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180778" w:rsidRDefault="00180778" w:rsidP="001B11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0778">
        <w:rPr>
          <w:rFonts w:ascii="ＭＳ ゴシック" w:eastAsia="ＭＳ ゴシック" w:hAnsi="ＭＳ ゴシック" w:hint="eastAsia"/>
          <w:sz w:val="28"/>
          <w:szCs w:val="28"/>
        </w:rPr>
        <w:t>第８次大阪府栽培漁業基本計画の対象種検討</w:t>
      </w:r>
    </w:p>
    <w:p w:rsidR="00180778" w:rsidRDefault="00180778">
      <w:pPr>
        <w:rPr>
          <w:rFonts w:ascii="ＭＳ ゴシック" w:eastAsia="ＭＳ ゴシック" w:hAnsi="ＭＳ ゴシック"/>
          <w:sz w:val="24"/>
          <w:szCs w:val="24"/>
        </w:rPr>
      </w:pPr>
    </w:p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  <w:r w:rsidRPr="009A3664">
        <w:rPr>
          <w:rFonts w:ascii="ＭＳ ゴシック" w:eastAsia="ＭＳ ゴシック" w:hAnsi="ＭＳ ゴシック" w:hint="eastAsia"/>
          <w:sz w:val="24"/>
          <w:szCs w:val="24"/>
        </w:rPr>
        <w:t>第７次計画の対象種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957"/>
        <w:gridCol w:w="2817"/>
        <w:gridCol w:w="1175"/>
      </w:tblGrid>
      <w:tr w:rsidR="009A3664" w:rsidRPr="009A3664" w:rsidTr="00F72A65">
        <w:tc>
          <w:tcPr>
            <w:tcW w:w="1555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魚　種</w:t>
            </w:r>
          </w:p>
        </w:tc>
        <w:tc>
          <w:tcPr>
            <w:tcW w:w="297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資源量・技術的要因</w:t>
            </w:r>
          </w:p>
        </w:tc>
        <w:tc>
          <w:tcPr>
            <w:tcW w:w="2835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漁業者ニーズ等</w:t>
            </w:r>
          </w:p>
        </w:tc>
        <w:tc>
          <w:tcPr>
            <w:tcW w:w="1128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9A3664" w:rsidRPr="009A3664" w:rsidTr="00F72A65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キジハタ</w:t>
            </w:r>
          </w:p>
        </w:tc>
        <w:tc>
          <w:tcPr>
            <w:tcW w:w="2976" w:type="dxa"/>
          </w:tcPr>
          <w:p w:rsidR="00180778" w:rsidRPr="009A3664" w:rsidRDefault="00DB1D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栽培漁業の効果が</w:t>
            </w:r>
            <w:r w:rsidR="005979D9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顕著に出ているため、現状放流尾数を維持</w:t>
            </w:r>
          </w:p>
        </w:tc>
        <w:tc>
          <w:tcPr>
            <w:tcW w:w="2835" w:type="dxa"/>
          </w:tcPr>
          <w:p w:rsidR="005979D9" w:rsidRPr="009A3664" w:rsidRDefault="005979D9" w:rsidP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刺網等の漁業者から要望が高い</w:t>
            </w:r>
          </w:p>
        </w:tc>
        <w:tc>
          <w:tcPr>
            <w:tcW w:w="1128" w:type="dxa"/>
          </w:tcPr>
          <w:p w:rsidR="00180778" w:rsidRPr="009A3664" w:rsidRDefault="00DB1DDC" w:rsidP="001B119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10万尾</w:t>
            </w:r>
          </w:p>
        </w:tc>
      </w:tr>
      <w:tr w:rsidR="009A3664" w:rsidRPr="009A3664" w:rsidTr="00F72A65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ヒラメ</w:t>
            </w:r>
          </w:p>
        </w:tc>
        <w:tc>
          <w:tcPr>
            <w:tcW w:w="2976" w:type="dxa"/>
          </w:tcPr>
          <w:p w:rsidR="005979D9" w:rsidRPr="009A3664" w:rsidRDefault="005139E9" w:rsidP="005979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</w:t>
            </w:r>
            <w:r w:rsidR="005979D9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</w:t>
            </w:r>
            <w:r w:rsidR="005979D9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し購入</w:t>
            </w:r>
          </w:p>
          <w:p w:rsidR="00180778" w:rsidRPr="009A3664" w:rsidRDefault="005979D9" w:rsidP="005979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種苗の購入先の生産業者の技術判断が重要</w:t>
            </w:r>
          </w:p>
        </w:tc>
        <w:tc>
          <w:tcPr>
            <w:tcW w:w="2835" w:type="dxa"/>
          </w:tcPr>
          <w:p w:rsidR="005979D9" w:rsidRPr="009A3664" w:rsidRDefault="005979D9" w:rsidP="005979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底びき網、刺網等の漁業者から要望が高い</w:t>
            </w:r>
          </w:p>
        </w:tc>
        <w:tc>
          <w:tcPr>
            <w:tcW w:w="1128" w:type="dxa"/>
          </w:tcPr>
          <w:p w:rsidR="00180778" w:rsidRPr="009A3664" w:rsidRDefault="00DB1DDC" w:rsidP="001B119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10万尾</w:t>
            </w:r>
          </w:p>
        </w:tc>
      </w:tr>
      <w:tr w:rsidR="009A3664" w:rsidRPr="009A3664" w:rsidTr="00F72A65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アカガイ</w:t>
            </w:r>
          </w:p>
        </w:tc>
        <w:tc>
          <w:tcPr>
            <w:tcW w:w="2976" w:type="dxa"/>
          </w:tcPr>
          <w:p w:rsidR="00180778" w:rsidRPr="009A3664" w:rsidRDefault="005979D9" w:rsidP="007401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近年資源量が</w:t>
            </w:r>
            <w:r w:rsidR="005C47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ある程度、</w:t>
            </w:r>
            <w:r w:rsidR="00D21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</w:t>
            </w:r>
            <w:bookmarkStart w:id="0" w:name="_GoBack"/>
            <w:bookmarkEnd w:id="0"/>
            <w:r w:rsidR="00D21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しており、放流数、放流方法等を検討</w:t>
            </w:r>
          </w:p>
        </w:tc>
        <w:tc>
          <w:tcPr>
            <w:tcW w:w="2835" w:type="dxa"/>
          </w:tcPr>
          <w:p w:rsidR="00180778" w:rsidRPr="009A3664" w:rsidRDefault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継続の要望</w:t>
            </w:r>
            <w:r w:rsidR="00D21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が高い。</w:t>
            </w:r>
          </w:p>
          <w:p w:rsidR="00D21158" w:rsidRPr="009A3664" w:rsidRDefault="00D21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0778" w:rsidRPr="009A3664" w:rsidRDefault="00F72A65" w:rsidP="00F72A6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szCs w:val="24"/>
                <w:fitText w:val="960" w:id="-1818495232"/>
              </w:rPr>
              <w:t>10→</w:t>
            </w:r>
            <w:r w:rsidR="00DB1DDC" w:rsidRPr="009A3664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szCs w:val="24"/>
                <w:fitText w:val="960" w:id="-1818495232"/>
              </w:rPr>
              <w:t>5万</w:t>
            </w:r>
            <w:r w:rsidR="00DB1DDC" w:rsidRPr="009A3664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 w:val="24"/>
                <w:szCs w:val="24"/>
                <w:fitText w:val="960" w:id="-1818495232"/>
              </w:rPr>
              <w:t>尾</w:t>
            </w:r>
          </w:p>
        </w:tc>
      </w:tr>
      <w:tr w:rsidR="009A3664" w:rsidRPr="009A3664" w:rsidTr="00F72A65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トラフグ</w:t>
            </w:r>
          </w:p>
        </w:tc>
        <w:tc>
          <w:tcPr>
            <w:tcW w:w="2976" w:type="dxa"/>
          </w:tcPr>
          <w:p w:rsidR="00180778" w:rsidRDefault="00D21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まだ、</w:t>
            </w:r>
            <w:r w:rsidR="00DB5343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回帰率は低いが、</w:t>
            </w: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10年程度の調査研究が必要</w:t>
            </w:r>
          </w:p>
          <w:p w:rsidR="005C476F" w:rsidRPr="009A3664" w:rsidRDefault="005C476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１万尾の放流では効果が見えにくい。</w:t>
            </w:r>
          </w:p>
        </w:tc>
        <w:tc>
          <w:tcPr>
            <w:tcW w:w="2835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瀬戸内海関係府県で連携</w:t>
            </w:r>
            <w:r w:rsidR="001B1197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して効果調査等継続</w:t>
            </w:r>
          </w:p>
        </w:tc>
        <w:tc>
          <w:tcPr>
            <w:tcW w:w="1128" w:type="dxa"/>
          </w:tcPr>
          <w:p w:rsidR="00180778" w:rsidRPr="009A3664" w:rsidRDefault="00F72A65" w:rsidP="001B119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szCs w:val="24"/>
                <w:fitText w:val="960" w:id="-1818494976"/>
              </w:rPr>
              <w:t>1→</w:t>
            </w:r>
            <w:r w:rsidR="00DB1DDC" w:rsidRPr="009A3664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szCs w:val="24"/>
                <w:fitText w:val="960" w:id="-1818494976"/>
              </w:rPr>
              <w:t>5万</w:t>
            </w:r>
            <w:r w:rsidR="00DB1DDC" w:rsidRPr="009A3664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szCs w:val="24"/>
                <w:fitText w:val="960" w:id="-1818494976"/>
              </w:rPr>
              <w:t>尾</w:t>
            </w:r>
            <w:r w:rsidR="00DB1DDC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</w:p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  <w:r w:rsidRPr="009A3664">
        <w:rPr>
          <w:rFonts w:ascii="ＭＳ ゴシック" w:eastAsia="ＭＳ ゴシック" w:hAnsi="ＭＳ ゴシック" w:hint="eastAsia"/>
          <w:sz w:val="24"/>
          <w:szCs w:val="24"/>
        </w:rPr>
        <w:t>これまでの対象種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835"/>
        <w:gridCol w:w="1128"/>
      </w:tblGrid>
      <w:tr w:rsidR="009A3664" w:rsidRPr="009A3664" w:rsidTr="001B1197">
        <w:tc>
          <w:tcPr>
            <w:tcW w:w="1555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魚　種</w:t>
            </w:r>
          </w:p>
        </w:tc>
        <w:tc>
          <w:tcPr>
            <w:tcW w:w="297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資源量・技術的要因</w:t>
            </w:r>
          </w:p>
        </w:tc>
        <w:tc>
          <w:tcPr>
            <w:tcW w:w="2835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漁業者ニーズ等</w:t>
            </w:r>
          </w:p>
        </w:tc>
        <w:tc>
          <w:tcPr>
            <w:tcW w:w="1128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9A3664" w:rsidRPr="009A3664" w:rsidTr="001B1197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マコガレイ</w:t>
            </w:r>
          </w:p>
        </w:tc>
        <w:tc>
          <w:tcPr>
            <w:tcW w:w="2976" w:type="dxa"/>
          </w:tcPr>
          <w:p w:rsidR="00180778" w:rsidRPr="009A3664" w:rsidRDefault="00D84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高温、貧酸素に弱く、</w:t>
            </w:r>
            <w:r w:rsidR="00DB5343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現在の海域環境では資源の増加は見込めない。</w:t>
            </w:r>
          </w:p>
        </w:tc>
        <w:tc>
          <w:tcPr>
            <w:tcW w:w="2835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特に北部の組合でニーズは高い。</w:t>
            </w:r>
          </w:p>
        </w:tc>
        <w:tc>
          <w:tcPr>
            <w:tcW w:w="1128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1B1197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オニオコゼ</w:t>
            </w:r>
          </w:p>
        </w:tc>
        <w:tc>
          <w:tcPr>
            <w:tcW w:w="2976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一定の資源量がある。</w:t>
            </w:r>
          </w:p>
          <w:p w:rsidR="000B2A0F" w:rsidRPr="009A3664" w:rsidRDefault="000B2A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生産時期が</w:t>
            </w:r>
            <w:r w:rsidR="00D84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キジハタと重なる。</w:t>
            </w:r>
          </w:p>
        </w:tc>
        <w:tc>
          <w:tcPr>
            <w:tcW w:w="2835" w:type="dxa"/>
          </w:tcPr>
          <w:p w:rsidR="00DB5343" w:rsidRPr="009A3664" w:rsidRDefault="00DB5343" w:rsidP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漁業者の要望はない。</w:t>
            </w:r>
          </w:p>
        </w:tc>
        <w:tc>
          <w:tcPr>
            <w:tcW w:w="1128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1B1197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サワラ</w:t>
            </w:r>
          </w:p>
        </w:tc>
        <w:tc>
          <w:tcPr>
            <w:tcW w:w="2976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瀬戸内海での栽培・資源管理の効果が顕著</w:t>
            </w:r>
            <w:r w:rsidR="00D21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、資源量が増加</w:t>
            </w:r>
            <w:r w:rsidR="009A3664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している</w:t>
            </w:r>
            <w:r w:rsidR="00D21158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DB5343" w:rsidRPr="009A3664" w:rsidRDefault="00DB5343" w:rsidP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大阪府単独での栽培は難しい。</w:t>
            </w:r>
          </w:p>
        </w:tc>
        <w:tc>
          <w:tcPr>
            <w:tcW w:w="2835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瀬戸内海関係府県でも</w:t>
            </w:r>
          </w:p>
          <w:p w:rsidR="00DB5343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ニーズは高い。</w:t>
            </w:r>
          </w:p>
          <w:p w:rsidR="00DB5343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1B1197">
        <w:tc>
          <w:tcPr>
            <w:tcW w:w="1555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ガザミ</w:t>
            </w:r>
          </w:p>
        </w:tc>
        <w:tc>
          <w:tcPr>
            <w:tcW w:w="2976" w:type="dxa"/>
          </w:tcPr>
          <w:p w:rsidR="00180778" w:rsidRPr="009A3664" w:rsidRDefault="00DB53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自然変動が大きく、栽培の効果が出にくい。</w:t>
            </w:r>
          </w:p>
          <w:p w:rsidR="00F72A65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中間育成場がない。</w:t>
            </w:r>
          </w:p>
        </w:tc>
        <w:tc>
          <w:tcPr>
            <w:tcW w:w="2835" w:type="dxa"/>
          </w:tcPr>
          <w:p w:rsidR="001B1197" w:rsidRPr="009A3664" w:rsidRDefault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抱卵親の保護については要望あり。</w:t>
            </w:r>
          </w:p>
          <w:p w:rsidR="00D21158" w:rsidRPr="009A3664" w:rsidRDefault="00D21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</w:p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  <w:r w:rsidRPr="009A3664">
        <w:rPr>
          <w:rFonts w:ascii="ＭＳ ゴシック" w:eastAsia="ＭＳ ゴシック" w:hAnsi="ＭＳ ゴシック" w:hint="eastAsia"/>
          <w:sz w:val="24"/>
          <w:szCs w:val="24"/>
        </w:rPr>
        <w:lastRenderedPageBreak/>
        <w:t>新規検討魚種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2956"/>
        <w:gridCol w:w="2816"/>
        <w:gridCol w:w="1176"/>
      </w:tblGrid>
      <w:tr w:rsidR="009A3664" w:rsidRPr="009A3664" w:rsidTr="000B2A0F">
        <w:tc>
          <w:tcPr>
            <w:tcW w:w="154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魚　種</w:t>
            </w:r>
          </w:p>
        </w:tc>
        <w:tc>
          <w:tcPr>
            <w:tcW w:w="295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資源量・技術的要因</w:t>
            </w:r>
          </w:p>
        </w:tc>
        <w:tc>
          <w:tcPr>
            <w:tcW w:w="281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漁業者ニーズ</w:t>
            </w:r>
            <w:r w:rsidR="00F72A65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1176" w:type="dxa"/>
          </w:tcPr>
          <w:p w:rsidR="00180778" w:rsidRPr="009A3664" w:rsidRDefault="00DB1DDC" w:rsidP="00DB1D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スズキ</w:t>
            </w:r>
          </w:p>
        </w:tc>
        <w:tc>
          <w:tcPr>
            <w:tcW w:w="2956" w:type="dxa"/>
          </w:tcPr>
          <w:p w:rsidR="001B1197" w:rsidRPr="009A3664" w:rsidRDefault="001B1197" w:rsidP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一定の資源量があるので、効果が出にくい。</w:t>
            </w:r>
          </w:p>
          <w:p w:rsidR="001B1197" w:rsidRPr="009A3664" w:rsidRDefault="00F72A65" w:rsidP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加温の必要がある。</w:t>
            </w:r>
          </w:p>
        </w:tc>
        <w:tc>
          <w:tcPr>
            <w:tcW w:w="2816" w:type="dxa"/>
          </w:tcPr>
          <w:p w:rsidR="001B1197" w:rsidRPr="009A3664" w:rsidRDefault="001B1197" w:rsidP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マコガレイに代わる魚種として北部で要望あり。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クロダイ</w:t>
            </w:r>
          </w:p>
        </w:tc>
        <w:tc>
          <w:tcPr>
            <w:tcW w:w="2956" w:type="dxa"/>
          </w:tcPr>
          <w:p w:rsidR="00180778" w:rsidRPr="009A3664" w:rsidRDefault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種苗生産の技術はある。</w:t>
            </w:r>
          </w:p>
        </w:tc>
        <w:tc>
          <w:tcPr>
            <w:tcW w:w="2816" w:type="dxa"/>
          </w:tcPr>
          <w:p w:rsidR="00180778" w:rsidRPr="009A3664" w:rsidRDefault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漁業者の要望は低いが、</w:t>
            </w:r>
          </w:p>
          <w:p w:rsidR="001B1197" w:rsidRPr="009A3664" w:rsidRDefault="001B1197" w:rsidP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大阪湾のシンボルフィッシュとしての価値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マダコ</w:t>
            </w:r>
          </w:p>
        </w:tc>
        <w:tc>
          <w:tcPr>
            <w:tcW w:w="2956" w:type="dxa"/>
          </w:tcPr>
          <w:p w:rsidR="00180778" w:rsidRPr="009A3664" w:rsidRDefault="001B1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放流効果が検証しにくい。</w:t>
            </w:r>
          </w:p>
          <w:p w:rsidR="001B1197" w:rsidRPr="009A3664" w:rsidRDefault="00F72A65" w:rsidP="000A54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生産技術の向上待ち</w:t>
            </w:r>
            <w:r w:rsidR="000A5425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281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漁業権対象</w:t>
            </w:r>
          </w:p>
          <w:p w:rsidR="00F72A65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ナマコ</w:t>
            </w:r>
          </w:p>
        </w:tc>
        <w:tc>
          <w:tcPr>
            <w:tcW w:w="2956" w:type="dxa"/>
          </w:tcPr>
          <w:p w:rsidR="00F72A65" w:rsidRPr="009A3664" w:rsidRDefault="00F72A65" w:rsidP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種苗生産にあたり技術的には可能</w:t>
            </w:r>
          </w:p>
        </w:tc>
        <w:tc>
          <w:tcPr>
            <w:tcW w:w="281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漁業権対象</w:t>
            </w:r>
          </w:p>
          <w:p w:rsidR="00F72A65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76" w:type="dxa"/>
          </w:tcPr>
          <w:p w:rsidR="00180778" w:rsidRPr="009A3664" w:rsidRDefault="000B2A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818490880"/>
              </w:rPr>
              <w:t>水質浄化</w:t>
            </w: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180778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カサゴ</w:t>
            </w:r>
          </w:p>
        </w:tc>
        <w:tc>
          <w:tcPr>
            <w:tcW w:w="2956" w:type="dxa"/>
          </w:tcPr>
          <w:p w:rsidR="00180778" w:rsidRPr="009A3664" w:rsidRDefault="00F422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生産は可能であるが、魚価単価が安く事業効果が出にくい</w:t>
            </w:r>
          </w:p>
        </w:tc>
        <w:tc>
          <w:tcPr>
            <w:tcW w:w="2816" w:type="dxa"/>
          </w:tcPr>
          <w:p w:rsidR="00F72A65" w:rsidRPr="009A3664" w:rsidRDefault="00D84158" w:rsidP="00D84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メバルとともに</w:t>
            </w:r>
            <w:r w:rsidR="00F72A65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南部での要望はある。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DB1DDC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アナゴ</w:t>
            </w:r>
          </w:p>
        </w:tc>
        <w:tc>
          <w:tcPr>
            <w:tcW w:w="295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種苗生産が困難</w:t>
            </w:r>
          </w:p>
        </w:tc>
        <w:tc>
          <w:tcPr>
            <w:tcW w:w="2816" w:type="dxa"/>
          </w:tcPr>
          <w:p w:rsidR="00180778" w:rsidRPr="009A3664" w:rsidRDefault="00F42222" w:rsidP="009A36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府においても蓄養等</w:t>
            </w:r>
            <w:r w:rsidR="009A3664"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実施例がある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DB1DDC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シロギス</w:t>
            </w:r>
          </w:p>
        </w:tc>
        <w:tc>
          <w:tcPr>
            <w:tcW w:w="2956" w:type="dxa"/>
          </w:tcPr>
          <w:p w:rsidR="00180778" w:rsidRPr="009A3664" w:rsidRDefault="00F422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種苗生産は可能</w:t>
            </w:r>
          </w:p>
          <w:p w:rsidR="00F42222" w:rsidRPr="009A3664" w:rsidRDefault="00F422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砂浜が減少しており、放流場所が限定</w:t>
            </w:r>
          </w:p>
        </w:tc>
        <w:tc>
          <w:tcPr>
            <w:tcW w:w="2816" w:type="dxa"/>
          </w:tcPr>
          <w:p w:rsidR="00F72A65" w:rsidRPr="009A3664" w:rsidRDefault="00F72A65" w:rsidP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価格が安い。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DB1DDC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トリガイ</w:t>
            </w:r>
          </w:p>
        </w:tc>
        <w:tc>
          <w:tcPr>
            <w:tcW w:w="295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一定の資源量あり。</w:t>
            </w:r>
          </w:p>
        </w:tc>
        <w:tc>
          <w:tcPr>
            <w:tcW w:w="281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76" w:type="dxa"/>
          </w:tcPr>
          <w:p w:rsidR="00180778" w:rsidRPr="009A3664" w:rsidRDefault="00D84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加工出荷</w:t>
            </w:r>
          </w:p>
        </w:tc>
      </w:tr>
      <w:tr w:rsidR="009A3664" w:rsidRPr="009A3664" w:rsidTr="000B2A0F">
        <w:tc>
          <w:tcPr>
            <w:tcW w:w="1546" w:type="dxa"/>
          </w:tcPr>
          <w:p w:rsidR="00180778" w:rsidRPr="009A3664" w:rsidRDefault="00DB1DDC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タイラギ</w:t>
            </w:r>
          </w:p>
        </w:tc>
        <w:tc>
          <w:tcPr>
            <w:tcW w:w="295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種苗生産には時期尚早</w:t>
            </w:r>
          </w:p>
          <w:p w:rsidR="000A5425" w:rsidRPr="009A3664" w:rsidRDefault="000A5425" w:rsidP="000A54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研究の対象としてはあり。</w:t>
            </w:r>
          </w:p>
        </w:tc>
        <w:tc>
          <w:tcPr>
            <w:tcW w:w="2816" w:type="dxa"/>
          </w:tcPr>
          <w:p w:rsidR="00180778" w:rsidRPr="009A3664" w:rsidRDefault="00D84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貝毒に強く、一定の要望はある。</w:t>
            </w:r>
          </w:p>
          <w:p w:rsidR="00D84158" w:rsidRPr="009A3664" w:rsidRDefault="00D841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0778" w:rsidRPr="009A3664" w:rsidTr="000B2A0F">
        <w:tc>
          <w:tcPr>
            <w:tcW w:w="1546" w:type="dxa"/>
          </w:tcPr>
          <w:p w:rsidR="00180778" w:rsidRPr="009A3664" w:rsidRDefault="00F72A65" w:rsidP="00DB1DD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ウマズラ</w:t>
            </w:r>
          </w:p>
        </w:tc>
        <w:tc>
          <w:tcPr>
            <w:tcW w:w="2956" w:type="dxa"/>
          </w:tcPr>
          <w:p w:rsidR="00180778" w:rsidRPr="009A3664" w:rsidRDefault="00F422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種苗生産は可能</w:t>
            </w:r>
          </w:p>
        </w:tc>
        <w:tc>
          <w:tcPr>
            <w:tcW w:w="2816" w:type="dxa"/>
          </w:tcPr>
          <w:p w:rsidR="00180778" w:rsidRPr="009A3664" w:rsidRDefault="00F72A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6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漁業者ニーズはある。</w:t>
            </w:r>
          </w:p>
        </w:tc>
        <w:tc>
          <w:tcPr>
            <w:tcW w:w="1176" w:type="dxa"/>
          </w:tcPr>
          <w:p w:rsidR="00180778" w:rsidRPr="009A3664" w:rsidRDefault="001807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80778" w:rsidRPr="009A3664" w:rsidRDefault="00180778">
      <w:pPr>
        <w:rPr>
          <w:rFonts w:ascii="ＭＳ ゴシック" w:eastAsia="ＭＳ ゴシック" w:hAnsi="ＭＳ ゴシック"/>
          <w:sz w:val="24"/>
          <w:szCs w:val="24"/>
        </w:rPr>
      </w:pPr>
    </w:p>
    <w:sectPr w:rsidR="00180778" w:rsidRPr="009A36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31" w:rsidRDefault="00443831" w:rsidP="00D84158">
      <w:r>
        <w:separator/>
      </w:r>
    </w:p>
  </w:endnote>
  <w:endnote w:type="continuationSeparator" w:id="0">
    <w:p w:rsidR="00443831" w:rsidRDefault="00443831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31" w:rsidRDefault="00443831" w:rsidP="00D84158">
      <w:r>
        <w:separator/>
      </w:r>
    </w:p>
  </w:footnote>
  <w:footnote w:type="continuationSeparator" w:id="0">
    <w:p w:rsidR="00443831" w:rsidRDefault="00443831" w:rsidP="00D8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58" w:rsidRDefault="00D84158">
    <w:pPr>
      <w:pStyle w:val="a4"/>
    </w:pPr>
    <w:r>
      <w:rPr>
        <w:rFonts w:hint="eastAsia"/>
      </w:rPr>
      <w:t xml:space="preserve">　　　　　　　　　　　　　　　　　　　　　　　　　　　　　　　　　　　　資料　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78"/>
    <w:rsid w:val="000A5425"/>
    <w:rsid w:val="000B2A0F"/>
    <w:rsid w:val="00180778"/>
    <w:rsid w:val="001B1197"/>
    <w:rsid w:val="00443831"/>
    <w:rsid w:val="0049415E"/>
    <w:rsid w:val="005139E9"/>
    <w:rsid w:val="005979D9"/>
    <w:rsid w:val="005C476F"/>
    <w:rsid w:val="006D61B7"/>
    <w:rsid w:val="007401D6"/>
    <w:rsid w:val="007D1CBC"/>
    <w:rsid w:val="007D3D78"/>
    <w:rsid w:val="00894F56"/>
    <w:rsid w:val="009A3664"/>
    <w:rsid w:val="009B46AC"/>
    <w:rsid w:val="00D21158"/>
    <w:rsid w:val="00D84158"/>
    <w:rsid w:val="00DA1003"/>
    <w:rsid w:val="00DB1DDC"/>
    <w:rsid w:val="00DB5343"/>
    <w:rsid w:val="00F42222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27A29"/>
  <w15:chartTrackingRefBased/>
  <w15:docId w15:val="{7CC5FB23-1F7F-4538-ADAD-37DFB937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158"/>
  </w:style>
  <w:style w:type="paragraph" w:styleId="a6">
    <w:name w:val="footer"/>
    <w:basedOn w:val="a"/>
    <w:link w:val="a7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2021-03-23T07:06:00Z</dcterms:created>
  <dcterms:modified xsi:type="dcterms:W3CDTF">2021-03-23T07:56:00Z</dcterms:modified>
</cp:coreProperties>
</file>