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86345" w14:textId="0367777A" w:rsidR="0041519A" w:rsidRDefault="008718D5" w:rsidP="00121914">
      <w:pPr>
        <w:adjustRightInd/>
        <w:spacing w:line="46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34"/>
          <w:szCs w:val="34"/>
        </w:rPr>
        <w:t xml:space="preserve">　　　　　　　</w:t>
      </w:r>
      <w:bookmarkStart w:id="0" w:name="_GoBack"/>
      <w:bookmarkEnd w:id="0"/>
      <w:r>
        <w:rPr>
          <w:rFonts w:hAnsi="Times New Roman" w:hint="eastAsia"/>
          <w:sz w:val="34"/>
          <w:szCs w:val="34"/>
        </w:rPr>
        <w:t xml:space="preserve">　</w:t>
      </w:r>
      <w:r w:rsidR="00121914">
        <w:rPr>
          <w:rFonts w:hAnsi="Times New Roman" w:hint="eastAsia"/>
          <w:sz w:val="34"/>
          <w:szCs w:val="34"/>
        </w:rPr>
        <w:t>令和</w:t>
      </w:r>
      <w:r w:rsidR="00AA6758">
        <w:rPr>
          <w:rFonts w:hAnsi="Times New Roman" w:hint="eastAsia"/>
          <w:sz w:val="34"/>
          <w:szCs w:val="34"/>
        </w:rPr>
        <w:t>３</w:t>
      </w:r>
      <w:r w:rsidR="0041519A">
        <w:rPr>
          <w:rFonts w:hAnsi="Times New Roman" w:hint="eastAsia"/>
          <w:sz w:val="34"/>
          <w:szCs w:val="34"/>
        </w:rPr>
        <w:t>年度</w:t>
      </w:r>
      <w:r w:rsidR="0041519A">
        <w:rPr>
          <w:rFonts w:hAnsi="Times New Roman" w:hint="eastAsia"/>
          <w:w w:val="151"/>
          <w:sz w:val="34"/>
          <w:szCs w:val="34"/>
        </w:rPr>
        <w:t xml:space="preserve">　</w:t>
      </w:r>
      <w:r w:rsidR="0002767B">
        <w:rPr>
          <w:rFonts w:hAnsi="Times New Roman" w:hint="eastAsia"/>
          <w:sz w:val="34"/>
          <w:szCs w:val="34"/>
        </w:rPr>
        <w:t>種苗生産及び放流計画</w:t>
      </w:r>
      <w:r w:rsidR="008F1116">
        <w:rPr>
          <w:rFonts w:hAnsi="Times New Roman" w:hint="eastAsia"/>
          <w:sz w:val="34"/>
          <w:szCs w:val="34"/>
        </w:rPr>
        <w:t>（案）</w:t>
      </w:r>
      <w:r>
        <w:rPr>
          <w:rFonts w:hAnsi="Times New Roman" w:hint="eastAsia"/>
          <w:sz w:val="34"/>
          <w:szCs w:val="34"/>
        </w:rPr>
        <w:t xml:space="preserve">　　　　　　資料２</w:t>
      </w:r>
    </w:p>
    <w:p w14:paraId="0565000C" w14:textId="77777777" w:rsidR="0041519A" w:rsidRDefault="0041519A">
      <w:pPr>
        <w:adjustRightInd/>
        <w:rPr>
          <w:rFonts w:hAnsi="Times New Roman" w:cs="Times New Roman"/>
        </w:rPr>
      </w:pPr>
    </w:p>
    <w:p w14:paraId="0EBF85C2" w14:textId="77777777" w:rsidR="0041519A" w:rsidRPr="00171FCF" w:rsidRDefault="0041519A" w:rsidP="00B66464">
      <w:pPr>
        <w:adjustRightInd/>
        <w:spacing w:beforeLines="50" w:before="172"/>
        <w:rPr>
          <w:rFonts w:hAnsi="Times New Roman" w:cs="Times New Roman"/>
        </w:rPr>
      </w:pPr>
    </w:p>
    <w:p w14:paraId="647B1C32" w14:textId="77777777" w:rsidR="00B66464" w:rsidRDefault="0041519A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  <w:r w:rsidRPr="00DB64F6">
        <w:rPr>
          <w:rFonts w:hAnsi="Times New Roman" w:hint="eastAsia"/>
          <w:b/>
          <w:sz w:val="32"/>
          <w:szCs w:val="32"/>
        </w:rPr>
        <w:t>種苗生産・放流事業</w:t>
      </w:r>
    </w:p>
    <w:p w14:paraId="61F59742" w14:textId="77777777" w:rsidR="00121914" w:rsidRPr="00DB64F6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 w:cs="Times New Roman"/>
          <w:b/>
          <w:sz w:val="32"/>
          <w:szCs w:val="32"/>
        </w:rPr>
      </w:pPr>
    </w:p>
    <w:tbl>
      <w:tblPr>
        <w:tblW w:w="10147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104"/>
        <w:gridCol w:w="1214"/>
        <w:gridCol w:w="1325"/>
        <w:gridCol w:w="1435"/>
        <w:gridCol w:w="2199"/>
      </w:tblGrid>
      <w:tr w:rsidR="0041519A" w14:paraId="2867A40A" w14:textId="77777777" w:rsidTr="00E34468"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B8AACD" w14:textId="77777777" w:rsidR="00B66464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14:paraId="387D3C8F" w14:textId="77777777" w:rsidR="00B66464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14:paraId="37891BBB" w14:textId="77777777" w:rsidR="0041519A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　象　種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F9B059" w14:textId="77777777" w:rsidR="0041519A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苗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生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産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EF10E4" w14:textId="77777777" w:rsidR="00B66464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ind w:firstLineChars="700" w:firstLine="154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rPr>
                <w:rFonts w:hAnsi="Times New Roman" w:hint="eastAsia"/>
                <w:w w:val="151"/>
              </w:rPr>
              <w:t xml:space="preserve">　　　　　　　</w:t>
            </w:r>
            <w:r>
              <w:rPr>
                <w:rFonts w:hAnsi="Times New Roman" w:hint="eastAsia"/>
              </w:rPr>
              <w:t>流</w:t>
            </w:r>
          </w:p>
        </w:tc>
      </w:tr>
      <w:tr w:rsidR="0041519A" w14:paraId="0423A5F5" w14:textId="77777777" w:rsidTr="00DB64F6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0CE9BB" w14:textId="77777777" w:rsidR="0041519A" w:rsidRDefault="004151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96F6A1A" w14:textId="77777777"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尾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14:paraId="32461FA5" w14:textId="77777777" w:rsidR="0041519A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Ansi="Times New Roman" w:hint="eastAsia"/>
              </w:rPr>
              <w:t>万尾</w:t>
            </w:r>
            <w:r>
              <w:t>)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38B942" w14:textId="77777777"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</w:rPr>
              <w:t>サイズ</w:t>
            </w:r>
          </w:p>
          <w:p w14:paraId="6627FB48" w14:textId="77777777" w:rsidR="0041519A" w:rsidRPr="00415CB3" w:rsidRDefault="0041519A" w:rsidP="0093517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415CB3">
              <w:rPr>
                <w:spacing w:val="-10"/>
                <w:sz w:val="28"/>
                <w:szCs w:val="28"/>
              </w:rPr>
              <w:t>(</w:t>
            </w:r>
            <w:r w:rsidR="00935176" w:rsidRPr="00415CB3">
              <w:rPr>
                <w:rFonts w:hint="eastAsia"/>
                <w:spacing w:val="-10"/>
                <w:sz w:val="28"/>
                <w:szCs w:val="28"/>
              </w:rPr>
              <w:t>㎜</w:t>
            </w:r>
            <w:r w:rsidRPr="00415CB3">
              <w:rPr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DFDEFC" w14:textId="77777777"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尾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14:paraId="757A3D9D" w14:textId="77777777" w:rsidR="0041519A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Ansi="Times New Roman" w:hint="eastAsia"/>
              </w:rPr>
              <w:t>万尾</w:t>
            </w:r>
            <w: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9AA898" w14:textId="77777777"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</w:rPr>
              <w:t>サイズ</w:t>
            </w:r>
          </w:p>
          <w:p w14:paraId="6142B319" w14:textId="77777777" w:rsidR="0041519A" w:rsidRDefault="000F52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 w:rsidRPr="00935176">
              <w:rPr>
                <w:spacing w:val="-10"/>
                <w:sz w:val="28"/>
                <w:szCs w:val="28"/>
              </w:rPr>
              <w:t>(</w:t>
            </w:r>
            <w:r w:rsidRPr="00935176">
              <w:rPr>
                <w:rFonts w:hint="eastAsia"/>
                <w:spacing w:val="-10"/>
                <w:sz w:val="28"/>
                <w:szCs w:val="28"/>
              </w:rPr>
              <w:t>㎜</w:t>
            </w:r>
            <w:r w:rsidRPr="00935176">
              <w:rPr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DDA4DE" w14:textId="77777777"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場</w:t>
            </w:r>
            <w:r>
              <w:t xml:space="preserve"> 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0AA9E0" w14:textId="77777777"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時</w:t>
            </w:r>
            <w:r>
              <w:t xml:space="preserve"> </w:t>
            </w:r>
            <w:r>
              <w:rPr>
                <w:rFonts w:hAnsi="Times New Roman" w:hint="eastAsia"/>
              </w:rPr>
              <w:t>期</w:t>
            </w:r>
          </w:p>
        </w:tc>
      </w:tr>
      <w:tr w:rsidR="009B06E7" w14:paraId="1FB6B8E9" w14:textId="77777777" w:rsidTr="00DB64F6">
        <w:trPr>
          <w:trHeight w:val="702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6A26897" w14:textId="77777777"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ヒラメ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ヒラメ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F9358B8" w14:textId="77777777" w:rsidR="009B06E7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2BF9250" w14:textId="77777777" w:rsidR="009B06E7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150" w:firstLine="33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A5CF07D" w14:textId="77777777"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82B4B0" w14:textId="77777777"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８０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5AB682" w14:textId="77777777"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A18425D" w14:textId="08AAAA9F" w:rsidR="009B06E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</w:t>
            </w:r>
            <w:r w:rsidR="00AA6758">
              <w:rPr>
                <w:rFonts w:hAnsi="Times New Roman" w:hint="eastAsia"/>
              </w:rPr>
              <w:t>３</w:t>
            </w:r>
            <w:r w:rsidR="009B06E7">
              <w:rPr>
                <w:rFonts w:hAnsi="Times New Roman" w:hint="eastAsia"/>
              </w:rPr>
              <w:t>年</w:t>
            </w:r>
            <w:r w:rsidR="003157DF">
              <w:rPr>
                <w:rFonts w:hAnsi="Times New Roman" w:hint="eastAsia"/>
              </w:rPr>
              <w:t>６</w:t>
            </w:r>
            <w:r w:rsidR="009B06E7">
              <w:rPr>
                <w:rFonts w:hAnsi="Times New Roman" w:hint="eastAsia"/>
              </w:rPr>
              <w:t>月</w:t>
            </w:r>
            <w:r w:rsidR="008D2C5E">
              <w:rPr>
                <w:rFonts w:hAnsi="Times New Roman" w:hint="eastAsia"/>
              </w:rPr>
              <w:t>中</w:t>
            </w:r>
            <w:r w:rsidR="009B06E7">
              <w:rPr>
                <w:rFonts w:hAnsi="Times New Roman" w:hint="eastAsia"/>
              </w:rPr>
              <w:t>旬</w:t>
            </w:r>
          </w:p>
        </w:tc>
      </w:tr>
      <w:tr w:rsidR="009B06E7" w14:paraId="5BC66EF5" w14:textId="77777777" w:rsidTr="00E34468">
        <w:trPr>
          <w:trHeight w:val="708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E0954A" w14:textId="77777777"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キジハタ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CC1F23" w14:textId="4C641401" w:rsidR="009B06E7" w:rsidRDefault="003109F0" w:rsidP="003109F0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D340BB" w14:textId="77777777" w:rsidR="009B06E7" w:rsidRDefault="006B519F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 w:rsidRPr="006B519F">
              <w:rPr>
                <w:rFonts w:hAnsi="Times New Roman" w:hint="eastAsia"/>
                <w:color w:val="auto"/>
              </w:rPr>
              <w:t>２５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67168F" w14:textId="6101676E" w:rsidR="009B06E7" w:rsidRDefault="00C274CC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 </w:t>
            </w:r>
            <w:r w:rsidR="00893E1B">
              <w:rPr>
                <w:rFonts w:hAnsi="Times New Roman" w:hint="eastAsia"/>
              </w:rPr>
              <w:t>１０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93083" w14:textId="77777777" w:rsidR="009B06E7" w:rsidRDefault="00D11A22" w:rsidP="00934457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 w:rsidRPr="00AA6758">
              <w:rPr>
                <w:rFonts w:hAnsi="Times New Roman" w:hint="eastAsia"/>
                <w:color w:val="auto"/>
              </w:rPr>
              <w:t>８０</w:t>
            </w:r>
            <w:r w:rsidRPr="00AA6758">
              <w:rPr>
                <w:rFonts w:hAnsi="Times New Roman"/>
                <w:color w:val="auto"/>
              </w:rPr>
              <w:t>～１００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6CCC9" w14:textId="77777777"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8B0187" w14:textId="74E611CA" w:rsidR="009B06E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AA6758">
              <w:rPr>
                <w:rFonts w:hint="eastAsia"/>
              </w:rPr>
              <w:t>３</w:t>
            </w:r>
            <w:r w:rsidR="009D393F">
              <w:rPr>
                <w:rFonts w:hint="eastAsia"/>
              </w:rPr>
              <w:t>年</w:t>
            </w:r>
            <w:r w:rsidR="009B06E7">
              <w:rPr>
                <w:rFonts w:hint="eastAsia"/>
              </w:rPr>
              <w:t>１０</w:t>
            </w:r>
            <w:r w:rsidR="009B06E7">
              <w:rPr>
                <w:rFonts w:hAnsi="Times New Roman" w:hint="eastAsia"/>
              </w:rPr>
              <w:t>月</w:t>
            </w:r>
            <w:r w:rsidR="003157DF">
              <w:rPr>
                <w:rFonts w:hAnsi="Times New Roman" w:hint="eastAsia"/>
              </w:rPr>
              <w:t>中</w:t>
            </w:r>
            <w:r w:rsidR="009B06E7">
              <w:rPr>
                <w:rFonts w:hAnsi="Times New Roman" w:hint="eastAsia"/>
              </w:rPr>
              <w:t>旬</w:t>
            </w:r>
          </w:p>
        </w:tc>
      </w:tr>
      <w:tr w:rsidR="009B06E7" w14:paraId="5BFAE8CF" w14:textId="77777777" w:rsidTr="00E34468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BA1D1" w14:textId="77777777"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アカガイ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9BAF94" w14:textId="77777777"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ABCD1C" w14:textId="77777777"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E866E4" w14:textId="1B3134EE" w:rsidR="009B06E7" w:rsidRDefault="00AA6758" w:rsidP="00AA6758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C009C0" w14:textId="77777777"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42EB2F" w14:textId="77777777"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453B25" w14:textId="3538F99F" w:rsidR="009B06E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</w:t>
            </w:r>
            <w:r w:rsidR="00AA6758">
              <w:rPr>
                <w:rFonts w:hAnsi="Times New Roman" w:hint="eastAsia"/>
              </w:rPr>
              <w:t>３</w:t>
            </w:r>
            <w:r w:rsidR="009D393F">
              <w:rPr>
                <w:rFonts w:hAnsi="Times New Roman" w:hint="eastAsia"/>
              </w:rPr>
              <w:t>年</w:t>
            </w:r>
            <w:r w:rsidR="009B06E7">
              <w:rPr>
                <w:rFonts w:hAnsi="Times New Roman" w:hint="eastAsia"/>
              </w:rPr>
              <w:t>７月</w:t>
            </w:r>
            <w:r w:rsidR="003157DF">
              <w:rPr>
                <w:rFonts w:hAnsi="Times New Roman" w:hint="eastAsia"/>
              </w:rPr>
              <w:t>中旬</w:t>
            </w:r>
          </w:p>
        </w:tc>
      </w:tr>
    </w:tbl>
    <w:p w14:paraId="43C23C65" w14:textId="54A7FAD3" w:rsidR="0041519A" w:rsidRPr="00C274CC" w:rsidRDefault="003157DF" w:rsidP="00C274CC">
      <w:pPr>
        <w:pStyle w:val="a9"/>
        <w:numPr>
          <w:ilvl w:val="0"/>
          <w:numId w:val="1"/>
        </w:numPr>
        <w:adjustRightInd/>
        <w:ind w:leftChars="0"/>
        <w:rPr>
          <w:rFonts w:hAnsi="Times New Roman" w:cs="Times New Roman"/>
        </w:rPr>
      </w:pPr>
      <w:r>
        <w:rPr>
          <w:rFonts w:hint="eastAsia"/>
        </w:rPr>
        <w:t>ヒラメ</w:t>
      </w:r>
      <w:r w:rsidR="008F16B0">
        <w:rPr>
          <w:rFonts w:hint="eastAsia"/>
        </w:rPr>
        <w:t>：</w:t>
      </w:r>
      <w:r>
        <w:rPr>
          <w:rFonts w:hint="eastAsia"/>
        </w:rPr>
        <w:t>５</w:t>
      </w:r>
      <w:r w:rsidR="00C375E1">
        <w:rPr>
          <w:rFonts w:hint="eastAsia"/>
        </w:rPr>
        <w:t>０㎜</w:t>
      </w:r>
      <w:r w:rsidR="004E6ACF">
        <w:rPr>
          <w:rFonts w:hint="eastAsia"/>
        </w:rPr>
        <w:t>サイズ</w:t>
      </w:r>
      <w:r>
        <w:rPr>
          <w:rFonts w:hint="eastAsia"/>
        </w:rPr>
        <w:t>を購入し</w:t>
      </w:r>
      <w:r w:rsidR="0041519A" w:rsidRPr="00C274CC">
        <w:rPr>
          <w:rFonts w:hAnsi="Times New Roman" w:hint="eastAsia"/>
        </w:rPr>
        <w:t>、</w:t>
      </w:r>
      <w:r w:rsidRPr="00C274CC">
        <w:rPr>
          <w:rFonts w:hAnsi="Times New Roman" w:hint="eastAsia"/>
        </w:rPr>
        <w:t>中間育成後、</w:t>
      </w:r>
      <w:r>
        <w:rPr>
          <w:rFonts w:hint="eastAsia"/>
        </w:rPr>
        <w:t>８０</w:t>
      </w:r>
      <w:r>
        <w:t>㎜</w:t>
      </w:r>
      <w:r>
        <w:rPr>
          <w:rFonts w:hint="eastAsia"/>
        </w:rPr>
        <w:t>サイズ・１０万尾を</w:t>
      </w:r>
      <w:r w:rsidRPr="00C274CC">
        <w:rPr>
          <w:rFonts w:hAnsi="Times New Roman" w:hint="eastAsia"/>
        </w:rPr>
        <w:t>放流</w:t>
      </w:r>
    </w:p>
    <w:p w14:paraId="0D93B773" w14:textId="6F5EEA1F" w:rsidR="0041519A" w:rsidRDefault="00F838F1" w:rsidP="009840FB">
      <w:pPr>
        <w:adjustRightInd/>
        <w:ind w:left="1100" w:hangingChars="500" w:hanging="1100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　</w:t>
      </w:r>
      <w:r w:rsidR="008F16B0">
        <w:rPr>
          <w:rFonts w:hint="eastAsia"/>
        </w:rPr>
        <w:t xml:space="preserve">　</w:t>
      </w:r>
      <w:r w:rsidR="00C274CC">
        <w:rPr>
          <w:rFonts w:hint="eastAsia"/>
        </w:rPr>
        <w:t xml:space="preserve">※　</w:t>
      </w:r>
      <w:r w:rsidR="003157DF">
        <w:rPr>
          <w:rFonts w:hint="eastAsia"/>
        </w:rPr>
        <w:t>アカガイ</w:t>
      </w:r>
      <w:r w:rsidR="008F16B0">
        <w:t>：</w:t>
      </w:r>
      <w:r w:rsidR="0041519A">
        <w:rPr>
          <w:rFonts w:hAnsi="Times New Roman" w:hint="eastAsia"/>
        </w:rPr>
        <w:t>購入し</w:t>
      </w:r>
      <w:r w:rsidR="003157DF">
        <w:rPr>
          <w:rFonts w:hAnsi="Times New Roman" w:hint="eastAsia"/>
        </w:rPr>
        <w:t>直接</w:t>
      </w:r>
      <w:r w:rsidR="0041519A">
        <w:rPr>
          <w:rFonts w:hAnsi="Times New Roman" w:hint="eastAsia"/>
        </w:rPr>
        <w:t>放流</w:t>
      </w:r>
    </w:p>
    <w:p w14:paraId="76F17890" w14:textId="12A5E6D4" w:rsidR="0041519A" w:rsidRDefault="0041519A" w:rsidP="00041EE7">
      <w:pPr>
        <w:adjustRightInd/>
        <w:rPr>
          <w:rFonts w:hAnsi="Times New Roman" w:cs="Times New Roman"/>
        </w:rPr>
      </w:pPr>
      <w:r>
        <w:t xml:space="preserve">       </w:t>
      </w:r>
      <w:r w:rsidR="00C274CC" w:rsidRPr="003A6A64">
        <w:rPr>
          <w:rFonts w:ascii="ＭＳ ゴシック" w:eastAsia="ＭＳ ゴシック" w:hAnsi="ＭＳ ゴシック" w:hint="eastAsia"/>
          <w:color w:val="auto"/>
          <w:u w:val="single"/>
        </w:rPr>
        <w:t>※ 栽培漁業施設改築の影響により、変動の可能性がある</w:t>
      </w:r>
    </w:p>
    <w:p w14:paraId="28AB1896" w14:textId="77777777" w:rsidR="00121914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</w:p>
    <w:p w14:paraId="46DAF81A" w14:textId="77777777" w:rsidR="00121914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</w:p>
    <w:p w14:paraId="596CCD78" w14:textId="77777777" w:rsidR="008E306C" w:rsidRDefault="00041EE7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  <w:r w:rsidRPr="00DB64F6">
        <w:rPr>
          <w:rFonts w:hAnsi="Times New Roman" w:hint="eastAsia"/>
          <w:b/>
          <w:sz w:val="32"/>
          <w:szCs w:val="32"/>
        </w:rPr>
        <w:t>種苗量産技術開発・放流技術開発試験</w:t>
      </w:r>
    </w:p>
    <w:p w14:paraId="3E134E22" w14:textId="77777777" w:rsidR="00121914" w:rsidRPr="00DB64F6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</w:p>
    <w:tbl>
      <w:tblPr>
        <w:tblW w:w="782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325"/>
        <w:gridCol w:w="1435"/>
        <w:gridCol w:w="2199"/>
      </w:tblGrid>
      <w:tr w:rsidR="00EE31B7" w14:paraId="5FAE0A37" w14:textId="77777777" w:rsidTr="00EE31B7">
        <w:trPr>
          <w:trHeight w:val="749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A94A84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14:paraId="4A9C6D77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14:paraId="6E203AF4" w14:textId="77777777" w:rsidR="00EE31B7" w:rsidRDefault="00EE31B7" w:rsidP="00EE31B7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　象　種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82A2D7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700" w:firstLine="154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rPr>
                <w:rFonts w:hAnsi="Times New Roman" w:hint="eastAsia"/>
                <w:w w:val="151"/>
              </w:rPr>
              <w:t xml:space="preserve">　　　　　　　</w:t>
            </w:r>
            <w:r>
              <w:rPr>
                <w:rFonts w:hAnsi="Times New Roman" w:hint="eastAsia"/>
              </w:rPr>
              <w:t>流</w:t>
            </w:r>
          </w:p>
        </w:tc>
      </w:tr>
      <w:tr w:rsidR="00EE31B7" w14:paraId="213CFDF2" w14:textId="77777777" w:rsidTr="00EE31B7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CAC057" w14:textId="77777777" w:rsidR="00EE31B7" w:rsidRDefault="00EE31B7" w:rsidP="00E223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4193B6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尾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14:paraId="19CC793F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Ansi="Times New Roman" w:hint="eastAsia"/>
              </w:rPr>
              <w:t>万尾</w:t>
            </w:r>
            <w: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542E57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</w:rPr>
              <w:t>サイズ</w:t>
            </w:r>
          </w:p>
          <w:p w14:paraId="3C82B23F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 w:rsidRPr="00935176">
              <w:rPr>
                <w:spacing w:val="-10"/>
                <w:sz w:val="28"/>
                <w:szCs w:val="28"/>
              </w:rPr>
              <w:t>(</w:t>
            </w:r>
            <w:r w:rsidRPr="00935176">
              <w:rPr>
                <w:rFonts w:hint="eastAsia"/>
                <w:spacing w:val="-10"/>
                <w:sz w:val="28"/>
                <w:szCs w:val="28"/>
              </w:rPr>
              <w:t>㎜</w:t>
            </w:r>
            <w:r w:rsidRPr="00935176">
              <w:rPr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FCF147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場</w:t>
            </w:r>
            <w:r>
              <w:t xml:space="preserve"> 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C11B32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時</w:t>
            </w:r>
            <w:r>
              <w:t xml:space="preserve"> </w:t>
            </w:r>
            <w:r>
              <w:rPr>
                <w:rFonts w:hAnsi="Times New Roman" w:hint="eastAsia"/>
              </w:rPr>
              <w:t>期</w:t>
            </w:r>
          </w:p>
        </w:tc>
      </w:tr>
      <w:tr w:rsidR="00EE31B7" w14:paraId="319652B4" w14:textId="77777777" w:rsidTr="00EE31B7">
        <w:trPr>
          <w:trHeight w:val="704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6E9E8" w14:textId="77777777" w:rsidR="00EE31B7" w:rsidRDefault="00EE31B7" w:rsidP="00EE31B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トラフグ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A83D94" w14:textId="77777777" w:rsidR="00EE31B7" w:rsidRDefault="00EE31B7" w:rsidP="008E306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4F1780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７０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45874E" w14:textId="77777777"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649433" w14:textId="30065FB3" w:rsidR="00EE31B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</w:t>
            </w:r>
            <w:r w:rsidR="00364B13">
              <w:rPr>
                <w:rFonts w:hAnsi="Times New Roman" w:hint="eastAsia"/>
              </w:rPr>
              <w:t>３</w:t>
            </w:r>
            <w:r w:rsidR="00EE31B7">
              <w:rPr>
                <w:rFonts w:hAnsi="Times New Roman" w:hint="eastAsia"/>
              </w:rPr>
              <w:t>年７月</w:t>
            </w:r>
            <w:r w:rsidR="008D2C5E">
              <w:rPr>
                <w:rFonts w:hAnsi="Times New Roman" w:hint="eastAsia"/>
              </w:rPr>
              <w:t>中</w:t>
            </w:r>
            <w:r w:rsidR="00EE31B7">
              <w:rPr>
                <w:rFonts w:hAnsi="Times New Roman" w:hint="eastAsia"/>
              </w:rPr>
              <w:t>旬</w:t>
            </w:r>
          </w:p>
        </w:tc>
      </w:tr>
    </w:tbl>
    <w:p w14:paraId="6EEF85A0" w14:textId="77777777" w:rsidR="00041EE7" w:rsidRDefault="00041EE7" w:rsidP="00041EE7">
      <w:pPr>
        <w:adjustRightInd/>
      </w:pPr>
      <w:r>
        <w:t xml:space="preserve">       </w:t>
      </w:r>
      <w:r w:rsidR="00F838F1">
        <w:t>山口県から</w:t>
      </w:r>
      <w:r w:rsidR="0089413E">
        <w:rPr>
          <w:rFonts w:hint="eastAsia"/>
        </w:rPr>
        <w:t>提供される</w:t>
      </w:r>
      <w:r w:rsidR="00F838F1">
        <w:rPr>
          <w:rFonts w:hint="eastAsia"/>
        </w:rPr>
        <w:t>受精卵</w:t>
      </w:r>
      <w:r w:rsidR="00E340B2">
        <w:rPr>
          <w:rFonts w:hint="eastAsia"/>
        </w:rPr>
        <w:t>を使用</w:t>
      </w:r>
    </w:p>
    <w:p w14:paraId="75E63AD7" w14:textId="77777777" w:rsidR="00E340B2" w:rsidRPr="00E340B2" w:rsidRDefault="00E340B2" w:rsidP="00041EE7">
      <w:pPr>
        <w:adjustRightInd/>
        <w:rPr>
          <w:rFonts w:hAnsi="Times New Roman" w:cs="Times New Roman"/>
        </w:rPr>
      </w:pPr>
    </w:p>
    <w:p w14:paraId="1C6C43B7" w14:textId="77777777" w:rsidR="00041EE7" w:rsidRDefault="00041EE7" w:rsidP="008E306C">
      <w:pPr>
        <w:adjustRightInd/>
        <w:rPr>
          <w:rFonts w:hAnsi="Times New Roman" w:cs="Times New Roman"/>
        </w:rPr>
      </w:pPr>
    </w:p>
    <w:sectPr w:rsidR="00041EE7" w:rsidSect="006926AF">
      <w:type w:val="continuous"/>
      <w:pgSz w:w="11906" w:h="16838"/>
      <w:pgMar w:top="1418" w:right="737" w:bottom="1588" w:left="680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DC98" w14:textId="77777777" w:rsidR="00FF5FD2" w:rsidRDefault="00FF5FD2">
      <w:r>
        <w:separator/>
      </w:r>
    </w:p>
  </w:endnote>
  <w:endnote w:type="continuationSeparator" w:id="0">
    <w:p w14:paraId="49557CC3" w14:textId="77777777" w:rsidR="00FF5FD2" w:rsidRDefault="00F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EFE7E" w14:textId="77777777" w:rsidR="00FF5FD2" w:rsidRDefault="00FF5F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D0E97E" w14:textId="77777777" w:rsidR="00FF5FD2" w:rsidRDefault="00FF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655"/>
    <w:multiLevelType w:val="hybridMultilevel"/>
    <w:tmpl w:val="855A5474"/>
    <w:lvl w:ilvl="0" w:tplc="93E4FE54">
      <w:numFmt w:val="bullet"/>
      <w:lvlText w:val="※"/>
      <w:lvlJc w:val="left"/>
      <w:pPr>
        <w:ind w:left="11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2"/>
    <w:rsid w:val="0002767B"/>
    <w:rsid w:val="000351CF"/>
    <w:rsid w:val="00041EE7"/>
    <w:rsid w:val="00087A95"/>
    <w:rsid w:val="000F1047"/>
    <w:rsid w:val="000F52E1"/>
    <w:rsid w:val="001159EC"/>
    <w:rsid w:val="00121914"/>
    <w:rsid w:val="00150862"/>
    <w:rsid w:val="00171FCF"/>
    <w:rsid w:val="00223CF6"/>
    <w:rsid w:val="00226C3E"/>
    <w:rsid w:val="002F26A4"/>
    <w:rsid w:val="003109F0"/>
    <w:rsid w:val="003157DF"/>
    <w:rsid w:val="00364B13"/>
    <w:rsid w:val="003A6A64"/>
    <w:rsid w:val="003D4BDD"/>
    <w:rsid w:val="0041519A"/>
    <w:rsid w:val="00415CB3"/>
    <w:rsid w:val="004710C2"/>
    <w:rsid w:val="004823FC"/>
    <w:rsid w:val="00492E98"/>
    <w:rsid w:val="004C6CFF"/>
    <w:rsid w:val="004E6ACF"/>
    <w:rsid w:val="005019FE"/>
    <w:rsid w:val="005149C2"/>
    <w:rsid w:val="0052443E"/>
    <w:rsid w:val="005279D2"/>
    <w:rsid w:val="0054661B"/>
    <w:rsid w:val="00547562"/>
    <w:rsid w:val="00587BEA"/>
    <w:rsid w:val="005B4D39"/>
    <w:rsid w:val="005B684B"/>
    <w:rsid w:val="005D0E18"/>
    <w:rsid w:val="005F2BC6"/>
    <w:rsid w:val="006055A3"/>
    <w:rsid w:val="00682316"/>
    <w:rsid w:val="006926AF"/>
    <w:rsid w:val="006A571F"/>
    <w:rsid w:val="006B519F"/>
    <w:rsid w:val="006D5BD2"/>
    <w:rsid w:val="0079710E"/>
    <w:rsid w:val="007D0C81"/>
    <w:rsid w:val="00810A74"/>
    <w:rsid w:val="008350BC"/>
    <w:rsid w:val="0084729D"/>
    <w:rsid w:val="008718D5"/>
    <w:rsid w:val="008772BC"/>
    <w:rsid w:val="00891AE0"/>
    <w:rsid w:val="00893E1B"/>
    <w:rsid w:val="0089413E"/>
    <w:rsid w:val="008D2C5E"/>
    <w:rsid w:val="008E306C"/>
    <w:rsid w:val="008F1116"/>
    <w:rsid w:val="008F16B0"/>
    <w:rsid w:val="009114CD"/>
    <w:rsid w:val="00934457"/>
    <w:rsid w:val="00935176"/>
    <w:rsid w:val="0093608F"/>
    <w:rsid w:val="00953695"/>
    <w:rsid w:val="009840FB"/>
    <w:rsid w:val="009B06E7"/>
    <w:rsid w:val="009C1D9F"/>
    <w:rsid w:val="009D393F"/>
    <w:rsid w:val="00AA6758"/>
    <w:rsid w:val="00AA6A41"/>
    <w:rsid w:val="00AC039C"/>
    <w:rsid w:val="00AC40BF"/>
    <w:rsid w:val="00B66464"/>
    <w:rsid w:val="00B71042"/>
    <w:rsid w:val="00B71B6F"/>
    <w:rsid w:val="00B76BE6"/>
    <w:rsid w:val="00BE6C8E"/>
    <w:rsid w:val="00C10275"/>
    <w:rsid w:val="00C274CC"/>
    <w:rsid w:val="00C375E1"/>
    <w:rsid w:val="00C5016B"/>
    <w:rsid w:val="00C825FE"/>
    <w:rsid w:val="00C87470"/>
    <w:rsid w:val="00CD1841"/>
    <w:rsid w:val="00D11A22"/>
    <w:rsid w:val="00D26A09"/>
    <w:rsid w:val="00D41C83"/>
    <w:rsid w:val="00D432F1"/>
    <w:rsid w:val="00DB64F6"/>
    <w:rsid w:val="00E340B2"/>
    <w:rsid w:val="00E34468"/>
    <w:rsid w:val="00E51D30"/>
    <w:rsid w:val="00E55B63"/>
    <w:rsid w:val="00EC6BD7"/>
    <w:rsid w:val="00EE1A9D"/>
    <w:rsid w:val="00EE31B7"/>
    <w:rsid w:val="00F24289"/>
    <w:rsid w:val="00F838F1"/>
    <w:rsid w:val="00F85406"/>
    <w:rsid w:val="00FD04BB"/>
    <w:rsid w:val="00FF195F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03849"/>
  <w15:docId w15:val="{2D13269B-1ED2-4888-9A32-84D27207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8F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36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1042"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C27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7423-84BB-4010-9EA7-C5C302BD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　種苗生産及び放流計画（案）　　　　　　　　　　　　資料２</vt:lpstr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2021-03-24T02:18:00Z</cp:lastPrinted>
  <dcterms:created xsi:type="dcterms:W3CDTF">2020-02-10T02:37:00Z</dcterms:created>
  <dcterms:modified xsi:type="dcterms:W3CDTF">2021-03-24T02:18:00Z</dcterms:modified>
</cp:coreProperties>
</file>