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1FDE" w14:textId="4B998E8A" w:rsidR="00184CAD" w:rsidRPr="0097102B" w:rsidRDefault="0097102B" w:rsidP="0097102B">
      <w:pPr>
        <w:jc w:val="center"/>
        <w:rPr>
          <w:rFonts w:asciiTheme="majorEastAsia" w:eastAsiaTheme="majorEastAsia" w:hAnsiTheme="majorEastAsia"/>
          <w:sz w:val="28"/>
        </w:rPr>
      </w:pPr>
      <w:r w:rsidRPr="0097102B">
        <w:rPr>
          <w:rFonts w:asciiTheme="majorEastAsia" w:eastAsiaTheme="majorEastAsia" w:hAnsiTheme="majorEastAsia" w:hint="eastAsia"/>
          <w:sz w:val="28"/>
        </w:rPr>
        <w:t>令和</w:t>
      </w:r>
      <w:r w:rsidR="001A0009">
        <w:rPr>
          <w:rFonts w:asciiTheme="majorEastAsia" w:eastAsiaTheme="majorEastAsia" w:hAnsiTheme="majorEastAsia" w:hint="eastAsia"/>
          <w:sz w:val="28"/>
        </w:rPr>
        <w:t>６</w:t>
      </w:r>
      <w:r w:rsidR="00F25658">
        <w:rPr>
          <w:rFonts w:asciiTheme="majorEastAsia" w:eastAsiaTheme="majorEastAsia" w:hAnsiTheme="majorEastAsia" w:hint="eastAsia"/>
          <w:sz w:val="28"/>
        </w:rPr>
        <w:t>年度</w:t>
      </w:r>
      <w:r w:rsidR="00AF1596" w:rsidRPr="0097102B">
        <w:rPr>
          <w:rFonts w:asciiTheme="majorEastAsia" w:eastAsiaTheme="majorEastAsia" w:hAnsiTheme="majorEastAsia" w:hint="eastAsia"/>
          <w:sz w:val="28"/>
        </w:rPr>
        <w:t>大阪府栽培漁業推進協議会　次第</w:t>
      </w:r>
    </w:p>
    <w:p w14:paraId="7BD95486" w14:textId="77777777" w:rsidR="00AF1596" w:rsidRPr="0097102B" w:rsidRDefault="00AF1596" w:rsidP="00AF1596">
      <w:pPr>
        <w:ind w:firstLineChars="300" w:firstLine="840"/>
        <w:rPr>
          <w:rFonts w:asciiTheme="majorEastAsia" w:eastAsiaTheme="majorEastAsia" w:hAnsiTheme="majorEastAsia"/>
          <w:sz w:val="28"/>
        </w:rPr>
      </w:pPr>
    </w:p>
    <w:p w14:paraId="5B8C8074" w14:textId="56DAB29B" w:rsidR="00AF1596" w:rsidRPr="004A5104" w:rsidRDefault="00AF1596">
      <w:pPr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A3299A" w:rsidRPr="0097102B">
        <w:rPr>
          <w:rFonts w:asciiTheme="majorEastAsia" w:eastAsiaTheme="majorEastAsia" w:hAnsiTheme="majorEastAsia" w:hint="eastAsia"/>
        </w:rPr>
        <w:t xml:space="preserve">　</w:t>
      </w:r>
      <w:r w:rsidR="0097102B">
        <w:rPr>
          <w:rFonts w:asciiTheme="majorEastAsia" w:eastAsiaTheme="majorEastAsia" w:hAnsiTheme="majorEastAsia" w:hint="eastAsia"/>
        </w:rPr>
        <w:t xml:space="preserve">　</w:t>
      </w:r>
      <w:r w:rsidR="00A3299A" w:rsidRPr="0097102B">
        <w:rPr>
          <w:rFonts w:asciiTheme="majorEastAsia" w:eastAsiaTheme="majorEastAsia" w:hAnsiTheme="majorEastAsia" w:hint="eastAsia"/>
        </w:rPr>
        <w:t xml:space="preserve"> 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日　時　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A0009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25658">
        <w:rPr>
          <w:rFonts w:asciiTheme="majorEastAsia" w:eastAsiaTheme="majorEastAsia" w:hAnsiTheme="majorEastAsia" w:hint="eastAsia"/>
          <w:sz w:val="24"/>
          <w:szCs w:val="24"/>
        </w:rPr>
        <w:t>年３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A5104">
        <w:rPr>
          <w:rFonts w:asciiTheme="majorEastAsia" w:eastAsiaTheme="majorEastAsia" w:hAnsiTheme="majorEastAsia" w:hint="eastAsia"/>
          <w:sz w:val="24"/>
          <w:szCs w:val="24"/>
        </w:rPr>
        <w:t>１９</w:t>
      </w:r>
      <w:r w:rsidR="001A0009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A5104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A5104">
        <w:rPr>
          <w:rFonts w:asciiTheme="majorEastAsia" w:eastAsiaTheme="majorEastAsia" w:hAnsiTheme="majorEastAsia" w:hint="eastAsia"/>
          <w:sz w:val="24"/>
          <w:szCs w:val="24"/>
        </w:rPr>
        <w:t>14</w:t>
      </w:r>
      <w:r w:rsidR="00FC1FDD" w:rsidRPr="0097102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A5104">
        <w:rPr>
          <w:rFonts w:asciiTheme="majorEastAsia" w:eastAsiaTheme="majorEastAsia" w:hAnsiTheme="majorEastAsia" w:hint="eastAsia"/>
          <w:sz w:val="24"/>
          <w:szCs w:val="24"/>
        </w:rPr>
        <w:t>40</w:t>
      </w:r>
      <w:r w:rsidR="00A3299A" w:rsidRPr="0097102B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4A5104"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F25658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4A5104">
        <w:rPr>
          <w:rFonts w:asciiTheme="majorEastAsia" w:eastAsiaTheme="majorEastAsia" w:hAnsiTheme="majorEastAsia" w:hint="eastAsia"/>
          <w:sz w:val="24"/>
          <w:szCs w:val="24"/>
        </w:rPr>
        <w:t>40</w:t>
      </w:r>
    </w:p>
    <w:p w14:paraId="3828D202" w14:textId="2C5DD66E" w:rsidR="00AF1596" w:rsidRDefault="00AF1596" w:rsidP="00B52E26">
      <w:pPr>
        <w:ind w:left="8400" w:hangingChars="3500" w:hanging="840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A3299A"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場　所　</w:t>
      </w:r>
      <w:r w:rsidR="00F25658" w:rsidRPr="00F25658">
        <w:rPr>
          <w:rFonts w:asciiTheme="majorEastAsia" w:eastAsiaTheme="majorEastAsia" w:hAnsiTheme="majorEastAsia" w:hint="eastAsia"/>
          <w:sz w:val="24"/>
          <w:szCs w:val="24"/>
        </w:rPr>
        <w:t>大阪府漁業協同組合連合会　３階大会議室</w:t>
      </w:r>
    </w:p>
    <w:p w14:paraId="110D77D6" w14:textId="77777777" w:rsidR="00937275" w:rsidRPr="00937275" w:rsidRDefault="00937275">
      <w:pPr>
        <w:rPr>
          <w:rFonts w:asciiTheme="majorEastAsia" w:eastAsiaTheme="majorEastAsia" w:hAnsiTheme="majorEastAsia"/>
          <w:sz w:val="24"/>
          <w:szCs w:val="24"/>
        </w:rPr>
      </w:pPr>
    </w:p>
    <w:p w14:paraId="4CBB0FCD" w14:textId="77777777" w:rsidR="00AF1596" w:rsidRPr="0097102B" w:rsidRDefault="00AF1596">
      <w:pPr>
        <w:rPr>
          <w:rFonts w:asciiTheme="majorEastAsia" w:eastAsiaTheme="majorEastAsia" w:hAnsiTheme="majorEastAsia"/>
          <w:sz w:val="24"/>
          <w:szCs w:val="24"/>
        </w:rPr>
      </w:pPr>
    </w:p>
    <w:p w14:paraId="3F5A1B1E" w14:textId="77777777"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開　会</w:t>
      </w:r>
    </w:p>
    <w:p w14:paraId="7ECF1A19" w14:textId="77777777" w:rsidR="004A2A03" w:rsidRPr="0097102B" w:rsidRDefault="004A2A03" w:rsidP="004A2A03">
      <w:pPr>
        <w:rPr>
          <w:rFonts w:asciiTheme="majorEastAsia" w:eastAsiaTheme="majorEastAsia" w:hAnsiTheme="majorEastAsia"/>
          <w:sz w:val="24"/>
          <w:szCs w:val="24"/>
        </w:rPr>
      </w:pPr>
    </w:p>
    <w:p w14:paraId="6A2926DE" w14:textId="77777777" w:rsidR="004A2A03" w:rsidRPr="0097102B" w:rsidRDefault="004A2A03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挨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拶</w:t>
      </w:r>
    </w:p>
    <w:p w14:paraId="47C5012B" w14:textId="77777777" w:rsidR="00AF1596" w:rsidRPr="0097102B" w:rsidRDefault="00AF1596" w:rsidP="004A2A03">
      <w:pPr>
        <w:rPr>
          <w:rFonts w:asciiTheme="majorEastAsia" w:eastAsiaTheme="majorEastAsia" w:hAnsiTheme="majorEastAsia"/>
          <w:sz w:val="24"/>
          <w:szCs w:val="24"/>
        </w:rPr>
      </w:pPr>
    </w:p>
    <w:p w14:paraId="6BCAA563" w14:textId="77777777"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議　題</w:t>
      </w:r>
    </w:p>
    <w:p w14:paraId="5837ADD7" w14:textId="77777777" w:rsidR="00501A63" w:rsidRDefault="00501A63" w:rsidP="00F25658">
      <w:pPr>
        <w:rPr>
          <w:rFonts w:asciiTheme="majorEastAsia" w:eastAsiaTheme="majorEastAsia" w:hAnsiTheme="majorEastAsia"/>
          <w:sz w:val="24"/>
          <w:szCs w:val="24"/>
        </w:rPr>
      </w:pPr>
    </w:p>
    <w:p w14:paraId="6B14FA14" w14:textId="732DBFAB" w:rsidR="00937275" w:rsidRDefault="00F25658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A0009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37275" w:rsidRPr="00937275">
        <w:rPr>
          <w:rFonts w:asciiTheme="majorEastAsia" w:eastAsiaTheme="majorEastAsia" w:hAnsiTheme="majorEastAsia" w:hint="eastAsia"/>
          <w:sz w:val="24"/>
          <w:szCs w:val="24"/>
        </w:rPr>
        <w:t>年度種苗生産及び放流実績について</w:t>
      </w:r>
    </w:p>
    <w:p w14:paraId="1ECABD77" w14:textId="77777777" w:rsidR="00937275" w:rsidRPr="001A0009" w:rsidRDefault="00937275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62D33CCB" w14:textId="2D58875C" w:rsidR="00937275" w:rsidRDefault="00F25658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A0009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937275" w:rsidRPr="00937275">
        <w:rPr>
          <w:rFonts w:asciiTheme="majorEastAsia" w:eastAsiaTheme="majorEastAsia" w:hAnsiTheme="majorEastAsia" w:hint="eastAsia"/>
          <w:sz w:val="24"/>
          <w:szCs w:val="24"/>
        </w:rPr>
        <w:t>年度種苗生産及び放流計画（案）について</w:t>
      </w:r>
    </w:p>
    <w:p w14:paraId="5CD02B49" w14:textId="77777777" w:rsidR="00937275" w:rsidRDefault="00937275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9196CCE" w14:textId="77777777" w:rsidR="00501A63" w:rsidRDefault="00F25658" w:rsidP="0093727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01A63"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p w14:paraId="1F6FFA26" w14:textId="77777777" w:rsidR="0097102B" w:rsidRDefault="0097102B" w:rsidP="00F81976">
      <w:pPr>
        <w:rPr>
          <w:rFonts w:asciiTheme="majorEastAsia" w:eastAsiaTheme="majorEastAsia" w:hAnsiTheme="majorEastAsia"/>
          <w:sz w:val="24"/>
          <w:szCs w:val="24"/>
        </w:rPr>
      </w:pPr>
    </w:p>
    <w:p w14:paraId="25DC3915" w14:textId="77777777"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sectPr w:rsidR="00AF1596" w:rsidRPr="0097102B" w:rsidSect="00FC1FDD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486A" w14:textId="77777777" w:rsidR="00D267DC" w:rsidRDefault="00D267DC" w:rsidP="004A2A03">
      <w:r>
        <w:separator/>
      </w:r>
    </w:p>
  </w:endnote>
  <w:endnote w:type="continuationSeparator" w:id="0">
    <w:p w14:paraId="1F882478" w14:textId="77777777" w:rsidR="00D267DC" w:rsidRDefault="00D267DC" w:rsidP="004A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93BA" w14:textId="77777777" w:rsidR="00D267DC" w:rsidRDefault="00D267DC" w:rsidP="004A2A03">
      <w:r>
        <w:separator/>
      </w:r>
    </w:p>
  </w:footnote>
  <w:footnote w:type="continuationSeparator" w:id="0">
    <w:p w14:paraId="5E2A14DF" w14:textId="77777777" w:rsidR="00D267DC" w:rsidRDefault="00D267DC" w:rsidP="004A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CEE"/>
    <w:multiLevelType w:val="hybridMultilevel"/>
    <w:tmpl w:val="86CA627C"/>
    <w:lvl w:ilvl="0" w:tplc="2A36A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E3250"/>
    <w:multiLevelType w:val="hybridMultilevel"/>
    <w:tmpl w:val="84D688F0"/>
    <w:lvl w:ilvl="0" w:tplc="DDC8CCE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1207E"/>
    <w:multiLevelType w:val="hybridMultilevel"/>
    <w:tmpl w:val="754A20F0"/>
    <w:lvl w:ilvl="0" w:tplc="61D494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6428AC"/>
    <w:multiLevelType w:val="hybridMultilevel"/>
    <w:tmpl w:val="2794D63A"/>
    <w:lvl w:ilvl="0" w:tplc="6E843F0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596"/>
    <w:rsid w:val="000923A6"/>
    <w:rsid w:val="000C2371"/>
    <w:rsid w:val="00184CAD"/>
    <w:rsid w:val="001A0009"/>
    <w:rsid w:val="0028522F"/>
    <w:rsid w:val="003F3D0E"/>
    <w:rsid w:val="004746ED"/>
    <w:rsid w:val="004A2A03"/>
    <w:rsid w:val="004A5104"/>
    <w:rsid w:val="00501A63"/>
    <w:rsid w:val="005168AF"/>
    <w:rsid w:val="00551439"/>
    <w:rsid w:val="006958DB"/>
    <w:rsid w:val="00696FAF"/>
    <w:rsid w:val="00786268"/>
    <w:rsid w:val="00823178"/>
    <w:rsid w:val="00937275"/>
    <w:rsid w:val="0095786E"/>
    <w:rsid w:val="00965B5F"/>
    <w:rsid w:val="0097102B"/>
    <w:rsid w:val="00A3299A"/>
    <w:rsid w:val="00AF1596"/>
    <w:rsid w:val="00B32318"/>
    <w:rsid w:val="00B52E26"/>
    <w:rsid w:val="00CE6530"/>
    <w:rsid w:val="00CF2A0A"/>
    <w:rsid w:val="00D267DC"/>
    <w:rsid w:val="00DB433D"/>
    <w:rsid w:val="00E40331"/>
    <w:rsid w:val="00F25658"/>
    <w:rsid w:val="00F81976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CA485F"/>
  <w15:docId w15:val="{0123F670-52BF-4F79-B034-49EE2B0A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03"/>
  </w:style>
  <w:style w:type="paragraph" w:styleId="a6">
    <w:name w:val="footer"/>
    <w:basedOn w:val="a"/>
    <w:link w:val="a7"/>
    <w:uiPriority w:val="99"/>
    <w:unhideWhenUsed/>
    <w:rsid w:val="004A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03"/>
  </w:style>
  <w:style w:type="paragraph" w:styleId="a8">
    <w:name w:val="Balloon Text"/>
    <w:basedOn w:val="a"/>
    <w:link w:val="a9"/>
    <w:uiPriority w:val="99"/>
    <w:semiHidden/>
    <w:unhideWhenUsed/>
    <w:rsid w:val="0095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雅人</dc:creator>
  <cp:lastModifiedBy>志津馬　大起</cp:lastModifiedBy>
  <cp:revision>13</cp:revision>
  <cp:lastPrinted>2021-03-25T00:15:00Z</cp:lastPrinted>
  <dcterms:created xsi:type="dcterms:W3CDTF">2021-03-24T01:06:00Z</dcterms:created>
  <dcterms:modified xsi:type="dcterms:W3CDTF">2025-03-14T04:24:00Z</dcterms:modified>
</cp:coreProperties>
</file>