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0C085" w14:textId="3F423147" w:rsidR="0049630E" w:rsidRPr="00552D8C" w:rsidRDefault="00552D8C" w:rsidP="00552D8C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A63861" wp14:editId="13CDB888">
                <wp:simplePos x="0" y="0"/>
                <wp:positionH relativeFrom="column">
                  <wp:posOffset>8745855</wp:posOffset>
                </wp:positionH>
                <wp:positionV relativeFrom="paragraph">
                  <wp:posOffset>-8890</wp:posOffset>
                </wp:positionV>
                <wp:extent cx="648586" cy="318976"/>
                <wp:effectExtent l="0" t="0" r="18415" b="2413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586" cy="318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CDE46C" w14:textId="77777777" w:rsidR="00552D8C" w:rsidRDefault="00552D8C">
                            <w:r w:rsidRPr="0049630E">
                              <w:rPr>
                                <w:rFonts w:ascii="Meiryo UI" w:eastAsia="Meiryo UI" w:hAnsi="Meiryo UI" w:hint="eastAsia"/>
                              </w:rPr>
                              <w:t>大阪府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A638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688.65pt;margin-top:-.7pt;width:51.05pt;height:25.1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" fillcolor="white [3201]" strokeweight=".5pt">
                <v:textbox>
                  <w:txbxContent>
                    <w:p w14:paraId="3ACDE46C" w14:textId="77777777" w:rsidR="00552D8C" w:rsidRDefault="00552D8C">
                      <w:r w:rsidRPr="0049630E">
                        <w:rPr>
                          <w:rFonts w:ascii="Meiryo UI" w:eastAsia="Meiryo UI" w:hAnsi="Meiryo UI" w:hint="eastAsia"/>
                        </w:rPr>
                        <w:t>大阪府</w:t>
                      </w:r>
                    </w:p>
                  </w:txbxContent>
                </v:textbox>
              </v:shape>
            </w:pict>
          </mc:Fallback>
        </mc:AlternateContent>
      </w:r>
      <w:r w:rsidRPr="00E96F84">
        <w:rPr>
          <w:rFonts w:ascii="Meiryo UI" w:eastAsia="Meiryo UI" w:hAnsi="Meiryo UI" w:hint="eastAsia"/>
          <w:b/>
          <w:noProof/>
          <w:sz w:val="32"/>
        </w:rPr>
        <w:t xml:space="preserve"> </w:t>
      </w:r>
      <w:r w:rsidR="003B328C">
        <w:rPr>
          <w:rFonts w:ascii="Meiryo UI" w:eastAsia="Meiryo UI" w:hAnsi="Meiryo UI" w:hint="eastAsia"/>
          <w:b/>
          <w:noProof/>
          <w:sz w:val="32"/>
        </w:rPr>
        <w:t>興行場</w:t>
      </w:r>
      <w:r w:rsidR="00EC29EF">
        <w:rPr>
          <w:rFonts w:ascii="Meiryo UI" w:eastAsia="Meiryo UI" w:hAnsi="Meiryo UI" w:hint="eastAsia"/>
          <w:b/>
          <w:noProof/>
          <w:sz w:val="32"/>
        </w:rPr>
        <w:t>営業許可申請</w:t>
      </w:r>
      <w:r w:rsidR="0049630E" w:rsidRPr="00E96F84">
        <w:rPr>
          <w:rFonts w:ascii="Meiryo UI" w:eastAsia="Meiryo UI" w:hAnsi="Meiryo UI" w:hint="eastAsia"/>
          <w:b/>
          <w:sz w:val="32"/>
        </w:rPr>
        <w:t>の提出から営業開始までの流れ</w:t>
      </w:r>
    </w:p>
    <w:p w14:paraId="0E16A814" w14:textId="77777777" w:rsidR="0049630E" w:rsidRDefault="007775DE" w:rsidP="0049630E">
      <w:pPr>
        <w:rPr>
          <w:rFonts w:ascii="Meiryo UI" w:eastAsia="Meiryo UI" w:hAnsi="Meiryo UI"/>
        </w:rPr>
      </w:pPr>
      <w:r w:rsidRPr="00E96F84">
        <w:rPr>
          <w:rFonts w:ascii="Meiryo UI" w:eastAsia="Meiryo UI" w:hAnsi="Meiryo UI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2D0455" wp14:editId="180C234C">
                <wp:simplePos x="0" y="0"/>
                <wp:positionH relativeFrom="column">
                  <wp:posOffset>71865</wp:posOffset>
                </wp:positionH>
                <wp:positionV relativeFrom="paragraph">
                  <wp:posOffset>57398</wp:posOffset>
                </wp:positionV>
                <wp:extent cx="9538529" cy="1576316"/>
                <wp:effectExtent l="0" t="0" r="24765" b="241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8529" cy="1576316"/>
                        </a:xfrm>
                        <a:prstGeom prst="roundRect">
                          <a:avLst>
                            <a:gd name="adj" fmla="val 5556"/>
                          </a:avLst>
                        </a:prstGeom>
                        <a:solidFill>
                          <a:schemeClr val="bg1"/>
                        </a:solidFill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81F08" w14:textId="77777777" w:rsidR="00552D8C" w:rsidRPr="003208AE" w:rsidRDefault="00552D8C" w:rsidP="00F317B1">
                            <w:pPr>
                              <w:adjustRightInd w:val="0"/>
                              <w:snapToGrid w:val="0"/>
                              <w:spacing w:line="216" w:lineRule="auto"/>
                              <w:rPr>
                                <w:rFonts w:ascii="Meiryo UI" w:eastAsia="Meiryo UI" w:hAnsi="Meiryo U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●申請後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wav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府環境衛生課</w:t>
                            </w:r>
                            <w:r w:rsidRPr="001F1CE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wav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による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wav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許可にかかる立入検査</w:t>
                            </w:r>
                            <w:r w:rsidRPr="001F1CE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wav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Pr="001F1CE8">
                              <w:rPr>
                                <w:rFonts w:ascii="Meiryo UI" w:eastAsia="Meiryo UI" w:hAnsi="Meiryo UI"/>
                                <w:color w:val="000000" w:themeColor="text1"/>
                                <w:u w:val="wav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受け、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wav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知事の許可書の交付を受けた後から</w:t>
                            </w:r>
                            <w:r w:rsidRPr="001F1CE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wav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、営業を</w:t>
                            </w:r>
                            <w:r w:rsidRPr="001F1CE8">
                              <w:rPr>
                                <w:rFonts w:ascii="Meiryo UI" w:eastAsia="Meiryo UI" w:hAnsi="Meiryo UI"/>
                                <w:color w:val="000000" w:themeColor="text1"/>
                                <w:u w:val="wav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開始することができます。</w:t>
                            </w:r>
                          </w:p>
                          <w:p w14:paraId="633B2C87" w14:textId="77777777" w:rsidR="00552D8C" w:rsidRDefault="00552D8C" w:rsidP="00F317B1">
                            <w:pPr>
                              <w:adjustRightInd w:val="0"/>
                              <w:snapToGrid w:val="0"/>
                              <w:spacing w:line="216" w:lineRule="auto"/>
                              <w:rPr>
                                <w:rFonts w:ascii="Meiryo UI" w:eastAsia="Meiryo UI" w:hAnsi="Meiryo U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●許可書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交付までには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関係機関への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意見聴取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が必要な場合がある他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、書類審査や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立入検査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、保健所⇔府環境衛生課間の経由事務等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一定期間が必要です。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営業開始までに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余裕をもって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申請をお願いします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14:paraId="4E80C43A" w14:textId="04981A9A" w:rsidR="00434127" w:rsidRPr="004062CF" w:rsidRDefault="00552D8C" w:rsidP="00F317B1">
                            <w:pPr>
                              <w:adjustRightInd w:val="0"/>
                              <w:snapToGrid w:val="0"/>
                              <w:spacing w:line="216" w:lineRule="auto"/>
                              <w:rPr>
                                <w:rFonts w:ascii="Meiryo UI" w:eastAsia="Meiryo UI" w:hAnsi="Meiryo UI"/>
                                <w:color w:val="000000" w:themeColor="text1"/>
                                <w:u w:val="wav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●</w:t>
                            </w:r>
                            <w:r w:rsidRPr="0090078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事業概要や施設</w:t>
                            </w:r>
                            <w:r w:rsidRPr="00900783">
                              <w:rPr>
                                <w:rFonts w:ascii="Meiryo UI" w:eastAsia="Meiryo UI" w:hAnsi="Meiryo U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図面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等を</w:t>
                            </w:r>
                            <w:r w:rsidR="0057149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持参し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施設基準に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合致するか否か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等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について、事前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に保健所へ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相談さ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れ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ることをお勧めします。</w:t>
                            </w:r>
                            <w:r w:rsidRPr="001F1CE8">
                              <w:rPr>
                                <w:rFonts w:ascii="Meiryo UI" w:eastAsia="Meiryo UI" w:hAnsi="Meiryo UI"/>
                                <w:color w:val="000000" w:themeColor="text1"/>
                                <w:u w:val="wav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Pr="001F1CE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wav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事前相談は</w:t>
                            </w:r>
                            <w:r w:rsidRPr="001F1CE8">
                              <w:rPr>
                                <w:rFonts w:ascii="Meiryo UI" w:eastAsia="Meiryo UI" w:hAnsi="Meiryo UI"/>
                                <w:color w:val="000000" w:themeColor="text1"/>
                                <w:u w:val="wav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随時受付けています。</w:t>
                            </w:r>
                            <w:r w:rsidRPr="001F1CE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wav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不明な点は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wav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最寄りの</w:t>
                            </w:r>
                            <w:r w:rsidRPr="001F1CE8">
                              <w:rPr>
                                <w:rFonts w:ascii="Meiryo UI" w:eastAsia="Meiryo UI" w:hAnsi="Meiryo UI"/>
                                <w:color w:val="000000" w:themeColor="text1"/>
                                <w:u w:val="wav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保健所へお問い合わせください。）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2D0455" id="角丸四角形 1" o:spid="_x0000_s1027" style="position:absolute;left:0;text-align:left;margin-left:5.65pt;margin-top:4.5pt;width:751.05pt;height:124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" fillcolor="white [3212]" strokecolor="#1f4d78 [1604]" strokeweight="2pt">
                <v:stroke joinstyle="miter"/>
                <v:textbox inset="2mm,1mm,2mm,1mm">
                  <w:txbxContent>
                    <w:p w14:paraId="09281F08" w14:textId="77777777" w:rsidR="00552D8C" w:rsidRPr="003208AE" w:rsidRDefault="00552D8C" w:rsidP="00F317B1">
                      <w:pPr>
                        <w:adjustRightInd w:val="0"/>
                        <w:snapToGrid w:val="0"/>
                        <w:spacing w:line="216" w:lineRule="auto"/>
                        <w:rPr>
                          <w:rFonts w:ascii="Meiryo UI" w:eastAsia="Meiryo UI" w:hAnsi="Meiryo U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●申請後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u w:val="wav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府環境衛生課</w:t>
                      </w:r>
                      <w:r w:rsidRPr="001F1CE8">
                        <w:rPr>
                          <w:rFonts w:ascii="Meiryo UI" w:eastAsia="Meiryo UI" w:hAnsi="Meiryo UI" w:hint="eastAsia"/>
                          <w:color w:val="000000" w:themeColor="text1"/>
                          <w:u w:val="wav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による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u w:val="wav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許可にかかる立入検査</w:t>
                      </w:r>
                      <w:r w:rsidRPr="001F1CE8">
                        <w:rPr>
                          <w:rFonts w:ascii="Meiryo UI" w:eastAsia="Meiryo UI" w:hAnsi="Meiryo UI" w:hint="eastAsia"/>
                          <w:color w:val="000000" w:themeColor="text1"/>
                          <w:u w:val="wav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Pr="001F1CE8">
                        <w:rPr>
                          <w:rFonts w:ascii="Meiryo UI" w:eastAsia="Meiryo UI" w:hAnsi="Meiryo UI"/>
                          <w:color w:val="000000" w:themeColor="text1"/>
                          <w:u w:val="wav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受け、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u w:val="wav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知事の許可書の交付を受けた後から</w:t>
                      </w:r>
                      <w:r w:rsidRPr="001F1CE8">
                        <w:rPr>
                          <w:rFonts w:ascii="Meiryo UI" w:eastAsia="Meiryo UI" w:hAnsi="Meiryo UI" w:hint="eastAsia"/>
                          <w:color w:val="000000" w:themeColor="text1"/>
                          <w:u w:val="wav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、営業を</w:t>
                      </w:r>
                      <w:r w:rsidRPr="001F1CE8">
                        <w:rPr>
                          <w:rFonts w:ascii="Meiryo UI" w:eastAsia="Meiryo UI" w:hAnsi="Meiryo UI"/>
                          <w:color w:val="000000" w:themeColor="text1"/>
                          <w:u w:val="wav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開始することができます。</w:t>
                      </w:r>
                    </w:p>
                    <w:p w14:paraId="633B2C87" w14:textId="77777777" w:rsidR="00552D8C" w:rsidRDefault="00552D8C" w:rsidP="00F317B1">
                      <w:pPr>
                        <w:adjustRightInd w:val="0"/>
                        <w:snapToGrid w:val="0"/>
                        <w:spacing w:line="216" w:lineRule="auto"/>
                        <w:rPr>
                          <w:rFonts w:ascii="Meiryo UI" w:eastAsia="Meiryo UI" w:hAnsi="Meiryo U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●許可書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交付までには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関係機関への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意見聴取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が必要な場合がある他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、書類審査や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立入検査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、保健所⇔府環境衛生課間の経由事務等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一定期間が必要です。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営業開始までに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余裕をもって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申請をお願いします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14:paraId="4E80C43A" w14:textId="04981A9A" w:rsidR="00434127" w:rsidRPr="004062CF" w:rsidRDefault="00552D8C" w:rsidP="00F317B1">
                      <w:pPr>
                        <w:adjustRightInd w:val="0"/>
                        <w:snapToGrid w:val="0"/>
                        <w:spacing w:line="216" w:lineRule="auto"/>
                        <w:rPr>
                          <w:rFonts w:ascii="Meiryo UI" w:eastAsia="Meiryo UI" w:hAnsi="Meiryo UI" w:hint="eastAsia"/>
                          <w:color w:val="000000" w:themeColor="text1"/>
                          <w:u w:val="wav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●</w:t>
                      </w:r>
                      <w:r w:rsidRPr="00900783">
                        <w:rPr>
                          <w:rFonts w:ascii="Meiryo UI" w:eastAsia="Meiryo UI" w:hAnsi="Meiryo UI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事業概要や施設</w:t>
                      </w:r>
                      <w:r w:rsidRPr="00900783">
                        <w:rPr>
                          <w:rFonts w:ascii="Meiryo UI" w:eastAsia="Meiryo UI" w:hAnsi="Meiryo U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図面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等を</w:t>
                      </w:r>
                      <w:r w:rsidR="0057149C">
                        <w:rPr>
                          <w:rFonts w:ascii="Meiryo UI" w:eastAsia="Meiryo UI" w:hAnsi="Meiryo UI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持参し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施設基準に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合致するか否か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等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について、事前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に保健所へ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相談さ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れ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ることをお勧めします。</w:t>
                      </w:r>
                      <w:r w:rsidRPr="001F1CE8">
                        <w:rPr>
                          <w:rFonts w:ascii="Meiryo UI" w:eastAsia="Meiryo UI" w:hAnsi="Meiryo UI"/>
                          <w:color w:val="000000" w:themeColor="text1"/>
                          <w:u w:val="wav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Pr="001F1CE8">
                        <w:rPr>
                          <w:rFonts w:ascii="Meiryo UI" w:eastAsia="Meiryo UI" w:hAnsi="Meiryo UI" w:hint="eastAsia"/>
                          <w:color w:val="000000" w:themeColor="text1"/>
                          <w:u w:val="wav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事前相談は</w:t>
                      </w:r>
                      <w:r w:rsidRPr="001F1CE8">
                        <w:rPr>
                          <w:rFonts w:ascii="Meiryo UI" w:eastAsia="Meiryo UI" w:hAnsi="Meiryo UI"/>
                          <w:color w:val="000000" w:themeColor="text1"/>
                          <w:u w:val="wav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随時受付けています。</w:t>
                      </w:r>
                      <w:r w:rsidRPr="001F1CE8">
                        <w:rPr>
                          <w:rFonts w:ascii="Meiryo UI" w:eastAsia="Meiryo UI" w:hAnsi="Meiryo UI" w:hint="eastAsia"/>
                          <w:color w:val="000000" w:themeColor="text1"/>
                          <w:u w:val="wav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不明な点は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u w:val="wav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最寄りの</w:t>
                      </w:r>
                      <w:r w:rsidRPr="001F1CE8">
                        <w:rPr>
                          <w:rFonts w:ascii="Meiryo UI" w:eastAsia="Meiryo UI" w:hAnsi="Meiryo UI"/>
                          <w:color w:val="000000" w:themeColor="text1"/>
                          <w:u w:val="wav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保健所へお問い合わせください。）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3AC130" w14:textId="77777777" w:rsidR="0049630E" w:rsidRDefault="0049630E" w:rsidP="0049630E">
      <w:pPr>
        <w:rPr>
          <w:rFonts w:ascii="Meiryo UI" w:eastAsia="Meiryo UI" w:hAnsi="Meiryo UI"/>
        </w:rPr>
      </w:pPr>
    </w:p>
    <w:p w14:paraId="67121192" w14:textId="77777777" w:rsidR="0049630E" w:rsidRPr="00552D8C" w:rsidRDefault="0049630E" w:rsidP="0049630E">
      <w:pPr>
        <w:rPr>
          <w:rFonts w:ascii="Meiryo UI" w:eastAsia="Meiryo UI" w:hAnsi="Meiryo UI"/>
        </w:rPr>
      </w:pPr>
    </w:p>
    <w:p w14:paraId="3B3904A7" w14:textId="77777777" w:rsidR="0049630E" w:rsidRDefault="0049630E" w:rsidP="0049630E">
      <w:pPr>
        <w:rPr>
          <w:rFonts w:ascii="Meiryo UI" w:eastAsia="Meiryo UI" w:hAnsi="Meiryo UI"/>
        </w:rPr>
      </w:pPr>
    </w:p>
    <w:p w14:paraId="157442C0" w14:textId="77777777" w:rsidR="0049630E" w:rsidRDefault="0049630E" w:rsidP="0049630E">
      <w:pPr>
        <w:rPr>
          <w:rFonts w:ascii="Meiryo UI" w:eastAsia="Meiryo UI" w:hAnsi="Meiryo UI"/>
        </w:rPr>
      </w:pPr>
    </w:p>
    <w:p w14:paraId="28318F8D" w14:textId="77777777" w:rsidR="0049630E" w:rsidRDefault="0049630E" w:rsidP="0049630E">
      <w:pPr>
        <w:rPr>
          <w:rFonts w:ascii="Meiryo UI" w:eastAsia="Meiryo UI" w:hAnsi="Meiryo UI"/>
        </w:rPr>
      </w:pPr>
    </w:p>
    <w:p w14:paraId="105CD8DC" w14:textId="77777777" w:rsidR="0049630E" w:rsidRDefault="0049630E" w:rsidP="0049630E">
      <w:pPr>
        <w:rPr>
          <w:rFonts w:ascii="Meiryo UI" w:eastAsia="Meiryo UI" w:hAnsi="Meiryo UI"/>
        </w:rPr>
      </w:pPr>
    </w:p>
    <w:p w14:paraId="54F83215" w14:textId="6B1F7BB5" w:rsidR="0049630E" w:rsidRPr="0049630E" w:rsidRDefault="00022291" w:rsidP="0049630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0C8FF6" wp14:editId="7283CE94">
                <wp:simplePos x="0" y="0"/>
                <wp:positionH relativeFrom="column">
                  <wp:posOffset>1415415</wp:posOffset>
                </wp:positionH>
                <wp:positionV relativeFrom="paragraph">
                  <wp:posOffset>2757805</wp:posOffset>
                </wp:positionV>
                <wp:extent cx="5746750" cy="1752600"/>
                <wp:effectExtent l="0" t="0" r="25400" b="1905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1752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alpha val="8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0FC15C" w14:textId="77777777" w:rsidR="00711501" w:rsidRDefault="00711501" w:rsidP="00711501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他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法令関係機関との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調整をお願いします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。</w:t>
                            </w:r>
                          </w:p>
                          <w:p w14:paraId="1F79C728" w14:textId="77777777" w:rsidR="00711501" w:rsidRDefault="00A61360" w:rsidP="00711501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都市計画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法</w:t>
                            </w:r>
                          </w:p>
                          <w:p w14:paraId="1DDA101E" w14:textId="77777777" w:rsidR="00711501" w:rsidRDefault="00711501" w:rsidP="00711501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建築基準法</w:t>
                            </w:r>
                          </w:p>
                          <w:p w14:paraId="51A9066B" w14:textId="77777777" w:rsidR="00711501" w:rsidRDefault="00A61360" w:rsidP="00711501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消防法</w:t>
                            </w:r>
                          </w:p>
                          <w:p w14:paraId="5C682790" w14:textId="77777777" w:rsidR="00711501" w:rsidRDefault="00711501" w:rsidP="00711501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その他（風営法等）</w:t>
                            </w:r>
                          </w:p>
                          <w:p w14:paraId="22C2A059" w14:textId="77777777" w:rsidR="00711501" w:rsidRDefault="00711501" w:rsidP="00711501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※問い合わせ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、担当部局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へ</w:t>
                            </w:r>
                          </w:p>
                          <w:p w14:paraId="1F8E326D" w14:textId="65674B8E" w:rsidR="00711501" w:rsidRPr="00B8412A" w:rsidRDefault="00711501" w:rsidP="00711501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市役所、消防署、大阪府</w:t>
                            </w:r>
                            <w:r w:rsidR="00022291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都市整備部住宅建築局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建築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指導室審査指導課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確認・検査G等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C8FF6" id="正方形/長方形 32" o:spid="_x0000_s1028" style="position:absolute;left:0;text-align:left;margin-left:111.45pt;margin-top:217.15pt;width:452.5pt;height:13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" filled="f" strokecolor="black [3213]" strokeweight="1.5pt">
                <v:stroke opacity="58339f"/>
                <v:textbox inset="2mm,1mm,2mm,1mm">
                  <w:txbxContent>
                    <w:p w14:paraId="480FC15C" w14:textId="77777777" w:rsidR="00711501" w:rsidRDefault="00711501" w:rsidP="00711501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他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法令関係機関との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調整をお願いします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。</w:t>
                      </w:r>
                    </w:p>
                    <w:p w14:paraId="1F79C728" w14:textId="77777777" w:rsidR="00711501" w:rsidRDefault="00A61360" w:rsidP="00711501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都市計画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法</w:t>
                      </w:r>
                    </w:p>
                    <w:p w14:paraId="1DDA101E" w14:textId="77777777" w:rsidR="00711501" w:rsidRDefault="00711501" w:rsidP="00711501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建築基準法</w:t>
                      </w:r>
                    </w:p>
                    <w:p w14:paraId="51A9066B" w14:textId="77777777" w:rsidR="00711501" w:rsidRDefault="00A61360" w:rsidP="00711501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消防法</w:t>
                      </w:r>
                    </w:p>
                    <w:p w14:paraId="5C682790" w14:textId="77777777" w:rsidR="00711501" w:rsidRDefault="00711501" w:rsidP="00711501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その他（風営法等）</w:t>
                      </w:r>
                    </w:p>
                    <w:p w14:paraId="22C2A059" w14:textId="77777777" w:rsidR="00711501" w:rsidRDefault="00711501" w:rsidP="00711501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※問い合わせ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は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、担当部局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へ</w:t>
                      </w:r>
                    </w:p>
                    <w:p w14:paraId="1F8E326D" w14:textId="65674B8E" w:rsidR="00711501" w:rsidRPr="00B8412A" w:rsidRDefault="00711501" w:rsidP="00711501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市役所、消防署、大阪府</w:t>
                      </w:r>
                      <w:r w:rsidR="00022291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都市整備部住宅建築局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建築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指導室審査指導課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確認・検査G等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807A9A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B2DC19" wp14:editId="7CB27B7A">
                <wp:simplePos x="0" y="0"/>
                <wp:positionH relativeFrom="column">
                  <wp:posOffset>7393940</wp:posOffset>
                </wp:positionH>
                <wp:positionV relativeFrom="paragraph">
                  <wp:posOffset>904875</wp:posOffset>
                </wp:positionV>
                <wp:extent cx="359410" cy="359410"/>
                <wp:effectExtent l="0" t="19050" r="40640" b="40640"/>
                <wp:wrapNone/>
                <wp:docPr id="4" name="二等辺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9410" cy="359410"/>
                        </a:xfrm>
                        <a:prstGeom prst="triangle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56AA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4" o:spid="_x0000_s1026" type="#_x0000_t5" style="position:absolute;left:0;text-align:left;margin-left:582.2pt;margin-top:71.25pt;width:28.3pt;height:28.3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" fillcolor="#aeaaaa [2414]" strokecolor="black [3213]" strokeweight="1pt"/>
            </w:pict>
          </mc:Fallback>
        </mc:AlternateContent>
      </w:r>
      <w:r w:rsidR="00807A9A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37F3B3" wp14:editId="0B8D07F3">
                <wp:simplePos x="0" y="0"/>
                <wp:positionH relativeFrom="column">
                  <wp:posOffset>1774825</wp:posOffset>
                </wp:positionH>
                <wp:positionV relativeFrom="paragraph">
                  <wp:posOffset>898221</wp:posOffset>
                </wp:positionV>
                <wp:extent cx="359410" cy="359410"/>
                <wp:effectExtent l="0" t="19050" r="40640" b="40640"/>
                <wp:wrapNone/>
                <wp:docPr id="44" name="二等辺三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9410" cy="359410"/>
                        </a:xfrm>
                        <a:prstGeom prst="triangle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DC4B5" id="二等辺三角形 44" o:spid="_x0000_s1026" type="#_x0000_t5" style="position:absolute;left:0;text-align:left;margin-left:139.75pt;margin-top:70.75pt;width:28.3pt;height:28.3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" fillcolor="#aeaaaa [2414]" strokecolor="black [3213]" strokeweight="1pt"/>
            </w:pict>
          </mc:Fallback>
        </mc:AlternateContent>
      </w:r>
      <w:r w:rsidR="00AC12D9">
        <w:rPr>
          <w:rFonts w:ascii="Meiryo UI" w:eastAsia="Meiryo UI" w:hAnsi="Meiryo UI" w:hint="eastAsia"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C76BAA9" wp14:editId="31E3C6E1">
                <wp:simplePos x="0" y="0"/>
                <wp:positionH relativeFrom="column">
                  <wp:posOffset>7765415</wp:posOffset>
                </wp:positionH>
                <wp:positionV relativeFrom="paragraph">
                  <wp:posOffset>182880</wp:posOffset>
                </wp:positionV>
                <wp:extent cx="2047875" cy="1800225"/>
                <wp:effectExtent l="0" t="0" r="28575" b="28575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7875" cy="1800225"/>
                          <a:chOff x="0" y="70920"/>
                          <a:chExt cx="1343025" cy="1340430"/>
                        </a:xfrm>
                      </wpg:grpSpPr>
                      <wps:wsp>
                        <wps:cNvPr id="29" name="正方形/長方形 29"/>
                        <wps:cNvSpPr/>
                        <wps:spPr>
                          <a:xfrm>
                            <a:off x="31418" y="207531"/>
                            <a:ext cx="1285875" cy="120381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alpha val="89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EDBB14" w14:textId="77777777" w:rsidR="00AB05C1" w:rsidRDefault="00AB05C1" w:rsidP="000F689C">
                              <w:pPr>
                                <w:jc w:val="left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</w:p>
                            <w:p w14:paraId="7F2EA0B0" w14:textId="77777777" w:rsidR="00AC12D9" w:rsidRDefault="00AC12D9" w:rsidP="00AC12D9">
                              <w:pPr>
                                <w:jc w:val="left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提出</w:t>
                              </w:r>
                              <w:r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  <w:t>書類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および施設が、</w:t>
                              </w:r>
                            </w:p>
                            <w:p w14:paraId="3AD78982" w14:textId="77777777" w:rsidR="00AC12D9" w:rsidRDefault="00AC12D9" w:rsidP="00AC12D9">
                              <w:pPr>
                                <w:jc w:val="left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基準</w:t>
                              </w:r>
                              <w:r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  <w:t>に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適合</w:t>
                              </w:r>
                              <w:r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  <w:t>している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ことを確認したのち許可し</w:t>
                              </w:r>
                              <w:r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  <w:t>ます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。</w:t>
                              </w:r>
                            </w:p>
                            <w:p w14:paraId="79C30695" w14:textId="77777777" w:rsidR="00AB05C1" w:rsidRPr="00AC12D9" w:rsidRDefault="00AC12D9" w:rsidP="00AC12D9">
                              <w:pPr>
                                <w:jc w:val="left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（大阪府知事の許可がおりるまでは営業をすることが</w:t>
                              </w:r>
                              <w:r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  <w:t>できません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角丸四角形 30"/>
                        <wps:cNvSpPr/>
                        <wps:spPr>
                          <a:xfrm>
                            <a:off x="0" y="70920"/>
                            <a:ext cx="1343025" cy="29780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6E05CD" w14:textId="77777777" w:rsidR="00AB05C1" w:rsidRPr="00D21BB2" w:rsidRDefault="00AB05C1" w:rsidP="00C033E6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4"/>
                                </w:rPr>
                                <w:t>許可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76BAA9" id="グループ化 28" o:spid="_x0000_s1028" style="position:absolute;left:0;text-align:left;margin-left:611.45pt;margin-top:14.4pt;width:161.25pt;height:141.75pt;z-index:251689984;mso-width-relative:margin;mso-height-relative:margin" coordorigin=",709" coordsize="13430,13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">
                <v:rect id="正方形/長方形 29" o:spid="_x0000_s1029" style="position:absolute;left:314;top:2075;width:12858;height:12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" filled="f" strokecolor="black [3213]" strokeweight="1.5pt">
                  <v:stroke opacity="58339f"/>
                  <v:textbox inset="2mm,1mm,2mm,1mm">
                    <w:txbxContent>
                      <w:p w14:paraId="14EDBB14" w14:textId="77777777" w:rsidR="00AB05C1" w:rsidRDefault="00AB05C1" w:rsidP="000F689C">
                        <w:pPr>
                          <w:jc w:val="left"/>
                          <w:rPr>
                            <w:rFonts w:ascii="Meiryo UI" w:eastAsia="Meiryo UI" w:hAnsi="Meiryo UI"/>
                            <w:color w:val="000000" w:themeColor="text1"/>
                          </w:rPr>
                        </w:pPr>
                      </w:p>
                      <w:p w14:paraId="7F2EA0B0" w14:textId="77777777" w:rsidR="00AC12D9" w:rsidRDefault="00AC12D9" w:rsidP="00AC12D9">
                        <w:pPr>
                          <w:jc w:val="left"/>
                          <w:rPr>
                            <w:rFonts w:ascii="Meiryo UI" w:eastAsia="Meiryo UI" w:hAnsi="Meiryo UI"/>
                            <w:color w:val="000000" w:themeColor="text1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提出</w:t>
                        </w:r>
                        <w:r>
                          <w:rPr>
                            <w:rFonts w:ascii="Meiryo UI" w:eastAsia="Meiryo UI" w:hAnsi="Meiryo UI"/>
                            <w:color w:val="000000" w:themeColor="text1"/>
                          </w:rPr>
                          <w:t>書類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および施設が、</w:t>
                        </w:r>
                      </w:p>
                      <w:p w14:paraId="3AD78982" w14:textId="77777777" w:rsidR="00AC12D9" w:rsidRDefault="00AC12D9" w:rsidP="00AC12D9">
                        <w:pPr>
                          <w:jc w:val="left"/>
                          <w:rPr>
                            <w:rFonts w:ascii="Meiryo UI" w:eastAsia="Meiryo UI" w:hAnsi="Meiryo UI"/>
                            <w:color w:val="000000" w:themeColor="text1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基準</w:t>
                        </w:r>
                        <w:r>
                          <w:rPr>
                            <w:rFonts w:ascii="Meiryo UI" w:eastAsia="Meiryo UI" w:hAnsi="Meiryo UI"/>
                            <w:color w:val="000000" w:themeColor="text1"/>
                          </w:rPr>
                          <w:t>に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適合</w:t>
                        </w:r>
                        <w:r>
                          <w:rPr>
                            <w:rFonts w:ascii="Meiryo UI" w:eastAsia="Meiryo UI" w:hAnsi="Meiryo UI"/>
                            <w:color w:val="000000" w:themeColor="text1"/>
                          </w:rPr>
                          <w:t>している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ことを確認したのち許可し</w:t>
                        </w:r>
                        <w:r>
                          <w:rPr>
                            <w:rFonts w:ascii="Meiryo UI" w:eastAsia="Meiryo UI" w:hAnsi="Meiryo UI"/>
                            <w:color w:val="000000" w:themeColor="text1"/>
                          </w:rPr>
                          <w:t>ます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。</w:t>
                        </w:r>
                      </w:p>
                      <w:p w14:paraId="79C30695" w14:textId="77777777" w:rsidR="00AB05C1" w:rsidRPr="00AC12D9" w:rsidRDefault="00AC12D9" w:rsidP="00AC12D9">
                        <w:pPr>
                          <w:jc w:val="left"/>
                          <w:rPr>
                            <w:rFonts w:ascii="Meiryo UI" w:eastAsia="Meiryo UI" w:hAnsi="Meiryo UI"/>
                            <w:color w:val="000000" w:themeColor="text1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（大阪府知事の許可がおりるまでは営業をすることが</w:t>
                        </w:r>
                        <w:r>
                          <w:rPr>
                            <w:rFonts w:ascii="Meiryo UI" w:eastAsia="Meiryo UI" w:hAnsi="Meiryo UI"/>
                            <w:color w:val="000000" w:themeColor="text1"/>
                          </w:rPr>
                          <w:t>できません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）</w:t>
                        </w:r>
                      </w:p>
                    </w:txbxContent>
                  </v:textbox>
                </v:rect>
                <v:roundrect id="角丸四角形 30" o:spid="_x0000_s1030" style="position:absolute;top:709;width:13430;height:297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" fillcolor="white [3212]" strokecolor="black [3213]" strokeweight="1.5pt">
                  <v:stroke joinstyle="miter"/>
                  <v:textbox inset="2mm,0,2mm,0">
                    <w:txbxContent>
                      <w:p w14:paraId="426E05CD" w14:textId="77777777" w:rsidR="00AB05C1" w:rsidRPr="00D21BB2" w:rsidRDefault="00AB05C1" w:rsidP="00C033E6">
                        <w:pPr>
                          <w:adjustRightInd w:val="0"/>
                          <w:snapToGrid w:val="0"/>
                          <w:jc w:val="center"/>
                          <w:rPr>
                            <w:rFonts w:ascii="Meiryo UI" w:eastAsia="Meiryo UI" w:hAnsi="Meiryo UI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24"/>
                          </w:rPr>
                          <w:t>許可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FC3D93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516548" wp14:editId="6FA72FD4">
                <wp:simplePos x="0" y="0"/>
                <wp:positionH relativeFrom="column">
                  <wp:posOffset>1296670</wp:posOffset>
                </wp:positionH>
                <wp:positionV relativeFrom="paragraph">
                  <wp:posOffset>2225040</wp:posOffset>
                </wp:positionV>
                <wp:extent cx="352425" cy="359410"/>
                <wp:effectExtent l="38100" t="38100" r="0" b="0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23210">
                          <a:off x="0" y="0"/>
                          <a:ext cx="352425" cy="359410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4AF8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3" o:spid="_x0000_s1026" type="#_x0000_t67" style="position:absolute;left:0;text-align:left;margin-left:102.1pt;margin-top:175.2pt;width:27.75pt;height:28.3pt;rotation:-2923768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" adj="11010" fillcolor="#aeaaaa [2414]" strokecolor="black [3213]" strokeweight=".25pt"/>
            </w:pict>
          </mc:Fallback>
        </mc:AlternateContent>
      </w:r>
      <w:r w:rsidR="00FC3D93">
        <w:rPr>
          <w:rFonts w:ascii="Meiryo UI" w:eastAsia="Meiryo UI" w:hAnsi="Meiryo UI" w:hint="eastAsia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BE2CC73" wp14:editId="46CA6278">
                <wp:simplePos x="0" y="0"/>
                <wp:positionH relativeFrom="column">
                  <wp:posOffset>5860415</wp:posOffset>
                </wp:positionH>
                <wp:positionV relativeFrom="paragraph">
                  <wp:posOffset>182880</wp:posOffset>
                </wp:positionV>
                <wp:extent cx="1514475" cy="1641475"/>
                <wp:effectExtent l="0" t="0" r="28575" b="1587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1641475"/>
                          <a:chOff x="0" y="0"/>
                          <a:chExt cx="1343025" cy="1432849"/>
                        </a:xfrm>
                      </wpg:grpSpPr>
                      <wps:wsp>
                        <wps:cNvPr id="26" name="正方形/長方形 26"/>
                        <wps:cNvSpPr/>
                        <wps:spPr>
                          <a:xfrm>
                            <a:off x="38100" y="165754"/>
                            <a:ext cx="1285875" cy="126709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alpha val="89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EB856C" w14:textId="77777777" w:rsidR="0023319F" w:rsidRDefault="0023319F" w:rsidP="000F689C">
                              <w:pPr>
                                <w:jc w:val="left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</w:p>
                            <w:p w14:paraId="656A3F79" w14:textId="77777777" w:rsidR="00D21BB2" w:rsidRPr="00B8412A" w:rsidRDefault="00D21BB2" w:rsidP="000F689C">
                              <w:pPr>
                                <w:jc w:val="left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施設</w:t>
                              </w:r>
                              <w:r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  <w:t>が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完成</w:t>
                              </w:r>
                              <w:r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  <w:t>した後、</w:t>
                              </w:r>
                              <w:r w:rsidR="00F925A9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府</w:t>
                              </w:r>
                              <w:r w:rsidR="00E16E70"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  <w:t>環境衛生課</w:t>
                              </w:r>
                              <w:r w:rsidR="00E5063E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と保健所</w:t>
                              </w:r>
                              <w:r w:rsidR="00E16E70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の職員</w:t>
                              </w:r>
                              <w:r w:rsidR="00E16E70"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  <w:t>が</w:t>
                              </w:r>
                              <w:r w:rsidR="00E16E70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設備基準</w:t>
                              </w:r>
                              <w:r w:rsidR="00E16E70"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  <w:t>に</w:t>
                              </w:r>
                              <w:r w:rsidR="00E16E70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適合</w:t>
                              </w:r>
                              <w:r w:rsidR="00E16E70"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  <w:t>しているか</w:t>
                              </w:r>
                              <w:r w:rsidR="00E16E70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どうか等</w:t>
                              </w:r>
                              <w:r w:rsidR="00E16E70"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  <w:t>について</w:t>
                              </w:r>
                              <w:r w:rsidR="00E16E70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検査</w:t>
                              </w:r>
                              <w:r w:rsidR="00E16E70"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  <w:t>します</w:t>
                              </w:r>
                              <w:r w:rsidR="00E16E70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角丸四角形 27"/>
                        <wps:cNvSpPr/>
                        <wps:spPr>
                          <a:xfrm>
                            <a:off x="0" y="0"/>
                            <a:ext cx="1343025" cy="34899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5D759C" w14:textId="77777777" w:rsidR="00D21BB2" w:rsidRPr="00D21BB2" w:rsidRDefault="00D21BB2" w:rsidP="00C033E6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4"/>
                                </w:rPr>
                                <w:t>施設</w:t>
                              </w:r>
                              <w:r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4"/>
                                </w:rPr>
                                <w:t>検査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E2CC73" id="グループ化 25" o:spid="_x0000_s1031" style="position:absolute;left:0;text-align:left;margin-left:461.45pt;margin-top:14.4pt;width:119.25pt;height:129.25pt;z-index:251687936;mso-width-relative:margin;mso-height-relative:margin" coordsize="13430,14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">
                <v:rect id="正方形/長方形 26" o:spid="_x0000_s1032" style="position:absolute;left:381;top:1657;width:12858;height:12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" filled="f" strokecolor="black [3213]" strokeweight="1.5pt">
                  <v:stroke opacity="58339f"/>
                  <v:textbox inset="2mm,1mm,2mm,1mm">
                    <w:txbxContent>
                      <w:p w14:paraId="0BEB856C" w14:textId="77777777" w:rsidR="0023319F" w:rsidRDefault="0023319F" w:rsidP="000F689C">
                        <w:pPr>
                          <w:jc w:val="left"/>
                          <w:rPr>
                            <w:rFonts w:ascii="Meiryo UI" w:eastAsia="Meiryo UI" w:hAnsi="Meiryo UI"/>
                            <w:color w:val="000000" w:themeColor="text1"/>
                          </w:rPr>
                        </w:pPr>
                      </w:p>
                      <w:p w14:paraId="656A3F79" w14:textId="77777777" w:rsidR="00D21BB2" w:rsidRPr="00B8412A" w:rsidRDefault="00D21BB2" w:rsidP="000F689C">
                        <w:pPr>
                          <w:jc w:val="left"/>
                          <w:rPr>
                            <w:rFonts w:ascii="Meiryo UI" w:eastAsia="Meiryo UI" w:hAnsi="Meiryo UI"/>
                            <w:color w:val="000000" w:themeColor="text1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施設</w:t>
                        </w:r>
                        <w:r>
                          <w:rPr>
                            <w:rFonts w:ascii="Meiryo UI" w:eastAsia="Meiryo UI" w:hAnsi="Meiryo UI"/>
                            <w:color w:val="000000" w:themeColor="text1"/>
                          </w:rPr>
                          <w:t>が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完成</w:t>
                        </w:r>
                        <w:r>
                          <w:rPr>
                            <w:rFonts w:ascii="Meiryo UI" w:eastAsia="Meiryo UI" w:hAnsi="Meiryo UI"/>
                            <w:color w:val="000000" w:themeColor="text1"/>
                          </w:rPr>
                          <w:t>した後、</w:t>
                        </w:r>
                        <w:r w:rsidR="00F925A9"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府</w:t>
                        </w:r>
                        <w:r w:rsidR="00E16E70">
                          <w:rPr>
                            <w:rFonts w:ascii="Meiryo UI" w:eastAsia="Meiryo UI" w:hAnsi="Meiryo UI"/>
                            <w:color w:val="000000" w:themeColor="text1"/>
                          </w:rPr>
                          <w:t>環境衛生課</w:t>
                        </w:r>
                        <w:r w:rsidR="00E5063E"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と保健所</w:t>
                        </w:r>
                        <w:r w:rsidR="00E16E70"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の職員</w:t>
                        </w:r>
                        <w:r w:rsidR="00E16E70">
                          <w:rPr>
                            <w:rFonts w:ascii="Meiryo UI" w:eastAsia="Meiryo UI" w:hAnsi="Meiryo UI"/>
                            <w:color w:val="000000" w:themeColor="text1"/>
                          </w:rPr>
                          <w:t>が</w:t>
                        </w:r>
                        <w:r w:rsidR="00E16E70"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設備基準</w:t>
                        </w:r>
                        <w:r w:rsidR="00E16E70">
                          <w:rPr>
                            <w:rFonts w:ascii="Meiryo UI" w:eastAsia="Meiryo UI" w:hAnsi="Meiryo UI"/>
                            <w:color w:val="000000" w:themeColor="text1"/>
                          </w:rPr>
                          <w:t>に</w:t>
                        </w:r>
                        <w:r w:rsidR="00E16E70"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適合</w:t>
                        </w:r>
                        <w:r w:rsidR="00E16E70">
                          <w:rPr>
                            <w:rFonts w:ascii="Meiryo UI" w:eastAsia="Meiryo UI" w:hAnsi="Meiryo UI"/>
                            <w:color w:val="000000" w:themeColor="text1"/>
                          </w:rPr>
                          <w:t>しているか</w:t>
                        </w:r>
                        <w:r w:rsidR="00E16E70"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どうか等</w:t>
                        </w:r>
                        <w:r w:rsidR="00E16E70">
                          <w:rPr>
                            <w:rFonts w:ascii="Meiryo UI" w:eastAsia="Meiryo UI" w:hAnsi="Meiryo UI"/>
                            <w:color w:val="000000" w:themeColor="text1"/>
                          </w:rPr>
                          <w:t>について</w:t>
                        </w:r>
                        <w:r w:rsidR="00E16E70"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検査</w:t>
                        </w:r>
                        <w:r w:rsidR="00E16E70">
                          <w:rPr>
                            <w:rFonts w:ascii="Meiryo UI" w:eastAsia="Meiryo UI" w:hAnsi="Meiryo UI"/>
                            <w:color w:val="000000" w:themeColor="text1"/>
                          </w:rPr>
                          <w:t>します</w:t>
                        </w:r>
                        <w:r w:rsidR="00E16E70"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。</w:t>
                        </w:r>
                      </w:p>
                    </w:txbxContent>
                  </v:textbox>
                </v:rect>
                <v:roundrect id="角丸四角形 27" o:spid="_x0000_s1033" style="position:absolute;width:13430;height:348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" fillcolor="white [3212]" strokecolor="black [3213]" strokeweight="1.5pt">
                  <v:stroke joinstyle="miter"/>
                  <v:textbox inset="2mm,0,2mm,0">
                    <w:txbxContent>
                      <w:p w14:paraId="225D759C" w14:textId="77777777" w:rsidR="00D21BB2" w:rsidRPr="00D21BB2" w:rsidRDefault="00D21BB2" w:rsidP="00C033E6">
                        <w:pPr>
                          <w:adjustRightInd w:val="0"/>
                          <w:snapToGrid w:val="0"/>
                          <w:jc w:val="center"/>
                          <w:rPr>
                            <w:rFonts w:ascii="Meiryo UI" w:eastAsia="Meiryo UI" w:hAnsi="Meiryo UI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24"/>
                          </w:rPr>
                          <w:t>施設</w:t>
                        </w:r>
                        <w:r>
                          <w:rPr>
                            <w:rFonts w:ascii="Meiryo UI" w:eastAsia="Meiryo UI" w:hAnsi="Meiryo UI"/>
                            <w:color w:val="000000" w:themeColor="text1"/>
                            <w:sz w:val="24"/>
                          </w:rPr>
                          <w:t>検査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FC3D93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3077D3" wp14:editId="2771B883">
                <wp:simplePos x="0" y="0"/>
                <wp:positionH relativeFrom="column">
                  <wp:posOffset>5508625</wp:posOffset>
                </wp:positionH>
                <wp:positionV relativeFrom="paragraph">
                  <wp:posOffset>901700</wp:posOffset>
                </wp:positionV>
                <wp:extent cx="359410" cy="359410"/>
                <wp:effectExtent l="0" t="19050" r="40640" b="40640"/>
                <wp:wrapNone/>
                <wp:docPr id="47" name="二等辺三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9410" cy="359410"/>
                        </a:xfrm>
                        <a:prstGeom prst="triangle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52BF5" id="二等辺三角形 47" o:spid="_x0000_s1026" type="#_x0000_t5" style="position:absolute;left:0;text-align:left;margin-left:433.75pt;margin-top:71pt;width:28.3pt;height:28.3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" fillcolor="#aeaaaa [2414]" strokecolor="black [3213]" strokeweight="1pt"/>
            </w:pict>
          </mc:Fallback>
        </mc:AlternateContent>
      </w:r>
      <w:r w:rsidR="00FC3D93">
        <w:rPr>
          <w:rFonts w:ascii="Meiryo UI" w:eastAsia="Meiryo UI" w:hAnsi="Meiryo UI" w:hint="eastAsia"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0C051C8" wp14:editId="7D0E3779">
                <wp:simplePos x="0" y="0"/>
                <wp:positionH relativeFrom="column">
                  <wp:posOffset>3955415</wp:posOffset>
                </wp:positionH>
                <wp:positionV relativeFrom="paragraph">
                  <wp:posOffset>163830</wp:posOffset>
                </wp:positionV>
                <wp:extent cx="1562100" cy="1689735"/>
                <wp:effectExtent l="0" t="0" r="19050" b="2476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1689735"/>
                          <a:chOff x="-8" y="0"/>
                          <a:chExt cx="1343025" cy="1608777"/>
                        </a:xfrm>
                      </wpg:grpSpPr>
                      <wps:wsp>
                        <wps:cNvPr id="23" name="正方形/長方形 23"/>
                        <wps:cNvSpPr/>
                        <wps:spPr>
                          <a:xfrm>
                            <a:off x="38100" y="184626"/>
                            <a:ext cx="1262751" cy="142415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alpha val="89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3AD538" w14:textId="77777777" w:rsidR="00E5063E" w:rsidRDefault="00E5063E" w:rsidP="00E5063E">
                              <w:pPr>
                                <w:jc w:val="left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</w:p>
                            <w:p w14:paraId="011284D0" w14:textId="77777777" w:rsidR="00E5063E" w:rsidRPr="007775DE" w:rsidRDefault="00E5063E" w:rsidP="00E5063E">
                              <w:pPr>
                                <w:jc w:val="left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保健所</w:t>
                              </w:r>
                              <w:r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  <w:t>及び府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環境衛生課において、書類</w:t>
                              </w:r>
                              <w:r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  <w:t>審査等を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行った</w:t>
                              </w:r>
                              <w:r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  <w:t>後、施設検査の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日程調整を行います</w:t>
                              </w:r>
                              <w:r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角丸四角形 24"/>
                        <wps:cNvSpPr/>
                        <wps:spPr>
                          <a:xfrm>
                            <a:off x="-8" y="0"/>
                            <a:ext cx="1343025" cy="38079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38A243" w14:textId="77777777" w:rsidR="00E5063E" w:rsidRPr="00D21BB2" w:rsidRDefault="00E5063E" w:rsidP="00E5063E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4"/>
                                </w:rPr>
                                <w:t>書類</w:t>
                              </w:r>
                              <w:r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4"/>
                                </w:rPr>
                                <w:t>検査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C051C8" id="グループ化 22" o:spid="_x0000_s1034" style="position:absolute;left:0;text-align:left;margin-left:311.45pt;margin-top:12.9pt;width:123pt;height:133.05pt;z-index:251702272;mso-width-relative:margin;mso-height-relative:margin" coordorigin="" coordsize="13430,16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">
                <v:rect id="正方形/長方形 23" o:spid="_x0000_s1035" style="position:absolute;left:381;top:1846;width:12627;height:14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" filled="f" strokecolor="black [3213]" strokeweight="1.5pt">
                  <v:stroke opacity="58339f"/>
                  <v:textbox inset="2mm,1mm,2mm,1mm">
                    <w:txbxContent>
                      <w:p w14:paraId="193AD538" w14:textId="77777777" w:rsidR="00E5063E" w:rsidRDefault="00E5063E" w:rsidP="00E5063E">
                        <w:pPr>
                          <w:jc w:val="left"/>
                          <w:rPr>
                            <w:rFonts w:ascii="Meiryo UI" w:eastAsia="Meiryo UI" w:hAnsi="Meiryo UI"/>
                            <w:color w:val="000000" w:themeColor="text1"/>
                          </w:rPr>
                        </w:pPr>
                      </w:p>
                      <w:p w14:paraId="011284D0" w14:textId="77777777" w:rsidR="00E5063E" w:rsidRPr="007775DE" w:rsidRDefault="00E5063E" w:rsidP="00E5063E">
                        <w:pPr>
                          <w:jc w:val="left"/>
                          <w:rPr>
                            <w:rFonts w:ascii="Meiryo UI" w:eastAsia="Meiryo UI" w:hAnsi="Meiryo UI"/>
                            <w:color w:val="000000" w:themeColor="text1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保健所</w:t>
                        </w:r>
                        <w:r>
                          <w:rPr>
                            <w:rFonts w:ascii="Meiryo UI" w:eastAsia="Meiryo UI" w:hAnsi="Meiryo UI"/>
                            <w:color w:val="000000" w:themeColor="text1"/>
                          </w:rPr>
                          <w:t>及び府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環境衛生課において、書類</w:t>
                        </w:r>
                        <w:r>
                          <w:rPr>
                            <w:rFonts w:ascii="Meiryo UI" w:eastAsia="Meiryo UI" w:hAnsi="Meiryo UI"/>
                            <w:color w:val="000000" w:themeColor="text1"/>
                          </w:rPr>
                          <w:t>審査等を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行った</w:t>
                        </w:r>
                        <w:r>
                          <w:rPr>
                            <w:rFonts w:ascii="Meiryo UI" w:eastAsia="Meiryo UI" w:hAnsi="Meiryo UI"/>
                            <w:color w:val="000000" w:themeColor="text1"/>
                          </w:rPr>
                          <w:t>後、施設検査の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日程調整を行います</w:t>
                        </w:r>
                        <w:r>
                          <w:rPr>
                            <w:rFonts w:ascii="Meiryo UI" w:eastAsia="Meiryo UI" w:hAnsi="Meiryo UI"/>
                            <w:color w:val="000000" w:themeColor="text1"/>
                          </w:rPr>
                          <w:t>。</w:t>
                        </w:r>
                      </w:p>
                    </w:txbxContent>
                  </v:textbox>
                </v:rect>
                <v:roundrect id="角丸四角形 24" o:spid="_x0000_s1036" style="position:absolute;width:13430;height:380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" fillcolor="white [3212]" strokecolor="black [3213]" strokeweight="1.5pt">
                  <v:stroke joinstyle="miter"/>
                  <v:textbox inset="2mm,0,2mm,0">
                    <w:txbxContent>
                      <w:p w14:paraId="7B38A243" w14:textId="77777777" w:rsidR="00E5063E" w:rsidRPr="00D21BB2" w:rsidRDefault="00E5063E" w:rsidP="00E5063E">
                        <w:pPr>
                          <w:adjustRightInd w:val="0"/>
                          <w:snapToGrid w:val="0"/>
                          <w:jc w:val="center"/>
                          <w:rPr>
                            <w:rFonts w:ascii="Meiryo UI" w:eastAsia="Meiryo UI" w:hAnsi="Meiryo UI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24"/>
                          </w:rPr>
                          <w:t>書類</w:t>
                        </w:r>
                        <w:r>
                          <w:rPr>
                            <w:rFonts w:ascii="Meiryo UI" w:eastAsia="Meiryo UI" w:hAnsi="Meiryo UI"/>
                            <w:color w:val="000000" w:themeColor="text1"/>
                            <w:sz w:val="24"/>
                          </w:rPr>
                          <w:t>検査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FC3D93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732AA6" wp14:editId="4E37E85D">
                <wp:simplePos x="0" y="0"/>
                <wp:positionH relativeFrom="column">
                  <wp:posOffset>3592830</wp:posOffset>
                </wp:positionH>
                <wp:positionV relativeFrom="paragraph">
                  <wp:posOffset>892175</wp:posOffset>
                </wp:positionV>
                <wp:extent cx="359410" cy="359410"/>
                <wp:effectExtent l="0" t="19050" r="40640" b="40640"/>
                <wp:wrapNone/>
                <wp:docPr id="46" name="二等辺三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9410" cy="359410"/>
                        </a:xfrm>
                        <a:prstGeom prst="triangle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7CA17" id="二等辺三角形 46" o:spid="_x0000_s1026" type="#_x0000_t5" style="position:absolute;left:0;text-align:left;margin-left:282.9pt;margin-top:70.25pt;width:28.3pt;height:28.3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" fillcolor="#aeaaaa [2414]" strokecolor="black [3213]" strokeweight="1pt"/>
            </w:pict>
          </mc:Fallback>
        </mc:AlternateContent>
      </w:r>
      <w:r w:rsidR="00FC3D93">
        <w:rPr>
          <w:rFonts w:ascii="Meiryo UI" w:eastAsia="Meiryo UI" w:hAnsi="Meiryo UI" w:hint="eastAsia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1DA0B41" wp14:editId="34EEA3CA">
                <wp:simplePos x="0" y="0"/>
                <wp:positionH relativeFrom="column">
                  <wp:posOffset>2136140</wp:posOffset>
                </wp:positionH>
                <wp:positionV relativeFrom="paragraph">
                  <wp:posOffset>173355</wp:posOffset>
                </wp:positionV>
                <wp:extent cx="1439545" cy="1659255"/>
                <wp:effectExtent l="0" t="0" r="27305" b="1714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1659255"/>
                          <a:chOff x="0" y="0"/>
                          <a:chExt cx="1343025" cy="1660655"/>
                        </a:xfrm>
                      </wpg:grpSpPr>
                      <wps:wsp>
                        <wps:cNvPr id="20" name="正方形/長方形 20"/>
                        <wps:cNvSpPr/>
                        <wps:spPr>
                          <a:xfrm>
                            <a:off x="38100" y="199977"/>
                            <a:ext cx="1285875" cy="146067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alpha val="89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83D778" w14:textId="77777777" w:rsidR="00D21BB2" w:rsidRDefault="00D21BB2" w:rsidP="000F689C">
                              <w:pPr>
                                <w:jc w:val="left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</w:p>
                            <w:p w14:paraId="04EE0198" w14:textId="77777777" w:rsidR="00D21BB2" w:rsidRDefault="00D21BB2" w:rsidP="000F689C">
                              <w:pPr>
                                <w:jc w:val="left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許可</w:t>
                              </w:r>
                              <w:r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  <w:t>申請に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必要</w:t>
                              </w:r>
                              <w:r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  <w:t>な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書類</w:t>
                              </w:r>
                              <w:r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  <w:t>を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提出</w:t>
                              </w:r>
                              <w:r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  <w:t>してください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。</w:t>
                              </w:r>
                            </w:p>
                            <w:p w14:paraId="39BFE662" w14:textId="77777777" w:rsidR="005C3CBF" w:rsidRDefault="005C3CBF" w:rsidP="005C3CBF">
                              <w:pPr>
                                <w:jc w:val="left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(正本</w:t>
                              </w:r>
                              <w:r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  <w:t>1部、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写し</w:t>
                              </w:r>
                              <w:r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  <w:t>2部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。</w:t>
                              </w:r>
                              <w:r w:rsidR="00E821CF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うち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写し</w:t>
                              </w:r>
                              <w:r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  <w:t>1部は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窓口</w:t>
                              </w:r>
                              <w:r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  <w:t>で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返却します)</w:t>
                              </w:r>
                            </w:p>
                            <w:p w14:paraId="11F5FFFE" w14:textId="77777777" w:rsidR="005C3CBF" w:rsidRPr="005C3CBF" w:rsidRDefault="005C3CBF" w:rsidP="000F689C">
                              <w:pPr>
                                <w:jc w:val="left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角丸四角形 21"/>
                        <wps:cNvSpPr/>
                        <wps:spPr>
                          <a:xfrm>
                            <a:off x="0" y="0"/>
                            <a:ext cx="1343025" cy="40005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92E9D1" w14:textId="77777777" w:rsidR="00D21BB2" w:rsidRPr="00D21BB2" w:rsidRDefault="00D21BB2" w:rsidP="00C033E6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4"/>
                                </w:rPr>
                                <w:t>申請</w:t>
                              </w:r>
                              <w:r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4"/>
                                </w:rPr>
                                <w:t>の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4"/>
                                </w:rPr>
                                <w:t>手続き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DA0B41" id="グループ化 7" o:spid="_x0000_s1037" style="position:absolute;left:0;text-align:left;margin-left:168.2pt;margin-top:13.65pt;width:113.35pt;height:130.65pt;z-index:251683840;mso-width-relative:margin;mso-height-relative:margin" coordsize="13430,16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">
                <v:rect id="正方形/長方形 20" o:spid="_x0000_s1038" style="position:absolute;left:381;top:1999;width:12858;height:14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" filled="f" strokecolor="black [3213]" strokeweight="1.5pt">
                  <v:stroke opacity="58339f"/>
                  <v:textbox inset="2mm,1mm,2mm,1mm">
                    <w:txbxContent>
                      <w:p w14:paraId="4883D778" w14:textId="77777777" w:rsidR="00D21BB2" w:rsidRDefault="00D21BB2" w:rsidP="000F689C">
                        <w:pPr>
                          <w:jc w:val="left"/>
                          <w:rPr>
                            <w:rFonts w:ascii="Meiryo UI" w:eastAsia="Meiryo UI" w:hAnsi="Meiryo UI"/>
                            <w:color w:val="000000" w:themeColor="text1"/>
                          </w:rPr>
                        </w:pPr>
                      </w:p>
                      <w:p w14:paraId="04EE0198" w14:textId="77777777" w:rsidR="00D21BB2" w:rsidRDefault="00D21BB2" w:rsidP="000F689C">
                        <w:pPr>
                          <w:jc w:val="left"/>
                          <w:rPr>
                            <w:rFonts w:ascii="Meiryo UI" w:eastAsia="Meiryo UI" w:hAnsi="Meiryo UI"/>
                            <w:color w:val="000000" w:themeColor="text1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許可</w:t>
                        </w:r>
                        <w:r>
                          <w:rPr>
                            <w:rFonts w:ascii="Meiryo UI" w:eastAsia="Meiryo UI" w:hAnsi="Meiryo UI"/>
                            <w:color w:val="000000" w:themeColor="text1"/>
                          </w:rPr>
                          <w:t>申請に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必要</w:t>
                        </w:r>
                        <w:r>
                          <w:rPr>
                            <w:rFonts w:ascii="Meiryo UI" w:eastAsia="Meiryo UI" w:hAnsi="Meiryo UI"/>
                            <w:color w:val="000000" w:themeColor="text1"/>
                          </w:rPr>
                          <w:t>な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書類</w:t>
                        </w:r>
                        <w:r>
                          <w:rPr>
                            <w:rFonts w:ascii="Meiryo UI" w:eastAsia="Meiryo UI" w:hAnsi="Meiryo UI"/>
                            <w:color w:val="000000" w:themeColor="text1"/>
                          </w:rPr>
                          <w:t>を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提出</w:t>
                        </w:r>
                        <w:r>
                          <w:rPr>
                            <w:rFonts w:ascii="Meiryo UI" w:eastAsia="Meiryo UI" w:hAnsi="Meiryo UI"/>
                            <w:color w:val="000000" w:themeColor="text1"/>
                          </w:rPr>
                          <w:t>してください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。</w:t>
                        </w:r>
                      </w:p>
                      <w:p w14:paraId="39BFE662" w14:textId="77777777" w:rsidR="005C3CBF" w:rsidRDefault="005C3CBF" w:rsidP="005C3CBF">
                        <w:pPr>
                          <w:jc w:val="left"/>
                          <w:rPr>
                            <w:rFonts w:ascii="Meiryo UI" w:eastAsia="Meiryo UI" w:hAnsi="Meiryo UI"/>
                            <w:color w:val="000000" w:themeColor="text1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(正本</w:t>
                        </w:r>
                        <w:r>
                          <w:rPr>
                            <w:rFonts w:ascii="Meiryo UI" w:eastAsia="Meiryo UI" w:hAnsi="Meiryo UI"/>
                            <w:color w:val="000000" w:themeColor="text1"/>
                          </w:rPr>
                          <w:t>1部、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写し</w:t>
                        </w:r>
                        <w:r>
                          <w:rPr>
                            <w:rFonts w:ascii="Meiryo UI" w:eastAsia="Meiryo UI" w:hAnsi="Meiryo UI"/>
                            <w:color w:val="000000" w:themeColor="text1"/>
                          </w:rPr>
                          <w:t>2部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。</w:t>
                        </w:r>
                        <w:r w:rsidR="00E821CF"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うち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写し</w:t>
                        </w:r>
                        <w:r>
                          <w:rPr>
                            <w:rFonts w:ascii="Meiryo UI" w:eastAsia="Meiryo UI" w:hAnsi="Meiryo UI"/>
                            <w:color w:val="000000" w:themeColor="text1"/>
                          </w:rPr>
                          <w:t>1部は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窓口</w:t>
                        </w:r>
                        <w:r>
                          <w:rPr>
                            <w:rFonts w:ascii="Meiryo UI" w:eastAsia="Meiryo UI" w:hAnsi="Meiryo UI"/>
                            <w:color w:val="000000" w:themeColor="text1"/>
                          </w:rPr>
                          <w:t>で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返却します)</w:t>
                        </w:r>
                      </w:p>
                      <w:p w14:paraId="11F5FFFE" w14:textId="77777777" w:rsidR="005C3CBF" w:rsidRPr="005C3CBF" w:rsidRDefault="005C3CBF" w:rsidP="000F689C">
                        <w:pPr>
                          <w:jc w:val="left"/>
                          <w:rPr>
                            <w:rFonts w:ascii="Meiryo UI" w:eastAsia="Meiryo UI" w:hAnsi="Meiryo UI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oundrect id="角丸四角形 21" o:spid="_x0000_s1039" style="position:absolute;width:13430;height:400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" fillcolor="white [3212]" strokecolor="black [3213]" strokeweight="1.5pt">
                  <v:stroke joinstyle="miter"/>
                  <v:textbox inset="2mm,0,2mm,0">
                    <w:txbxContent>
                      <w:p w14:paraId="7D92E9D1" w14:textId="77777777" w:rsidR="00D21BB2" w:rsidRPr="00D21BB2" w:rsidRDefault="00D21BB2" w:rsidP="00C033E6">
                        <w:pPr>
                          <w:adjustRightInd w:val="0"/>
                          <w:snapToGrid w:val="0"/>
                          <w:jc w:val="center"/>
                          <w:rPr>
                            <w:rFonts w:ascii="Meiryo UI" w:eastAsia="Meiryo UI" w:hAnsi="Meiryo UI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24"/>
                          </w:rPr>
                          <w:t>申請</w:t>
                        </w:r>
                        <w:r>
                          <w:rPr>
                            <w:rFonts w:ascii="Meiryo UI" w:eastAsia="Meiryo UI" w:hAnsi="Meiryo UI"/>
                            <w:color w:val="000000" w:themeColor="text1"/>
                            <w:sz w:val="24"/>
                          </w:rPr>
                          <w:t>の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24"/>
                          </w:rPr>
                          <w:t>手続き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821CF">
        <w:rPr>
          <w:rFonts w:ascii="Meiryo UI" w:eastAsia="Meiryo UI" w:hAnsi="Meiryo UI"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20E5ACB" wp14:editId="5DED2CA3">
                <wp:simplePos x="0" y="0"/>
                <wp:positionH relativeFrom="column">
                  <wp:posOffset>69215</wp:posOffset>
                </wp:positionH>
                <wp:positionV relativeFrom="paragraph">
                  <wp:posOffset>182880</wp:posOffset>
                </wp:positionV>
                <wp:extent cx="1685925" cy="1699260"/>
                <wp:effectExtent l="0" t="0" r="28575" b="1524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1699260"/>
                          <a:chOff x="0" y="0"/>
                          <a:chExt cx="1343025" cy="1699927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38100" y="209530"/>
                            <a:ext cx="1285875" cy="149039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alpha val="89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A49687" w14:textId="77777777" w:rsidR="00552D8C" w:rsidRDefault="00552D8C" w:rsidP="000F689C">
                              <w:pPr>
                                <w:jc w:val="left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</w:p>
                            <w:p w14:paraId="522FB6C6" w14:textId="77777777" w:rsidR="00113AA0" w:rsidRPr="00B8412A" w:rsidRDefault="00D21BB2" w:rsidP="003B328C">
                              <w:pPr>
                                <w:jc w:val="left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【申請場所】【構造設備】</w:t>
                              </w:r>
                              <w:r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  <w:t>について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、</w:t>
                              </w:r>
                              <w:r w:rsidRPr="00807A9A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図面</w:t>
                              </w:r>
                              <w:r w:rsidRPr="00807A9A"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  <w:t>等</w:t>
                              </w:r>
                              <w:r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  <w:t>を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持参</w:t>
                              </w:r>
                              <w:r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  <w:t>のうえ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、事前に</w:t>
                              </w:r>
                              <w:r w:rsidR="00E5063E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管轄</w:t>
                              </w:r>
                              <w:r w:rsidR="00E5063E"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  <w:t>の</w:t>
                              </w:r>
                              <w:r w:rsidR="00E5063E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保健所</w:t>
                              </w:r>
                              <w:r w:rsidR="00E5063E"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  <w:t>へ</w:t>
                              </w:r>
                              <w:r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  <w:t>ご相談ください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角丸四角形 3"/>
                        <wps:cNvSpPr/>
                        <wps:spPr>
                          <a:xfrm>
                            <a:off x="0" y="0"/>
                            <a:ext cx="1343025" cy="40005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039BB0" w14:textId="77777777" w:rsidR="00552D8C" w:rsidRPr="00D21BB2" w:rsidRDefault="00060618" w:rsidP="00C033E6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4"/>
                                </w:rPr>
                              </w:pPr>
                              <w:r w:rsidRPr="00D21BB2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4"/>
                                </w:rPr>
                                <w:t>事前相談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0E5ACB" id="グループ化 6" o:spid="_x0000_s1041" style="position:absolute;left:0;text-align:left;margin-left:5.45pt;margin-top:14.4pt;width:132.75pt;height:133.8pt;z-index:251657216;mso-width-relative:margin;mso-height-relative:margin" coordsize="13430,16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">
                <v:rect id="正方形/長方形 2" o:spid="_x0000_s1042" style="position:absolute;left:381;top:2095;width:12858;height:14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" filled="f" strokecolor="black [3213]" strokeweight="1.5pt">
                  <v:stroke opacity="58339f"/>
                  <v:textbox inset="2mm,1mm,2mm,1mm">
                    <w:txbxContent>
                      <w:p w14:paraId="71A49687" w14:textId="77777777" w:rsidR="00552D8C" w:rsidRDefault="00552D8C" w:rsidP="000F689C">
                        <w:pPr>
                          <w:jc w:val="left"/>
                          <w:rPr>
                            <w:rFonts w:ascii="Meiryo UI" w:eastAsia="Meiryo UI" w:hAnsi="Meiryo UI"/>
                            <w:color w:val="000000" w:themeColor="text1"/>
                          </w:rPr>
                        </w:pPr>
                      </w:p>
                      <w:p w14:paraId="522FB6C6" w14:textId="77777777" w:rsidR="00113AA0" w:rsidRPr="00B8412A" w:rsidRDefault="00D21BB2" w:rsidP="003B328C">
                        <w:pPr>
                          <w:jc w:val="left"/>
                          <w:rPr>
                            <w:rFonts w:ascii="Meiryo UI" w:eastAsia="Meiryo UI" w:hAnsi="Meiryo UI"/>
                            <w:color w:val="000000" w:themeColor="text1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【申請場所】【構造設備】</w:t>
                        </w:r>
                        <w:r>
                          <w:rPr>
                            <w:rFonts w:ascii="Meiryo UI" w:eastAsia="Meiryo UI" w:hAnsi="Meiryo UI"/>
                            <w:color w:val="000000" w:themeColor="text1"/>
                          </w:rPr>
                          <w:t>について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、</w:t>
                        </w:r>
                        <w:r w:rsidRPr="00807A9A"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図面</w:t>
                        </w:r>
                        <w:r w:rsidRPr="00807A9A">
                          <w:rPr>
                            <w:rFonts w:ascii="Meiryo UI" w:eastAsia="Meiryo UI" w:hAnsi="Meiryo UI"/>
                            <w:color w:val="000000" w:themeColor="text1"/>
                          </w:rPr>
                          <w:t>等</w:t>
                        </w:r>
                        <w:r>
                          <w:rPr>
                            <w:rFonts w:ascii="Meiryo UI" w:eastAsia="Meiryo UI" w:hAnsi="Meiryo UI"/>
                            <w:color w:val="000000" w:themeColor="text1"/>
                          </w:rPr>
                          <w:t>を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持参</w:t>
                        </w:r>
                        <w:r>
                          <w:rPr>
                            <w:rFonts w:ascii="Meiryo UI" w:eastAsia="Meiryo UI" w:hAnsi="Meiryo UI"/>
                            <w:color w:val="000000" w:themeColor="text1"/>
                          </w:rPr>
                          <w:t>のうえ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、事前に</w:t>
                        </w:r>
                        <w:r w:rsidR="00E5063E"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管轄</w:t>
                        </w:r>
                        <w:r w:rsidR="00E5063E">
                          <w:rPr>
                            <w:rFonts w:ascii="Meiryo UI" w:eastAsia="Meiryo UI" w:hAnsi="Meiryo UI"/>
                            <w:color w:val="000000" w:themeColor="text1"/>
                          </w:rPr>
                          <w:t>の</w:t>
                        </w:r>
                        <w:r w:rsidR="00E5063E"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保健所</w:t>
                        </w:r>
                        <w:r w:rsidR="00E5063E">
                          <w:rPr>
                            <w:rFonts w:ascii="Meiryo UI" w:eastAsia="Meiryo UI" w:hAnsi="Meiryo UI"/>
                            <w:color w:val="000000" w:themeColor="text1"/>
                          </w:rPr>
                          <w:t>へ</w:t>
                        </w:r>
                        <w:r>
                          <w:rPr>
                            <w:rFonts w:ascii="Meiryo UI" w:eastAsia="Meiryo UI" w:hAnsi="Meiryo UI"/>
                            <w:color w:val="000000" w:themeColor="text1"/>
                          </w:rPr>
                          <w:t>ご相談ください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。</w:t>
                        </w:r>
                      </w:p>
                    </w:txbxContent>
                  </v:textbox>
                </v:rect>
                <v:roundrect id="角丸四角形 3" o:spid="_x0000_s1043" style="position:absolute;width:13430;height:400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" fillcolor="white [3212]" strokecolor="black [3213]" strokeweight="1.5pt">
                  <v:stroke joinstyle="miter"/>
                  <v:textbox inset="2mm,0,2mm,0">
                    <w:txbxContent>
                      <w:p w14:paraId="53039BB0" w14:textId="77777777" w:rsidR="00552D8C" w:rsidRPr="00D21BB2" w:rsidRDefault="00060618" w:rsidP="00C033E6">
                        <w:pPr>
                          <w:adjustRightInd w:val="0"/>
                          <w:snapToGrid w:val="0"/>
                          <w:jc w:val="center"/>
                          <w:rPr>
                            <w:rFonts w:ascii="Meiryo UI" w:eastAsia="Meiryo UI" w:hAnsi="Meiryo UI"/>
                            <w:color w:val="000000" w:themeColor="text1"/>
                            <w:sz w:val="24"/>
                          </w:rPr>
                        </w:pPr>
                        <w:r w:rsidRPr="00D21BB2">
                          <w:rPr>
                            <w:rFonts w:ascii="Meiryo UI" w:eastAsia="Meiryo UI" w:hAnsi="Meiryo UI" w:hint="eastAsia"/>
                            <w:color w:val="000000" w:themeColor="text1"/>
                            <w:sz w:val="24"/>
                          </w:rPr>
                          <w:t>事前相談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sectPr w:rsidR="0049630E" w:rsidRPr="0049630E" w:rsidSect="00552D8C">
      <w:pgSz w:w="16838" w:h="11906" w:orient="landscape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EC6F7" w14:textId="77777777" w:rsidR="00363A56" w:rsidRDefault="00363A56" w:rsidP="00331C46">
      <w:r>
        <w:separator/>
      </w:r>
    </w:p>
  </w:endnote>
  <w:endnote w:type="continuationSeparator" w:id="0">
    <w:p w14:paraId="1D8EF547" w14:textId="77777777" w:rsidR="00363A56" w:rsidRDefault="00363A56" w:rsidP="0033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CF3BF" w14:textId="77777777" w:rsidR="00363A56" w:rsidRDefault="00363A56" w:rsidP="00331C46">
      <w:r>
        <w:separator/>
      </w:r>
    </w:p>
  </w:footnote>
  <w:footnote w:type="continuationSeparator" w:id="0">
    <w:p w14:paraId="528E5972" w14:textId="77777777" w:rsidR="00363A56" w:rsidRDefault="00363A56" w:rsidP="00331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55C8F"/>
    <w:multiLevelType w:val="hybridMultilevel"/>
    <w:tmpl w:val="ADD2F54A"/>
    <w:lvl w:ilvl="0" w:tplc="2E5E5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30E"/>
    <w:rsid w:val="00022291"/>
    <w:rsid w:val="00060618"/>
    <w:rsid w:val="00093528"/>
    <w:rsid w:val="000F689C"/>
    <w:rsid w:val="00113AA0"/>
    <w:rsid w:val="001149D6"/>
    <w:rsid w:val="00147E6C"/>
    <w:rsid w:val="001F1CE8"/>
    <w:rsid w:val="0023319F"/>
    <w:rsid w:val="0026496F"/>
    <w:rsid w:val="002D02D3"/>
    <w:rsid w:val="003208AE"/>
    <w:rsid w:val="00320E69"/>
    <w:rsid w:val="00331C46"/>
    <w:rsid w:val="003344CD"/>
    <w:rsid w:val="00363A56"/>
    <w:rsid w:val="00384A90"/>
    <w:rsid w:val="003B328C"/>
    <w:rsid w:val="004062CF"/>
    <w:rsid w:val="004078A5"/>
    <w:rsid w:val="00434127"/>
    <w:rsid w:val="0049630E"/>
    <w:rsid w:val="004D4259"/>
    <w:rsid w:val="005415DF"/>
    <w:rsid w:val="00547F45"/>
    <w:rsid w:val="00552D8C"/>
    <w:rsid w:val="0057149C"/>
    <w:rsid w:val="005C3CBF"/>
    <w:rsid w:val="005E2548"/>
    <w:rsid w:val="006504E3"/>
    <w:rsid w:val="00711501"/>
    <w:rsid w:val="00741516"/>
    <w:rsid w:val="00770B06"/>
    <w:rsid w:val="00772A69"/>
    <w:rsid w:val="007775DE"/>
    <w:rsid w:val="00790FD3"/>
    <w:rsid w:val="007D6D0C"/>
    <w:rsid w:val="00807A9A"/>
    <w:rsid w:val="00844344"/>
    <w:rsid w:val="008A68C7"/>
    <w:rsid w:val="00900783"/>
    <w:rsid w:val="00A1120B"/>
    <w:rsid w:val="00A61360"/>
    <w:rsid w:val="00A95420"/>
    <w:rsid w:val="00AB05C1"/>
    <w:rsid w:val="00AC12D9"/>
    <w:rsid w:val="00B71F2C"/>
    <w:rsid w:val="00B8412A"/>
    <w:rsid w:val="00BB7F93"/>
    <w:rsid w:val="00BE6655"/>
    <w:rsid w:val="00C033E6"/>
    <w:rsid w:val="00CB23DD"/>
    <w:rsid w:val="00D03824"/>
    <w:rsid w:val="00D21BB2"/>
    <w:rsid w:val="00D65E3C"/>
    <w:rsid w:val="00E076CB"/>
    <w:rsid w:val="00E16E70"/>
    <w:rsid w:val="00E5063E"/>
    <w:rsid w:val="00E51796"/>
    <w:rsid w:val="00E7288F"/>
    <w:rsid w:val="00E821CF"/>
    <w:rsid w:val="00E96F84"/>
    <w:rsid w:val="00EA4EDC"/>
    <w:rsid w:val="00EC29EF"/>
    <w:rsid w:val="00EE48D2"/>
    <w:rsid w:val="00F317B1"/>
    <w:rsid w:val="00F925A9"/>
    <w:rsid w:val="00FC20AD"/>
    <w:rsid w:val="00FC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9D779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4A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1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1C46"/>
  </w:style>
  <w:style w:type="paragraph" w:styleId="a7">
    <w:name w:val="footer"/>
    <w:basedOn w:val="a"/>
    <w:link w:val="a8"/>
    <w:uiPriority w:val="99"/>
    <w:unhideWhenUsed/>
    <w:rsid w:val="00331C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1C46"/>
  </w:style>
  <w:style w:type="paragraph" w:styleId="a9">
    <w:name w:val="List Paragraph"/>
    <w:basedOn w:val="a"/>
    <w:uiPriority w:val="34"/>
    <w:qFormat/>
    <w:rsid w:val="00547F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7AB7F-6974-4208-ADC1-8C130445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2023-12-05T01:40:00Z</dcterms:created>
  <dcterms:modified xsi:type="dcterms:W3CDTF">2023-12-12T07:35:00Z</dcterms:modified>
</cp:coreProperties>
</file>