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A79" w14:textId="7C323989" w:rsidR="00F52E80" w:rsidRPr="0010275E" w:rsidRDefault="0010275E" w:rsidP="0010275E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 w:rsidR="004F59DE">
        <w:rPr>
          <w:rFonts w:ascii="BIZ UDゴシック" w:eastAsia="BIZ UDゴシック" w:hAnsi="BIZ UDゴシック" w:hint="eastAsia"/>
          <w:b/>
          <w:bCs/>
          <w:sz w:val="32"/>
          <w:szCs w:val="32"/>
        </w:rPr>
        <w:t>海区漁業調整委員会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委員名簿（第</w:t>
      </w:r>
      <w:r w:rsidR="004F59DE">
        <w:rPr>
          <w:rFonts w:ascii="BIZ UDゴシック" w:eastAsia="BIZ UDゴシック" w:hAnsi="BIZ UDゴシック" w:hint="eastAsia"/>
          <w:b/>
          <w:bCs/>
          <w:sz w:val="32"/>
          <w:szCs w:val="32"/>
        </w:rPr>
        <w:t>23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期）</w:t>
      </w:r>
    </w:p>
    <w:p w14:paraId="468A3EF2" w14:textId="3C71A342" w:rsidR="0010275E" w:rsidRDefault="0010275E" w:rsidP="0010275E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任期：令和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5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月１日から令和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29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31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日まで</w:t>
      </w:r>
    </w:p>
    <w:p w14:paraId="2631BF70" w14:textId="5D8A03BA" w:rsidR="0010275E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838"/>
        <w:gridCol w:w="1701"/>
        <w:gridCol w:w="2693"/>
        <w:gridCol w:w="7230"/>
      </w:tblGrid>
      <w:tr w:rsidR="0010275E" w14:paraId="06E952B3" w14:textId="77777777" w:rsidTr="00CB42F3">
        <w:trPr>
          <w:trHeight w:val="510"/>
        </w:trPr>
        <w:tc>
          <w:tcPr>
            <w:tcW w:w="1838" w:type="dxa"/>
            <w:shd w:val="clear" w:color="auto" w:fill="FFFF00"/>
            <w:vAlign w:val="center"/>
          </w:tcPr>
          <w:p w14:paraId="286F7927" w14:textId="5CF7181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職名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87A881" w14:textId="515BD2A0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0A5846D1" w14:textId="19ABCC3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選出区分</w:t>
            </w:r>
          </w:p>
        </w:tc>
        <w:tc>
          <w:tcPr>
            <w:tcW w:w="7230" w:type="dxa"/>
            <w:shd w:val="clear" w:color="auto" w:fill="FFFF00"/>
            <w:vAlign w:val="center"/>
          </w:tcPr>
          <w:p w14:paraId="77A16D41" w14:textId="58190CAF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C210FC" w14:paraId="243870A4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401648B6" w14:textId="3E50299A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</w:t>
            </w:r>
          </w:p>
        </w:tc>
        <w:tc>
          <w:tcPr>
            <w:tcW w:w="1701" w:type="dxa"/>
            <w:vAlign w:val="center"/>
          </w:tcPr>
          <w:p w14:paraId="31F043FC" w14:textId="35DE9118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多田　　稔</w:t>
            </w:r>
          </w:p>
        </w:tc>
        <w:tc>
          <w:tcPr>
            <w:tcW w:w="2693" w:type="dxa"/>
            <w:vAlign w:val="center"/>
          </w:tcPr>
          <w:p w14:paraId="696CFA87" w14:textId="36239BE1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14D40109" w14:textId="0C22D0C7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（元）近畿大学教授</w:t>
            </w:r>
          </w:p>
        </w:tc>
      </w:tr>
      <w:tr w:rsidR="00C210FC" w14:paraId="36D02A39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24460A2A" w14:textId="00084A45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会長職務代理</w:t>
            </w:r>
          </w:p>
        </w:tc>
        <w:tc>
          <w:tcPr>
            <w:tcW w:w="1701" w:type="dxa"/>
            <w:vAlign w:val="center"/>
          </w:tcPr>
          <w:p w14:paraId="2E00A4C8" w14:textId="367117EA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岡　　　修</w:t>
            </w:r>
          </w:p>
        </w:tc>
        <w:tc>
          <w:tcPr>
            <w:tcW w:w="2693" w:type="dxa"/>
            <w:vAlign w:val="center"/>
          </w:tcPr>
          <w:p w14:paraId="69BE56FC" w14:textId="66088C72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461BE294" w14:textId="52AE86B4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大阪府漁業協同組合連合会代表理事会長</w:t>
            </w:r>
          </w:p>
        </w:tc>
      </w:tr>
      <w:tr w:rsidR="000A0105" w14:paraId="1D67FC47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4B0EDC26" w14:textId="6B7B3EE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14207E77" w14:textId="40FADB02" w:rsidR="000A0105" w:rsidRPr="005D38B9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田中　映治</w:t>
            </w:r>
          </w:p>
        </w:tc>
        <w:tc>
          <w:tcPr>
            <w:tcW w:w="2693" w:type="dxa"/>
            <w:vAlign w:val="center"/>
          </w:tcPr>
          <w:p w14:paraId="3DA05AD8" w14:textId="0C9A2D4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4F59D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漁業者代表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30" w:type="dxa"/>
            <w:vAlign w:val="center"/>
          </w:tcPr>
          <w:p w14:paraId="4BC9F279" w14:textId="2B43141A" w:rsidR="000A0105" w:rsidRPr="005D38B9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中型まき網漁業者代表</w:t>
            </w:r>
          </w:p>
        </w:tc>
      </w:tr>
      <w:tr w:rsidR="000A0105" w14:paraId="2D02F3E5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6AF09A1B" w14:textId="580E360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B54F000" w14:textId="027D3603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樋口　正明</w:t>
            </w:r>
          </w:p>
        </w:tc>
        <w:tc>
          <w:tcPr>
            <w:tcW w:w="2693" w:type="dxa"/>
            <w:vAlign w:val="center"/>
          </w:tcPr>
          <w:p w14:paraId="748802F1" w14:textId="05525FE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20E5DAAD" w14:textId="7572A0AF" w:rsidR="000A0105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さわら流網漁業者代表</w:t>
            </w:r>
          </w:p>
        </w:tc>
      </w:tr>
      <w:tr w:rsidR="00CB42F3" w14:paraId="3DF6A8F5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3380783F" w14:textId="7094EFAF" w:rsidR="00CB42F3" w:rsidRDefault="00CB42F3" w:rsidP="00CB42F3">
            <w:pP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291CAF9" w14:textId="1CBC0C1B" w:rsidR="00CB42F3" w:rsidRDefault="00CB42F3" w:rsidP="00CB42F3">
            <w:pP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鬼川　明則</w:t>
            </w:r>
          </w:p>
        </w:tc>
        <w:tc>
          <w:tcPr>
            <w:tcW w:w="2693" w:type="dxa"/>
            <w:vAlign w:val="center"/>
          </w:tcPr>
          <w:p w14:paraId="0E24943E" w14:textId="75292147" w:rsidR="00CB42F3" w:rsidRPr="0010275E" w:rsidRDefault="00CB42F3" w:rsidP="00CB42F3">
            <w:pP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2C57C393" w14:textId="45EE86D8" w:rsidR="00CB42F3" w:rsidRDefault="00CB42F3" w:rsidP="00CB42F3">
            <w:pP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刺網漁業者代表</w:t>
            </w:r>
          </w:p>
        </w:tc>
      </w:tr>
      <w:tr w:rsidR="00CB42F3" w14:paraId="55CCB601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655351E2" w14:textId="1E5D683E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879460F" w14:textId="33574D9F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田代　直博</w:t>
            </w:r>
          </w:p>
        </w:tc>
        <w:tc>
          <w:tcPr>
            <w:tcW w:w="2693" w:type="dxa"/>
            <w:vAlign w:val="center"/>
          </w:tcPr>
          <w:p w14:paraId="6F818A0F" w14:textId="770150EC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579A4EC5" w14:textId="7919410D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船びき網漁業者代表</w:t>
            </w:r>
          </w:p>
        </w:tc>
      </w:tr>
      <w:tr w:rsidR="00CB42F3" w14:paraId="57F73FD3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40828E13" w14:textId="2A35BB97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B914BE3" w14:textId="346A6096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出口　勝啓</w:t>
            </w:r>
          </w:p>
        </w:tc>
        <w:tc>
          <w:tcPr>
            <w:tcW w:w="2693" w:type="dxa"/>
            <w:vAlign w:val="center"/>
          </w:tcPr>
          <w:p w14:paraId="40192D44" w14:textId="58D7D550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20EA4F77" w14:textId="7B3F2048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すずき建網漁業者代表</w:t>
            </w:r>
          </w:p>
        </w:tc>
      </w:tr>
      <w:tr w:rsidR="00CB42F3" w14:paraId="15C52EB2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7D6C6A51" w14:textId="51B756A1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7996A" w14:textId="1FFB4DD6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山内　和人</w:t>
            </w:r>
          </w:p>
        </w:tc>
        <w:tc>
          <w:tcPr>
            <w:tcW w:w="2693" w:type="dxa"/>
            <w:vAlign w:val="center"/>
          </w:tcPr>
          <w:p w14:paraId="4705583D" w14:textId="63A59C62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230" w:type="dxa"/>
            <w:vAlign w:val="center"/>
          </w:tcPr>
          <w:p w14:paraId="3317091B" w14:textId="26716607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底びき網漁業者代表</w:t>
            </w:r>
          </w:p>
        </w:tc>
      </w:tr>
      <w:tr w:rsidR="00CB42F3" w14:paraId="43537019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3C8E895A" w14:textId="0E9985EA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816AA" w14:textId="16FF6025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副島　久実</w:t>
            </w:r>
          </w:p>
        </w:tc>
        <w:tc>
          <w:tcPr>
            <w:tcW w:w="2693" w:type="dxa"/>
            <w:vAlign w:val="center"/>
          </w:tcPr>
          <w:p w14:paraId="59CA50D9" w14:textId="4A835C9D" w:rsidR="00CB42F3" w:rsidRPr="0010275E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418C6D8C" w14:textId="6E9D441A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摂南大学農学部　食農ビジネス学科　准教授</w:t>
            </w:r>
          </w:p>
        </w:tc>
      </w:tr>
      <w:tr w:rsidR="00CB42F3" w14:paraId="01BFCCC6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10A86996" w14:textId="5831AF54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7E759B7" w14:textId="0DD02539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村上　知子</w:t>
            </w:r>
          </w:p>
        </w:tc>
        <w:tc>
          <w:tcPr>
            <w:tcW w:w="2693" w:type="dxa"/>
            <w:vAlign w:val="center"/>
          </w:tcPr>
          <w:p w14:paraId="71697A20" w14:textId="7B531791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知事選任（中立）</w:t>
            </w:r>
          </w:p>
        </w:tc>
        <w:tc>
          <w:tcPr>
            <w:tcW w:w="7230" w:type="dxa"/>
            <w:vAlign w:val="center"/>
          </w:tcPr>
          <w:p w14:paraId="767F03C0" w14:textId="62189599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弁護士</w:t>
            </w:r>
          </w:p>
        </w:tc>
      </w:tr>
      <w:tr w:rsidR="00CB42F3" w14:paraId="32936463" w14:textId="77777777" w:rsidTr="00CB42F3">
        <w:trPr>
          <w:trHeight w:val="510"/>
        </w:trPr>
        <w:tc>
          <w:tcPr>
            <w:tcW w:w="1838" w:type="dxa"/>
            <w:vAlign w:val="center"/>
          </w:tcPr>
          <w:p w14:paraId="60A7D9B6" w14:textId="32909E94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専門委員</w:t>
            </w:r>
          </w:p>
        </w:tc>
        <w:tc>
          <w:tcPr>
            <w:tcW w:w="1701" w:type="dxa"/>
            <w:vAlign w:val="center"/>
          </w:tcPr>
          <w:p w14:paraId="2258157A" w14:textId="15EE0176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鍋島　靖信</w:t>
            </w:r>
          </w:p>
        </w:tc>
        <w:tc>
          <w:tcPr>
            <w:tcW w:w="2693" w:type="dxa"/>
            <w:vAlign w:val="center"/>
          </w:tcPr>
          <w:p w14:paraId="283CB48D" w14:textId="3A72FAE7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230" w:type="dxa"/>
            <w:vAlign w:val="center"/>
          </w:tcPr>
          <w:p w14:paraId="3BE746C9" w14:textId="7941DFE5" w:rsidR="00CB42F3" w:rsidRDefault="00CB42F3" w:rsidP="00CB42F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CB42F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地方独立行政法人</w:t>
            </w:r>
            <w:r w:rsidRPr="00CB42F3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 大阪府立環境農林水産総合研究所 特認研究員</w:t>
            </w:r>
          </w:p>
        </w:tc>
      </w:tr>
    </w:tbl>
    <w:p w14:paraId="12BDE0D2" w14:textId="77777777" w:rsidR="0010275E" w:rsidRPr="005D38B9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10275E" w:rsidRPr="005D38B9" w:rsidSect="0010275E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358F" w14:textId="77777777" w:rsidR="00062CB5" w:rsidRDefault="00062CB5" w:rsidP="00062CB5">
      <w:r>
        <w:separator/>
      </w:r>
    </w:p>
  </w:endnote>
  <w:endnote w:type="continuationSeparator" w:id="0">
    <w:p w14:paraId="75681F36" w14:textId="77777777" w:rsidR="00062CB5" w:rsidRDefault="00062CB5" w:rsidP="000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79F2" w14:textId="77777777" w:rsidR="00062CB5" w:rsidRDefault="00062CB5" w:rsidP="00062CB5">
      <w:r>
        <w:separator/>
      </w:r>
    </w:p>
  </w:footnote>
  <w:footnote w:type="continuationSeparator" w:id="0">
    <w:p w14:paraId="0D8AB7EB" w14:textId="77777777" w:rsidR="00062CB5" w:rsidRDefault="00062CB5" w:rsidP="0006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E"/>
    <w:rsid w:val="00000F54"/>
    <w:rsid w:val="00062CB5"/>
    <w:rsid w:val="000A0105"/>
    <w:rsid w:val="00101172"/>
    <w:rsid w:val="0010275E"/>
    <w:rsid w:val="00176DAD"/>
    <w:rsid w:val="00255ABA"/>
    <w:rsid w:val="004F59DE"/>
    <w:rsid w:val="005D38B9"/>
    <w:rsid w:val="00922438"/>
    <w:rsid w:val="00C210FC"/>
    <w:rsid w:val="00CB42F3"/>
    <w:rsid w:val="00D213F3"/>
    <w:rsid w:val="00D96D99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CB5"/>
  </w:style>
  <w:style w:type="paragraph" w:styleId="a6">
    <w:name w:val="footer"/>
    <w:basedOn w:val="a"/>
    <w:link w:val="a7"/>
    <w:uiPriority w:val="99"/>
    <w:unhideWhenUsed/>
    <w:rsid w:val="0006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2025-09-05T07:31:00Z</dcterms:created>
  <dcterms:modified xsi:type="dcterms:W3CDTF">2025-09-05T07:31:00Z</dcterms:modified>
</cp:coreProperties>
</file>