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C7" w:rsidRDefault="000417C7">
      <w:pPr>
        <w:rPr>
          <w:rFonts w:hint="eastAsia"/>
        </w:rPr>
      </w:pPr>
      <w:r>
        <w:rPr>
          <w:rFonts w:hint="eastAsia"/>
        </w:rPr>
        <w:t>駐車場予定地　　フェンス工事後　　　　　　　　　　　　　令和3年8月11日撮影</w:t>
      </w:r>
    </w:p>
    <w:p w:rsidR="000417C7" w:rsidRDefault="000417C7">
      <w:bookmarkStart w:id="0" w:name="_GoBack"/>
      <w:bookmarkEnd w:id="0"/>
    </w:p>
    <w:p w:rsidR="000417C7" w:rsidRDefault="000417C7">
      <w:pPr>
        <w:rPr>
          <w:rFonts w:hint="eastAsia"/>
        </w:rPr>
      </w:pPr>
      <w:r>
        <w:rPr>
          <w:rFonts w:hint="eastAsia"/>
        </w:rPr>
        <w:t>西側より撮影</w:t>
      </w:r>
    </w:p>
    <w:p w:rsidR="000417C7" w:rsidRDefault="000417C7">
      <w:r>
        <w:rPr>
          <w:noProof/>
        </w:rPr>
        <w:drawing>
          <wp:inline distT="0" distB="0" distL="0" distR="0" wp14:anchorId="178B4861" wp14:editId="556469E2">
            <wp:extent cx="5400040" cy="3042920"/>
            <wp:effectExtent l="0" t="0" r="0" b="5080"/>
            <wp:docPr id="1" name="図 1" descr="道路の画像のよう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道路の画像のようで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C7" w:rsidRDefault="000417C7"/>
    <w:p w:rsidR="000417C7" w:rsidRDefault="000417C7">
      <w:pPr>
        <w:rPr>
          <w:rFonts w:hint="eastAsia"/>
        </w:rPr>
      </w:pPr>
    </w:p>
    <w:p w:rsidR="000417C7" w:rsidRDefault="000417C7">
      <w:pPr>
        <w:rPr>
          <w:rFonts w:hint="eastAsia"/>
        </w:rPr>
      </w:pPr>
      <w:r>
        <w:rPr>
          <w:rFonts w:hint="eastAsia"/>
        </w:rPr>
        <w:t>東側より撮影</w:t>
      </w:r>
    </w:p>
    <w:p w:rsidR="000417C7" w:rsidRDefault="000417C7">
      <w:pPr>
        <w:rPr>
          <w:rFonts w:hint="eastAsia"/>
        </w:rPr>
      </w:pPr>
      <w:r w:rsidRPr="000417C7">
        <w:rPr>
          <w:noProof/>
        </w:rPr>
        <w:drawing>
          <wp:inline distT="0" distB="0" distL="0" distR="0">
            <wp:extent cx="5400040" cy="3043148"/>
            <wp:effectExtent l="0" t="0" r="0" b="5080"/>
            <wp:docPr id="2" name="図 2" descr="D:\uedakaz\Desktop\236523437_3928756040562525_44908126296507733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edakaz\Desktop\236523437_3928756040562525_449081262965077332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C7"/>
    <w:rsid w:val="000417C7"/>
    <w:rsid w:val="00D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8A3C7"/>
  <w15:chartTrackingRefBased/>
  <w15:docId w15:val="{046D2B44-58F8-4F5E-A2DF-6D81492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和彦</dc:creator>
  <cp:keywords/>
  <dc:description/>
  <cp:lastModifiedBy>上田　和彦</cp:lastModifiedBy>
  <cp:revision>1</cp:revision>
  <dcterms:created xsi:type="dcterms:W3CDTF">2021-08-11T09:15:00Z</dcterms:created>
  <dcterms:modified xsi:type="dcterms:W3CDTF">2021-08-11T09:18:00Z</dcterms:modified>
</cp:coreProperties>
</file>