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40EEC" w14:textId="77777777" w:rsidR="00782112" w:rsidRPr="00FE1F08" w:rsidRDefault="00782112" w:rsidP="00E052EE">
      <w:pPr>
        <w:autoSpaceDN w:val="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FE1F08">
        <w:rPr>
          <w:rFonts w:asciiTheme="majorEastAsia" w:eastAsiaTheme="majorEastAsia" w:hAnsiTheme="majorEastAsia" w:hint="eastAsia"/>
          <w:sz w:val="24"/>
          <w:szCs w:val="24"/>
        </w:rPr>
        <w:t>公益法人等･人格のない社団等収益事業開始申告書の記載要領</w:t>
      </w:r>
    </w:p>
    <w:p w14:paraId="795A42AD" w14:textId="16BCE149" w:rsidR="00CF0821" w:rsidRPr="00FE1F08" w:rsidRDefault="00CF0821" w:rsidP="00FE1F08">
      <w:pPr>
        <w:autoSpaceDN w:val="0"/>
        <w:spacing w:line="360" w:lineRule="auto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14:paraId="3B740EEF" w14:textId="68B54DE8" w:rsidR="00782112" w:rsidRPr="00FE1F08" w:rsidRDefault="00782112" w:rsidP="00FE1F08">
      <w:pPr>
        <w:autoSpaceDN w:val="0"/>
        <w:ind w:left="220" w:hangingChars="100" w:hanging="220"/>
        <w:rPr>
          <w:rFonts w:ascii="ＭＳ 明朝" w:eastAsia="ＭＳ 明朝" w:hAnsi="ＭＳ 明朝"/>
          <w:sz w:val="22"/>
        </w:rPr>
      </w:pPr>
      <w:r w:rsidRPr="00FE1F08">
        <w:rPr>
          <w:rFonts w:ascii="ＭＳ 明朝" w:eastAsia="ＭＳ 明朝" w:hAnsi="ＭＳ 明朝" w:hint="eastAsia"/>
          <w:sz w:val="22"/>
        </w:rPr>
        <w:t>１　この申告書は、「公益法人等」又は「法人でない社団又は財団で代表者又は管理人の定めのあるもの」が新たに収益事業</w:t>
      </w:r>
      <w:r w:rsidR="00D037F1" w:rsidRPr="00FE1F08">
        <w:rPr>
          <w:rFonts w:ascii="ＭＳ 明朝" w:eastAsia="ＭＳ 明朝" w:hAnsi="ＭＳ 明朝" w:hint="eastAsia"/>
          <w:sz w:val="22"/>
        </w:rPr>
        <w:t>（法人税法施行令第５条に</w:t>
      </w:r>
      <w:r w:rsidR="007C7322" w:rsidRPr="00FE1F08">
        <w:rPr>
          <w:rFonts w:ascii="ＭＳ 明朝" w:eastAsia="ＭＳ 明朝" w:hAnsi="ＭＳ 明朝" w:hint="eastAsia"/>
          <w:sz w:val="22"/>
        </w:rPr>
        <w:t>規定</w:t>
      </w:r>
      <w:r w:rsidR="00D037F1" w:rsidRPr="00FE1F08">
        <w:rPr>
          <w:rFonts w:ascii="ＭＳ 明朝" w:eastAsia="ＭＳ 明朝" w:hAnsi="ＭＳ 明朝" w:hint="eastAsia"/>
          <w:sz w:val="22"/>
        </w:rPr>
        <w:t>されている事業）</w:t>
      </w:r>
      <w:r w:rsidRPr="00FE1F08">
        <w:rPr>
          <w:rFonts w:ascii="ＭＳ 明朝" w:eastAsia="ＭＳ 明朝" w:hAnsi="ＭＳ 明朝" w:hint="eastAsia"/>
          <w:sz w:val="22"/>
        </w:rPr>
        <w:t>を開始した場合に、</w:t>
      </w:r>
      <w:r w:rsidR="00D037F1" w:rsidRPr="00FE1F08">
        <w:rPr>
          <w:rFonts w:ascii="ＭＳ 明朝" w:eastAsia="ＭＳ 明朝" w:hAnsi="ＭＳ 明朝" w:hint="eastAsia"/>
          <w:sz w:val="22"/>
        </w:rPr>
        <w:t>府内の</w:t>
      </w:r>
      <w:r w:rsidRPr="00FE1F08">
        <w:rPr>
          <w:rFonts w:ascii="ＭＳ 明朝" w:eastAsia="ＭＳ 明朝" w:hAnsi="ＭＳ 明朝" w:hint="eastAsia"/>
          <w:sz w:val="22"/>
        </w:rPr>
        <w:t>主たる事務所</w:t>
      </w:r>
      <w:r w:rsidR="007C7322" w:rsidRPr="00FE1F08">
        <w:rPr>
          <w:rFonts w:ascii="ＭＳ 明朝" w:eastAsia="ＭＳ 明朝" w:hAnsi="ＭＳ 明朝" w:hint="eastAsia"/>
          <w:sz w:val="22"/>
        </w:rPr>
        <w:t>又は事業所</w:t>
      </w:r>
      <w:r w:rsidR="007B4630" w:rsidRPr="00FE1F08">
        <w:rPr>
          <w:rFonts w:ascii="ＭＳ 明朝" w:eastAsia="ＭＳ 明朝" w:hAnsi="ＭＳ 明朝" w:hint="eastAsia"/>
          <w:sz w:val="22"/>
        </w:rPr>
        <w:t>の</w:t>
      </w:r>
      <w:r w:rsidRPr="00FE1F08">
        <w:rPr>
          <w:rFonts w:ascii="ＭＳ 明朝" w:eastAsia="ＭＳ 明朝" w:hAnsi="ＭＳ 明朝" w:hint="eastAsia"/>
          <w:sz w:val="22"/>
        </w:rPr>
        <w:t>所在地を</w:t>
      </w:r>
      <w:r w:rsidR="00A912AB" w:rsidRPr="00FE1F08">
        <w:rPr>
          <w:rFonts w:ascii="ＭＳ 明朝" w:eastAsia="ＭＳ 明朝" w:hAnsi="ＭＳ 明朝" w:hint="eastAsia"/>
          <w:sz w:val="22"/>
        </w:rPr>
        <w:t>担当</w:t>
      </w:r>
      <w:r w:rsidR="007B4630" w:rsidRPr="00FE1F08">
        <w:rPr>
          <w:rFonts w:ascii="ＭＳ 明朝" w:eastAsia="ＭＳ 明朝" w:hAnsi="ＭＳ 明朝" w:hint="eastAsia"/>
          <w:sz w:val="22"/>
        </w:rPr>
        <w:t>する府税事務所</w:t>
      </w:r>
      <w:r w:rsidR="00D037F1" w:rsidRPr="00FE1F08">
        <w:rPr>
          <w:rFonts w:ascii="ＭＳ 明朝" w:eastAsia="ＭＳ 明朝" w:hAnsi="ＭＳ 明朝" w:hint="eastAsia"/>
          <w:sz w:val="22"/>
        </w:rPr>
        <w:t>に提出して</w:t>
      </w:r>
      <w:r w:rsidR="007B4630" w:rsidRPr="00FE1F08">
        <w:rPr>
          <w:rFonts w:ascii="ＭＳ 明朝" w:eastAsia="ＭＳ 明朝" w:hAnsi="ＭＳ 明朝" w:hint="eastAsia"/>
          <w:sz w:val="22"/>
        </w:rPr>
        <w:t>ください。</w:t>
      </w:r>
    </w:p>
    <w:p w14:paraId="3B740EF0" w14:textId="5AAE7C1B" w:rsidR="007C7322" w:rsidRPr="00FE1F08" w:rsidRDefault="00FE1F08" w:rsidP="00FE1F08">
      <w:pPr>
        <w:autoSpaceDN w:val="0"/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7C7322" w:rsidRPr="00FE1F08">
        <w:rPr>
          <w:rFonts w:ascii="ＭＳ 明朝" w:eastAsia="ＭＳ 明朝" w:hAnsi="ＭＳ 明朝" w:hint="eastAsia"/>
          <w:sz w:val="22"/>
        </w:rPr>
        <w:t>※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7C7322" w:rsidRPr="00FE1F08">
        <w:rPr>
          <w:rFonts w:ascii="ＭＳ 明朝" w:eastAsia="ＭＳ 明朝" w:hAnsi="ＭＳ 明朝" w:hint="eastAsia"/>
          <w:sz w:val="22"/>
        </w:rPr>
        <w:t>提出期限は、収益事業を開始した日から</w:t>
      </w:r>
      <w:r w:rsidR="00C12250" w:rsidRPr="00FE1F08">
        <w:rPr>
          <w:rFonts w:ascii="ＭＳ 明朝" w:eastAsia="ＭＳ 明朝" w:hAnsi="ＭＳ 明朝" w:hint="eastAsia"/>
          <w:sz w:val="22"/>
        </w:rPr>
        <w:t>２ヶ月</w:t>
      </w:r>
      <w:r w:rsidR="007C7322" w:rsidRPr="00FE1F08">
        <w:rPr>
          <w:rFonts w:ascii="ＭＳ 明朝" w:eastAsia="ＭＳ 明朝" w:hAnsi="ＭＳ 明朝" w:hint="eastAsia"/>
          <w:sz w:val="22"/>
        </w:rPr>
        <w:t>以内</w:t>
      </w:r>
      <w:r>
        <w:rPr>
          <w:rFonts w:ascii="ＭＳ 明朝" w:eastAsia="ＭＳ 明朝" w:hAnsi="ＭＳ 明朝" w:hint="eastAsia"/>
          <w:sz w:val="22"/>
        </w:rPr>
        <w:t>です</w:t>
      </w:r>
      <w:r w:rsidR="007C7322" w:rsidRPr="00FE1F08">
        <w:rPr>
          <w:rFonts w:ascii="ＭＳ 明朝" w:eastAsia="ＭＳ 明朝" w:hAnsi="ＭＳ 明朝" w:hint="eastAsia"/>
          <w:sz w:val="22"/>
        </w:rPr>
        <w:t>。</w:t>
      </w:r>
    </w:p>
    <w:p w14:paraId="3B740EF1" w14:textId="77777777" w:rsidR="007B4630" w:rsidRPr="00FE1F08" w:rsidRDefault="007B4630" w:rsidP="00FE1F08">
      <w:pPr>
        <w:autoSpaceDN w:val="0"/>
        <w:rPr>
          <w:rFonts w:ascii="ＭＳ 明朝" w:eastAsia="ＭＳ 明朝" w:hAnsi="ＭＳ 明朝"/>
          <w:sz w:val="22"/>
        </w:rPr>
      </w:pPr>
    </w:p>
    <w:p w14:paraId="3B740EF2" w14:textId="77777777" w:rsidR="00E052EE" w:rsidRPr="00FE1F08" w:rsidRDefault="00E052EE" w:rsidP="00FE1F08">
      <w:pPr>
        <w:autoSpaceDN w:val="0"/>
        <w:rPr>
          <w:rFonts w:ascii="ＭＳ 明朝" w:eastAsia="ＭＳ 明朝" w:hAnsi="ＭＳ 明朝"/>
          <w:sz w:val="22"/>
        </w:rPr>
      </w:pPr>
      <w:r w:rsidRPr="00FE1F08">
        <w:rPr>
          <w:rFonts w:ascii="ＭＳ 明朝" w:eastAsia="ＭＳ 明朝" w:hAnsi="ＭＳ 明朝" w:hint="eastAsia"/>
          <w:sz w:val="22"/>
        </w:rPr>
        <w:t>２　「※処理事項」欄には、記載する必要はありません。</w:t>
      </w:r>
    </w:p>
    <w:p w14:paraId="3B740EF3" w14:textId="77777777" w:rsidR="00E052EE" w:rsidRPr="00FE1F08" w:rsidRDefault="00E052EE" w:rsidP="00FE1F08">
      <w:pPr>
        <w:autoSpaceDN w:val="0"/>
        <w:rPr>
          <w:rFonts w:ascii="ＭＳ 明朝" w:eastAsia="ＭＳ 明朝" w:hAnsi="ＭＳ 明朝"/>
          <w:sz w:val="22"/>
        </w:rPr>
      </w:pPr>
    </w:p>
    <w:p w14:paraId="5E487ED8" w14:textId="49BEDB18" w:rsidR="00DE1FA5" w:rsidRPr="00FE1F08" w:rsidRDefault="00DE1FA5" w:rsidP="00FE1F08">
      <w:pPr>
        <w:autoSpaceDN w:val="0"/>
        <w:ind w:left="220" w:hangingChars="100" w:hanging="220"/>
        <w:rPr>
          <w:rFonts w:ascii="ＭＳ 明朝" w:eastAsia="ＭＳ 明朝" w:hAnsi="ＭＳ 明朝"/>
          <w:sz w:val="22"/>
        </w:rPr>
      </w:pPr>
      <w:r w:rsidRPr="00FE1F08">
        <w:rPr>
          <w:rFonts w:ascii="ＭＳ 明朝" w:eastAsia="ＭＳ 明朝" w:hAnsi="ＭＳ 明朝" w:hint="eastAsia"/>
          <w:sz w:val="22"/>
        </w:rPr>
        <w:t>３　「法人番号」欄には、法人番号（</w:t>
      </w:r>
      <w:r w:rsidR="00CF5D66" w:rsidRPr="00FE1F08">
        <w:rPr>
          <w:rFonts w:ascii="ＭＳ 明朝" w:eastAsia="ＭＳ 明朝" w:hAnsi="ＭＳ 明朝" w:hint="eastAsia"/>
          <w:sz w:val="22"/>
        </w:rPr>
        <w:t>13桁</w:t>
      </w:r>
      <w:r w:rsidRPr="00FE1F08">
        <w:rPr>
          <w:rFonts w:ascii="ＭＳ 明朝" w:eastAsia="ＭＳ 明朝" w:hAnsi="ＭＳ 明朝" w:hint="eastAsia"/>
          <w:sz w:val="22"/>
        </w:rPr>
        <w:t>）を記載してください。</w:t>
      </w:r>
    </w:p>
    <w:p w14:paraId="198C1EDF" w14:textId="77777777" w:rsidR="00DE1FA5" w:rsidRPr="00FE1F08" w:rsidRDefault="00DE1FA5" w:rsidP="00FE1F08">
      <w:pPr>
        <w:autoSpaceDN w:val="0"/>
        <w:rPr>
          <w:rFonts w:ascii="ＭＳ 明朝" w:eastAsia="ＭＳ 明朝" w:hAnsi="ＭＳ 明朝"/>
          <w:sz w:val="22"/>
        </w:rPr>
      </w:pPr>
    </w:p>
    <w:p w14:paraId="3B740EF4" w14:textId="1759EBF7" w:rsidR="007B4630" w:rsidRPr="00FE1F08" w:rsidRDefault="00DE1FA5" w:rsidP="00FE1F08">
      <w:pPr>
        <w:autoSpaceDN w:val="0"/>
        <w:ind w:left="220" w:hangingChars="100" w:hanging="220"/>
        <w:rPr>
          <w:rFonts w:ascii="ＭＳ 明朝" w:eastAsia="ＭＳ 明朝" w:hAnsi="ＭＳ 明朝"/>
          <w:sz w:val="22"/>
        </w:rPr>
      </w:pPr>
      <w:r w:rsidRPr="00FE1F08">
        <w:rPr>
          <w:rFonts w:ascii="ＭＳ 明朝" w:eastAsia="ＭＳ 明朝" w:hAnsi="ＭＳ 明朝" w:hint="eastAsia"/>
          <w:sz w:val="22"/>
        </w:rPr>
        <w:t>４</w:t>
      </w:r>
      <w:r w:rsidR="007B4630" w:rsidRPr="00FE1F08">
        <w:rPr>
          <w:rFonts w:ascii="ＭＳ 明朝" w:eastAsia="ＭＳ 明朝" w:hAnsi="ＭＳ 明朝" w:hint="eastAsia"/>
          <w:sz w:val="22"/>
        </w:rPr>
        <w:t xml:space="preserve">　「収益事業の種類」欄には、法人税法施行令第５条</w:t>
      </w:r>
      <w:r w:rsidR="00B86EEE" w:rsidRPr="00FE1F08">
        <w:rPr>
          <w:rFonts w:ascii="ＭＳ 明朝" w:eastAsia="ＭＳ 明朝" w:hAnsi="ＭＳ 明朝" w:hint="eastAsia"/>
          <w:sz w:val="22"/>
        </w:rPr>
        <w:t>に規定されている事業のうち、該当するものを記載してください</w:t>
      </w:r>
      <w:r w:rsidR="00FE1F08">
        <w:rPr>
          <w:rFonts w:ascii="ＭＳ 明朝" w:eastAsia="ＭＳ 明朝" w:hAnsi="ＭＳ 明朝" w:hint="eastAsia"/>
          <w:sz w:val="22"/>
        </w:rPr>
        <w:t>（例：</w:t>
      </w:r>
      <w:r w:rsidR="007C7322" w:rsidRPr="00FE1F08">
        <w:rPr>
          <w:rFonts w:ascii="ＭＳ 明朝" w:eastAsia="ＭＳ 明朝" w:hAnsi="ＭＳ 明朝" w:hint="eastAsia"/>
          <w:sz w:val="22"/>
        </w:rPr>
        <w:t>「</w:t>
      </w:r>
      <w:r w:rsidR="007B4630" w:rsidRPr="00FE1F08">
        <w:rPr>
          <w:rFonts w:ascii="ＭＳ 明朝" w:eastAsia="ＭＳ 明朝" w:hAnsi="ＭＳ 明朝" w:hint="eastAsia"/>
          <w:sz w:val="22"/>
        </w:rPr>
        <w:t>物品販売業</w:t>
      </w:r>
      <w:r w:rsidR="007C7322" w:rsidRPr="00FE1F08">
        <w:rPr>
          <w:rFonts w:ascii="ＭＳ 明朝" w:eastAsia="ＭＳ 明朝" w:hAnsi="ＭＳ 明朝" w:hint="eastAsia"/>
          <w:sz w:val="22"/>
        </w:rPr>
        <w:t>」</w:t>
      </w:r>
      <w:r w:rsidR="007B4630" w:rsidRPr="00FE1F08">
        <w:rPr>
          <w:rFonts w:ascii="ＭＳ 明朝" w:eastAsia="ＭＳ 明朝" w:hAnsi="ＭＳ 明朝" w:hint="eastAsia"/>
          <w:sz w:val="22"/>
        </w:rPr>
        <w:t>）</w:t>
      </w:r>
      <w:r w:rsidR="00D037F1" w:rsidRPr="00FE1F08">
        <w:rPr>
          <w:rFonts w:ascii="ＭＳ 明朝" w:eastAsia="ＭＳ 明朝" w:hAnsi="ＭＳ 明朝" w:hint="eastAsia"/>
          <w:sz w:val="22"/>
        </w:rPr>
        <w:t>。</w:t>
      </w:r>
    </w:p>
    <w:p w14:paraId="3B740EF5" w14:textId="77777777" w:rsidR="007B4630" w:rsidRPr="00FE1F08" w:rsidRDefault="007B4630" w:rsidP="00FE1F08">
      <w:pPr>
        <w:autoSpaceDN w:val="0"/>
        <w:rPr>
          <w:rFonts w:ascii="ＭＳ 明朝" w:eastAsia="ＭＳ 明朝" w:hAnsi="ＭＳ 明朝"/>
          <w:sz w:val="22"/>
        </w:rPr>
      </w:pPr>
    </w:p>
    <w:p w14:paraId="3B740EF6" w14:textId="1336FFF7" w:rsidR="007B4630" w:rsidRPr="00FE1F08" w:rsidRDefault="00DE1FA5" w:rsidP="00FE1F08">
      <w:pPr>
        <w:autoSpaceDN w:val="0"/>
        <w:ind w:left="220" w:hangingChars="100" w:hanging="220"/>
        <w:rPr>
          <w:rFonts w:ascii="ＭＳ 明朝" w:eastAsia="ＭＳ 明朝" w:hAnsi="ＭＳ 明朝"/>
          <w:sz w:val="22"/>
        </w:rPr>
      </w:pPr>
      <w:r w:rsidRPr="00FE1F08">
        <w:rPr>
          <w:rFonts w:ascii="ＭＳ 明朝" w:eastAsia="ＭＳ 明朝" w:hAnsi="ＭＳ 明朝" w:hint="eastAsia"/>
          <w:sz w:val="22"/>
        </w:rPr>
        <w:t>５</w:t>
      </w:r>
      <w:r w:rsidR="007C7322" w:rsidRPr="00FE1F08">
        <w:rPr>
          <w:rFonts w:ascii="ＭＳ 明朝" w:eastAsia="ＭＳ 明朝" w:hAnsi="ＭＳ 明朝" w:hint="eastAsia"/>
          <w:sz w:val="22"/>
        </w:rPr>
        <w:t xml:space="preserve">　「事務所等の名称等」欄には、収益事業を営む事務所又は事業所</w:t>
      </w:r>
      <w:r w:rsidR="007B4630" w:rsidRPr="00FE1F08">
        <w:rPr>
          <w:rFonts w:ascii="ＭＳ 明朝" w:eastAsia="ＭＳ 明朝" w:hAnsi="ＭＳ 明朝" w:hint="eastAsia"/>
          <w:sz w:val="22"/>
        </w:rPr>
        <w:t>の名称及び所在地を記載してください。</w:t>
      </w:r>
    </w:p>
    <w:p w14:paraId="3B740EF7" w14:textId="77777777" w:rsidR="007B4630" w:rsidRPr="00FE1F08" w:rsidRDefault="007B4630">
      <w:pPr>
        <w:autoSpaceDN w:val="0"/>
        <w:rPr>
          <w:rFonts w:ascii="ＭＳ 明朝" w:eastAsia="ＭＳ 明朝" w:hAnsi="ＭＳ 明朝"/>
          <w:sz w:val="24"/>
          <w:szCs w:val="24"/>
        </w:rPr>
      </w:pPr>
    </w:p>
    <w:p w14:paraId="3B740EF8" w14:textId="77777777" w:rsidR="007B4630" w:rsidRPr="00FE1F08" w:rsidRDefault="007B4630">
      <w:pPr>
        <w:autoSpaceDN w:val="0"/>
        <w:rPr>
          <w:rFonts w:ascii="ＭＳ 明朝" w:eastAsia="ＭＳ 明朝" w:hAnsi="ＭＳ 明朝"/>
          <w:sz w:val="24"/>
          <w:szCs w:val="24"/>
        </w:rPr>
      </w:pPr>
    </w:p>
    <w:sectPr w:rsidR="007B4630" w:rsidRPr="00FE1F08" w:rsidSect="004258A9">
      <w:pgSz w:w="11906" w:h="16838" w:code="9"/>
      <w:pgMar w:top="1134" w:right="1021" w:bottom="1134" w:left="102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40EFB" w14:textId="77777777" w:rsidR="007E32A1" w:rsidRDefault="007E32A1">
      <w:r>
        <w:separator/>
      </w:r>
    </w:p>
  </w:endnote>
  <w:endnote w:type="continuationSeparator" w:id="0">
    <w:p w14:paraId="3B740EFC" w14:textId="77777777" w:rsidR="007E32A1" w:rsidRDefault="007E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40EF9" w14:textId="77777777" w:rsidR="007E32A1" w:rsidRDefault="007E32A1">
      <w:r>
        <w:separator/>
      </w:r>
    </w:p>
  </w:footnote>
  <w:footnote w:type="continuationSeparator" w:id="0">
    <w:p w14:paraId="3B740EFA" w14:textId="77777777" w:rsidR="007E32A1" w:rsidRDefault="007E3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hideGrammaticalErrors/>
  <w:linkStyles/>
  <w:defaultTabStop w:val="851"/>
  <w:drawingGridHorizontalSpacing w:val="105"/>
  <w:drawingGridVerticalSpacing w:val="335"/>
  <w:characterSpacingControl w:val="compressPunctuation"/>
  <w:hdrShapeDefaults>
    <o:shapedefaults v:ext="edit" spidmax="419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F8"/>
    <w:rsid w:val="000509F5"/>
    <w:rsid w:val="00071A7A"/>
    <w:rsid w:val="000F242B"/>
    <w:rsid w:val="00105F99"/>
    <w:rsid w:val="00197CE6"/>
    <w:rsid w:val="001A2FDD"/>
    <w:rsid w:val="001E2D4E"/>
    <w:rsid w:val="0029236D"/>
    <w:rsid w:val="002D6BF8"/>
    <w:rsid w:val="00344CC6"/>
    <w:rsid w:val="00354F7A"/>
    <w:rsid w:val="00362DCE"/>
    <w:rsid w:val="003E5B7B"/>
    <w:rsid w:val="003F6B45"/>
    <w:rsid w:val="00422D81"/>
    <w:rsid w:val="004258A9"/>
    <w:rsid w:val="0049154B"/>
    <w:rsid w:val="004A7532"/>
    <w:rsid w:val="004D2DF3"/>
    <w:rsid w:val="00542D20"/>
    <w:rsid w:val="00542FDB"/>
    <w:rsid w:val="00545CEC"/>
    <w:rsid w:val="005500B9"/>
    <w:rsid w:val="005B279C"/>
    <w:rsid w:val="005B7E82"/>
    <w:rsid w:val="00630557"/>
    <w:rsid w:val="006902F9"/>
    <w:rsid w:val="00701320"/>
    <w:rsid w:val="00770390"/>
    <w:rsid w:val="00782112"/>
    <w:rsid w:val="00787DB9"/>
    <w:rsid w:val="007A18AC"/>
    <w:rsid w:val="007B4630"/>
    <w:rsid w:val="007C7322"/>
    <w:rsid w:val="007E32A1"/>
    <w:rsid w:val="007E333D"/>
    <w:rsid w:val="008661A6"/>
    <w:rsid w:val="00921BD4"/>
    <w:rsid w:val="00974509"/>
    <w:rsid w:val="009B7EA7"/>
    <w:rsid w:val="009F0BCF"/>
    <w:rsid w:val="00A41170"/>
    <w:rsid w:val="00A912AB"/>
    <w:rsid w:val="00AB3D88"/>
    <w:rsid w:val="00AD169C"/>
    <w:rsid w:val="00B7311D"/>
    <w:rsid w:val="00B86EEE"/>
    <w:rsid w:val="00BC0A3A"/>
    <w:rsid w:val="00C12250"/>
    <w:rsid w:val="00C50005"/>
    <w:rsid w:val="00C969CB"/>
    <w:rsid w:val="00CF0821"/>
    <w:rsid w:val="00CF4ACA"/>
    <w:rsid w:val="00CF5D66"/>
    <w:rsid w:val="00D001FA"/>
    <w:rsid w:val="00D037F1"/>
    <w:rsid w:val="00D556D5"/>
    <w:rsid w:val="00D65148"/>
    <w:rsid w:val="00DE1FA5"/>
    <w:rsid w:val="00E052EE"/>
    <w:rsid w:val="00E21688"/>
    <w:rsid w:val="00E4179F"/>
    <w:rsid w:val="00E801AA"/>
    <w:rsid w:val="00EA20D3"/>
    <w:rsid w:val="00EB3AB9"/>
    <w:rsid w:val="00ED1782"/>
    <w:rsid w:val="00EF07C0"/>
    <w:rsid w:val="00EF39E1"/>
    <w:rsid w:val="00F20AE8"/>
    <w:rsid w:val="00F52203"/>
    <w:rsid w:val="00FB2420"/>
    <w:rsid w:val="00FE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B740EEC"/>
  <w15:docId w15:val="{AA2235B8-DFAC-4FE2-8A55-567F72C00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82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CF082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CF0821"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rsid w:val="00EB3AB9"/>
    <w:pPr>
      <w:autoSpaceDE w:val="0"/>
      <w:autoSpaceDN w:val="0"/>
      <w:adjustRightInd w:val="0"/>
      <w:jc w:val="left"/>
      <w:textAlignment w:val="baseline"/>
    </w:pPr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EB3AB9"/>
    <w:rPr>
      <w:rFonts w:ascii="Arial" w:eastAsia="ＭＳ ゴシック" w:hAnsi="Arial"/>
      <w:color w:val="000000"/>
      <w:sz w:val="18"/>
      <w:szCs w:val="18"/>
    </w:rPr>
  </w:style>
  <w:style w:type="character" w:styleId="a7">
    <w:name w:val="Placeholder Text"/>
    <w:basedOn w:val="a0"/>
    <w:uiPriority w:val="99"/>
    <w:semiHidden/>
    <w:rsid w:val="00AD16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E228309953E814E9D0316F36D200A2E" ma:contentTypeVersion="0" ma:contentTypeDescription="新しいドキュメントを作成します。" ma:contentTypeScope="" ma:versionID="fb478e716922b250648490515c70e8d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52450-D774-4862-BCEF-2C8D9BB984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C2B858-CA3C-4C16-B8EF-741F11B6DC28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71B1800-C2A6-4DF8-92C3-801E73613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1A1013-93A1-4C97-A143-9AF0CBAA6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2011-08-17T00:38:00Z</cp:lastPrinted>
  <dcterms:created xsi:type="dcterms:W3CDTF">2022-11-09T01:02:00Z</dcterms:created>
  <dcterms:modified xsi:type="dcterms:W3CDTF">2022-11-09T01:03:00Z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0x0101003E228309953E814E9D0316F36D200A2E</vt:lpwstr>
  </property>
</Properties>
</file>