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71E6F" w14:textId="77777777" w:rsidR="003F210E" w:rsidRPr="00975FF8" w:rsidRDefault="008F191D" w:rsidP="003F210E">
      <w:pPr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参考</w:t>
      </w:r>
      <w:r w:rsidR="003F210E" w:rsidRPr="00975FF8">
        <w:rPr>
          <w:rFonts w:ascii="BIZ UD明朝 Medium" w:eastAsia="BIZ UD明朝 Medium" w:hAnsi="BIZ UD明朝 Medium" w:hint="eastAsia"/>
        </w:rPr>
        <w:t>様式</w:t>
      </w:r>
      <w:r w:rsidR="003F210E" w:rsidRPr="00975FF8">
        <w:rPr>
          <w:rFonts w:ascii="BIZ UD明朝 Medium" w:eastAsia="BIZ UD明朝 Medium" w:hAnsi="BIZ UD明朝 Medium"/>
        </w:rPr>
        <w:t>（法第８条第１項関係）</w:t>
      </w:r>
    </w:p>
    <w:p w14:paraId="6197629C" w14:textId="77777777" w:rsidR="003F210E" w:rsidRPr="00975FF8" w:rsidRDefault="003F210E" w:rsidP="003F210E">
      <w:pPr>
        <w:jc w:val="right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年</w:t>
      </w:r>
      <w:r w:rsidRPr="00975FF8">
        <w:rPr>
          <w:rFonts w:ascii="BIZ UD明朝 Medium" w:eastAsia="BIZ UD明朝 Medium" w:hAnsi="BIZ UD明朝 Medium"/>
        </w:rPr>
        <w:t xml:space="preserve"> </w:t>
      </w:r>
      <w:r w:rsidRPr="00975FF8">
        <w:rPr>
          <w:rFonts w:ascii="BIZ UD明朝 Medium" w:eastAsia="BIZ UD明朝 Medium" w:hAnsi="BIZ UD明朝 Medium" w:hint="eastAsia"/>
        </w:rPr>
        <w:t xml:space="preserve">　</w:t>
      </w:r>
      <w:r w:rsidRPr="00975FF8">
        <w:rPr>
          <w:rFonts w:ascii="BIZ UD明朝 Medium" w:eastAsia="BIZ UD明朝 Medium" w:hAnsi="BIZ UD明朝 Medium"/>
        </w:rPr>
        <w:t>月</w:t>
      </w:r>
      <w:r w:rsidRPr="00975FF8">
        <w:rPr>
          <w:rFonts w:ascii="BIZ UD明朝 Medium" w:eastAsia="BIZ UD明朝 Medium" w:hAnsi="BIZ UD明朝 Medium" w:hint="eastAsia"/>
        </w:rPr>
        <w:t xml:space="preserve">　</w:t>
      </w:r>
      <w:r w:rsidRPr="00975FF8">
        <w:rPr>
          <w:rFonts w:ascii="BIZ UD明朝 Medium" w:eastAsia="BIZ UD明朝 Medium" w:hAnsi="BIZ UD明朝 Medium"/>
        </w:rPr>
        <w:t xml:space="preserve"> 日</w:t>
      </w:r>
    </w:p>
    <w:p w14:paraId="07AEF628" w14:textId="77777777" w:rsidR="003F210E" w:rsidRPr="00975FF8" w:rsidRDefault="003F210E" w:rsidP="003F210E">
      <w:pPr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大阪府知事</w:t>
      </w:r>
      <w:r w:rsidRPr="00975FF8">
        <w:rPr>
          <w:rFonts w:ascii="BIZ UD明朝 Medium" w:eastAsia="BIZ UD明朝 Medium" w:hAnsi="BIZ UD明朝 Medium"/>
        </w:rPr>
        <w:t xml:space="preserve"> </w:t>
      </w:r>
      <w:r w:rsidRPr="00975FF8">
        <w:rPr>
          <w:rFonts w:ascii="BIZ UD明朝 Medium" w:eastAsia="BIZ UD明朝 Medium" w:hAnsi="BIZ UD明朝 Medium" w:hint="eastAsia"/>
        </w:rPr>
        <w:t>様</w:t>
      </w:r>
    </w:p>
    <w:p w14:paraId="5E261D31" w14:textId="77777777" w:rsidR="003F210E" w:rsidRPr="00975FF8" w:rsidRDefault="003F210E" w:rsidP="003F210E">
      <w:pPr>
        <w:rPr>
          <w:rFonts w:ascii="BIZ UD明朝 Medium" w:eastAsia="BIZ UD明朝 Medium" w:hAnsi="BIZ UD明朝 Medium"/>
        </w:rPr>
      </w:pPr>
    </w:p>
    <w:p w14:paraId="773AD7A2" w14:textId="77777777" w:rsidR="003F210E" w:rsidRPr="00975FF8" w:rsidRDefault="003F210E" w:rsidP="003F210E">
      <w:pPr>
        <w:jc w:val="center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特定第一種水産動植物等取扱事業者の届出書</w:t>
      </w:r>
    </w:p>
    <w:p w14:paraId="276F6534" w14:textId="77777777" w:rsidR="003F210E" w:rsidRPr="00975FF8" w:rsidRDefault="003F210E" w:rsidP="003F210E">
      <w:pPr>
        <w:rPr>
          <w:rFonts w:ascii="BIZ UD明朝 Medium" w:eastAsia="BIZ UD明朝 Medium" w:hAnsi="BIZ UD明朝 Medium"/>
        </w:rPr>
      </w:pPr>
    </w:p>
    <w:p w14:paraId="778A3F66" w14:textId="77777777" w:rsidR="00401E45" w:rsidRPr="00975FF8" w:rsidRDefault="00401E45" w:rsidP="00401E45">
      <w:pPr>
        <w:ind w:leftChars="1485" w:left="3118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住所</w:t>
      </w:r>
    </w:p>
    <w:p w14:paraId="0DAF1F26" w14:textId="77777777" w:rsidR="003F210E" w:rsidRPr="00975FF8" w:rsidRDefault="003F210E" w:rsidP="003F210E">
      <w:pPr>
        <w:ind w:leftChars="1485" w:left="3118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届出者の氏名又は名称</w:t>
      </w:r>
    </w:p>
    <w:p w14:paraId="124AA849" w14:textId="77777777" w:rsidR="003F210E" w:rsidRPr="00975FF8" w:rsidRDefault="003F210E" w:rsidP="003F210E">
      <w:pPr>
        <w:ind w:leftChars="1485" w:left="3118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（法人の場合）</w:t>
      </w:r>
    </w:p>
    <w:p w14:paraId="5526A3D4" w14:textId="77777777" w:rsidR="003F210E" w:rsidRPr="00975FF8" w:rsidRDefault="003F210E" w:rsidP="003F210E">
      <w:pPr>
        <w:ind w:leftChars="1485" w:left="3118" w:firstLineChars="100" w:firstLine="210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代表者の氏名</w:t>
      </w:r>
    </w:p>
    <w:p w14:paraId="4667D568" w14:textId="77777777" w:rsidR="003F210E" w:rsidRPr="00975FF8" w:rsidRDefault="003F210E" w:rsidP="003F210E">
      <w:pPr>
        <w:ind w:leftChars="1485" w:left="3118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（代理人による場合）</w:t>
      </w:r>
    </w:p>
    <w:p w14:paraId="1872C502" w14:textId="77777777" w:rsidR="003F210E" w:rsidRPr="00975FF8" w:rsidRDefault="004A2629" w:rsidP="003F210E">
      <w:pPr>
        <w:ind w:leftChars="1485" w:left="3118" w:firstLineChars="100" w:firstLine="210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代理人の住所</w:t>
      </w:r>
    </w:p>
    <w:p w14:paraId="05FCA97C" w14:textId="77777777" w:rsidR="003F210E" w:rsidRPr="00975FF8" w:rsidRDefault="004A2629" w:rsidP="003F210E">
      <w:pPr>
        <w:ind w:leftChars="1485" w:left="3118" w:firstLineChars="100" w:firstLine="210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代理人の氏名</w:t>
      </w:r>
    </w:p>
    <w:p w14:paraId="48FE9FA9" w14:textId="77777777" w:rsidR="003F210E" w:rsidRPr="00975FF8" w:rsidRDefault="003F210E" w:rsidP="003F210E">
      <w:pPr>
        <w:rPr>
          <w:rFonts w:ascii="BIZ UD明朝 Medium" w:eastAsia="BIZ UD明朝 Medium" w:hAnsi="BIZ UD明朝 Medium"/>
        </w:rPr>
      </w:pPr>
    </w:p>
    <w:p w14:paraId="6B3FF746" w14:textId="77777777" w:rsidR="006972A5" w:rsidRPr="00975FF8" w:rsidRDefault="003F210E" w:rsidP="003F210E">
      <w:pPr>
        <w:ind w:firstLineChars="100" w:firstLine="210"/>
        <w:rPr>
          <w:rFonts w:ascii="BIZ UD明朝 Medium" w:eastAsia="BIZ UD明朝 Medium" w:hAnsi="BIZ UD明朝 Medium"/>
        </w:rPr>
      </w:pPr>
      <w:r w:rsidRPr="00975FF8">
        <w:rPr>
          <w:rFonts w:ascii="BIZ UD明朝 Medium" w:eastAsia="BIZ UD明朝 Medium" w:hAnsi="BIZ UD明朝 Medium" w:hint="eastAsia"/>
        </w:rPr>
        <w:t>特定水産動植物等の国内流通の適正化等に関する法律第８条第１項に基づき、次のとおり届</w:t>
      </w:r>
      <w:r w:rsidR="00CC214F" w:rsidRPr="00975FF8">
        <w:rPr>
          <w:rFonts w:ascii="BIZ UD明朝 Medium" w:eastAsia="BIZ UD明朝 Medium" w:hAnsi="BIZ UD明朝 Medium" w:hint="eastAsia"/>
        </w:rPr>
        <w:t>け出</w:t>
      </w:r>
      <w:r w:rsidRPr="00975FF8">
        <w:rPr>
          <w:rFonts w:ascii="BIZ UD明朝 Medium" w:eastAsia="BIZ UD明朝 Medium" w:hAnsi="BIZ UD明朝 Medium" w:hint="eastAsia"/>
        </w:rPr>
        <w:t>ます。</w:t>
      </w:r>
    </w:p>
    <w:p w14:paraId="0FFE3351" w14:textId="77777777" w:rsidR="003F210E" w:rsidRPr="00975FF8" w:rsidRDefault="003F210E" w:rsidP="003F210E">
      <w:pPr>
        <w:ind w:firstLineChars="100" w:firstLine="210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3F210E" w14:paraId="75139B63" w14:textId="77777777" w:rsidTr="00975FF8">
        <w:trPr>
          <w:trHeight w:val="1259"/>
        </w:trPr>
        <w:tc>
          <w:tcPr>
            <w:tcW w:w="4390" w:type="dxa"/>
          </w:tcPr>
          <w:p w14:paraId="260359B5" w14:textId="77777777" w:rsidR="00C74C55" w:rsidRPr="00975FF8" w:rsidRDefault="003F210E" w:rsidP="00C74C55">
            <w:pPr>
              <w:rPr>
                <w:rFonts w:ascii="BIZ UD明朝 Medium" w:eastAsia="BIZ UD明朝 Medium" w:hAnsi="BIZ UD明朝 Medium"/>
              </w:rPr>
            </w:pPr>
            <w:r w:rsidRPr="00975FF8">
              <w:rPr>
                <w:rFonts w:ascii="BIZ UD明朝 Medium" w:eastAsia="BIZ UD明朝 Medium" w:hAnsi="BIZ UD明朝 Medium" w:hint="eastAsia"/>
              </w:rPr>
              <w:t>氏名又は名称及び住所並びに法人にあっては、その代表者の氏名</w:t>
            </w:r>
            <w:r w:rsidR="00C74C55" w:rsidRPr="00975FF8">
              <w:rPr>
                <w:rFonts w:ascii="BIZ UD明朝 Medium" w:eastAsia="BIZ UD明朝 Medium" w:hAnsi="BIZ UD明朝 Medium" w:hint="eastAsia"/>
              </w:rPr>
              <w:t>、</w:t>
            </w:r>
            <w:r w:rsidR="001E5179" w:rsidRPr="00975FF8">
              <w:rPr>
                <w:rFonts w:ascii="BIZ UD明朝 Medium" w:eastAsia="BIZ UD明朝 Medium" w:hAnsi="BIZ UD明朝 Medium" w:hint="eastAsia"/>
              </w:rPr>
              <w:t>連絡先</w:t>
            </w:r>
            <w:r w:rsidR="00C74C55" w:rsidRPr="00975FF8">
              <w:rPr>
                <w:rFonts w:ascii="BIZ UD明朝 Medium" w:eastAsia="BIZ UD明朝 Medium" w:hAnsi="BIZ UD明朝 Medium" w:hint="eastAsia"/>
              </w:rPr>
              <w:t>※</w:t>
            </w:r>
          </w:p>
          <w:p w14:paraId="69953FD4" w14:textId="77777777" w:rsidR="003F210E" w:rsidRPr="00975FF8" w:rsidRDefault="00C74C55" w:rsidP="00C74C55">
            <w:pPr>
              <w:rPr>
                <w:rFonts w:ascii="BIZ UD明朝 Medium" w:eastAsia="BIZ UD明朝 Medium" w:hAnsi="BIZ UD明朝 Medium"/>
              </w:rPr>
            </w:pPr>
            <w:r w:rsidRPr="00975FF8">
              <w:rPr>
                <w:rFonts w:ascii="BIZ UD明朝 Medium" w:eastAsia="BIZ UD明朝 Medium" w:hAnsi="BIZ UD明朝 Medium" w:hint="eastAsia"/>
              </w:rPr>
              <w:t>※名称、氏名にはふりがなを付すこと</w:t>
            </w:r>
          </w:p>
          <w:p w14:paraId="1DBEA85F" w14:textId="77777777" w:rsidR="001B0334" w:rsidRPr="00975FF8" w:rsidRDefault="001B0334" w:rsidP="003F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4" w:type="dxa"/>
          </w:tcPr>
          <w:p w14:paraId="364DFDC2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</w:p>
          <w:p w14:paraId="690CCC9F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  <w:p w14:paraId="2B12E51A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  <w:p w14:paraId="0EEBDB28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  <w:p w14:paraId="094356AA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  <w:p w14:paraId="77607605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  <w:p w14:paraId="4A9C9BD8" w14:textId="77777777" w:rsidR="001E0869" w:rsidRPr="00975FF8" w:rsidRDefault="001E0869" w:rsidP="003F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210E" w14:paraId="5704D9DD" w14:textId="77777777" w:rsidTr="00975FF8">
        <w:trPr>
          <w:trHeight w:val="1259"/>
        </w:trPr>
        <w:tc>
          <w:tcPr>
            <w:tcW w:w="4390" w:type="dxa"/>
          </w:tcPr>
          <w:p w14:paraId="0C3D10B7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  <w:r w:rsidRPr="00975FF8">
              <w:rPr>
                <w:rFonts w:ascii="BIZ UD明朝 Medium" w:eastAsia="BIZ UD明朝 Medium" w:hAnsi="BIZ UD明朝 Medium" w:hint="eastAsia"/>
              </w:rPr>
              <w:t>事務所又は事業所の所在地</w:t>
            </w:r>
          </w:p>
          <w:p w14:paraId="1DB6F7C0" w14:textId="77777777" w:rsidR="001B0334" w:rsidRPr="00975FF8" w:rsidRDefault="001B0334" w:rsidP="003F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4" w:type="dxa"/>
          </w:tcPr>
          <w:p w14:paraId="0F4B4E3B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210E" w14:paraId="1C61771C" w14:textId="77777777" w:rsidTr="00975FF8">
        <w:trPr>
          <w:trHeight w:val="1259"/>
        </w:trPr>
        <w:tc>
          <w:tcPr>
            <w:tcW w:w="4390" w:type="dxa"/>
          </w:tcPr>
          <w:p w14:paraId="7026E878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  <w:r w:rsidRPr="00975FF8">
              <w:rPr>
                <w:rFonts w:ascii="BIZ UD明朝 Medium" w:eastAsia="BIZ UD明朝 Medium" w:hAnsi="BIZ UD明朝 Medium" w:hint="eastAsia"/>
              </w:rPr>
              <w:t>取り扱う特定第一種水産動植物等の種類</w:t>
            </w:r>
          </w:p>
          <w:p w14:paraId="1FB14718" w14:textId="77777777" w:rsidR="001B0334" w:rsidRPr="00975FF8" w:rsidRDefault="001B0334" w:rsidP="003F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4" w:type="dxa"/>
          </w:tcPr>
          <w:p w14:paraId="6F01352A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210E" w14:paraId="0AC4515B" w14:textId="77777777" w:rsidTr="00975FF8">
        <w:trPr>
          <w:trHeight w:val="1259"/>
        </w:trPr>
        <w:tc>
          <w:tcPr>
            <w:tcW w:w="4390" w:type="dxa"/>
          </w:tcPr>
          <w:p w14:paraId="6223218C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  <w:r w:rsidRPr="00975FF8">
              <w:rPr>
                <w:rFonts w:ascii="BIZ UD明朝 Medium" w:eastAsia="BIZ UD明朝 Medium" w:hAnsi="BIZ UD明朝 Medium" w:hint="eastAsia"/>
              </w:rPr>
              <w:t>特定第一種水産動植物等の販売、輸出、加工、製造又は提供の事業に係る工場、店舗及び倉庫の所在地</w:t>
            </w:r>
          </w:p>
          <w:p w14:paraId="78CAD06C" w14:textId="77777777" w:rsidR="001B0334" w:rsidRPr="00975FF8" w:rsidRDefault="001B0334" w:rsidP="003F210E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04" w:type="dxa"/>
          </w:tcPr>
          <w:p w14:paraId="17AAB3E7" w14:textId="77777777" w:rsidR="003F210E" w:rsidRPr="00975FF8" w:rsidRDefault="003F210E" w:rsidP="003F210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871B886" w14:textId="77777777" w:rsidR="00CC3A88" w:rsidRPr="00CC3A88" w:rsidRDefault="00CC3A88" w:rsidP="001E0869">
      <w:pPr>
        <w:rPr>
          <w:rFonts w:ascii="ＭＳ 明朝" w:eastAsia="ＭＳ 明朝" w:hAnsi="ＭＳ 明朝"/>
        </w:rPr>
      </w:pPr>
    </w:p>
    <w:sectPr w:rsidR="00CC3A88" w:rsidRPr="00CC3A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C2B96" w14:textId="77777777" w:rsidR="00D00BFD" w:rsidRDefault="00D00BFD" w:rsidP="00D00BFD">
      <w:r>
        <w:separator/>
      </w:r>
    </w:p>
  </w:endnote>
  <w:endnote w:type="continuationSeparator" w:id="0">
    <w:p w14:paraId="621C3319" w14:textId="77777777" w:rsidR="00D00BFD" w:rsidRDefault="00D00BFD" w:rsidP="00D0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A374" w14:textId="77777777" w:rsidR="00D00BFD" w:rsidRDefault="00D00BFD" w:rsidP="00D00BFD">
      <w:r>
        <w:separator/>
      </w:r>
    </w:p>
  </w:footnote>
  <w:footnote w:type="continuationSeparator" w:id="0">
    <w:p w14:paraId="32420778" w14:textId="77777777" w:rsidR="00D00BFD" w:rsidRDefault="00D00BFD" w:rsidP="00D00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10E"/>
    <w:rsid w:val="001B0334"/>
    <w:rsid w:val="001E0869"/>
    <w:rsid w:val="001E5179"/>
    <w:rsid w:val="003F210E"/>
    <w:rsid w:val="00401E45"/>
    <w:rsid w:val="0049415E"/>
    <w:rsid w:val="004A2629"/>
    <w:rsid w:val="006D61B7"/>
    <w:rsid w:val="008F191D"/>
    <w:rsid w:val="00975FF8"/>
    <w:rsid w:val="009A0A5C"/>
    <w:rsid w:val="00C74C55"/>
    <w:rsid w:val="00CC214F"/>
    <w:rsid w:val="00CC3A88"/>
    <w:rsid w:val="00D0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82C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B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BFD"/>
  </w:style>
  <w:style w:type="paragraph" w:styleId="a6">
    <w:name w:val="footer"/>
    <w:basedOn w:val="a"/>
    <w:link w:val="a7"/>
    <w:uiPriority w:val="99"/>
    <w:unhideWhenUsed/>
    <w:rsid w:val="00D00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2022-05-19T05:30:00Z</dcterms:created>
  <dcterms:modified xsi:type="dcterms:W3CDTF">2024-05-29T00:57:00Z</dcterms:modified>
</cp:coreProperties>
</file>