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D0D4" w14:textId="77777777" w:rsidR="00720A96" w:rsidRPr="00155104" w:rsidRDefault="00155104" w:rsidP="00155104">
      <w:pPr>
        <w:adjustRightInd w:val="0"/>
        <w:snapToGrid w:val="0"/>
        <w:rPr>
          <w:rFonts w:ascii="メイリオ" w:eastAsia="メイリオ" w:hAnsi="メイリオ"/>
          <w:b/>
          <w:sz w:val="28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郵送</w:t>
      </w:r>
      <w:r w:rsidR="00FE2069" w:rsidRPr="00155104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による</w:t>
      </w:r>
      <w:r w:rsidR="00FD36CD" w:rsidRPr="00155104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願書の提出方法</w:t>
      </w: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</w:t>
      </w:r>
    </w:p>
    <w:p w14:paraId="3839257D" w14:textId="77777777" w:rsidR="00FE2069" w:rsidRDefault="00FE2069" w:rsidP="00155104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03600966" w14:textId="77777777" w:rsidR="00155104" w:rsidRDefault="00155104" w:rsidP="00155104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１　提出先</w:t>
      </w:r>
    </w:p>
    <w:p w14:paraId="1655517E" w14:textId="77777777" w:rsidR="00155104" w:rsidRPr="00155104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155104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 xml:space="preserve">〒559-8555　</w:t>
      </w:r>
      <w:r w:rsidR="00C85DB9">
        <w:rPr>
          <w:rFonts w:ascii="メイリオ" w:eastAsia="メイリオ" w:hAnsi="メイリオ" w:hint="eastAsia"/>
          <w:sz w:val="24"/>
          <w:szCs w:val="24"/>
        </w:rPr>
        <w:t>大阪市住之江区南港北1</w:t>
      </w:r>
      <w:r w:rsidRPr="00155104">
        <w:rPr>
          <w:rFonts w:ascii="メイリオ" w:eastAsia="メイリオ" w:hAnsi="メイリオ" w:hint="eastAsia"/>
          <w:sz w:val="24"/>
          <w:szCs w:val="24"/>
        </w:rPr>
        <w:t>丁目14番16号　大阪府咲洲庁舎25階</w:t>
      </w:r>
    </w:p>
    <w:p w14:paraId="62241488" w14:textId="77777777" w:rsidR="00155104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大阪府 </w:t>
      </w:r>
      <w:r w:rsidRPr="00155104">
        <w:rPr>
          <w:rFonts w:ascii="メイリオ" w:eastAsia="メイリオ" w:hAnsi="メイリオ" w:hint="eastAsia"/>
          <w:sz w:val="24"/>
          <w:szCs w:val="24"/>
        </w:rPr>
        <w:t>商工労働部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55104">
        <w:rPr>
          <w:rFonts w:ascii="メイリオ" w:eastAsia="メイリオ" w:hAnsi="メイリオ" w:hint="eastAsia"/>
          <w:sz w:val="24"/>
          <w:szCs w:val="24"/>
        </w:rPr>
        <w:t>中小企業支援室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55104">
        <w:rPr>
          <w:rFonts w:ascii="メイリオ" w:eastAsia="メイリオ" w:hAnsi="メイリオ" w:hint="eastAsia"/>
          <w:sz w:val="24"/>
          <w:szCs w:val="24"/>
        </w:rPr>
        <w:t>経営支援課</w:t>
      </w:r>
      <w:r>
        <w:rPr>
          <w:rFonts w:ascii="メイリオ" w:eastAsia="メイリオ" w:hAnsi="メイリオ" w:hint="eastAsia"/>
          <w:sz w:val="24"/>
          <w:szCs w:val="24"/>
        </w:rPr>
        <w:t xml:space="preserve"> 管理グループ</w:t>
      </w:r>
    </w:p>
    <w:p w14:paraId="1D34835E" w14:textId="77777777" w:rsidR="00155104" w:rsidRPr="00E669E5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669E5">
        <w:rPr>
          <w:rFonts w:ascii="メイリオ" w:eastAsia="メイリオ" w:hAnsi="メイリオ" w:hint="eastAsia"/>
          <w:sz w:val="24"/>
          <w:szCs w:val="24"/>
        </w:rPr>
        <w:t>※あらかじめ、受験手数料をお支払いの上、下記の必要書類を郵送してください。</w:t>
      </w:r>
    </w:p>
    <w:p w14:paraId="02A07E73" w14:textId="296C1127" w:rsidR="00E669E5" w:rsidRPr="00155104" w:rsidRDefault="00155104" w:rsidP="007C26E0">
      <w:pPr>
        <w:adjustRightInd w:val="0"/>
        <w:snapToGrid w:val="0"/>
        <w:spacing w:after="240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E669E5">
        <w:rPr>
          <w:rFonts w:ascii="メイリオ" w:eastAsia="メイリオ" w:hAnsi="メイリオ" w:hint="eastAsia"/>
          <w:sz w:val="24"/>
          <w:szCs w:val="24"/>
        </w:rPr>
        <w:t>（</w:t>
      </w:r>
      <w:r w:rsidR="00121486" w:rsidRPr="00E669E5">
        <w:rPr>
          <w:rFonts w:ascii="メイリオ" w:eastAsia="メイリオ" w:hAnsi="メイリオ"/>
          <w:b/>
          <w:sz w:val="24"/>
          <w:szCs w:val="24"/>
        </w:rPr>
        <w:t>9</w:t>
      </w:r>
      <w:r w:rsidR="00121486" w:rsidRPr="00E669E5">
        <w:rPr>
          <w:rFonts w:ascii="メイリオ" w:eastAsia="メイリオ" w:hAnsi="メイリオ" w:hint="eastAsia"/>
          <w:b/>
          <w:sz w:val="24"/>
          <w:szCs w:val="24"/>
        </w:rPr>
        <w:t>月</w:t>
      </w:r>
      <w:r w:rsidR="00E261AC">
        <w:rPr>
          <w:rFonts w:ascii="メイリオ" w:eastAsia="メイリオ" w:hAnsi="メイリオ" w:hint="eastAsia"/>
          <w:b/>
          <w:sz w:val="24"/>
          <w:szCs w:val="24"/>
        </w:rPr>
        <w:t>19</w:t>
      </w:r>
      <w:r w:rsidR="00323F4C">
        <w:rPr>
          <w:rFonts w:ascii="メイリオ" w:eastAsia="メイリオ" w:hAnsi="メイリオ" w:hint="eastAsia"/>
          <w:b/>
          <w:sz w:val="24"/>
          <w:szCs w:val="24"/>
        </w:rPr>
        <w:t>日（</w:t>
      </w:r>
      <w:r w:rsidR="00DB0DCA">
        <w:rPr>
          <w:rFonts w:ascii="メイリオ" w:eastAsia="メイリオ" w:hAnsi="メイリオ" w:hint="eastAsia"/>
          <w:b/>
          <w:sz w:val="24"/>
          <w:szCs w:val="24"/>
        </w:rPr>
        <w:t>金</w:t>
      </w:r>
      <w:r w:rsidRPr="00E669E5">
        <w:rPr>
          <w:rFonts w:ascii="メイリオ" w:eastAsia="メイリオ" w:hAnsi="メイリオ" w:hint="eastAsia"/>
          <w:b/>
          <w:sz w:val="24"/>
          <w:szCs w:val="24"/>
        </w:rPr>
        <w:t>）必着</w:t>
      </w:r>
      <w:r w:rsidRPr="00E669E5">
        <w:rPr>
          <w:rFonts w:ascii="メイリオ" w:eastAsia="メイリオ" w:hAnsi="メイリオ" w:hint="eastAsia"/>
          <w:sz w:val="24"/>
          <w:szCs w:val="24"/>
        </w:rPr>
        <w:t>）</w:t>
      </w:r>
    </w:p>
    <w:p w14:paraId="621FB853" w14:textId="77777777" w:rsidR="008D0ABB" w:rsidRPr="00155104" w:rsidRDefault="00155104" w:rsidP="00155104">
      <w:pPr>
        <w:adjustRightInd w:val="0"/>
        <w:snapToGrid w:val="0"/>
        <w:ind w:left="240" w:hangingChars="100" w:hanging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t>2　願書の提出時に必要な書類</w:t>
      </w:r>
    </w:p>
    <w:p w14:paraId="75EF2AFB" w14:textId="77777777" w:rsidR="003576A0" w:rsidRDefault="00155104" w:rsidP="003576A0">
      <w:pPr>
        <w:adjustRightInd w:val="0"/>
        <w:snapToGrid w:val="0"/>
        <w:ind w:leftChars="200" w:left="4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(1)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願書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br/>
      </w:r>
      <w:r>
        <w:rPr>
          <w:rFonts w:ascii="メイリオ" w:eastAsia="メイリオ" w:hAnsi="メイリオ" w:hint="eastAsia"/>
          <w:sz w:val="24"/>
          <w:szCs w:val="24"/>
        </w:rPr>
        <w:t>(2)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写真票・受験票</w:t>
      </w:r>
    </w:p>
    <w:p w14:paraId="7350E66D" w14:textId="141D5561" w:rsidR="003576A0" w:rsidRPr="003576A0" w:rsidRDefault="003576A0" w:rsidP="003576A0">
      <w:pPr>
        <w:adjustRightInd w:val="0"/>
        <w:snapToGrid w:val="0"/>
        <w:ind w:leftChars="400" w:left="840"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写真票には、正面上半身脱帽で願書提出前6ヶ月以内に撮影した写真を貼付してください。サイズは、縦</w:t>
      </w:r>
      <w:r w:rsidR="00F356BD">
        <w:rPr>
          <w:rFonts w:ascii="メイリオ" w:eastAsia="メイリオ" w:hAnsi="メイリオ" w:hint="eastAsia"/>
          <w:sz w:val="22"/>
          <w:szCs w:val="24"/>
        </w:rPr>
        <w:t>6センチメートル</w:t>
      </w:r>
      <w:r>
        <w:rPr>
          <w:rFonts w:ascii="メイリオ" w:eastAsia="メイリオ" w:hAnsi="メイリオ" w:hint="eastAsia"/>
          <w:sz w:val="22"/>
          <w:szCs w:val="24"/>
        </w:rPr>
        <w:t>×横</w:t>
      </w:r>
      <w:r w:rsidR="00F356BD">
        <w:rPr>
          <w:rFonts w:ascii="メイリオ" w:eastAsia="メイリオ" w:hAnsi="メイリオ" w:hint="eastAsia"/>
          <w:sz w:val="22"/>
          <w:szCs w:val="24"/>
        </w:rPr>
        <w:t>4センチメートル</w:t>
      </w:r>
      <w:r>
        <w:rPr>
          <w:rFonts w:ascii="メイリオ" w:eastAsia="メイリオ" w:hAnsi="メイリオ" w:hint="eastAsia"/>
          <w:sz w:val="22"/>
          <w:szCs w:val="24"/>
        </w:rPr>
        <w:t>とします。</w:t>
      </w:r>
    </w:p>
    <w:p w14:paraId="01A4DE8F" w14:textId="77777777" w:rsidR="003576A0" w:rsidRDefault="00C85DB9" w:rsidP="003576A0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写真の裏面に「撮影年月日」、「氏名」及び</w:t>
      </w:r>
      <w:r w:rsidR="003576A0">
        <w:rPr>
          <w:rFonts w:ascii="メイリオ" w:eastAsia="メイリオ" w:hAnsi="メイリオ" w:hint="eastAsia"/>
          <w:sz w:val="22"/>
          <w:szCs w:val="24"/>
        </w:rPr>
        <w:t>「年齢」を記載してください。</w:t>
      </w:r>
    </w:p>
    <w:p w14:paraId="2CFACA46" w14:textId="77777777" w:rsidR="00E669E5" w:rsidRDefault="00E669E5" w:rsidP="00E669E5">
      <w:pPr>
        <w:adjustRightInd w:val="0"/>
        <w:snapToGrid w:val="0"/>
        <w:ind w:leftChars="202" w:left="42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(</w:t>
      </w:r>
      <w:r w:rsidR="00155104">
        <w:rPr>
          <w:rFonts w:ascii="メイリオ" w:eastAsia="メイリオ" w:hAnsi="メイリオ" w:hint="eastAsia"/>
          <w:sz w:val="24"/>
          <w:szCs w:val="24"/>
        </w:rPr>
        <w:t>3)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="00B7177B">
        <w:rPr>
          <w:rFonts w:ascii="メイリオ" w:eastAsia="メイリオ" w:hAnsi="メイリオ" w:hint="eastAsia"/>
          <w:sz w:val="24"/>
          <w:szCs w:val="24"/>
        </w:rPr>
        <w:t>返信用封筒</w:t>
      </w:r>
    </w:p>
    <w:p w14:paraId="2C2EAD5C" w14:textId="6CC07907" w:rsidR="00B7177B" w:rsidRDefault="00E261AC" w:rsidP="007C26E0">
      <w:pPr>
        <w:adjustRightInd w:val="0"/>
        <w:snapToGrid w:val="0"/>
        <w:spacing w:after="240"/>
        <w:ind w:leftChars="402" w:left="844"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110</w:t>
      </w:r>
      <w:r w:rsidR="004C1531" w:rsidRPr="00C85DB9">
        <w:rPr>
          <w:rFonts w:ascii="メイリオ" w:eastAsia="メイリオ" w:hAnsi="メイリオ" w:hint="eastAsia"/>
          <w:sz w:val="22"/>
          <w:szCs w:val="24"/>
        </w:rPr>
        <w:t>円切手を貼付し、返信先</w:t>
      </w:r>
      <w:r w:rsidR="00E669E5" w:rsidRPr="00C85DB9">
        <w:rPr>
          <w:rFonts w:ascii="メイリオ" w:eastAsia="メイリオ" w:hAnsi="メイリオ" w:hint="eastAsia"/>
          <w:sz w:val="22"/>
          <w:szCs w:val="24"/>
        </w:rPr>
        <w:t>の「郵便番号」</w:t>
      </w:r>
      <w:r w:rsidR="009428A6" w:rsidRPr="00C85DB9">
        <w:rPr>
          <w:rFonts w:ascii="メイリオ" w:eastAsia="メイリオ" w:hAnsi="メイリオ" w:hint="eastAsia"/>
          <w:sz w:val="22"/>
          <w:szCs w:val="24"/>
        </w:rPr>
        <w:t>、</w:t>
      </w:r>
      <w:r w:rsidR="00C85DB9" w:rsidRPr="00C85DB9">
        <w:rPr>
          <w:rFonts w:ascii="メイリオ" w:eastAsia="メイリオ" w:hAnsi="メイリオ" w:hint="eastAsia"/>
          <w:sz w:val="22"/>
          <w:szCs w:val="24"/>
        </w:rPr>
        <w:t>「住所」及び</w:t>
      </w:r>
      <w:r w:rsidR="00ED505F" w:rsidRPr="00C85DB9">
        <w:rPr>
          <w:rFonts w:ascii="メイリオ" w:eastAsia="メイリオ" w:hAnsi="メイリオ" w:hint="eastAsia"/>
          <w:sz w:val="22"/>
          <w:szCs w:val="24"/>
        </w:rPr>
        <w:t>「氏名」を</w:t>
      </w:r>
      <w:r w:rsidR="00E669E5" w:rsidRPr="00C85DB9">
        <w:rPr>
          <w:rFonts w:ascii="メイリオ" w:eastAsia="メイリオ" w:hAnsi="メイリオ" w:hint="eastAsia"/>
          <w:sz w:val="22"/>
          <w:szCs w:val="24"/>
        </w:rPr>
        <w:t>記入してください</w:t>
      </w:r>
      <w:r w:rsidR="00B7177B" w:rsidRPr="00C85DB9">
        <w:rPr>
          <w:rFonts w:ascii="メイリオ" w:eastAsia="メイリオ" w:hAnsi="メイリオ" w:hint="eastAsia"/>
          <w:sz w:val="22"/>
          <w:szCs w:val="24"/>
        </w:rPr>
        <w:t>。受験票を送付させていただきます。</w:t>
      </w:r>
    </w:p>
    <w:p w14:paraId="15BD5DCE" w14:textId="77777777" w:rsidR="00B7177B" w:rsidRPr="00276CDB" w:rsidRDefault="00B7177B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【　願書及び写真票・受験票のダウンロード　】</w:t>
      </w:r>
    </w:p>
    <w:p w14:paraId="1CC46C96" w14:textId="77777777" w:rsidR="00B7177B" w:rsidRDefault="00B7177B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※受験手数料の支払い方法によって、様式が異なりますのでご注意ください。</w:t>
      </w:r>
    </w:p>
    <w:p w14:paraId="36866FED" w14:textId="77777777" w:rsidR="003576A0" w:rsidRPr="00276CDB" w:rsidRDefault="003576A0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※A4片面印刷でご提出をお願いします。</w:t>
      </w: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3"/>
        <w:gridCol w:w="2835"/>
      </w:tblGrid>
      <w:tr w:rsidR="00E669E5" w:rsidRPr="00276CDB" w14:paraId="0B83470F" w14:textId="77777777" w:rsidTr="00E716F2">
        <w:tc>
          <w:tcPr>
            <w:tcW w:w="2836" w:type="dxa"/>
          </w:tcPr>
          <w:p w14:paraId="5E80A67C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支払い方法</w:t>
            </w:r>
          </w:p>
        </w:tc>
        <w:tc>
          <w:tcPr>
            <w:tcW w:w="4253" w:type="dxa"/>
          </w:tcPr>
          <w:p w14:paraId="087FBADE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様式</w:t>
            </w:r>
          </w:p>
        </w:tc>
        <w:tc>
          <w:tcPr>
            <w:tcW w:w="2835" w:type="dxa"/>
          </w:tcPr>
          <w:p w14:paraId="273085A1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記入例</w:t>
            </w:r>
          </w:p>
        </w:tc>
      </w:tr>
      <w:tr w:rsidR="00037612" w:rsidRPr="00276CDB" w14:paraId="14039A77" w14:textId="77777777" w:rsidTr="00E716F2">
        <w:trPr>
          <w:trHeight w:val="2308"/>
        </w:trPr>
        <w:tc>
          <w:tcPr>
            <w:tcW w:w="2836" w:type="dxa"/>
            <w:vAlign w:val="center"/>
          </w:tcPr>
          <w:p w14:paraId="4649CE8F" w14:textId="77777777" w:rsidR="00037612" w:rsidRPr="00276CDB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手数料納付窓口</w:t>
            </w:r>
          </w:p>
        </w:tc>
        <w:tc>
          <w:tcPr>
            <w:tcW w:w="4253" w:type="dxa"/>
            <w:vAlign w:val="center"/>
          </w:tcPr>
          <w:p w14:paraId="628CAB9A" w14:textId="3192DCE3" w:rsidR="00037612" w:rsidRPr="009C1ECB" w:rsidRDefault="009C1ECB" w:rsidP="00037612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>
              <w:rPr>
                <w:rFonts w:ascii="メイリオ" w:eastAsia="メイリオ" w:hAnsi="メイリオ"/>
                <w:sz w:val="22"/>
                <w:szCs w:val="24"/>
              </w:rPr>
              <w:instrText xml:space="preserve"> HYPERLINK "https://www.pref.osaka.lg.jp/documents/7095/r7_gansyo_madoguti.doc" </w:instrText>
            </w:r>
            <w:r>
              <w:rPr>
                <w:rFonts w:ascii="メイリオ" w:eastAsia="メイリオ" w:hAnsi="メイリオ"/>
                <w:sz w:val="22"/>
                <w:szCs w:val="24"/>
              </w:rPr>
            </w:r>
            <w:r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="00037612" w:rsidRPr="009C1ECB">
              <w:rPr>
                <w:rStyle w:val="a8"/>
                <w:rFonts w:ascii="メイリオ" w:eastAsia="メイリオ" w:hAnsi="メイリオ"/>
                <w:sz w:val="22"/>
                <w:szCs w:val="24"/>
              </w:rPr>
              <w:t>[Wordファイル]</w:t>
            </w:r>
          </w:p>
          <w:p w14:paraId="49A02A15" w14:textId="2EA37FA5" w:rsidR="00037612" w:rsidRPr="003759AB" w:rsidRDefault="009C1ECB" w:rsidP="00037612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r w:rsidR="00037612" w:rsidRPr="003759AB"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"https://www.pref.osaka.lg.jp/documents/7095/r7_gansyo_madoguti.pdf"</w:instrText>
            </w:r>
            <w:r w:rsidRPr="003759AB">
              <w:rPr>
                <w:rFonts w:ascii="メイリオ" w:eastAsia="メイリオ" w:hAnsi="メイリオ"/>
                <w:sz w:val="22"/>
                <w:szCs w:val="24"/>
              </w:rPr>
            </w:r>
            <w:r w:rsidR="00037612" w:rsidRPr="003759AB"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="00037612" w:rsidRPr="003759AB">
              <w:rPr>
                <w:rStyle w:val="a8"/>
                <w:rFonts w:ascii="メイリオ" w:eastAsia="メイリオ" w:hAnsi="メイリオ"/>
                <w:sz w:val="22"/>
                <w:szCs w:val="24"/>
              </w:rPr>
              <w:t>[PDFファイル]</w:t>
            </w:r>
          </w:p>
          <w:p w14:paraId="5483A63E" w14:textId="207B3A21" w:rsidR="00037612" w:rsidRPr="00276CDB" w:rsidRDefault="00037612" w:rsidP="00037612">
            <w:pPr>
              <w:adjustRightInd w:val="0"/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  <w:r w:rsidRPr="003759AB"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r w:rsidRPr="00276CDB">
              <w:rPr>
                <w:rFonts w:ascii="メイリオ" w:eastAsia="メイリオ" w:hAnsi="メイリオ" w:hint="eastAsia"/>
                <w:sz w:val="20"/>
                <w:szCs w:val="24"/>
              </w:rPr>
              <w:t>※バーコードがきちんと印刷されていないと読み取れず、支払いができませんのでご注意ください。</w:t>
            </w:r>
          </w:p>
        </w:tc>
        <w:tc>
          <w:tcPr>
            <w:tcW w:w="2835" w:type="dxa"/>
            <w:vMerge w:val="restart"/>
            <w:vAlign w:val="center"/>
          </w:tcPr>
          <w:p w14:paraId="0443F195" w14:textId="43BB7686" w:rsidR="00037612" w:rsidRPr="00FB4B0C" w:rsidRDefault="00037612" w:rsidP="00037612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 w:rsidR="009C1ECB"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"https://www.pref.osaka.lg.jp/documents/7095/r7_gansyo_kinyuurei.doc"</w:instrText>
            </w:r>
            <w:r w:rsidR="009C1ECB">
              <w:rPr>
                <w:rFonts w:ascii="メイリオ" w:eastAsia="メイリオ" w:hAnsi="メイリオ"/>
                <w:sz w:val="22"/>
                <w:szCs w:val="24"/>
              </w:rPr>
            </w:r>
            <w:r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Pr="003759AB">
              <w:rPr>
                <w:rStyle w:val="a8"/>
                <w:rFonts w:ascii="メイリオ" w:eastAsia="メイリオ" w:hAnsi="メイリオ"/>
                <w:sz w:val="22"/>
                <w:szCs w:val="24"/>
              </w:rPr>
              <w:t>[Wordファイル]</w:t>
            </w:r>
          </w:p>
          <w:p w14:paraId="23E49A63" w14:textId="20838955" w:rsidR="00037612" w:rsidRPr="00276CDB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hyperlink r:id="rId7" w:history="1">
              <w:r w:rsidRPr="003759AB">
                <w:rPr>
                  <w:rStyle w:val="a8"/>
                  <w:rFonts w:ascii="メイリオ" w:eastAsia="メイリオ" w:hAnsi="メイリオ"/>
                  <w:sz w:val="22"/>
                  <w:szCs w:val="24"/>
                </w:rPr>
                <w:t>[PDFファイル]</w:t>
              </w:r>
            </w:hyperlink>
          </w:p>
        </w:tc>
      </w:tr>
      <w:tr w:rsidR="00037612" w:rsidRPr="00276CDB" w14:paraId="2DB9A63A" w14:textId="77777777" w:rsidTr="00E669E5">
        <w:trPr>
          <w:trHeight w:val="1402"/>
        </w:trPr>
        <w:tc>
          <w:tcPr>
            <w:tcW w:w="2836" w:type="dxa"/>
            <w:vAlign w:val="center"/>
          </w:tcPr>
          <w:p w14:paraId="69497A2E" w14:textId="77777777" w:rsidR="00037612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コンビニエンスストア</w:t>
            </w:r>
          </w:p>
          <w:p w14:paraId="42E12455" w14:textId="77777777" w:rsidR="00037612" w:rsidRPr="00276CDB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クレジットカード</w:t>
            </w:r>
          </w:p>
        </w:tc>
        <w:tc>
          <w:tcPr>
            <w:tcW w:w="4253" w:type="dxa"/>
            <w:vAlign w:val="center"/>
          </w:tcPr>
          <w:p w14:paraId="5DB99781" w14:textId="18EE40DC" w:rsidR="00037612" w:rsidRPr="003759AB" w:rsidRDefault="00037612" w:rsidP="00037612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 w:rsidRPr="003759AB"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 w:rsidR="009C1ECB"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"https://www.pref.osaka.lg.jp/documents/7095/r7_gansyo_konbini.doc"</w:instrText>
            </w:r>
            <w:r w:rsidR="009C1ECB" w:rsidRPr="003759AB">
              <w:rPr>
                <w:rFonts w:ascii="メイリオ" w:eastAsia="メイリオ" w:hAnsi="メイリオ"/>
                <w:sz w:val="22"/>
                <w:szCs w:val="24"/>
              </w:rPr>
            </w:r>
            <w:r w:rsidRPr="003759AB"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Pr="003759AB">
              <w:rPr>
                <w:rStyle w:val="a8"/>
                <w:rFonts w:ascii="メイリオ" w:eastAsia="メイリオ" w:hAnsi="メイリオ"/>
                <w:sz w:val="22"/>
                <w:szCs w:val="24"/>
              </w:rPr>
              <w:t>[Wordファイル]</w:t>
            </w:r>
          </w:p>
          <w:p w14:paraId="5492D7B7" w14:textId="6CB7C52E" w:rsidR="00037612" w:rsidRPr="00276CDB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3759AB"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hyperlink r:id="rId8" w:history="1">
              <w:r w:rsidRPr="003759AB">
                <w:rPr>
                  <w:rStyle w:val="a8"/>
                  <w:rFonts w:ascii="メイリオ" w:eastAsia="メイリオ" w:hAnsi="メイリオ"/>
                  <w:sz w:val="22"/>
                  <w:szCs w:val="24"/>
                </w:rPr>
                <w:t>[PDFファイル]</w:t>
              </w:r>
            </w:hyperlink>
          </w:p>
        </w:tc>
        <w:tc>
          <w:tcPr>
            <w:tcW w:w="2835" w:type="dxa"/>
            <w:vMerge/>
            <w:vAlign w:val="center"/>
          </w:tcPr>
          <w:p w14:paraId="206A6BE3" w14:textId="77777777" w:rsidR="00037612" w:rsidRPr="00276CDB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462AD2D7" w14:textId="77777777" w:rsidR="007B202E" w:rsidRDefault="007B202E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</w:p>
    <w:p w14:paraId="73E75ECA" w14:textId="77777777" w:rsidR="007B202E" w:rsidRDefault="007B202E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</w:p>
    <w:p w14:paraId="0E2C5FAD" w14:textId="77777777" w:rsidR="00067CC5" w:rsidRPr="00155104" w:rsidRDefault="00B7177B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lastRenderedPageBreak/>
        <w:t xml:space="preserve">3　</w:t>
      </w:r>
      <w:r w:rsidR="00DD6FA0" w:rsidRPr="00155104">
        <w:rPr>
          <w:rStyle w:val="a7"/>
          <w:rFonts w:ascii="メイリオ" w:eastAsia="メイリオ" w:hAnsi="メイリオ" w:hint="eastAsia"/>
          <w:sz w:val="24"/>
          <w:szCs w:val="24"/>
        </w:rPr>
        <w:t>受験手数料の支払方法</w:t>
      </w:r>
    </w:p>
    <w:p w14:paraId="575F1FBA" w14:textId="77777777" w:rsidR="00AD7DF1" w:rsidRPr="00155104" w:rsidRDefault="00067CC5" w:rsidP="007C26E0">
      <w:pPr>
        <w:adjustRightInd w:val="0"/>
        <w:snapToGrid w:val="0"/>
        <w:spacing w:after="240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155104">
        <w:rPr>
          <w:rFonts w:ascii="メイリオ" w:eastAsia="メイリオ" w:hAnsi="メイリオ" w:hint="eastAsia"/>
          <w:sz w:val="24"/>
          <w:szCs w:val="24"/>
        </w:rPr>
        <w:t>受験手数料は</w:t>
      </w:r>
      <w:r w:rsidR="00FD7F4E" w:rsidRPr="00155104">
        <w:rPr>
          <w:rFonts w:ascii="メイリオ" w:eastAsia="メイリオ" w:hAnsi="メイリオ" w:hint="eastAsia"/>
          <w:sz w:val="24"/>
          <w:szCs w:val="24"/>
        </w:rPr>
        <w:t>8,1</w:t>
      </w:r>
      <w:r w:rsidRPr="00155104">
        <w:rPr>
          <w:rFonts w:ascii="メイリオ" w:eastAsia="メイリオ" w:hAnsi="メイリオ" w:hint="eastAsia"/>
          <w:sz w:val="24"/>
          <w:szCs w:val="24"/>
        </w:rPr>
        <w:t>00円です</w:t>
      </w:r>
      <w:r w:rsidR="00E95796" w:rsidRPr="00155104">
        <w:rPr>
          <w:rFonts w:ascii="メイリオ" w:eastAsia="メイリオ" w:hAnsi="メイリオ" w:hint="eastAsia"/>
          <w:sz w:val="24"/>
          <w:szCs w:val="24"/>
        </w:rPr>
        <w:t>。</w:t>
      </w:r>
    </w:p>
    <w:p w14:paraId="7750FF07" w14:textId="77777777" w:rsidR="00B7177B" w:rsidRPr="008B1045" w:rsidRDefault="00BA43C0" w:rsidP="00B7177B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B7177B"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(1)手数料納付窓口で支払う</w:t>
      </w:r>
    </w:p>
    <w:p w14:paraId="7954B549" w14:textId="77777777" w:rsidR="00B7177B" w:rsidRPr="00276CDB" w:rsidRDefault="00B7177B" w:rsidP="007C26E0">
      <w:pPr>
        <w:adjustRightInd w:val="0"/>
        <w:snapToGrid w:val="0"/>
        <w:spacing w:after="240"/>
        <w:ind w:leftChars="200" w:left="420" w:firstLineChars="100" w:firstLine="22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府庁本館、別館、咲洲庁舎に設置している手数料納付窓口において、受験手数料をお支払いいただく方法です。</w:t>
      </w:r>
    </w:p>
    <w:p w14:paraId="41BBBA90" w14:textId="67036914" w:rsidR="00B7177B" w:rsidRPr="00276CDB" w:rsidRDefault="00B7177B" w:rsidP="00B7177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①</w:t>
      </w:r>
      <w:r w:rsidR="0037079C">
        <w:rPr>
          <w:rFonts w:ascii="メイリオ" w:eastAsia="メイリオ" w:hAnsi="メイリオ" w:hint="eastAsia"/>
          <w:sz w:val="22"/>
        </w:rPr>
        <w:t xml:space="preserve"> </w:t>
      </w:r>
      <w:r w:rsidRPr="00276CDB">
        <w:rPr>
          <w:rFonts w:ascii="メイリオ" w:eastAsia="メイリオ" w:hAnsi="メイリオ" w:hint="eastAsia"/>
          <w:sz w:val="22"/>
        </w:rPr>
        <w:t>手数料納付窓口に願書をお持ちいただき、受験手数料をお支払いください。</w:t>
      </w:r>
    </w:p>
    <w:p w14:paraId="59F108B1" w14:textId="08E309A6" w:rsidR="00B7177B" w:rsidRDefault="007B202E" w:rsidP="007B202E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37079C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※必ず手数料納付窓口支払い用の願書（バーコードがあるもの）を</w:t>
      </w:r>
      <w:r w:rsidR="00B7177B">
        <w:rPr>
          <w:rFonts w:ascii="メイリオ" w:eastAsia="メイリオ" w:hAnsi="メイリオ" w:hint="eastAsia"/>
          <w:sz w:val="22"/>
        </w:rPr>
        <w:t>ご利用ください。</w:t>
      </w:r>
    </w:p>
    <w:p w14:paraId="0EE75B1A" w14:textId="585243E4" w:rsidR="00B7177B" w:rsidRDefault="007B202E" w:rsidP="00B7177B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</w:t>
      </w:r>
      <w:r w:rsidR="0037079C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お支払いいただくと、願書の右上に日付、手数料の名称、金額</w:t>
      </w:r>
      <w:r w:rsidR="00B7177B">
        <w:rPr>
          <w:rFonts w:ascii="メイリオ" w:eastAsia="メイリオ" w:hAnsi="メイリオ" w:hint="eastAsia"/>
          <w:sz w:val="22"/>
        </w:rPr>
        <w:t>が記載されます。</w:t>
      </w:r>
    </w:p>
    <w:p w14:paraId="5C9E9E07" w14:textId="08F5CF91" w:rsidR="00B7177B" w:rsidRDefault="00B7177B" w:rsidP="00B7177B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37079C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※収納済みの印字がない願書は受付できません。</w:t>
      </w:r>
    </w:p>
    <w:p w14:paraId="4C216B7A" w14:textId="0B97C44C" w:rsidR="00AD7DF1" w:rsidRPr="007C26E0" w:rsidRDefault="00B7177B" w:rsidP="007C26E0">
      <w:pPr>
        <w:adjustRightInd w:val="0"/>
        <w:snapToGrid w:val="0"/>
        <w:spacing w:after="240"/>
        <w:ind w:firstLineChars="300" w:firstLine="6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2"/>
        </w:rPr>
        <w:t>③</w:t>
      </w:r>
      <w:r w:rsidR="0037079C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記入漏れ、写真票などの添付漏れがないか確認の上、必要書類をご郵送ください。</w:t>
      </w:r>
    </w:p>
    <w:p w14:paraId="3925079B" w14:textId="77777777" w:rsidR="00331592" w:rsidRPr="00155104" w:rsidRDefault="00BA43C0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>(2)</w:t>
      </w:r>
      <w:r w:rsidR="008F7648" w:rsidRPr="00155104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331592" w:rsidRPr="00155104">
        <w:rPr>
          <w:rFonts w:ascii="メイリオ" w:eastAsia="メイリオ" w:hAnsi="メイリオ" w:hint="eastAsia"/>
          <w:b/>
          <w:sz w:val="24"/>
          <w:szCs w:val="24"/>
        </w:rPr>
        <w:t>クレジットカードで支払う</w:t>
      </w:r>
    </w:p>
    <w:p w14:paraId="5CA18871" w14:textId="77777777" w:rsidR="008B33A5" w:rsidRPr="008B33A5" w:rsidRDefault="007B202E" w:rsidP="007B202E">
      <w:pPr>
        <w:adjustRightInd w:val="0"/>
        <w:snapToGrid w:val="0"/>
        <w:spacing w:after="240"/>
        <w:ind w:leftChars="200" w:left="420"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インターネットより</w:t>
      </w:r>
      <w:r w:rsidR="00331592" w:rsidRPr="008B33A5">
        <w:rPr>
          <w:rFonts w:ascii="メイリオ" w:eastAsia="メイリオ" w:hAnsi="メイリオ" w:hint="eastAsia"/>
          <w:sz w:val="22"/>
          <w:szCs w:val="24"/>
        </w:rPr>
        <w:t>クレジットカードで受験手数料を</w:t>
      </w:r>
      <w:r w:rsidR="00B7177B" w:rsidRPr="008B33A5">
        <w:rPr>
          <w:rFonts w:ascii="メイリオ" w:eastAsia="メイリオ" w:hAnsi="メイリオ" w:hint="eastAsia"/>
          <w:sz w:val="22"/>
          <w:szCs w:val="24"/>
        </w:rPr>
        <w:t>お支払いいただく</w:t>
      </w:r>
      <w:r w:rsidR="00331592" w:rsidRPr="008B33A5">
        <w:rPr>
          <w:rFonts w:ascii="メイリオ" w:eastAsia="メイリオ" w:hAnsi="メイリオ" w:hint="eastAsia"/>
          <w:sz w:val="22"/>
          <w:szCs w:val="24"/>
        </w:rPr>
        <w:t>方法です。</w:t>
      </w:r>
    </w:p>
    <w:p w14:paraId="3BFC4DAA" w14:textId="03A0A9DB" w:rsidR="007C26E0" w:rsidRPr="00AF59DA" w:rsidRDefault="00B7177B" w:rsidP="00AF59DA">
      <w:pPr>
        <w:pStyle w:val="aa"/>
        <w:numPr>
          <w:ilvl w:val="0"/>
          <w:numId w:val="3"/>
        </w:numPr>
        <w:adjustRightInd w:val="0"/>
        <w:snapToGrid w:val="0"/>
        <w:ind w:leftChars="0"/>
        <w:rPr>
          <w:rFonts w:ascii="メイリオ" w:eastAsia="メイリオ" w:hAnsi="メイリオ"/>
          <w:sz w:val="22"/>
          <w:szCs w:val="24"/>
        </w:rPr>
      </w:pPr>
      <w:r w:rsidRPr="00AF59DA">
        <w:rPr>
          <w:rFonts w:ascii="メイリオ" w:eastAsia="メイリオ" w:hAnsi="メイリオ" w:hint="eastAsia"/>
          <w:sz w:val="22"/>
          <w:szCs w:val="24"/>
        </w:rPr>
        <w:t>「</w:t>
      </w:r>
      <w:r w:rsidR="00AF59DA" w:rsidRPr="00AF59DA">
        <w:rPr>
          <w:rFonts w:ascii="メイリオ" w:eastAsia="メイリオ" w:hAnsi="メイリオ" w:hint="eastAsia"/>
          <w:sz w:val="22"/>
          <w:szCs w:val="24"/>
        </w:rPr>
        <w:t>大阪府</w:t>
      </w:r>
      <w:r w:rsidR="00AF59DA">
        <w:rPr>
          <w:rFonts w:ascii="メイリオ" w:eastAsia="メイリオ" w:hAnsi="メイリオ" w:hint="eastAsia"/>
          <w:sz w:val="22"/>
          <w:szCs w:val="24"/>
        </w:rPr>
        <w:t>行政オンライン</w:t>
      </w:r>
      <w:r w:rsidRPr="00AF59DA">
        <w:rPr>
          <w:rFonts w:ascii="メイリオ" w:eastAsia="メイリオ" w:hAnsi="メイリオ" w:hint="eastAsia"/>
          <w:sz w:val="22"/>
          <w:szCs w:val="24"/>
        </w:rPr>
        <w:t>システム」</w:t>
      </w:r>
      <w:r w:rsidR="00AF59DA">
        <w:rPr>
          <w:rFonts w:ascii="メイリオ" w:eastAsia="メイリオ" w:hAnsi="メイリオ" w:hint="eastAsia"/>
          <w:sz w:val="22"/>
          <w:szCs w:val="24"/>
        </w:rPr>
        <w:t>より</w:t>
      </w:r>
      <w:r w:rsidR="007C26E0" w:rsidRPr="00AF59DA">
        <w:rPr>
          <w:rFonts w:ascii="メイリオ" w:eastAsia="メイリオ" w:hAnsi="メイリオ" w:hint="eastAsia"/>
          <w:sz w:val="22"/>
          <w:szCs w:val="24"/>
        </w:rPr>
        <w:t>受験手数料をお支払いください。</w:t>
      </w:r>
    </w:p>
    <w:p w14:paraId="621B543F" w14:textId="28D9F1C2" w:rsidR="00DA762F" w:rsidRPr="0037079C" w:rsidRDefault="00B7177B" w:rsidP="0037079C">
      <w:pPr>
        <w:adjustRightInd w:val="0"/>
        <w:snapToGrid w:val="0"/>
        <w:ind w:firstLineChars="500" w:firstLine="1000"/>
        <w:rPr>
          <w:rFonts w:ascii="メイリオ" w:eastAsia="メイリオ" w:hAnsi="メイリオ"/>
          <w:color w:val="0000FF"/>
          <w:sz w:val="22"/>
          <w:szCs w:val="24"/>
          <w:u w:val="single"/>
        </w:rPr>
      </w:pPr>
      <w:r w:rsidRPr="008B33A5">
        <w:rPr>
          <w:rFonts w:ascii="メイリオ" w:eastAsia="メイリオ" w:hAnsi="メイリオ" w:hint="eastAsia"/>
          <w:sz w:val="20"/>
        </w:rPr>
        <w:t xml:space="preserve">⇒　</w:t>
      </w:r>
      <w:hyperlink r:id="rId9" w:history="1">
        <w:r w:rsidR="00DA762F" w:rsidRPr="009C5241">
          <w:rPr>
            <w:rStyle w:val="a8"/>
            <w:rFonts w:ascii="メイリオ" w:eastAsia="メイリオ" w:hAnsi="メイリオ"/>
            <w:sz w:val="22"/>
            <w:szCs w:val="24"/>
          </w:rPr>
          <w:t>大阪府行政オンラインシステムはこちら</w:t>
        </w:r>
      </w:hyperlink>
      <w:r w:rsidR="0037079C">
        <w:rPr>
          <w:rFonts w:ascii="メイリオ" w:eastAsia="メイリオ" w:hAnsi="メイリオ" w:hint="eastAsia"/>
          <w:sz w:val="22"/>
          <w:szCs w:val="24"/>
        </w:rPr>
        <w:t xml:space="preserve">　※</w:t>
      </w:r>
      <w:r w:rsidR="00DA762F">
        <w:rPr>
          <w:rFonts w:ascii="メイリオ" w:eastAsia="メイリオ" w:hAnsi="メイリオ" w:hint="eastAsia"/>
          <w:sz w:val="22"/>
          <w:szCs w:val="24"/>
        </w:rPr>
        <w:t>利用者登録が必要となります。</w:t>
      </w:r>
    </w:p>
    <w:p w14:paraId="76AA19E7" w14:textId="7343D037" w:rsidR="007C0D81" w:rsidRPr="007C26E0" w:rsidRDefault="007C26E0" w:rsidP="007C26E0">
      <w:pPr>
        <w:adjustRightInd w:val="0"/>
        <w:snapToGrid w:val="0"/>
        <w:spacing w:after="240"/>
        <w:ind w:leftChars="300" w:left="850" w:hangingChars="100" w:hanging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②</w:t>
      </w:r>
      <w:r w:rsidR="0037079C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8B33A5">
        <w:rPr>
          <w:rFonts w:ascii="メイリオ" w:eastAsia="メイリオ" w:hAnsi="メイリオ" w:hint="eastAsia"/>
          <w:sz w:val="22"/>
          <w:szCs w:val="24"/>
        </w:rPr>
        <w:t>コンビニエンスストア・クレジットカード支払い用願書であることを確認し、記入漏れや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 w:rsidR="008B33A5">
        <w:rPr>
          <w:rFonts w:ascii="メイリオ" w:eastAsia="メイリオ" w:hAnsi="メイリオ" w:hint="eastAsia"/>
          <w:sz w:val="22"/>
          <w:szCs w:val="24"/>
        </w:rPr>
        <w:t>などの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 w:rsidR="008B33A5">
        <w:rPr>
          <w:rFonts w:ascii="メイリオ" w:eastAsia="メイリオ" w:hAnsi="メイリオ" w:hint="eastAsia"/>
          <w:sz w:val="22"/>
          <w:szCs w:val="24"/>
        </w:rPr>
        <w:t>上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、必要書類をご提出ください</w:t>
      </w:r>
      <w:r w:rsidR="008B33A5">
        <w:rPr>
          <w:rFonts w:ascii="メイリオ" w:eastAsia="メイリオ" w:hAnsi="メイリオ" w:hint="eastAsia"/>
          <w:sz w:val="22"/>
          <w:szCs w:val="24"/>
        </w:rPr>
        <w:t>。</w:t>
      </w:r>
    </w:p>
    <w:p w14:paraId="76B09DEA" w14:textId="77777777" w:rsidR="008B33A5" w:rsidRPr="008B1045" w:rsidRDefault="00FE2069" w:rsidP="008B33A5">
      <w:pPr>
        <w:adjustRightInd w:val="0"/>
        <w:snapToGrid w:val="0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>(3</w:t>
      </w:r>
      <w:r w:rsidR="00AB4ABE" w:rsidRPr="00155104">
        <w:rPr>
          <w:rFonts w:ascii="メイリオ" w:eastAsia="メイリオ" w:hAnsi="メイリオ" w:hint="eastAsia"/>
          <w:b/>
          <w:sz w:val="24"/>
          <w:szCs w:val="24"/>
        </w:rPr>
        <w:t>)</w:t>
      </w:r>
      <w:r w:rsidR="008B33A5" w:rsidRPr="008B33A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8B33A5" w:rsidRPr="008B1045">
        <w:rPr>
          <w:rFonts w:ascii="メイリオ" w:eastAsia="メイリオ" w:hAnsi="メイリオ" w:hint="eastAsia"/>
          <w:b/>
          <w:sz w:val="24"/>
          <w:szCs w:val="24"/>
        </w:rPr>
        <w:t>コンビニエンスストアで支払う</w:t>
      </w:r>
    </w:p>
    <w:p w14:paraId="70A70288" w14:textId="77777777" w:rsidR="008B33A5" w:rsidRPr="00276CDB" w:rsidRDefault="008B33A5" w:rsidP="008B33A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下記コンビニエンスストア各店舗において、</w:t>
      </w:r>
      <w:r w:rsidRPr="00276CDB">
        <w:rPr>
          <w:rFonts w:ascii="メイリオ" w:eastAsia="メイリオ" w:hAnsi="メイリオ" w:hint="eastAsia"/>
          <w:sz w:val="22"/>
          <w:szCs w:val="24"/>
        </w:rPr>
        <w:t>受験手数料をお支払いいただく方法です。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922DFB" w14:paraId="14833858" w14:textId="77777777" w:rsidTr="0037079C">
        <w:trPr>
          <w:trHeight w:val="649"/>
        </w:trPr>
        <w:tc>
          <w:tcPr>
            <w:tcW w:w="8451" w:type="dxa"/>
            <w:vAlign w:val="center"/>
          </w:tcPr>
          <w:p w14:paraId="5219043B" w14:textId="77777777" w:rsidR="00922DFB" w:rsidRPr="00203E05" w:rsidRDefault="00922DFB" w:rsidP="008B33A5">
            <w:pPr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  <w:sz w:val="22"/>
                <w:szCs w:val="21"/>
              </w:rPr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ファミリーマート、セブンイレブン、ローソン、デイリーヤマザキ、</w:t>
            </w:r>
          </w:p>
          <w:p w14:paraId="24C429C5" w14:textId="77777777" w:rsidR="00922DFB" w:rsidRPr="00203E05" w:rsidRDefault="00922DFB" w:rsidP="007006B9">
            <w:pPr>
              <w:adjustRightInd w:val="0"/>
              <w:snapToGrid w:val="0"/>
              <w:ind w:firstLineChars="100" w:firstLine="220"/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ミニストップ、セイコーマート</w:t>
            </w:r>
          </w:p>
        </w:tc>
      </w:tr>
    </w:tbl>
    <w:p w14:paraId="09155047" w14:textId="77777777" w:rsidR="00922DFB" w:rsidRPr="00276CDB" w:rsidRDefault="007B202E" w:rsidP="007B202E">
      <w:pPr>
        <w:adjustRightInd w:val="0"/>
        <w:snapToGrid w:val="0"/>
        <w:spacing w:after="240"/>
        <w:ind w:leftChars="200" w:left="640" w:hangingChars="100" w:hanging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  <w:highlight w:val="yellow"/>
        </w:rPr>
        <w:t>※コンビニエンスストアで</w:t>
      </w:r>
      <w:r w:rsidR="00922DFB" w:rsidRPr="00B4363E">
        <w:rPr>
          <w:rFonts w:ascii="メイリオ" w:eastAsia="メイリオ" w:hAnsi="メイリオ" w:hint="eastAsia"/>
          <w:sz w:val="22"/>
          <w:szCs w:val="24"/>
          <w:highlight w:val="yellow"/>
        </w:rPr>
        <w:t>お支払いの場合、1件当たり132円（税込）の手数料がかかりますのでご了承ください。</w:t>
      </w:r>
    </w:p>
    <w:p w14:paraId="11B57223" w14:textId="77777777" w:rsidR="00922DFB" w:rsidRPr="00276CDB" w:rsidRDefault="00922DFB" w:rsidP="00922DF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① 「大阪府コンビニ収納システム」に必要事項を入力してください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78E860FC" w14:textId="77777777" w:rsidR="00922DFB" w:rsidRPr="00276CDB" w:rsidRDefault="00922DFB" w:rsidP="00922DFB">
      <w:pPr>
        <w:adjustRightInd w:val="0"/>
        <w:snapToGrid w:val="0"/>
        <w:ind w:firstLineChars="550" w:firstLine="121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⇒　</w:t>
      </w:r>
      <w:hyperlink r:id="rId10" w:history="1">
        <w:r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大阪府コンビニ収納システムはこちら</w:t>
        </w:r>
      </w:hyperlink>
    </w:p>
    <w:p w14:paraId="05DD8D33" w14:textId="77777777" w:rsidR="00922DFB" w:rsidRPr="00276CDB" w:rsidRDefault="00922DFB" w:rsidP="00922DF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② 入力したメールアドレス宛に「申込完了メール」が届きます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1F7E9580" w14:textId="77777777" w:rsidR="00922DFB" w:rsidRPr="00276CDB" w:rsidRDefault="00922DFB" w:rsidP="00922DFB">
      <w:pPr>
        <w:adjustRightInd w:val="0"/>
        <w:snapToGrid w:val="0"/>
        <w:ind w:leftChars="400" w:left="8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 メール</w:t>
      </w:r>
      <w:r>
        <w:rPr>
          <w:rFonts w:ascii="メイリオ" w:eastAsia="メイリオ" w:hAnsi="メイリオ" w:hint="eastAsia"/>
          <w:sz w:val="22"/>
          <w:szCs w:val="24"/>
        </w:rPr>
        <w:t>に</w:t>
      </w:r>
      <w:r w:rsidRPr="00276CDB">
        <w:rPr>
          <w:rFonts w:ascii="メイリオ" w:eastAsia="メイリオ" w:hAnsi="メイリオ" w:hint="eastAsia"/>
          <w:sz w:val="22"/>
          <w:szCs w:val="24"/>
        </w:rPr>
        <w:t>記載</w:t>
      </w:r>
      <w:r>
        <w:rPr>
          <w:rFonts w:ascii="メイリオ" w:eastAsia="メイリオ" w:hAnsi="メイリオ" w:hint="eastAsia"/>
          <w:sz w:val="22"/>
          <w:szCs w:val="24"/>
        </w:rPr>
        <w:t>されている</w:t>
      </w:r>
      <w:r w:rsidRPr="00276CDB">
        <w:rPr>
          <w:rFonts w:ascii="メイリオ" w:eastAsia="メイリオ" w:hAnsi="メイリオ" w:hint="eastAsia"/>
          <w:sz w:val="22"/>
          <w:szCs w:val="24"/>
        </w:rPr>
        <w:t>手順に従って</w:t>
      </w:r>
      <w:r>
        <w:rPr>
          <w:rFonts w:ascii="メイリオ" w:eastAsia="メイリオ" w:hAnsi="メイリオ" w:hint="eastAsia"/>
          <w:sz w:val="22"/>
          <w:szCs w:val="24"/>
        </w:rPr>
        <w:t>、</w:t>
      </w:r>
      <w:r w:rsidRPr="00276CDB">
        <w:rPr>
          <w:rFonts w:ascii="メイリオ" w:eastAsia="メイリオ" w:hAnsi="メイリオ" w:hint="eastAsia"/>
          <w:sz w:val="22"/>
          <w:szCs w:val="24"/>
        </w:rPr>
        <w:t>選択したコンビニエンスストアで受験手数　 料をお支払いください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563A1D46" w14:textId="77777777" w:rsidR="00FE2069" w:rsidRPr="007B202E" w:rsidRDefault="00922DFB" w:rsidP="007B202E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③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8B33A5">
        <w:rPr>
          <w:rFonts w:ascii="メイリオ" w:eastAsia="メイリオ" w:hAnsi="メイリオ" w:hint="eastAsia"/>
          <w:sz w:val="22"/>
          <w:szCs w:val="24"/>
        </w:rPr>
        <w:t>コンビニエンスストア・クレジットカード支払い用願書</w:t>
      </w:r>
      <w:r>
        <w:rPr>
          <w:rFonts w:ascii="メイリオ" w:eastAsia="メイリオ" w:hAnsi="メイリオ" w:hint="eastAsia"/>
          <w:sz w:val="22"/>
          <w:szCs w:val="24"/>
        </w:rPr>
        <w:t>であることを確認し、記入漏れや</w:t>
      </w:r>
      <w:r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>
        <w:rPr>
          <w:rFonts w:ascii="メイリオ" w:eastAsia="メイリオ" w:hAnsi="メイリオ" w:hint="eastAsia"/>
          <w:sz w:val="22"/>
          <w:szCs w:val="24"/>
        </w:rPr>
        <w:t>などの</w:t>
      </w:r>
      <w:r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>
        <w:rPr>
          <w:rFonts w:ascii="メイリオ" w:eastAsia="メイリオ" w:hAnsi="メイリオ" w:hint="eastAsia"/>
          <w:sz w:val="22"/>
          <w:szCs w:val="24"/>
        </w:rPr>
        <w:t>上</w:t>
      </w:r>
      <w:r w:rsidRPr="00276CDB">
        <w:rPr>
          <w:rFonts w:ascii="メイリオ" w:eastAsia="メイリオ" w:hAnsi="メイリオ" w:hint="eastAsia"/>
          <w:sz w:val="22"/>
          <w:szCs w:val="24"/>
        </w:rPr>
        <w:t>、必要書類をご提出ください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sectPr w:rsidR="00FE2069" w:rsidRPr="007B202E" w:rsidSect="007B202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46E5" w14:textId="77777777" w:rsidR="00E9435E" w:rsidRDefault="00E9435E" w:rsidP="00720A96">
      <w:r>
        <w:separator/>
      </w:r>
    </w:p>
  </w:endnote>
  <w:endnote w:type="continuationSeparator" w:id="0">
    <w:p w14:paraId="7491F6CE" w14:textId="77777777" w:rsidR="00E9435E" w:rsidRDefault="00E9435E" w:rsidP="0072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1263" w14:textId="77777777" w:rsidR="00E9435E" w:rsidRDefault="00E9435E" w:rsidP="00720A96">
      <w:r>
        <w:separator/>
      </w:r>
    </w:p>
  </w:footnote>
  <w:footnote w:type="continuationSeparator" w:id="0">
    <w:p w14:paraId="030EA7C8" w14:textId="77777777" w:rsidR="00E9435E" w:rsidRDefault="00E9435E" w:rsidP="0072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20A8"/>
    <w:multiLevelType w:val="hybridMultilevel"/>
    <w:tmpl w:val="B394D3B4"/>
    <w:lvl w:ilvl="0" w:tplc="97784F2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4F7F6F0E"/>
    <w:multiLevelType w:val="hybridMultilevel"/>
    <w:tmpl w:val="BFA00B8E"/>
    <w:lvl w:ilvl="0" w:tplc="F05470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C55F30"/>
    <w:multiLevelType w:val="hybridMultilevel"/>
    <w:tmpl w:val="92DA4432"/>
    <w:lvl w:ilvl="0" w:tplc="315E69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96"/>
    <w:rsid w:val="00012C19"/>
    <w:rsid w:val="00014B22"/>
    <w:rsid w:val="000166D9"/>
    <w:rsid w:val="000222E2"/>
    <w:rsid w:val="0002489F"/>
    <w:rsid w:val="00027FCC"/>
    <w:rsid w:val="00032289"/>
    <w:rsid w:val="00037612"/>
    <w:rsid w:val="00040112"/>
    <w:rsid w:val="0005342B"/>
    <w:rsid w:val="00063C99"/>
    <w:rsid w:val="00067CC5"/>
    <w:rsid w:val="00094A85"/>
    <w:rsid w:val="000B3AE3"/>
    <w:rsid w:val="000E32FC"/>
    <w:rsid w:val="000E4255"/>
    <w:rsid w:val="001044C9"/>
    <w:rsid w:val="00121486"/>
    <w:rsid w:val="001272EA"/>
    <w:rsid w:val="00145750"/>
    <w:rsid w:val="00155104"/>
    <w:rsid w:val="00167CDC"/>
    <w:rsid w:val="001843A3"/>
    <w:rsid w:val="001A5463"/>
    <w:rsid w:val="001A6A3B"/>
    <w:rsid w:val="001B6314"/>
    <w:rsid w:val="001C3767"/>
    <w:rsid w:val="001C704E"/>
    <w:rsid w:val="001D1CE2"/>
    <w:rsid w:val="00206785"/>
    <w:rsid w:val="00233E00"/>
    <w:rsid w:val="00234155"/>
    <w:rsid w:val="0027093B"/>
    <w:rsid w:val="00273CD7"/>
    <w:rsid w:val="00274AE3"/>
    <w:rsid w:val="002B6069"/>
    <w:rsid w:val="002C2B39"/>
    <w:rsid w:val="002C7002"/>
    <w:rsid w:val="002E3CE7"/>
    <w:rsid w:val="002E6BAD"/>
    <w:rsid w:val="002F4F25"/>
    <w:rsid w:val="002F5E20"/>
    <w:rsid w:val="00304FC7"/>
    <w:rsid w:val="00311F85"/>
    <w:rsid w:val="00317330"/>
    <w:rsid w:val="0032167A"/>
    <w:rsid w:val="0032237D"/>
    <w:rsid w:val="00323F4C"/>
    <w:rsid w:val="00331592"/>
    <w:rsid w:val="003576A0"/>
    <w:rsid w:val="0037079C"/>
    <w:rsid w:val="0037195C"/>
    <w:rsid w:val="003759AB"/>
    <w:rsid w:val="00394633"/>
    <w:rsid w:val="00394B71"/>
    <w:rsid w:val="003A475C"/>
    <w:rsid w:val="003B1DD6"/>
    <w:rsid w:val="003B7F0F"/>
    <w:rsid w:val="003C3407"/>
    <w:rsid w:val="003D2AA7"/>
    <w:rsid w:val="003F2594"/>
    <w:rsid w:val="00415B77"/>
    <w:rsid w:val="00427598"/>
    <w:rsid w:val="00430103"/>
    <w:rsid w:val="00445F07"/>
    <w:rsid w:val="00452DD7"/>
    <w:rsid w:val="00453712"/>
    <w:rsid w:val="00462B6D"/>
    <w:rsid w:val="00475D98"/>
    <w:rsid w:val="004801DE"/>
    <w:rsid w:val="00492E75"/>
    <w:rsid w:val="004C1531"/>
    <w:rsid w:val="004C18B1"/>
    <w:rsid w:val="004C4B4C"/>
    <w:rsid w:val="004D0DFC"/>
    <w:rsid w:val="004D5339"/>
    <w:rsid w:val="00514A92"/>
    <w:rsid w:val="005322D6"/>
    <w:rsid w:val="0054046F"/>
    <w:rsid w:val="00553C7F"/>
    <w:rsid w:val="00553D96"/>
    <w:rsid w:val="00560BEF"/>
    <w:rsid w:val="005671FE"/>
    <w:rsid w:val="00582023"/>
    <w:rsid w:val="00586F7B"/>
    <w:rsid w:val="005A1CCB"/>
    <w:rsid w:val="005B16B2"/>
    <w:rsid w:val="005D36C9"/>
    <w:rsid w:val="005F6500"/>
    <w:rsid w:val="006450A9"/>
    <w:rsid w:val="00652B49"/>
    <w:rsid w:val="006774E1"/>
    <w:rsid w:val="00697066"/>
    <w:rsid w:val="00697C95"/>
    <w:rsid w:val="006A48D2"/>
    <w:rsid w:val="006A62CE"/>
    <w:rsid w:val="006C5214"/>
    <w:rsid w:val="006D037A"/>
    <w:rsid w:val="00700569"/>
    <w:rsid w:val="00707EF2"/>
    <w:rsid w:val="007116EB"/>
    <w:rsid w:val="00720A96"/>
    <w:rsid w:val="007243D5"/>
    <w:rsid w:val="0076750D"/>
    <w:rsid w:val="00777BFB"/>
    <w:rsid w:val="00780C45"/>
    <w:rsid w:val="007A4ED3"/>
    <w:rsid w:val="007B202E"/>
    <w:rsid w:val="007B494E"/>
    <w:rsid w:val="007C0D81"/>
    <w:rsid w:val="007C26E0"/>
    <w:rsid w:val="007E30B2"/>
    <w:rsid w:val="007E30DF"/>
    <w:rsid w:val="007E30FF"/>
    <w:rsid w:val="007E4A35"/>
    <w:rsid w:val="007F4497"/>
    <w:rsid w:val="0082605D"/>
    <w:rsid w:val="00826447"/>
    <w:rsid w:val="00835784"/>
    <w:rsid w:val="00835A26"/>
    <w:rsid w:val="008372A0"/>
    <w:rsid w:val="0084261F"/>
    <w:rsid w:val="00863008"/>
    <w:rsid w:val="00865BAB"/>
    <w:rsid w:val="00867941"/>
    <w:rsid w:val="00875356"/>
    <w:rsid w:val="008B2DA5"/>
    <w:rsid w:val="008B33A5"/>
    <w:rsid w:val="008D0ABB"/>
    <w:rsid w:val="008E4F04"/>
    <w:rsid w:val="008F7648"/>
    <w:rsid w:val="008F7B98"/>
    <w:rsid w:val="00922DFB"/>
    <w:rsid w:val="00937E62"/>
    <w:rsid w:val="009428A6"/>
    <w:rsid w:val="00943255"/>
    <w:rsid w:val="00963843"/>
    <w:rsid w:val="00972188"/>
    <w:rsid w:val="00990707"/>
    <w:rsid w:val="00993F05"/>
    <w:rsid w:val="009A3EFB"/>
    <w:rsid w:val="009C1ECB"/>
    <w:rsid w:val="009C5241"/>
    <w:rsid w:val="00A15977"/>
    <w:rsid w:val="00A16EB5"/>
    <w:rsid w:val="00A47821"/>
    <w:rsid w:val="00A612F9"/>
    <w:rsid w:val="00A65568"/>
    <w:rsid w:val="00A90B86"/>
    <w:rsid w:val="00AA2F9B"/>
    <w:rsid w:val="00AB4ABE"/>
    <w:rsid w:val="00AC5CBF"/>
    <w:rsid w:val="00AC7C48"/>
    <w:rsid w:val="00AD7DF1"/>
    <w:rsid w:val="00AF25D4"/>
    <w:rsid w:val="00AF2F93"/>
    <w:rsid w:val="00AF59DA"/>
    <w:rsid w:val="00AF6DBF"/>
    <w:rsid w:val="00B159F8"/>
    <w:rsid w:val="00B31739"/>
    <w:rsid w:val="00B421C5"/>
    <w:rsid w:val="00B4363E"/>
    <w:rsid w:val="00B7177B"/>
    <w:rsid w:val="00B85C8E"/>
    <w:rsid w:val="00BA43C0"/>
    <w:rsid w:val="00BB1F18"/>
    <w:rsid w:val="00BB22AC"/>
    <w:rsid w:val="00BB683D"/>
    <w:rsid w:val="00BC3607"/>
    <w:rsid w:val="00BE343D"/>
    <w:rsid w:val="00BE54E0"/>
    <w:rsid w:val="00C0464A"/>
    <w:rsid w:val="00C10E2F"/>
    <w:rsid w:val="00C13053"/>
    <w:rsid w:val="00C5066F"/>
    <w:rsid w:val="00C67D62"/>
    <w:rsid w:val="00C835F2"/>
    <w:rsid w:val="00C85DB9"/>
    <w:rsid w:val="00CA0E60"/>
    <w:rsid w:val="00CD621F"/>
    <w:rsid w:val="00CE0BAA"/>
    <w:rsid w:val="00CF50CC"/>
    <w:rsid w:val="00CF62E8"/>
    <w:rsid w:val="00D054AB"/>
    <w:rsid w:val="00D11819"/>
    <w:rsid w:val="00D506FD"/>
    <w:rsid w:val="00D528A8"/>
    <w:rsid w:val="00D81B38"/>
    <w:rsid w:val="00D83FA0"/>
    <w:rsid w:val="00D90CC9"/>
    <w:rsid w:val="00DA762F"/>
    <w:rsid w:val="00DB0DCA"/>
    <w:rsid w:val="00DB7333"/>
    <w:rsid w:val="00DB75C8"/>
    <w:rsid w:val="00DC018B"/>
    <w:rsid w:val="00DD6FA0"/>
    <w:rsid w:val="00DF2661"/>
    <w:rsid w:val="00DF2D0D"/>
    <w:rsid w:val="00DF31D0"/>
    <w:rsid w:val="00E04DF6"/>
    <w:rsid w:val="00E10668"/>
    <w:rsid w:val="00E1240D"/>
    <w:rsid w:val="00E22BD1"/>
    <w:rsid w:val="00E261AC"/>
    <w:rsid w:val="00E3603D"/>
    <w:rsid w:val="00E361B2"/>
    <w:rsid w:val="00E5747E"/>
    <w:rsid w:val="00E57DAE"/>
    <w:rsid w:val="00E669E5"/>
    <w:rsid w:val="00E840B6"/>
    <w:rsid w:val="00E9435E"/>
    <w:rsid w:val="00E95796"/>
    <w:rsid w:val="00EB3E7E"/>
    <w:rsid w:val="00ED505F"/>
    <w:rsid w:val="00ED72E5"/>
    <w:rsid w:val="00EF17F7"/>
    <w:rsid w:val="00EF4D3C"/>
    <w:rsid w:val="00F15E99"/>
    <w:rsid w:val="00F27140"/>
    <w:rsid w:val="00F356BD"/>
    <w:rsid w:val="00F41B95"/>
    <w:rsid w:val="00F637A8"/>
    <w:rsid w:val="00F7014C"/>
    <w:rsid w:val="00F72E00"/>
    <w:rsid w:val="00F747C0"/>
    <w:rsid w:val="00F76D1B"/>
    <w:rsid w:val="00F822D1"/>
    <w:rsid w:val="00FD3063"/>
    <w:rsid w:val="00FD36CD"/>
    <w:rsid w:val="00FD52B4"/>
    <w:rsid w:val="00FD5D5D"/>
    <w:rsid w:val="00FD7F4E"/>
    <w:rsid w:val="00FE2069"/>
    <w:rsid w:val="00FE2DDE"/>
    <w:rsid w:val="00FE3CE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46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A96"/>
  </w:style>
  <w:style w:type="paragraph" w:styleId="a5">
    <w:name w:val="footer"/>
    <w:basedOn w:val="a"/>
    <w:link w:val="a6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A96"/>
  </w:style>
  <w:style w:type="character" w:styleId="a7">
    <w:name w:val="Strong"/>
    <w:basedOn w:val="a0"/>
    <w:uiPriority w:val="22"/>
    <w:qFormat/>
    <w:rsid w:val="00720A96"/>
    <w:rPr>
      <w:b/>
      <w:bCs/>
    </w:rPr>
  </w:style>
  <w:style w:type="character" w:styleId="a8">
    <w:name w:val="Hyperlink"/>
    <w:basedOn w:val="a0"/>
    <w:uiPriority w:val="99"/>
    <w:unhideWhenUsed/>
    <w:rsid w:val="00720A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20A9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4255"/>
    <w:pPr>
      <w:ind w:leftChars="400" w:left="840"/>
    </w:pPr>
  </w:style>
  <w:style w:type="table" w:styleId="ab">
    <w:name w:val="Table Grid"/>
    <w:basedOn w:val="a1"/>
    <w:uiPriority w:val="59"/>
    <w:rsid w:val="00B7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C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7095/r7_gansyo_konbin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documents/7095/r7_gansyo_kinyuure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ayment.pref.osaka.lg.jp/cvsps-shinsei/RS10101/01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gpos.task-asp.net/cu/270008/ea/residents/procedures/apply/53f2ec69-f829-4dc5-a037-198c421643d9/star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2023-08-22T01:00:00Z</dcterms:created>
  <dcterms:modified xsi:type="dcterms:W3CDTF">2025-08-15T05:36:00Z</dcterms:modified>
</cp:coreProperties>
</file>