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BBC6" w14:textId="3F0802D2" w:rsidR="002F13BA" w:rsidRDefault="00FC0E6F">
      <w:r>
        <w:rPr>
          <w:noProof/>
        </w:rPr>
        <mc:AlternateContent>
          <mc:Choice Requires="wps">
            <w:drawing>
              <wp:anchor distT="0" distB="0" distL="114300" distR="114300" simplePos="0" relativeHeight="251739136" behindDoc="0" locked="0" layoutInCell="1" allowOverlap="1" wp14:anchorId="26FD6FEB" wp14:editId="7128E66E">
                <wp:simplePos x="0" y="0"/>
                <wp:positionH relativeFrom="margin">
                  <wp:posOffset>880110</wp:posOffset>
                </wp:positionH>
                <wp:positionV relativeFrom="paragraph">
                  <wp:posOffset>-307671</wp:posOffset>
                </wp:positionV>
                <wp:extent cx="5080635" cy="732790"/>
                <wp:effectExtent l="0" t="0" r="0" b="0"/>
                <wp:wrapNone/>
                <wp:docPr id="1049" name="テキスト ボックス 1049"/>
                <wp:cNvGraphicFramePr/>
                <a:graphic xmlns:a="http://schemas.openxmlformats.org/drawingml/2006/main">
                  <a:graphicData uri="http://schemas.microsoft.com/office/word/2010/wordprocessingShape">
                    <wps:wsp>
                      <wps:cNvSpPr txBox="1"/>
                      <wps:spPr>
                        <a:xfrm>
                          <a:off x="0" y="0"/>
                          <a:ext cx="5080635" cy="732790"/>
                        </a:xfrm>
                        <a:prstGeom prst="rect">
                          <a:avLst/>
                        </a:prstGeom>
                        <a:noFill/>
                        <a:ln w="6350">
                          <a:noFill/>
                        </a:ln>
                      </wps:spPr>
                      <wps:txbx>
                        <w:txbxContent>
                          <w:p w14:paraId="655F090B" w14:textId="555AC76C" w:rsidR="001912EA" w:rsidRPr="00FC0E6F" w:rsidRDefault="001912EA" w:rsidP="00FC0E6F">
                            <w:pPr>
                              <w:jc w:val="center"/>
                              <w:rPr>
                                <w:rFonts w:ascii="BIZ UDゴシック" w:eastAsia="BIZ UDゴシック" w:hAnsi="BIZ UDゴシック"/>
                                <w:b/>
                                <w:bCs/>
                                <w:color w:val="ED7D31" w:themeColor="accent2"/>
                                <w:sz w:val="72"/>
                                <w:szCs w:val="72"/>
                              </w:rPr>
                            </w:pPr>
                            <w:r w:rsidRPr="00FC0E6F">
                              <w:rPr>
                                <w:rFonts w:ascii="BIZ UDゴシック" w:eastAsia="BIZ UDゴシック" w:hAnsi="BIZ UDゴシック" w:hint="eastAsia"/>
                                <w:b/>
                                <w:bCs/>
                                <w:color w:val="ED7D31" w:themeColor="accent2"/>
                                <w:sz w:val="72"/>
                                <w:szCs w:val="72"/>
                              </w:rPr>
                              <w:t>果樹栽培技術情報</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6FD6FEB" id="_x0000_t202" coordsize="21600,21600" o:spt="202" path="m,l,21600r21600,l21600,xe">
                <v:stroke joinstyle="miter"/>
                <v:path gradientshapeok="t" o:connecttype="rect"/>
              </v:shapetype>
              <v:shape id="テキスト ボックス 1049" o:spid="_x0000_s1026" type="#_x0000_t202" style="position:absolute;left:0;text-align:left;margin-left:69.3pt;margin-top:-24.25pt;width:400.05pt;height:57.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xfNAIAAC4EAAAOAAAAZHJzL2Uyb0RvYy54bWysU92OEjEUvjfxHZreywwsLAth2OBuMCbE&#10;3QSN16XTwiTTntoWZvASEuND+ArGa59nXsTT8hv1ynjTnv+f75wzuq9VSTbCugJ0RtutlBKhOeSF&#10;Xmb0w/vpqztKnGc6ZyVokdGtcPR+/PLFqDJD0YEVlLmwBINoN6xMRlfem2GSOL4SirkWGKFRKcEq&#10;5pG1yyS3rMLoqkw6aXqbVGBzY4EL51D6eFDScYwvpeD+SUonPCkzirX5+Nr4LsKbjEdsuLTMrAp+&#10;LIP9QxWKFRqTnkM9Ms/I2hZ/hFIFt+BA+hYHlYCUBRexB+ymnf7WzXzFjIi9IDjOnGFy/y8sf7d5&#10;tqTIcXZpd0CJZgqn1Oy/NLvvze5ns/9Kmv23Zr9vdj+QJ9EKQauMG6Lv3KC3r19DjQECmEHuUBiw&#10;qKVV4ccuCeoR/u0ZclF7wlHYS+/S25seJRx1/ZtOfxBnkly8jXX+jQBFApFRiyONSLPNzHnMiKYn&#10;k5BMw7QoyzjWUpMqoxg9jQ5nDXqUGh0vtQbK14v62MAC8i32ZeGwLs7waYHJZ8z5Z2ZxP9o07Lx/&#10;wkeWgEngSFGyAvv5b/Jgj2NDLSUV7ltG3ac1s4KS8q3GgQ7a3W5Y0Mh0e/0OMvZas7jW6LV6AFxp&#10;LASri2Sw9+WJlBbURzyNSciKKqY55s6oP5EP/nAFeFpcTCbRCFfSMD/Tc8ND6AOck7UHWUSkA0wH&#10;bI7o4VLGARwPKGz9NR+tLmc+/gUAAP//AwBQSwMEFAAGAAgAAAAhAKpq0pLiAAAACgEAAA8AAABk&#10;cnMvZG93bnJldi54bWxMj01PwkAURfcm/ofJM3EHU0HqUDslpAkxMboA2bh77TzaxvmonQEqv55x&#10;pcubd3LveflqNJqdaPCdsxIepgkwsrVTnW0k7D82EwHMB7QKtbMk4Yc8rIrbmxwz5c52S6ddaFgs&#10;sT5DCW0Ifca5r1sy6KeuJxtvBzcYDDEODVcDnmO50XyWJCk32Nm40GJPZUv11+5oJLyWm3fcVjMj&#10;Lrp8eTus++/950LK+7tx/Qws0Bj+YPjVj+pQRKfKHa3yTMc8F2lEJUwexQJYJJZz8QSskpCmS+BF&#10;zv+/UFwBAAD//wMAUEsBAi0AFAAGAAgAAAAhALaDOJL+AAAA4QEAABMAAAAAAAAAAAAAAAAAAAAA&#10;AFtDb250ZW50X1R5cGVzXS54bWxQSwECLQAUAAYACAAAACEAOP0h/9YAAACUAQAACwAAAAAAAAAA&#10;AAAAAAAvAQAAX3JlbHMvLnJlbHNQSwECLQAUAAYACAAAACEAW3T8XzQCAAAuBAAADgAAAAAAAAAA&#10;AAAAAAAuAgAAZHJzL2Uyb0RvYy54bWxQSwECLQAUAAYACAAAACEAqmrSkuIAAAAKAQAADwAAAAAA&#10;AAAAAAAAAACOBAAAZHJzL2Rvd25yZXYueG1sUEsFBgAAAAAEAAQA8wAAAJ0FAAAAAA==&#10;" filled="f" stroked="f" strokeweight=".5pt">
                <v:textbox>
                  <w:txbxContent>
                    <w:p w14:paraId="655F090B" w14:textId="555AC76C" w:rsidR="001912EA" w:rsidRPr="00FC0E6F" w:rsidRDefault="001912EA" w:rsidP="00FC0E6F">
                      <w:pPr>
                        <w:jc w:val="center"/>
                        <w:rPr>
                          <w:rFonts w:ascii="BIZ UDゴシック" w:eastAsia="BIZ UDゴシック" w:hAnsi="BIZ UDゴシック"/>
                          <w:b/>
                          <w:bCs/>
                          <w:color w:val="ED7D31" w:themeColor="accent2"/>
                          <w:sz w:val="72"/>
                          <w:szCs w:val="72"/>
                        </w:rPr>
                      </w:pPr>
                      <w:r w:rsidRPr="00FC0E6F">
                        <w:rPr>
                          <w:rFonts w:ascii="BIZ UDゴシック" w:eastAsia="BIZ UDゴシック" w:hAnsi="BIZ UDゴシック" w:hint="eastAsia"/>
                          <w:b/>
                          <w:bCs/>
                          <w:color w:val="ED7D31" w:themeColor="accent2"/>
                          <w:sz w:val="72"/>
                          <w:szCs w:val="72"/>
                        </w:rPr>
                        <w:t>果樹栽培技術情報</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4E076942" wp14:editId="09374BAB">
                <wp:simplePos x="0" y="0"/>
                <wp:positionH relativeFrom="column">
                  <wp:posOffset>2040890</wp:posOffset>
                </wp:positionH>
                <wp:positionV relativeFrom="paragraph">
                  <wp:posOffset>-670256</wp:posOffset>
                </wp:positionV>
                <wp:extent cx="2790383" cy="492981"/>
                <wp:effectExtent l="0" t="0" r="0" b="2540"/>
                <wp:wrapNone/>
                <wp:docPr id="20" name="テキスト ボックス 20"/>
                <wp:cNvGraphicFramePr/>
                <a:graphic xmlns:a="http://schemas.openxmlformats.org/drawingml/2006/main">
                  <a:graphicData uri="http://schemas.microsoft.com/office/word/2010/wordprocessingShape">
                    <wps:wsp>
                      <wps:cNvSpPr txBox="1"/>
                      <wps:spPr>
                        <a:xfrm>
                          <a:off x="0" y="0"/>
                          <a:ext cx="2790383" cy="492981"/>
                        </a:xfrm>
                        <a:prstGeom prst="rect">
                          <a:avLst/>
                        </a:prstGeom>
                        <a:noFill/>
                        <a:ln w="6350">
                          <a:noFill/>
                        </a:ln>
                      </wps:spPr>
                      <wps:txbx>
                        <w:txbxContent>
                          <w:p w14:paraId="679C4908" w14:textId="06AB8303" w:rsidR="00FC0E6F" w:rsidRPr="00FC0E6F" w:rsidRDefault="00FC0E6F" w:rsidP="00FC0E6F">
                            <w:pPr>
                              <w:jc w:val="center"/>
                              <w:rPr>
                                <w:rFonts w:ascii="BIZ UDゴシック" w:eastAsia="BIZ UDゴシック" w:hAnsi="BIZ UDゴシック"/>
                                <w:sz w:val="40"/>
                                <w:szCs w:val="44"/>
                              </w:rPr>
                            </w:pPr>
                            <w:r w:rsidRPr="00FC0E6F">
                              <w:rPr>
                                <w:rFonts w:ascii="BIZ UDゴシック" w:eastAsia="BIZ UDゴシック" w:hAnsi="BIZ UDゴシック" w:hint="eastAsia"/>
                                <w:sz w:val="40"/>
                                <w:szCs w:val="44"/>
                              </w:rPr>
                              <w:t>思いっきり</w:t>
                            </w:r>
                            <w:r>
                              <w:rPr>
                                <w:rFonts w:ascii="BIZ UDゴシック" w:eastAsia="BIZ UDゴシック" w:hAnsi="BIZ UDゴシック" w:hint="eastAsia"/>
                                <w:sz w:val="40"/>
                                <w:szCs w:val="44"/>
                              </w:rPr>
                              <w:t>！！</w:t>
                            </w:r>
                            <w:r w:rsidRPr="00FC0E6F">
                              <w:rPr>
                                <w:rFonts w:ascii="BIZ UDゴシック" w:eastAsia="BIZ UDゴシック" w:hAnsi="BIZ UDゴシック" w:hint="eastAsia"/>
                                <w:sz w:val="40"/>
                                <w:szCs w:val="44"/>
                              </w:rPr>
                              <w:t>南河内</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E076942" id="テキスト ボックス 20" o:spid="_x0000_s1027" type="#_x0000_t202" style="position:absolute;left:0;text-align:left;margin-left:160.7pt;margin-top:-52.8pt;width:219.7pt;height:38.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tBNwIAADEEAAAOAAAAZHJzL2Uyb0RvYy54bWysU82O0zAQviPxDpbvNOnP7rZV01XZVRFS&#10;xa5UEGfXcdpItsfYbpNy3EqIh+AVEGeeJy/C2Gm7FXBCXOz5//lmZnJbK0l2wroSdEa7nZQSoTnk&#10;pV5n9MP7+ashJc4znTMJWmR0Lxy9nb58ManMWPRgAzIXlmAQ7caVyejGezNOEsc3QjHXASM0Kguw&#10;inlk7TrJLaswupJJL02vkwpsbixw4RxK71slncb4RSG4fygKJzyRGcXafHxtfFfhTaYTNl5bZjYl&#10;P5bB/qEKxUqNSc+h7plnZGvLP0KpkltwUPgOB5VAUZRcxB6wm276WzfLDTMi9oLgOHOGyf2/sPzd&#10;7tGSMs9oD+HRTOGMmsOX5ul78/SzOXwlzeFbczg0Tz+QJ2iDgFXGjdFvadDT16+hxsGf5A6FAYe6&#10;sCr82CFBPcben+EWtScchb2bUdof9inhqBuMeqNhDJM8exvr/BsBigQioxbHGVFmu4XzWAmankxC&#10;Mg3zUso4UqlJldHr/lUaHc4a9JAaHUMPba2B8vWqjiCc+1hBvsf2LLQb4wyfl1jDgjn/yCyuSJeG&#10;tfcP+BQSMBccKUo2YD//TR7scXKopaTClcuo+7RlVlAi32qc6ag7GIQdjczg6iZMxF5qVpcavVV3&#10;gFuNhWB1kQz2Xp7IwoL6iNcxC1lRxTTH3Bn1J/LOt4eA18XFbBaNcCsN8wu9NDyEblGdbT0UZQQ8&#10;oNVicwQR9zLO4XhDYfEv+Wj1fOnTXwAAAP//AwBQSwMEFAAGAAgAAAAhAM+fx5DjAAAADAEAAA8A&#10;AABkcnMvZG93bnJldi54bWxMj8FOwzAMhu9IvENkJG5b0sJKVZpOU6UJCcFhYxduaZO1FYlTmmwr&#10;PD3mBEfbn35/f7menWVnM4XBo4RkKYAZbL0esJNweNsucmAhKtTKejQSvkyAdXV9VapC+wvuzHkf&#10;O0YhGAoloY9xLDgPbW+cCks/GqTb0U9ORRqnjutJXSjcWZ4KkXGnBqQPvRpN3Zv2Y39yEp7r7ava&#10;NanLv2399HLcjJ+H95WUtzfz5hFYNHP8g+FXn9ShIqfGn1AHZiXcpck9oRIWiVhlwAh5yAS1aWiV&#10;5gJ4VfL/JaofAAAA//8DAFBLAQItABQABgAIAAAAIQC2gziS/gAAAOEBAAATAAAAAAAAAAAAAAAA&#10;AAAAAABbQ29udGVudF9UeXBlc10ueG1sUEsBAi0AFAAGAAgAAAAhADj9If/WAAAAlAEAAAsAAAAA&#10;AAAAAAAAAAAALwEAAF9yZWxzLy5yZWxzUEsBAi0AFAAGAAgAAAAhAKkUu0E3AgAAMQQAAA4AAAAA&#10;AAAAAAAAAAAALgIAAGRycy9lMm9Eb2MueG1sUEsBAi0AFAAGAAgAAAAhAM+fx5DjAAAADAEAAA8A&#10;AAAAAAAAAAAAAAAAkQQAAGRycy9kb3ducmV2LnhtbFBLBQYAAAAABAAEAPMAAAChBQAAAAA=&#10;" filled="f" stroked="f" strokeweight=".5pt">
                <v:textbox>
                  <w:txbxContent>
                    <w:p w14:paraId="679C4908" w14:textId="06AB8303" w:rsidR="00FC0E6F" w:rsidRPr="00FC0E6F" w:rsidRDefault="00FC0E6F" w:rsidP="00FC0E6F">
                      <w:pPr>
                        <w:jc w:val="center"/>
                        <w:rPr>
                          <w:rFonts w:ascii="BIZ UDゴシック" w:eastAsia="BIZ UDゴシック" w:hAnsi="BIZ UDゴシック"/>
                          <w:sz w:val="40"/>
                          <w:szCs w:val="44"/>
                        </w:rPr>
                      </w:pPr>
                      <w:r w:rsidRPr="00FC0E6F">
                        <w:rPr>
                          <w:rFonts w:ascii="BIZ UDゴシック" w:eastAsia="BIZ UDゴシック" w:hAnsi="BIZ UDゴシック" w:hint="eastAsia"/>
                          <w:sz w:val="40"/>
                          <w:szCs w:val="44"/>
                        </w:rPr>
                        <w:t>思いっきり</w:t>
                      </w:r>
                      <w:r>
                        <w:rPr>
                          <w:rFonts w:ascii="BIZ UDゴシック" w:eastAsia="BIZ UDゴシック" w:hAnsi="BIZ UDゴシック" w:hint="eastAsia"/>
                          <w:sz w:val="40"/>
                          <w:szCs w:val="44"/>
                        </w:rPr>
                        <w:t>！！</w:t>
                      </w:r>
                      <w:r w:rsidRPr="00FC0E6F">
                        <w:rPr>
                          <w:rFonts w:ascii="BIZ UDゴシック" w:eastAsia="BIZ UDゴシック" w:hAnsi="BIZ UDゴシック" w:hint="eastAsia"/>
                          <w:sz w:val="40"/>
                          <w:szCs w:val="44"/>
                        </w:rPr>
                        <w:t>南河内</w:t>
                      </w:r>
                    </w:p>
                  </w:txbxContent>
                </v:textbox>
              </v:shape>
            </w:pict>
          </mc:Fallback>
        </mc:AlternateContent>
      </w:r>
      <w:r>
        <w:rPr>
          <w:noProof/>
        </w:rPr>
        <w:drawing>
          <wp:anchor distT="0" distB="0" distL="114300" distR="114300" simplePos="0" relativeHeight="251766784" behindDoc="0" locked="0" layoutInCell="1" allowOverlap="1" wp14:anchorId="1B7A2FDA" wp14:editId="1ACAC635">
            <wp:simplePos x="0" y="0"/>
            <wp:positionH relativeFrom="column">
              <wp:posOffset>5675658</wp:posOffset>
            </wp:positionH>
            <wp:positionV relativeFrom="paragraph">
              <wp:posOffset>-648335</wp:posOffset>
            </wp:positionV>
            <wp:extent cx="1173480" cy="104076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7" cstate="print">
                      <a:extLst>
                        <a:ext uri="{BEBA8EAE-BF5A-486C-A8C5-ECC9F3942E4B}">
                          <a14:imgProps xmlns:a14="http://schemas.microsoft.com/office/drawing/2010/main">
                            <a14:imgLayer r:embed="rId8">
                              <a14:imgEffect>
                                <a14:backgroundRemoval t="28583" b="72333" l="25208" r="56042">
                                  <a14:foregroundMark x1="45729" y1="32833" x2="45729" y2="32833"/>
                                  <a14:foregroundMark x1="44271" y1="43917" x2="44271" y2="43917"/>
                                  <a14:foregroundMark x1="33333" y1="39083" x2="33333" y2="39083"/>
                                  <a14:foregroundMark x1="30990" y1="43917" x2="30990" y2="43917"/>
                                  <a14:foregroundMark x1="30625" y1="48417" x2="30625" y2="48417"/>
                                  <a14:foregroundMark x1="52396" y1="49583" x2="52396" y2="49583"/>
                                  <a14:foregroundMark x1="51406" y1="55417" x2="51406" y2="55417"/>
                                  <a14:foregroundMark x1="49375" y1="60500" x2="49375" y2="60500"/>
                                  <a14:foregroundMark x1="29167" y1="67250" x2="29167" y2="67250"/>
                                  <a14:foregroundMark x1="29323" y1="71000" x2="29323" y2="71000"/>
                                  <a14:foregroundMark x1="27813" y1="72333" x2="27813" y2="72333"/>
                                  <a14:foregroundMark x1="31875" y1="70583" x2="31875" y2="70583"/>
                                  <a14:foregroundMark x1="32083" y1="68667" x2="32083" y2="68667"/>
                                  <a14:foregroundMark x1="32344" y1="66917" x2="32344" y2="66917"/>
                                  <a14:foregroundMark x1="35365" y1="68667" x2="35365" y2="68667"/>
                                  <a14:foregroundMark x1="33802" y1="69417" x2="33802" y2="69417"/>
                                  <a14:foregroundMark x1="36615" y1="70583" x2="36615" y2="70583"/>
                                  <a14:foregroundMark x1="43542" y1="68667" x2="43542" y2="68667"/>
                                  <a14:foregroundMark x1="45573" y1="69000" x2="45573" y2="69000"/>
                                  <a14:foregroundMark x1="46823" y1="68833" x2="46823" y2="68833"/>
                                  <a14:foregroundMark x1="49583" y1="70417" x2="49583" y2="70417"/>
                                  <a14:foregroundMark x1="52500" y1="69000" x2="52500" y2="69000"/>
                                  <a14:foregroundMark x1="53385" y1="68833" x2="53385" y2="68833"/>
                                  <a14:foregroundMark x1="54844" y1="69417" x2="54844" y2="69417"/>
                                </a14:backgroundRemoval>
                              </a14:imgEffect>
                            </a14:imgLayer>
                          </a14:imgProps>
                        </a:ext>
                        <a:ext uri="{28A0092B-C50C-407E-A947-70E740481C1C}">
                          <a14:useLocalDpi xmlns:a14="http://schemas.microsoft.com/office/drawing/2010/main" val="0"/>
                        </a:ext>
                      </a:extLst>
                    </a:blip>
                    <a:srcRect l="21395" t="23137" r="40085" b="22219"/>
                    <a:stretch/>
                  </pic:blipFill>
                  <pic:spPr bwMode="auto">
                    <a:xfrm>
                      <a:off x="0" y="0"/>
                      <a:ext cx="117348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5">
        <w:rPr>
          <w:noProof/>
        </w:rPr>
        <mc:AlternateContent>
          <mc:Choice Requires="wps">
            <w:drawing>
              <wp:anchor distT="0" distB="0" distL="114300" distR="114300" simplePos="0" relativeHeight="251741184" behindDoc="0" locked="0" layoutInCell="1" allowOverlap="1" wp14:anchorId="3F8D439E" wp14:editId="7ED751AE">
                <wp:simplePos x="0" y="0"/>
                <wp:positionH relativeFrom="margin">
                  <wp:posOffset>13666</wp:posOffset>
                </wp:positionH>
                <wp:positionV relativeFrom="paragraph">
                  <wp:posOffset>-508828</wp:posOffset>
                </wp:positionV>
                <wp:extent cx="1299210" cy="880275"/>
                <wp:effectExtent l="0" t="0" r="15240" b="15240"/>
                <wp:wrapNone/>
                <wp:docPr id="1050" name="テキスト ボックス 1050"/>
                <wp:cNvGraphicFramePr/>
                <a:graphic xmlns:a="http://schemas.openxmlformats.org/drawingml/2006/main">
                  <a:graphicData uri="http://schemas.microsoft.com/office/word/2010/wordprocessingShape">
                    <wps:wsp>
                      <wps:cNvSpPr txBox="1"/>
                      <wps:spPr>
                        <a:xfrm>
                          <a:off x="0" y="0"/>
                          <a:ext cx="1299210" cy="880275"/>
                        </a:xfrm>
                        <a:prstGeom prst="rect">
                          <a:avLst/>
                        </a:prstGeom>
                        <a:noFill/>
                        <a:ln w="19050">
                          <a:solidFill>
                            <a:sysClr val="windowText" lastClr="000000"/>
                          </a:solidFill>
                        </a:ln>
                      </wps:spPr>
                      <wps:txbx>
                        <w:txbxContent>
                          <w:p w14:paraId="72B817C4" w14:textId="091CE4E6" w:rsidR="001912EA" w:rsidRPr="005913E7" w:rsidRDefault="001912EA" w:rsidP="00F40D35">
                            <w:pPr>
                              <w:spacing w:line="140" w:lineRule="atLeast"/>
                              <w:rPr>
                                <w:rFonts w:ascii="BIZ UDゴシック" w:eastAsia="BIZ UDゴシック" w:hAnsi="BIZ UDゴシック"/>
                                <w:b/>
                                <w:bCs/>
                                <w:sz w:val="26"/>
                                <w:szCs w:val="26"/>
                                <w:u w:val="thick"/>
                              </w:rPr>
                            </w:pPr>
                            <w:r w:rsidRPr="005913E7">
                              <w:rPr>
                                <w:rFonts w:ascii="BIZ UDゴシック" w:eastAsia="BIZ UDゴシック" w:hAnsi="BIZ UDゴシック" w:hint="eastAsia"/>
                                <w:b/>
                                <w:bCs/>
                                <w:sz w:val="26"/>
                                <w:szCs w:val="26"/>
                                <w:u w:val="thick"/>
                              </w:rPr>
                              <w:t>令和</w:t>
                            </w:r>
                            <w:r w:rsidR="00CD3E8F">
                              <w:rPr>
                                <w:rFonts w:ascii="BIZ UDゴシック" w:eastAsia="BIZ UDゴシック" w:hAnsi="BIZ UDゴシック" w:hint="eastAsia"/>
                                <w:b/>
                                <w:bCs/>
                                <w:sz w:val="26"/>
                                <w:szCs w:val="26"/>
                                <w:u w:val="thick"/>
                              </w:rPr>
                              <w:t>７</w:t>
                            </w:r>
                            <w:r w:rsidRPr="005913E7">
                              <w:rPr>
                                <w:rFonts w:ascii="BIZ UDゴシック" w:eastAsia="BIZ UDゴシック" w:hAnsi="BIZ UDゴシック" w:hint="eastAsia"/>
                                <w:b/>
                                <w:bCs/>
                                <w:sz w:val="26"/>
                                <w:szCs w:val="26"/>
                                <w:u w:val="thick"/>
                              </w:rPr>
                              <w:t>年</w:t>
                            </w:r>
                            <w:r w:rsidR="00D471B9">
                              <w:rPr>
                                <w:rFonts w:ascii="BIZ UDゴシック" w:eastAsia="BIZ UDゴシック" w:hAnsi="BIZ UDゴシック" w:hint="eastAsia"/>
                                <w:b/>
                                <w:bCs/>
                                <w:sz w:val="26"/>
                                <w:szCs w:val="26"/>
                                <w:u w:val="thick"/>
                              </w:rPr>
                              <w:t>７</w:t>
                            </w:r>
                            <w:r w:rsidRPr="005913E7">
                              <w:rPr>
                                <w:rFonts w:ascii="BIZ UDゴシック" w:eastAsia="BIZ UDゴシック" w:hAnsi="BIZ UDゴシック" w:hint="eastAsia"/>
                                <w:b/>
                                <w:bCs/>
                                <w:sz w:val="26"/>
                                <w:szCs w:val="26"/>
                                <w:u w:val="thick"/>
                              </w:rPr>
                              <w:t>月</w:t>
                            </w:r>
                          </w:p>
                          <w:p w14:paraId="56E30BC7" w14:textId="374E00F6" w:rsidR="001912EA" w:rsidRPr="00F7776B" w:rsidRDefault="001912EA" w:rsidP="00F7776B">
                            <w:pPr>
                              <w:spacing w:line="140" w:lineRule="atLeast"/>
                              <w:jc w:val="center"/>
                              <w:rPr>
                                <w:rFonts w:ascii="BIZ UDゴシック" w:eastAsia="BIZ UDゴシック" w:hAnsi="BIZ UDゴシック"/>
                                <w:b/>
                                <w:bCs/>
                                <w:sz w:val="14"/>
                                <w:szCs w:val="14"/>
                              </w:rPr>
                            </w:pPr>
                            <w:r w:rsidRPr="00F7776B">
                              <w:rPr>
                                <w:rFonts w:ascii="BIZ UDゴシック" w:eastAsia="BIZ UDゴシック" w:hAnsi="BIZ UDゴシック" w:hint="eastAsia"/>
                                <w:b/>
                                <w:bCs/>
                                <w:sz w:val="14"/>
                                <w:szCs w:val="14"/>
                              </w:rPr>
                              <w:t>南河内農と緑の総合事務所</w:t>
                            </w:r>
                          </w:p>
                          <w:p w14:paraId="31960ADF" w14:textId="2928713E" w:rsidR="001912EA" w:rsidRPr="005913E7" w:rsidRDefault="001912EA" w:rsidP="001912EA">
                            <w:pPr>
                              <w:spacing w:line="140" w:lineRule="atLeast"/>
                              <w:jc w:val="center"/>
                              <w:rPr>
                                <w:rFonts w:ascii="BIZ UDゴシック" w:eastAsia="BIZ UDゴシック" w:hAnsi="BIZ UDゴシック"/>
                                <w:b/>
                                <w:bCs/>
                                <w:szCs w:val="21"/>
                              </w:rPr>
                            </w:pPr>
                            <w:r w:rsidRPr="005913E7">
                              <w:rPr>
                                <w:rFonts w:ascii="BIZ UDゴシック" w:eastAsia="BIZ UDゴシック" w:hAnsi="BIZ UDゴシック" w:hint="eastAsia"/>
                                <w:b/>
                                <w:bCs/>
                                <w:szCs w:val="21"/>
                              </w:rPr>
                              <w:t>農の普及課</w:t>
                            </w:r>
                            <w:r w:rsidR="005913E7" w:rsidRPr="005913E7">
                              <w:rPr>
                                <w:rFonts w:ascii="BIZ UDゴシック" w:eastAsia="BIZ UDゴシック" w:hAnsi="BIZ UDゴシック" w:hint="eastAsia"/>
                                <w:b/>
                                <w:bCs/>
                                <w:szCs w:val="21"/>
                              </w:rPr>
                              <w:t xml:space="preserve">　発行</w:t>
                            </w:r>
                          </w:p>
                          <w:p w14:paraId="0F8D32DE" w14:textId="77777777" w:rsidR="005913E7" w:rsidRPr="004E4662" w:rsidRDefault="005913E7" w:rsidP="001912EA">
                            <w:pPr>
                              <w:spacing w:line="140" w:lineRule="atLeast"/>
                              <w:jc w:val="center"/>
                              <w:rPr>
                                <w:rFonts w:ascii="BIZ UDゴシック" w:eastAsia="BIZ UDゴシック" w:hAnsi="BIZ UDゴシック"/>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439E" id="テキスト ボックス 1050" o:spid="_x0000_s1028" type="#_x0000_t202" style="position:absolute;left:0;text-align:left;margin-left:1.1pt;margin-top:-40.05pt;width:102.3pt;height:69.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n8cwIAAK0EAAAOAAAAZHJzL2Uyb0RvYy54bWysVMFu2zAMvQ/YPwi6r06Mdm2MOkXWosOA&#10;oivQDj0rstwYsEVNUmJnxwYY9hH7hWHnfY9/ZE9y0gbdTsNyUEiRfCIfSZ+edU3NVsq6inTOxwcj&#10;zpSWVFT6Ieef7i7fnHDmvNCFqEmrnK+V42fT169OW5OplBZUF8oygGiXtSbnC+9NliROLlQj3AEZ&#10;pWEsyTbCQ7UPSWFFC/SmTtLR6G3Ski2MJamcw+3FYOTTiF+WSvqPZemUZ3XOkZuPp43nPJzJ9FRk&#10;D1aYRSW3aYh/yKIRlcajT1AXwgu2tNUfUE0lLTkq/YGkJqGyrKSKNaCa8ehFNbcLYVSsBeQ480ST&#10;+3+w8np1Y1lVoHejIxCkRYMu9Zuv/eOP/vFXv/nG+s33frPpH39CZ9ELpLXGZYi9NYj23TvqABDI&#10;DPcOl4GLrrRN+EeVDHagr58oV51nMgSlk0k6hknCdnIySo+PAkzyHG2s8+8VNSwIObdoaWRarK6c&#10;H1x3LuExTZdVXeNeZLVmLV6YhMKC7qiuimCNytqd15atBAYD81RQe4ecOKuF8zAg0fjbJrMXitRq&#10;jQyfKw2S7+ZdpDHdsTCnYg1yLA0z54y8rFDBFfBvhMWQoWgsjv+Io6wJmdJW4mxB9svf7oM/eg8r&#10;Zy2GNufu81JYhbQ/aEzFZHx4CFgflcOj4xSK3bfM9y162ZwTyh9jRY2MYvD39U4sLTX32K9ZeBUm&#10;oSXezjloGsRzP6wS9lOq2Sw6Ya6N8Ff61sgAHbgO/bnr7oU12yZ6UH1Nu/EW2YteDr4hUtNs6ams&#10;YqMDzwOrW/qxE3FUtvsblm5fj17PX5npbwAAAP//AwBQSwMEFAAGAAgAAAAhALMqQ4TcAAAACAEA&#10;AA8AAABkcnMvZG93bnJldi54bWxMj0FPg0AUhO8m/ofNM/HW7oIpEmRpDLE/QGyNxwe8Aim7i+y2&#10;pf/e50mPk5nMfJNvFzOKC81+cFZDtFYgyDauHWynYf+xW6UgfEDb4ugsabiRh21xf5dj1rqrfadL&#10;FTrBJdZnqKEPYcqk9E1PBv3aTWTZO7rZYGA5d7Kd8crlZpSxUok0OFhe6HGisqfmVJ2NhqfnNOlK&#10;qr4P9dutLPdfO/SfkdaPD8vrC4hAS/gLwy8+o0PBTLU729aLUUMcc1DDKlURCPZjlfCVWsMm3YAs&#10;cvn/QPEDAAD//wMAUEsBAi0AFAAGAAgAAAAhALaDOJL+AAAA4QEAABMAAAAAAAAAAAAAAAAAAAAA&#10;AFtDb250ZW50X1R5cGVzXS54bWxQSwECLQAUAAYACAAAACEAOP0h/9YAAACUAQAACwAAAAAAAAAA&#10;AAAAAAAvAQAAX3JlbHMvLnJlbHNQSwECLQAUAAYACAAAACEA9j9Z/HMCAACtBAAADgAAAAAAAAAA&#10;AAAAAAAuAgAAZHJzL2Uyb0RvYy54bWxQSwECLQAUAAYACAAAACEAsypDhNwAAAAIAQAADwAAAAAA&#10;AAAAAAAAAADNBAAAZHJzL2Rvd25yZXYueG1sUEsFBgAAAAAEAAQA8wAAANYFAAAAAA==&#10;" filled="f" strokecolor="windowText" strokeweight="1.5pt">
                <v:textbox>
                  <w:txbxContent>
                    <w:p w14:paraId="72B817C4" w14:textId="091CE4E6" w:rsidR="001912EA" w:rsidRPr="005913E7" w:rsidRDefault="001912EA" w:rsidP="00F40D35">
                      <w:pPr>
                        <w:spacing w:line="140" w:lineRule="atLeast"/>
                        <w:rPr>
                          <w:rFonts w:ascii="BIZ UDゴシック" w:eastAsia="BIZ UDゴシック" w:hAnsi="BIZ UDゴシック"/>
                          <w:b/>
                          <w:bCs/>
                          <w:sz w:val="26"/>
                          <w:szCs w:val="26"/>
                          <w:u w:val="thick"/>
                        </w:rPr>
                      </w:pPr>
                      <w:r w:rsidRPr="005913E7">
                        <w:rPr>
                          <w:rFonts w:ascii="BIZ UDゴシック" w:eastAsia="BIZ UDゴシック" w:hAnsi="BIZ UDゴシック" w:hint="eastAsia"/>
                          <w:b/>
                          <w:bCs/>
                          <w:sz w:val="26"/>
                          <w:szCs w:val="26"/>
                          <w:u w:val="thick"/>
                        </w:rPr>
                        <w:t>令和</w:t>
                      </w:r>
                      <w:r w:rsidR="00CD3E8F">
                        <w:rPr>
                          <w:rFonts w:ascii="BIZ UDゴシック" w:eastAsia="BIZ UDゴシック" w:hAnsi="BIZ UDゴシック" w:hint="eastAsia"/>
                          <w:b/>
                          <w:bCs/>
                          <w:sz w:val="26"/>
                          <w:szCs w:val="26"/>
                          <w:u w:val="thick"/>
                        </w:rPr>
                        <w:t>７</w:t>
                      </w:r>
                      <w:r w:rsidRPr="005913E7">
                        <w:rPr>
                          <w:rFonts w:ascii="BIZ UDゴシック" w:eastAsia="BIZ UDゴシック" w:hAnsi="BIZ UDゴシック" w:hint="eastAsia"/>
                          <w:b/>
                          <w:bCs/>
                          <w:sz w:val="26"/>
                          <w:szCs w:val="26"/>
                          <w:u w:val="thick"/>
                        </w:rPr>
                        <w:t>年</w:t>
                      </w:r>
                      <w:r w:rsidR="00D471B9">
                        <w:rPr>
                          <w:rFonts w:ascii="BIZ UDゴシック" w:eastAsia="BIZ UDゴシック" w:hAnsi="BIZ UDゴシック" w:hint="eastAsia"/>
                          <w:b/>
                          <w:bCs/>
                          <w:sz w:val="26"/>
                          <w:szCs w:val="26"/>
                          <w:u w:val="thick"/>
                        </w:rPr>
                        <w:t>７</w:t>
                      </w:r>
                      <w:r w:rsidRPr="005913E7">
                        <w:rPr>
                          <w:rFonts w:ascii="BIZ UDゴシック" w:eastAsia="BIZ UDゴシック" w:hAnsi="BIZ UDゴシック" w:hint="eastAsia"/>
                          <w:b/>
                          <w:bCs/>
                          <w:sz w:val="26"/>
                          <w:szCs w:val="26"/>
                          <w:u w:val="thick"/>
                        </w:rPr>
                        <w:t>月</w:t>
                      </w:r>
                    </w:p>
                    <w:p w14:paraId="56E30BC7" w14:textId="374E00F6" w:rsidR="001912EA" w:rsidRPr="00F7776B" w:rsidRDefault="001912EA" w:rsidP="00F7776B">
                      <w:pPr>
                        <w:spacing w:line="140" w:lineRule="atLeast"/>
                        <w:jc w:val="center"/>
                        <w:rPr>
                          <w:rFonts w:ascii="BIZ UDゴシック" w:eastAsia="BIZ UDゴシック" w:hAnsi="BIZ UDゴシック"/>
                          <w:b/>
                          <w:bCs/>
                          <w:sz w:val="14"/>
                          <w:szCs w:val="14"/>
                        </w:rPr>
                      </w:pPr>
                      <w:r w:rsidRPr="00F7776B">
                        <w:rPr>
                          <w:rFonts w:ascii="BIZ UDゴシック" w:eastAsia="BIZ UDゴシック" w:hAnsi="BIZ UDゴシック" w:hint="eastAsia"/>
                          <w:b/>
                          <w:bCs/>
                          <w:sz w:val="14"/>
                          <w:szCs w:val="14"/>
                        </w:rPr>
                        <w:t>南河内農と緑の総合事務所</w:t>
                      </w:r>
                    </w:p>
                    <w:p w14:paraId="31960ADF" w14:textId="2928713E" w:rsidR="001912EA" w:rsidRPr="005913E7" w:rsidRDefault="001912EA" w:rsidP="001912EA">
                      <w:pPr>
                        <w:spacing w:line="140" w:lineRule="atLeast"/>
                        <w:jc w:val="center"/>
                        <w:rPr>
                          <w:rFonts w:ascii="BIZ UDゴシック" w:eastAsia="BIZ UDゴシック" w:hAnsi="BIZ UDゴシック"/>
                          <w:b/>
                          <w:bCs/>
                          <w:szCs w:val="21"/>
                        </w:rPr>
                      </w:pPr>
                      <w:r w:rsidRPr="005913E7">
                        <w:rPr>
                          <w:rFonts w:ascii="BIZ UDゴシック" w:eastAsia="BIZ UDゴシック" w:hAnsi="BIZ UDゴシック" w:hint="eastAsia"/>
                          <w:b/>
                          <w:bCs/>
                          <w:szCs w:val="21"/>
                        </w:rPr>
                        <w:t>農の普及課</w:t>
                      </w:r>
                      <w:r w:rsidR="005913E7" w:rsidRPr="005913E7">
                        <w:rPr>
                          <w:rFonts w:ascii="BIZ UDゴシック" w:eastAsia="BIZ UDゴシック" w:hAnsi="BIZ UDゴシック" w:hint="eastAsia"/>
                          <w:b/>
                          <w:bCs/>
                          <w:szCs w:val="21"/>
                        </w:rPr>
                        <w:t xml:space="preserve">　発行</w:t>
                      </w:r>
                    </w:p>
                    <w:p w14:paraId="0F8D32DE" w14:textId="77777777" w:rsidR="005913E7" w:rsidRPr="004E4662" w:rsidRDefault="005913E7" w:rsidP="001912EA">
                      <w:pPr>
                        <w:spacing w:line="140" w:lineRule="atLeast"/>
                        <w:jc w:val="center"/>
                        <w:rPr>
                          <w:rFonts w:ascii="BIZ UDゴシック" w:eastAsia="BIZ UDゴシック" w:hAnsi="BIZ UDゴシック"/>
                          <w:b/>
                          <w:bCs/>
                          <w:sz w:val="26"/>
                          <w:szCs w:val="26"/>
                        </w:rPr>
                      </w:pPr>
                    </w:p>
                  </w:txbxContent>
                </v:textbox>
                <w10:wrap anchorx="margin"/>
              </v:shape>
            </w:pict>
          </mc:Fallback>
        </mc:AlternateContent>
      </w:r>
    </w:p>
    <w:p w14:paraId="57B7327A" w14:textId="4A86FF3C" w:rsidR="00FB569E" w:rsidRDefault="00FC0E6F">
      <w:pPr>
        <w:widowControl/>
        <w:jc w:val="left"/>
        <w:rPr>
          <w:noProof/>
        </w:rPr>
      </w:pPr>
      <w:r>
        <w:rPr>
          <w:noProof/>
        </w:rPr>
        <mc:AlternateContent>
          <mc:Choice Requires="wps">
            <w:drawing>
              <wp:anchor distT="0" distB="0" distL="114300" distR="114300" simplePos="0" relativeHeight="251768832" behindDoc="0" locked="0" layoutInCell="1" allowOverlap="1" wp14:anchorId="0CF59B3E" wp14:editId="2095A180">
                <wp:simplePos x="0" y="0"/>
                <wp:positionH relativeFrom="margin">
                  <wp:posOffset>-210185</wp:posOffset>
                </wp:positionH>
                <wp:positionV relativeFrom="paragraph">
                  <wp:posOffset>65405</wp:posOffset>
                </wp:positionV>
                <wp:extent cx="7265035" cy="473710"/>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7265035" cy="473710"/>
                        </a:xfrm>
                        <a:prstGeom prst="rect">
                          <a:avLst/>
                        </a:prstGeom>
                        <a:noFill/>
                        <a:ln w="6350">
                          <a:noFill/>
                        </a:ln>
                      </wps:spPr>
                      <wps:txbx>
                        <w:txbxContent>
                          <w:p w14:paraId="21732CDF" w14:textId="5F19F8F9" w:rsidR="00FC3A50" w:rsidRPr="006A598B" w:rsidRDefault="00FC3A50" w:rsidP="00FC3A50">
                            <w:pPr>
                              <w:jc w:val="center"/>
                              <w:rPr>
                                <w:rFonts w:ascii="BIZ UDゴシック" w:eastAsia="BIZ UDゴシック" w:hAnsi="BIZ UDゴシック"/>
                                <w:color w:val="D9E2F3" w:themeColor="accent1" w:themeTint="33"/>
                                <w:sz w:val="32"/>
                                <w:szCs w:val="32"/>
                                <w14:textOutline w14:w="11112" w14:cap="flat" w14:cmpd="sng" w14:algn="ctr">
                                  <w14:solidFill>
                                    <w14:schemeClr w14:val="accent5">
                                      <w14:lumMod w14:val="75000"/>
                                    </w14:schemeClr>
                                  </w14:solidFill>
                                  <w14:prstDash w14:val="solid"/>
                                  <w14:round/>
                                </w14:textOutline>
                              </w:rPr>
                            </w:pPr>
                            <w:r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農家のみなさまへ、本号より果樹栽培技術情報</w:t>
                            </w:r>
                            <w:r w:rsidR="00F40D35"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の</w:t>
                            </w:r>
                            <w:r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発信を開始します！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9B3E" id="テキスト ボックス 38" o:spid="_x0000_s1029" type="#_x0000_t202" style="position:absolute;margin-left:-16.55pt;margin-top:5.15pt;width:572.05pt;height:37.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HhUgIAAGs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Uj4EU1pU4KjdfG2ffrRPv9rNN9ZuvrebTfv0EzqDDwCrjZsi7tYg0jfvqQHxu3uH&#10;y4BDk9sqfNEhgx3QP+7hVo1nEpeTwfG4NxxzJmEbTYaTfuQjeY421vkPiioWhJRb0BlRFg+XzqMS&#10;uO5cwmOaLoqyjJSWmtUpPx6OezFgb0FEqREYeuhqDZJvFk0Hwq6PBWWPaM9SNzHOyIsCNVwK52+E&#10;xYigI4y9v8aRl4S3aCtxtiL75W/3wR/MwcpZjZFLufu8FlZxVn7U4PRdfzQKMxqV0XgygGIPLYtD&#10;i15XZ4Sp7mPBjIxi8PflTswtVffYjnl4FSahJd5Oud+JZ75bBGyXVPN5dMJUGuEv9a2RIXVANSB8&#10;19wLa7Y0eBB4RbvhFNMXbHS+HR/ztae8iFQFnDtUt/BjoiOD2+0LK3OoR6/nf8TsNwAAAP//AwBQ&#10;SwMEFAAGAAgAAAAhAH3TtYHgAAAACgEAAA8AAABkcnMvZG93bnJldi54bWxMj09Lw0AQxe+C32EZ&#10;wVu7aaMSYzalBIogemjtxdskO02C+ydmt2300zs96dwe78eb94rVZI040Rh67xQs5gkIco3XvWsV&#10;7N83swxEiOg0Gu9IwTcFWJXXVwXm2p/dlk672AoOcSFHBV2MQy5laDqyGOZ+IMfewY8WI8uxlXrE&#10;M4dbI5dJ8iAt9o4/dDhQ1VHzuTtaBS/V5g239dJmP6Z6fj2sh6/9x71StzfT+glEpCn+wXCpz9Wh&#10;5E61PzodhFEwS9MFo2wkKYgLwMfragXZ3SPIspD/J5S/AAAA//8DAFBLAQItABQABgAIAAAAIQC2&#10;gziS/gAAAOEBAAATAAAAAAAAAAAAAAAAAAAAAABbQ29udGVudF9UeXBlc10ueG1sUEsBAi0AFAAG&#10;AAgAAAAhADj9If/WAAAAlAEAAAsAAAAAAAAAAAAAAAAALwEAAF9yZWxzLy5yZWxzUEsBAi0AFAAG&#10;AAgAAAAhAN1WEeFSAgAAawQAAA4AAAAAAAAAAAAAAAAALgIAAGRycy9lMm9Eb2MueG1sUEsBAi0A&#10;FAAGAAgAAAAhAH3TtYHgAAAACgEAAA8AAAAAAAAAAAAAAAAArAQAAGRycy9kb3ducmV2LnhtbFBL&#10;BQYAAAAABAAEAPMAAAC5BQAAAAA=&#10;" filled="f" stroked="f" strokeweight=".5pt">
                <v:textbox>
                  <w:txbxContent>
                    <w:p w14:paraId="21732CDF" w14:textId="5F19F8F9" w:rsidR="00FC3A50" w:rsidRPr="006A598B" w:rsidRDefault="00FC3A50" w:rsidP="00FC3A50">
                      <w:pPr>
                        <w:jc w:val="center"/>
                        <w:rPr>
                          <w:rFonts w:ascii="BIZ UDゴシック" w:eastAsia="BIZ UDゴシック" w:hAnsi="BIZ UDゴシック"/>
                          <w:color w:val="D9E2F3" w:themeColor="accent1" w:themeTint="33"/>
                          <w:sz w:val="32"/>
                          <w:szCs w:val="32"/>
                          <w14:textOutline w14:w="11112" w14:cap="flat" w14:cmpd="sng" w14:algn="ctr">
                            <w14:solidFill>
                              <w14:schemeClr w14:val="accent5">
                                <w14:lumMod w14:val="75000"/>
                              </w14:schemeClr>
                            </w14:solidFill>
                            <w14:prstDash w14:val="solid"/>
                            <w14:round/>
                          </w14:textOutline>
                        </w:rPr>
                      </w:pPr>
                      <w:r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農家のみなさまへ、本号より果樹栽培技術情報</w:t>
                      </w:r>
                      <w:r w:rsidR="00F40D35"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の</w:t>
                      </w:r>
                      <w:r w:rsidRPr="006A598B">
                        <w:rPr>
                          <w:rFonts w:ascii="BIZ UDゴシック" w:eastAsia="BIZ UDゴシック" w:hAnsi="BIZ UDゴシック" w:hint="eastAsia"/>
                          <w:color w:val="D9E2F3" w:themeColor="accent1" w:themeTint="33"/>
                          <w:sz w:val="32"/>
                          <w:szCs w:val="32"/>
                          <w14:textOutline w14:w="11112" w14:cap="flat" w14:cmpd="sng" w14:algn="ctr">
                            <w14:solidFill>
                              <w14:schemeClr w14:val="accent5">
                                <w14:lumMod w14:val="75000"/>
                              </w14:schemeClr>
                            </w14:solidFill>
                            <w14:prstDash w14:val="solid"/>
                            <w14:round/>
                          </w14:textOutline>
                        </w:rPr>
                        <w:t>発信を開始します！</w:t>
                      </w:r>
                    </w:p>
                  </w:txbxContent>
                </v:textbox>
                <w10:wrap anchorx="margin"/>
              </v:shape>
            </w:pict>
          </mc:Fallback>
        </mc:AlternateContent>
      </w:r>
    </w:p>
    <w:p w14:paraId="32F92235" w14:textId="2BB9CD15" w:rsidR="002F13BA" w:rsidRPr="00956192" w:rsidRDefault="00E00D42">
      <w:pPr>
        <w:widowControl/>
        <w:jc w:val="left"/>
      </w:pPr>
      <w:r w:rsidRPr="001912EA">
        <w:rPr>
          <w:noProof/>
        </w:rPr>
        <mc:AlternateContent>
          <mc:Choice Requires="wps">
            <w:drawing>
              <wp:anchor distT="0" distB="0" distL="114300" distR="114300" simplePos="0" relativeHeight="251735040" behindDoc="0" locked="0" layoutInCell="1" allowOverlap="1" wp14:anchorId="05CB3B40" wp14:editId="17E02DFC">
                <wp:simplePos x="0" y="0"/>
                <wp:positionH relativeFrom="column">
                  <wp:posOffset>6013450</wp:posOffset>
                </wp:positionH>
                <wp:positionV relativeFrom="paragraph">
                  <wp:posOffset>9084310</wp:posOffset>
                </wp:positionV>
                <wp:extent cx="858520" cy="215265"/>
                <wp:effectExtent l="0" t="0" r="0" b="0"/>
                <wp:wrapNone/>
                <wp:docPr id="1044" name="テキスト ボックス 21"/>
                <wp:cNvGraphicFramePr/>
                <a:graphic xmlns:a="http://schemas.openxmlformats.org/drawingml/2006/main">
                  <a:graphicData uri="http://schemas.microsoft.com/office/word/2010/wordprocessingShape">
                    <wps:wsp>
                      <wps:cNvSpPr txBox="1"/>
                      <wps:spPr>
                        <a:xfrm>
                          <a:off x="0" y="0"/>
                          <a:ext cx="858520" cy="215265"/>
                        </a:xfrm>
                        <a:prstGeom prst="rect">
                          <a:avLst/>
                        </a:prstGeom>
                        <a:noFill/>
                      </wps:spPr>
                      <wps:txbx>
                        <w:txbxContent>
                          <w:p w14:paraId="37FE11CC" w14:textId="77777777" w:rsidR="001912EA" w:rsidRDefault="001912EA" w:rsidP="001912EA">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バックナンバー</w:t>
                            </w:r>
                          </w:p>
                        </w:txbxContent>
                      </wps:txbx>
                      <wps:bodyPr wrap="square" rtlCol="0">
                        <a:spAutoFit/>
                      </wps:bodyPr>
                    </wps:wsp>
                  </a:graphicData>
                </a:graphic>
              </wp:anchor>
            </w:drawing>
          </mc:Choice>
          <mc:Fallback>
            <w:pict>
              <v:shape w14:anchorId="05CB3B40" id="テキスト ボックス 21" o:spid="_x0000_s1030" type="#_x0000_t202" style="position:absolute;margin-left:473.5pt;margin-top:715.3pt;width:67.6pt;height:16.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7htwEAACkDAAAOAAAAZHJzL2Uyb0RvYy54bWysUktu2zAQ3RfoHQjuY8mCHRiC5aBJkG6K&#10;tkDaA9AUaREQOQxJW/LWAooeolcouu55dJEO6U+KZhd0Q3J+j2/ezPKm1y3ZCecVmIpOJzklwnCo&#10;ldlU9OuXh6sFJT4wU7MWjKjoXnh6s3r7ZtnZUhTQQFsLRxDE+LKzFW1CsGWWed4IzfwErDAYlOA0&#10;C2i6TVY71iG6brMiz6+zDlxtHXDhPXrvj0G6SvhSCh4+SelFIG1FkVtIp0vnOp7ZasnKjWO2UfxE&#10;g72ChWbK4KcXqHsWGNk69QJKK+7AgwwTDjoDKRUXqQfsZpr/081jw6xIvaA43l5k8v8Pln/cfXZE&#10;1Ti7fDajxDCNUxqHb+Ph53j4PQ7fyTj8GIdhPPxCmxTTKFlnfYmVjxZrQ38LPZaf/R6dUYleOh1v&#10;7JFgHMXfXwQXfSAcnYv5Yl5ghGOomM6L63lEyZ6LrfPhvQBN4qOiDueZZGa7Dz4cU88p8S8DD6pt&#10;oz8yPDKJr9Cv+9Tk7MxyDfUeyXc4+Yr6py1zghIX2jtIixLBvH23DQiY/okox5oTOM4jMT3tThz4&#10;33bKet7w1R8AAAD//wMAUEsDBBQABgAIAAAAIQC4oalE4QAAAA4BAAAPAAAAZHJzL2Rvd25yZXYu&#10;eG1sTI/NTsMwEITvSLyDtUjcqN2QhjbEqSp+JA69UMJ9G7txRGxH8bZJ3x7nBMedGc1+U2wn27GL&#10;HkLrnYTlQgDTrvaqdY2E6uv9YQ0sEDqFnXdawlUH2Ja3NwXmyo/uU18O1LBY4kKOEgxRn3MeaqMt&#10;hoXvtYveyQ8WKZ5Dw9WAYyy3HU+EyLjF1sUPBnv9YnT9czhbCURqt7xWbzZ8fE/719GIeoWVlPd3&#10;0+4ZGOmJ/sIw40d0KCPT0Z+dCqyTsEmf4haKRvooMmBzRKyTBNhx1rJ0Bbws+P8Z5S8AAAD//wMA&#10;UEsBAi0AFAAGAAgAAAAhALaDOJL+AAAA4QEAABMAAAAAAAAAAAAAAAAAAAAAAFtDb250ZW50X1R5&#10;cGVzXS54bWxQSwECLQAUAAYACAAAACEAOP0h/9YAAACUAQAACwAAAAAAAAAAAAAAAAAvAQAAX3Jl&#10;bHMvLnJlbHNQSwECLQAUAAYACAAAACEACKY+4bcBAAApAwAADgAAAAAAAAAAAAAAAAAuAgAAZHJz&#10;L2Uyb0RvYy54bWxQSwECLQAUAAYACAAAACEAuKGpROEAAAAOAQAADwAAAAAAAAAAAAAAAAARBAAA&#10;ZHJzL2Rvd25yZXYueG1sUEsFBgAAAAAEAAQA8wAAAB8FAAAAAA==&#10;" filled="f" stroked="f">
                <v:textbox style="mso-fit-shape-to-text:t">
                  <w:txbxContent>
                    <w:p w14:paraId="37FE11CC" w14:textId="77777777" w:rsidR="001912EA" w:rsidRDefault="001912EA" w:rsidP="001912EA">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バックナンバー</w:t>
                      </w:r>
                    </w:p>
                  </w:txbxContent>
                </v:textbox>
              </v:shape>
            </w:pict>
          </mc:Fallback>
        </mc:AlternateContent>
      </w:r>
      <w:r w:rsidRPr="001912EA">
        <w:rPr>
          <w:noProof/>
        </w:rPr>
        <mc:AlternateContent>
          <mc:Choice Requires="wps">
            <w:drawing>
              <wp:anchor distT="0" distB="0" distL="114300" distR="114300" simplePos="0" relativeHeight="251737088" behindDoc="0" locked="0" layoutInCell="1" allowOverlap="1" wp14:anchorId="25208F13" wp14:editId="58F1B85B">
                <wp:simplePos x="0" y="0"/>
                <wp:positionH relativeFrom="column">
                  <wp:posOffset>5183505</wp:posOffset>
                </wp:positionH>
                <wp:positionV relativeFrom="paragraph">
                  <wp:posOffset>9091295</wp:posOffset>
                </wp:positionV>
                <wp:extent cx="858520" cy="215265"/>
                <wp:effectExtent l="0" t="0" r="0" b="0"/>
                <wp:wrapNone/>
                <wp:docPr id="1045" name="テキスト ボックス 23"/>
                <wp:cNvGraphicFramePr/>
                <a:graphic xmlns:a="http://schemas.openxmlformats.org/drawingml/2006/main">
                  <a:graphicData uri="http://schemas.microsoft.com/office/word/2010/wordprocessingShape">
                    <wps:wsp>
                      <wps:cNvSpPr txBox="1"/>
                      <wps:spPr>
                        <a:xfrm>
                          <a:off x="0" y="0"/>
                          <a:ext cx="858520" cy="215265"/>
                        </a:xfrm>
                        <a:prstGeom prst="rect">
                          <a:avLst/>
                        </a:prstGeom>
                        <a:noFill/>
                      </wps:spPr>
                      <wps:txbx>
                        <w:txbxContent>
                          <w:p w14:paraId="2568625D" w14:textId="77777777" w:rsidR="001912EA" w:rsidRDefault="001912EA" w:rsidP="001912EA">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事務所HP</w:t>
                            </w:r>
                          </w:p>
                        </w:txbxContent>
                      </wps:txbx>
                      <wps:bodyPr wrap="square" rtlCol="0">
                        <a:spAutoFit/>
                      </wps:bodyPr>
                    </wps:wsp>
                  </a:graphicData>
                </a:graphic>
              </wp:anchor>
            </w:drawing>
          </mc:Choice>
          <mc:Fallback>
            <w:pict>
              <v:shape w14:anchorId="25208F13" id="テキスト ボックス 23" o:spid="_x0000_s1031" type="#_x0000_t202" style="position:absolute;margin-left:408.15pt;margin-top:715.85pt;width:67.6pt;height:16.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ntgEAACkDAAAOAAAAZHJzL2Uyb0RvYy54bWysUsGO0zAQvSPxD5bv26RZsqqipitgtVwQ&#10;IC37Aa5jN5Zij7HdJr02EuIj+AXEme/Jj+zY7bYIbojL2DPjefPmjZe3g+7ITjivwNR0PsspEYZD&#10;o8ympo+f768WlPjATMM6MKKme+Hp7erli2VvK1FAC10jHEEQ46ve1rQNwVZZ5nkrNPMzsMJgUoLT&#10;LKDrNlnjWI/ousuKPL/JenCNdcCF9xi9OybpKuFLKXj4KKUXgXQ1RW4hWZfsOtpstWTVxjHbKn6i&#10;wf6BhWbKYNMz1B0LjGyd+gtKK+7AgwwzDjoDKRUXaQacZp7/Mc1Dy6xIs6A43p5l8v8Pln/YfXJE&#10;Nbi7/FVJiWEatzSNX6fDj+nwaxq/kWn8Po3jdPiJPimuo2S99RVWPlisDcMbGLD8Oe4xGJUYpNPx&#10;xBkJ5lH8/VlwMQTCMbgoF2WBGY6pYl4WN2VEyS7F1vnwToAm8VJTh/tMMrPdex+OT5+fxF4G7lXX&#10;xXhkeGQSb2FYD2nIhB8ja2j2SL7HzdfUf9kyJyhxoXsL6aNEMG9fbwMCpj6XmhM47iMxPf2duPDf&#10;/fTq8sNXTwAAAP//AwBQSwMEFAAGAAgAAAAhAOXRAzHgAAAADQEAAA8AAABkcnMvZG93bnJldi54&#10;bWxMj01PwzAMhu9I/IfISNxYWkbLVppOEx8SBy6M7u41pqlonKrJ1u7fk53gaL+PXj8uN7PtxYlG&#10;3zlWkC4SEMSN0x23Cuqvt7sVCB+QNfaOScGZPGyq66sSC+0m/qTTLrQilrAvUIEJYSik9I0hi37h&#10;BuKYfbvRYojj2Eo94hTLbS/vkySXFjuOFwwO9Gyo+dkdrYIQ9DY916/Wv+/nj5fJJE2GtVK3N/P2&#10;CUSgOfzBcNGP6lBFp4M7svaiV7BK82VEY/CwTB9BRGSdpRmIw2WVZznIqpT/v6h+AQAA//8DAFBL&#10;AQItABQABgAIAAAAIQC2gziS/gAAAOEBAAATAAAAAAAAAAAAAAAAAAAAAABbQ29udGVudF9UeXBl&#10;c10ueG1sUEsBAi0AFAAGAAgAAAAhADj9If/WAAAAlAEAAAsAAAAAAAAAAAAAAAAALwEAAF9yZWxz&#10;Ly5yZWxzUEsBAi0AFAAGAAgAAAAhAByT5We2AQAAKQMAAA4AAAAAAAAAAAAAAAAALgIAAGRycy9l&#10;Mm9Eb2MueG1sUEsBAi0AFAAGAAgAAAAhAOXRAzHgAAAADQEAAA8AAAAAAAAAAAAAAAAAEAQAAGRy&#10;cy9kb3ducmV2LnhtbFBLBQYAAAAABAAEAPMAAAAdBQAAAAA=&#10;" filled="f" stroked="f">
                <v:textbox style="mso-fit-shape-to-text:t">
                  <w:txbxContent>
                    <w:p w14:paraId="2568625D" w14:textId="77777777" w:rsidR="001912EA" w:rsidRDefault="001912EA" w:rsidP="001912EA">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事務所HP</w:t>
                      </w:r>
                    </w:p>
                  </w:txbxContent>
                </v:textbox>
              </v:shape>
            </w:pict>
          </mc:Fallback>
        </mc:AlternateContent>
      </w:r>
      <w:r w:rsidRPr="001912EA">
        <w:rPr>
          <w:noProof/>
        </w:rPr>
        <w:drawing>
          <wp:anchor distT="0" distB="0" distL="114300" distR="114300" simplePos="0" relativeHeight="251736064" behindDoc="0" locked="0" layoutInCell="1" allowOverlap="1" wp14:anchorId="5D86246E" wp14:editId="2A37ED5F">
            <wp:simplePos x="0" y="0"/>
            <wp:positionH relativeFrom="margin">
              <wp:posOffset>6149340</wp:posOffset>
            </wp:positionH>
            <wp:positionV relativeFrom="paragraph">
              <wp:posOffset>8540750</wp:posOffset>
            </wp:positionV>
            <wp:extent cx="610235" cy="610235"/>
            <wp:effectExtent l="19050" t="19050" r="18415" b="18415"/>
            <wp:wrapNone/>
            <wp:docPr id="1048" name="図 22">
              <a:extLst xmlns:a="http://schemas.openxmlformats.org/drawingml/2006/main">
                <a:ext uri="{FF2B5EF4-FFF2-40B4-BE49-F238E27FC236}">
                  <a16:creationId xmlns:a16="http://schemas.microsoft.com/office/drawing/2014/main" id="{8ABD0FE2-B991-DCEF-D003-09A27693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8ABD0FE2-B991-DCEF-D003-09A27693A472}"/>
                        </a:ext>
                      </a:extLst>
                    </pic:cNvPr>
                    <pic:cNvPicPr>
                      <a:picLocks noChangeAspect="1"/>
                    </pic:cNvPicPr>
                  </pic:nvPicPr>
                  <pic:blipFill>
                    <a:blip r:embed="rId9"/>
                    <a:stretch>
                      <a:fillRect/>
                    </a:stretch>
                  </pic:blipFill>
                  <pic:spPr>
                    <a:xfrm>
                      <a:off x="0" y="0"/>
                      <a:ext cx="610235" cy="610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912EA">
        <w:rPr>
          <w:noProof/>
        </w:rPr>
        <w:drawing>
          <wp:anchor distT="0" distB="0" distL="114300" distR="114300" simplePos="0" relativeHeight="251734016" behindDoc="0" locked="0" layoutInCell="1" allowOverlap="1" wp14:anchorId="3CB661F5" wp14:editId="7EC3A8A2">
            <wp:simplePos x="0" y="0"/>
            <wp:positionH relativeFrom="column">
              <wp:posOffset>5293995</wp:posOffset>
            </wp:positionH>
            <wp:positionV relativeFrom="paragraph">
              <wp:posOffset>8540750</wp:posOffset>
            </wp:positionV>
            <wp:extent cx="630555" cy="630555"/>
            <wp:effectExtent l="19050" t="19050" r="17145" b="17145"/>
            <wp:wrapNone/>
            <wp:docPr id="1047" name="Picture 2">
              <a:extLst xmlns:a="http://schemas.openxmlformats.org/drawingml/2006/main">
                <a:ext uri="{FF2B5EF4-FFF2-40B4-BE49-F238E27FC236}">
                  <a16:creationId xmlns:a16="http://schemas.microsoft.com/office/drawing/2014/main" id="{9CD306FD-8AA1-D4A5-1D5D-A59C978DA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CD306FD-8AA1-D4A5-1D5D-A59C978DAC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6A598B" w:rsidRPr="001912EA">
        <w:rPr>
          <w:noProof/>
        </w:rPr>
        <mc:AlternateContent>
          <mc:Choice Requires="wpg">
            <w:drawing>
              <wp:anchor distT="0" distB="0" distL="114300" distR="114300" simplePos="0" relativeHeight="251732992" behindDoc="0" locked="0" layoutInCell="1" allowOverlap="1" wp14:anchorId="36245CDB" wp14:editId="11FD6ECE">
                <wp:simplePos x="0" y="0"/>
                <wp:positionH relativeFrom="margin">
                  <wp:posOffset>-70485</wp:posOffset>
                </wp:positionH>
                <wp:positionV relativeFrom="paragraph">
                  <wp:posOffset>8258810</wp:posOffset>
                </wp:positionV>
                <wp:extent cx="6667500" cy="1278891"/>
                <wp:effectExtent l="0" t="0" r="19050" b="0"/>
                <wp:wrapNone/>
                <wp:docPr id="1040" name="グループ化 1040"/>
                <wp:cNvGraphicFramePr/>
                <a:graphic xmlns:a="http://schemas.openxmlformats.org/drawingml/2006/main">
                  <a:graphicData uri="http://schemas.microsoft.com/office/word/2010/wordprocessingGroup">
                    <wpg:wgp>
                      <wpg:cNvGrpSpPr/>
                      <wpg:grpSpPr>
                        <a:xfrm>
                          <a:off x="0" y="0"/>
                          <a:ext cx="6667500" cy="1278891"/>
                          <a:chOff x="-179835" y="-28575"/>
                          <a:chExt cx="6580000" cy="817584"/>
                        </a:xfrm>
                      </wpg:grpSpPr>
                      <pic:pic xmlns:pic="http://schemas.openxmlformats.org/drawingml/2006/picture">
                        <pic:nvPicPr>
                          <pic:cNvPr id="1041" name="図 1041"/>
                          <pic:cNvPicPr>
                            <a:picLocks noChangeAspect="1"/>
                          </pic:cNvPicPr>
                        </pic:nvPicPr>
                        <pic:blipFill rotWithShape="1">
                          <a:blip r:embed="rId11" cstate="screen">
                            <a:duotone>
                              <a:srgbClr val="4472C4">
                                <a:shade val="45000"/>
                                <a:satMod val="135000"/>
                              </a:srgbClr>
                              <a:prstClr val="white"/>
                            </a:duotone>
                            <a:extLst>
                              <a:ext uri="{28A0092B-C50C-407E-A947-70E740481C1C}">
                                <a14:useLocalDpi xmlns:a14="http://schemas.microsoft.com/office/drawing/2010/main"/>
                              </a:ext>
                            </a:extLst>
                          </a:blip>
                          <a:srcRect l="-2" t="1" r="3" b="-9600"/>
                          <a:stretch/>
                        </pic:blipFill>
                        <pic:spPr bwMode="auto">
                          <a:xfrm>
                            <a:off x="-179835" y="-6246"/>
                            <a:ext cx="973432" cy="248649"/>
                          </a:xfrm>
                          <a:prstGeom prst="rect">
                            <a:avLst/>
                          </a:prstGeom>
                          <a:noFill/>
                          <a:ln>
                            <a:noFill/>
                          </a:ln>
                        </pic:spPr>
                      </pic:pic>
                      <wps:wsp>
                        <wps:cNvPr id="1042" name="テキスト ボックス 1042"/>
                        <wps:cNvSpPr txBox="1"/>
                        <wps:spPr>
                          <a:xfrm>
                            <a:off x="-126787" y="17836"/>
                            <a:ext cx="6422044" cy="771173"/>
                          </a:xfrm>
                          <a:prstGeom prst="rect">
                            <a:avLst/>
                          </a:prstGeom>
                          <a:noFill/>
                          <a:ln w="6350">
                            <a:noFill/>
                          </a:ln>
                        </wps:spPr>
                        <wps:txbx>
                          <w:txbxContent>
                            <w:p w14:paraId="672365B3" w14:textId="77777777" w:rsidR="001912EA" w:rsidRPr="004E4662" w:rsidRDefault="001912EA" w:rsidP="001912EA">
                              <w:pPr>
                                <w:spacing w:line="0" w:lineRule="atLeast"/>
                                <w:ind w:rightChars="400" w:right="840" w:firstLineChars="400" w:firstLine="1440"/>
                                <w:rPr>
                                  <w:rFonts w:ascii="BIZ UDゴシック" w:eastAsia="BIZ UDゴシック" w:hAnsi="BIZ UDゴシック" w:cs="Times New Roman"/>
                                  <w:spacing w:val="2"/>
                                  <w:sz w:val="36"/>
                                  <w:szCs w:val="36"/>
                                </w:rPr>
                              </w:pPr>
                              <w:r w:rsidRPr="004E4662">
                                <w:rPr>
                                  <w:rFonts w:ascii="BIZ UDゴシック" w:eastAsia="BIZ UDゴシック" w:hAnsi="BIZ UDゴシック" w:hint="eastAsia"/>
                                  <w:sz w:val="36"/>
                                  <w:szCs w:val="36"/>
                                </w:rPr>
                                <w:t>南河内農と緑の総合事務所</w:t>
                              </w:r>
                              <w:r>
                                <w:rPr>
                                  <w:rFonts w:ascii="BIZ UDゴシック" w:eastAsia="BIZ UDゴシック" w:hAnsi="BIZ UDゴシック"/>
                                  <w:sz w:val="36"/>
                                  <w:szCs w:val="36"/>
                                </w:rPr>
                                <w:t xml:space="preserve"> </w:t>
                              </w:r>
                              <w:r w:rsidRPr="008537B2">
                                <w:rPr>
                                  <w:rFonts w:ascii="BIZ UDゴシック" w:eastAsia="BIZ UDゴシック" w:hAnsi="BIZ UDゴシック" w:hint="eastAsia"/>
                                  <w:sz w:val="30"/>
                                  <w:szCs w:val="30"/>
                                </w:rPr>
                                <w:t>農の普及課</w:t>
                              </w:r>
                              <w:r w:rsidRPr="008537B2">
                                <w:rPr>
                                  <w:rFonts w:ascii="BIZ UDゴシック" w:eastAsia="BIZ UDゴシック" w:hAnsi="BIZ UDゴシック"/>
                                  <w:sz w:val="32"/>
                                  <w:szCs w:val="32"/>
                                </w:rPr>
                                <w:t xml:space="preserve">　</w:t>
                              </w:r>
                              <w:r w:rsidRPr="004E4662">
                                <w:rPr>
                                  <w:rFonts w:ascii="BIZ UDゴシック" w:eastAsia="BIZ UDゴシック" w:hAnsi="BIZ UDゴシック"/>
                                  <w:sz w:val="36"/>
                                  <w:szCs w:val="36"/>
                                </w:rPr>
                                <w:t xml:space="preserve">　　</w:t>
                              </w:r>
                            </w:p>
                            <w:p w14:paraId="540165A8" w14:textId="77777777" w:rsidR="001912EA" w:rsidRPr="00E60C10" w:rsidRDefault="001912EA" w:rsidP="001912EA">
                              <w:pPr>
                                <w:spacing w:line="0" w:lineRule="atLeast"/>
                                <w:ind w:right="640"/>
                                <w:rPr>
                                  <w:rFonts w:ascii="BIZ UDゴシック" w:eastAsia="BIZ UDゴシック" w:hAnsi="BIZ UDゴシック"/>
                                  <w:kern w:val="0"/>
                                  <w:szCs w:val="21"/>
                                </w:rPr>
                              </w:pPr>
                              <w:r w:rsidRPr="006A598B">
                                <w:rPr>
                                  <w:rFonts w:ascii="BIZ UDゴシック" w:eastAsia="BIZ UDゴシック" w:hAnsi="BIZ UDゴシック" w:hint="eastAsia"/>
                                  <w:kern w:val="0"/>
                                  <w:szCs w:val="21"/>
                                  <w:fitText w:val="5880" w:id="-692398080"/>
                                </w:rPr>
                                <w:t>〒</w:t>
                              </w:r>
                              <w:r w:rsidRPr="006A598B">
                                <w:rPr>
                                  <w:rFonts w:ascii="BIZ UDゴシック" w:eastAsia="BIZ UDゴシック" w:hAnsi="BIZ UDゴシック"/>
                                  <w:kern w:val="0"/>
                                  <w:szCs w:val="21"/>
                                  <w:fitText w:val="5880" w:id="-692398080"/>
                                </w:rPr>
                                <w:t>584-0031</w:t>
                              </w:r>
                              <w:r w:rsidRPr="006A598B">
                                <w:rPr>
                                  <w:rFonts w:ascii="BIZ UDゴシック" w:eastAsia="BIZ UDゴシック" w:hAnsi="BIZ UDゴシック" w:hint="eastAsia"/>
                                  <w:kern w:val="0"/>
                                  <w:szCs w:val="21"/>
                                  <w:fitText w:val="5880" w:id="-692398080"/>
                                </w:rPr>
                                <w:t xml:space="preserve">　富田林市寿町２－６－１　南河内府民センター内</w:t>
                              </w:r>
                            </w:p>
                            <w:p w14:paraId="54A5D1DF" w14:textId="77777777" w:rsidR="001912EA" w:rsidRPr="00EB0159" w:rsidRDefault="001912EA" w:rsidP="001912EA">
                              <w:pPr>
                                <w:spacing w:line="0" w:lineRule="atLeast"/>
                                <w:ind w:right="640"/>
                                <w:rPr>
                                  <w:rFonts w:ascii="BIZ UDゴシック" w:eastAsia="BIZ UDゴシック" w:hAnsi="BIZ UDゴシック" w:cs="Times New Roman"/>
                                  <w:spacing w:val="2"/>
                                  <w:szCs w:val="21"/>
                                </w:rPr>
                              </w:pPr>
                              <w:r w:rsidRPr="00E00D42">
                                <w:rPr>
                                  <w:rFonts w:ascii="BIZ UDゴシック" w:eastAsia="BIZ UDゴシック" w:hAnsi="BIZ UDゴシック"/>
                                  <w:spacing w:val="1"/>
                                  <w:kern w:val="0"/>
                                  <w:szCs w:val="21"/>
                                  <w:fitText w:val="4147" w:id="-692398079"/>
                                </w:rPr>
                                <w:t>TEL0721(25)1131</w:t>
                              </w:r>
                              <w:r w:rsidRPr="00E00D42">
                                <w:rPr>
                                  <w:rFonts w:ascii="BIZ UDゴシック" w:eastAsia="BIZ UDゴシック" w:hAnsi="BIZ UDゴシック" w:hint="eastAsia"/>
                                  <w:spacing w:val="1"/>
                                  <w:kern w:val="0"/>
                                  <w:szCs w:val="21"/>
                                  <w:fitText w:val="4147" w:id="-692398079"/>
                                </w:rPr>
                                <w:t>（代表）</w:t>
                              </w:r>
                              <w:r w:rsidRPr="00E00D42">
                                <w:rPr>
                                  <w:rFonts w:ascii="BIZ UDゴシック" w:eastAsia="BIZ UDゴシック" w:hAnsi="BIZ UDゴシック"/>
                                  <w:spacing w:val="1"/>
                                  <w:kern w:val="0"/>
                                  <w:szCs w:val="21"/>
                                  <w:fitText w:val="4147" w:id="-692398079"/>
                                </w:rPr>
                                <w:t xml:space="preserve"> FAX0721(25)042</w:t>
                              </w:r>
                              <w:r w:rsidRPr="00E00D42">
                                <w:rPr>
                                  <w:rFonts w:ascii="BIZ UDゴシック" w:eastAsia="BIZ UDゴシック" w:hAnsi="BIZ UDゴシック"/>
                                  <w:spacing w:val="12"/>
                                  <w:kern w:val="0"/>
                                  <w:szCs w:val="21"/>
                                  <w:fitText w:val="4147" w:id="-692398079"/>
                                </w:rPr>
                                <w:t>5</w:t>
                              </w:r>
                            </w:p>
                            <w:p w14:paraId="78712ACE" w14:textId="77777777" w:rsidR="001912EA" w:rsidRPr="00CD2B80" w:rsidRDefault="001912EA" w:rsidP="001912EA">
                              <w:pPr>
                                <w:spacing w:line="0" w:lineRule="atLeast"/>
                                <w:ind w:right="840"/>
                                <w:rPr>
                                  <w:rFonts w:ascii="BIZ UDゴシック" w:eastAsia="BIZ UDゴシック" w:hAnsi="BIZ UDゴシック"/>
                                  <w:szCs w:val="21"/>
                                </w:rPr>
                              </w:pPr>
                              <w:r w:rsidRPr="00CD2B80">
                                <w:rPr>
                                  <w:rFonts w:ascii="BIZ UDゴシック" w:eastAsia="BIZ UDゴシック" w:hAnsi="BIZ UDゴシック" w:hint="eastAsia"/>
                                  <w:szCs w:val="21"/>
                                </w:rPr>
                                <w:t>メール</w:t>
                              </w:r>
                              <w:r w:rsidRPr="00CD2B80">
                                <w:rPr>
                                  <w:rFonts w:ascii="BIZ UDゴシック" w:eastAsia="BIZ UDゴシック" w:hAnsi="BIZ UDゴシック"/>
                                  <w:szCs w:val="21"/>
                                </w:rPr>
                                <w:t>: minamikawachinotomidori-g04@sbox.pref.osaka.lg.jp</w:t>
                              </w:r>
                            </w:p>
                            <w:p w14:paraId="28841607" w14:textId="77777777" w:rsidR="001912EA" w:rsidRPr="00CD2B80" w:rsidRDefault="001912EA" w:rsidP="001912EA">
                              <w:pPr>
                                <w:spacing w:line="0" w:lineRule="atLeast"/>
                                <w:ind w:right="840"/>
                                <w:rPr>
                                  <w:rFonts w:ascii="BIZ UDゴシック" w:eastAsia="BIZ UDゴシック" w:hAnsi="BIZ UDゴシック"/>
                                  <w:szCs w:val="21"/>
                                </w:rPr>
                              </w:pPr>
                              <w:r>
                                <w:rPr>
                                  <w:rFonts w:ascii="BIZ UDゴシック" w:eastAsia="BIZ UDゴシック" w:hAnsi="BIZ UDゴシック" w:hint="eastAsia"/>
                                  <w:szCs w:val="21"/>
                                </w:rPr>
                                <w:t>ホームページ：</w:t>
                              </w:r>
                              <w:hyperlink r:id="rId12" w:history="1">
                                <w:r w:rsidRPr="009F2F63">
                                  <w:rPr>
                                    <w:rStyle w:val="a7"/>
                                    <w:rFonts w:ascii="BIZ UDゴシック" w:eastAsia="BIZ UDゴシック" w:hAnsi="BIZ UDゴシック"/>
                                    <w:szCs w:val="21"/>
                                  </w:rPr>
                                  <w:t>https://www.pref.osaka.lg.jp/minamikawachinm/m_index/index.html</w:t>
                                </w:r>
                              </w:hyperlink>
                              <w:r w:rsidRPr="00CD2B80">
                                <w:rPr>
                                  <w:rFonts w:ascii="BIZ UDゴシック" w:eastAsia="BIZ UDゴシック" w:hAnsi="BIZ UDゴシック" w:hint="eastAsia"/>
                                  <w:szCs w:val="21"/>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43" name="直線コネクタ 1043"/>
                        <wps:cNvCnPr/>
                        <wps:spPr>
                          <a:xfrm flipV="1">
                            <a:off x="28575" y="-28575"/>
                            <a:ext cx="6371590"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6245CDB" id="グループ化 1040" o:spid="_x0000_s1032" style="position:absolute;margin-left:-5.55pt;margin-top:650.3pt;width:525pt;height:100.7pt;z-index:251732992;mso-position-horizontal-relative:margin;mso-width-relative:margin;mso-height-relative:margin" coordorigin="-1798,-285" coordsize="65800,8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f3FLnBAAAFgsAAA4AAABkcnMvZTJvRG9jLnhtbLxWXWvjRhR9L/Q/&#10;DHr32pJlyzZxljRpwkK6G5q0eR5LI0uspFFnxrHTxxhKH9rXFrr9B6W0sIVSKPTHmGX/Rs+dkZzY&#10;u9DtUmqIMp937j333DNz8HhVFuxGKJ3Laur5j3oeE1Usk7yaT73Prk47I49pw6uEF7ISU+9WaO/x&#10;4YcfHCzriQhkJotEKAYjlZ4s66mXGVNPul0dZ6Lk+pGsRYXJVKqSG3TVvJsovoT1sugGvd6wu5Qq&#10;qZWMhdYYPXGT3qG1n6YiNs/SVAvDiqkH34z9Kvud0bd7eMAnc8XrLI8bN/h7eFHyvMKhW1Mn3HC2&#10;UPkbpso8VlLL1DyKZdmVaZrHwsaAaPzeXjRnSi5qG8t8spzXW5gA7R5O7202fnpzoVieIHe9EABV&#10;vESWNne/btY/bdZ/btbfv/rmO2bnANWynk+w40zVl/WFagbmrkfRr1JV0n/ExVYW5NstyGJlWIzB&#10;4XAYDXo4KsacH0Sj0dh3aYgz5Ir2dfxoPOoPPIYVnWA0iAbtgo9bI4NRDz9nZORHg1FIS7qtC13y&#10;dOtYnccT/DX4ofUGfv/MM+wyCyW8xkj5TjZKrp4v6g5SXXOTz/IiN7eWtkgqOVXdXOTxhXKdnVT4&#10;bSpevXhJ8FuIaAutcns4xXQu4+eaVfI449VcHOkajAesFozd5V3q7hw4K/L6NC8KpqS5zk12mfEa&#10;yfctkWmyiRXlske3t8DlqHwi40UpKuNqU4kCYctKZ3mtPaYmopwJUE09SRBfDF0wOE/HSghXPclC&#10;GsgEUUir+ey4UOyGo3LDMAqOQ+uXzngimlHQqKlgzc0nMnHDfr8dBx0aM2SxVtpsLS6z3IiGMttT&#10;sZ7CdsfHnwJKko1OYHUDHgOIvsegG53xcHuyUcLEGZGPAG4xdSnVqBI2W8I1xMkXRtoQ9qpkh+3D&#10;IBw6srf1Mo76YR8uULkE4WgYjneY7uI6E7JkFCDAhdv2GH5zro0rCpqhJRRZJSnnGOeTotoZQPg0&#10;YuMgz5smwqLKhz7rlhHovcGJfyVBlmrwkszu8B6BNhK0/mpz9/Pm7o/N+mu2Wf+4Wa83d7+gT9UQ&#10;EATNXlIiZlYfSQiH5T2NO/dbNdgKUscPhtEossLiR6P+HtTDMAh6YeiwjiLfj/r/IdZsCfEDN21y&#10;tlloQb/3mlpmNVtZVbYe0shMJrcIFKVqdVXX8WmOrJ5zbS64wp0FMcQ9bJ7hkxYSZ8mm5bFMqi/f&#10;Nk7rkUfMemyJOxC1+MWCk8gVTypkOAqDMVTY2A50GkeohxOzBxPVojyWqBaUCXyzTVpuiraZKlle&#10;47I+ojMxxasYJ0890zaPDXqYwGUfi6Mj23bKeV5d1tBbJ0zE5avVNVd1Q3iDSnkqW0bxyR7v3VpH&#10;9COUYJrborjHFDSnDtj9/9EcMuJo/vrFb69//2Fz93Kz/tby+y/it6UdOYXaOK6am3aX1SyFUn3e&#10;gtJcuO6u3L82WyUZ9iN/QEkkKbHCCfK1YtRKRANqkVfinVWEmO2Pe6A2i4lFKWQfzbJOwKhqjgQX&#10;c7wOY6OsSS2LPCERoqToW30vynmVyOUV/AUDQWxMwFH7a+pwZyu5fMJ15mTfTtEyPimh7YoVeTn1&#10;7DOhjdXpnbDPwkYbCWQnFveEIM3cMsK+JPD4wtjO6+5h366/f84e/g0AAP//AwBQSwMEFAAGAAgA&#10;AAAhABNNrPx8XAAA5C4EABQAAABkcnMvbWVkaWEvaW1hZ2UxLmVtZuydO9NsSZWeqxsUMyNmAF1i&#10;Yixo5GhijKYZeTIaIkaXkKEGjUIyZACWrAkac5AB/IIGewxoUxbwC4AfMAGYsj5AoQgZiuDiq5Ge&#10;c17Oy8vK3LmzdlV9367TuyLOPitXrlzXzHfnvlR9r5xOp7/h34vPX75yOv31iwb/f/EvTqevfOh0&#10;eu1f//t/czq9cvpfr3/w9E/gI/Z7n//8D2h+4HT6n3R8pHT+1//yB6f/9M8+eELB6f/+6aunX/Hv&#10;3/6rf/dXiH392Zj/9r//4P88U/Y/4L9y+iP0/M2Hnqn4l8+PCJw+dvogxw+88oenZ2Y+9CqH59Qf&#10;v/qVD33xL57xPvjKn/yW9+orz7o16pmGv/rIa6e/h/P26e+e+/VsBM3Tn/PvGedt/n/l9GfPWN3P&#10;/7uTz29+85tVT3/84x9/4xvf+PSnP/2Rj3ykG6yZyHzta1/70Y9+lGpF53HV4iFwZODIwH4ycDrt&#10;x5dzPTEU/fKXv/zmN7/5+uuvv/LKM0jX0dA1IJD8+Mc/DrD99Kc/TevWnMyDPjJwZGDnGbhDPEuw&#10;AclAI+3G5mGsi3Cf//zn0ZbKd166w70jA0cGSgbuEM8cwXe/+92PfexjBcZKswtdZkrYQ8BFLlfR&#10;L1Q7sM2pPogjA3eRgTvEM2DmV7/61Wc/+1nDkgjDkokikM2ujJhvvvkml58HmN3F/D2cPDKQGbgr&#10;PBPG/OQnP/nkJz9ZMKzbTADr0kY1CNNIslHj0ULm6aCPDBwZ2H8G7gfPBGY8kfzoRz/aBadzmQlg&#10;3bHf+ta39l/Aw8MjA0cGnIH7wTNcZs+kW/9d+LkF89vf/rZTdRB3moHj1sGdFm6D2/eDZ1xmfvjD&#10;H74FaI11/uAHP9iQ17seIgC4Xxi4X8/vetrswfld4lk7H3mTQq+X6SLRl4omxpi0odea2RE+PDzs&#10;oVaP70NbiMf34bB4ZGA+A7vEs9b9L37xi11MMup0ezcwpfDVV59/RePFeB4/yKX3z/q+90jlv6Mw&#10;0U6tg/MyZWCveJYTkPfMXiDL7/6/OpL9TnWP4q1dyp5evUyzIGMhRoWp4/1Gbf8zuoN+uTOwPzzL&#10;aQjNq2Z8JckQIxi7HZh19Yv5PrzqzFrc0Tq4U7fvKMO7dXV/eFZS9dWvfvV26GWYnCG45j0WSqnO&#10;PptHmfZZl0fwat94xmOApbfNngTk9LX1l3u58D1WLvAfYerdzsTPfvYzvj7yfijW7XJ4p5p3jGfA&#10;Bm+0zuycVmW6V5Gro1oBtmjUGcf43GnBi9slEN63U66+8IUvcDIpwqVZxpbeazVtxUTRXPjvvPOO&#10;XlIE0opkafKbUVlimkVgqVksSiyZSRclS11L/DLczZTnlSKcJ+qlL7WksDWcS3B+4C5yfnTGOFdP&#10;K68b5LlDgeYuExVkQq7Ow1S4PzzL3Ot7TRloTsCkBzLqKgKlmaqWaIbwAlwm797pTDWxMHF0q5JI&#10;+fBdf9ZHkXmSkO2DCDeLM/jPCsjyff/730dmSX4Sz3K4aZYgtrDY6pcMp2J+20ACxU83JWmd5k8S&#10;DARRMuTybtG85lVJBEDNzC20Xs3U2FUNg6AyhGKCJldo+SsRAz107Q/P7C+1IhoWVhti4RQZN8kT&#10;+M5XpNCJNuYgGyz3oqS8l1HUuplDUIK2S6rnAPdAEIhj4dTrkE3ww3Ly02ImHt//gWmgV2BszyFe&#10;e+21gZNjPJOttGj67bffRjmzgnciu4jFrJMAAENWJePhreaS4YHP2cUqR78McdSHLUCas1ENZBWw&#10;8+ZMlXrGtDVwcsiFgDm/am6ZsapuL96iqmh2UwRH3Gb4qqG94hmOs5JUovmj00BV+T6BE5BpoKTj&#10;80HXnDVze6lblrtmkh/SkoE7Xph57ZmZfJyQbdFEa/fdd99N500ThU7t7RA4YzzTEBsVAWoytTI5&#10;xg/kLSOYsRts67/+9a+nD5K0cne1HHclAQaUOWyXIIhLwqlN16RyCRlQNhWu0qj64Q9/6OEQKDGe&#10;teZWFVrAtUMhH5nIo5mcJTxqidgrnuGvKuZoMsQxrbtcSxGLzxpFyaTyFBuf8sdGd95bzvcZNasW&#10;wLP/Wii5XNx1CwJDtmXChgalZCOlzYqFk5jBM+Tfe+89jXp4eDBQleTwVlErU2Yp28fvfOc76YDo&#10;NqJWJjllJ5qeQIOdX/7yl0vU7daAQJB5ltbnn9S/RINeZckUPFsaOOYXYE4TJbSZbeWO8WzbtzXf&#10;eOONUkzSSc3apDqRmbYyB0tTkp68rc474ignJTOAVlnlzgArgJVEgGXIY4ZcTFNoyo2HbQWZPLoz&#10;MHCvREpzIKwuNv15VSu7HJlLCOAe51JnrEt85jOfARdtqERk/hIBInYxFVvwfW3bDueMhIwTBeEt&#10;2owPyCzh2czw1h9zeCGLzStH/OFjQpUtOdQM9NiW2CWekSGmagllsqm7ZW2gcDLxMuGpMalcYrrL&#10;3DVxv8xMDtNKkXr6q0m69BtKKfwIIXfNMUO4feXCpatgxsw5ZwOeEaxB1KYhsO4LW6ZHolo65jRa&#10;+Kzs6dIsFZpmJ+qQu+kCidNhaKpJLKsOWJvwjIE2mvszi60qnBfQbch0Oy129ewSz/CUSZFxTNI+&#10;TXZjNdO5/9KXvjSpOcW2TUZb3y3htECQ/yWw120MCz9JOJyn7Z6Xl2rEyX7St214RrxdSMN67h7Y&#10;6epCOGdO0sxVwcmkt37GgJIMmf1i2h2UI/2RhpmZbPeMZ46CO2ppzpLJ3EZLlSxmsHeLZ23ynMUB&#10;MXPHMBPMRBhoW+pi+5JKoF1JE0UgmzMyKf9UNCuyu+cnLeM83y5AaaZq7VvWzHoQbvUaM5O5Gc9Q&#10;QnIEqLna2itWxMAtMpZipvVGjFwaJI2uBDNNSykxKKJkoEEmeM1YY33kIlRdM8d2Sa6iy4zagcwG&#10;i1v3Z6vJw82BzKBL8SkUV94VGBMbEozCVSsWEGE8UxSOxcQg9pRRpC1H/DxKxjems+vqtGzp+Itf&#10;/ELLsaSdPIwh7epeWSFgJiBJl/CHG2aT2xSrMp6prDTbWrQcD/dq03D5Q1oygQjTZB/jP6aYbkMT&#10;i4dYczGKQBmlZu5Ey5AlVQo5HQZx5aSHLBGO185sWG5Lyrv8DRa34hn2M4VJd107i4k2auW0zRN2&#10;w8SqXZRneVtbbS++pdrWljkmUl70oKsVfhKOPczrlMwP66w4piEeWHovb3JzNHdFLk2+NDFvxXim&#10;oPg7ON2xg3C4a2UfpISrP5R086BvIhd5jeLGWLHi5hKY5RALm+gGAtPa7MbMJae0bUCXJTcm+Rss&#10;bsUzZW6Qv+wybWI1oKVb0rmeTLs4OmHMW8ENjbUG60yC3hRgfRf/bdFEChRmaaZk0q1Yy0n5K9I2&#10;ZMLlUFqUDY6GNEuauKI/UrW0MzOYnWu64BnNsc+tfm6AtZtF58TaPBA8xtucS55m4JPlTRh+EPMo&#10;bemQkVor96jkmDZRLtXnLzk3oItd2kZssLgVz1oHSZhzJsLNVnjA0SgwwwV0zQeEhPX0baC8dDG/&#10;cqZ09acbonMKOEYI01gRnRyZXuIXxzzQRBG4dbO1y9pS+JkQMgZ/MqhtPkt52Zm5UswTP9c7V3/i&#10;GUHN788yOXxd1M6I0BatdUajuIT3fteZFFFmL/htAWmmCZjlZbU9MZF2zTRBLy+Ep1poPZbIgV16&#10;A7p09cwzN1i8Hp7hJmlz5kS4OR+EJNvTXpk1bZPKtDunsd2y7Wh1eh5BeBZA6K6DlK/G2BXoMou3&#10;kpmRLAMvbC5ZzO2Cc0U2eBhqi0tjLbCBYMHltsaFOLfcxbTwzNoG+7OloMTPN9I0T3gssTREPnQz&#10;yVhWMAKM9WbU7inhEiiBDJqo4pMCrenJhygb0CXtbqA3WLwAz5hlGOTVY1DBH+4tcZ+AnNGViTRt&#10;YhAfw7OMSXsZLREgzYwJrOP/BtSU3e5KKnbVbJlMVWaQMua3B2lypidp2m14lIlBuq7e1fVcVkpp&#10;lA0uYQjqRq5Spu57Zi7BwNtxZrw/0wRLPGMWUQs+3MrXsbsrkn5qV2YjD1HGpullDvAMo8xtbb8I&#10;GfwuOmmWDVwx4fybSAEzUV40cxfQvTmk0OShDIRTZK7b3GDxfDxj508C2ny7Mkmwh6fangtK2zh5&#10;5HvbNwOU7KWrBmfa1omi1Gep6YhSwEFZ84B4eHgA+PGtqyrVQnO+Z7Ey363QPpvzhER7gsdnFiKF&#10;u4VXpKLkhybT73JbxjPpTzzrPtVFjNK89dZbZIBgXRTo1sPMhiXls5tMoXaqYyIXlycMRtuQrart&#10;gqPeVqboz8C7esTcgC4DbTNdGyy+wLMMuqXhUB8ehZDstnQzHFKYBUkTGRlWMtnW7KqaU4gUWPr+&#10;ZhrFGTTkqKJwtalTaTrfpYGlsm5WNVsAE5wNwEI0p/NdQ4/DlBvluZ7SSOGu6wO2vPXJSvFWHHeh&#10;Lrfluki5lzVbZJeALvUmB5otKb7ZhwK6DJl8btguWRtKgoTb1uVE6+2MztZVODMDN8tssPgcz8Zr&#10;hV6uIllbmeBtNF/mXtozY4W9vfCyO4NmLHpgvmdY0sls3fa1gNYBcqJdVDeBQOZm+JcthcOR6azz&#10;fWuo5ZR4b9RkTTjbJro/PrLZw+9973slDzRBzauAGWkxnqGWEGjKVZ3rxJQDOjpMN3FG9weKqwhw&#10;jYyJmdj1LSaGFP22wo4wi2idJrJ3hnaANqofoxmP3YAuRaEd5nIe08yWMSJusHg62Ugxria3ei9c&#10;lCqLjxSN16I5e+l6Deu8tkyC+c6dZUR0y1tk2qZHATbAgBOGIYoGR8BssUtsaSzrgClJiZQx4iI6&#10;Znrr2yUc3G5PBePadQu6mdna4vLZETmflBITEm6HjK2nPPl0pawcjqfNWNVMb+IZgdBkFD7kxaZN&#10;O1IT6qLQOtXgmzgeIv6SJ04RhH//wmNNGDKX9Gzgs6iJwiagVbWxqg3o0lVIvLlBBF5YL+RKCckh&#10;Gyy+uN5MNaJRz+ov1cscuGuSWB2LgGVMoDzpga0lsZafnKQHype6cnjSS/KX8NFf9p3tFGjreEVO&#10;McccFGw7cBGCHM8iiDJw4JIkW83KGzv4eVUDK+rq4hmmHY6MlmZWUF0CwlyjyNA1AxJOToKoTaAE&#10;tRnItcK3CRF57Zzmkt6ALjlcNP6zozX2yzpN0t4Kb7C4gGeeUBn3oLAptoFGc1d5lzmvf3X4qsDA&#10;lsZ2NSQz6YG2tssDRfgIhPBI5lrzup1Eq5w03X0tjDNuTs+Un1SeNwSch0l4WDVhgYJnXCHQhecs&#10;Iz5sYvRwU02ss+iF3xTLXqlw9HLnwXz1Fiiy3S7BHqWdA+LgAEPaNLacruaWycBy0fW5z32uFSsc&#10;3CgeyrEittrkMqPo0W2KDEf0Bos9POP+RDnvFvvnNkvxl4ZPis0MX1VlARNLarfxb6HWOvV+BBMn&#10;p8DqPLpQoNhyU+u4ZOmspVwc4ye+pM3x0rxEYdHvpvFMhrTNUq+jMwFfNIvMqIZjGgsHgeI2d4tz&#10;uDSXowQAUWqq4T5KM0ewR6OszUTRNt907JjDxOpbAWjegC7FH7md2VOwuaFniKPbYLG5fwaYfepT&#10;n3JSLydUlrP0uJJnjdosvMHDJVuosraWWBq1yrcqS/rr1y5+mTtXbw4M8YOoOPYs8vi95MGTkoFv&#10;Xtmpigea8AejtnXlmsb/xDMpXAqZK6bc38hVbgMXhej0XdWuh9bPzg9hPo7ahPi+HvSQrsJ5pm8l&#10;yRBoujp2A7qkTnkOdCkiB0hxUyzpDRZf7M9kjVlj9LRB2X+042a7g4GDrhvFdQuLqROauw6soaz/&#10;E9LttFm6KTJ2UreRFKmO6OGqdjxqW6/hR4ZaPCtqE0vaXSmXnPkjCujkM3ONrId943mYyUw3iocz&#10;TQ03gmIXPzmujt2ALq1OLi1LpKQoI0p6g8Xfj6N7U7LYP5r7yQAo0k6ZJ+GwKNsrJqaTncl5CrM0&#10;JcaVptaWMix6BhJs5SzCeCZzq3hWlOc0wFUQItefnGfnWkaVJnngUjpVQeNJuxLZUbVjC2e+6ZdE&#10;bHq8lURzRqdRcAYW2xJz7VcmyRinz7WIM4FngzuSDvognjwDueJxpp3mmmLtbBpMvat0lfu88lNX&#10;negf+0Mv1wbM7pJe3af22Ja4xPNr4ZkiBc8IIf2HP8ZIwml/Y5EkAC18nA1XHOYl8ebYDVChtzwy&#10;wAGetZWCIxB1OKjybVHLX+jkCzzL/GEnbWYEB73DDORbDN15kXPkFrSMcmx3FXrW2XrlIfgjut2m&#10;sKBBiFs4LJ0X4lmuEWjwjED8i77ula02A+LnO3yaWtJDL0SZbF79GnvJkTlTlBdwah1eHZL+MLzV&#10;4JsSNl3eJixDNoDuCzzTda2LYIPnEpN/ofdctS+9/Hze2hrpqjPnQtI5y25HyyLw410FJZOrrMtV&#10;uzlzHaD3du3wqwR4CZ49PDzIT3vL5Q1+JqKriyUrb1ufHbWV+FEmqkgmb55r5lvAd0xbbW2WBhz2&#10;L7mm0K+3tVFrzSbQAw2e2Q2NLRA4MEeXnwR4YrTzVhps1/mxq6sWn+MZUulp0ta0Smwbtar2pRfY&#10;kDcPMaGbTJ4Inlktx123IDCHJ23JWP1jT7yt8ViAwR7m2KQtsI24BM+4+HLy5bOWmjZV2dX+zU2H&#10;wCYiJdFTILxNpk4O1rAtcA2X23YgTzugHWgq5ba1AV3SPTaXsmWLeWfUVnLIBovP8Uxb/WLNM2ue&#10;sKfzu4155S+x5OV5y/M6M6I7O3Km3JRur6H0quqS0bw3rVRw17h7r+i6cW3GM9zIR5mamXLYS9A1&#10;BSdat+G0OyTylpKivUWTFba/4qfkUmIHfIbbQ2k2nvE2CjsnzjD+nqxsKbQcBac1YcdMIAM66kmA&#10;h9OEmTKtKifTa79rMQc+f0XG4pcT9vdyVe8rDefmrZVfLXWW/aZ0WamqIxsaGS1TmEldliyhXWUX&#10;shrjZjxDcxkLzMgcr5aoNC5QPrDJ2PM7EEqRK5hi7RYNDgIpsxppVwCjdtI5pxyAmfwB0mh67Fn3&#10;zzxKfrZRsIcqIbhpYhOeXeuxpm+cOEnKynEcZ2BD3roZvuLNYk/GzQSAVKIGAKTNs1XNlFRc2mum&#10;mOjkbHYsBxZMsocp09K4wSpfig55dykcq80o9B1GS0JYrFhkk1R+I82SFyYkrUPrHJL3/2CCbYa0&#10;Dc837aEx0lO3PAkoUau5Cc9sKuOz2WR2aZZRuejnt1NIeREuCkuzCLtpMeY4uKstvWIlH5z5DAYe&#10;AuFRyTS91Cs+tzTw39mlmJxaFI4EloZb/yqBBhSi1jMFc4TDz7Y5nA1WmPV2W4RnU+HfrmmLhKZY&#10;Mmnaf1gGNxAri5XseZtyOz+lucxSmsViuppd1A4/s0Z6GCAZ5mp2ddW2mwh0pgnT+MA8L5MqF4Il&#10;5wnFVRY+eNZuGbFrSDsLz4oz3HDInKATgaX0euwmPCuVaZsll27ilF7c7vqFL16dHiIiIytdbRNh&#10;fpTaIRZbLIhyRplRXmTUJBxAZSnN/KILK68MbL0dcDSWnCzNXEwzT31nPG0lPTDhW8/Okgkn8NaE&#10;LbZL1ivbMu2fcLPMrf1EP7YymWPT9jkHui6aOfJZv3zlLkyILw06gnlpWltSieVRwihPbQxM+Ez5&#10;eRrNCl+aOXL3jtXEKkjHRCszG55vyn+8gmBu83Yx8x9bgyWQIWzFM3ldctaGlWK+trbL6YiYpCfr&#10;Nqm/2FXoaSVpGc3nGWX4uGmXHI5yn7GIxijTqt1MLOm35hSgmDnxWyuyrnBy4CStSwarbRPlrlsQ&#10;NmeCL2TLc2fDey/J+IzXCshDq7qFw5N4Zh9EsC5LOQjT7iHTlo9ejdWxXaY8XbCGLpHrCOugTlfs&#10;LKZw17HQxL2ENBcFGYKS28l0NYvdDLZ00dSLIS2/5bSJWrLosS/CSTeTftH/e/8zDamqdQwIlu/v&#10;jXzeWNXvIdRZuZGJpIvRPNl4+IDAB7vBZPGjnKK22OXKeqCz7bIJdZULc9tyXCKYU0KCMrzVXzg6&#10;j0qJddrK7YjWljici9JDwsm3MEovkmwR7CQapMScqxOTeIbd9ERfvsdbVyfv+CPMWSWjhrbn0qMr&#10;Cg3XMVeTZGxRRNHJqBxi/WcR5TG0ko857u3x47p6RcExEgX3Q7IJp4su9tzOmGPCXWPiAjxTBYq/&#10;YrZH7wMGDrqrlKLVtsQpp70SuvWLaL83sqS25be7XyvHqGkRLILJLEnMwgKbjMKabcWctpKt2y2H&#10;80zqfxLaIcg65woy4CTgsxYiYt69ORCvDysxcYtYJvEsfeBU4z0lbisuv+MqJzXhM2Q/20WA8D1Q&#10;gSfGlzBlmmPuC6T5kktOqc3rYnRqfyYHSpjpcMblehW3s5nZg1+aKdnS7SpYtaiUnnOkniD4vGsP&#10;Dw9Sn5kYGJQYR1dsNQfvvfce/jAvPHagvziTqKmM2lxLIHDWFi1D9uZMalvl5sgNXWKkhpmgMoSi&#10;UF2PfMy7aIpFu5l2qnp/YA9v7f8kntkfCG74lSokDMjhNrRchaCdawrBh9OpBpZ4zRShM4Nnr06P&#10;ZUi6ukqjAesOx5tj6eTWePnueAprVMa1aq4rMPZ/nMmuwueOydPWX8eaxOrpBDty0852bzKmzi6d&#10;f6PBqrpBiJnfhx7EUrrKxYL1DyzibVHS9b8wrXmSwDFbMVF0ts3LL0Mm3Usx58oEvaK7P6lAr383&#10;xqGB9zk89d+IPhfP2lhw3qcpOUkI7Spkf6bQOOo0ReEcOJuhEqCEkwmH+aByDwbmkDGNwhI+wKwh&#10;to7bttXONDhLeGYNKEy66B97SG+bySWLVhV57brcMn2xaR2rhEvRahtwVtUWgTb6gXJ3de9Oqght&#10;KWRRG3VrmCF0NmX4WHNG1P7JoBlDqwVPE7emFWz7FoA3bV4urPJbO9PqLwvaNWolxckb/fK863Y7&#10;D1UUstE+IhzsDoob7YXBhWeAcfiqnSvVnXurk01KSiA04S91pfBSJlOm0F0/h0zjmTzKo3UXpu4o&#10;oNXzd2jht53SNhO3JNvoV63gT97bQE+aS9qhQZSJsGoFge5aSf1JL4Wzmj0EVqdYBnJrWkE9vPjq&#10;thOlW1AOB8L3Fm7tUuovdWxrlEXJO1gKBLd95zUluRvjSEUw/yXQfmHTF5vpWJdmG4c2JU3HpUuL&#10;7vCWuRq+hiSKl7jK2mlNXMhpV/Tq9C4eTjSVxSxget3lcxJyKSYsPCua3g4t2nSfrDBtnexOKk8x&#10;raQlnck3XSZCaiu05h1MP2C3EhP4Lzo5MJnpDLQGE8VEaargRZVT9PiEPNGOthuCmO011yO4WurY&#10;4ln6UIRJO1/TSgFop92FU3TeApTvMCLmB+seW3RmM+/boFl/4jMFzqJLREvhUxrZzfKJZrvZWgQf&#10;UKUP9+RekFv+b+3CGSjadB2ISgfRLULL9JOsTElZiKWJ17YySfiPGBZV3aY94fQjmGyttIFIRvDc&#10;VZtMmxBTD1HQUNSWpt0YnBfTStJYfBJgsM9LRN7axGFlxvmZv+Za0r+NzxzL7C1NOQrUvezy28ut&#10;9VRLmHohvL1g5K1HjdUcWJoJ1l/WK5rdtYEo4Rt0UWVPRLA3ZUvtepno7paKWpc7czJD28qMsGRa&#10;0xNjsZM3nR26MtpiA7f1U+ukm7hWNGeaXb2UadE87SYtH3SkUL/+9a9TT9I2lIQvn1On6QwwaV+b&#10;pCrTMpqmdVHWVWtmITCHwlRi/U9L6FpJ3mZORPP7Gk/iXpn+NLtu/PznP2+/GuKngd0hJVJBRTlB&#10;EXteZa9WDYEWEbuI0nWpZZbwE89a4YLoKlx3She1ZYretLnVNJWZSb+y0u5mckYvxecfXl8yVPi+&#10;e76ksPDTh6xkUdsWFk6pbdGsZuoXh02qlZtAm+kk0kSrqmsR5uAKqBvIIzAdVDsNHMVT7SnL9KfZ&#10;TYjEShXy4XsZxSm9COv1f7/+4F72PRrrLBVVpal318ibNTBPisx8s4Sfq6CrxBW0df3mTxEual3l&#10;RyAuMD1zYqBKugm0IZRxoVR/zwIWhPfDTvbAaMqI9sxycazcHAgxiX2gnK7Un02DdOoUnea0vU8T&#10;RWF2JV3+KmzqbC0+MoeZUKJQk1XyVH6W6U+zzUl+w9T+g0/tdQhjHUgWBRqoaOeMno16iEyXZusP&#10;ECI3dGRn0cpMckr45bs4rRJWWft9v9aBopbwnbeSlnFzw6jW9NhE9IIfnKKW0i9+gtm53rUAUxJs&#10;06RZV5rh3dkk4diiNOcxTWsirxog3m7IuUV3CKkfNzKcVJJ01wHWjXWaSOWPTKcP3lsUz7nr+che&#10;2VyZ/jTdJaLFYJznplfGlbSHg1UZJnUBLZIDXZCgq8cKTRSfmSruOpcoqnJ/Jmdal9oLXuZk2drc&#10;2/OALEvmINPJvW+/Se1VaCI1dGnQRdrajMJPJglG2ErmTXiICfSUTWEaKv6UuWAlIsZusCPxN2SK&#10;CRZQhlPUrjYLJMvn/RxBgjaEvBf7yK6WItIsDugKK6tJdZzkIpylLG8osky431ZizzNbUTVooqro&#10;GQiPu0r4aM4QlsbmKDLD5xJMXbIifrupLdjZDj+dfFmsPOFgSdi4SYW5jAJXMMWHhz4A9FmLsrXY&#10;nrqcaRNsy/C8HTv2drWXcs1MWJCvmC7NVUPEyH1wJY3n3symclJf1YBAGtX1S1vheQ5uyJ/rHnmP&#10;RgrLTFOAdF3Xrs3JKPNkKQO5NHGGZpFEQ6nCapI1P4tmipsrQlXzkikOy+3uUfOkuFSmqxdIiaVt&#10;tk62Mi2HU3HGIme8EZi33mpuOW3+4bRiyTmd2l9vLwk7q5krbPNAPQlXbtoj7hNWm9SzzA2E0exz&#10;51J9Hl58KTX1bI4dJRvGaogHchpRYZd8zrJ36YzlprR93hb4Wb6BFt1gYZYFTbOVhJneYhocsphT&#10;nbOU3rxjsBpj0X9WdAhridsTrCdtV1uihA/otjJwSmg0kSxBsWSWzhuTznRNE1rJhoLtCot5OuHI&#10;udiwVIHCL83iWtuUfHsKzJRA8zLTuZpbW0sca273iEqYneHme6vEw9uullOE1SzMdlThWJ4LN/tW&#10;XB3U312MLZqv2LST6ExaJlrOtUyjebACyoLu4pnP9nbSYs62CSez9Z/h1tD2whn3liEpXHCodcZe&#10;FaKEX/QU4dLUtUS64dOpJe2JCXdNEpvwDN3lZmW6WRLpZsq0f80pez1kQKQ8e9elBMAnbRLOIQPN&#10;l3QVSHMRcIMPJ/5Ufq4/GcW2sVj3QC8yOYl7hbDzXULyaLPCDG0zndqStsIu071XIS7EM9KltStn&#10;5DA6xxluPe9GaqaJdqA5krGkicQhe9WtcmFuwzOZIAN2wJnxrdCz3CheZXMrnvGlC2/RStqczpZo&#10;A0KmMNtRLSctDjauBFpwt1V1dQ6QNihOe5P3LAdKrkpzVVXKe9UOvM2ZYlryOq5aPEsgy8rA9NbN&#10;InOW/klhZ8YhmygLupwTLNZu0XyiW8q2fHPIGaaZ9h9Oy3RvEl2xJbft/xJRwk9cXBqS8eZwOca3&#10;U3NgTq3kz9Nb8QzLRJOZu5zu5n5VrW5cZdqIXk26GJ5qk17VPC8gtVaujXRxSV6R7yI8b+USSfuG&#10;EmiDrp00MTl3kOdziUvdselnV+BGzCzKhffPSAs3ZNrvB7RX95lq4kofBmGelaKuMLiCk2l9kk5A&#10;wsMZPJNmmSMDbVzaom3zp3V7E57ZOG+XdxPWeg0nJZPuCk8ySXAbk9zjIc6kkluI5fOJ4iE/hnNW&#10;+DPCMzKEKTGWWvdWrMtaHG6blmT6XPcDlujZpY+lOiAxMtc1mtpQ3k2OklAWdHf6SbI92/t2kbOX&#10;iW3DtFekooTspgkLJ6GB7XBkZFqe5DFdaukS/gDPHKMJaaN8moeesWXnWuRbH8YcQiuZdLBLA5//&#10;uDlm+cxjhtx3EGmzy0yBJZorTcAdN+ypaaZk3sOwhs22rGGJKJrlmx1LAt/yz+GWgUv6zU/5pC2w&#10;RFg4H7fZMafOnDFxrvxYm3qls2h2OPJ/sIZmTCzJdE23wmVBD/CMmWnPRbRf9cGo7GIIGRcI+uph&#10;2lAJSvyl3iJcwp930vq7T/lhFkObmxfgmWy2r1Wpelkcca5+9CsSeOKEiSDT1zK3ORDekJQz9s1V&#10;WjoPbLY1E6yU+0rTzuycKKHNr6FbxFUW9ADPsN7+dNnA+V2FuZS6En6G007yrhLE2lvauZC7o+aZ&#10;xjMvpbn9WVrQHtIFsSZzthGpJ2lp8+7dnpAqPjR1DmiHFDdWBYp8Nsdj3ctWXy6lk6IHr5B4eFqc&#10;pMdj9V728zz9blNr3/ZJlMBzDT2+w2VBj/FMWzRXBMLf/i+zgkB2FeZSYkv4roXC6X5BtVXF9Ym/&#10;Z885X5uzNiEtp1XVcoRnzjlZPQfPsCmzhjRpSn2lUBuaqU10eSySYeEPfyVr1UrqlHByki6qBl0p&#10;KTGuedO3QufjilZty0n9XdpDTKQY3x3KO0MqXHFph80MAdpr6ElcLQt6Cc+c2/ZXKSm6ezOEXYWZ&#10;jiVdwm9r0Q0tNYhmM4Kq9mzfSp7LafEMK2Ml8ccBU1CQ1l1JpVbbmtaMIdtt89fetxiYs86BjLsQ&#10;PkteA/lVooG3gjQki+bStA+ThIebYGfm3zXFnzZvdnJvRAm5XUOP6XBZ0DRb684thJZXhrB0iksZ&#10;6KcNsw1KnBL+BiedHBQmvWTxEv6k/tNpSZD4XBZWkheTmWcR3eH62lc6INoc/+3WeVtdQ4WZzaSX&#10;rFimO+VdJdwG8Lz9XtJ2Ll/W7QPb2aWfurUnuyVK7BvW0BVDKwu6LW6ZjZguX2QinO4V0K7CXMpY&#10;CV+18NJjVNJLSrpiOTDpgZJx17yS2J+1g3h2xqO9Upxzm2U5ajgnNp5Od4NIN8617kVvJ0EX/Yg5&#10;FwupLSWT9sBCWMY/jdF1HiZ7Ss96jyratjWJ5Z133sFEpmjJjX3yS+A7x7NMtXLebsG7P1S7qzCX&#10;ZkLBM/0oeIa8NDD5SsvShBz3pp4lumguzRylrhfva7gnR0Bzk2bmDlYp4FJT65sLbt37kS1bNIEz&#10;0Fwro0dDzgIGCVOu9l0Gzqb5qxxWa6LrefYKUZSu4rBzCMFKFXzm2K7yAdNjIQgHpLQJmzbhrj0T&#10;Jdj941mbTP0xDJeGiMovXDBkV2G2IYhT8Iwths788Cc/7BH4pHBpqqvLzFFLNANxScclmeQDLC/2&#10;Z0vLQnwqxrhSpQ1N7paxKJdskebseu7drJGcX4zxD5h0i1n2nWVs16RlgMNWZ7rtXjBbtyG7CueZ&#10;1NMXNWkoaRvdOVGivkc844RWosh7wMp/EXjaMJemxFVWNJFqaXiBlNgfs/k8oqVwWz5QBMbkVVvX&#10;WUdmAuhnIMNbnQMO67irf5XJRcFArbr4c/argSwZWlWeAqAa4EoGrM1pMUdE4eMeC2X1gU7a2j9d&#10;Qn6She7zQFnQ3CXgvLH64csiRFGKVeZ2CRNDRMqHt7VE3OI4M+2ZIUvhF583N0tmUs+gK8U20+fg&#10;mdNASrj1RUHYCo4tq4wgh9ZZaphZeal8PhMA56pyeQLMpIl52hF1DbVhisMeF4uAdOKo4zJB0vT7&#10;mEV5q7YI3EWzJJlZ9MhuZxqfT//feuT8myiujpt87U2BSH8rvE1tq2eJg37CyegGiZVYN/wl/Wfx&#10;B8EOus4y0RV+HtFq3AiUPGWT/Ye+d8ZOgnMbR5q6PWbNyGuIjuYPCE54uKzo53MAVBTTSybkiW7c&#10;j/Vnr2hinAmklUmO9wHKG02d41NGzrecpaD2zy/T8JHxrGRSCzrrK/daTnG7bfKoJideKwDHak10&#10;xTYzOVV6ApRIzU8i8Wyz0XbgIDp3mWiHX8JZwzNFP86Ne0XkUa8YF4HM6IBmfSvomdAtw+bM5gbK&#10;LdM+rhqkUz/zhi0/CRqYoCtTIcmWkxrolYDHutd8c+6UKOl9ZDzLxJJSL2jPn+LeWU0239bfDpSJ&#10;qxhqlYtDOHYAYvXDYmHILT5cufkRv72FY1u6y+/mtQgievE8oBv90jJa4qOk21WYpdk1DZ4pE2dN&#10;AUZ1tXWZuMHLF1g5ywTy3AXpKpxhLsWe/KStE2aXb4G7IFRTHx8fz5QlZZJlROnPrb6dh8ix+fWn&#10;JZkyJMUupwlnwxx4Pq1+s2Hg0hDlVuvX+YHw2pSAjktKNvOHeIZWGz/X/rnyJQL/iN5ZdeaSbdKu&#10;4zpLv4TnV+GkM4p9SXiJXzJ2F82S7flM3iK68sApF1/xszQtab44viOffAubcO91CeHZWbNFwmcN&#10;mSwE6OXrGYXpuzQ2Z2JS54zYGp6t6midajmrSooAGtrv7Q+Kz0zRZOHF+UnrFhuo7XZh6KzrTUKz&#10;LRMZb5eZAtIwI1ZG7bBZUvpUeKZk8lzHNy9Zf3y49Vs44pejbhhLnqOGwGS7L82DYg26Lq/XBuUb&#10;hsz4SVqotValig7HA29kFP3TeNZ1Qcxul33fRhB9JqOsg24TeeYU5s7yp6tqzLxkFZ7lW5u6C4e3&#10;Ch+ZUxJ7SSYv9Hwpk0v8GXPzY+clZ+xulrmdG+36FZ6lxaQ3h1AGTuNZGXfrJtEz9wVp88Cme7Iz&#10;vimXvFhrK2WpDZpPuApnQtuzTMnqkck9F+sS37R+vbhYwi2eXaJ/aeyO8WwexrxKeG21BJrnANMm&#10;+G63x84T7deoitGjWTLghANg+dEcL8JH8yXIgPHMkMZV+SPEtVc8YwVM4pnFRPierJKnleT1ZIJe&#10;XnD12FUwS0lqlXoeoUp3amIpS4Vfmnca7OF2ZoA1kksG+nHOXXvFM3Lj3+XPxHSBJwV4pRagytRC&#10;tyuG3w/jJxF18sjhXf1iSoxjUX40uxlQzss7iN1aLDG7ag/mXWRA+7NcWbkL0NxoV+Xloe0Yz/J3&#10;PTIxA8hRF1edP/nJT8hNpi2Tx6vcBrPEqiXNtg7x+uuvX57195WGzLxpEy7T+yonL32wwjMWlNdO&#10;2Z9pAuQ0uEpO9odnDvGsl/cNRcofuzTeqvBXUKyTnKGWXsuvEi6IJGe+H3qVyrw0Sm40c1+a/Lx8&#10;gVBx3pwCwPLjxXjTePeHZw6XBBhsCqiYb6IrwLfq+IkKbkDzHgdHaP14lUZ1h1hhEpaEaC9m7fBB&#10;ZAbyHAL/QLVMzktMDwo96LpWQnaMZ4T41ltvJa7M00ag+SEzku3z02vV4f2gpyCcQ17iW+Ag7isD&#10;T1jQveKZUsJ+1TBzI4iy/hli/v22+5qAh7dHBl6ODOwPz0AygZmOPOUsSFaaMzh0FRnuuj3OPYCX&#10;Y2YdURwZePwM7A/PSg74i0mJRgKzR4Y0meMOnHwT0BY/j+aRgSMDT56B3eMZGeKHAxLSHofWrwNg&#10;S2D2iU984ticPflsPRw4MjDOwP7wLHc/oh8eHrpvWDzCLk0mOPKr8ZnIdDL5B31k4MjAE2Zgf3jW&#10;TQY34r0tSxhL2gIXEmVnhjZe9MCrA8O6pTmYRwb2k4E7wTMSBqgALd4wXQhaq8ONlPxOsK40Dzzb&#10;z7Q9PDky0M3A7vHMKAKotD9KbtRZxaezBKy2PNO0M91cHswjA0cGnjYDu8ezTE9CmiFnCagGAqWr&#10;NFEoDmB2fBsg83/QRwZ2noG7wjNymZC2hGTmC5ZauLLAgGAveIDZzifv4d6RgZKBe8Mzue+f3jBW&#10;bYYuawDboNXkDRGAs6TqaB4ZODKw8wzcD56Ve1e8Z9t9iaO75RJKqSvprrD/HF2xuPNKHu4dGTgy&#10;cD94plolxvCbjHroqa1VF5wSvZJOYfP5A2a6xkwrxxw5MnBk4F4ycG94Rl4Bm8QbvrP+2c9+NvGp&#10;0Iarws8mF5joyaIVK9l10EcGjgzsMwP3hmeJZJlR/pLwl7/8ZX7PJ1GqIFnb5IqVHR5/hzFVHfSR&#10;gSMDd5qB+8GzJSQrieeXtvkyATu29mU1oA5Ig8/PqnGT7Hh8WVJ3NI8M3HsGTqcPssz/OX/j48X/&#10;H3i+w/lHHP+Yf3/Ivw/x76P8+xevnE7/kf//qLQ/QfuZ3D/8LZ//nn9eyH3xL06nr6Dkn8J9pvNP&#10;+PePf0u/yv8vxv8H6P/+p884+vwl9v76RSP+/zv4b9P+HP/+nH9/y783fjvutdPfn17Ye9b3QvaV&#10;05/R6n/upYYziA5IA+dcPq8+LEGGXwxhb5pqRefxXpJz+Hlk4MgAGbifHWpbLkMRb5d885vf5G+1&#10;6Jq6XFn3Yfw5F0ku0gE2LthTvzUn86CPDBwZ2HkG7hDPEmxAMtBIu7F5GOsiHH9dGW2pfOelO9w7&#10;MnBkoGTgDvHMEfCX2i/8/d6ynwMXuVxFv1DtwDan+iCODNxFBu4Qz4AZ/h5Y+5aK92cmuvswMbsy&#10;Yr755ptcfh5gdhfz93DyyEBm4K7wTBjDM1w/vS2wVJoDPCuoxsAcy0bteP6b0+SgjwzcRQbuB88E&#10;ZjyR5O+KrgLVjEACWFf+W9/61l3U8HDyyMCRAWXgfvAMf9kz6dZ/F35uweTPyR8z5d4zcNw6uPcK&#10;zvt/P3jGZeaHP/zhW4DWWGf5Jth8au9XUgBwvzBwv57f75zZiee7xLN2PvImhV4v00WiLxVNjDFp&#10;Q681syPkT9LspFyP7EZbiEd24DB3ZOCsDOwSz9oI/JNvBZmMOoW/uSmF/qMw0sPjB7n0/lnf9x6p&#10;/HcUJtqpdXBepgzsFc9yAvKeWYtPV0ey1kRyeGuXsqdXL9MsyFiIUWHqeL9R2/+M7qBf7gzsD89y&#10;GkLzqln+bohg7HZg1tUv5vvwqjNrcUfr4E7dvqMM79bV/eFZSdVXv/rV26FX7sBWaa55j4VSqrPP&#10;5lGmfdblEbzaN57xGGDpbbMnATl9bf3lXi58j5UL/EeYercz8bOf/Yyvj7wfinW7HN6p5h3jGbDB&#10;G62r26YZge5V5MzAIsMWjTrjGJ87LXhxuwTC+3bKFT/0ycmkCJdmGVt6r9W0FRNFc+G/8847ekkR&#10;SCuSpclvRmV9aRaBpWaxKLFkJl2ULHUt8ctwN1OeV4pwnqiXvtSSwtZwLsH5gbvI+dEZ41w9rbxu&#10;kOcOBZq7TFSQCbk6D1Ph/vAsc6/vNWWgOQGTHsioqwiUZqpaohnCC3CZvHunM9XEwsTRrUoi5cN3&#10;/VkfReZJQrYPItwszuA/KyDL9/3vfx+ZJflJPMvhplmC2MJiq18ynIr5bQMJFD/dlKR1mj9JMBBE&#10;yZDLu0XzmlclEQA1M7fQejVTY1c1DILKEIoJmlyh5a9EDPTQtT88s7/UimhYWG2IhVNk3CRP4Lt+&#10;UBxtzEE2WO5FSXkvo6h1M4egBA8vqZ4D3ANBII6FU69DNsEPy8lPi5l4fP8HpoFegbE9h3jttdcG&#10;To7xTLbSoum3334b5cwK3onsIhazTgIADFmVjIe3mkuGBz5nF6sc/TLEUR+2AGnORjWQVcDOmzNV&#10;6hnT1sDJIRcC5vyquWXGqrq9eIuqotlNERxxm+GrhvaKZzjOSlKJ5o9OA1Xl+wROQKahnNImlVsz&#10;t5e6ZblrJvnR2cPZcLxw8tozM/k4Iduiidbuu+++a8+TIAqd2tshcMZ4piE2KgLUZGplcowfyFtG&#10;MGNP2Nb7z0CmWisX0xrcXCLAgLKnsUsQxKWBqV/XpHIJGVB2SXmXj6of/vCHHg6BEuNZa66rpMt0&#10;7VDIRybyaCZnia6GZO4Vz/BRFXM0GeKY1l2ujLKlWaMomVSeYuNTfmvojjjlfJ9Rs2oBPMeihZLL&#10;xV23IDBkWyZsaFBKNlLarFg4iRk8Q/69997TqIeHBwNVSQ5vFbUyZZayffzOd76TDohuI2plklN2&#10;oukJNNjJn0YqUbdbAwJB5llan39S/xINepUlU/BsaeCYX4A5TZTQZraVO8azbd/WfOONN0oxSSc1&#10;a5PqRGbayhwsTUl68rY674ijnJTMAFpllTsDrABWEgGWIY8ZcjFNoSk3HrYVZPLozsDAvRIpzYGw&#10;utj051Wt7HJkLiGAe5xLnbEuwV+5BRdtqERk/hIBInYxFVvwfW3bDueMhIwTBeEt2owPyCzh2czw&#10;1h9zeCGLzStH/OFjQpUtOdQM9NiW2CWekSGmagllsjn483uZeJnw1JhULjHdZW5zedecTA7TSpF6&#10;+qtJuvQbSin8CFF3zTFDuH3lwqWrYMbMOWcDnhGsQdSmIbDuC1umR6JaOuY0Wvis7OnSLBWaZifq&#10;kLvpAonTYWiqSSyrDlib8IyBNpr7M4utKpwX0G3IdDstdvXsEs/wlEmRcUzSPk12YzXTuf/Sl740&#10;qTnFtk1GW98t4bRAkP8lsNdtDAs/STicp+2el5dqxMl+0rdteEa8XUjDeu4e2OnqQjhnTtLMVcHJ&#10;pLd+xoCSDJn9YtodlCP9kYaZmWz3jGeOgjtqac6SydxGS5UsZrB3i2dt8pzFATFzxzATzEQYaFvq&#10;YvuSSqBdSRNFIJszMin/VDQrsrvnJy3jPN8uQGmmau1b1sx6EG71GjOTuRnPUEJyBKi52torVsTA&#10;LTKWYqb1RoxcGiSNrgQzTUspMSiiZKBBJnjNWGN95CJUXTPHdkmuosuM2oHMBotb92erycPNgcyg&#10;S/EpFFfeFRgTGxKMwlUrFhBhPFMUjsXEIPaUUaQtR/w8SsY3prPr6rRs6fiLX/xCy7GknTyMIe3q&#10;XlkhYCYgSZfwhxtmk9sUqzKeqaw021q0HA/3atNw+UNaMoEI02Qf4z+mmG5DE4uHWHMxikAZpWbu&#10;RMuQJVUKOR0GceWkhywRjtfObFhuS8q7/A0Wt+IZ9jOFSXddO4uJNmrltM0TdsPEql2UZ3lbW20v&#10;vqXa1pY5JlJe9KCrFX4Sjj3M65TMD+usOKYhHlh6L29yczR3RS5NvjQxb8V4pqD4OzjdsYNwuGtl&#10;H6SEqz+UdPOgbyIXeY3ixlix4uYSmOUQC5voBgLT2uzGzCWntG1AlyU3JvkbLG7FM2VukL/sMm1i&#10;NaClW9K5nky7ODphzFvBDY21ButMgt4UYH0X/23RRAoUZmmmZNKtWMtJ+SvSNmTC5VBalA2OhjRL&#10;mriiP1K1tDMzmJ1ruuAZzbHPrX5ugLWbRefE2jwQPMbbnEueZuCT5U0YfhDzKG3pkJFaK/eo5Jg2&#10;US7V5y85N6CLXdpGbLC4Fc9aB0mYcybCzVZ4wNEoMMMFdM0HhIT19G2gvHQxv3KmdPWnG6JzCjhG&#10;CNNYEZ0cmV7iF8c80EQRuHWztcvaUviZEDIGfzKobT5LedmZuVLMEz/XO1d/4hlBze/PMjl8XdTO&#10;iNAWrXVGo7iE937XmRRRZi/4bQFppgmY5WW1PTGRds00QS8vhKdaaD2WyIFdegO6dPXMMzdYvB6e&#10;4SZpc+ZEuDkfhCTb016ZNW2TyrQ7p7Hdsu1odXoeQXgWQOiug5SvxtgV6DKLt5KZkSwDL2wuWczt&#10;gnNFNngYaotLYy2wgWDB5bbGhTi33MW08MzaBvuzpaDEzzfSNE94LLE0RD50M8lYVjACjPVm1O4p&#10;4RIogQyaqOKTAq3pyYcoG9Al7W6gN1i8AM+YZRjk1WNQwR/uLXGfgJzRlYk0bWIQH8OzjEl7GS0R&#10;IM2MCazj/wbUlN3uSip21WyZTFVmkDLmtwdpcqYnadpteJSJQbqu3tX1XFZKaZQNLmEI6kauUqbu&#10;e2YuwcDbcWa8P9MESzxjFlELPtzK17G7K5J+aldmIw9RxqbpZQ7wDKPMbW2/CBn8Ljpplg1cMeH8&#10;m0gBM1FeNHMX0L05pNDkoQyEU2Su29xg8Xw8Y+dPAtp8uzJJsIen2p4LSts4eeR72zcDlOylqwZn&#10;2taJotRnqemIUsBBWfOAeHh4APjxrasq1UJzvmexMt+t0D6b84REe4LHZxYihbuFV6Si5Icm0+9y&#10;W8Yz6U886z7VRYzSvPXWW2SAYF0U6NbDzIYl5bObTKF2qmMiF5cnDEbbkK2q7YKj3lam6M/Au3rE&#10;3IAuA20zXRssvsCzDLql4VAfHoWQ7LZ0MxxSmAVJExkZVjLZ1uyqmlOIFFj6/mYaxRk05KiicLWp&#10;U2k636WBpbJuVjVbABOcDcBCNKfzXUOPw5Qb5bme0kjhrusDtrz1yUrxVhx3oS635bpIuZc1W2SX&#10;gC71JgeaLSm+2YcCugyZfG7YLlkbSoKE29blROvtjM7WVTgzAzfLbLD4HM/Ga4VeriJZW5ngbTRf&#10;5l7aM2OFvb3wsjuDZix6YL5nWNLJbN32tYDWAXKiXVQ3gUDmZviXLYXDkems831rqOWUeG/UZE04&#10;2ya6Pz6y2cPvfe97JQ80Qc2rgBlpMZ6hlhBoylWd68SUAzo6TDdxRvcHiqsIcI2MiZnY9S0mhhT9&#10;tsKOMItonSayd4Z2gDaqH6MZj92ALkWhHeZyHtPMljEibrB4OtlIMa4mt3ovXJQqi48UjdeiOXvp&#10;eg3rvLZMgvnOnWVEdMtbZNqmRwE2wIAThiGKBkfAbLFLbGks64ApSYmUMeIiOmZ669slHNxuTwXj&#10;2nULupnZ2uLy2RE5n/+fvXPL1dxWrnC/BHkJkvNwJuAAeTVyxhHA9lA8hDMCj80jaMBD8AAc5HMv&#10;75XlKoqi9F/2v9v6gVYXi8VVF5IlirpsuhIVEu5N5tpTnni6pwwOx8NmDrVSm/kMRyjSChvyYtOq&#10;7akJVdHROtVgmzhuIv6WJQ4RhL9/4bYmnDK3cE7wmdR4YRXQ6rU51InsMgTE31wgkl6YL8RKAckm&#10;JzS+XW8mjGjgmf2l9zIGrlokdtsiYBkTgCc90bUl1vnJSXoCvlWVzZPekr+FD35Zd/Yh0Pvxjpyi&#10;jjGotG3HRSjleBRBlIYTkyTZkRU3VvDrUBMtqhrmM1TbHSktxexBVSkR5hxFhqqVJOHgZBK1CkCA&#10;TUfu5b5ViMhr51SX9Insks1FYz8rWud+aadI2LvwCY0b+cwDKv2edGyKnaBBHoIPmev4u813BSa6&#10;1HaIkMykJ2i9yg1F+EgK4ZbMvcZ1H0S7nFQ9fCyMM24Oz5RfBM8NAcdhMT3sqrBAyWdcIVCF5Uwj&#10;fixidHNTRbQz6ZW/6SxbpY6jlp0H81VbUpH1DgnWKH0MiIMBNOlh7JwhcmfSsFx0/fDDD12scDCj&#10;WCjDithukcuMgqNtinRH9AmNo3zG/kQ57xb9R4ul87eaL4qtNN+FsoCJLdhz/EfAGlPPRzBwcgjs&#10;jqMbBYouFzWPS5QOTeViGJ/4Epr9pXgLYMF30flMirTMUq29MwFfNJPMWQ3D1BYOAsVsdouzuZDL&#10;UQIkUfpUzX0UMkdyj1oZzURBWy/ad9ShYvepAJBPZJdij8zO6MnZXNDTxN6d0Nj2z0hm//jHPxzU&#10;2wl1yyEc9+ShVqeFT1i4pQsoo3Viq9Uu31CW9OvX7vwydu5enCjig6gY9rvn8b3kyZ2SiW2e2QnF&#10;DU34k1bnqnJOY3/mMwFuucwVU65vZCrbwAUQTO+qDi00Pis/hPnZaxPi+3rQTYaA60xvJUkR2XS3&#10;7YnskpiynNQlj+wgnZtiSZ/Q+LY+kzZGjbOnFUr/046n9U4aTqoe5NcjNCYmNLsOzKHs/3ek+7DZ&#10;2hSZG6ltJHmqIzhc1c5bnat1+pGins8KbOaSvirlkjM/ogAmv5VrZN3sm4/DDGaaUSxcKaq5Myh6&#10;sZPjbtsT2aVjcmlZPCVE6VHSJzT+2Y/hpmTRfxVfJwJkkT5k3oXDpOxXTAwnG5PjFGYpSowrTc0t&#10;RVj0SkqwlkOE85nU7eazAp7DAFPJEDn/ZDwr19KqFIkDl9IJBY0lfSayouptC2e96IdErHq+lAQ5&#10;vVMrOBONvYu59iuDZJ6nj2rEmMhnkx1JO30R7x6BnPEY04e5hlgfTZOhd5eqss8rO3XVCf7cHmq5&#10;NmB0l/Bqn9ptO3GL5ffKZ/KUfIYLaT/8eY7Enf6NRYJAauHnaLjHYd7ib7Y9kSr0lEc6OMlnvafg&#10;KInaHaC8LWr5G418y2cZP/SkzvTgol8wAvkUw3Bc5Bh5BC2lHPuqQvc6u1Vugj2i+zKFCU2GeITB&#10;wrwxn+UcgSaf4Yi/6Ota6eoRED+f4dPQEg61EGWwefar7S1HxkwBL8mpG7zbJO2heUfwpoRVl6cJ&#10;S5MTSfctn+m61p1ghUeJxb/QexT2q5dfj1vvI1115lhIOkfZ42hpJP14VUGXyVTm5a7eHLl20Gu7&#10;3vwuDt6Szz5//iw7bS2XN9iZGV1VTFlZ22221wbxrUygCCZPnmvkW8A7ph2tR2nCYf2Scwp8Pa0N&#10;rJFNgANNPrMZaltS4EQdVb4T4IHRx60QrNfxsam7Gr/kM6TS0qSNtEuca7UL+9ULnIibm5jQJpMH&#10;gkdW57jqEQTqsKR3GbN/bomXNW5LYrCF2TZpC5wjbslnXHw5+LJZU02Lqqzqf3PTLrCISElwSgrv&#10;wdTJwQjnHFdzmW0D8rRDtiObCty6TmSXNI/FpXRZY+6MWks2OaHxSz7TUr9o88haJ2zp+mpjHfwr&#10;lrw9bnleZ0QMR0eOlIfS/RpKj6puKc29aYWCXePhXtF9/TqdzzAjb2VqZMpgT0H3KXmimw2nr5CI&#10;W0qK9hJNWlj+ip+SW4Gd8GluC4XsfMbTKKycOMP4PVnpkmvZCk5XYcNMIEN21J0AN6cIM2U6lIPp&#10;uT/UmA2/PCJj8dsJ23s71F8K4WjcuvxuV2e3P5QuM1X9yIJGSssQZlCXKYtrd1mF7Pp4Op+BXNqS&#10;ZqSOR0vUNe6gvGGTvuc7EAqRezDF+hINDgIps+vpUAClNtIxpztIZrKHlEbRbQ/tn7mV7OxesIYq&#10;Lrho4lQ+u9dtTW+cOEiKynWcR+BE3IYRvuNmsQfjaYKEVLwmAQjNo1XFlJRfWmummOjknDYsG5ac&#10;ZAtTptOYwSzf8g55V8kdw6YXeofRkhAWKxpZJJVvpFnyxoCkdmidQ3L/Dya5zSntxP1NW+gc6aFb&#10;7gQUr1U8lc+sKv2z2mQOaaZRuejn2ymEvAgXwFIswi5ajDFO3tWSXr4SD858TgZuAuFWyTS9VSs+&#10;WxrY7+jSmZxa5I4Etpobf5cAAUBgPVJQhzt8ts3unNDCqLfZIjyaCv9xRWvENfmSQdP6wzKYgViZ&#10;rETPy5TH2SnkMkopFo1palbRd9iZfaSbAZJhrGbVELYvIsBMFaaxgXFeBlVOBEuuE/KrTHzyWV8y&#10;otcp7VA+K8aw4ZAxAROBrfC67al8VnqmF0ssXcQoPbg9tAtbPDvdRER6Vqp6EWE+Sm0Xiy4mRDmj&#10;rIAXGRVxh6SyFWa+6MLMKw27tROO2hKTrZGLasapd8ZTV9ITFd56dpRMOICPJqyxT1nPbMv0P+Fm&#10;mUfbCT66Mphz1bY5G7pfNHJks7585SpUiC8EHcl5qVpLUonlUcKAJxoNM32m/DoNstwXMkd275hN&#10;zII0TLQic+L+puzHKgjGNk8XM/7RNZkC6cLZfCarS8y6Wynma2ubnIaISXiy3xbxi165nlqSltK8&#10;n1Gaz4s2ye4o9umLaJQyrPpiYgvfyClAZ+bA71qkXe5kw0ValwyG7YFy1SMIqzPBC9my3NHw2ksy&#10;PuN1AVloqEcYvJjPbIMI5mXpDty0ecj07qNWbXXs05S7C0YYEjmP0E7WGYodYirv2heKmJcpzZ2C&#10;DE7J7GS6N4vedLZUUdSDIZ3fOT1QWxrd9s2dNDPpt/o//c8wpFeNMSGYvn9q+aWwi+8m9LNiIxVJ&#10;F6V5snHzCYENNoPB4ls5Bbbo5cp6gtmrrEJV5cLcuuyXCMaUMkFp3vELR+dRgRjTWh5HdF3icC5K&#10;C3Enn8IotUiyRLCRIAjEnLsTi/kMvWmJXr7HWvdO7vgjzFklvYa25cLRFYWa65izSTLWKKJg0iqb&#10;GP8QUW5DK/ioY2+Pj+vqEQX7iBfsh2QRzjC72HIbY44JV82JG/KZeqDYK2Y/eh0wMdBVpSs62han&#10;nPaK68YX0d8b2YLt/L76NThKTYtgEixGSWIWVrJJL4xsLeb0nuxmdw7nmcR/F9ouSDvnCiLgIGCz&#10;JiJiXr3ZEc8Pg5h4hC+L+Sxt4FTjNSVmyy8/4yojNeDTZd/bRQD33VCOZ44vbko1x1wXCPmWS07B&#10;5nUxmFqfyYDiZhqcfrm/itlZzOjBL8WU7HSfBbsaFdIjR/qTDL5u2ufPnwWfkZgolBhH99huDH77&#10;7TfsYVy47QS/GJNZUxG1uk4gcGiJli57cSbYDm6OzNAlRiKsOJUuFEBVPfmYu2jyRauZPlS9PrCF&#10;j7Z/MZ/ZHgg2/EovZBqQwd21nIVkO/cpBD9Op2pY/DVThM4MHr06PZYmaeouDQLa7Y4Xx8Jka7y8&#10;O57CapV+7aobCsztn0dyCPjFMFna7bWvSeyeTtAjM23scJMxMYd0/o0GQw2dEDPfh574UqrKxYLx&#10;JxqxtoAM7S9MIy8SGGYtJgpmL95+GbJoXoo5ViaoFT38pAK1/m6MXSPfZ/PEfxB9NJ91XzDepykZ&#10;iQt9FrI+k2scdZqi4+w4i6HioISTCYfxoO6eNMwmcxrA4j6JWU2sHbOtq480OFv5zAgAJl3w5xZS&#10;2yO5pdFQEdehyZ3pi01j7BLuio424ezCFoHu/QTcVcPdSXVC7wpp1ELdCCuEzqY0nyOnR/1PBq0o&#10;2u3wVPFoWs72pwC8aPN0YZY/2piOXya0+6hLipMb/bJ8aHYfh+oUotFvEU5WB8WMfmFw4xlg7r76&#10;zj01HHu7g00gxRGK8LeqUngrkilT6KGdU6bzmSzKo7ELUzsKoHr8TjX8USm0Fb8l2b3f1YI9ubcB&#10;TqpL2q5BlIGwqwWB4VxJ/KS33NmNHgK7QywdeTQtpz6/vbrtQGkLyu5AeG/h0SYlfunH3kfZKbmD&#10;JUcw2zuvKclujD0VwfiXQH9h0xebadiQZhkHmoKm49alxbB5Z+66ryaZxYtfZe50FTdy+ozeHd7F&#10;woWiopgdmFYP+ZyE3BULGn7vND0dWtC0T1aY1k50F8FTTDNpCzP5pstASLRCa9zB9A12g5jAftHJ&#10;gclIp6ERTBQVpagOL1AO0fMJWaIV7dAFMfs11xNMLf3Y81naUIQJO69ppQC0w+6Ok3deApR3GBHz&#10;jXW3LZhZzH0bkPUnPlPgEF082nKfrpHe7D7RLDe7RvIDUPqxJ/dGnvm/64UzATp1HQiknRh2Qmf6&#10;TlaGpEzEUsRqa1kk/EcMC9SwaEs4/ShNdi3dEckoPQ9hk2kVYuomCggFthRtxuS8mFqSRuO7JAbb&#10;vEXk1iYGKzKOz/o11xb+OT5jLKO3NeTooOFll59e7toTFjf1QHi/YOSpR7XVGNgaCcYv8xVkV50g&#10;ivtOukDZEhGsTVlSu79MDFdLBdbdnTFZoa1lRVgyXfVCW/TkprNdV0R7bmBbP1EXzcS0gpxhdu+l&#10;TM/mqTdp2aAjHfXrr78mTtJWlIQvnxPTdDqYtK9NEsq0lKZqXZQNYc0sBOoATBDjvy+hayVZmzER&#10;zfc13sW8MvwpDs345Zdf+qshvhs4bFI8VaooJyh8z6vs3V5DoGfEYUYZmtSZxf3MZ124ZHR13HBI&#10;F9gyRB9aPKuanlkJv6LSVzM5orf884fXtxQVvnfPtwALP23IniywvWPhlL4tyComvjgsUg1uAjTT&#10;SaSKDjXUCHNyBTR05AlMO9WHgb14rzVlGf4UhwGRWOmFvPleWnFKL8J6/N+PP7iWdY/aOkoFqhT1&#10;7BpxMwLjpMisF4v7OQuGIO5Ba9c3f4pwgXUvP4G4QfXKiYFe0ibQCVfmHaX+9yhgQng97GBPlKaM&#10;aI8sd47BzYEQE98n4FQlfhadpBNTdKrT8j5VFMCsSrr8VdjE7BqfzGEkFC9UZJa8l51l+FPsMck3&#10;TG0/+alfh9DWjmSnQJMq+pjRvVE3kepS7PaQQmSGjqwsuswip7hf3sXpIMyy/r5fN6DA4r7jVsIy&#10;L55o1VXPVUQt+YNT1Fb4xc9kdtS6nmBKgK2aMOtKM6w7TOKONQo5j6laA3lXAf4OXc4lul1IfMxI&#10;dxIk6aEBzBtjmkjwJ9Npg9cWxXJ2PZ9sldWV4U/RVSJ6DsZ4Nr3Sr6TdnFyVbtIvZIvkQJdMMMQx&#10;oIliM0PFVUeJApXrMxnTTeoXvIzJsrT5aPcDslsyBhlO9r79JLVnoYlEGNJkF6H1iMJPJgFG2CDr&#10;KtzEBDhlUZiKij1lLBhExNwMViR+Q6aoYAKlOwV2t1hSsmx+nSOZoLuQe7FPNrV0IsVigK6wsjfp&#10;HQe5CGdXlicUmSbstxXf88xWoCZFoArORHheVdwHOV3YaputiAy/W3Lqlhbx+6K25M7e/NMnXxYr&#10;ThhYAjYv0sNcRpFXUMWPmz4k6EOTsmvspy5H2gTLMizvbefW7tbSXSsDlsxXVJfiriJ8ZB9cQeO+&#10;N6OpnNR3ERBIpbp+6T28zsEM2XPfI8/RCLCMNDlI1X31Wp2UMk62IpBTE2MoFkkQSi/sBlnjsyDT&#10;uTkj1GueMsVgmT08apwUk8pw9QQpvvRiN7LLdA6n4vRFxnghsK69I3dOjz+cLpacT5/619tLwA4V&#10;c4adbqg74YpNP2I+bvWgHlI3EQbZ586t/vn89lJq4pz2HZATbdXEDTmNqGO3bM5uH9Lpy0Np23zO&#10;8UO2kS2GzsIsE5pil4SZ1qKaPGQxhzpHKbW5Y7DrY8E/5B3CmuK2BO1J29ROFPdJul0GTnGNIpLF&#10;KabM1nlj0Zihalwr0ZCzQ2ExP33CkKO5YasHCr8Ui2m9KPl+CsyQQPMw01HkrmuLY+S+RlTAbAyb&#10;7x3EzXtV5xRhFQuztyocy3PhZtuKqZP+dxVtC/IdizYSzKSlonPupRrkyQwoE3qYz3y2t5EWc7RN&#10;OJjdfpobodfCmdeWJilc8lA3xlYVorhfcIpwKepaIs3w6dSStsSEqxaJU/kM7LJZmWaWQLqYMv2v&#10;OWWtm0yIlGftuhUA+IRNwtlkgnxLVUlp7gTM4MeJP8GP2pNenGuLdjf0JJORmFcIGz8kJA+aAdO1&#10;03SiJW3AIdO1dyFuzGeES3NXxshgMOcR7pYPPTXTRG9ojmQsaSLzkK0a9nJhnstnUkEEbIAj463Q&#10;Q2YUq7J4Np/x0oWXaCVsDmcnukPIFGZv1TmpcbJwxdGSdzvU3TmktEnn9E3eQwaUWJXiLlTKe9ZO&#10;rM2RYlryOu5qPCSQ3UrDtNbFInMIf1HYkbHLJsqELucEi/Ulmk90W9GWbXY53TTT9sPpTNcmMRTb&#10;Mtv2bxHF/cyLW03S32wuw3g7NRvm0Er+On02n6EZbzJyt9PD2O/CauMqw4b3KlJF84RNehd5XUCw&#10;BtdCupgkq4h3EV7XcoukbQME2knXRppYHDvI87vFpGHbtHMo8CBmdsqN+2eEhQ2Z/n5Av7rPUONX&#10;2jBx81CIhsLkFYxM7Yt0JiQsXMlnQpY6ItD90hLtnD3d7FP5zMp5unwYsG41nJRMeii8yCTA3SeZ&#10;x02cRZBHiOX9iWIhH8M55P6K8IoMbkqMqTbcinW3FoN70ZIMn/v+yCW6d+lj6R0yMTL3VZpogA+D&#10;oyCUCT0cfpLsZ3tvFzl6Gdjupq0iFMVlF01YOAk17M2RkWpZksc0qdPF/Uk+s48mhEb3aRx6xJaV&#10;a5HvNsw5uFYiaWe3Gn75uDlq+a3nDJlvJ1LnkJkCWzRXmiR3zLClphmSuYdhhNO6jLBFFGTZZsOS&#10;wLb8c7il4Ra++SmftAW2CAvn7TYb5tCZMyeOys/RVCvMgmx3ZP9kDq2o2JIZqu7CZUJP8hkj05aL&#10;6K/6oFR6UYSMOwj67m5aUXFK/K3aIlzcXzfS+MO7/DCLotPFG/KZdPbHqtR72Tni3P3oRySwxAET&#10;QaTvpe60IzwhKWNsm3tp6zxwWteKswL3laaNeXGiuLY+hx7hV5nQk3yG9v7psonxL+XmVuiK++lO&#10;H+RDEMT6lnZO5GGrdabzmafS2vosNWgN6Q4xkjnniMRJWmhevdsSQsWPos4BvUkxY1egyGdx3ta1&#10;LPVlUhopevIIiZunxkV63lbPZX+J0/8vam3baxLF8ZxDzze4TOh5PtMSzT0C4bf/y6jAkZdycyuw&#10;xX33hdwZvqDaobg+8Xv2nPO1OOsB6ZwO1TnKZ445UT2Sz9AptU5pQkq80lEniokmutwWSbewh7+S&#10;taslMSWcnKQL1KQqJSXGNW/aVui8XdFhOyfxh7SbmEgx3h3KnSF1XDHpBYvpArTn0LuYWib0Vj5z&#10;bPtXKel016YLL+VmGpZ0cb/3xdC1RBDNYgSofrbvkkc5PZ+hZQ4SfxwwBZXShjOp9NW5opFRZL09&#10;fn3fYqLOmBMZVyF8SF4N+SrRxFqlNCQLcinahkXCzU2wMvN3TbGnx81GvhpRXO5z6JkGlwlNsWt3&#10;bCE0vdKFrVNcykC/r5vdKXGK+yeMdHAATHpL4y38RfxPn7YE8c/dwkzyZDLzEDFsrte+0gDR5vhv&#10;t67rGioqzCwmvaXFMsMh717CbBKel99baEf50m4bWM5uferWlrwsUXw/MYfu6FqZ0L1zy2hEdXmR&#10;CXeGV0Av5eZWxIr76gtPPVolvQUyFMuGSU9A5lXrILE+6424d8atvdI5R4tlOqo5JzbuTg+dSDOO&#10;avekt5FkF33EnIuFREvJpN2wEJbxpzGGxsNkTelR71YF7VwRX3766SdUZIi2zHhNfnH8xfNZhlox&#10;70vw4YdqX8rNrZFQ8pk+Cp4ubzVMvsKyNSDntYmzRRfkUsxWqnp7XsM12QKaTZqVHazSgVtFzW8u&#10;uLX3I13WaAJjoLlWBkdNDiUGCdNd/VkGzqb5VQ7DmhhanrXKKApXMdgxhGCmKn1m2yH4hOm2ELhD&#10;prQKqzbhqlcmirOvn896MPXHMNw1eFS+cEGTl3KzuyBOyWcsMXTmh7/4Y43AL4VLUVVDZrbaommI&#10;STpuySSfxPK2PtuaFuLTY7QrvXSiyG4Zk3JLF2HOqi/WrSrJ8UUbf8Bk2Jll3VnaDlVahnTYMdNs&#10;15KztQ05BFxn0p++qElFSVvpixPF64+YzzihFS9yD1jxLwLv6+bWkLjLjMZTTQ1PkOL7M4tfPNpy&#10;t/NJReSYvGobGmvPTJD6aUjzjjnhMI+H+LtMLgomsKriz9nvOrKlaBc8BchqJFciYDSHxRwRhY95&#10;TJTdGzqp6/Xp4vK7THSfB8qEZpeA88buj5dF8KJ0VhnbxU0U4Sk/ntYS8YjjyrBnhGy5X2w+XSyR&#10;SZxJVYqdpo/kM4eBkLD1RYewFJxrVjeSOTTPEmFl5iX4eiRInLvgsoQ0kyrWaXs0VNTdFIc1LhpJ&#10;0plH7ZcJgqbvYxbwDlsEPkSxBJlR9GSzM4xfhv8fFjn+Joqp8yKvvckR4Xfhc7AdZ4sDPu6kd5PA&#10;Smzo/hb+If7E2UnVIRVD4S8e7fqNQIlTFll/6L0zVhKc2zhS1PaYkZFXEx3NnxCc8DBZ3q/HgFRR&#10;VG+pkCXauJ/jZ61ofFxxpMskx+sAxY2izvEpI+M7Z8up1+eXYfjkfFYiqQmd/SvzOqeY3YvcqsmB&#10;1wXgGNbEUOw0k1OlB0Dx1PwkMp+dVtobTrxzlYne/BbOXj6T9/PYuFZEHvWIcRHIiE5o5recXnHd&#10;MizOrG4Cbpl+u2oSTn3mDV2+EzRRQVWGQpKdkwjUSsBtXWu+OR+UKOF9cj7LwBJST2iPn2LeoSKL&#10;b+P3hlJxF0UdXBzcsQEQuz8mC00e8ePKzbf4bS0c69Iuv4v3IvDo7X7A0PutabTFB2RYVZilOFRN&#10;PlMkDg0BWg3RhkzM4OELtBxSgTy7IEPAFeaW78lP2pgwh3wLfAhCferj8/OZoqRIMo3o+qO9b+Mh&#10;sm2+/rQlU5qk2O007pwYA1+G1f+eaLjVRLHV/HV8IDw3JaDjFshp/jSfgWrlR/UflS8e+CN6h/qZ&#10;S7ZFvfbrEL6E12fhojHyfUt4i18i9iGKJdrrkXyEd+WGU06+YmcpWtJ8cbwjn3wLm3DtfQnls0Oj&#10;RcKHmix2BNnL1zNy07s0VmdiEXNFbC+f7WJ0ozpnF6QIgNDf2590PiNFg4UH5xe1W2wCO6xC0aHr&#10;TVyzLhPp75CZAkJYESutXrBYQvpe+UzB5L6ONy+Zf/zY+i0c8ctRG8aS56gmMFnuC3nSWZOq2/vr&#10;BPiJJit2Ehb6WrNSnQ7HDR+kFPzlfDY0QcxhlW0/R+B9BqPMg2ERecYU6g7ZM4SaM2+ZhYds66G7&#10;sXkHfDKnBPaWSN5o+VYkt/gr6tbbrkuu6D0t8zgz+vxVPkuNSZ92oTRczmel3aOLeM/YV0pbT2za&#10;k12xTbHkwVprKVNtUnzHWbji2ivLlKhekXzlzrrFNs1fTy6mcM9nt+BvtX3hfLaexjxLeGy1OJrn&#10;ANMmeLfbbdeJ/hpVUXoVSwQccBJY/jTGi/BV/Aoi4HzmlMZV+RP8etV8xgxYzGcWE+E9WQVPM8nz&#10;yQS1PODqtrvJLCXpq8R5Qi99UBVbUSr8Uvygzl5mZwSYIzlloJ9z7nrVfEZs/F3+DMww8aQAj9SS&#10;qDK00H3G8P0wPomok0c2H+KLKTGOBfwqDiOgmJdnEId9scUcwl7MDxEBrc9yZuUqQGOjz8rbXXvh&#10;fJbf9cjATFKOqrjq/Pnnn4lNhi2Dx6PcTmaZq7aQrR3i22+/vT3qfymEjLxpE+6mv1RMvnpnlc+Y&#10;UJ47ZX2mAZDD4C4xeb18ZhcPPbzvVKT4sUrjqQq/gmJMYgYstZbfJdwhklx5P/QuPfPVgDxo5H41&#10;8fn6HKHHeXKKBJY/T8aH+vt6+czuEgAnm5JUzDcxFOCtOj5RwQY0z3FwhNbHq9Rq2MSASVgSol/M&#10;2uCLyAjkOQT+ldUyOF8xPenoSdW9AvLC+QwXv/vuu8wr67Qz0HqTFcl+//Re/fBXwCkZzi5v8S1w&#10;ER8rAu/Yoa+azxQS1qtOMw9KUcZfIdafb/tYA/Cy9orA1xGB18tnZDIlMx25y1kyWSmu5KG7yLDr&#10;9pw9gK9jZF1eXBF4fgReL5+VGPAXkzIbKZk9OaVJHTtwsk2Jtth5Fa8IXBF49wi8fD4jQnw4IFPa&#10;c2h9HQBdSmbffPPNtTh799F6GXBFYB6B18tnufoR/fnz5+ETFk9YpUkFR74an4FMI5N/0VcErgi8&#10;YwReL58Ng8FGvJdlmcaStsCNRFmZgcaDHlh15bBh11zMKwKvE4EPks8IGEmF1OIF041Ja7e5MyXf&#10;CdaV5pXPXmfYXpZcERhG4OXzmbMISaV/lNxZZzc/HRIwbLmnaWOGsbyYVwSuCLxvBF4+n2V4MqU5&#10;5WwlqolAqSpFAMUhmV1vA2T8L/qKwItH4EPlM2KZKW0rk5mvtNTTlQUmBGvBK5m9+OC9zLsiUCLw&#10;0fKZzPenN5yrTqcuI5DboFXkCRESZwnVVbwicEXgxSPwcfJZ2bviOdvhQxzDJZeylKqSHgr7z9EV&#10;jS/ek5d5VwSuCHycfKa+yhzDNxl101NLq2FyyuyVdAqbzx8w0zVmarnGyBWBKwIfJQIfLZ8RV5JN&#10;5hveWf/+++8zPxXa6arws8gFJjjZaUVLVl30FYErAq8ZgY+WzzKTZUT5S8I//vgj3/PJLFUyWS9y&#10;xcoKj7/DmFAXfUXgisAHjcDHyWdbmawEni9t8zIBK7b+sBqpjpQGn8+qsUl23b4sobuKVwQ+egQ+&#10;ffpPpvm/8e93T5L+rz/4//rp0z/faFj//O8/+P8B/T/Qf+Pf779/4d+/8+/vvxf4/Y1/v9P/BwAA&#10;//8DAFBLAwQUAAYACAAAACEACArKFuEAAAAOAQAADwAAAGRycy9kb3ducmV2LnhtbEyPTUvDQBCG&#10;74L/YRnBW7u7DZUasymlqKci2AribZtMk9DsbMhuk/TfOz3pbYb34f3I1pNrxYB9aDwZ0HMFAqnw&#10;ZUOVga/D22wFIkRLpW09oYErBljn93eZTUs/0icO+1gJNqGQWgN1jF0qZShqdDbMfYfE2sn3zkZ+&#10;+0qWvR3Z3LVyodSTdLYhTqhth9sai/P+4gy8j3bcJPp12J1P2+vPYfnxvdNozOPDtHkBEXGKfzDc&#10;6nN1yLnT0V+oDKI1MNNaM8pCwjkgbohKVs8gjnwt1UKBzDP5f0b+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D39xS5wQAABYLAAAOAAAAAAAAAAAAAAAAADwCAABk&#10;cnMvZTJvRG9jLnhtbFBLAQItABQABgAIAAAAIQATTaz8fFwAAOQuBAAUAAAAAAAAAAAAAAAAAE8H&#10;AABkcnMvbWVkaWEvaW1hZ2UxLmVtZlBLAQItABQABgAIAAAAIQAICsoW4QAAAA4BAAAPAAAAAAAA&#10;AAAAAAAAAP1jAABkcnMvZG93bnJldi54bWxQSwECLQAUAAYACAAAACEAjiIJQroAAAAhAQAAGQAA&#10;AAAAAAAAAAAAAAALZQAAZHJzL19yZWxzL2Uyb0RvYy54bWwucmVsc1BLBQYAAAAABgAGAHwBAAD8&#10;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1" o:spid="_x0000_s1033" type="#_x0000_t75" style="position:absolute;left:-1798;top:-62;width:9733;height: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nTxQAAAN0AAAAPAAAAZHJzL2Rvd25yZXYueG1sRI9Ba8Mw&#10;DIXvg/0Ho8Fuq5OulJHVCaHQ0B56WJfDjiLW4iyxHGK3Tf99PRjsJvHe9/S0KWY7iAtNvnOsIF0k&#10;IIgbpztuFdSfu5c3ED4gaxwck4IbeSjyx4cNZtpd+YMup9CKGMI+QwUmhDGT0jeGLPqFG4mj9u0m&#10;iyGuUyv1hNcYbge5TJK1tNhxvGBwpK2hpj+dbaxRzlTfTB0Okn/2uP6qXo99pdTz01y+gwg0h3/z&#10;H73XkUtWKfx+E0eQ+R0AAP//AwBQSwECLQAUAAYACAAAACEA2+H2y+4AAACFAQAAEwAAAAAAAAAA&#10;AAAAAAAAAAAAW0NvbnRlbnRfVHlwZXNdLnhtbFBLAQItABQABgAIAAAAIQBa9CxbvwAAABUBAAAL&#10;AAAAAAAAAAAAAAAAAB8BAABfcmVscy8ucmVsc1BLAQItABQABgAIAAAAIQD5RunTxQAAAN0AAAAP&#10;AAAAAAAAAAAAAAAAAAcCAABkcnMvZG93bnJldi54bWxQSwUGAAAAAAMAAwC3AAAA+QIAAAAA&#10;">
                  <v:imagedata r:id="rId13" o:title="" croptop="1f" cropbottom="-6291f" cropleft="-1f" cropright="2f" recolortarget="#1d4999"/>
                </v:shape>
                <v:shape id="テキスト ボックス 1042" o:spid="_x0000_s1034" type="#_x0000_t202" style="position:absolute;left:-1267;top:178;width:64219;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FRxAAAAN0AAAAPAAAAZHJzL2Rvd25yZXYueG1sRE9La8JA&#10;EL4L/odlhN504wO10VVELFToxah4nWbHJJqdDdmtif++Wyh4m4/vOct1a0rxoNoVlhUMBxEI4tTq&#10;gjMFp+NHfw7CeWSNpWVS8CQH61W3s8RY24YP9Eh8JkIIuxgV5N5XsZQuzcmgG9iKOHBXWxv0AdaZ&#10;1DU2IdyUchRFU2mw4NCQY0XbnNJ78mMUuP09Tb5uzfM8ft/NtsPv3XRzOSn11ms3CxCeWv8S/7s/&#10;dZgfTUbw9004Qa5+AQAA//8DAFBLAQItABQABgAIAAAAIQDb4fbL7gAAAIUBAAATAAAAAAAAAAAA&#10;AAAAAAAAAABbQ29udGVudF9UeXBlc10ueG1sUEsBAi0AFAAGAAgAAAAhAFr0LFu/AAAAFQEAAAsA&#10;AAAAAAAAAAAAAAAAHwEAAF9yZWxzLy5yZWxzUEsBAi0AFAAGAAgAAAAhAAiloVHEAAAA3QAAAA8A&#10;AAAAAAAAAAAAAAAABwIAAGRycy9kb3ducmV2LnhtbFBLBQYAAAAAAwADALcAAAD4AgAAAAA=&#10;" filled="f" stroked="f" strokeweight=".5pt">
                  <v:textbox inset="5.85pt,.7pt,5.85pt,.7pt">
                    <w:txbxContent>
                      <w:p w14:paraId="672365B3" w14:textId="77777777" w:rsidR="001912EA" w:rsidRPr="004E4662" w:rsidRDefault="001912EA" w:rsidP="001912EA">
                        <w:pPr>
                          <w:spacing w:line="0" w:lineRule="atLeast"/>
                          <w:ind w:rightChars="400" w:right="840" w:firstLineChars="400" w:firstLine="1440"/>
                          <w:rPr>
                            <w:rFonts w:ascii="BIZ UDゴシック" w:eastAsia="BIZ UDゴシック" w:hAnsi="BIZ UDゴシック" w:cs="Times New Roman"/>
                            <w:spacing w:val="2"/>
                            <w:sz w:val="36"/>
                            <w:szCs w:val="36"/>
                          </w:rPr>
                        </w:pPr>
                        <w:r w:rsidRPr="004E4662">
                          <w:rPr>
                            <w:rFonts w:ascii="BIZ UDゴシック" w:eastAsia="BIZ UDゴシック" w:hAnsi="BIZ UDゴシック" w:hint="eastAsia"/>
                            <w:sz w:val="36"/>
                            <w:szCs w:val="36"/>
                          </w:rPr>
                          <w:t>南河内農と緑の総合事務所</w:t>
                        </w:r>
                        <w:r>
                          <w:rPr>
                            <w:rFonts w:ascii="BIZ UDゴシック" w:eastAsia="BIZ UDゴシック" w:hAnsi="BIZ UDゴシック"/>
                            <w:sz w:val="36"/>
                            <w:szCs w:val="36"/>
                          </w:rPr>
                          <w:t xml:space="preserve"> </w:t>
                        </w:r>
                        <w:r w:rsidRPr="008537B2">
                          <w:rPr>
                            <w:rFonts w:ascii="BIZ UDゴシック" w:eastAsia="BIZ UDゴシック" w:hAnsi="BIZ UDゴシック" w:hint="eastAsia"/>
                            <w:sz w:val="30"/>
                            <w:szCs w:val="30"/>
                          </w:rPr>
                          <w:t>農の普及課</w:t>
                        </w:r>
                        <w:r w:rsidRPr="008537B2">
                          <w:rPr>
                            <w:rFonts w:ascii="BIZ UDゴシック" w:eastAsia="BIZ UDゴシック" w:hAnsi="BIZ UDゴシック"/>
                            <w:sz w:val="32"/>
                            <w:szCs w:val="32"/>
                          </w:rPr>
                          <w:t xml:space="preserve">　</w:t>
                        </w:r>
                        <w:r w:rsidRPr="004E4662">
                          <w:rPr>
                            <w:rFonts w:ascii="BIZ UDゴシック" w:eastAsia="BIZ UDゴシック" w:hAnsi="BIZ UDゴシック"/>
                            <w:sz w:val="36"/>
                            <w:szCs w:val="36"/>
                          </w:rPr>
                          <w:t xml:space="preserve">　　</w:t>
                        </w:r>
                      </w:p>
                      <w:p w14:paraId="540165A8" w14:textId="77777777" w:rsidR="001912EA" w:rsidRPr="00E60C10" w:rsidRDefault="001912EA" w:rsidP="001912EA">
                        <w:pPr>
                          <w:spacing w:line="0" w:lineRule="atLeast"/>
                          <w:ind w:right="640"/>
                          <w:rPr>
                            <w:rFonts w:ascii="BIZ UDゴシック" w:eastAsia="BIZ UDゴシック" w:hAnsi="BIZ UDゴシック"/>
                            <w:kern w:val="0"/>
                            <w:szCs w:val="21"/>
                          </w:rPr>
                        </w:pPr>
                        <w:r w:rsidRPr="006A598B">
                          <w:rPr>
                            <w:rFonts w:ascii="BIZ UDゴシック" w:eastAsia="BIZ UDゴシック" w:hAnsi="BIZ UDゴシック" w:hint="eastAsia"/>
                            <w:kern w:val="0"/>
                            <w:szCs w:val="21"/>
                            <w:fitText w:val="5880" w:id="-692398080"/>
                          </w:rPr>
                          <w:t>〒</w:t>
                        </w:r>
                        <w:r w:rsidRPr="006A598B">
                          <w:rPr>
                            <w:rFonts w:ascii="BIZ UDゴシック" w:eastAsia="BIZ UDゴシック" w:hAnsi="BIZ UDゴシック"/>
                            <w:kern w:val="0"/>
                            <w:szCs w:val="21"/>
                            <w:fitText w:val="5880" w:id="-692398080"/>
                          </w:rPr>
                          <w:t>584-0031</w:t>
                        </w:r>
                        <w:r w:rsidRPr="006A598B">
                          <w:rPr>
                            <w:rFonts w:ascii="BIZ UDゴシック" w:eastAsia="BIZ UDゴシック" w:hAnsi="BIZ UDゴシック" w:hint="eastAsia"/>
                            <w:kern w:val="0"/>
                            <w:szCs w:val="21"/>
                            <w:fitText w:val="5880" w:id="-692398080"/>
                          </w:rPr>
                          <w:t xml:space="preserve">　富田林市寿町２－６－１　南河内府民センター内</w:t>
                        </w:r>
                      </w:p>
                      <w:p w14:paraId="54A5D1DF" w14:textId="77777777" w:rsidR="001912EA" w:rsidRPr="00EB0159" w:rsidRDefault="001912EA" w:rsidP="001912EA">
                        <w:pPr>
                          <w:spacing w:line="0" w:lineRule="atLeast"/>
                          <w:ind w:right="640"/>
                          <w:rPr>
                            <w:rFonts w:ascii="BIZ UDゴシック" w:eastAsia="BIZ UDゴシック" w:hAnsi="BIZ UDゴシック" w:cs="Times New Roman"/>
                            <w:spacing w:val="2"/>
                            <w:szCs w:val="21"/>
                          </w:rPr>
                        </w:pPr>
                        <w:r w:rsidRPr="00E00D42">
                          <w:rPr>
                            <w:rFonts w:ascii="BIZ UDゴシック" w:eastAsia="BIZ UDゴシック" w:hAnsi="BIZ UDゴシック"/>
                            <w:spacing w:val="1"/>
                            <w:kern w:val="0"/>
                            <w:szCs w:val="21"/>
                            <w:fitText w:val="4147" w:id="-692398079"/>
                          </w:rPr>
                          <w:t>TEL0721(25)1131</w:t>
                        </w:r>
                        <w:r w:rsidRPr="00E00D42">
                          <w:rPr>
                            <w:rFonts w:ascii="BIZ UDゴシック" w:eastAsia="BIZ UDゴシック" w:hAnsi="BIZ UDゴシック" w:hint="eastAsia"/>
                            <w:spacing w:val="1"/>
                            <w:kern w:val="0"/>
                            <w:szCs w:val="21"/>
                            <w:fitText w:val="4147" w:id="-692398079"/>
                          </w:rPr>
                          <w:t>（代表）</w:t>
                        </w:r>
                        <w:r w:rsidRPr="00E00D42">
                          <w:rPr>
                            <w:rFonts w:ascii="BIZ UDゴシック" w:eastAsia="BIZ UDゴシック" w:hAnsi="BIZ UDゴシック"/>
                            <w:spacing w:val="1"/>
                            <w:kern w:val="0"/>
                            <w:szCs w:val="21"/>
                            <w:fitText w:val="4147" w:id="-692398079"/>
                          </w:rPr>
                          <w:t xml:space="preserve"> FAX0721(25)042</w:t>
                        </w:r>
                        <w:r w:rsidRPr="00E00D42">
                          <w:rPr>
                            <w:rFonts w:ascii="BIZ UDゴシック" w:eastAsia="BIZ UDゴシック" w:hAnsi="BIZ UDゴシック"/>
                            <w:spacing w:val="12"/>
                            <w:kern w:val="0"/>
                            <w:szCs w:val="21"/>
                            <w:fitText w:val="4147" w:id="-692398079"/>
                          </w:rPr>
                          <w:t>5</w:t>
                        </w:r>
                      </w:p>
                      <w:p w14:paraId="78712ACE" w14:textId="77777777" w:rsidR="001912EA" w:rsidRPr="00CD2B80" w:rsidRDefault="001912EA" w:rsidP="001912EA">
                        <w:pPr>
                          <w:spacing w:line="0" w:lineRule="atLeast"/>
                          <w:ind w:right="840"/>
                          <w:rPr>
                            <w:rFonts w:ascii="BIZ UDゴシック" w:eastAsia="BIZ UDゴシック" w:hAnsi="BIZ UDゴシック"/>
                            <w:szCs w:val="21"/>
                          </w:rPr>
                        </w:pPr>
                        <w:r w:rsidRPr="00CD2B80">
                          <w:rPr>
                            <w:rFonts w:ascii="BIZ UDゴシック" w:eastAsia="BIZ UDゴシック" w:hAnsi="BIZ UDゴシック" w:hint="eastAsia"/>
                            <w:szCs w:val="21"/>
                          </w:rPr>
                          <w:t>メール</w:t>
                        </w:r>
                        <w:r w:rsidRPr="00CD2B80">
                          <w:rPr>
                            <w:rFonts w:ascii="BIZ UDゴシック" w:eastAsia="BIZ UDゴシック" w:hAnsi="BIZ UDゴシック"/>
                            <w:szCs w:val="21"/>
                          </w:rPr>
                          <w:t>: minamikawachinotomidori-g04@sbox.pref.osaka.lg.jp</w:t>
                        </w:r>
                      </w:p>
                      <w:p w14:paraId="28841607" w14:textId="77777777" w:rsidR="001912EA" w:rsidRPr="00CD2B80" w:rsidRDefault="001912EA" w:rsidP="001912EA">
                        <w:pPr>
                          <w:spacing w:line="0" w:lineRule="atLeast"/>
                          <w:ind w:right="840"/>
                          <w:rPr>
                            <w:rFonts w:ascii="BIZ UDゴシック" w:eastAsia="BIZ UDゴシック" w:hAnsi="BIZ UDゴシック"/>
                            <w:szCs w:val="21"/>
                          </w:rPr>
                        </w:pPr>
                        <w:r>
                          <w:rPr>
                            <w:rFonts w:ascii="BIZ UDゴシック" w:eastAsia="BIZ UDゴシック" w:hAnsi="BIZ UDゴシック" w:hint="eastAsia"/>
                            <w:szCs w:val="21"/>
                          </w:rPr>
                          <w:t>ホームページ：</w:t>
                        </w:r>
                        <w:hyperlink r:id="rId14" w:history="1">
                          <w:r w:rsidRPr="009F2F63">
                            <w:rPr>
                              <w:rStyle w:val="a7"/>
                              <w:rFonts w:ascii="BIZ UDゴシック" w:eastAsia="BIZ UDゴシック" w:hAnsi="BIZ UDゴシック"/>
                              <w:szCs w:val="21"/>
                            </w:rPr>
                            <w:t>https://www.pref.osaka.lg.jp/minamikawachinm/m_index/index.html</w:t>
                          </w:r>
                        </w:hyperlink>
                        <w:r w:rsidRPr="00CD2B80">
                          <w:rPr>
                            <w:rFonts w:ascii="BIZ UDゴシック" w:eastAsia="BIZ UDゴシック" w:hAnsi="BIZ UDゴシック" w:hint="eastAsia"/>
                            <w:szCs w:val="21"/>
                          </w:rPr>
                          <w:t xml:space="preserve"> </w:t>
                        </w:r>
                      </w:p>
                    </w:txbxContent>
                  </v:textbox>
                </v:shape>
                <v:line id="直線コネクタ 1043" o:spid="_x0000_s1035"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5MxAAAAN0AAAAPAAAAZHJzL2Rvd25yZXYueG1sRE9NawIx&#10;EL0X+h/CCL3VrFZEVqOUgmUPBe1qD70Nm3E3NJksm9Td+uuNUPA2j/c5q83grDhTF4xnBZNxBoK4&#10;8tpwreB42D4vQISIrNF6JgV/FGCzfnxYYa59z590LmMtUgiHHBU0Mba5lKFqyGEY+5Y4cSffOYwJ&#10;drXUHfYp3Fk5zbK5dGg4NTTY0ltD1U/56xSUxXdvjkYXcb6r95ePYPW7/VLqaTS8LkFEGuJd/O8u&#10;dJqfzV7g9k06Qa6vAAAA//8DAFBLAQItABQABgAIAAAAIQDb4fbL7gAAAIUBAAATAAAAAAAAAAAA&#10;AAAAAAAAAABbQ29udGVudF9UeXBlc10ueG1sUEsBAi0AFAAGAAgAAAAhAFr0LFu/AAAAFQEAAAsA&#10;AAAAAAAAAAAAAAAAHwEAAF9yZWxzLy5yZWxzUEsBAi0AFAAGAAgAAAAhAHQAfkzEAAAA3QAAAA8A&#10;AAAAAAAAAAAAAAAABwIAAGRycy9kb3ducmV2LnhtbFBLBQYAAAAAAwADALcAAAD4AgAAAAA=&#10;" strokecolor="windowText" strokeweight="1.5pt">
                  <v:stroke joinstyle="miter"/>
                </v:line>
                <w10:wrap anchorx="margin"/>
              </v:group>
            </w:pict>
          </mc:Fallback>
        </mc:AlternateContent>
      </w:r>
      <w:r w:rsidR="0005675A">
        <w:rPr>
          <w:rFonts w:ascii="BIZ UDゴシック" w:eastAsia="BIZ UDゴシック" w:hAnsi="BIZ UDゴシック" w:hint="eastAsia"/>
          <w:noProof/>
        </w:rPr>
        <mc:AlternateContent>
          <mc:Choice Requires="wps">
            <w:drawing>
              <wp:anchor distT="0" distB="0" distL="114300" distR="114300" simplePos="0" relativeHeight="251790336" behindDoc="0" locked="0" layoutInCell="1" allowOverlap="1" wp14:anchorId="246BAADD" wp14:editId="113F662C">
                <wp:simplePos x="0" y="0"/>
                <wp:positionH relativeFrom="margin">
                  <wp:posOffset>4553281</wp:posOffset>
                </wp:positionH>
                <wp:positionV relativeFrom="paragraph">
                  <wp:posOffset>5822315</wp:posOffset>
                </wp:positionV>
                <wp:extent cx="2202180" cy="22104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202180" cy="2210435"/>
                        </a:xfrm>
                        <a:prstGeom prst="rect">
                          <a:avLst/>
                        </a:prstGeom>
                        <a:noFill/>
                        <a:ln w="6350">
                          <a:noFill/>
                        </a:ln>
                      </wps:spPr>
                      <wps:txbx>
                        <w:txbxContent>
                          <w:p w14:paraId="261F41B6" w14:textId="131C6D37" w:rsidR="005471EC" w:rsidRDefault="005471EC" w:rsidP="005471EC">
                            <w:pPr>
                              <w:rPr>
                                <w:rFonts w:ascii="BIZ UDゴシック" w:eastAsia="BIZ UDゴシック" w:hAnsi="BIZ UDゴシック"/>
                              </w:rPr>
                            </w:pPr>
                            <w:bookmarkStart w:id="0" w:name="_Hlk202514702"/>
                            <w:bookmarkStart w:id="1" w:name="_Hlk202514703"/>
                            <w:bookmarkStart w:id="2" w:name="_Hlk202514705"/>
                            <w:bookmarkStart w:id="3" w:name="_Hlk202514706"/>
                            <w:bookmarkStart w:id="4" w:name="_Hlk202514707"/>
                            <w:bookmarkStart w:id="5" w:name="_Hlk202514708"/>
                            <w:bookmarkStart w:id="6" w:name="_Hlk202514709"/>
                            <w:bookmarkStart w:id="7" w:name="_Hlk202514710"/>
                            <w:bookmarkStart w:id="8" w:name="_Hlk202514711"/>
                            <w:bookmarkStart w:id="9" w:name="_Hlk202514712"/>
                            <w:bookmarkStart w:id="10" w:name="_Hlk202514713"/>
                            <w:bookmarkStart w:id="11" w:name="_Hlk202514714"/>
                          </w:p>
                          <w:p w14:paraId="3B3FA041" w14:textId="41B6AFC3" w:rsidR="00956192" w:rsidRPr="00BD0A4A" w:rsidRDefault="00076547"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hint="eastAsia"/>
                                <w:sz w:val="20"/>
                                <w:szCs w:val="20"/>
                              </w:rPr>
                              <w:t>大粒（1</w:t>
                            </w:r>
                            <w:r w:rsidRPr="00BD0A4A">
                              <w:rPr>
                                <w:rFonts w:ascii="BIZ UDゴシック" w:eastAsia="BIZ UDゴシック" w:hAnsi="BIZ UDゴシック"/>
                                <w:sz w:val="20"/>
                                <w:szCs w:val="20"/>
                              </w:rPr>
                              <w:t>2</w:t>
                            </w:r>
                            <w:r w:rsidRPr="00BD0A4A">
                              <w:rPr>
                                <w:rFonts w:ascii="BIZ UDゴシック" w:eastAsia="BIZ UDゴシック" w:hAnsi="BIZ UDゴシック" w:hint="eastAsia"/>
                                <w:sz w:val="20"/>
                                <w:szCs w:val="20"/>
                              </w:rPr>
                              <w:t>～1</w:t>
                            </w:r>
                            <w:r w:rsidRPr="00BD0A4A">
                              <w:rPr>
                                <w:rFonts w:ascii="BIZ UDゴシック" w:eastAsia="BIZ UDゴシック" w:hAnsi="BIZ UDゴシック"/>
                                <w:sz w:val="20"/>
                                <w:szCs w:val="20"/>
                              </w:rPr>
                              <w:t>5g</w:t>
                            </w:r>
                            <w:r w:rsidRPr="00BD0A4A">
                              <w:rPr>
                                <w:rFonts w:ascii="BIZ UDゴシック" w:eastAsia="BIZ UDゴシック" w:hAnsi="BIZ UDゴシック" w:hint="eastAsia"/>
                                <w:sz w:val="20"/>
                                <w:szCs w:val="20"/>
                              </w:rPr>
                              <w:t>）。</w:t>
                            </w:r>
                          </w:p>
                          <w:p w14:paraId="6D960F3E"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シャインマスカット</w:t>
                            </w:r>
                          </w:p>
                          <w:p w14:paraId="43DAD47F"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の栽培方法と</w:t>
                            </w:r>
                            <w:proofErr w:type="gramStart"/>
                            <w:r w:rsidRPr="00BD0A4A">
                              <w:rPr>
                                <w:rFonts w:ascii="BIZ UDゴシック" w:eastAsia="BIZ UDゴシック" w:hAnsi="BIZ UDゴシック"/>
                                <w:sz w:val="20"/>
                                <w:szCs w:val="20"/>
                              </w:rPr>
                              <w:t>ほ</w:t>
                            </w:r>
                            <w:proofErr w:type="gramEnd"/>
                            <w:r w:rsidRPr="00BD0A4A">
                              <w:rPr>
                                <w:rFonts w:ascii="BIZ UDゴシック" w:eastAsia="BIZ UDゴシック" w:hAnsi="BIZ UDゴシック"/>
                                <w:sz w:val="20"/>
                                <w:szCs w:val="20"/>
                              </w:rPr>
                              <w:t>と</w:t>
                            </w:r>
                          </w:p>
                          <w:p w14:paraId="53EDC179" w14:textId="30D3AE84" w:rsidR="00EB3CF9" w:rsidRPr="00BD0A4A" w:rsidRDefault="0097240F" w:rsidP="00BD0A4A">
                            <w:pPr>
                              <w:spacing w:line="320" w:lineRule="exact"/>
                              <w:rPr>
                                <w:rFonts w:ascii="BIZ UDゴシック" w:eastAsia="BIZ UDゴシック" w:hAnsi="BIZ UDゴシック"/>
                                <w:sz w:val="20"/>
                                <w:szCs w:val="20"/>
                              </w:rPr>
                            </w:pPr>
                            <w:proofErr w:type="gramStart"/>
                            <w:r w:rsidRPr="00BD0A4A">
                              <w:rPr>
                                <w:rFonts w:ascii="BIZ UDゴシック" w:eastAsia="BIZ UDゴシック" w:hAnsi="BIZ UDゴシック"/>
                                <w:sz w:val="20"/>
                                <w:szCs w:val="20"/>
                              </w:rPr>
                              <w:t>んど</w:t>
                            </w:r>
                            <w:proofErr w:type="gramEnd"/>
                            <w:r w:rsidRPr="00BD0A4A">
                              <w:rPr>
                                <w:rFonts w:ascii="BIZ UDゴシック" w:eastAsia="BIZ UDゴシック" w:hAnsi="BIZ UDゴシック"/>
                                <w:sz w:val="20"/>
                                <w:szCs w:val="20"/>
                              </w:rPr>
                              <w:t>同じでよい◎</w:t>
                            </w:r>
                          </w:p>
                          <w:p w14:paraId="3153A713"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熟すと透明感があ</w:t>
                            </w:r>
                            <w:r w:rsidR="000C3B00" w:rsidRPr="00BD0A4A">
                              <w:rPr>
                                <w:rFonts w:ascii="BIZ UDゴシック" w:eastAsia="BIZ UDゴシック" w:hAnsi="BIZ UDゴシック"/>
                                <w:sz w:val="20"/>
                                <w:szCs w:val="20"/>
                              </w:rPr>
                              <w:t>り、</w:t>
                            </w:r>
                          </w:p>
                          <w:p w14:paraId="560C2431" w14:textId="77777777" w:rsidR="00BD0A4A" w:rsidRDefault="000C3B00"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シャインマスカット</w:t>
                            </w:r>
                          </w:p>
                          <w:p w14:paraId="0947F12B" w14:textId="1C375430" w:rsidR="0097240F" w:rsidRPr="00BD0A4A" w:rsidRDefault="000C3B00"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より皮ごと食べやす</w:t>
                            </w:r>
                            <w:r w:rsidR="005021B6">
                              <w:rPr>
                                <w:rFonts w:ascii="BIZ UDゴシック" w:eastAsia="BIZ UDゴシック" w:hAnsi="BIZ UDゴシック" w:hint="eastAsia"/>
                                <w:sz w:val="20"/>
                                <w:szCs w:val="20"/>
                              </w:rPr>
                              <w:t>く、味は</w:t>
                            </w:r>
                            <w:r w:rsidR="00BD0A4A">
                              <w:rPr>
                                <w:rFonts w:ascii="BIZ UDゴシック" w:eastAsia="BIZ UDゴシック" w:hAnsi="BIZ UDゴシック" w:hint="eastAsia"/>
                                <w:sz w:val="20"/>
                                <w:szCs w:val="20"/>
                              </w:rPr>
                              <w:t>爽やか</w:t>
                            </w:r>
                            <w:r w:rsidR="005021B6">
                              <w:rPr>
                                <w:rFonts w:ascii="BIZ UDゴシック" w:eastAsia="BIZ UDゴシック" w:hAnsi="BIZ UDゴシック" w:hint="eastAsia"/>
                                <w:sz w:val="20"/>
                                <w:szCs w:val="20"/>
                              </w:rPr>
                              <w:t>。収穫時期はシャインマスカットより少し遅い。</w:t>
                            </w:r>
                          </w:p>
                          <w:bookmarkEnd w:id="0"/>
                          <w:bookmarkEnd w:id="1"/>
                          <w:bookmarkEnd w:id="2"/>
                          <w:bookmarkEnd w:id="3"/>
                          <w:bookmarkEnd w:id="4"/>
                          <w:bookmarkEnd w:id="5"/>
                          <w:bookmarkEnd w:id="6"/>
                          <w:bookmarkEnd w:id="7"/>
                          <w:bookmarkEnd w:id="8"/>
                          <w:bookmarkEnd w:id="9"/>
                          <w:bookmarkEnd w:id="10"/>
                          <w:bookmarkEnd w:id="11"/>
                          <w:p w14:paraId="6CBB1ED1" w14:textId="7E6A0560" w:rsidR="005471EC" w:rsidRPr="00BD0A4A" w:rsidRDefault="005471EC" w:rsidP="00BD0A4A">
                            <w:pPr>
                              <w:spacing w:line="320" w:lineRule="exact"/>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AADD" id="テキスト ボックス 9" o:spid="_x0000_s1036" type="#_x0000_t202" style="position:absolute;margin-left:358.55pt;margin-top:458.45pt;width:173.4pt;height:174.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bCUQIAAGoEAAAOAAAAZHJzL2Uyb0RvYy54bWysVM1u2zAMvg/YOwi6L3bcpG2COEXWIsOA&#10;oC2QDj0rshwbsEVNUmJnxwQY9hB7hWHnPY9fZJQcp0G307CLTIoUf76P9OSmLguyFdrkIGPa74WU&#10;CMkhyeU6pp+e5u+uKTGWyYQVIEVMd8LQm+nbN5NKjUUEGRSJ0ASDSDOuVEwza9U4CAzPRMlMD5SQ&#10;aExBl8yiqtdBolmF0csiiMLwMqhAJ0oDF8bg7V1rpFMfP00Ftw9paoQlRUyxNutP7c+VO4PphI3X&#10;mqks58cy2D9UUbJcYtJTqDtmGdno/I9QZc41GEhtj0MZQJrmXPgesJt++KqbZcaU8L0gOEadYDL/&#10;Lyy/3z5qkicxHVEiWYkUNYevzf5Hs//VHL6R5vC9ORya/U/UycjBVSkzxldLhe9s/R5qpL27N3jp&#10;UKhTXbov9kfQjsDvTmCL2hKOl1EURv1rNHG0RVE/HFwMXZzg5bnSxn4QUBInxFQjmx5ktl0Y27p2&#10;Li6bhHleFJ7RQpIqppcXw9A/OFkweCExh2uiLdZJtl7VHoOrrpEVJDvsT0M7MEbxeY41LJixj0zj&#10;hGDdOPX2AY+0AMwFR4mSDPSXv907fyQOrZRUOHExNZ83TAtKio8SKR31BwM3ol4ZDK8iVPS5ZXVu&#10;kZvyFnCo+7hfinvR+duiE1MN5TMux8xlRROTHHPH1HbirW33AJeLi9nMO+FQKmYXcqm4C+1QdQg/&#10;1c9MqyMNFhm8h2422fgVG61vy8dsYyHNPVUO5xbVI/w40J7s4/K5jTnXvdfLL2L6GwAA//8DAFBL&#10;AwQUAAYACAAAACEASKuJKOMAAAANAQAADwAAAGRycy9kb3ducmV2LnhtbEyPTUvDQBCG74L/YRnB&#10;m91NpGkbsyklUATRQ2sv3ibZaRLcj5jdttFf7/akt3eYh3eeKdaT0exMo++dlZDMBDCyjVO9bSUc&#10;3rcPS2A+oFWonSUJ3+RhXd7eFJgrd7E7Ou9Dy2KJ9TlK6EIYcs5905FBP3MD2bg7utFgiOPYcjXi&#10;JZYbzVMhMm6wt/FChwNVHTWf+5OR8FJt33BXp2b5o6vn1+Nm+Dp8zKW8v5s2T8ACTeEPhqt+VIcy&#10;OtXuZJVnWsIiWSQRlbBKshWwKyGyx5jqmNJsLoCXBf//RfkLAAD//wMAUEsBAi0AFAAGAAgAAAAh&#10;ALaDOJL+AAAA4QEAABMAAAAAAAAAAAAAAAAAAAAAAFtDb250ZW50X1R5cGVzXS54bWxQSwECLQAU&#10;AAYACAAAACEAOP0h/9YAAACUAQAACwAAAAAAAAAAAAAAAAAvAQAAX3JlbHMvLnJlbHNQSwECLQAU&#10;AAYACAAAACEApKz2wlECAABqBAAADgAAAAAAAAAAAAAAAAAuAgAAZHJzL2Uyb0RvYy54bWxQSwEC&#10;LQAUAAYACAAAACEASKuJKOMAAAANAQAADwAAAAAAAAAAAAAAAACrBAAAZHJzL2Rvd25yZXYueG1s&#10;UEsFBgAAAAAEAAQA8wAAALsFAAAAAA==&#10;" filled="f" stroked="f" strokeweight=".5pt">
                <v:textbox>
                  <w:txbxContent>
                    <w:p w14:paraId="261F41B6" w14:textId="131C6D37" w:rsidR="005471EC" w:rsidRDefault="005471EC" w:rsidP="005471EC">
                      <w:pPr>
                        <w:rPr>
                          <w:rFonts w:ascii="BIZ UDゴシック" w:eastAsia="BIZ UDゴシック" w:hAnsi="BIZ UDゴシック"/>
                        </w:rPr>
                      </w:pPr>
                      <w:bookmarkStart w:id="12" w:name="_Hlk202514702"/>
                      <w:bookmarkStart w:id="13" w:name="_Hlk202514703"/>
                      <w:bookmarkStart w:id="14" w:name="_Hlk202514705"/>
                      <w:bookmarkStart w:id="15" w:name="_Hlk202514706"/>
                      <w:bookmarkStart w:id="16" w:name="_Hlk202514707"/>
                      <w:bookmarkStart w:id="17" w:name="_Hlk202514708"/>
                      <w:bookmarkStart w:id="18" w:name="_Hlk202514709"/>
                      <w:bookmarkStart w:id="19" w:name="_Hlk202514710"/>
                      <w:bookmarkStart w:id="20" w:name="_Hlk202514711"/>
                      <w:bookmarkStart w:id="21" w:name="_Hlk202514712"/>
                      <w:bookmarkStart w:id="22" w:name="_Hlk202514713"/>
                      <w:bookmarkStart w:id="23" w:name="_Hlk202514714"/>
                    </w:p>
                    <w:p w14:paraId="3B3FA041" w14:textId="41B6AFC3" w:rsidR="00956192" w:rsidRPr="00BD0A4A" w:rsidRDefault="00076547"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hint="eastAsia"/>
                          <w:sz w:val="20"/>
                          <w:szCs w:val="20"/>
                        </w:rPr>
                        <w:t>大粒（1</w:t>
                      </w:r>
                      <w:r w:rsidRPr="00BD0A4A">
                        <w:rPr>
                          <w:rFonts w:ascii="BIZ UDゴシック" w:eastAsia="BIZ UDゴシック" w:hAnsi="BIZ UDゴシック"/>
                          <w:sz w:val="20"/>
                          <w:szCs w:val="20"/>
                        </w:rPr>
                        <w:t>2</w:t>
                      </w:r>
                      <w:r w:rsidRPr="00BD0A4A">
                        <w:rPr>
                          <w:rFonts w:ascii="BIZ UDゴシック" w:eastAsia="BIZ UDゴシック" w:hAnsi="BIZ UDゴシック" w:hint="eastAsia"/>
                          <w:sz w:val="20"/>
                          <w:szCs w:val="20"/>
                        </w:rPr>
                        <w:t>～1</w:t>
                      </w:r>
                      <w:r w:rsidRPr="00BD0A4A">
                        <w:rPr>
                          <w:rFonts w:ascii="BIZ UDゴシック" w:eastAsia="BIZ UDゴシック" w:hAnsi="BIZ UDゴシック"/>
                          <w:sz w:val="20"/>
                          <w:szCs w:val="20"/>
                        </w:rPr>
                        <w:t>5g</w:t>
                      </w:r>
                      <w:r w:rsidRPr="00BD0A4A">
                        <w:rPr>
                          <w:rFonts w:ascii="BIZ UDゴシック" w:eastAsia="BIZ UDゴシック" w:hAnsi="BIZ UDゴシック" w:hint="eastAsia"/>
                          <w:sz w:val="20"/>
                          <w:szCs w:val="20"/>
                        </w:rPr>
                        <w:t>）。</w:t>
                      </w:r>
                    </w:p>
                    <w:p w14:paraId="6D960F3E"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シャインマスカット</w:t>
                      </w:r>
                    </w:p>
                    <w:p w14:paraId="43DAD47F"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の栽培方法と</w:t>
                      </w:r>
                      <w:proofErr w:type="gramStart"/>
                      <w:r w:rsidRPr="00BD0A4A">
                        <w:rPr>
                          <w:rFonts w:ascii="BIZ UDゴシック" w:eastAsia="BIZ UDゴシック" w:hAnsi="BIZ UDゴシック"/>
                          <w:sz w:val="20"/>
                          <w:szCs w:val="20"/>
                        </w:rPr>
                        <w:t>ほ</w:t>
                      </w:r>
                      <w:proofErr w:type="gramEnd"/>
                      <w:r w:rsidRPr="00BD0A4A">
                        <w:rPr>
                          <w:rFonts w:ascii="BIZ UDゴシック" w:eastAsia="BIZ UDゴシック" w:hAnsi="BIZ UDゴシック"/>
                          <w:sz w:val="20"/>
                          <w:szCs w:val="20"/>
                        </w:rPr>
                        <w:t>と</w:t>
                      </w:r>
                    </w:p>
                    <w:p w14:paraId="53EDC179" w14:textId="30D3AE84" w:rsidR="00EB3CF9" w:rsidRPr="00BD0A4A" w:rsidRDefault="0097240F" w:rsidP="00BD0A4A">
                      <w:pPr>
                        <w:spacing w:line="320" w:lineRule="exact"/>
                        <w:rPr>
                          <w:rFonts w:ascii="BIZ UDゴシック" w:eastAsia="BIZ UDゴシック" w:hAnsi="BIZ UDゴシック"/>
                          <w:sz w:val="20"/>
                          <w:szCs w:val="20"/>
                        </w:rPr>
                      </w:pPr>
                      <w:proofErr w:type="gramStart"/>
                      <w:r w:rsidRPr="00BD0A4A">
                        <w:rPr>
                          <w:rFonts w:ascii="BIZ UDゴシック" w:eastAsia="BIZ UDゴシック" w:hAnsi="BIZ UDゴシック"/>
                          <w:sz w:val="20"/>
                          <w:szCs w:val="20"/>
                        </w:rPr>
                        <w:t>んど</w:t>
                      </w:r>
                      <w:proofErr w:type="gramEnd"/>
                      <w:r w:rsidRPr="00BD0A4A">
                        <w:rPr>
                          <w:rFonts w:ascii="BIZ UDゴシック" w:eastAsia="BIZ UDゴシック" w:hAnsi="BIZ UDゴシック"/>
                          <w:sz w:val="20"/>
                          <w:szCs w:val="20"/>
                        </w:rPr>
                        <w:t>同じでよい◎</w:t>
                      </w:r>
                    </w:p>
                    <w:p w14:paraId="3153A713" w14:textId="77777777" w:rsidR="00BD0A4A" w:rsidRDefault="0097240F"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熟すと透明感があ</w:t>
                      </w:r>
                      <w:r w:rsidR="000C3B00" w:rsidRPr="00BD0A4A">
                        <w:rPr>
                          <w:rFonts w:ascii="BIZ UDゴシック" w:eastAsia="BIZ UDゴシック" w:hAnsi="BIZ UDゴシック"/>
                          <w:sz w:val="20"/>
                          <w:szCs w:val="20"/>
                        </w:rPr>
                        <w:t>り、</w:t>
                      </w:r>
                    </w:p>
                    <w:p w14:paraId="560C2431" w14:textId="77777777" w:rsidR="00BD0A4A" w:rsidRDefault="000C3B00"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シャインマスカット</w:t>
                      </w:r>
                    </w:p>
                    <w:p w14:paraId="0947F12B" w14:textId="1C375430" w:rsidR="0097240F" w:rsidRPr="00BD0A4A" w:rsidRDefault="000C3B00" w:rsidP="00BD0A4A">
                      <w:pPr>
                        <w:spacing w:line="320" w:lineRule="exact"/>
                        <w:rPr>
                          <w:rFonts w:ascii="BIZ UDゴシック" w:eastAsia="BIZ UDゴシック" w:hAnsi="BIZ UDゴシック"/>
                          <w:sz w:val="20"/>
                          <w:szCs w:val="20"/>
                        </w:rPr>
                      </w:pPr>
                      <w:r w:rsidRPr="00BD0A4A">
                        <w:rPr>
                          <w:rFonts w:ascii="BIZ UDゴシック" w:eastAsia="BIZ UDゴシック" w:hAnsi="BIZ UDゴシック"/>
                          <w:sz w:val="20"/>
                          <w:szCs w:val="20"/>
                        </w:rPr>
                        <w:t>より皮ごと食べやす</w:t>
                      </w:r>
                      <w:r w:rsidR="005021B6">
                        <w:rPr>
                          <w:rFonts w:ascii="BIZ UDゴシック" w:eastAsia="BIZ UDゴシック" w:hAnsi="BIZ UDゴシック" w:hint="eastAsia"/>
                          <w:sz w:val="20"/>
                          <w:szCs w:val="20"/>
                        </w:rPr>
                        <w:t>く、味は</w:t>
                      </w:r>
                      <w:r w:rsidR="00BD0A4A">
                        <w:rPr>
                          <w:rFonts w:ascii="BIZ UDゴシック" w:eastAsia="BIZ UDゴシック" w:hAnsi="BIZ UDゴシック" w:hint="eastAsia"/>
                          <w:sz w:val="20"/>
                          <w:szCs w:val="20"/>
                        </w:rPr>
                        <w:t>爽やか</w:t>
                      </w:r>
                      <w:r w:rsidR="005021B6">
                        <w:rPr>
                          <w:rFonts w:ascii="BIZ UDゴシック" w:eastAsia="BIZ UDゴシック" w:hAnsi="BIZ UDゴシック" w:hint="eastAsia"/>
                          <w:sz w:val="20"/>
                          <w:szCs w:val="20"/>
                        </w:rPr>
                        <w:t>。収穫時期はシャインマスカットより少し遅い。</w:t>
                      </w:r>
                    </w:p>
                    <w:bookmarkEnd w:id="12"/>
                    <w:bookmarkEnd w:id="13"/>
                    <w:bookmarkEnd w:id="14"/>
                    <w:bookmarkEnd w:id="15"/>
                    <w:bookmarkEnd w:id="16"/>
                    <w:bookmarkEnd w:id="17"/>
                    <w:bookmarkEnd w:id="18"/>
                    <w:bookmarkEnd w:id="19"/>
                    <w:bookmarkEnd w:id="20"/>
                    <w:bookmarkEnd w:id="21"/>
                    <w:bookmarkEnd w:id="22"/>
                    <w:bookmarkEnd w:id="23"/>
                    <w:p w14:paraId="6CBB1ED1" w14:textId="7E6A0560" w:rsidR="005471EC" w:rsidRPr="00BD0A4A" w:rsidRDefault="005471EC" w:rsidP="00BD0A4A">
                      <w:pPr>
                        <w:spacing w:line="320" w:lineRule="exact"/>
                        <w:rPr>
                          <w:rFonts w:ascii="BIZ UDゴシック" w:eastAsia="BIZ UDゴシック" w:hAnsi="BIZ UDゴシック"/>
                          <w:sz w:val="20"/>
                          <w:szCs w:val="20"/>
                        </w:rPr>
                      </w:pPr>
                    </w:p>
                  </w:txbxContent>
                </v:textbox>
                <w10:wrap anchorx="margin"/>
              </v:shape>
            </w:pict>
          </mc:Fallback>
        </mc:AlternateContent>
      </w:r>
      <w:r w:rsidR="0005675A">
        <w:rPr>
          <w:rFonts w:ascii="BIZ UDゴシック" w:eastAsia="BIZ UDゴシック" w:hAnsi="BIZ UDゴシック" w:hint="eastAsia"/>
          <w:noProof/>
        </w:rPr>
        <mc:AlternateContent>
          <mc:Choice Requires="wps">
            <w:drawing>
              <wp:anchor distT="0" distB="0" distL="114300" distR="114300" simplePos="0" relativeHeight="251788288" behindDoc="0" locked="0" layoutInCell="1" allowOverlap="1" wp14:anchorId="155F4A5B" wp14:editId="514B08D2">
                <wp:simplePos x="0" y="0"/>
                <wp:positionH relativeFrom="margin">
                  <wp:posOffset>28244</wp:posOffset>
                </wp:positionH>
                <wp:positionV relativeFrom="paragraph">
                  <wp:posOffset>6066155</wp:posOffset>
                </wp:positionV>
                <wp:extent cx="2178050" cy="2337435"/>
                <wp:effectExtent l="0" t="0" r="0" b="5715"/>
                <wp:wrapNone/>
                <wp:docPr id="1054" name="テキスト ボックス 1054"/>
                <wp:cNvGraphicFramePr/>
                <a:graphic xmlns:a="http://schemas.openxmlformats.org/drawingml/2006/main">
                  <a:graphicData uri="http://schemas.microsoft.com/office/word/2010/wordprocessingShape">
                    <wps:wsp>
                      <wps:cNvSpPr txBox="1"/>
                      <wps:spPr>
                        <a:xfrm>
                          <a:off x="0" y="0"/>
                          <a:ext cx="2178050" cy="2337435"/>
                        </a:xfrm>
                        <a:prstGeom prst="rect">
                          <a:avLst/>
                        </a:prstGeom>
                        <a:noFill/>
                        <a:ln w="6350">
                          <a:noFill/>
                        </a:ln>
                      </wps:spPr>
                      <wps:txbx>
                        <w:txbxContent>
                          <w:p w14:paraId="239421D0" w14:textId="77777777" w:rsidR="0025018C" w:rsidRDefault="00A01010" w:rsidP="00076547">
                            <w:pPr>
                              <w:spacing w:line="300" w:lineRule="exact"/>
                              <w:rPr>
                                <w:rFonts w:ascii="BIZ UDゴシック" w:eastAsia="BIZ UDゴシック" w:hAnsi="BIZ UDゴシック"/>
                              </w:rPr>
                            </w:pPr>
                            <w:r>
                              <w:rPr>
                                <w:rFonts w:ascii="BIZ UDゴシック" w:eastAsia="BIZ UDゴシック" w:hAnsi="BIZ UDゴシック" w:hint="eastAsia"/>
                              </w:rPr>
                              <w:t>極大粒</w:t>
                            </w:r>
                            <w:r w:rsidR="0025018C">
                              <w:rPr>
                                <w:rFonts w:ascii="BIZ UDゴシック" w:eastAsia="BIZ UDゴシック" w:hAnsi="BIZ UDゴシック" w:hint="eastAsia"/>
                              </w:rPr>
                              <w:t>（1</w:t>
                            </w:r>
                            <w:r w:rsidR="0025018C">
                              <w:rPr>
                                <w:rFonts w:ascii="BIZ UDゴシック" w:eastAsia="BIZ UDゴシック" w:hAnsi="BIZ UDゴシック"/>
                              </w:rPr>
                              <w:t>8</w:t>
                            </w:r>
                            <w:r w:rsidR="0025018C">
                              <w:rPr>
                                <w:rFonts w:ascii="BIZ UDゴシック" w:eastAsia="BIZ UDゴシック" w:hAnsi="BIZ UDゴシック" w:hint="eastAsia"/>
                              </w:rPr>
                              <w:t>～2</w:t>
                            </w:r>
                            <w:r w:rsidR="0025018C">
                              <w:rPr>
                                <w:rFonts w:ascii="BIZ UDゴシック" w:eastAsia="BIZ UDゴシック" w:hAnsi="BIZ UDゴシック"/>
                              </w:rPr>
                              <w:t>3g</w:t>
                            </w:r>
                            <w:r w:rsidR="0025018C">
                              <w:rPr>
                                <w:rFonts w:ascii="BIZ UDゴシック" w:eastAsia="BIZ UDゴシック" w:hAnsi="BIZ UDゴシック" w:hint="eastAsia"/>
                              </w:rPr>
                              <w:t>）</w:t>
                            </w:r>
                            <w:r>
                              <w:rPr>
                                <w:rFonts w:ascii="BIZ UDゴシック" w:eastAsia="BIZ UDゴシック" w:hAnsi="BIZ UDゴシック" w:hint="eastAsia"/>
                              </w:rPr>
                              <w:t>。</w:t>
                            </w:r>
                          </w:p>
                          <w:p w14:paraId="4D2CCD62"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夏季の気温が高い</w:t>
                            </w:r>
                          </w:p>
                          <w:p w14:paraId="2A5C0089"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西南暖地における</w:t>
                            </w:r>
                          </w:p>
                          <w:p w14:paraId="0D25CAFD"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着色が巨峰やピオ</w:t>
                            </w:r>
                          </w:p>
                          <w:p w14:paraId="182454C6" w14:textId="77777777" w:rsidR="0025018C" w:rsidRDefault="00514401" w:rsidP="00076547">
                            <w:pPr>
                              <w:spacing w:line="300" w:lineRule="exact"/>
                              <w:rPr>
                                <w:rFonts w:ascii="BIZ UDゴシック" w:eastAsia="BIZ UDゴシック" w:hAnsi="BIZ UDゴシック"/>
                                <w:sz w:val="20"/>
                                <w:szCs w:val="20"/>
                              </w:rPr>
                            </w:pPr>
                            <w:proofErr w:type="gramStart"/>
                            <w:r w:rsidRPr="009254B0">
                              <w:rPr>
                                <w:rFonts w:ascii="BIZ UDゴシック" w:eastAsia="BIZ UDゴシック" w:hAnsi="BIZ UDゴシック" w:hint="eastAsia"/>
                                <w:kern w:val="0"/>
                                <w:sz w:val="20"/>
                                <w:szCs w:val="20"/>
                              </w:rPr>
                              <w:t>ー</w:t>
                            </w:r>
                            <w:proofErr w:type="gramEnd"/>
                            <w:r w:rsidRPr="009254B0">
                              <w:rPr>
                                <w:rFonts w:ascii="BIZ UDゴシック" w:eastAsia="BIZ UDゴシック" w:hAnsi="BIZ UDゴシック" w:hint="eastAsia"/>
                                <w:kern w:val="0"/>
                                <w:sz w:val="20"/>
                                <w:szCs w:val="20"/>
                              </w:rPr>
                              <w:t>ネよりも濃</w:t>
                            </w:r>
                            <w:r w:rsidRPr="002D4C0E">
                              <w:rPr>
                                <w:rFonts w:ascii="BIZ UDゴシック" w:eastAsia="BIZ UDゴシック" w:hAnsi="BIZ UDゴシック" w:hint="eastAsia"/>
                                <w:sz w:val="20"/>
                                <w:szCs w:val="20"/>
                              </w:rPr>
                              <w:t>紫黒</w:t>
                            </w:r>
                          </w:p>
                          <w:p w14:paraId="57427B27"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色にな</w:t>
                            </w:r>
                            <w:r w:rsidR="009254B0">
                              <w:rPr>
                                <w:rFonts w:ascii="BIZ UDゴシック" w:eastAsia="BIZ UDゴシック" w:hAnsi="BIZ UDゴシック" w:hint="eastAsia"/>
                                <w:sz w:val="20"/>
                                <w:szCs w:val="20"/>
                              </w:rPr>
                              <w:t>る</w:t>
                            </w:r>
                            <w:r w:rsidRPr="002D4C0E">
                              <w:rPr>
                                <w:rFonts w:ascii="BIZ UDゴシック" w:eastAsia="BIZ UDゴシック" w:hAnsi="BIZ UDゴシック" w:hint="eastAsia"/>
                                <w:sz w:val="20"/>
                                <w:szCs w:val="20"/>
                              </w:rPr>
                              <w:t>ことから、</w:t>
                            </w:r>
                          </w:p>
                          <w:p w14:paraId="330466F7"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着色不良が問題となっている地域での普及が期待され</w:t>
                            </w:r>
                            <w:r w:rsidR="00536D4A">
                              <w:rPr>
                                <w:rFonts w:ascii="BIZ UDゴシック" w:eastAsia="BIZ UDゴシック" w:hAnsi="BIZ UDゴシック"/>
                                <w:sz w:val="20"/>
                                <w:szCs w:val="20"/>
                              </w:rPr>
                              <w:t>ます</w:t>
                            </w:r>
                            <w:r w:rsidR="00A01010">
                              <w:rPr>
                                <w:rFonts w:ascii="BIZ UDゴシック" w:eastAsia="BIZ UDゴシック" w:hAnsi="BIZ UDゴシック" w:hint="eastAsia"/>
                                <w:sz w:val="20"/>
                                <w:szCs w:val="20"/>
                              </w:rPr>
                              <w:t>！</w:t>
                            </w:r>
                            <w:r w:rsidR="00A01010" w:rsidRPr="002D4C0E">
                              <w:rPr>
                                <w:rFonts w:ascii="BIZ UDゴシック" w:eastAsia="BIZ UDゴシック" w:hAnsi="BIZ UDゴシック" w:hint="eastAsia"/>
                                <w:sz w:val="20"/>
                                <w:szCs w:val="20"/>
                              </w:rPr>
                              <w:t xml:space="preserve"> </w:t>
                            </w:r>
                            <w:r w:rsidR="00A01010">
                              <w:rPr>
                                <w:rFonts w:ascii="BIZ UDゴシック" w:eastAsia="BIZ UDゴシック" w:hAnsi="BIZ UDゴシック" w:hint="eastAsia"/>
                                <w:sz w:val="20"/>
                                <w:szCs w:val="20"/>
                              </w:rPr>
                              <w:t>味は巨峰よりも酸味が少なく</w:t>
                            </w:r>
                            <w:r w:rsidR="0025018C">
                              <w:rPr>
                                <w:rFonts w:ascii="BIZ UDゴシック" w:eastAsia="BIZ UDゴシック" w:hAnsi="BIZ UDゴシック" w:hint="eastAsia"/>
                                <w:sz w:val="20"/>
                                <w:szCs w:val="20"/>
                              </w:rPr>
                              <w:t>甘く、フォク</w:t>
                            </w:r>
                          </w:p>
                          <w:p w14:paraId="41CBB3AF" w14:textId="3F3A1A01" w:rsidR="009254B0" w:rsidRPr="0025018C" w:rsidRDefault="0025018C" w:rsidP="00076547">
                            <w:pPr>
                              <w:spacing w:line="30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シーな香りが良い◎</w:t>
                            </w:r>
                          </w:p>
                          <w:p w14:paraId="23FB3936" w14:textId="77777777" w:rsidR="00F40D35" w:rsidRPr="002D4C0E" w:rsidRDefault="00F40D35">
                            <w:pPr>
                              <w:rPr>
                                <w:rFonts w:ascii="BIZ UDゴシック" w:eastAsia="BIZ UDゴシック" w:hAnsi="BIZ UDゴシック"/>
                                <w:sz w:val="20"/>
                                <w:szCs w:val="20"/>
                              </w:rPr>
                            </w:pPr>
                          </w:p>
                          <w:p w14:paraId="0979B178" w14:textId="77777777" w:rsidR="00A146A0" w:rsidRPr="00A146A0" w:rsidRDefault="00A146A0">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4A5B" id="テキスト ボックス 1054" o:spid="_x0000_s1037" type="#_x0000_t202" style="position:absolute;margin-left:2.2pt;margin-top:477.65pt;width:171.5pt;height:184.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23UwIAAHAEAAAOAAAAZHJzL2Uyb0RvYy54bWysVM1O3DAQvlfqO1i+l+wv0Igs2oKoKiFA&#10;goqz13HYSInHtb0k9MhKVR+ir1D13OfJi/Szs7tQ2lPVizOeGX8z881Mjo7bumL3yrqSdMaHewPO&#10;lJaUl/ou4x9vzt4ccua80LmoSKuMPyjHj2evXx01JlUjWlKVK8sAol3amIwvvTdpkji5VLVwe2SU&#10;hrEgWwuPq71LcisaoNdVMhoM9pOGbG4sSeUctKe9kc8iflEo6S+LwinPqowjNx9PG89FOJPZkUjv&#10;rDDLUm7SEP+QRS1KjaA7qFPhBVvZ8g+oupSWHBV+T1KdUFGUUsUaUM1w8KKa66UwKtYCcpzZ0eT+&#10;H6y8uL+yrMzRu8F0wpkWNbrUrb90j9+7x5/d+ivr1t+69bp7/IE7i14grTEuxdtrg9e+fUctAAKZ&#10;Qe+gDFy0ha3DF1Uy2EH/w45y1XomoRwNDw4HU5gkbKPx+GAyngac5Om5sc6/V1SzIGTcoqeRanF/&#10;7nzvunUJ0TSdlVUFvUgrzZqM74+B/5sF4JVGjKdkg+TbRRuZONwWsqD8AfVZ6sfGGXlWIodz4fyV&#10;sJgT5I3Z95c4iooQizYSZ0uyn/+mD/5oH6ycNZi7jLtPK2EVZ9UHjca+HU4mYVDjZTI9GOFin1sW&#10;zy16VZ8QRnuILTMyisHfV1uxsFTfYkXmISpMQkvEzrjfiie+3wasmFTzeXTCaBrhz/W1kQE6cBcY&#10;vmlvhTWbNnh08IK2EyrSF93ofXvW5ytPRRlbFXjuWd3Qj7GOzd6sYNib5/fo9fSjmP0CAAD//wMA&#10;UEsDBBQABgAIAAAAIQCxhzMW4QAAAAoBAAAPAAAAZHJzL2Rvd25yZXYueG1sTI9NT8MwDIbvSPyH&#10;yEjcWEo/YJSm01RpQkJw2NiFm9t4bUWTlCbbCr8ec4Kj/T56/bhYzWYQJ5p876yC20UEgmzjdG9b&#10;Bfu3zc0ShA9oNQ7OkoIv8rAqLy8KzLU72y2ddqEVXGJ9jgq6EMZcSt90ZNAv3EiWs4ObDAYep1bq&#10;Cc9cbgYZR9GdNNhbvtDhSFVHzcfuaBQ8V5tX3NaxWX4P1dPLYT1+7t8zpa6v5vUjiEBz+IPhV5/V&#10;oWSn2h2t9mJQkKYMKnjIsgQE50l6z5uawSROUpBlIf+/UP4AAAD//wMAUEsBAi0AFAAGAAgAAAAh&#10;ALaDOJL+AAAA4QEAABMAAAAAAAAAAAAAAAAAAAAAAFtDb250ZW50X1R5cGVzXS54bWxQSwECLQAU&#10;AAYACAAAACEAOP0h/9YAAACUAQAACwAAAAAAAAAAAAAAAAAvAQAAX3JlbHMvLnJlbHNQSwECLQAU&#10;AAYACAAAACEAo599t1MCAABwBAAADgAAAAAAAAAAAAAAAAAuAgAAZHJzL2Uyb0RvYy54bWxQSwEC&#10;LQAUAAYACAAAACEAsYczFuEAAAAKAQAADwAAAAAAAAAAAAAAAACtBAAAZHJzL2Rvd25yZXYueG1s&#10;UEsFBgAAAAAEAAQA8wAAALsFAAAAAA==&#10;" filled="f" stroked="f" strokeweight=".5pt">
                <v:textbox>
                  <w:txbxContent>
                    <w:p w14:paraId="239421D0" w14:textId="77777777" w:rsidR="0025018C" w:rsidRDefault="00A01010" w:rsidP="00076547">
                      <w:pPr>
                        <w:spacing w:line="300" w:lineRule="exact"/>
                        <w:rPr>
                          <w:rFonts w:ascii="BIZ UDゴシック" w:eastAsia="BIZ UDゴシック" w:hAnsi="BIZ UDゴシック"/>
                        </w:rPr>
                      </w:pPr>
                      <w:r>
                        <w:rPr>
                          <w:rFonts w:ascii="BIZ UDゴシック" w:eastAsia="BIZ UDゴシック" w:hAnsi="BIZ UDゴシック" w:hint="eastAsia"/>
                        </w:rPr>
                        <w:t>極大粒</w:t>
                      </w:r>
                      <w:r w:rsidR="0025018C">
                        <w:rPr>
                          <w:rFonts w:ascii="BIZ UDゴシック" w:eastAsia="BIZ UDゴシック" w:hAnsi="BIZ UDゴシック" w:hint="eastAsia"/>
                        </w:rPr>
                        <w:t>（1</w:t>
                      </w:r>
                      <w:r w:rsidR="0025018C">
                        <w:rPr>
                          <w:rFonts w:ascii="BIZ UDゴシック" w:eastAsia="BIZ UDゴシック" w:hAnsi="BIZ UDゴシック"/>
                        </w:rPr>
                        <w:t>8</w:t>
                      </w:r>
                      <w:r w:rsidR="0025018C">
                        <w:rPr>
                          <w:rFonts w:ascii="BIZ UDゴシック" w:eastAsia="BIZ UDゴシック" w:hAnsi="BIZ UDゴシック" w:hint="eastAsia"/>
                        </w:rPr>
                        <w:t>～2</w:t>
                      </w:r>
                      <w:r w:rsidR="0025018C">
                        <w:rPr>
                          <w:rFonts w:ascii="BIZ UDゴシック" w:eastAsia="BIZ UDゴシック" w:hAnsi="BIZ UDゴシック"/>
                        </w:rPr>
                        <w:t>3g</w:t>
                      </w:r>
                      <w:r w:rsidR="0025018C">
                        <w:rPr>
                          <w:rFonts w:ascii="BIZ UDゴシック" w:eastAsia="BIZ UDゴシック" w:hAnsi="BIZ UDゴシック" w:hint="eastAsia"/>
                        </w:rPr>
                        <w:t>）</w:t>
                      </w:r>
                      <w:r>
                        <w:rPr>
                          <w:rFonts w:ascii="BIZ UDゴシック" w:eastAsia="BIZ UDゴシック" w:hAnsi="BIZ UDゴシック" w:hint="eastAsia"/>
                        </w:rPr>
                        <w:t>。</w:t>
                      </w:r>
                    </w:p>
                    <w:p w14:paraId="4D2CCD62"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夏季の気温が高い</w:t>
                      </w:r>
                    </w:p>
                    <w:p w14:paraId="2A5C0089"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西南暖地における</w:t>
                      </w:r>
                    </w:p>
                    <w:p w14:paraId="0D25CAFD"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着色が巨峰やピオ</w:t>
                      </w:r>
                    </w:p>
                    <w:p w14:paraId="182454C6" w14:textId="77777777" w:rsidR="0025018C" w:rsidRDefault="00514401" w:rsidP="00076547">
                      <w:pPr>
                        <w:spacing w:line="300" w:lineRule="exact"/>
                        <w:rPr>
                          <w:rFonts w:ascii="BIZ UDゴシック" w:eastAsia="BIZ UDゴシック" w:hAnsi="BIZ UDゴシック"/>
                          <w:sz w:val="20"/>
                          <w:szCs w:val="20"/>
                        </w:rPr>
                      </w:pPr>
                      <w:proofErr w:type="gramStart"/>
                      <w:r w:rsidRPr="009254B0">
                        <w:rPr>
                          <w:rFonts w:ascii="BIZ UDゴシック" w:eastAsia="BIZ UDゴシック" w:hAnsi="BIZ UDゴシック" w:hint="eastAsia"/>
                          <w:kern w:val="0"/>
                          <w:sz w:val="20"/>
                          <w:szCs w:val="20"/>
                        </w:rPr>
                        <w:t>ー</w:t>
                      </w:r>
                      <w:proofErr w:type="gramEnd"/>
                      <w:r w:rsidRPr="009254B0">
                        <w:rPr>
                          <w:rFonts w:ascii="BIZ UDゴシック" w:eastAsia="BIZ UDゴシック" w:hAnsi="BIZ UDゴシック" w:hint="eastAsia"/>
                          <w:kern w:val="0"/>
                          <w:sz w:val="20"/>
                          <w:szCs w:val="20"/>
                        </w:rPr>
                        <w:t>ネよりも濃</w:t>
                      </w:r>
                      <w:r w:rsidRPr="002D4C0E">
                        <w:rPr>
                          <w:rFonts w:ascii="BIZ UDゴシック" w:eastAsia="BIZ UDゴシック" w:hAnsi="BIZ UDゴシック" w:hint="eastAsia"/>
                          <w:sz w:val="20"/>
                          <w:szCs w:val="20"/>
                        </w:rPr>
                        <w:t>紫黒</w:t>
                      </w:r>
                    </w:p>
                    <w:p w14:paraId="57427B27"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色にな</w:t>
                      </w:r>
                      <w:r w:rsidR="009254B0">
                        <w:rPr>
                          <w:rFonts w:ascii="BIZ UDゴシック" w:eastAsia="BIZ UDゴシック" w:hAnsi="BIZ UDゴシック" w:hint="eastAsia"/>
                          <w:sz w:val="20"/>
                          <w:szCs w:val="20"/>
                        </w:rPr>
                        <w:t>る</w:t>
                      </w:r>
                      <w:r w:rsidRPr="002D4C0E">
                        <w:rPr>
                          <w:rFonts w:ascii="BIZ UDゴシック" w:eastAsia="BIZ UDゴシック" w:hAnsi="BIZ UDゴシック" w:hint="eastAsia"/>
                          <w:sz w:val="20"/>
                          <w:szCs w:val="20"/>
                        </w:rPr>
                        <w:t>ことから、</w:t>
                      </w:r>
                    </w:p>
                    <w:p w14:paraId="330466F7" w14:textId="77777777" w:rsidR="0025018C" w:rsidRDefault="00514401" w:rsidP="00076547">
                      <w:pPr>
                        <w:spacing w:line="300" w:lineRule="exact"/>
                        <w:rPr>
                          <w:rFonts w:ascii="BIZ UDゴシック" w:eastAsia="BIZ UDゴシック" w:hAnsi="BIZ UDゴシック"/>
                          <w:sz w:val="20"/>
                          <w:szCs w:val="20"/>
                        </w:rPr>
                      </w:pPr>
                      <w:r w:rsidRPr="002D4C0E">
                        <w:rPr>
                          <w:rFonts w:ascii="BIZ UDゴシック" w:eastAsia="BIZ UDゴシック" w:hAnsi="BIZ UDゴシック" w:hint="eastAsia"/>
                          <w:sz w:val="20"/>
                          <w:szCs w:val="20"/>
                        </w:rPr>
                        <w:t>着色不良が問題となっている地域での普及が期待され</w:t>
                      </w:r>
                      <w:r w:rsidR="00536D4A">
                        <w:rPr>
                          <w:rFonts w:ascii="BIZ UDゴシック" w:eastAsia="BIZ UDゴシック" w:hAnsi="BIZ UDゴシック"/>
                          <w:sz w:val="20"/>
                          <w:szCs w:val="20"/>
                        </w:rPr>
                        <w:t>ます</w:t>
                      </w:r>
                      <w:r w:rsidR="00A01010">
                        <w:rPr>
                          <w:rFonts w:ascii="BIZ UDゴシック" w:eastAsia="BIZ UDゴシック" w:hAnsi="BIZ UDゴシック" w:hint="eastAsia"/>
                          <w:sz w:val="20"/>
                          <w:szCs w:val="20"/>
                        </w:rPr>
                        <w:t>！</w:t>
                      </w:r>
                      <w:r w:rsidR="00A01010" w:rsidRPr="002D4C0E">
                        <w:rPr>
                          <w:rFonts w:ascii="BIZ UDゴシック" w:eastAsia="BIZ UDゴシック" w:hAnsi="BIZ UDゴシック" w:hint="eastAsia"/>
                          <w:sz w:val="20"/>
                          <w:szCs w:val="20"/>
                        </w:rPr>
                        <w:t xml:space="preserve"> </w:t>
                      </w:r>
                      <w:r w:rsidR="00A01010">
                        <w:rPr>
                          <w:rFonts w:ascii="BIZ UDゴシック" w:eastAsia="BIZ UDゴシック" w:hAnsi="BIZ UDゴシック" w:hint="eastAsia"/>
                          <w:sz w:val="20"/>
                          <w:szCs w:val="20"/>
                        </w:rPr>
                        <w:t>味は巨峰よりも酸味が少なく</w:t>
                      </w:r>
                      <w:r w:rsidR="0025018C">
                        <w:rPr>
                          <w:rFonts w:ascii="BIZ UDゴシック" w:eastAsia="BIZ UDゴシック" w:hAnsi="BIZ UDゴシック" w:hint="eastAsia"/>
                          <w:sz w:val="20"/>
                          <w:szCs w:val="20"/>
                        </w:rPr>
                        <w:t>甘く、フォク</w:t>
                      </w:r>
                    </w:p>
                    <w:p w14:paraId="41CBB3AF" w14:textId="3F3A1A01" w:rsidR="009254B0" w:rsidRPr="0025018C" w:rsidRDefault="0025018C" w:rsidP="00076547">
                      <w:pPr>
                        <w:spacing w:line="30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シーな香りが良い◎</w:t>
                      </w:r>
                    </w:p>
                    <w:p w14:paraId="23FB3936" w14:textId="77777777" w:rsidR="00F40D35" w:rsidRPr="002D4C0E" w:rsidRDefault="00F40D35">
                      <w:pPr>
                        <w:rPr>
                          <w:rFonts w:ascii="BIZ UDゴシック" w:eastAsia="BIZ UDゴシック" w:hAnsi="BIZ UDゴシック"/>
                          <w:sz w:val="20"/>
                          <w:szCs w:val="20"/>
                        </w:rPr>
                      </w:pPr>
                    </w:p>
                    <w:p w14:paraId="0979B178" w14:textId="77777777" w:rsidR="00A146A0" w:rsidRPr="00A146A0" w:rsidRDefault="00A146A0">
                      <w:pPr>
                        <w:rPr>
                          <w:rFonts w:ascii="BIZ UDゴシック" w:eastAsia="BIZ UDゴシック" w:hAnsi="BIZ UDゴシック"/>
                        </w:rPr>
                      </w:pPr>
                    </w:p>
                  </w:txbxContent>
                </v:textbox>
                <w10:wrap anchorx="margin"/>
              </v:shape>
            </w:pict>
          </mc:Fallback>
        </mc:AlternateContent>
      </w:r>
      <w:r w:rsidR="0083604F">
        <w:rPr>
          <w:noProof/>
        </w:rPr>
        <mc:AlternateContent>
          <mc:Choice Requires="wps">
            <w:drawing>
              <wp:anchor distT="0" distB="0" distL="114300" distR="114300" simplePos="0" relativeHeight="251800576" behindDoc="0" locked="0" layoutInCell="1" allowOverlap="1" wp14:anchorId="76169B06" wp14:editId="5A68BA38">
                <wp:simplePos x="0" y="0"/>
                <wp:positionH relativeFrom="column">
                  <wp:posOffset>1309701</wp:posOffset>
                </wp:positionH>
                <wp:positionV relativeFrom="paragraph">
                  <wp:posOffset>4558665</wp:posOffset>
                </wp:positionV>
                <wp:extent cx="4786547" cy="453087"/>
                <wp:effectExtent l="0" t="0" r="0" b="4445"/>
                <wp:wrapNone/>
                <wp:docPr id="1062" name="テキスト ボックス 1062"/>
                <wp:cNvGraphicFramePr/>
                <a:graphic xmlns:a="http://schemas.openxmlformats.org/drawingml/2006/main">
                  <a:graphicData uri="http://schemas.microsoft.com/office/word/2010/wordprocessingShape">
                    <wps:wsp>
                      <wps:cNvSpPr txBox="1"/>
                      <wps:spPr>
                        <a:xfrm>
                          <a:off x="0" y="0"/>
                          <a:ext cx="4786547" cy="453087"/>
                        </a:xfrm>
                        <a:prstGeom prst="rect">
                          <a:avLst/>
                        </a:prstGeom>
                        <a:noFill/>
                        <a:ln w="6350">
                          <a:noFill/>
                        </a:ln>
                      </wps:spPr>
                      <wps:txbx>
                        <w:txbxContent>
                          <w:p w14:paraId="667D996F" w14:textId="107A94F5" w:rsidR="0086035C" w:rsidRPr="004D4D94" w:rsidRDefault="0083604F">
                            <w:pPr>
                              <w:rPr>
                                <w:rFonts w:ascii="BIZ UDゴシック" w:eastAsia="BIZ UDゴシック" w:hAnsi="BIZ UDゴシック"/>
                                <w:b/>
                                <w:bCs/>
                                <w:sz w:val="32"/>
                                <w:szCs w:val="36"/>
                              </w:rPr>
                            </w:pPr>
                            <w:r>
                              <w:rPr>
                                <w:rFonts w:ascii="BIZ UDゴシック" w:eastAsia="BIZ UDゴシック" w:hAnsi="BIZ UDゴシック" w:hint="eastAsia"/>
                                <w:b/>
                                <w:bCs/>
                                <w:sz w:val="32"/>
                                <w:szCs w:val="36"/>
                              </w:rPr>
                              <w:t>暑さに負けるな！！期待される</w:t>
                            </w:r>
                            <w:r w:rsidR="0005675A">
                              <w:rPr>
                                <w:rFonts w:ascii="BIZ UDゴシック" w:eastAsia="BIZ UDゴシック" w:hAnsi="BIZ UDゴシック" w:hint="eastAsia"/>
                                <w:b/>
                                <w:bCs/>
                                <w:sz w:val="32"/>
                                <w:szCs w:val="36"/>
                              </w:rPr>
                              <w:t>ぶどう</w:t>
                            </w:r>
                            <w:r>
                              <w:rPr>
                                <w:rFonts w:ascii="BIZ UDゴシック" w:eastAsia="BIZ UDゴシック" w:hAnsi="BIZ UDゴシック" w:hint="eastAsia"/>
                                <w:b/>
                                <w:bCs/>
                                <w:sz w:val="32"/>
                                <w:szCs w:val="36"/>
                              </w:rPr>
                              <w:t>品種ご紹介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9B06" id="テキスト ボックス 1062" o:spid="_x0000_s1038" type="#_x0000_t202" style="position:absolute;margin-left:103.15pt;margin-top:358.95pt;width:376.9pt;height:3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ENVAIAAG8EAAAOAAAAZHJzL2Uyb0RvYy54bWysVEtu2zAQ3RfoHQjua8mOfxEsB24CFwWM&#10;JIBTZE1TlCVA4rAkbcldxkDRQ/QKRdc9jy7SIeUf0q6Kbqj5cYbz3owmN3VZkK3QJgcZ024npERI&#10;Dkku1zH99DR/N6bEWCYTVoAUMd0JQ2+mb99MKhWJHmRQJEITTCJNVKmYZtaqKAgMz0TJTAeUkOhM&#10;QZfMoqrXQaJZhdnLIuiF4TCoQCdKAxfGoPWuddKpz5+mgtuHNDXCkiKm+DbrT+3PlTuD6YRFa81U&#10;lvPDM9g/vKJkucSip1R3zDKy0fkfqcqcazCQ2g6HMoA0zbnwPWA33fBVN8uMKeF7QXCMOsFk/l9a&#10;fr991CRPkLtw2KNEshJZavZfm5cfzcuvZv+NNPvvzX7fvPxEnfgoBK1SJsK7S4W3bf0eakzgwHR2&#10;g0aHRZ3q0n2xS4J+hH93glzUlnA09kfj4aA/ooSjrz+4CscjlyY431ba2A8CSuKEmGqk1CPNtgtj&#10;29BjiCsmYZ4XBdpZVEhSxXR4NQj9hZMHkxcSa5zf6iRbr2oPxPWxjxUkO2xPQzs1RvF5jm9YMGMf&#10;mcYxwY5w9O0DHmkBWAsOEiUZ6C9/s7t4ZA+9lFQ4djE1nzdMC0qKjxJ5ve72+25OvdIfjHqo6EvP&#10;6tIjN+Ut4GR3cckU96KLt8VRTDWUz7ghM1cVXUxyrB1TexRvbbsMuGFczGY+CCdTMbuQS8Vdagel&#10;Q/ipfmZaHWiwSOA9HAeURa/YaGNbPmYbC2nuqXI4t6ge4Mep9mQfNtCtzaXuo87/ielvAAAA//8D&#10;AFBLAwQUAAYACAAAACEAwYQYnuMAAAALAQAADwAAAGRycy9kb3ducmV2LnhtbEyPwU7DMAyG70i8&#10;Q2QkbixpJ7q2NJ2mShMSgsPGLtzcJmsrmqQ02VZ4esxpHG1/+v39xXo2AzvryffOSogWApi2jVO9&#10;bSUc3rcPKTAf0CocnNUSvrWHdXl7U2Cu3MXu9HkfWkYh1ucooQthzDn3TacN+oUbtaXb0U0GA41T&#10;y9WEFwo3A4+FSLjB3tKHDkdddbr53J+MhJdq+4a7Ojbpz1A9vx4349fh41HK+7t58wQs6DlcYfjT&#10;J3Uoyal2J6s8GyTEIlkSKmEVrTJgRGSJiIDVtEmzJfCy4P87lL8AAAD//wMAUEsBAi0AFAAGAAgA&#10;AAAhALaDOJL+AAAA4QEAABMAAAAAAAAAAAAAAAAAAAAAAFtDb250ZW50X1R5cGVzXS54bWxQSwEC&#10;LQAUAAYACAAAACEAOP0h/9YAAACUAQAACwAAAAAAAAAAAAAAAAAvAQAAX3JlbHMvLnJlbHNQSwEC&#10;LQAUAAYACAAAACEAR62BDVQCAABvBAAADgAAAAAAAAAAAAAAAAAuAgAAZHJzL2Uyb0RvYy54bWxQ&#10;SwECLQAUAAYACAAAACEAwYQYnuMAAAALAQAADwAAAAAAAAAAAAAAAACuBAAAZHJzL2Rvd25yZXYu&#10;eG1sUEsFBgAAAAAEAAQA8wAAAL4FAAAAAA==&#10;" filled="f" stroked="f" strokeweight=".5pt">
                <v:textbox>
                  <w:txbxContent>
                    <w:p w14:paraId="667D996F" w14:textId="107A94F5" w:rsidR="0086035C" w:rsidRPr="004D4D94" w:rsidRDefault="0083604F">
                      <w:pPr>
                        <w:rPr>
                          <w:rFonts w:ascii="BIZ UDゴシック" w:eastAsia="BIZ UDゴシック" w:hAnsi="BIZ UDゴシック"/>
                          <w:b/>
                          <w:bCs/>
                          <w:sz w:val="32"/>
                          <w:szCs w:val="36"/>
                        </w:rPr>
                      </w:pPr>
                      <w:r>
                        <w:rPr>
                          <w:rFonts w:ascii="BIZ UDゴシック" w:eastAsia="BIZ UDゴシック" w:hAnsi="BIZ UDゴシック" w:hint="eastAsia"/>
                          <w:b/>
                          <w:bCs/>
                          <w:sz w:val="32"/>
                          <w:szCs w:val="36"/>
                        </w:rPr>
                        <w:t>暑さに負けるな！！期待される</w:t>
                      </w:r>
                      <w:r w:rsidR="0005675A">
                        <w:rPr>
                          <w:rFonts w:ascii="BIZ UDゴシック" w:eastAsia="BIZ UDゴシック" w:hAnsi="BIZ UDゴシック" w:hint="eastAsia"/>
                          <w:b/>
                          <w:bCs/>
                          <w:sz w:val="32"/>
                          <w:szCs w:val="36"/>
                        </w:rPr>
                        <w:t>ぶどう</w:t>
                      </w:r>
                      <w:r>
                        <w:rPr>
                          <w:rFonts w:ascii="BIZ UDゴシック" w:eastAsia="BIZ UDゴシック" w:hAnsi="BIZ UDゴシック" w:hint="eastAsia"/>
                          <w:b/>
                          <w:bCs/>
                          <w:sz w:val="32"/>
                          <w:szCs w:val="36"/>
                        </w:rPr>
                        <w:t>品種ご紹介</w:t>
                      </w:r>
                    </w:p>
                  </w:txbxContent>
                </v:textbox>
              </v:shape>
            </w:pict>
          </mc:Fallback>
        </mc:AlternateContent>
      </w:r>
      <w:r w:rsidR="00BD0A4A">
        <w:rPr>
          <w:noProof/>
        </w:rPr>
        <w:drawing>
          <wp:anchor distT="0" distB="0" distL="114300" distR="114300" simplePos="0" relativeHeight="251792384" behindDoc="0" locked="0" layoutInCell="1" allowOverlap="1" wp14:anchorId="2FDBF2EA" wp14:editId="7B319B75">
            <wp:simplePos x="0" y="0"/>
            <wp:positionH relativeFrom="margin">
              <wp:posOffset>5894705</wp:posOffset>
            </wp:positionH>
            <wp:positionV relativeFrom="paragraph">
              <wp:posOffset>6082361</wp:posOffset>
            </wp:positionV>
            <wp:extent cx="812800" cy="1205230"/>
            <wp:effectExtent l="152400" t="114300" r="139700" b="147320"/>
            <wp:wrapNone/>
            <wp:docPr id="30" name="図 1">
              <a:extLst xmlns:a="http://schemas.openxmlformats.org/drawingml/2006/main">
                <a:ext uri="{FF2B5EF4-FFF2-40B4-BE49-F238E27FC236}">
                  <a16:creationId xmlns:a16="http://schemas.microsoft.com/office/drawing/2014/main" id="{079DAB53-922A-FC9B-21C3-C2B4D432F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79DAB53-922A-FC9B-21C3-C2B4D432F32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2800" cy="1205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76547">
        <w:rPr>
          <w:rFonts w:ascii="BIZ UDゴシック" w:eastAsia="BIZ UDゴシック" w:hAnsi="BIZ UDゴシック" w:hint="eastAsia"/>
          <w:noProof/>
        </w:rPr>
        <mc:AlternateContent>
          <mc:Choice Requires="wps">
            <w:drawing>
              <wp:anchor distT="0" distB="0" distL="114300" distR="114300" simplePos="0" relativeHeight="251794432" behindDoc="0" locked="0" layoutInCell="1" allowOverlap="1" wp14:anchorId="7C0D7127" wp14:editId="14E59084">
                <wp:simplePos x="0" y="0"/>
                <wp:positionH relativeFrom="margin">
                  <wp:posOffset>2311400</wp:posOffset>
                </wp:positionH>
                <wp:positionV relativeFrom="paragraph">
                  <wp:posOffset>5593384</wp:posOffset>
                </wp:positionV>
                <wp:extent cx="2178050" cy="2393315"/>
                <wp:effectExtent l="0" t="0" r="0" b="6985"/>
                <wp:wrapNone/>
                <wp:docPr id="35" name="テキスト ボックス 35"/>
                <wp:cNvGraphicFramePr/>
                <a:graphic xmlns:a="http://schemas.openxmlformats.org/drawingml/2006/main">
                  <a:graphicData uri="http://schemas.microsoft.com/office/word/2010/wordprocessingShape">
                    <wps:wsp>
                      <wps:cNvSpPr txBox="1"/>
                      <wps:spPr>
                        <a:xfrm>
                          <a:off x="0" y="0"/>
                          <a:ext cx="2178050" cy="2393315"/>
                        </a:xfrm>
                        <a:prstGeom prst="rect">
                          <a:avLst/>
                        </a:prstGeom>
                        <a:noFill/>
                        <a:ln w="6350">
                          <a:noFill/>
                        </a:ln>
                      </wps:spPr>
                      <wps:txbx>
                        <w:txbxContent>
                          <w:p w14:paraId="66B45380" w14:textId="70F7889C" w:rsidR="00956192" w:rsidRDefault="00956192" w:rsidP="00956192">
                            <w:pPr>
                              <w:rPr>
                                <w:rFonts w:ascii="BIZ UDゴシック" w:eastAsia="BIZ UDゴシック" w:hAnsi="BIZ UDゴシック"/>
                              </w:rPr>
                            </w:pPr>
                          </w:p>
                          <w:p w14:paraId="2EF452DB" w14:textId="77777777" w:rsidR="00956192" w:rsidRDefault="00956192" w:rsidP="00956192">
                            <w:pPr>
                              <w:rPr>
                                <w:rFonts w:ascii="BIZ UDゴシック" w:eastAsia="BIZ UDゴシック" w:hAnsi="BIZ UDゴシック"/>
                              </w:rPr>
                            </w:pPr>
                          </w:p>
                          <w:p w14:paraId="7A12B129" w14:textId="77777777" w:rsidR="00076547" w:rsidRDefault="0025018C" w:rsidP="0025018C">
                            <w:pPr>
                              <w:spacing w:line="32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中粒（8～10</w:t>
                            </w:r>
                            <w:r>
                              <w:rPr>
                                <w:rFonts w:ascii="BIZ UDゴシック" w:eastAsia="BIZ UDゴシック" w:hAnsi="BIZ UDゴシック"/>
                                <w:sz w:val="20"/>
                                <w:szCs w:val="20"/>
                              </w:rPr>
                              <w:t>g</w:t>
                            </w:r>
                            <w:r>
                              <w:rPr>
                                <w:rFonts w:ascii="BIZ UDゴシック" w:eastAsia="BIZ UDゴシック" w:hAnsi="BIZ UDゴシック" w:hint="eastAsia"/>
                                <w:sz w:val="20"/>
                                <w:szCs w:val="20"/>
                              </w:rPr>
                              <w:t>）。</w:t>
                            </w:r>
                          </w:p>
                          <w:p w14:paraId="2B603E1F" w14:textId="0B1D31F8"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栽培・収穫時期が</w:t>
                            </w:r>
                          </w:p>
                          <w:p w14:paraId="791939A9"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早いため、着色不</w:t>
                            </w:r>
                          </w:p>
                          <w:p w14:paraId="7C10B57A" w14:textId="6E4F73C5"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良が起きにくい。</w:t>
                            </w:r>
                          </w:p>
                          <w:p w14:paraId="6036CA81"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しかし、</w:t>
                            </w:r>
                            <w:r w:rsidRPr="001B7556">
                              <w:rPr>
                                <w:rFonts w:ascii="BIZ UDゴシック" w:eastAsia="BIZ UDゴシック" w:hAnsi="BIZ UDゴシック" w:hint="eastAsia"/>
                                <w:sz w:val="20"/>
                                <w:szCs w:val="20"/>
                              </w:rPr>
                              <w:t>果粒が密</w:t>
                            </w:r>
                          </w:p>
                          <w:p w14:paraId="33B06283"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着粒となる</w:t>
                            </w:r>
                            <w:r w:rsidR="00E455C8" w:rsidRPr="001B7556">
                              <w:rPr>
                                <w:rFonts w:ascii="BIZ UDゴシック" w:eastAsia="BIZ UDゴシック" w:hAnsi="BIZ UDゴシック" w:hint="eastAsia"/>
                                <w:sz w:val="20"/>
                                <w:szCs w:val="20"/>
                              </w:rPr>
                              <w:t>ため、</w:t>
                            </w:r>
                          </w:p>
                          <w:p w14:paraId="03684AA2"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摘粒作業に負担が</w:t>
                            </w:r>
                          </w:p>
                          <w:p w14:paraId="20055972" w14:textId="59D82B86" w:rsidR="002D4C0E"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掛か</w:t>
                            </w:r>
                            <w:r w:rsidRPr="001B7556">
                              <w:rPr>
                                <w:rFonts w:ascii="BIZ UDゴシック" w:eastAsia="BIZ UDゴシック" w:hAnsi="BIZ UDゴシック"/>
                                <w:sz w:val="20"/>
                                <w:szCs w:val="20"/>
                              </w:rPr>
                              <w:t>る</w:t>
                            </w:r>
                            <w:r w:rsidR="0005675A">
                              <w:rPr>
                                <w:rFonts w:ascii="BIZ UDゴシック" w:eastAsia="BIZ UDゴシック" w:hAnsi="BIZ UDゴシック" w:hint="eastAsia"/>
                                <w:sz w:val="20"/>
                                <w:szCs w:val="20"/>
                              </w:rPr>
                              <w:t>。糖度が高く、世界一甘いぶどうと言われるほど甘みが強い。</w:t>
                            </w:r>
                          </w:p>
                          <w:p w14:paraId="39EFA07C" w14:textId="77777777" w:rsidR="00956192" w:rsidRPr="001B7556" w:rsidRDefault="00956192" w:rsidP="0025018C">
                            <w:pPr>
                              <w:spacing w:line="320" w:lineRule="exact"/>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7127" id="テキスト ボックス 35" o:spid="_x0000_s1039" type="#_x0000_t202" style="position:absolute;margin-left:182pt;margin-top:440.4pt;width:171.5pt;height:188.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UQUQIAAG0EAAAOAAAAZHJzL2Uyb0RvYy54bWysVEtu2zAQ3RfoHQjuG1n+5GNEDtwEKQoY&#10;SYCkyJqmqFiAxGFJOlK6tIGgh+gViq57Hl2kj7SdpGlXRTfU/DiceW9GxydtXbF7ZV1JOuPpXo8z&#10;pSXlpb7L+Keb83eHnDkvdC4q0irjD8rxk8nbN8eNGas+LajKlWVIot24MRlfeG/GSeLkQtXC7ZFR&#10;Gs6CbC08VHuX5FY0yF5XSb/X208asrmxJJVzsJ5tnHwS8xeFkv6yKJzyrMo4avPxtPGchzOZHIvx&#10;nRVmUcptGeIfqqhFqfHoU6oz4QVb2vKPVHUpLTkq/J6kOqGiKKWKPaCbtPeqm+uFMCr2AnCceYLJ&#10;/b+08uL+yrIyz/hgxJkWNTjq1o/d6nu3+tmtv7Ju/a1br7vVD+gMMQCsMW6Me9cGN337nloQv7M7&#10;GAMObWHr8EWHDH5A//AEt2o9kzD204PD3gguCV9/cDQYpDF/8nzdWOc/KKpZEDJuwWeEWdzPnEcp&#10;CN2FhNc0nZdVFTmtNGsyvj9A/t88uFFpXAxNbIoNkm/nbUQhjSMRTHPKH9Cgpc3MOCPPSxQxE85f&#10;CYshQeEYfH+Jo6gIj9FW4mxB9svf7CEe3MHLWYOhy7j7vBRWcVZ91GD1KB0Ow5RGZTg66EOxLz3z&#10;lx69rE8Jc51ixYyMYoj31U4sLNW32I9peBUuoSXezrjfiad+swrYL6mm0xiEuTTCz/S1kSF1AC9A&#10;fNPeCmu2PHhQeEG78RTjV3RsYjewT5eeijJy9YzqFn/MdKRwu39haV7qMer5LzH5BQAA//8DAFBL&#10;AwQUAAYACAAAACEAdkWahOMAAAAMAQAADwAAAGRycy9kb3ducmV2LnhtbEyPy07DMBBF90j8gzVI&#10;7KjdQJsoxKmqSBUSgkVLN+yceJpE9SPEbhv4eoZVWc7M0Z1zi9VkDTvjGHrvJMxnAhi6xuvetRL2&#10;H5uHDFiIymllvEMJ3xhgVd7eFCrX/uK2eN7FllGIC7mS0MU45JyHpkOrwswP6Oh28KNVkcax5XpU&#10;Fwq3hidCLLlVvaMPnRqw6rA57k5Wwmu1eVfbOrHZj6le3g7r4Wv/uZDy/m5aPwOLOMUrDH/6pA4l&#10;OdX+5HRgRsLj8om6RAlZJqgDEalIaVMTmizSFHhZ8P8lyl8AAAD//wMAUEsBAi0AFAAGAAgAAAAh&#10;ALaDOJL+AAAA4QEAABMAAAAAAAAAAAAAAAAAAAAAAFtDb250ZW50X1R5cGVzXS54bWxQSwECLQAU&#10;AAYACAAAACEAOP0h/9YAAACUAQAACwAAAAAAAAAAAAAAAAAvAQAAX3JlbHMvLnJlbHNQSwECLQAU&#10;AAYACAAAACEAeZulEFECAABtBAAADgAAAAAAAAAAAAAAAAAuAgAAZHJzL2Uyb0RvYy54bWxQSwEC&#10;LQAUAAYACAAAACEAdkWahOMAAAAMAQAADwAAAAAAAAAAAAAAAACrBAAAZHJzL2Rvd25yZXYueG1s&#10;UEsFBgAAAAAEAAQA8wAAALsFAAAAAA==&#10;" filled="f" stroked="f" strokeweight=".5pt">
                <v:textbox>
                  <w:txbxContent>
                    <w:p w14:paraId="66B45380" w14:textId="70F7889C" w:rsidR="00956192" w:rsidRDefault="00956192" w:rsidP="00956192">
                      <w:pPr>
                        <w:rPr>
                          <w:rFonts w:ascii="BIZ UDゴシック" w:eastAsia="BIZ UDゴシック" w:hAnsi="BIZ UDゴシック"/>
                        </w:rPr>
                      </w:pPr>
                    </w:p>
                    <w:p w14:paraId="2EF452DB" w14:textId="77777777" w:rsidR="00956192" w:rsidRDefault="00956192" w:rsidP="00956192">
                      <w:pPr>
                        <w:rPr>
                          <w:rFonts w:ascii="BIZ UDゴシック" w:eastAsia="BIZ UDゴシック" w:hAnsi="BIZ UDゴシック"/>
                        </w:rPr>
                      </w:pPr>
                    </w:p>
                    <w:p w14:paraId="7A12B129" w14:textId="77777777" w:rsidR="00076547" w:rsidRDefault="0025018C" w:rsidP="0025018C">
                      <w:pPr>
                        <w:spacing w:line="32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中粒（8～10</w:t>
                      </w:r>
                      <w:r>
                        <w:rPr>
                          <w:rFonts w:ascii="BIZ UDゴシック" w:eastAsia="BIZ UDゴシック" w:hAnsi="BIZ UDゴシック"/>
                          <w:sz w:val="20"/>
                          <w:szCs w:val="20"/>
                        </w:rPr>
                        <w:t>g</w:t>
                      </w:r>
                      <w:r>
                        <w:rPr>
                          <w:rFonts w:ascii="BIZ UDゴシック" w:eastAsia="BIZ UDゴシック" w:hAnsi="BIZ UDゴシック" w:hint="eastAsia"/>
                          <w:sz w:val="20"/>
                          <w:szCs w:val="20"/>
                        </w:rPr>
                        <w:t>）。</w:t>
                      </w:r>
                    </w:p>
                    <w:p w14:paraId="2B603E1F" w14:textId="0B1D31F8"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栽培・収穫時期が</w:t>
                      </w:r>
                    </w:p>
                    <w:p w14:paraId="791939A9"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早いため、着色不</w:t>
                      </w:r>
                    </w:p>
                    <w:p w14:paraId="7C10B57A" w14:textId="6E4F73C5"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良が起きにくい。</w:t>
                      </w:r>
                    </w:p>
                    <w:p w14:paraId="6036CA81"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sz w:val="20"/>
                          <w:szCs w:val="20"/>
                        </w:rPr>
                        <w:t>しかし、</w:t>
                      </w:r>
                      <w:r w:rsidRPr="001B7556">
                        <w:rPr>
                          <w:rFonts w:ascii="BIZ UDゴシック" w:eastAsia="BIZ UDゴシック" w:hAnsi="BIZ UDゴシック" w:hint="eastAsia"/>
                          <w:sz w:val="20"/>
                          <w:szCs w:val="20"/>
                        </w:rPr>
                        <w:t>果粒が密</w:t>
                      </w:r>
                    </w:p>
                    <w:p w14:paraId="33B06283"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着粒となる</w:t>
                      </w:r>
                      <w:r w:rsidR="00E455C8" w:rsidRPr="001B7556">
                        <w:rPr>
                          <w:rFonts w:ascii="BIZ UDゴシック" w:eastAsia="BIZ UDゴシック" w:hAnsi="BIZ UDゴシック" w:hint="eastAsia"/>
                          <w:sz w:val="20"/>
                          <w:szCs w:val="20"/>
                        </w:rPr>
                        <w:t>ため、</w:t>
                      </w:r>
                    </w:p>
                    <w:p w14:paraId="03684AA2" w14:textId="77777777" w:rsidR="00E455C8"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摘粒作業に負担が</w:t>
                      </w:r>
                    </w:p>
                    <w:p w14:paraId="20055972" w14:textId="59D82B86" w:rsidR="002D4C0E" w:rsidRPr="001B7556" w:rsidRDefault="002D4C0E" w:rsidP="0025018C">
                      <w:pPr>
                        <w:spacing w:line="320" w:lineRule="exact"/>
                        <w:rPr>
                          <w:rFonts w:ascii="BIZ UDゴシック" w:eastAsia="BIZ UDゴシック" w:hAnsi="BIZ UDゴシック"/>
                          <w:sz w:val="20"/>
                          <w:szCs w:val="20"/>
                        </w:rPr>
                      </w:pPr>
                      <w:r w:rsidRPr="001B7556">
                        <w:rPr>
                          <w:rFonts w:ascii="BIZ UDゴシック" w:eastAsia="BIZ UDゴシック" w:hAnsi="BIZ UDゴシック" w:hint="eastAsia"/>
                          <w:sz w:val="20"/>
                          <w:szCs w:val="20"/>
                        </w:rPr>
                        <w:t>掛か</w:t>
                      </w:r>
                      <w:r w:rsidRPr="001B7556">
                        <w:rPr>
                          <w:rFonts w:ascii="BIZ UDゴシック" w:eastAsia="BIZ UDゴシック" w:hAnsi="BIZ UDゴシック"/>
                          <w:sz w:val="20"/>
                          <w:szCs w:val="20"/>
                        </w:rPr>
                        <w:t>る</w:t>
                      </w:r>
                      <w:r w:rsidR="0005675A">
                        <w:rPr>
                          <w:rFonts w:ascii="BIZ UDゴシック" w:eastAsia="BIZ UDゴシック" w:hAnsi="BIZ UDゴシック" w:hint="eastAsia"/>
                          <w:sz w:val="20"/>
                          <w:szCs w:val="20"/>
                        </w:rPr>
                        <w:t>。糖度が高く、世界一甘いぶどうと言われるほど甘みが強い。</w:t>
                      </w:r>
                    </w:p>
                    <w:p w14:paraId="39EFA07C" w14:textId="77777777" w:rsidR="00956192" w:rsidRPr="001B7556" w:rsidRDefault="00956192" w:rsidP="0025018C">
                      <w:pPr>
                        <w:spacing w:line="320" w:lineRule="exact"/>
                        <w:rPr>
                          <w:rFonts w:ascii="BIZ UDゴシック" w:eastAsia="BIZ UDゴシック" w:hAnsi="BIZ UDゴシック"/>
                          <w:sz w:val="20"/>
                          <w:szCs w:val="20"/>
                        </w:rPr>
                      </w:pPr>
                    </w:p>
                  </w:txbxContent>
                </v:textbox>
                <w10:wrap anchorx="margin"/>
              </v:shape>
            </w:pict>
          </mc:Fallback>
        </mc:AlternateContent>
      </w:r>
      <w:r w:rsidR="00076547">
        <w:rPr>
          <w:noProof/>
        </w:rPr>
        <w:drawing>
          <wp:anchor distT="0" distB="0" distL="114300" distR="114300" simplePos="0" relativeHeight="251791360" behindDoc="0" locked="0" layoutInCell="1" allowOverlap="1" wp14:anchorId="7F6C2559" wp14:editId="26A682D4">
            <wp:simplePos x="0" y="0"/>
            <wp:positionH relativeFrom="margin">
              <wp:posOffset>3559948</wp:posOffset>
            </wp:positionH>
            <wp:positionV relativeFrom="paragraph">
              <wp:posOffset>6113614</wp:posOffset>
            </wp:positionV>
            <wp:extent cx="883423" cy="1254760"/>
            <wp:effectExtent l="133350" t="114300" r="126365" b="173990"/>
            <wp:wrapNone/>
            <wp:docPr id="25" name="図 1">
              <a:extLst xmlns:a="http://schemas.openxmlformats.org/drawingml/2006/main">
                <a:ext uri="{FF2B5EF4-FFF2-40B4-BE49-F238E27FC236}">
                  <a16:creationId xmlns:a16="http://schemas.microsoft.com/office/drawing/2014/main" id="{00900631-0301-49E1-AB6A-95F10D743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900631-0301-49E1-AB6A-95F10D7439A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4272" cy="1255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76547" w:rsidRPr="00727E28">
        <w:rPr>
          <w:rFonts w:ascii="BIZ UDゴシック" w:eastAsia="BIZ UDゴシック" w:hAnsi="BIZ UDゴシック" w:hint="eastAsia"/>
          <w:noProof/>
        </w:rPr>
        <w:drawing>
          <wp:anchor distT="0" distB="0" distL="114300" distR="114300" simplePos="0" relativeHeight="251790847" behindDoc="0" locked="0" layoutInCell="1" allowOverlap="1" wp14:anchorId="473E62BB" wp14:editId="0470B19E">
            <wp:simplePos x="0" y="0"/>
            <wp:positionH relativeFrom="margin">
              <wp:posOffset>1294434</wp:posOffset>
            </wp:positionH>
            <wp:positionV relativeFrom="paragraph">
              <wp:posOffset>6080760</wp:posOffset>
            </wp:positionV>
            <wp:extent cx="897890" cy="1144270"/>
            <wp:effectExtent l="133350" t="114300" r="130810" b="1701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890" cy="1144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54B0">
        <w:rPr>
          <w:noProof/>
        </w:rPr>
        <mc:AlternateContent>
          <mc:Choice Requires="wps">
            <w:drawing>
              <wp:anchor distT="0" distB="0" distL="114300" distR="114300" simplePos="0" relativeHeight="251799552" behindDoc="0" locked="0" layoutInCell="1" allowOverlap="1" wp14:anchorId="1CF0D6D3" wp14:editId="2217FAA4">
                <wp:simplePos x="0" y="0"/>
                <wp:positionH relativeFrom="margin">
                  <wp:posOffset>4839335</wp:posOffset>
                </wp:positionH>
                <wp:positionV relativeFrom="paragraph">
                  <wp:posOffset>5793436</wp:posOffset>
                </wp:positionV>
                <wp:extent cx="1613535" cy="325755"/>
                <wp:effectExtent l="0" t="0" r="0" b="0"/>
                <wp:wrapNone/>
                <wp:docPr id="1061" name="テキスト ボックス 1061"/>
                <wp:cNvGraphicFramePr/>
                <a:graphic xmlns:a="http://schemas.openxmlformats.org/drawingml/2006/main">
                  <a:graphicData uri="http://schemas.microsoft.com/office/word/2010/wordprocessingShape">
                    <wps:wsp>
                      <wps:cNvSpPr txBox="1"/>
                      <wps:spPr>
                        <a:xfrm>
                          <a:off x="0" y="0"/>
                          <a:ext cx="1613535" cy="325755"/>
                        </a:xfrm>
                        <a:prstGeom prst="rect">
                          <a:avLst/>
                        </a:prstGeom>
                        <a:noFill/>
                        <a:ln w="6350">
                          <a:noFill/>
                        </a:ln>
                      </wps:spPr>
                      <wps:txbx>
                        <w:txbxContent>
                          <w:p w14:paraId="1795BCA1" w14:textId="459C47BC" w:rsidR="00213629" w:rsidRPr="0074562E" w:rsidRDefault="00213629" w:rsidP="00213629">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Pr>
                                <w:rFonts w:ascii="BIZ UDゴシック" w:eastAsia="BIZ UDゴシック" w:hAnsi="BIZ UDゴシック"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0D6D3" id="テキスト ボックス 1061" o:spid="_x0000_s1040" type="#_x0000_t202" style="position:absolute;margin-left:381.05pt;margin-top:456.2pt;width:127.05pt;height:25.6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MOUgIAAHAEAAAOAAAAZHJzL2Uyb0RvYy54bWysVM2O0zAQviPxDpbvNOlPuhA1XZVdFSFV&#10;uyt10Z5dx2kiJR5ju03KcSshHoJXQJx5nrwIY6d/WjghLs54Zjw/3zeTyXVTlWQrtClAJrTfCykR&#10;kkNayHVCPz3O37ylxFgmU1aCFAndCUOvp69fTWoViwHkUKZCEwwiTVyrhObWqjgIDM9FxUwPlJBo&#10;zEBXzOJVr4NUsxqjV2UwCMNxUINOlQYujEHtbWekUx8/ywS391lmhCVlQrE260/tz5U7g+mExWvN&#10;VF7wQxnsH6qoWCEx6SnULbOMbHTxR6iq4BoMZLbHoQogywoufA/YTT980c0yZ0r4XhAco04wmf8X&#10;lt9tHzQpUuQuHPcpkaxCltr91/b5R/v8q91/I+3+e7vft88/8U68F4JWKxPj26XC17Z5Dw0GcGA6&#10;vUGlw6LJdOW+2CVBO8K/O0EuGku4ezTuD6NhRAlH23AQXUWRCxOcXytt7AcBFXFCQjVS6pFm24Wx&#10;nevRxSWTMC/KEvUsLiWpEzoeRqF/cLJg8FJijnOtTrLNqumAODWygnSH/WnoxsYoPi+wiAUz9oFp&#10;nBNsCWff3uORlYDJ4CBRkoP+8je980f60EpJjXOXUPN5w7SgpPwokdh3/dHIDaq/jKKrAV70pWV1&#10;aZGb6gZwtJE5rM6Lzt+WRzHTUD3hisxcVjQxyTF3Qu1RvLHdNuCKcTGbeSccTcXsQi4Vd6Edlg7i&#10;x+aJaXXgwSKDd3CcUBa/oKPz7QiZbSxkhefKAd2hesAfx9qzfVhBtzeXd+91/lFMfwMAAP//AwBQ&#10;SwMEFAAGAAgAAAAhADVmCEjjAAAADAEAAA8AAABkcnMvZG93bnJldi54bWxMj8tOwzAQRfdI/IM1&#10;SOyoEwNpCXGqKlKFhOiipRt2k3iaRPgRYrcNfD3uCpYzc3Tn3GI5Gc1ONPreWQnpLAFGtnGqt62E&#10;/fv6bgHMB7QKtbMk4Zs8LMvrqwJz5c52S6ddaFkMsT5HCV0IQ865bzoy6GduIBtvBzcaDHEcW65G&#10;PMdwo7lIkowb7G380OFAVUfN5+5oJLxW6w1ua2EWP7p6eTushq/9x6OUtzfT6hlYoCn8wXDRj+pQ&#10;RqfaHa3yTEuYZyKNqISnVDwAuxBJmglgdVxl93PgZcH/lyh/AQAA//8DAFBLAQItABQABgAIAAAA&#10;IQC2gziS/gAAAOEBAAATAAAAAAAAAAAAAAAAAAAAAABbQ29udGVudF9UeXBlc10ueG1sUEsBAi0A&#10;FAAGAAgAAAAhADj9If/WAAAAlAEAAAsAAAAAAAAAAAAAAAAALwEAAF9yZWxzLy5yZWxzUEsBAi0A&#10;FAAGAAgAAAAhAJSksw5SAgAAcAQAAA4AAAAAAAAAAAAAAAAALgIAAGRycy9lMm9Eb2MueG1sUEsB&#10;Ai0AFAAGAAgAAAAhADVmCEjjAAAADAEAAA8AAAAAAAAAAAAAAAAArAQAAGRycy9kb3ducmV2Lnht&#10;bFBLBQYAAAAABAAEAPMAAAC8BQAAAAA=&#10;" filled="f" stroked="f" strokeweight=".5pt">
                <v:textbox>
                  <w:txbxContent>
                    <w:p w14:paraId="1795BCA1" w14:textId="459C47BC" w:rsidR="00213629" w:rsidRPr="0074562E" w:rsidRDefault="00213629" w:rsidP="00213629">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Pr>
                          <w:rFonts w:ascii="BIZ UDゴシック" w:eastAsia="BIZ UDゴシック" w:hAnsi="BIZ UDゴシック" w:hint="eastAsia"/>
                          <w:b/>
                          <w:bCs/>
                        </w:rPr>
                        <w:t>：★★★★☆</w:t>
                      </w:r>
                    </w:p>
                  </w:txbxContent>
                </v:textbox>
                <w10:wrap anchorx="margin"/>
              </v:shape>
            </w:pict>
          </mc:Fallback>
        </mc:AlternateContent>
      </w:r>
      <w:r w:rsidR="009254B0">
        <w:rPr>
          <w:noProof/>
        </w:rPr>
        <mc:AlternateContent>
          <mc:Choice Requires="wps">
            <w:drawing>
              <wp:anchor distT="0" distB="0" distL="114300" distR="114300" simplePos="0" relativeHeight="251797504" behindDoc="0" locked="0" layoutInCell="1" allowOverlap="1" wp14:anchorId="32DAB34D" wp14:editId="2C5BC42C">
                <wp:simplePos x="0" y="0"/>
                <wp:positionH relativeFrom="margin">
                  <wp:posOffset>2621280</wp:posOffset>
                </wp:positionH>
                <wp:positionV relativeFrom="paragraph">
                  <wp:posOffset>5797854</wp:posOffset>
                </wp:positionV>
                <wp:extent cx="1613535" cy="325755"/>
                <wp:effectExtent l="0" t="0" r="0" b="0"/>
                <wp:wrapNone/>
                <wp:docPr id="1060" name="テキスト ボックス 1060"/>
                <wp:cNvGraphicFramePr/>
                <a:graphic xmlns:a="http://schemas.openxmlformats.org/drawingml/2006/main">
                  <a:graphicData uri="http://schemas.microsoft.com/office/word/2010/wordprocessingShape">
                    <wps:wsp>
                      <wps:cNvSpPr txBox="1"/>
                      <wps:spPr>
                        <a:xfrm>
                          <a:off x="0" y="0"/>
                          <a:ext cx="1613535" cy="325755"/>
                        </a:xfrm>
                        <a:prstGeom prst="rect">
                          <a:avLst/>
                        </a:prstGeom>
                        <a:noFill/>
                        <a:ln w="6350">
                          <a:noFill/>
                        </a:ln>
                      </wps:spPr>
                      <wps:txbx>
                        <w:txbxContent>
                          <w:p w14:paraId="3C9AFE0E" w14:textId="32E57915" w:rsidR="00213629" w:rsidRPr="0074562E" w:rsidRDefault="00213629" w:rsidP="00213629">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Pr>
                                <w:rFonts w:ascii="BIZ UDゴシック" w:eastAsia="BIZ UDゴシック" w:hAnsi="BIZ UDゴシック"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AB34D" id="テキスト ボックス 1060" o:spid="_x0000_s1041" type="#_x0000_t202" style="position:absolute;margin-left:206.4pt;margin-top:456.5pt;width:127.05pt;height:25.6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pfUwIAAHAEAAAOAAAAZHJzL2Uyb0RvYy54bWysVM2O0zAQviPxDpbvNOlPuhA1XZVdFSFV&#10;uyt10Z5dx2kiJR5ju03KcSshHoJXQJx5nrwIY6d/WjghLs7YM/7G830zmVw3VUm2QpsCZEL7vZAS&#10;ITmkhVwn9NPj/M1bSoxlMmUlSJHQnTD0evr61aRWsRhADmUqNEEQaeJaJTS3VsVBYHguKmZ6oIRE&#10;Zwa6Yha3eh2kmtWIXpXBIAzHQQ06VRq4MAZPbzsnnXr8LBPc3meZEZaUCcW3Wb9qv67cGkwnLF5r&#10;pvKCH57B/uEVFSskJj1B3TLLyEYXf0BVBddgILM9DlUAWVZw4WvAavrhi2qWOVPC14LkGHWiyfw/&#10;WH63fdCkSFG7cIwESVahSu3+a/v8o33+1e6/kXb/vd3v2+efuCc+CkmrlYnx7lLhbdu8hwYBHJnu&#10;3OCh46LJdOW+WCVBP6LvTpSLxhLuLo37w2gYUcLRNxxEV1HkYILzbaWN/SCgIs5IqEZJPdNsuzC2&#10;Cz2GuGQS5kVZ4jmLS0nqhI6HUegvnDwIXkrMcX6rs2yzajoiBsdCVpDusD4NXdsYxecFPmLBjH1g&#10;GvsES8Let/e4ZCVgMjhYlOSgv/zt3MWjfOilpMa+S6j5vGFaUFJ+lCjsu/5o5BrVb0bR1QA3+tKz&#10;uvTITXUD2Np9nDLFvenibXk0Mw3VE47IzGVFF5MccyfUHs0b200DjhgXs5kPwtZUzC7kUnEH7bh0&#10;FD82T0yrgw4WFbyDY4ey+IUcXWwnyGxjISu8Vo7ojtUD/9jWXu3DCLq5udz7qPOPYvobAAD//wMA&#10;UEsDBBQABgAIAAAAIQAZ5HzF4wAAAAsBAAAPAAAAZHJzL2Rvd25yZXYueG1sTI/NTsMwEITvSLyD&#10;tUjcqJO0WG2IU1WRKiQEh5ZeuDnxNonwT4jdNvD0LKdynJ3R7DfFerKGnXEMvXcS0lkCDF3jde9a&#10;CYf37cMSWIjKaWW8QwnfGGBd3t4UKtf+4nZ43seWUYkLuZLQxTjknIemQ6vCzA/oyDv60apIcmy5&#10;HtWFyq3hWZIIblXv6EOnBqw6bD73Jyvhpdq+qV2d2eWPqZ5fj5vh6/DxKOX93bR5AhZxitcw/OET&#10;OpTEVPuT04EZCYs0I/QoYZXOaRQlhBArYDVdxGIOvCz4/w3lLwAAAP//AwBQSwECLQAUAAYACAAA&#10;ACEAtoM4kv4AAADhAQAAEwAAAAAAAAAAAAAAAAAAAAAAW0NvbnRlbnRfVHlwZXNdLnhtbFBLAQIt&#10;ABQABgAIAAAAIQA4/SH/1gAAAJQBAAALAAAAAAAAAAAAAAAAAC8BAABfcmVscy8ucmVsc1BLAQIt&#10;ABQABgAIAAAAIQChTTpfUwIAAHAEAAAOAAAAAAAAAAAAAAAAAC4CAABkcnMvZTJvRG9jLnhtbFBL&#10;AQItABQABgAIAAAAIQAZ5HzF4wAAAAsBAAAPAAAAAAAAAAAAAAAAAK0EAABkcnMvZG93bnJldi54&#10;bWxQSwUGAAAAAAQABADzAAAAvQUAAAAA&#10;" filled="f" stroked="f" strokeweight=".5pt">
                <v:textbox>
                  <w:txbxContent>
                    <w:p w14:paraId="3C9AFE0E" w14:textId="32E57915" w:rsidR="00213629" w:rsidRPr="0074562E" w:rsidRDefault="00213629" w:rsidP="00213629">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Pr>
                          <w:rFonts w:ascii="BIZ UDゴシック" w:eastAsia="BIZ UDゴシック" w:hAnsi="BIZ UDゴシック" w:hint="eastAsia"/>
                          <w:b/>
                          <w:bCs/>
                        </w:rPr>
                        <w:t>：★★★☆☆</w:t>
                      </w:r>
                    </w:p>
                  </w:txbxContent>
                </v:textbox>
                <w10:wrap anchorx="margin"/>
              </v:shape>
            </w:pict>
          </mc:Fallback>
        </mc:AlternateContent>
      </w:r>
      <w:r w:rsidR="009254B0">
        <w:rPr>
          <w:noProof/>
        </w:rPr>
        <mc:AlternateContent>
          <mc:Choice Requires="wps">
            <w:drawing>
              <wp:anchor distT="0" distB="0" distL="114300" distR="114300" simplePos="0" relativeHeight="251795456" behindDoc="0" locked="0" layoutInCell="1" allowOverlap="1" wp14:anchorId="6251B0F9" wp14:editId="06A598F5">
                <wp:simplePos x="0" y="0"/>
                <wp:positionH relativeFrom="margin">
                  <wp:posOffset>288290</wp:posOffset>
                </wp:positionH>
                <wp:positionV relativeFrom="paragraph">
                  <wp:posOffset>5800366</wp:posOffset>
                </wp:positionV>
                <wp:extent cx="1613535" cy="325755"/>
                <wp:effectExtent l="0" t="0" r="0" b="0"/>
                <wp:wrapNone/>
                <wp:docPr id="1058" name="テキスト ボックス 1058"/>
                <wp:cNvGraphicFramePr/>
                <a:graphic xmlns:a="http://schemas.openxmlformats.org/drawingml/2006/main">
                  <a:graphicData uri="http://schemas.microsoft.com/office/word/2010/wordprocessingShape">
                    <wps:wsp>
                      <wps:cNvSpPr txBox="1"/>
                      <wps:spPr>
                        <a:xfrm>
                          <a:off x="0" y="0"/>
                          <a:ext cx="1613535" cy="325755"/>
                        </a:xfrm>
                        <a:prstGeom prst="rect">
                          <a:avLst/>
                        </a:prstGeom>
                        <a:noFill/>
                        <a:ln w="6350">
                          <a:noFill/>
                        </a:ln>
                      </wps:spPr>
                      <wps:txbx>
                        <w:txbxContent>
                          <w:p w14:paraId="4374DB2E" w14:textId="65706ACD" w:rsidR="0074562E" w:rsidRPr="0074562E" w:rsidRDefault="0074562E">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sidR="00213629">
                              <w:rPr>
                                <w:rFonts w:ascii="BIZ UDゴシック" w:eastAsia="BIZ UDゴシック" w:hAnsi="BIZ UDゴシック"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1B0F9" id="テキスト ボックス 1058" o:spid="_x0000_s1042" type="#_x0000_t202" style="position:absolute;margin-left:22.7pt;margin-top:456.7pt;width:127.05pt;height:25.6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fCUwIAAHAEAAAOAAAAZHJzL2Uyb0RvYy54bWysVM2O0zAQviPxDpbvNOlPuhA1XZVdFSFV&#10;uyt10Z5dx2kiJR5ju03KcSshHoJXQJx5nrwIY6d/WjghLs54Zjw/3zeTyXVTlWQrtClAJrTfCykR&#10;kkNayHVCPz3O37ylxFgmU1aCFAndCUOvp69fTWoViwHkUKZCEwwiTVyrhObWqjgIDM9FxUwPlJBo&#10;zEBXzOJVr4NUsxqjV2UwCMNxUINOlQYujEHtbWekUx8/ywS391lmhCVlQrE260/tz5U7g+mExWvN&#10;VF7wQxnsH6qoWCEx6SnULbOMbHTxR6iq4BoMZLbHoQogywoufA/YTT980c0yZ0r4XhAco04wmf8X&#10;lt9tHzQpUuQujJArySpkqd1/bZ9/tM+/2v030u6/t/t9+/wT78R7IWi1MjG+XSp8bZv30GAAB6bT&#10;G1Q6LJpMV+6LXRK0I/y7E+SisYS7R+P+MBpGlHC0DQfRVRS5MMH5tdLGfhBQESckVCOlHmm2XRjb&#10;uR5dXDIJ86IsUc/iUpI6oeNhFPoHJwsGLyXmONfqJNusmg6I4bGRFaQ77E9DNzZG8XmBRSyYsQ9M&#10;45xgSzj79h6PrARMBgeJkhz0l7/pnT/Sh1ZKapy7hJrPG6YFJeVHicS+649GblD9ZRRdDfCiLy2r&#10;S4vcVDeAo93HLVPci87flkcx01A94YrMXFY0Mckxd0LtUbyx3TbginExm3knHE3F7EIuFXehHZYO&#10;4sfmiWl14MEig3dwnFAWv6Cj8+0ImW0sZIXnygHdoXrAH8fas31YQbc3l3fvdf5RTH8DAAD//wMA&#10;UEsDBBQABgAIAAAAIQAA6Ykz4gAAAAoBAAAPAAAAZHJzL2Rvd25yZXYueG1sTI9NT4NAEIbvJv6H&#10;zZh4s0sRaqEsTUPSmBg9tPbibWC3QLofyG5b9Nc7nvQ2H0/eeaZYT0azixp976yA+SwCpmzjZG9b&#10;AYf37cMSmA9oJWpnlYAv5WFd3t4UmEt3tTt12YeWUYj1OQroQhhyzn3TKYN+5gZlaXd0o8FA7dhy&#10;OeKVwo3mcRQtuMHe0oUOB1V1qjntz0bAS7V9w10dm+W3rp5fj5vh8/CRCnF/N21WwIKawh8Mv/qk&#10;DiU51e5spWdaQJImRArI5o9UEBBnWQqspskieQJeFvz/C+UPAAAA//8DAFBLAQItABQABgAIAAAA&#10;IQC2gziS/gAAAOEBAAATAAAAAAAAAAAAAAAAAAAAAABbQ29udGVudF9UeXBlc10ueG1sUEsBAi0A&#10;FAAGAAgAAAAhADj9If/WAAAAlAEAAAsAAAAAAAAAAAAAAAAALwEAAF9yZWxzLy5yZWxzUEsBAi0A&#10;FAAGAAgAAAAhAM1c58JTAgAAcAQAAA4AAAAAAAAAAAAAAAAALgIAAGRycy9lMm9Eb2MueG1sUEsB&#10;Ai0AFAAGAAgAAAAhAADpiTPiAAAACgEAAA8AAAAAAAAAAAAAAAAArQQAAGRycy9kb3ducmV2Lnht&#10;bFBLBQYAAAAABAAEAPMAAAC8BQAAAAA=&#10;" filled="f" stroked="f" strokeweight=".5pt">
                <v:textbox>
                  <w:txbxContent>
                    <w:p w14:paraId="4374DB2E" w14:textId="65706ACD" w:rsidR="0074562E" w:rsidRPr="0074562E" w:rsidRDefault="0074562E">
                      <w:pPr>
                        <w:rPr>
                          <w:rFonts w:ascii="BIZ UDゴシック" w:eastAsia="BIZ UDゴシック" w:hAnsi="BIZ UDゴシック"/>
                          <w:b/>
                          <w:bCs/>
                        </w:rPr>
                      </w:pPr>
                      <w:r w:rsidRPr="0074562E">
                        <w:rPr>
                          <w:rFonts w:ascii="BIZ UDゴシック" w:eastAsia="BIZ UDゴシック" w:hAnsi="BIZ UDゴシック" w:hint="eastAsia"/>
                          <w:b/>
                          <w:bCs/>
                        </w:rPr>
                        <w:t>おすすめ度</w:t>
                      </w:r>
                      <w:r w:rsidR="00213629">
                        <w:rPr>
                          <w:rFonts w:ascii="BIZ UDゴシック" w:eastAsia="BIZ UDゴシック" w:hAnsi="BIZ UDゴシック" w:hint="eastAsia"/>
                          <w:b/>
                          <w:bCs/>
                        </w:rPr>
                        <w:t>：★★★★☆</w:t>
                      </w:r>
                    </w:p>
                  </w:txbxContent>
                </v:textbox>
                <w10:wrap anchorx="margin"/>
              </v:shape>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7264" behindDoc="0" locked="0" layoutInCell="1" allowOverlap="1" wp14:anchorId="7430BD5D" wp14:editId="2925E6EB">
                <wp:simplePos x="0" y="0"/>
                <wp:positionH relativeFrom="margin">
                  <wp:posOffset>4664710</wp:posOffset>
                </wp:positionH>
                <wp:positionV relativeFrom="paragraph">
                  <wp:posOffset>5442889</wp:posOffset>
                </wp:positionV>
                <wp:extent cx="2021840" cy="516255"/>
                <wp:effectExtent l="0" t="0" r="0" b="0"/>
                <wp:wrapNone/>
                <wp:docPr id="1033" name="テキスト ボックス 1033"/>
                <wp:cNvGraphicFramePr/>
                <a:graphic xmlns:a="http://schemas.openxmlformats.org/drawingml/2006/main">
                  <a:graphicData uri="http://schemas.microsoft.com/office/word/2010/wordprocessingShape">
                    <wps:wsp>
                      <wps:cNvSpPr txBox="1"/>
                      <wps:spPr>
                        <a:xfrm>
                          <a:off x="0" y="0"/>
                          <a:ext cx="2021840" cy="516255"/>
                        </a:xfrm>
                        <a:prstGeom prst="rect">
                          <a:avLst/>
                        </a:prstGeom>
                        <a:noFill/>
                        <a:ln w="6350">
                          <a:noFill/>
                        </a:ln>
                      </wps:spPr>
                      <wps:txbx>
                        <w:txbxContent>
                          <w:p w14:paraId="17B089EC" w14:textId="5F431E9E" w:rsidR="00727E28" w:rsidRPr="00213629" w:rsidRDefault="00EB3CF9" w:rsidP="00956192">
                            <w:pPr>
                              <w:jc w:val="center"/>
                              <w:rPr>
                                <w:rFonts w:ascii="BIZ UDゴシック" w:eastAsia="BIZ UDゴシック" w:hAnsi="BIZ UDゴシック"/>
                                <w:b/>
                                <w:bCs/>
                                <w:sz w:val="28"/>
                                <w:szCs w:val="28"/>
                              </w:rPr>
                            </w:pPr>
                            <w:r w:rsidRPr="00213629">
                              <w:rPr>
                                <w:rFonts w:ascii="BIZ UDゴシック" w:eastAsia="BIZ UDゴシック" w:hAnsi="BIZ UDゴシック" w:hint="eastAsia"/>
                                <w:b/>
                                <w:bCs/>
                                <w:sz w:val="28"/>
                                <w:szCs w:val="28"/>
                              </w:rPr>
                              <w:t>マスカサーティーン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BD5D" id="テキスト ボックス 1033" o:spid="_x0000_s1043" type="#_x0000_t202" style="position:absolute;margin-left:367.3pt;margin-top:428.55pt;width:159.2pt;height:40.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nrUgIAAHAEAAAOAAAAZHJzL2Uyb0RvYy54bWysVM2O0zAQviPxDpbvNEn/WKKmq7KrIqRq&#10;d6Uu2rPrOE2kxGNst0k5biXEQ/AKiDPPkxdh7PRPCyfExRnPjOfn+2YyuW6qkmyFNgXIhEa9kBIh&#10;OaSFXCf00+P8zRUlxjKZshKkSOhOGHo9ff1qUqtY9CGHMhWaYBBp4lolNLdWxUFgeC4qZnqghERj&#10;BrpiFq96HaSa1Ri9KoN+GI6DGnSqNHBhDGpvOyOd+vhZJri9zzIjLCkTirVZf2p/rtwZTCcsXmum&#10;8oIfymD/UEXFColJT6FumWVko4s/QlUF12Agsz0OVQBZVnDhe8BuovBFN8ucKeF7QXCMOsFk/l9Y&#10;frd90KRIkbtwMKBEsgpZavdf2+cf7fOvdv+NtPvv7X7fPv/EO/FeCFqtTIxvlwpf2+Y9NBjAgen0&#10;BpUOiybTlftilwTtCP/uBLloLOGo7If96GqIJo62UTTuj0YuTHB+rbSxHwRUxAkJ1UipR5ptF8Z2&#10;rkcXl0zCvChL1LO4lKRO6HgwCv2DkwWDlxJznGt1km1WTQfE8NjICtId9qehGxuj+LzAIhbM2Aem&#10;cU6wbpx9e49HVgImg4NESQ76y9/0zh/pQyslNc5dQs3nDdOCkvKjRGLfRUMHh/WX4ehtHy/60rK6&#10;tMhNdQM42hFumeJedP62PIqZhuoJV2TmsqKJSY65E2qP4o3ttgFXjIvZzDvhaCpmF3KpuAvtsHQQ&#10;PzZPTKsDDxYZvIPjhLL4BR2db0fIbGMhKzxXDugO1QP+ONae7cMKur25vHuv849i+hsAAP//AwBQ&#10;SwMEFAAGAAgAAAAhAJsE7UTkAAAADAEAAA8AAABkcnMvZG93bnJldi54bWxMj8FuwjAQRO+V+g/W&#10;VuqtOBACaYiDUCRUqWoPUC69bWKTRNjrNDaQ9utrTu1xtU8zb/L1aDS7qMF1lgRMJxEwRbWVHTUC&#10;Dh/bpxSY80gStSUl4Fs5WBf3dzlm0l5ppy5737AQQi5DAa33fca5q1tl0E1sryj8jnYw6MM5NFwO&#10;eA3hRvNZFC24wY5CQ4u9KltVn/ZnI+C13L7jrpqZ9EeXL2/HTf91+EyEeHwYNytgXo3+D4abflCH&#10;IjhV9kzSMS1gGc8XARWQJsspsBsRJXGYVwl4jtM58CLn/0cUvwAAAP//AwBQSwECLQAUAAYACAAA&#10;ACEAtoM4kv4AAADhAQAAEwAAAAAAAAAAAAAAAAAAAAAAW0NvbnRlbnRfVHlwZXNdLnhtbFBLAQIt&#10;ABQABgAIAAAAIQA4/SH/1gAAAJQBAAALAAAAAAAAAAAAAAAAAC8BAABfcmVscy8ucmVsc1BLAQIt&#10;ABQABgAIAAAAIQDLVWnrUgIAAHAEAAAOAAAAAAAAAAAAAAAAAC4CAABkcnMvZTJvRG9jLnhtbFBL&#10;AQItABQABgAIAAAAIQCbBO1E5AAAAAwBAAAPAAAAAAAAAAAAAAAAAKwEAABkcnMvZG93bnJldi54&#10;bWxQSwUGAAAAAAQABADzAAAAvQUAAAAA&#10;" filled="f" stroked="f" strokeweight=".5pt">
                <v:textbox>
                  <w:txbxContent>
                    <w:p w14:paraId="17B089EC" w14:textId="5F431E9E" w:rsidR="00727E28" w:rsidRPr="00213629" w:rsidRDefault="00EB3CF9" w:rsidP="00956192">
                      <w:pPr>
                        <w:jc w:val="center"/>
                        <w:rPr>
                          <w:rFonts w:ascii="BIZ UDゴシック" w:eastAsia="BIZ UDゴシック" w:hAnsi="BIZ UDゴシック"/>
                          <w:b/>
                          <w:bCs/>
                          <w:sz w:val="28"/>
                          <w:szCs w:val="28"/>
                        </w:rPr>
                      </w:pPr>
                      <w:r w:rsidRPr="00213629">
                        <w:rPr>
                          <w:rFonts w:ascii="BIZ UDゴシック" w:eastAsia="BIZ UDゴシック" w:hAnsi="BIZ UDゴシック" w:hint="eastAsia"/>
                          <w:b/>
                          <w:bCs/>
                          <w:sz w:val="28"/>
                          <w:szCs w:val="28"/>
                        </w:rPr>
                        <w:t>マスカサーティーン</w:t>
                      </w:r>
                    </w:p>
                  </w:txbxContent>
                </v:textbox>
                <w10:wrap anchorx="margin"/>
              </v:shape>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4192" behindDoc="0" locked="0" layoutInCell="1" allowOverlap="1" wp14:anchorId="2B5A18A5" wp14:editId="156E675E">
                <wp:simplePos x="0" y="0"/>
                <wp:positionH relativeFrom="margin">
                  <wp:posOffset>2337739</wp:posOffset>
                </wp:positionH>
                <wp:positionV relativeFrom="paragraph">
                  <wp:posOffset>5447665</wp:posOffset>
                </wp:positionV>
                <wp:extent cx="2078990" cy="508635"/>
                <wp:effectExtent l="0" t="0" r="0" b="5715"/>
                <wp:wrapNone/>
                <wp:docPr id="34" name="テキスト ボックス 34"/>
                <wp:cNvGraphicFramePr/>
                <a:graphic xmlns:a="http://schemas.openxmlformats.org/drawingml/2006/main">
                  <a:graphicData uri="http://schemas.microsoft.com/office/word/2010/wordprocessingShape">
                    <wps:wsp>
                      <wps:cNvSpPr txBox="1"/>
                      <wps:spPr>
                        <a:xfrm>
                          <a:off x="0" y="0"/>
                          <a:ext cx="2078990" cy="508635"/>
                        </a:xfrm>
                        <a:prstGeom prst="rect">
                          <a:avLst/>
                        </a:prstGeom>
                        <a:noFill/>
                        <a:ln w="6350">
                          <a:noFill/>
                        </a:ln>
                      </wps:spPr>
                      <wps:txbx>
                        <w:txbxContent>
                          <w:p w14:paraId="4BC0D0E5" w14:textId="3C6EC5AB" w:rsidR="00727E28" w:rsidRPr="0074562E" w:rsidRDefault="00EB3CF9" w:rsidP="00E455C8">
                            <w:pPr>
                              <w:jc w:val="center"/>
                              <w:rPr>
                                <w:rFonts w:ascii="BIZ UDゴシック" w:eastAsia="BIZ UDゴシック" w:hAnsi="BIZ UDゴシック"/>
                                <w:b/>
                                <w:bCs/>
                                <w:sz w:val="28"/>
                                <w:szCs w:val="28"/>
                              </w:rPr>
                            </w:pPr>
                            <w:r w:rsidRPr="0074562E">
                              <w:rPr>
                                <w:rFonts w:ascii="BIZ UDゴシック" w:eastAsia="BIZ UDゴシック" w:hAnsi="BIZ UDゴシック" w:hint="eastAsia"/>
                                <w:b/>
                                <w:bCs/>
                                <w:sz w:val="28"/>
                                <w:szCs w:val="28"/>
                              </w:rPr>
                              <w:t>クイーンセブン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18A5" id="テキスト ボックス 34" o:spid="_x0000_s1044" type="#_x0000_t202" style="position:absolute;margin-left:184.05pt;margin-top:428.95pt;width:163.7pt;height:40.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yUAIAAGwEAAAOAAAAZHJzL2Uyb0RvYy54bWysVEtu2zAQ3RfoHQjua8mOndiC5cBN4KKA&#10;kQRwiqxpirIESByWpC25Sxsoeoheoei659FFOqT8Q9pV0Q01nBnO570ZjW/rsiAboU0OMqbdTkiJ&#10;kBySXK5i+ul59m5IibFMJqwAKWK6FYbeTt6+GVcqEj3IoEiEJhhEmqhSMc2sVVEQGJ6JkpkOKCHR&#10;mIIumcWrXgWJZhVGL4ugF4bXQQU6URq4MAa1962RTnz8NBXcPqapEZYUMcXarD+1P5fuDCZjFq00&#10;U1nOD2Wwf6iiZLnEpKdQ98wystb5H6HKnGswkNoOhzKANM258D1gN93wVTeLjCnhe0FwjDrBZP5f&#10;WP6wedIkT2J61adEshI5avZfm92PZver2X8jzf57s983u594J+iDgFXKRPhuofClrd9DjcQf9QaV&#10;Doc61aX7YocE7Qj99gS3qC3hqOyFN8PRCE0cbYNweH01cGGC82uljf0goCROiKlGOj3KbDM3tnU9&#10;urhkEmZ5UXhKC0mqmGLE0D84WTB4ITGH66Gt1Um2XtYehK6vwKmWkGyxPw3tyBjFZzkWMWfGPjGN&#10;M4J149zbRzzSAjAZHCRKMtBf/qZ3/kgdWimpcOZiaj6vmRaUFB8lkjrq9vtuSP2lP7jp4UVfWpaX&#10;Frku7wDHuosbprgXnb8tjmKqoXzB9Zi6rGhikmPumNqjeGfbTcD14mI69U44lorZuVwo7kI7WB3E&#10;z/UL0+rAg0UGH+A4nSx6RUfr2xIyXVtIc8/VGdUD/jjSnu3D+rmdubx7r/NPYvIbAAD//wMAUEsD&#10;BBQABgAIAAAAIQA5qCzg4wAAAAsBAAAPAAAAZHJzL2Rvd25yZXYueG1sTI/BTsMwEETvSPyDtUjc&#10;qNNWCU4ap6oiVUgIDi29cNvEbhI1XofYbQNfjzmV42qeZt7m68n07KJH11mSMJ9FwDTVVnXUSDh8&#10;bJ8EMOeRFPaWtIRv7WBd3N/lmCl7pZ2+7H3DQgm5DCW03g8Z565utUE3s4OmkB3taNCHc2y4GvEa&#10;yk3PF1GUcIMdhYUWB122uj7tz0bCa7l9x121MOKnL1/ejpvh6/AZS/n4MG1WwLye/A2GP/2gDkVw&#10;quyZlGO9hGUi5gGVIOLnFFggkjSOgVUS0qWIgBc5//9D8QsAAP//AwBQSwECLQAUAAYACAAAACEA&#10;toM4kv4AAADhAQAAEwAAAAAAAAAAAAAAAAAAAAAAW0NvbnRlbnRfVHlwZXNdLnhtbFBLAQItABQA&#10;BgAIAAAAIQA4/SH/1gAAAJQBAAALAAAAAAAAAAAAAAAAAC8BAABfcmVscy8ucmVsc1BLAQItABQA&#10;BgAIAAAAIQB+YJryUAIAAGwEAAAOAAAAAAAAAAAAAAAAAC4CAABkcnMvZTJvRG9jLnhtbFBLAQIt&#10;ABQABgAIAAAAIQA5qCzg4wAAAAsBAAAPAAAAAAAAAAAAAAAAAKoEAABkcnMvZG93bnJldi54bWxQ&#10;SwUGAAAAAAQABADzAAAAugUAAAAA&#10;" filled="f" stroked="f" strokeweight=".5pt">
                <v:textbox>
                  <w:txbxContent>
                    <w:p w14:paraId="4BC0D0E5" w14:textId="3C6EC5AB" w:rsidR="00727E28" w:rsidRPr="0074562E" w:rsidRDefault="00EB3CF9" w:rsidP="00E455C8">
                      <w:pPr>
                        <w:jc w:val="center"/>
                        <w:rPr>
                          <w:rFonts w:ascii="BIZ UDゴシック" w:eastAsia="BIZ UDゴシック" w:hAnsi="BIZ UDゴシック"/>
                          <w:b/>
                          <w:bCs/>
                          <w:sz w:val="28"/>
                          <w:szCs w:val="28"/>
                        </w:rPr>
                      </w:pPr>
                      <w:r w:rsidRPr="0074562E">
                        <w:rPr>
                          <w:rFonts w:ascii="BIZ UDゴシック" w:eastAsia="BIZ UDゴシック" w:hAnsi="BIZ UDゴシック" w:hint="eastAsia"/>
                          <w:b/>
                          <w:bCs/>
                          <w:sz w:val="28"/>
                          <w:szCs w:val="28"/>
                        </w:rPr>
                        <w:t>クイーンセブン</w:t>
                      </w:r>
                    </w:p>
                  </w:txbxContent>
                </v:textbox>
                <w10:wrap anchorx="margin"/>
              </v:shape>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3935" behindDoc="0" locked="0" layoutInCell="1" allowOverlap="1" wp14:anchorId="77D2A9E3" wp14:editId="4127652F">
                <wp:simplePos x="0" y="0"/>
                <wp:positionH relativeFrom="margin">
                  <wp:posOffset>258777</wp:posOffset>
                </wp:positionH>
                <wp:positionV relativeFrom="paragraph">
                  <wp:posOffset>5442226</wp:posOffset>
                </wp:positionV>
                <wp:extent cx="1691778" cy="508884"/>
                <wp:effectExtent l="0" t="0" r="0" b="5715"/>
                <wp:wrapNone/>
                <wp:docPr id="33" name="テキスト ボックス 33"/>
                <wp:cNvGraphicFramePr/>
                <a:graphic xmlns:a="http://schemas.openxmlformats.org/drawingml/2006/main">
                  <a:graphicData uri="http://schemas.microsoft.com/office/word/2010/wordprocessingShape">
                    <wps:wsp>
                      <wps:cNvSpPr txBox="1"/>
                      <wps:spPr>
                        <a:xfrm>
                          <a:off x="0" y="0"/>
                          <a:ext cx="1691778" cy="508884"/>
                        </a:xfrm>
                        <a:prstGeom prst="rect">
                          <a:avLst/>
                        </a:prstGeom>
                        <a:noFill/>
                        <a:ln w="6350">
                          <a:noFill/>
                        </a:ln>
                      </wps:spPr>
                      <wps:txbx>
                        <w:txbxContent>
                          <w:p w14:paraId="460DE5DA" w14:textId="6333A740" w:rsidR="00727E28" w:rsidRPr="0074562E" w:rsidRDefault="00727E28" w:rsidP="00956192">
                            <w:pPr>
                              <w:jc w:val="center"/>
                              <w:rPr>
                                <w:rFonts w:ascii="BIZ UDゴシック" w:eastAsia="BIZ UDゴシック" w:hAnsi="BIZ UDゴシック"/>
                                <w:b/>
                                <w:bCs/>
                                <w:sz w:val="28"/>
                                <w:szCs w:val="28"/>
                              </w:rPr>
                            </w:pPr>
                            <w:r w:rsidRPr="0074562E">
                              <w:rPr>
                                <w:rFonts w:ascii="BIZ UDゴシック" w:eastAsia="BIZ UDゴシック" w:hAnsi="BIZ UDゴシック" w:hint="eastAsia"/>
                                <w:b/>
                                <w:bCs/>
                                <w:sz w:val="28"/>
                                <w:szCs w:val="28"/>
                              </w:rPr>
                              <w:t>グロースクローネ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A9E3" id="テキスト ボックス 33" o:spid="_x0000_s1045" type="#_x0000_t202" style="position:absolute;margin-left:20.4pt;margin-top:428.5pt;width:133.2pt;height:40.05pt;z-index:251783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D8UgIAAGwEAAAOAAAAZHJzL2Uyb0RvYy54bWysVEtu2zAQ3RfoHQjua8l/x7AcuAlcFDCS&#10;AE6RNU1RlgCJw5K0JXcZA0UP0SsUXfc8ukiHlOUYaVdFN9QMZzif92Y0u66KnOyFNhnIiHY7ISVC&#10;cogzuY3op8fluwklxjIZsxykiOhBGHo9f/tmVqqp6EEKeSw0wSDSTEsV0dRaNQ0Cw1NRMNMBJSQa&#10;E9AFs6jqbRBrVmL0Ig96YTgKStCx0sCFMXh72xjp3MdPEsHtfZIYYUkeUazN+lP7c+POYD5j061m&#10;Ks34qQz2D1UULJOY9BzqlllGdjr7I1SRcQ0GEtvhUASQJBkXvgfsphu+6madMiV8LwiOUWeYzP8L&#10;y+/2D5pkcUT7fUokK5Cj+vi1fv5RP/+qj99IffxeH4/180/UCfogYKUyU3y3VvjSVu+hQuLbe4OX&#10;Docq0YX7YocE7Qj94Qy3qCzh7tHoqjse44BwtA3DyWQycGGCl9dKG/tBQEGcEFGNdHqU2X5lbOPa&#10;urhkEpZZnntKc0nKiI76w9A/OFsweC4xh+uhqdVJttpUHoTuqG1kA/EB+9PQjIxRfJlhEStm7APT&#10;OCPYEs69vccjyQGTwUmiJAX95W/3zh+pQyslJc5cRM3nHdOCkvyjRFKvuoOBG1KvDIbjHir60rK5&#10;tMhdcQM41l3cMMW96Pxt3oqJhuIJ12PhsqKJSY65I2pb8cY2m4DrxcVi4Z1wLBWzK7lW3IV2sDqI&#10;H6snptWJB4sM3kE7nWz6io7GtyFksbOQZJ4rB3SD6gl/HGnP9mn93M5c6t7r5Scx/w0AAP//AwBQ&#10;SwMEFAAGAAgAAAAhAL1Sfb3iAAAACgEAAA8AAABkcnMvZG93bnJldi54bWxMjzFPwzAUhHck/oP1&#10;kNio3ZSSEOJUVaQKCdGhpQubE7tJhP0cYrcN/HoeE4ynO919V6wmZ9nZjKH3KGE+E8AMNl732Eo4&#10;vG3uMmAhKtTKejQSvkyAVXl9Vahc+wvuzHkfW0YlGHIloYtxyDkPTWecCjM/GCTv6EenIsmx5XpU&#10;Fyp3lidCPHCneqSFTg2m6kzzsT85CS/VZqt2deKyb1s9vx7Xw+fhfSnl7c20fgIWzRT/wvCLT+hQ&#10;ElPtT6gDsxLuBZFHCdkypU8UWIg0AVZLeFykc+Blwf9fKH8AAAD//wMAUEsBAi0AFAAGAAgAAAAh&#10;ALaDOJL+AAAA4QEAABMAAAAAAAAAAAAAAAAAAAAAAFtDb250ZW50X1R5cGVzXS54bWxQSwECLQAU&#10;AAYACAAAACEAOP0h/9YAAACUAQAACwAAAAAAAAAAAAAAAAAvAQAAX3JlbHMvLnJlbHNQSwECLQAU&#10;AAYACAAAACEAsDdw/FICAABsBAAADgAAAAAAAAAAAAAAAAAuAgAAZHJzL2Uyb0RvYy54bWxQSwEC&#10;LQAUAAYACAAAACEAvVJ9veIAAAAKAQAADwAAAAAAAAAAAAAAAACsBAAAZHJzL2Rvd25yZXYueG1s&#10;UEsFBgAAAAAEAAQA8wAAALsFAAAAAA==&#10;" filled="f" stroked="f" strokeweight=".5pt">
                <v:textbox>
                  <w:txbxContent>
                    <w:p w14:paraId="460DE5DA" w14:textId="6333A740" w:rsidR="00727E28" w:rsidRPr="0074562E" w:rsidRDefault="00727E28" w:rsidP="00956192">
                      <w:pPr>
                        <w:jc w:val="center"/>
                        <w:rPr>
                          <w:rFonts w:ascii="BIZ UDゴシック" w:eastAsia="BIZ UDゴシック" w:hAnsi="BIZ UDゴシック"/>
                          <w:b/>
                          <w:bCs/>
                          <w:sz w:val="28"/>
                          <w:szCs w:val="28"/>
                        </w:rPr>
                      </w:pPr>
                      <w:r w:rsidRPr="0074562E">
                        <w:rPr>
                          <w:rFonts w:ascii="BIZ UDゴシック" w:eastAsia="BIZ UDゴシック" w:hAnsi="BIZ UDゴシック" w:hint="eastAsia"/>
                          <w:b/>
                          <w:bCs/>
                          <w:sz w:val="28"/>
                          <w:szCs w:val="28"/>
                        </w:rPr>
                        <w:t>グロースクローネ</w:t>
                      </w:r>
                    </w:p>
                  </w:txbxContent>
                </v:textbox>
                <w10:wrap anchorx="margin"/>
              </v:shape>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5727" behindDoc="0" locked="0" layoutInCell="1" allowOverlap="1" wp14:anchorId="6AA84591" wp14:editId="7DF510C6">
                <wp:simplePos x="0" y="0"/>
                <wp:positionH relativeFrom="margin">
                  <wp:posOffset>4561812</wp:posOffset>
                </wp:positionH>
                <wp:positionV relativeFrom="paragraph">
                  <wp:posOffset>5522236</wp:posOffset>
                </wp:positionV>
                <wp:extent cx="2237105" cy="2559713"/>
                <wp:effectExtent l="0" t="0" r="10795" b="12065"/>
                <wp:wrapNone/>
                <wp:docPr id="1056" name="四角形: 角を丸くする 1056"/>
                <wp:cNvGraphicFramePr/>
                <a:graphic xmlns:a="http://schemas.openxmlformats.org/drawingml/2006/main">
                  <a:graphicData uri="http://schemas.microsoft.com/office/word/2010/wordprocessingShape">
                    <wps:wsp>
                      <wps:cNvSpPr/>
                      <wps:spPr>
                        <a:xfrm>
                          <a:off x="0" y="0"/>
                          <a:ext cx="2237105" cy="2559713"/>
                        </a:xfrm>
                        <a:prstGeom prst="roundRect">
                          <a:avLst>
                            <a:gd name="adj" fmla="val 17735"/>
                          </a:avLst>
                        </a:prstGeom>
                        <a:solidFill>
                          <a:schemeClr val="accent4">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03422" id="四角形: 角を丸くする 1056" o:spid="_x0000_s1026" style="position:absolute;left:0;text-align:left;margin-left:359.2pt;margin-top:434.8pt;width:176.15pt;height:201.55pt;z-index:251785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xe5AIAAI8FAAAOAAAAZHJzL2Uyb0RvYy54bWysVMtOGzEU3VfqP1jel0lCQiAiQRGIqhIt&#10;qFCxNh5PMpVftZ1M6A62XVRiV7Hrpr/Apl+TIvUzeuyZBGi7qjoLj33f99zH7t5CSTIXzpdGD2l7&#10;o0WJ0NzkpZ4M6buzwxfblPjAdM6k0WJIL4Wne6Pnz3YrOxAdMzUyF47AiPaDyg7pNAQ7yDLPp0Ix&#10;v2Gs0GAWxikW8HSTLHesgnUls06rtZVVxuXWGS68B/WgZtJRsl8UgofjovAiEDmkiC2k06XzIp7Z&#10;aJcNJo7ZacmbMNg/RKFYqeF0beqABUZmrvzDlCq5M94UYYMblZmiKLlIOSCbduu3bE6nzIqUC8Dx&#10;dg2T/39m+Zv5iSNljtq1eluUaKZQpfvb25/fbu6/fx0Q/JfXNz/u7pZXn5dXX5bXn0iSBHCV9QPo&#10;n9oT17w8rhGFReFU/CM/skhgX67BFotAOIidzmYflijh4HV6vZ1+ezOWI3tQt86Hl8IoEi9D6sxM&#10;529R0oQ0mx/5kCDPm6hZ/p6SQkkUcM4kaff7m73GYiMM2yubUdMbWeaHpZTpEVtO7EtHoDykjHOh&#10;Qze5kjP12uQ1HU3XatoGZDRXTd5ekeEiNW+0lJJ54kRqUgHqTh82CGdo+EKygKuyKIHXE0qYnGCS&#10;eHDJ9RNtf+nX8WEGclOdAU1KJPMBDECcvibnJ6ox7QPmp3W0iRXF2ECVAQMoSzWkKYeUG5KQOnJF&#10;GiEAHQsT611XON4uTH6J1nGmnilv+WEJJ0eI5YQ51AAZYjGEYxyFNEjbNDdKpsZ9/Bs9yqO3waWk&#10;wlACkg8z5gRSfKXR9TvtbjdOcXp0e/0OHu4x5+IxR8/UvkEp21hBlqdrlA9ydS2cUefYH+PoFSym&#10;OXzX4DeP/VAvC2wgLsbjJIbJtSwc6VPLo/GIU4T3bHHOnG16NaAwb8xqgNkgNWDd3Q+yUVOb8SyY&#10;olwjXOPawI2pT03UbKi4Vh6/k9TDHh39AgAA//8DAFBLAwQUAAYACAAAACEA/jlQ3eEAAAANAQAA&#10;DwAAAGRycy9kb3ducmV2LnhtbEyPy07DMBBF90j8gzVIbFBrJ0VxGuJUCAmWSAS6d+NpEvAj2G6b&#10;8vW4K9jNaI7unFtvZqPJEX0YnRWQLRkQtJ1To+0FfLw/L0ogIUqrpHYWBZwxwKa5vqplpdzJvuGx&#10;jT1JITZUUsAQ41RRGroBjQxLN6FNt73zRsa0+p4qL08p3GiaM1ZQI0ebPgxywqcBu6/2YARs2c93&#10;1PtV9vmq4otv1flutW2FuL2ZHx+ARJzjHwwX/aQOTXLauYNVgWgBPCvvEyqgLNYFkAvBOONAdmnK&#10;ec6BNjX936L5BQAA//8DAFBLAQItABQABgAIAAAAIQC2gziS/gAAAOEBAAATAAAAAAAAAAAAAAAA&#10;AAAAAABbQ29udGVudF9UeXBlc10ueG1sUEsBAi0AFAAGAAgAAAAhADj9If/WAAAAlAEAAAsAAAAA&#10;AAAAAAAAAAAALwEAAF9yZWxzLy5yZWxzUEsBAi0AFAAGAAgAAAAhAPsLnF7kAgAAjwUAAA4AAAAA&#10;AAAAAAAAAAAALgIAAGRycy9lMm9Eb2MueG1sUEsBAi0AFAAGAAgAAAAhAP45UN3hAAAADQEAAA8A&#10;AAAAAAAAAAAAAAAAPgUAAGRycy9kb3ducmV2LnhtbFBLBQYAAAAABAAEAPMAAABMBgAAAAA=&#10;" fillcolor="#fff2cc [663]" strokecolor="windowText" strokeweight="1pt">
                <v:stroke joinstyle="miter"/>
                <w10:wrap anchorx="margin"/>
              </v:roundrect>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4063" behindDoc="0" locked="0" layoutInCell="1" allowOverlap="1" wp14:anchorId="12872EDB" wp14:editId="1F2C482F">
                <wp:simplePos x="0" y="0"/>
                <wp:positionH relativeFrom="column">
                  <wp:posOffset>2303642</wp:posOffset>
                </wp:positionH>
                <wp:positionV relativeFrom="paragraph">
                  <wp:posOffset>5538139</wp:posOffset>
                </wp:positionV>
                <wp:extent cx="2218055" cy="2543893"/>
                <wp:effectExtent l="0" t="0" r="10795" b="27940"/>
                <wp:wrapNone/>
                <wp:docPr id="1055" name="四角形: 角を丸くする 1055"/>
                <wp:cNvGraphicFramePr/>
                <a:graphic xmlns:a="http://schemas.openxmlformats.org/drawingml/2006/main">
                  <a:graphicData uri="http://schemas.microsoft.com/office/word/2010/wordprocessingShape">
                    <wps:wsp>
                      <wps:cNvSpPr/>
                      <wps:spPr>
                        <a:xfrm>
                          <a:off x="0" y="0"/>
                          <a:ext cx="2218055" cy="2543893"/>
                        </a:xfrm>
                        <a:prstGeom prst="roundRect">
                          <a:avLst>
                            <a:gd name="adj" fmla="val 17735"/>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838FA" id="四角形: 角を丸くする 1055" o:spid="_x0000_s1026" style="position:absolute;left:0;text-align:left;margin-left:181.4pt;margin-top:436.05pt;width:174.65pt;height:200.3pt;z-index:25178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6wIAADcGAAAOAAAAZHJzL2Uyb0RvYy54bWysVEtvEzEQviPxHyzf6WbThKarbqqoVRFS&#10;oVVb1LPrtZtFfmE7L27tlQNSb6g3LvyFXvg1oRI/g7H3kRQKSIjLruf1zfib8ezszqVAU2ZdqVWO&#10;040ORkxRXZTqMsdvzg6eDTBynqiCCK1YjhfM4d3h0yc7M5Oxrh5rUTCLAES5bGZyPPbeZEni6JhJ&#10;4ja0YQqMXFtJPIj2MiksmQG6FEm303mezLQtjNWUOQfa/cqIhxGfc0b9EeeOeSRyDLX5+LXxexG+&#10;yXCHZJeWmHFJ6zLIP1QhSakgaQu1TzxBE1v+AiVLarXT3G9QLRPNeUlZvAPcJu38dJvTMTEs3gXI&#10;caalyf0/WPp6emxRWUDvOv0+RopI6NL97e33Lzf3Xz9nCP7L65tvd3fLq4/Lq0/L6w8oegJxM+My&#10;iD81x7aWHBwDC3NuZfjD/dA8kr1oyWZzjygou910EFNSsHX7vc3B9mZoR7IKN9b5F0xLFA45tnqi&#10;ihNoaWSaTA+dj5QXddWkeIsRlwIaOCUCpVtbm/0asXYG7AYzRDotyuKgFCIKYeTYnrAIgnNMKGXK&#10;92IqMZGvdFHpYeg69diAGoarUg8aNaSIwxuQ4mUeJBHqb3n9PK1rXgsE0BCZBMYrjuPJLwQLeEKd&#10;MA5NDKzGgtsK1u+SVqYxKVil7v+25ggYkDmQ02LXAI/x1NRc+4dQFl9fG9z5U2FV29uImFkr3wbL&#10;Umn7GIDwbebKvyGpoiawdKGLBYy41dXbd4YelDBOh8T5Y2JhVmAtwALzR/DhQs9yrOsTRmNt3z+m&#10;D/7wBsGK0QyWR47duwmxDCPxUsHr3E57vbBtotDrb3VBsOuWi3WLmsg9DSOXwqo0NB6DvxfNkVst&#10;z2HPjUJWMBFFIXeOqbeNsOerpQabkrLRKLrBhjHEH6pTQwN4YDVM/9n8nFhTvykPz/G1bhYNyeJD&#10;qdqx8g2RSo8mXvPSB+OK11qA7QSnB+tvXY5eq30//AEAAP//AwBQSwMEFAAGAAgAAAAhAEOMxPzf&#10;AAAADAEAAA8AAABkcnMvZG93bnJldi54bWxMj01Pg0AQhu8m/ofNmHhp7AJNCiJLYzU9eRI/zlt2&#10;BCI7i+xC8d87PdnbTObJO89b7BbbixlH3zlSEK8jEEi1Mx01Ct7fDncZCB80Gd07QgW/6GFXXl8V&#10;OjfuRK84V6ERHEI+1wraEIZcSl+3aLVfuwGJb19utDrwOjbSjPrE4baXSRRtpdUd8YdWD/jUYv1d&#10;TVbBftYbournxX5+PGer+wNO+9Wk1O3N8vgAIuAS/mE467M6lOx0dBMZL3oFm23C6kFBliYxCCbS&#10;+DwcGU3SJAVZFvKyRPkHAAD//wMAUEsBAi0AFAAGAAgAAAAhALaDOJL+AAAA4QEAABMAAAAAAAAA&#10;AAAAAAAAAAAAAFtDb250ZW50X1R5cGVzXS54bWxQSwECLQAUAAYACAAAACEAOP0h/9YAAACUAQAA&#10;CwAAAAAAAAAAAAAAAAAvAQAAX3JlbHMvLnJlbHNQSwECLQAUAAYACAAAACEAfnfkzesCAAA3BgAA&#10;DgAAAAAAAAAAAAAAAAAuAgAAZHJzL2Uyb0RvYy54bWxQSwECLQAUAAYACAAAACEAQ4zE/N8AAAAM&#10;AQAADwAAAAAAAAAAAAAAAABFBQAAZHJzL2Rvd25yZXYueG1sUEsFBgAAAAAEAAQA8wAAAFEGAAAA&#10;AA==&#10;" fillcolor="#fff2cc [663]" strokecolor="black [3213]" strokeweight="1pt">
                <v:stroke joinstyle="miter"/>
              </v:roundrect>
            </w:pict>
          </mc:Fallback>
        </mc:AlternateContent>
      </w:r>
      <w:r w:rsidR="009254B0">
        <w:rPr>
          <w:rFonts w:ascii="BIZ UDゴシック" w:eastAsia="BIZ UDゴシック" w:hAnsi="BIZ UDゴシック" w:hint="eastAsia"/>
          <w:noProof/>
        </w:rPr>
        <mc:AlternateContent>
          <mc:Choice Requires="wps">
            <w:drawing>
              <wp:anchor distT="0" distB="0" distL="114300" distR="114300" simplePos="0" relativeHeight="251783679" behindDoc="0" locked="0" layoutInCell="1" allowOverlap="1" wp14:anchorId="7ED7492F" wp14:editId="75CCDEE4">
                <wp:simplePos x="0" y="0"/>
                <wp:positionH relativeFrom="column">
                  <wp:posOffset>21618</wp:posOffset>
                </wp:positionH>
                <wp:positionV relativeFrom="paragraph">
                  <wp:posOffset>5530187</wp:posOffset>
                </wp:positionV>
                <wp:extent cx="2233930" cy="2567747"/>
                <wp:effectExtent l="0" t="0" r="13970" b="23495"/>
                <wp:wrapNone/>
                <wp:docPr id="1026" name="四角形: 角を丸くする 1026"/>
                <wp:cNvGraphicFramePr/>
                <a:graphic xmlns:a="http://schemas.openxmlformats.org/drawingml/2006/main">
                  <a:graphicData uri="http://schemas.microsoft.com/office/word/2010/wordprocessingShape">
                    <wps:wsp>
                      <wps:cNvSpPr/>
                      <wps:spPr>
                        <a:xfrm>
                          <a:off x="0" y="0"/>
                          <a:ext cx="2233930" cy="2567747"/>
                        </a:xfrm>
                        <a:prstGeom prst="roundRect">
                          <a:avLst>
                            <a:gd name="adj" fmla="val 17735"/>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6309E" id="四角形: 角を丸くする 1026" o:spid="_x0000_s1026" style="position:absolute;left:0;text-align:left;margin-left:1.7pt;margin-top:435.45pt;width:175.9pt;height:202.2pt;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EI7AIAADcGAAAOAAAAZHJzL2Uyb0RvYy54bWysVMlOHDEQvUfKP1i+h56VgRY9aAQiikQA&#10;ARFn47aZjrzF9my5wTWHSNwibrnkF7jkayZI+YyU3csMCUmkKJdu1/aq/KpcO7tzKdCUWVdoleH2&#10;RgsjpqjOC3WV4TfnBy+2MHKeqJwIrViGF8zh3eHzZzszk7KOHmuRM4sARLl0ZjI89t6kSeLomEni&#10;NrRhCoxcW0k8iPYqyS2ZAboUSafV2kxm2ubGasqcA+1+acTDiM85o/6Yc8c8EhmG2nz82vi9DN9k&#10;uEPSK0vMuKBVGeQfqpCkUJC0gdonnqCJLX6BkgW12mnuN6iWiea8oCzeAW7Tbv10m7MxMSzeBchx&#10;pqHJ/T9YejQ9sajIoXetziZGikjo0sPd3fcvtw9fP6cI/sub22/398vrj8vrT8ubDyh6AnEz41KI&#10;PzMntpIcHAMLc25l+MP90DySvWjIZnOPKCg7nW53uws9oWDr9DcHg94gtCNZhRvr/EumJQqHDFs9&#10;UfkptDQyTaaHzkfK86pqkr/FiEsBDZwSgdqDQbdfIVbOgF1jhkinRZEfFEJEIYwc2xMWQXCGCaVM&#10;+V5MJSbytc5LPQxdqxobUMNwleqtWg0p4vAGpHiZR0mE+lteP29XNa8FAmiITALjJcfx5BeCBTyh&#10;ThmHJgZWY8FNBet3aZemMclZqe7/tuYIGJA5kNNgVwBP8VTXXPmHUBZfXxPc+lNhZdubiJhZK98E&#10;y0Jp+xSA8E3m0r8mqaQmsHSp8wWMuNXl23eGHhQwTofE+RNiYVZgBGGB+WP4cKFnGdbVCaOxtu+f&#10;0gd/eINgxWgGyyPD7t2EWIaReKXgdW63e72wbaLQ6w86INh1y+W6RU3knoaRa8OqNDQeg78X9ZFb&#10;LS9gz41CVjARRSF3hqm3tbDny6UGm5Ky0Si6wYYxxB+qM0MDeGA1TP/5/IJYU70pD8/xSNeLhqTx&#10;oZTtWPmGSKVHE6954YNxxWslwHaC06P1ty5Hr9W+H/4AAAD//wMAUEsDBBQABgAIAAAAIQAjKxLQ&#10;3wAAAAoBAAAPAAAAZHJzL2Rvd25yZXYueG1sTI9NT4QwEIbvJv6HZky8bNwiiMsiZeNq9uRJ/DjP&#10;0hGIdIq0sPjvrSc9Tt4n7/tMsVtML2YaXWdZwfU6AkFcW91xo+D15XCVgXAeWWNvmRR8k4NdeX5W&#10;YK7tiZ9prnwjQgm7HBW03g+5lK5uyaBb24E4ZB92NOjDOTZSj3gK5aaXcRTdSoMdh4UWB3poqf6s&#10;JqNgP2PCXH09mfe3x2y1PdC0X01KXV4s93cgPC3+D4Zf/aAOZXA62om1E72C5CaACrJNtAUR8iRN&#10;YxDHAMabNAFZFvL/C+UPAAAA//8DAFBLAQItABQABgAIAAAAIQC2gziS/gAAAOEBAAATAAAAAAAA&#10;AAAAAAAAAAAAAABbQ29udGVudF9UeXBlc10ueG1sUEsBAi0AFAAGAAgAAAAhADj9If/WAAAAlAEA&#10;AAsAAAAAAAAAAAAAAAAALwEAAF9yZWxzLy5yZWxzUEsBAi0AFAAGAAgAAAAhAGI0YQjsAgAANwYA&#10;AA4AAAAAAAAAAAAAAAAALgIAAGRycy9lMm9Eb2MueG1sUEsBAi0AFAAGAAgAAAAhACMrEtDfAAAA&#10;CgEAAA8AAAAAAAAAAAAAAAAARgUAAGRycy9kb3ducmV2LnhtbFBLBQYAAAAABAAEAPMAAABSBgAA&#10;AAA=&#10;" fillcolor="#fff2cc [663]" strokecolor="black [3213]" strokeweight="1pt">
                <v:stroke joinstyle="miter"/>
              </v:roundrect>
            </w:pict>
          </mc:Fallback>
        </mc:AlternateContent>
      </w:r>
      <w:r w:rsidR="00FC0E6F" w:rsidRPr="001912EA">
        <w:rPr>
          <w:noProof/>
        </w:rPr>
        <mc:AlternateContent>
          <mc:Choice Requires="wps">
            <w:drawing>
              <wp:anchor distT="0" distB="0" distL="114300" distR="114300" simplePos="0" relativeHeight="251738112" behindDoc="0" locked="0" layoutInCell="1" allowOverlap="1" wp14:anchorId="21B1E6A2" wp14:editId="3381F195">
                <wp:simplePos x="0" y="0"/>
                <wp:positionH relativeFrom="column">
                  <wp:posOffset>5315999</wp:posOffset>
                </wp:positionH>
                <wp:positionV relativeFrom="paragraph">
                  <wp:posOffset>8241665</wp:posOffset>
                </wp:positionV>
                <wp:extent cx="2227580" cy="379095"/>
                <wp:effectExtent l="0" t="0" r="0" b="1905"/>
                <wp:wrapNone/>
                <wp:docPr id="1046" name="テキスト ボックス 1046"/>
                <wp:cNvGraphicFramePr/>
                <a:graphic xmlns:a="http://schemas.openxmlformats.org/drawingml/2006/main">
                  <a:graphicData uri="http://schemas.microsoft.com/office/word/2010/wordprocessingShape">
                    <wps:wsp>
                      <wps:cNvSpPr txBox="1"/>
                      <wps:spPr>
                        <a:xfrm>
                          <a:off x="0" y="0"/>
                          <a:ext cx="2227580" cy="379095"/>
                        </a:xfrm>
                        <a:prstGeom prst="rect">
                          <a:avLst/>
                        </a:prstGeom>
                        <a:noFill/>
                        <a:ln w="6350">
                          <a:noFill/>
                        </a:ln>
                      </wps:spPr>
                      <wps:txbx>
                        <w:txbxContent>
                          <w:p w14:paraId="7772ABEB" w14:textId="01FCD699" w:rsidR="001912EA" w:rsidRPr="008537B2" w:rsidRDefault="001912EA" w:rsidP="001912EA">
                            <w:pPr>
                              <w:rPr>
                                <w:rFonts w:ascii="BIZ UDゴシック" w:eastAsia="BIZ UDゴシック" w:hAnsi="BIZ UDゴシック"/>
                                <w:b/>
                                <w:bCs/>
                                <w:sz w:val="24"/>
                                <w:szCs w:val="24"/>
                              </w:rPr>
                            </w:pPr>
                            <w:r w:rsidRPr="008537B2">
                              <w:rPr>
                                <w:rFonts w:ascii="BIZ UDゴシック" w:eastAsia="BIZ UDゴシック" w:hAnsi="BIZ UDゴシック" w:hint="eastAsia"/>
                                <w:b/>
                                <w:bCs/>
                                <w:sz w:val="24"/>
                                <w:szCs w:val="24"/>
                              </w:rPr>
                              <w:t>令和</w:t>
                            </w:r>
                            <w:r w:rsidR="00CD3E8F">
                              <w:rPr>
                                <w:rFonts w:ascii="BIZ UDゴシック" w:eastAsia="BIZ UDゴシック" w:hAnsi="BIZ UDゴシック" w:hint="eastAsia"/>
                                <w:b/>
                                <w:bCs/>
                                <w:sz w:val="24"/>
                                <w:szCs w:val="24"/>
                              </w:rPr>
                              <w:t>７</w:t>
                            </w:r>
                            <w:r w:rsidRPr="008537B2">
                              <w:rPr>
                                <w:rFonts w:ascii="BIZ UDゴシック" w:eastAsia="BIZ UDゴシック" w:hAnsi="BIZ UDゴシック" w:hint="eastAsia"/>
                                <w:b/>
                                <w:bCs/>
                                <w:sz w:val="24"/>
                                <w:szCs w:val="24"/>
                              </w:rPr>
                              <w:t>年</w:t>
                            </w:r>
                            <w:r w:rsidR="00CD3E8F">
                              <w:rPr>
                                <w:rFonts w:ascii="BIZ UDゴシック" w:eastAsia="BIZ UDゴシック" w:hAnsi="BIZ UDゴシック" w:hint="eastAsia"/>
                                <w:b/>
                                <w:bCs/>
                                <w:sz w:val="24"/>
                                <w:szCs w:val="24"/>
                              </w:rPr>
                              <w:t>７</w:t>
                            </w:r>
                            <w:r w:rsidRPr="008537B2">
                              <w:rPr>
                                <w:rFonts w:ascii="BIZ UDゴシック" w:eastAsia="BIZ UDゴシック" w:hAnsi="BIZ UDゴシック" w:hint="eastAsia"/>
                                <w:b/>
                                <w:bCs/>
                                <w:sz w:val="24"/>
                                <w:szCs w:val="24"/>
                              </w:rPr>
                              <w:t>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1E6A2" id="テキスト ボックス 1046" o:spid="_x0000_s1046" type="#_x0000_t202" style="position:absolute;margin-left:418.6pt;margin-top:648.95pt;width:175.4pt;height:29.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r6VAIAAHA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E+Qu7A8pkaxElpr91+blR/Pyq9l/I83+e7PfNy8/8U68F4JWKRPh26XC17Z+DzUGcGA6&#10;vUGlw6JOdem+2CVBO8K/O0Euaks4Knu93mhwjSaOtqvROBwPXJjg/FppYz8IKIkTYqqRUo802y6M&#10;bV2PLi6ZhHleFKhnUSFJFdPh1SD0D04WDF5IzHGu1Um2XtUtEKNjIytIdtifhnZsjOLzHItYMGMf&#10;mcY5wbpx9u0DHmkBmAwOEiUZ6C9/0zt/pA+tlFQ4dzE1nzdMC0qKjxKJHXf7fTeo/tIfjHp40ZeW&#10;1aVFbspbwNHu4pYp7kXnb4ujmGoon3FFZi4rmpjkmDum9ije2nYbcMW4mM28E46mYnYhl4q70A5L&#10;B/FT/cy0OvBgkcF7OE4oi17R0fq2hMw2FtLcc+WAblE94I9j7dk+rKDbm8u79zr/KKa/AQAA//8D&#10;AFBLAwQUAAYACAAAACEAvzTlF+QAAAAOAQAADwAAAGRycy9kb3ducmV2LnhtbEyPwW7CMBBE75X6&#10;D9Yi9VYcgiAmjYNQJFSpag9QLr1tYpNExHYaG0j79V1O9LajeZqdydaj6dhFD751VsJsGgHTtnKq&#10;tbWEw+f2WQDzAa3Czlkt4Ud7WOePDxmmyl3tTl/2oWYUYn2KEpoQ+pRzXzXaoJ+6Xlvyjm4wGEgO&#10;NVcDXincdDyOoiU32Fr60GCvi0ZXp/3ZSHgrth+4K2Mjfrvi9f246b8PXwspnybj5gVY0GO4w3Cr&#10;T9Uhp06lO1vlWSdBzJOYUDLiVbICdkNmQtC+kq75IlkCzzP+f0b+BwAA//8DAFBLAQItABQABgAI&#10;AAAAIQC2gziS/gAAAOEBAAATAAAAAAAAAAAAAAAAAAAAAABbQ29udGVudF9UeXBlc10ueG1sUEsB&#10;Ai0AFAAGAAgAAAAhADj9If/WAAAAlAEAAAsAAAAAAAAAAAAAAAAALwEAAF9yZWxzLy5yZWxzUEsB&#10;Ai0AFAAGAAgAAAAhAN+l+vpUAgAAcAQAAA4AAAAAAAAAAAAAAAAALgIAAGRycy9lMm9Eb2MueG1s&#10;UEsBAi0AFAAGAAgAAAAhAL805RfkAAAADgEAAA8AAAAAAAAAAAAAAAAArgQAAGRycy9kb3ducmV2&#10;LnhtbFBLBQYAAAAABAAEAPMAAAC/BQAAAAA=&#10;" filled="f" stroked="f" strokeweight=".5pt">
                <v:textbox>
                  <w:txbxContent>
                    <w:p w14:paraId="7772ABEB" w14:textId="01FCD699" w:rsidR="001912EA" w:rsidRPr="008537B2" w:rsidRDefault="001912EA" w:rsidP="001912EA">
                      <w:pPr>
                        <w:rPr>
                          <w:rFonts w:ascii="BIZ UDゴシック" w:eastAsia="BIZ UDゴシック" w:hAnsi="BIZ UDゴシック"/>
                          <w:b/>
                          <w:bCs/>
                          <w:sz w:val="24"/>
                          <w:szCs w:val="24"/>
                        </w:rPr>
                      </w:pPr>
                      <w:r w:rsidRPr="008537B2">
                        <w:rPr>
                          <w:rFonts w:ascii="BIZ UDゴシック" w:eastAsia="BIZ UDゴシック" w:hAnsi="BIZ UDゴシック" w:hint="eastAsia"/>
                          <w:b/>
                          <w:bCs/>
                          <w:sz w:val="24"/>
                          <w:szCs w:val="24"/>
                        </w:rPr>
                        <w:t>令和</w:t>
                      </w:r>
                      <w:r w:rsidR="00CD3E8F">
                        <w:rPr>
                          <w:rFonts w:ascii="BIZ UDゴシック" w:eastAsia="BIZ UDゴシック" w:hAnsi="BIZ UDゴシック" w:hint="eastAsia"/>
                          <w:b/>
                          <w:bCs/>
                          <w:sz w:val="24"/>
                          <w:szCs w:val="24"/>
                        </w:rPr>
                        <w:t>７</w:t>
                      </w:r>
                      <w:r w:rsidRPr="008537B2">
                        <w:rPr>
                          <w:rFonts w:ascii="BIZ UDゴシック" w:eastAsia="BIZ UDゴシック" w:hAnsi="BIZ UDゴシック" w:hint="eastAsia"/>
                          <w:b/>
                          <w:bCs/>
                          <w:sz w:val="24"/>
                          <w:szCs w:val="24"/>
                        </w:rPr>
                        <w:t>年</w:t>
                      </w:r>
                      <w:r w:rsidR="00CD3E8F">
                        <w:rPr>
                          <w:rFonts w:ascii="BIZ UDゴシック" w:eastAsia="BIZ UDゴシック" w:hAnsi="BIZ UDゴシック" w:hint="eastAsia"/>
                          <w:b/>
                          <w:bCs/>
                          <w:sz w:val="24"/>
                          <w:szCs w:val="24"/>
                        </w:rPr>
                        <w:t>７</w:t>
                      </w:r>
                      <w:r w:rsidRPr="008537B2">
                        <w:rPr>
                          <w:rFonts w:ascii="BIZ UDゴシック" w:eastAsia="BIZ UDゴシック" w:hAnsi="BIZ UDゴシック" w:hint="eastAsia"/>
                          <w:b/>
                          <w:bCs/>
                          <w:sz w:val="24"/>
                          <w:szCs w:val="24"/>
                        </w:rPr>
                        <w:t>月発行</w:t>
                      </w:r>
                    </w:p>
                  </w:txbxContent>
                </v:textbox>
              </v:shape>
            </w:pict>
          </mc:Fallback>
        </mc:AlternateContent>
      </w:r>
      <w:r w:rsidR="000172CC">
        <w:rPr>
          <w:noProof/>
        </w:rPr>
        <mc:AlternateContent>
          <mc:Choice Requires="wps">
            <w:drawing>
              <wp:anchor distT="0" distB="0" distL="114300" distR="114300" simplePos="0" relativeHeight="251780096" behindDoc="0" locked="0" layoutInCell="1" allowOverlap="1" wp14:anchorId="51E577BA" wp14:editId="7C1C5239">
                <wp:simplePos x="0" y="0"/>
                <wp:positionH relativeFrom="margin">
                  <wp:posOffset>53423</wp:posOffset>
                </wp:positionH>
                <wp:positionV relativeFrom="paragraph">
                  <wp:posOffset>3669582</wp:posOffset>
                </wp:positionV>
                <wp:extent cx="897835" cy="723569"/>
                <wp:effectExtent l="0" t="0" r="17145" b="19685"/>
                <wp:wrapNone/>
                <wp:docPr id="29" name="テキスト ボックス 29"/>
                <wp:cNvGraphicFramePr/>
                <a:graphic xmlns:a="http://schemas.openxmlformats.org/drawingml/2006/main">
                  <a:graphicData uri="http://schemas.microsoft.com/office/word/2010/wordprocessingShape">
                    <wps:wsp>
                      <wps:cNvSpPr txBox="1"/>
                      <wps:spPr>
                        <a:xfrm>
                          <a:off x="0" y="0"/>
                          <a:ext cx="897835" cy="723569"/>
                        </a:xfrm>
                        <a:prstGeom prst="rect">
                          <a:avLst/>
                        </a:prstGeom>
                        <a:solidFill>
                          <a:srgbClr val="FFFF00"/>
                        </a:solidFill>
                        <a:ln w="12700">
                          <a:solidFill>
                            <a:schemeClr val="tx1"/>
                          </a:solidFill>
                        </a:ln>
                      </wps:spPr>
                      <wps:txbx>
                        <w:txbxContent>
                          <w:p w14:paraId="5BA91750" w14:textId="77777777"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エスレル10</w:t>
                            </w:r>
                          </w:p>
                          <w:p w14:paraId="332A69A3" w14:textId="77777777"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（ｴﾃﾎﾝ液剤）</w:t>
                            </w:r>
                          </w:p>
                          <w:p w14:paraId="3F34947A" w14:textId="1311F681"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登録内容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77BA" id="テキスト ボックス 29" o:spid="_x0000_s1047" type="#_x0000_t202" style="position:absolute;margin-left:4.2pt;margin-top:288.95pt;width:70.7pt;height:56.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DcQIAAL0EAAAOAAAAZHJzL2Uyb0RvYy54bWysVM1uGjEQvlfqO1i+lwUSAkFZIpqIqhJK&#10;IiVVzsbrhZW8tmsbdukxSFEfoq9Q9dzn2RfpZ/OTv56qcjAznh/PfPPNnp3XpSQrYV2hVUo7rTYl&#10;QnGdFWqe0i93kw8DSpxnKmNSK5HStXD0fPT+3VllhqKrF1pmwhIkUW5YmZQuvDfDJHF8IUrmWtoI&#10;BWOubck8VDtPMssqZC9l0m23T5JK28xYzYVzuL3cGuko5s9zwf11njvhiUwpavPxtPGchTMZnbHh&#10;3DKzKPiuDPYPVZSsUHj0kOqSeUaWtniTqiy41U7nvsV1meg8L7iIPaCbTvtVN7cLZkTsBeA4c4DJ&#10;/b+0/Gp1Y0mRpbR7SoliJWbUbB6bh5/Nw+9m8500mx/NZtM8/IJO4APAKuOGiLs1iPT1R11j8Pt7&#10;h8uAQ53bMvyjQwI7oF8f4Ba1JxyXg9P+4KhHCYep3z3qncTsyVOwsc5/ErokQUipxTQjyGw1dR6F&#10;wHXvEt5yWhbZpJAyKnY+u5CWrBgmP8GvHYeNkBduUpEK5Xf7ML/NEVgoDll8Hdt8mQKaVCglgLJt&#10;Pki+ntUR1c5gj8xMZ2sAZvWWg87wSYG2psz5G2ZBOmCERfLXOHKpUZXeSZQstP32t/vgDy7ASkkF&#10;EqfUfV0yKyiRnxVYcto5Pg6sj8pxr9+FYp9bZs8talleaKDVwcoaHsXg7+VezK0u77Fv4/AqTExx&#10;vJ1Svxcv/Ha1sK9cjMfRCTw3zE/VreEhdQA5DO2uvmfW7CbrQYkrvac7G74a8NY3RCo9XnqdF3H6&#10;Aegtqjv8sSORFLt9Dkv4XI9eT1+d0R8AAAD//wMAUEsDBBQABgAIAAAAIQCMpxVU3AAAAAkBAAAP&#10;AAAAZHJzL2Rvd25yZXYueG1sTI/BTsMwEETvSPyDtUjcqFPUpkkap6qQuBYI/QAnXuyo8TrEbhL+&#10;HvcEx9GMZt6Uh8X2bMLRd44ErFcJMKTWqY60gPPn61MGzAdJSvaOUMAPejhU93elLJSb6QOnOmgW&#10;S8gXUoAJYSg4961BK/3KDUjR+3KjlSHKUXM1yjmW254/J0nKrewoLhg54IvB9lJfbRzRte2+9ZRm&#10;pjmdj9vT2/vccCEeH5bjHljAJfyF4YYf0aGKTI27kvKsF5BtYlDAdrfLgd38TR6vNALSfJ0Br0r+&#10;/0H1CwAA//8DAFBLAQItABQABgAIAAAAIQC2gziS/gAAAOEBAAATAAAAAAAAAAAAAAAAAAAAAABb&#10;Q29udGVudF9UeXBlc10ueG1sUEsBAi0AFAAGAAgAAAAhADj9If/WAAAAlAEAAAsAAAAAAAAAAAAA&#10;AAAALwEAAF9yZWxzLy5yZWxzUEsBAi0AFAAGAAgAAAAhAL41pwNxAgAAvQQAAA4AAAAAAAAAAAAA&#10;AAAALgIAAGRycy9lMm9Eb2MueG1sUEsBAi0AFAAGAAgAAAAhAIynFVTcAAAACQEAAA8AAAAAAAAA&#10;AAAAAAAAywQAAGRycy9kb3ducmV2LnhtbFBLBQYAAAAABAAEAPMAAADUBQAAAAA=&#10;" fillcolor="yellow" strokecolor="black [3213]" strokeweight="1pt">
                <v:textbox>
                  <w:txbxContent>
                    <w:p w14:paraId="5BA91750" w14:textId="77777777"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エスレル10</w:t>
                      </w:r>
                    </w:p>
                    <w:p w14:paraId="332A69A3" w14:textId="77777777"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（ｴﾃﾎﾝ液剤）</w:t>
                      </w:r>
                    </w:p>
                    <w:p w14:paraId="3F34947A" w14:textId="1311F681" w:rsidR="001049DB" w:rsidRPr="00213629" w:rsidRDefault="001049DB" w:rsidP="00176B8A">
                      <w:pPr>
                        <w:spacing w:line="300" w:lineRule="exact"/>
                        <w:jc w:val="center"/>
                        <w:rPr>
                          <w:rFonts w:ascii="BIZ UDゴシック" w:eastAsia="BIZ UDゴシック" w:hAnsi="BIZ UDゴシック"/>
                          <w:b/>
                          <w:bCs/>
                          <w:sz w:val="18"/>
                          <w:szCs w:val="18"/>
                        </w:rPr>
                      </w:pPr>
                      <w:r w:rsidRPr="00213629">
                        <w:rPr>
                          <w:rFonts w:ascii="BIZ UDゴシック" w:eastAsia="BIZ UDゴシック" w:hAnsi="BIZ UDゴシック" w:hint="eastAsia"/>
                          <w:b/>
                          <w:bCs/>
                          <w:sz w:val="18"/>
                          <w:szCs w:val="18"/>
                        </w:rPr>
                        <w:t>登録内容</w:t>
                      </w:r>
                    </w:p>
                  </w:txbxContent>
                </v:textbox>
                <w10:wrap anchorx="margin"/>
              </v:shape>
            </w:pict>
          </mc:Fallback>
        </mc:AlternateContent>
      </w:r>
      <w:r w:rsidR="00956192">
        <w:rPr>
          <w:noProof/>
        </w:rPr>
        <mc:AlternateContent>
          <mc:Choice Requires="wps">
            <w:drawing>
              <wp:anchor distT="0" distB="0" distL="114300" distR="114300" simplePos="0" relativeHeight="251658239" behindDoc="0" locked="0" layoutInCell="1" allowOverlap="1" wp14:anchorId="02948EC7" wp14:editId="7B74302E">
                <wp:simplePos x="0" y="0"/>
                <wp:positionH relativeFrom="margin">
                  <wp:align>right</wp:align>
                </wp:positionH>
                <wp:positionV relativeFrom="paragraph">
                  <wp:posOffset>5024755</wp:posOffset>
                </wp:positionV>
                <wp:extent cx="6814820" cy="3124863"/>
                <wp:effectExtent l="0" t="0" r="24130" b="18415"/>
                <wp:wrapNone/>
                <wp:docPr id="8" name="正方形/長方形 8"/>
                <wp:cNvGraphicFramePr/>
                <a:graphic xmlns:a="http://schemas.openxmlformats.org/drawingml/2006/main">
                  <a:graphicData uri="http://schemas.microsoft.com/office/word/2010/wordprocessingShape">
                    <wps:wsp>
                      <wps:cNvSpPr/>
                      <wps:spPr>
                        <a:xfrm>
                          <a:off x="0" y="0"/>
                          <a:ext cx="6814820" cy="3124863"/>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F447D" id="正方形/長方形 8" o:spid="_x0000_s1026" style="position:absolute;left:0;text-align:left;margin-left:485.4pt;margin-top:395.65pt;width:536.6pt;height:246.05pt;z-index:25165823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NxwgIAAB4GAAAOAAAAZHJzL2Uyb0RvYy54bWysVM1uEzEQviPxDpbvdLNpmoaomypqVYRU&#10;2ogW9ex67WYlr8fYTjbhPeAB4MwZceBxqMRbMLY329BWPVTksBnP/3zzc3C4qhVZCusq0AXNd3qU&#10;CM2hrPRNQT9cnrwaUeI80yVToEVB18LRw8nLFweNGYs+zEGVwhJ0ot24MQWde2/GWeb4XNTM7YAR&#10;GoUSbM08Pu1NVlrWoPdaZf1eb5g1YEtjgQvnkHuchHQS/UspuD+X0glPVEExNx+/Nn6vwzebHLDx&#10;jWVmXvE2DfaMLGpWaQzauTpmnpGFrR64qituwYH0OxzqDKSsuIg1YDV57141F3NmRKwFwXGmg8n9&#10;P7f8bDmzpCoLio3SrMYW3X7/dvvl5+9fX7M/n38kiowCUI1xY9S/MDPbvhySoeqVtHX4x3rIKoK7&#10;7sAVK084MoejfDDqYw84ynbz/mA03A1esztzY51/I6AmgSioxe5FUNny1PmkulEJ0RyoqjyplIqP&#10;MDHiSFmyZNhrxrnQfhjN1aJ+B2XiD3v4S11HNs5GYg82bMwmzl7wFHP7J4jSz427v9fGfSoAykKE&#10;LACdoI2UXysR4ir9XkjsFYLZj4V1mW7XnCfRnJUisUPkWPKD0NFh8CwRxM536+AxPPO2Ya1+MBVx&#10;yTrj3lOJpRZ2FjEyaN8Z15UG+5gD5bvISX8DUoImoHQN5Ron2UJacWf4SYVTdMqcnzGLO42Th3fK&#10;n+NHKmgKCi1FyRzsp8f4QR9XDaWUNHgjCuo+LpgVlKi3GpfwdT4YhKMSH4O9/TDddltyvS3Ri/oI&#10;cDRzvIiGRzLoe7UhpYX6Cs/ZNERFEdMcYxeUe7t5HPl0u/AgcjGdRjU8JIb5U31heHAeUA1bcrm6&#10;Yta0q+RxC89gc0/Y+N5GJd1gqWG68CCruG53uLZ44xGKS9EezHDltt9R6+6sT/4CAAD//wMAUEsD&#10;BBQABgAIAAAAIQDJdKoc4AAAAAoBAAAPAAAAZHJzL2Rvd25yZXYueG1sTI9La8MwEITvhf4HsYXe&#10;GvlRate1HEpIoeQQqJPQq2KtH0RaGUtJ3H9f5dTeZpll5ptyORvNLji5wZKAeBEBQ2qsGqgTsN99&#10;POXAnJekpLaEAn7QwbK6vytloeyVvvBS+46FEHKFFNB7Pxacu6ZHI93CjkjBa+1kpA/n1HE1yWsI&#10;N5onUfTCjRwoNPRyxFWPzak+GwGbT3Vw3zpvs7FV211Trz3GJyEeH+b3N2AeZ//3DDf8gA5VYDra&#10;MynHtIAwxAvIXuMU2M2OsjQBdgwqydNn4FXJ/0+ofgEAAP//AwBQSwECLQAUAAYACAAAACEAtoM4&#10;kv4AAADhAQAAEwAAAAAAAAAAAAAAAAAAAAAAW0NvbnRlbnRfVHlwZXNdLnhtbFBLAQItABQABgAI&#10;AAAAIQA4/SH/1gAAAJQBAAALAAAAAAAAAAAAAAAAAC8BAABfcmVscy8ucmVsc1BLAQItABQABgAI&#10;AAAAIQC32bNxwgIAAB4GAAAOAAAAAAAAAAAAAAAAAC4CAABkcnMvZTJvRG9jLnhtbFBLAQItABQA&#10;BgAIAAAAIQDJdKoc4AAAAAoBAAAPAAAAAAAAAAAAAAAAABwFAABkcnMvZG93bnJldi54bWxQSwUG&#10;AAAAAAQABADzAAAAKQYAAAAA&#10;" fillcolor="#a8d08d [1945]" strokecolor="#538135 [2409]" strokeweight="1pt">
                <w10:wrap anchorx="margin"/>
              </v:rect>
            </w:pict>
          </mc:Fallback>
        </mc:AlternateContent>
      </w:r>
      <w:r w:rsidR="00F40D35">
        <w:rPr>
          <w:noProof/>
        </w:rPr>
        <mc:AlternateContent>
          <mc:Choice Requires="wps">
            <w:drawing>
              <wp:anchor distT="0" distB="0" distL="114300" distR="114300" simplePos="0" relativeHeight="251740414" behindDoc="0" locked="0" layoutInCell="1" allowOverlap="1" wp14:anchorId="2E5DD108" wp14:editId="2898E767">
                <wp:simplePos x="0" y="0"/>
                <wp:positionH relativeFrom="margin">
                  <wp:posOffset>-36830</wp:posOffset>
                </wp:positionH>
                <wp:positionV relativeFrom="paragraph">
                  <wp:posOffset>4566285</wp:posOffset>
                </wp:positionV>
                <wp:extent cx="6832600" cy="3052910"/>
                <wp:effectExtent l="0" t="0" r="0" b="0"/>
                <wp:wrapNone/>
                <wp:docPr id="1039" name="テキスト ボックス 1039"/>
                <wp:cNvGraphicFramePr/>
                <a:graphic xmlns:a="http://schemas.openxmlformats.org/drawingml/2006/main">
                  <a:graphicData uri="http://schemas.microsoft.com/office/word/2010/wordprocessingShape">
                    <wps:wsp>
                      <wps:cNvSpPr txBox="1"/>
                      <wps:spPr>
                        <a:xfrm>
                          <a:off x="0" y="0"/>
                          <a:ext cx="6832600" cy="3052910"/>
                        </a:xfrm>
                        <a:prstGeom prst="rect">
                          <a:avLst/>
                        </a:prstGeom>
                        <a:noFill/>
                        <a:ln w="6350">
                          <a:noFill/>
                        </a:ln>
                      </wps:spPr>
                      <wps:txbx>
                        <w:txbxContent>
                          <w:p w14:paraId="3C962123" w14:textId="02B11903" w:rsidR="004D4950" w:rsidRDefault="004D4950" w:rsidP="00FB569E">
                            <w:pPr>
                              <w:ind w:firstLineChars="100" w:firstLine="220"/>
                              <w:rPr>
                                <w:rFonts w:ascii="BIZ UDゴシック" w:eastAsia="BIZ UDゴシック" w:hAnsi="BIZ UDゴシック"/>
                                <w:sz w:val="22"/>
                              </w:rPr>
                            </w:pPr>
                          </w:p>
                          <w:p w14:paraId="7BE99FB1" w14:textId="77777777" w:rsidR="00FC0E6F" w:rsidRDefault="00FC0E6F" w:rsidP="00FB569E">
                            <w:pPr>
                              <w:rPr>
                                <w:rFonts w:ascii="BIZ UDゴシック" w:eastAsia="BIZ UDゴシック" w:hAnsi="BIZ UDゴシック"/>
                                <w:sz w:val="22"/>
                              </w:rPr>
                            </w:pPr>
                            <w:bookmarkStart w:id="12" w:name="_Hlk202267429"/>
                          </w:p>
                          <w:p w14:paraId="5904F41D" w14:textId="5F2DEEE0" w:rsidR="00FB569E" w:rsidRPr="00FB569E" w:rsidRDefault="00796B5E" w:rsidP="00FB569E">
                            <w:pPr>
                              <w:rPr>
                                <w:rFonts w:ascii="BIZ UDゴシック" w:eastAsia="BIZ UDゴシック" w:hAnsi="BIZ UDゴシック"/>
                              </w:rPr>
                            </w:pPr>
                            <w:r>
                              <w:rPr>
                                <w:rFonts w:ascii="BIZ UDゴシック" w:eastAsia="BIZ UDゴシック" w:hAnsi="BIZ UDゴシック" w:hint="eastAsia"/>
                                <w:sz w:val="22"/>
                              </w:rPr>
                              <w:t>ぶどう農家や関係者による</w:t>
                            </w:r>
                            <w:r w:rsidR="00FC0E6F">
                              <w:rPr>
                                <w:rFonts w:ascii="BIZ UDゴシック" w:eastAsia="BIZ UDゴシック" w:hAnsi="BIZ UDゴシック" w:hint="eastAsia"/>
                                <w:sz w:val="22"/>
                              </w:rPr>
                              <w:t>昨年の</w:t>
                            </w:r>
                            <w:r w:rsidR="00FB569E" w:rsidRPr="00FB569E">
                              <w:rPr>
                                <w:rFonts w:ascii="BIZ UDゴシック" w:eastAsia="BIZ UDゴシック" w:hAnsi="BIZ UDゴシック" w:hint="eastAsia"/>
                              </w:rPr>
                              <w:t>品種検討会の集計結果</w:t>
                            </w:r>
                            <w:r w:rsidR="009254B0">
                              <w:rPr>
                                <w:rFonts w:ascii="BIZ UDゴシック" w:eastAsia="BIZ UDゴシック" w:hAnsi="BIZ UDゴシック" w:hint="eastAsia"/>
                              </w:rPr>
                              <w:t>と近年の温暖化による着色不良の発生を踏まえて、</w:t>
                            </w:r>
                            <w:r w:rsidR="00E455C8">
                              <w:rPr>
                                <w:rFonts w:ascii="BIZ UDゴシック" w:eastAsia="BIZ UDゴシック" w:hAnsi="BIZ UDゴシック" w:hint="eastAsia"/>
                              </w:rPr>
                              <w:t>今後</w:t>
                            </w:r>
                            <w:r w:rsidR="009254B0">
                              <w:rPr>
                                <w:rFonts w:ascii="BIZ UDゴシック" w:eastAsia="BIZ UDゴシック" w:hAnsi="BIZ UDゴシック" w:hint="eastAsia"/>
                              </w:rPr>
                              <w:t>期待される</w:t>
                            </w:r>
                            <w:r w:rsidR="00920046">
                              <w:rPr>
                                <w:rFonts w:ascii="BIZ UDゴシック" w:eastAsia="BIZ UDゴシック" w:hAnsi="BIZ UDゴシック" w:hint="eastAsia"/>
                              </w:rPr>
                              <w:t>おすすめの</w:t>
                            </w:r>
                            <w:r w:rsidR="00FB569E" w:rsidRPr="00FB569E">
                              <w:rPr>
                                <w:rFonts w:ascii="BIZ UDゴシック" w:eastAsia="BIZ UDゴシック" w:hAnsi="BIZ UDゴシック" w:hint="eastAsia"/>
                              </w:rPr>
                              <w:t>品種</w:t>
                            </w:r>
                            <w:bookmarkEnd w:id="12"/>
                            <w:r w:rsidR="00920046">
                              <w:rPr>
                                <w:rFonts w:ascii="BIZ UDゴシック" w:eastAsia="BIZ UDゴシック" w:hAnsi="BIZ UDゴシック" w:hint="eastAsia"/>
                              </w:rPr>
                              <w:t>を</w:t>
                            </w:r>
                            <w:r w:rsidR="00EB3CF9">
                              <w:rPr>
                                <w:rFonts w:ascii="BIZ UDゴシック" w:eastAsia="BIZ UDゴシック" w:hAnsi="BIZ UDゴシック" w:hint="eastAsia"/>
                              </w:rPr>
                              <w:t>３つ</w:t>
                            </w:r>
                            <w:r w:rsidR="00920046">
                              <w:rPr>
                                <w:rFonts w:ascii="BIZ UDゴシック" w:eastAsia="BIZ UDゴシック" w:hAnsi="BIZ UDゴシック" w:hint="eastAsia"/>
                              </w:rPr>
                              <w:t>紹介</w:t>
                            </w:r>
                            <w:r w:rsidR="004D1B51">
                              <w:rPr>
                                <w:rFonts w:ascii="BIZ UDゴシック" w:eastAsia="BIZ UDゴシック" w:hAnsi="BIZ UDゴシック" w:hint="eastAsia"/>
                              </w:rPr>
                              <w:t>します！！</w:t>
                            </w:r>
                          </w:p>
                          <w:p w14:paraId="48314222" w14:textId="221EF69E" w:rsidR="00895FE2" w:rsidRDefault="00895FE2">
                            <w:pPr>
                              <w:rPr>
                                <w:rFonts w:ascii="BIZ UDゴシック" w:eastAsia="BIZ UDゴシック" w:hAnsi="BIZ UDゴシック"/>
                              </w:rPr>
                            </w:pPr>
                          </w:p>
                          <w:p w14:paraId="41873AD7" w14:textId="62A33848" w:rsidR="00895FE2" w:rsidRPr="00956192" w:rsidRDefault="00895FE2">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D108" id="テキスト ボックス 1039" o:spid="_x0000_s1048" type="#_x0000_t202" style="position:absolute;margin-left:-2.9pt;margin-top:359.55pt;width:538pt;height:240.4pt;z-index:251740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xdUgIAAHEEAAAOAAAAZHJzL2Uyb0RvYy54bWysVN1O2zAUvp+0d7B8P5K2wGhFijoQ0yQE&#10;SGXi2nUcGinx8WyXhF1SCe0h9grTrvc8eZF9dtqC2K6m3TjHPv/fd06OT9q6YvfKupJ0xgd7KWdK&#10;S8pLfZfxzzfn7444c17oXFSkVcYflOMn07dvjhszUUNaUpUryxBEu0ljMr703kySxMmlqoXbI6M0&#10;lAXZWnhc7V2SW9Egel0lwzQ9TBqyubEklXN4PeuVfBrjF4WS/qoonPKsyjhq8/G08VyEM5kei8md&#10;FWZZyk0Z4h+qqEWpkXQX6kx4wVa2/CNUXUpLjgq/J6lOqChKqWIP6GaQvupmvhRGxV4AjjM7mNz/&#10;Cysv768tK3Nwl47GnGlRg6Vu/dQ9/ugef3Xrb6xbf+/W6+7xJ+4sWgG0xrgJfOcG3r79QC0CBDDD&#10;u8NjwKItbB2+6JJBD/gfdpCr1jOJx8Oj0fAwhUpCN0oPhuNBJCV5djfW+Y+KahaEjFtwGqEW9xfO&#10;IyVMtyYhm6bzsqoir5VmDVKMDtLosNPAo9JwfC42SL5dtD0S420nC8of0KClfm6ckeclirgQzl8L&#10;i0FB4Rh+f4WjqAjJaCNxtiT79W/vwR78QctZg8HLuPuyElZxVn3SYHY82N8Pkxov+wfvh7jYl5rF&#10;S41e1aeE2R5gzYyMYrD31VYsLNW32JFZyAqV0BK5M+634qnv1wE7JtVsFo0wm0b4Cz03MoQOsAaI&#10;b9pbYc2GBw8KL2k7omLyio7etidktvJUlJGrAHSP6gZ/zHWkcLODYXFe3qPV859i+hsAAP//AwBQ&#10;SwMEFAAGAAgAAAAhAJ7MDTDjAAAADAEAAA8AAABkcnMvZG93bnJldi54bWxMj8FOwzAQRO9I/IO1&#10;SNxaO5FKmxCnqiJVSAgOLb1w28RuEmGvQ+y2ga/HPdHbjnY086ZYT9awsx5970hCMhfANDVO9dRK&#10;OHxsZytgPiApNI60hB/tYV3e3xWYK3ehnT7vQ8tiCPkcJXQhDDnnvum0RT93g6b4O7rRYohybLka&#10;8RLDreGpEE/cYk+xocNBV51uvvYnK+G12r7jrk7t6tdUL2/HzfB9+FxI+fgwbZ6BBT2FfzNc8SM6&#10;lJGpdidSnhkJs0UkDxKWSZYAuxrEUqTA6nglWZYBLwt+O6L8AwAA//8DAFBLAQItABQABgAIAAAA&#10;IQC2gziS/gAAAOEBAAATAAAAAAAAAAAAAAAAAAAAAABbQ29udGVudF9UeXBlc10ueG1sUEsBAi0A&#10;FAAGAAgAAAAhADj9If/WAAAAlAEAAAsAAAAAAAAAAAAAAAAALwEAAF9yZWxzLy5yZWxzUEsBAi0A&#10;FAAGAAgAAAAhAA0m3F1SAgAAcQQAAA4AAAAAAAAAAAAAAAAALgIAAGRycy9lMm9Eb2MueG1sUEsB&#10;Ai0AFAAGAAgAAAAhAJ7MDTDjAAAADAEAAA8AAAAAAAAAAAAAAAAArAQAAGRycy9kb3ducmV2Lnht&#10;bFBLBQYAAAAABAAEAPMAAAC8BQAAAAA=&#10;" filled="f" stroked="f" strokeweight=".5pt">
                <v:textbox>
                  <w:txbxContent>
                    <w:p w14:paraId="3C962123" w14:textId="02B11903" w:rsidR="004D4950" w:rsidRDefault="004D4950" w:rsidP="00FB569E">
                      <w:pPr>
                        <w:ind w:firstLineChars="100" w:firstLine="220"/>
                        <w:rPr>
                          <w:rFonts w:ascii="BIZ UDゴシック" w:eastAsia="BIZ UDゴシック" w:hAnsi="BIZ UDゴシック"/>
                          <w:sz w:val="22"/>
                        </w:rPr>
                      </w:pPr>
                    </w:p>
                    <w:p w14:paraId="7BE99FB1" w14:textId="77777777" w:rsidR="00FC0E6F" w:rsidRDefault="00FC0E6F" w:rsidP="00FB569E">
                      <w:pPr>
                        <w:rPr>
                          <w:rFonts w:ascii="BIZ UDゴシック" w:eastAsia="BIZ UDゴシック" w:hAnsi="BIZ UDゴシック"/>
                          <w:sz w:val="22"/>
                        </w:rPr>
                      </w:pPr>
                      <w:bookmarkStart w:id="25" w:name="_Hlk202267429"/>
                    </w:p>
                    <w:p w14:paraId="5904F41D" w14:textId="5F2DEEE0" w:rsidR="00FB569E" w:rsidRPr="00FB569E" w:rsidRDefault="00796B5E" w:rsidP="00FB569E">
                      <w:pPr>
                        <w:rPr>
                          <w:rFonts w:ascii="BIZ UDゴシック" w:eastAsia="BIZ UDゴシック" w:hAnsi="BIZ UDゴシック"/>
                        </w:rPr>
                      </w:pPr>
                      <w:r>
                        <w:rPr>
                          <w:rFonts w:ascii="BIZ UDゴシック" w:eastAsia="BIZ UDゴシック" w:hAnsi="BIZ UDゴシック" w:hint="eastAsia"/>
                          <w:sz w:val="22"/>
                        </w:rPr>
                        <w:t>ぶどう農家や関係者による</w:t>
                      </w:r>
                      <w:r w:rsidR="00FC0E6F">
                        <w:rPr>
                          <w:rFonts w:ascii="BIZ UDゴシック" w:eastAsia="BIZ UDゴシック" w:hAnsi="BIZ UDゴシック" w:hint="eastAsia"/>
                          <w:sz w:val="22"/>
                        </w:rPr>
                        <w:t>昨年の</w:t>
                      </w:r>
                      <w:r w:rsidR="00FB569E" w:rsidRPr="00FB569E">
                        <w:rPr>
                          <w:rFonts w:ascii="BIZ UDゴシック" w:eastAsia="BIZ UDゴシック" w:hAnsi="BIZ UDゴシック" w:hint="eastAsia"/>
                        </w:rPr>
                        <w:t>品種検討会の集計結果</w:t>
                      </w:r>
                      <w:r w:rsidR="009254B0">
                        <w:rPr>
                          <w:rFonts w:ascii="BIZ UDゴシック" w:eastAsia="BIZ UDゴシック" w:hAnsi="BIZ UDゴシック" w:hint="eastAsia"/>
                        </w:rPr>
                        <w:t>と近年の温暖化による着色不良の発生を踏まえて、</w:t>
                      </w:r>
                      <w:r w:rsidR="00E455C8">
                        <w:rPr>
                          <w:rFonts w:ascii="BIZ UDゴシック" w:eastAsia="BIZ UDゴシック" w:hAnsi="BIZ UDゴシック" w:hint="eastAsia"/>
                        </w:rPr>
                        <w:t>今後</w:t>
                      </w:r>
                      <w:r w:rsidR="009254B0">
                        <w:rPr>
                          <w:rFonts w:ascii="BIZ UDゴシック" w:eastAsia="BIZ UDゴシック" w:hAnsi="BIZ UDゴシック" w:hint="eastAsia"/>
                        </w:rPr>
                        <w:t>期待される</w:t>
                      </w:r>
                      <w:r w:rsidR="00920046">
                        <w:rPr>
                          <w:rFonts w:ascii="BIZ UDゴシック" w:eastAsia="BIZ UDゴシック" w:hAnsi="BIZ UDゴシック" w:hint="eastAsia"/>
                        </w:rPr>
                        <w:t>おすすめの</w:t>
                      </w:r>
                      <w:r w:rsidR="00FB569E" w:rsidRPr="00FB569E">
                        <w:rPr>
                          <w:rFonts w:ascii="BIZ UDゴシック" w:eastAsia="BIZ UDゴシック" w:hAnsi="BIZ UDゴシック" w:hint="eastAsia"/>
                        </w:rPr>
                        <w:t>品種</w:t>
                      </w:r>
                      <w:bookmarkEnd w:id="25"/>
                      <w:r w:rsidR="00920046">
                        <w:rPr>
                          <w:rFonts w:ascii="BIZ UDゴシック" w:eastAsia="BIZ UDゴシック" w:hAnsi="BIZ UDゴシック" w:hint="eastAsia"/>
                        </w:rPr>
                        <w:t>を</w:t>
                      </w:r>
                      <w:r w:rsidR="00EB3CF9">
                        <w:rPr>
                          <w:rFonts w:ascii="BIZ UDゴシック" w:eastAsia="BIZ UDゴシック" w:hAnsi="BIZ UDゴシック" w:hint="eastAsia"/>
                        </w:rPr>
                        <w:t>３つ</w:t>
                      </w:r>
                      <w:r w:rsidR="00920046">
                        <w:rPr>
                          <w:rFonts w:ascii="BIZ UDゴシック" w:eastAsia="BIZ UDゴシック" w:hAnsi="BIZ UDゴシック" w:hint="eastAsia"/>
                        </w:rPr>
                        <w:t>紹介</w:t>
                      </w:r>
                      <w:r w:rsidR="004D1B51">
                        <w:rPr>
                          <w:rFonts w:ascii="BIZ UDゴシック" w:eastAsia="BIZ UDゴシック" w:hAnsi="BIZ UDゴシック" w:hint="eastAsia"/>
                        </w:rPr>
                        <w:t>します！！</w:t>
                      </w:r>
                    </w:p>
                    <w:p w14:paraId="48314222" w14:textId="221EF69E" w:rsidR="00895FE2" w:rsidRDefault="00895FE2">
                      <w:pPr>
                        <w:rPr>
                          <w:rFonts w:ascii="BIZ UDゴシック" w:eastAsia="BIZ UDゴシック" w:hAnsi="BIZ UDゴシック"/>
                        </w:rPr>
                      </w:pPr>
                    </w:p>
                    <w:p w14:paraId="41873AD7" w14:textId="62A33848" w:rsidR="00895FE2" w:rsidRPr="00956192" w:rsidRDefault="00895FE2">
                      <w:pPr>
                        <w:rPr>
                          <w:rFonts w:ascii="BIZ UDゴシック" w:eastAsia="BIZ UDゴシック" w:hAnsi="BIZ UDゴシック"/>
                        </w:rPr>
                      </w:pPr>
                    </w:p>
                  </w:txbxContent>
                </v:textbox>
                <w10:wrap anchorx="margin"/>
              </v:shape>
            </w:pict>
          </mc:Fallback>
        </mc:AlternateContent>
      </w:r>
      <w:r w:rsidR="00F40D35">
        <w:rPr>
          <w:noProof/>
        </w:rPr>
        <w:drawing>
          <wp:anchor distT="0" distB="0" distL="114300" distR="114300" simplePos="0" relativeHeight="251742208" behindDoc="0" locked="0" layoutInCell="1" allowOverlap="1" wp14:anchorId="689E54B8" wp14:editId="138FC0C4">
            <wp:simplePos x="0" y="0"/>
            <wp:positionH relativeFrom="page">
              <wp:posOffset>576612</wp:posOffset>
            </wp:positionH>
            <wp:positionV relativeFrom="paragraph">
              <wp:posOffset>4384039</wp:posOffset>
            </wp:positionV>
            <wp:extent cx="698500" cy="698500"/>
            <wp:effectExtent l="76200" t="0" r="44450" b="0"/>
            <wp:wrapNone/>
            <wp:docPr id="1" name="図 1" descr="小さい粒のぶどう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小さい粒のぶどうのイラスト"/>
                    <pic:cNvPicPr>
                      <a:picLocks noChangeAspect="1" noChangeArrowheads="1"/>
                    </pic:cNvPicPr>
                  </pic:nvPicPr>
                  <pic:blipFill>
                    <a:blip r:embed="rId1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rot="895072">
                      <a:off x="0" y="0"/>
                      <a:ext cx="6985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D35">
        <w:rPr>
          <w:noProof/>
        </w:rPr>
        <mc:AlternateContent>
          <mc:Choice Requires="wps">
            <w:drawing>
              <wp:anchor distT="0" distB="0" distL="114300" distR="114300" simplePos="0" relativeHeight="251740286" behindDoc="0" locked="0" layoutInCell="1" allowOverlap="1" wp14:anchorId="53FA1198" wp14:editId="4121E6C6">
                <wp:simplePos x="0" y="0"/>
                <wp:positionH relativeFrom="margin">
                  <wp:align>right</wp:align>
                </wp:positionH>
                <wp:positionV relativeFrom="paragraph">
                  <wp:posOffset>4623435</wp:posOffset>
                </wp:positionV>
                <wp:extent cx="6823075" cy="422275"/>
                <wp:effectExtent l="0" t="0" r="15875" b="15875"/>
                <wp:wrapNone/>
                <wp:docPr id="7" name="四角形: 角を丸くする 7"/>
                <wp:cNvGraphicFramePr/>
                <a:graphic xmlns:a="http://schemas.openxmlformats.org/drawingml/2006/main">
                  <a:graphicData uri="http://schemas.microsoft.com/office/word/2010/wordprocessingShape">
                    <wps:wsp>
                      <wps:cNvSpPr/>
                      <wps:spPr>
                        <a:xfrm>
                          <a:off x="0" y="0"/>
                          <a:ext cx="6823075" cy="422275"/>
                        </a:xfrm>
                        <a:prstGeom prst="roundRect">
                          <a:avLst/>
                        </a:prstGeom>
                        <a:solidFill>
                          <a:srgbClr val="B17ED8"/>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4BFAE" id="四角形: 角を丸くする 7" o:spid="_x0000_s1026" style="position:absolute;left:0;text-align:left;margin-left:486.05pt;margin-top:364.05pt;width:537.25pt;height:33.25pt;z-index:2517402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UJpAIAAAoFAAAOAAAAZHJzL2Uyb0RvYy54bWysVM1O3DAQvlfqO1i+l2TDQrYRWbRlS1UJ&#10;ASpUnL2Os7Hkv9reH3qDK4dK3CpuvfQVuPRptkh9jI6dAAvtqWoOzoxnPD+fv/HO7lIKNGfWca1K&#10;3NtIMWKK6oqraYk/nu6/GmDkPFEVEVqxEp8zh3eHL1/sLEzBMt1oUTGLIIhyxcKUuPHeFEniaMMk&#10;cRvaMAXGWltJPKh2mlSWLCC6FEmWptvJQtvKWE2Zc7A7bo14GOPXNaP+qK4d80iUGGrzcbVxnYQ1&#10;Ge6QYmqJaTjtyiD/UIUkXEHSh1Bj4gmaWf5HKMmp1U7XfoNqmei65pTFHqCbXvqsm5OGGBZ7AXCc&#10;eYDJ/b+w9HB+bBGvSpxjpIiEK7q7ufn1/frux7cCwX91ef3z9nZ18WV18XV1eYXyANnCuAJOnphj&#10;22kOxND/srYy/KEztIwwnz/AzJYeUdjcHmSbab6FEQVbP8sykCFM8njaWOffMS1REEps9UxVH+Au&#10;I8RkfuB863/vFzI6LXi1z4WIip1O9oRFcwL3/qaXvx0PuhRP3IRCC2BtlqfADUqAf7UgHkRpABGn&#10;phgRMQViU29j7ien3XqSPN1MR5FP0McTt1DkmLimLSaaQi2kkNwD9wWXJR6k4etKFCpYWWRv12oA&#10;vIU4SBNdncOtWd3S2Rm6zyHJAXH+mFjgL3QDM+mPYKmFhhZ1J2HUaPv5b/vBH2gFVowWMA/Q/qcZ&#10;sQwj8V4B4V73+v0wQFHpb+UZKHbdMlm3qJnc0wB9D6bf0CgGfy/uxdpqeQajOwpZwUQUhdwt0J2y&#10;59s5heGnbDSKbjA0hvgDdWJoCB5wCvCeLs+INR1bPPDsUN/PDime8aX1DSeVHs28rnkk0yOuwMSg&#10;wMBFTnaPQ5jodT16PT5hw98AAAD//wMAUEsDBBQABgAIAAAAIQBhI7eY3gAAAAkBAAAPAAAAZHJz&#10;L2Rvd25yZXYueG1sTI/BbsIwEETvlfoP1iJxqYoNokkIcVBViSOHQpF6NPE2iYjXbmxI+HvMqT3O&#10;zmrmTbEZTceu2PvWkoT5TABDqqxuqZbwddi+ZsB8UKRVZwkl3NDDpnx+KlSu7UCfeN2HmsUQ8rmS&#10;0ITgcs591aBRfmYdUvR+bG9UiLKvue7VEMNNxxdCJNyolmJDoxx+NFid9xcjwafmZSfO+tjy4+r2&#10;O3j3nWROyulkfF8DCziGv2d44Ed0KCPTyV5Ie9ZJiEOChHSRzYE9bJEu34Cd4mm1TICXBf+/oLwD&#10;AAD//wMAUEsBAi0AFAAGAAgAAAAhALaDOJL+AAAA4QEAABMAAAAAAAAAAAAAAAAAAAAAAFtDb250&#10;ZW50X1R5cGVzXS54bWxQSwECLQAUAAYACAAAACEAOP0h/9YAAACUAQAACwAAAAAAAAAAAAAAAAAv&#10;AQAAX3JlbHMvLnJlbHNQSwECLQAUAAYACAAAACEAHD7lCaQCAAAKBQAADgAAAAAAAAAAAAAAAAAu&#10;AgAAZHJzL2Uyb0RvYy54bWxQSwECLQAUAAYACAAAACEAYSO3mN4AAAAJAQAADwAAAAAAAAAAAAAA&#10;AAD+BAAAZHJzL2Rvd25yZXYueG1sUEsFBgAAAAAEAAQA8wAAAAkGAAAAAA==&#10;" fillcolor="#b17ed8" strokecolor="#7030a0" strokeweight="1pt">
                <v:stroke joinstyle="miter"/>
                <w10:wrap anchorx="margin"/>
              </v:roundrect>
            </w:pict>
          </mc:Fallback>
        </mc:AlternateContent>
      </w:r>
      <w:r w:rsidR="00F40D35">
        <w:rPr>
          <w:noProof/>
        </w:rPr>
        <mc:AlternateContent>
          <mc:Choice Requires="wps">
            <w:drawing>
              <wp:anchor distT="0" distB="0" distL="114300" distR="114300" simplePos="0" relativeHeight="251740159" behindDoc="0" locked="0" layoutInCell="1" allowOverlap="1" wp14:anchorId="2F6E5E88" wp14:editId="2E82214C">
                <wp:simplePos x="0" y="0"/>
                <wp:positionH relativeFrom="margin">
                  <wp:posOffset>0</wp:posOffset>
                </wp:positionH>
                <wp:positionV relativeFrom="paragraph">
                  <wp:posOffset>410210</wp:posOffset>
                </wp:positionV>
                <wp:extent cx="6814820" cy="4892040"/>
                <wp:effectExtent l="0" t="0" r="0" b="3810"/>
                <wp:wrapNone/>
                <wp:docPr id="1038" name="テキスト ボックス 1038"/>
                <wp:cNvGraphicFramePr/>
                <a:graphic xmlns:a="http://schemas.openxmlformats.org/drawingml/2006/main">
                  <a:graphicData uri="http://schemas.microsoft.com/office/word/2010/wordprocessingShape">
                    <wps:wsp>
                      <wps:cNvSpPr txBox="1"/>
                      <wps:spPr>
                        <a:xfrm>
                          <a:off x="0" y="0"/>
                          <a:ext cx="6814820" cy="4892040"/>
                        </a:xfrm>
                        <a:prstGeom prst="rect">
                          <a:avLst/>
                        </a:prstGeom>
                        <a:noFill/>
                        <a:ln w="6350">
                          <a:noFill/>
                        </a:ln>
                      </wps:spPr>
                      <wps:txbx>
                        <w:txbxContent>
                          <w:p w14:paraId="16232AFD" w14:textId="38F019CB" w:rsidR="00365E3D" w:rsidRPr="00365E3D" w:rsidRDefault="00365E3D" w:rsidP="00D471B9">
                            <w:pPr>
                              <w:ind w:firstLineChars="900" w:firstLine="2880"/>
                              <w:rPr>
                                <w:rFonts w:ascii="BIZ UDゴシック" w:eastAsia="BIZ UDゴシック" w:hAnsi="BIZ UDゴシック"/>
                                <w:b/>
                                <w:bCs/>
                                <w:sz w:val="32"/>
                                <w:szCs w:val="32"/>
                              </w:rPr>
                            </w:pPr>
                            <w:r w:rsidRPr="00365E3D">
                              <w:rPr>
                                <w:rFonts w:ascii="BIZ UDゴシック" w:eastAsia="BIZ UDゴシック" w:hAnsi="BIZ UDゴシック" w:hint="eastAsia"/>
                                <w:b/>
                                <w:bCs/>
                                <w:sz w:val="32"/>
                                <w:szCs w:val="32"/>
                              </w:rPr>
                              <w:t xml:space="preserve">成熟を早める！　～いちじくの「エスレル処理」～　</w:t>
                            </w:r>
                          </w:p>
                          <w:p w14:paraId="0FA0EF5B" w14:textId="0F6FBBED" w:rsidR="00365E3D" w:rsidRPr="00FB569E" w:rsidRDefault="00365E3D" w:rsidP="00365E3D">
                            <w:pPr>
                              <w:ind w:firstLineChars="100" w:firstLine="210"/>
                              <w:rPr>
                                <w:rFonts w:ascii="BIZ UDゴシック" w:eastAsia="BIZ UDゴシック" w:hAnsi="BIZ UDゴシック"/>
                                <w:szCs w:val="21"/>
                              </w:rPr>
                            </w:pPr>
                            <w:r w:rsidRPr="00FB569E">
                              <w:rPr>
                                <w:rFonts w:ascii="BIZ UDゴシック" w:eastAsia="BIZ UDゴシック" w:hAnsi="BIZ UDゴシック"/>
                                <w:szCs w:val="21"/>
                              </w:rPr>
                              <w:t>大阪府は全国第</w:t>
                            </w:r>
                            <w:r w:rsidR="00EA4F71" w:rsidRPr="00FB569E">
                              <w:rPr>
                                <w:rFonts w:ascii="BIZ UDゴシック" w:eastAsia="BIZ UDゴシック" w:hAnsi="BIZ UDゴシック" w:hint="eastAsia"/>
                                <w:szCs w:val="21"/>
                              </w:rPr>
                              <w:t>３</w:t>
                            </w:r>
                            <w:r w:rsidRPr="00FB569E">
                              <w:rPr>
                                <w:rFonts w:ascii="BIZ UDゴシック" w:eastAsia="BIZ UDゴシック" w:hAnsi="BIZ UDゴシック"/>
                                <w:szCs w:val="21"/>
                              </w:rPr>
                              <w:t>位のいちじく産地であり、特に南河内地域で盛んに生産されてい</w:t>
                            </w:r>
                            <w:r w:rsidRPr="00FB569E">
                              <w:rPr>
                                <w:rFonts w:ascii="BIZ UDゴシック" w:eastAsia="BIZ UDゴシック" w:hAnsi="BIZ UDゴシック" w:hint="eastAsia"/>
                                <w:szCs w:val="21"/>
                              </w:rPr>
                              <w:t>ます</w:t>
                            </w:r>
                            <w:r w:rsidRPr="00FB569E">
                              <w:rPr>
                                <w:rFonts w:ascii="BIZ UDゴシック" w:eastAsia="BIZ UDゴシック" w:hAnsi="BIZ UDゴシック"/>
                                <w:szCs w:val="21"/>
                              </w:rPr>
                              <w:t>。</w:t>
                            </w:r>
                          </w:p>
                          <w:p w14:paraId="3D6A6139" w14:textId="3B62B0B3" w:rsidR="00FB569E" w:rsidRDefault="00365E3D" w:rsidP="00FB569E">
                            <w:pPr>
                              <w:ind w:firstLineChars="100" w:firstLine="210"/>
                              <w:rPr>
                                <w:rFonts w:ascii="BIZ UDゴシック" w:eastAsia="BIZ UDゴシック" w:hAnsi="BIZ UDゴシック"/>
                                <w:kern w:val="0"/>
                                <w:szCs w:val="21"/>
                              </w:rPr>
                            </w:pPr>
                            <w:r w:rsidRPr="00FB569E">
                              <w:rPr>
                                <w:rFonts w:ascii="BIZ UDゴシック" w:eastAsia="BIZ UDゴシック" w:hAnsi="BIZ UDゴシック"/>
                                <w:szCs w:val="21"/>
                              </w:rPr>
                              <w:t>通常、いちじくは着果後</w:t>
                            </w:r>
                            <w:r w:rsidR="005D1990" w:rsidRPr="00FB569E">
                              <w:rPr>
                                <w:rFonts w:ascii="BIZ UDゴシック" w:eastAsia="BIZ UDゴシック" w:hAnsi="BIZ UDゴシック" w:hint="eastAsia"/>
                                <w:szCs w:val="21"/>
                              </w:rPr>
                              <w:t>75</w:t>
                            </w:r>
                            <w:r w:rsidR="00EA4F71" w:rsidRPr="00FB569E">
                              <w:rPr>
                                <w:rFonts w:ascii="BIZ UDゴシック" w:eastAsia="BIZ UDゴシック" w:hAnsi="BIZ UDゴシック" w:hint="eastAsia"/>
                                <w:szCs w:val="21"/>
                              </w:rPr>
                              <w:t>～</w:t>
                            </w:r>
                            <w:r w:rsidR="005D1990" w:rsidRPr="00FB569E">
                              <w:rPr>
                                <w:rFonts w:ascii="BIZ UDゴシック" w:eastAsia="BIZ UDゴシック" w:hAnsi="BIZ UDゴシック" w:hint="eastAsia"/>
                                <w:szCs w:val="21"/>
                              </w:rPr>
                              <w:t>80</w:t>
                            </w:r>
                            <w:r w:rsidRPr="00FB569E">
                              <w:rPr>
                                <w:rFonts w:ascii="BIZ UDゴシック" w:eastAsia="BIZ UDゴシック" w:hAnsi="BIZ UDゴシック"/>
                                <w:szCs w:val="21"/>
                              </w:rPr>
                              <w:t>日で成熟</w:t>
                            </w:r>
                            <w:r w:rsidRPr="00FB569E">
                              <w:rPr>
                                <w:rFonts w:ascii="BIZ UDゴシック" w:eastAsia="BIZ UDゴシック" w:hAnsi="BIZ UDゴシック" w:hint="eastAsia"/>
                                <w:szCs w:val="21"/>
                              </w:rPr>
                              <w:t>します</w:t>
                            </w:r>
                            <w:r w:rsidRPr="00FB569E">
                              <w:rPr>
                                <w:rFonts w:ascii="BIZ UDゴシック" w:eastAsia="BIZ UDゴシック" w:hAnsi="BIZ UDゴシック"/>
                                <w:szCs w:val="21"/>
                              </w:rPr>
                              <w:t>が、果実の先端に植物油を塗布すると、エチレンの合成が促され、</w:t>
                            </w:r>
                            <w:r w:rsidR="005D1990" w:rsidRPr="00FB569E">
                              <w:rPr>
                                <w:rFonts w:ascii="BIZ UDゴシック" w:eastAsia="BIZ UDゴシック" w:hAnsi="BIZ UDゴシック" w:hint="eastAsia"/>
                                <w:szCs w:val="21"/>
                              </w:rPr>
                              <w:t>7</w:t>
                            </w:r>
                            <w:r w:rsidR="00EA4F71" w:rsidRPr="00FB569E">
                              <w:rPr>
                                <w:rFonts w:ascii="BIZ UDゴシック" w:eastAsia="BIZ UDゴシック" w:hAnsi="BIZ UDゴシック" w:hint="eastAsia"/>
                                <w:szCs w:val="21"/>
                              </w:rPr>
                              <w:t>～</w:t>
                            </w:r>
                            <w:r w:rsidR="005D1990" w:rsidRPr="00FB569E">
                              <w:rPr>
                                <w:rFonts w:ascii="BIZ UDゴシック" w:eastAsia="BIZ UDゴシック" w:hAnsi="BIZ UDゴシック" w:hint="eastAsia"/>
                                <w:szCs w:val="21"/>
                              </w:rPr>
                              <w:t>10</w:t>
                            </w:r>
                            <w:r w:rsidRPr="00FB569E">
                              <w:rPr>
                                <w:rFonts w:ascii="BIZ UDゴシック" w:eastAsia="BIZ UDゴシック" w:hAnsi="BIZ UDゴシック"/>
                                <w:szCs w:val="21"/>
                              </w:rPr>
                              <w:t>日程度成熟が早ま</w:t>
                            </w:r>
                            <w:r w:rsidRPr="00FB569E">
                              <w:rPr>
                                <w:rFonts w:ascii="BIZ UDゴシック" w:eastAsia="BIZ UDゴシック" w:hAnsi="BIZ UDゴシック" w:hint="eastAsia"/>
                                <w:szCs w:val="21"/>
                              </w:rPr>
                              <w:t>ります</w:t>
                            </w:r>
                            <w:r w:rsidRPr="00FB569E">
                              <w:rPr>
                                <w:rFonts w:ascii="BIZ UDゴシック" w:eastAsia="BIZ UDゴシック" w:hAnsi="BIZ UDゴシック"/>
                                <w:szCs w:val="21"/>
                              </w:rPr>
                              <w:t>。この技術は紀元前</w:t>
                            </w:r>
                            <w:r w:rsidR="00EA4F71" w:rsidRPr="00FB569E">
                              <w:rPr>
                                <w:rFonts w:ascii="BIZ UDゴシック" w:eastAsia="BIZ UDゴシック" w:hAnsi="BIZ UDゴシック" w:hint="eastAsia"/>
                                <w:szCs w:val="21"/>
                              </w:rPr>
                              <w:t>３</w:t>
                            </w:r>
                            <w:r w:rsidRPr="00FB569E">
                              <w:rPr>
                                <w:rFonts w:ascii="BIZ UDゴシック" w:eastAsia="BIZ UDゴシック" w:hAnsi="BIZ UDゴシック"/>
                                <w:szCs w:val="21"/>
                              </w:rPr>
                              <w:t>世紀のギリシャですでに利用されてい</w:t>
                            </w:r>
                            <w:r w:rsidRPr="00FB569E">
                              <w:rPr>
                                <w:rFonts w:ascii="BIZ UDゴシック" w:eastAsia="BIZ UDゴシック" w:hAnsi="BIZ UDゴシック" w:hint="eastAsia"/>
                                <w:szCs w:val="21"/>
                              </w:rPr>
                              <w:t>ました</w:t>
                            </w:r>
                            <w:r w:rsidRPr="00FB569E">
                              <w:rPr>
                                <w:rFonts w:ascii="BIZ UDゴシック" w:eastAsia="BIZ UDゴシック" w:hAnsi="BIZ UDゴシック"/>
                                <w:szCs w:val="21"/>
                              </w:rPr>
                              <w:t>。現在では、処理が簡単で果実に油斑が残らないことから、植物油の代わりに</w:t>
                            </w:r>
                            <w:r w:rsidR="00327DA9" w:rsidRPr="00FB569E">
                              <w:rPr>
                                <w:rFonts w:ascii="BIZ UDゴシック" w:eastAsia="BIZ UDゴシック" w:hAnsi="BIZ UDゴシック" w:hint="eastAsia"/>
                                <w:szCs w:val="21"/>
                              </w:rPr>
                              <w:t>植物成長</w:t>
                            </w:r>
                            <w:r w:rsidRPr="00FB569E">
                              <w:rPr>
                                <w:rFonts w:ascii="BIZ UDゴシック" w:eastAsia="BIZ UDゴシック" w:hAnsi="BIZ UDゴシック"/>
                                <w:szCs w:val="21"/>
                              </w:rPr>
                              <w:t>調整剤「エスレル」が使用され</w:t>
                            </w:r>
                            <w:r w:rsidR="00327DA9" w:rsidRPr="00FB569E">
                              <w:rPr>
                                <w:rFonts w:ascii="BIZ UDゴシック" w:eastAsia="BIZ UDゴシック" w:hAnsi="BIZ UDゴシック" w:hint="eastAsia"/>
                                <w:szCs w:val="21"/>
                              </w:rPr>
                              <w:t>てい</w:t>
                            </w:r>
                            <w:r w:rsidRPr="00FB569E">
                              <w:rPr>
                                <w:rFonts w:ascii="BIZ UDゴシック" w:eastAsia="BIZ UDゴシック" w:hAnsi="BIZ UDゴシック" w:hint="eastAsia"/>
                                <w:szCs w:val="21"/>
                              </w:rPr>
                              <w:t>ます</w:t>
                            </w:r>
                            <w:r w:rsidRPr="00FB569E">
                              <w:rPr>
                                <w:rFonts w:ascii="BIZ UDゴシック" w:eastAsia="BIZ UDゴシック" w:hAnsi="BIZ UDゴシック"/>
                                <w:szCs w:val="21"/>
                              </w:rPr>
                              <w:t>。エスレルを</w:t>
                            </w:r>
                            <w:r w:rsidR="00327DA9" w:rsidRPr="00FB569E">
                              <w:rPr>
                                <w:rFonts w:ascii="BIZ UDゴシック" w:eastAsia="BIZ UDゴシック" w:hAnsi="BIZ UDゴシック" w:hint="eastAsia"/>
                                <w:szCs w:val="21"/>
                              </w:rPr>
                              <w:t>規定の倍率に水で</w:t>
                            </w:r>
                            <w:r w:rsidRPr="00FB569E">
                              <w:rPr>
                                <w:rFonts w:ascii="BIZ UDゴシック" w:eastAsia="BIZ UDゴシック" w:hAnsi="BIZ UDゴシック"/>
                                <w:szCs w:val="21"/>
                              </w:rPr>
                              <w:t>希釈し、果実の先端にハンドスプレー等で吹きかけることで、</w:t>
                            </w:r>
                            <w:r w:rsidR="00327DA9" w:rsidRPr="00FB569E">
                              <w:rPr>
                                <w:rFonts w:ascii="BIZ UDゴシック" w:eastAsia="BIZ UDゴシック" w:hAnsi="BIZ UDゴシック" w:hint="eastAsia"/>
                                <w:szCs w:val="21"/>
                              </w:rPr>
                              <w:t>処理後</w:t>
                            </w:r>
                            <w:r w:rsidRPr="00FB569E">
                              <w:rPr>
                                <w:rFonts w:ascii="BIZ UDゴシック" w:eastAsia="BIZ UDゴシック" w:hAnsi="BIZ UDゴシック"/>
                                <w:szCs w:val="21"/>
                              </w:rPr>
                              <w:t>約</w:t>
                            </w:r>
                            <w:r w:rsidR="005D1990" w:rsidRPr="00FB569E">
                              <w:rPr>
                                <w:rFonts w:ascii="BIZ UDゴシック" w:eastAsia="BIZ UDゴシック" w:hAnsi="BIZ UDゴシック" w:hint="eastAsia"/>
                                <w:szCs w:val="21"/>
                              </w:rPr>
                              <w:t>6</w:t>
                            </w:r>
                            <w:r w:rsidRPr="00FB569E">
                              <w:rPr>
                                <w:rFonts w:ascii="BIZ UDゴシック" w:eastAsia="BIZ UDゴシック" w:hAnsi="BIZ UDゴシック"/>
                                <w:szCs w:val="21"/>
                              </w:rPr>
                              <w:t>日で</w:t>
                            </w:r>
                            <w:r w:rsidRPr="00FB569E">
                              <w:rPr>
                                <w:rFonts w:ascii="BIZ UDゴシック" w:eastAsia="BIZ UDゴシック" w:hAnsi="BIZ UDゴシック" w:hint="eastAsia"/>
                                <w:szCs w:val="21"/>
                              </w:rPr>
                              <w:t>成</w:t>
                            </w:r>
                            <w:r w:rsidRPr="00FB569E">
                              <w:rPr>
                                <w:rFonts w:ascii="BIZ UDゴシック" w:eastAsia="BIZ UDゴシック" w:hAnsi="BIZ UDゴシック"/>
                                <w:szCs w:val="21"/>
                              </w:rPr>
                              <w:t>熟</w:t>
                            </w:r>
                            <w:r w:rsidRPr="00FB569E">
                              <w:rPr>
                                <w:rFonts w:ascii="BIZ UDゴシック" w:eastAsia="BIZ UDゴシック" w:hAnsi="BIZ UDゴシック" w:hint="eastAsia"/>
                                <w:szCs w:val="21"/>
                              </w:rPr>
                              <w:t>します</w:t>
                            </w:r>
                            <w:r w:rsidRPr="00FB569E">
                              <w:rPr>
                                <w:rFonts w:ascii="BIZ UDゴシック" w:eastAsia="BIZ UDゴシック" w:hAnsi="BIZ UDゴシック"/>
                                <w:szCs w:val="21"/>
                              </w:rPr>
                              <w:t>。これにより、収穫時期を調整し、早期出荷や労力の分散、台風や秋雨による気象リスクの回避が可能とな</w:t>
                            </w:r>
                            <w:r w:rsidRPr="00FB569E">
                              <w:rPr>
                                <w:rFonts w:ascii="BIZ UDゴシック" w:eastAsia="BIZ UDゴシック" w:hAnsi="BIZ UDゴシック" w:hint="eastAsia"/>
                                <w:szCs w:val="21"/>
                              </w:rPr>
                              <w:t>ります</w:t>
                            </w:r>
                            <w:r w:rsidRPr="00FB569E">
                              <w:rPr>
                                <w:rFonts w:ascii="BIZ UDゴシック" w:eastAsia="BIZ UDゴシック" w:hAnsi="BIZ UDゴシック"/>
                                <w:szCs w:val="21"/>
                              </w:rPr>
                              <w:t>。処理の適切な時期は自然成熟の約</w:t>
                            </w:r>
                            <w:r w:rsidR="005D1990" w:rsidRPr="00FB569E">
                              <w:rPr>
                                <w:rFonts w:ascii="BIZ UDゴシック" w:eastAsia="BIZ UDゴシック" w:hAnsi="BIZ UDゴシック" w:hint="eastAsia"/>
                                <w:szCs w:val="21"/>
                              </w:rPr>
                              <w:t>15</w:t>
                            </w:r>
                            <w:r w:rsidRPr="00FB569E">
                              <w:rPr>
                                <w:rFonts w:ascii="BIZ UDゴシック" w:eastAsia="BIZ UDゴシック" w:hAnsi="BIZ UDゴシック"/>
                                <w:szCs w:val="21"/>
                              </w:rPr>
                              <w:t>日前であり、桝井ドーフィン</w:t>
                            </w:r>
                            <w:r w:rsidRPr="00FB569E">
                              <w:rPr>
                                <w:rFonts w:ascii="BIZ UDゴシック" w:eastAsia="BIZ UDゴシック" w:hAnsi="BIZ UDゴシック" w:hint="eastAsia"/>
                                <w:szCs w:val="21"/>
                              </w:rPr>
                              <w:t>であれば「</w:t>
                            </w:r>
                            <w:r w:rsidRPr="00FB569E">
                              <w:rPr>
                                <w:rFonts w:ascii="BIZ UDゴシック" w:eastAsia="BIZ UDゴシック" w:hAnsi="BIZ UDゴシック"/>
                                <w:szCs w:val="21"/>
                              </w:rPr>
                              <w:t>果皮が黄色みを帯</w:t>
                            </w:r>
                            <w:r w:rsidRPr="00FB569E">
                              <w:rPr>
                                <w:rFonts w:ascii="BIZ UDゴシック" w:eastAsia="BIZ UDゴシック" w:hAnsi="BIZ UDゴシック"/>
                                <w:kern w:val="0"/>
                                <w:szCs w:val="21"/>
                              </w:rPr>
                              <w:t>び、果頂部の目が桃色から赤色に変化する頃</w:t>
                            </w:r>
                            <w:r w:rsidRPr="00FB569E">
                              <w:rPr>
                                <w:rFonts w:ascii="BIZ UDゴシック" w:eastAsia="BIZ UDゴシック" w:hAnsi="BIZ UDゴシック" w:hint="eastAsia"/>
                                <w:kern w:val="0"/>
                                <w:szCs w:val="21"/>
                              </w:rPr>
                              <w:t>」</w:t>
                            </w:r>
                            <w:r w:rsidRPr="00FB569E">
                              <w:rPr>
                                <w:rFonts w:ascii="BIZ UDゴシック" w:eastAsia="BIZ UDゴシック" w:hAnsi="BIZ UDゴシック"/>
                                <w:kern w:val="0"/>
                                <w:szCs w:val="21"/>
                              </w:rPr>
                              <w:t>が目安</w:t>
                            </w:r>
                            <w:r w:rsidR="0052731A" w:rsidRPr="00FB569E">
                              <w:rPr>
                                <w:rFonts w:ascii="BIZ UDゴシック" w:eastAsia="BIZ UDゴシック" w:hAnsi="BIZ UDゴシック" w:hint="eastAsia"/>
                                <w:kern w:val="0"/>
                                <w:szCs w:val="21"/>
                              </w:rPr>
                              <w:t>（</w:t>
                            </w:r>
                            <w:r w:rsidR="000B0E4A">
                              <w:rPr>
                                <w:rFonts w:ascii="BIZ UDゴシック" w:eastAsia="BIZ UDゴシック" w:hAnsi="BIZ UDゴシック" w:hint="eastAsia"/>
                                <w:kern w:val="0"/>
                                <w:szCs w:val="21"/>
                              </w:rPr>
                              <w:t>右</w:t>
                            </w:r>
                            <w:r w:rsidR="0052731A" w:rsidRPr="00FB569E">
                              <w:rPr>
                                <w:rFonts w:ascii="BIZ UDゴシック" w:eastAsia="BIZ UDゴシック" w:hAnsi="BIZ UDゴシック" w:hint="eastAsia"/>
                                <w:kern w:val="0"/>
                                <w:szCs w:val="21"/>
                              </w:rPr>
                              <w:t>記写真参照）</w:t>
                            </w:r>
                          </w:p>
                          <w:p w14:paraId="3C4A72EB" w14:textId="77777777" w:rsidR="00FB569E" w:rsidRDefault="00365E3D" w:rsidP="00FB569E">
                            <w:pPr>
                              <w:rPr>
                                <w:rFonts w:ascii="BIZ UDゴシック" w:eastAsia="BIZ UDゴシック" w:hAnsi="BIZ UDゴシック"/>
                                <w:kern w:val="0"/>
                                <w:szCs w:val="21"/>
                              </w:rPr>
                            </w:pPr>
                            <w:r w:rsidRPr="00FB569E">
                              <w:rPr>
                                <w:rFonts w:ascii="BIZ UDゴシック" w:eastAsia="BIZ UDゴシック" w:hAnsi="BIZ UDゴシック"/>
                                <w:kern w:val="0"/>
                                <w:szCs w:val="21"/>
                              </w:rPr>
                              <w:t>とな</w:t>
                            </w:r>
                            <w:r w:rsidRPr="00FB569E">
                              <w:rPr>
                                <w:rFonts w:ascii="BIZ UDゴシック" w:eastAsia="BIZ UDゴシック" w:hAnsi="BIZ UDゴシック" w:hint="eastAsia"/>
                                <w:kern w:val="0"/>
                                <w:szCs w:val="21"/>
                              </w:rPr>
                              <w:t>ります</w:t>
                            </w:r>
                            <w:r w:rsidRPr="00FB569E">
                              <w:rPr>
                                <w:rFonts w:ascii="BIZ UDゴシック" w:eastAsia="BIZ UDゴシック" w:hAnsi="BIZ UDゴシック"/>
                                <w:kern w:val="0"/>
                                <w:szCs w:val="21"/>
                              </w:rPr>
                              <w:t>。</w:t>
                            </w:r>
                            <w:r w:rsidRPr="00FB569E">
                              <w:rPr>
                                <w:rFonts w:ascii="BIZ UDゴシック" w:eastAsia="BIZ UDゴシック" w:hAnsi="BIZ UDゴシック" w:hint="eastAsia"/>
                                <w:szCs w:val="21"/>
                              </w:rPr>
                              <w:t>一方で、</w:t>
                            </w:r>
                            <w:r w:rsidRPr="00FB569E">
                              <w:rPr>
                                <w:rFonts w:ascii="BIZ UDゴシック" w:eastAsia="BIZ UDゴシック" w:hAnsi="BIZ UDゴシック"/>
                                <w:szCs w:val="21"/>
                              </w:rPr>
                              <w:t>処理時期が早すぎ</w:t>
                            </w:r>
                            <w:r w:rsidRPr="00FB569E">
                              <w:rPr>
                                <w:rFonts w:ascii="BIZ UDゴシック" w:eastAsia="BIZ UDゴシック" w:hAnsi="BIZ UDゴシック"/>
                                <w:kern w:val="0"/>
                                <w:szCs w:val="21"/>
                              </w:rPr>
                              <w:t>ると果実の内部が未熟でも着色して</w:t>
                            </w:r>
                          </w:p>
                          <w:p w14:paraId="6F6A4FEA" w14:textId="77777777" w:rsidR="00FB569E" w:rsidRDefault="00365E3D" w:rsidP="00BC1A29">
                            <w:pPr>
                              <w:rPr>
                                <w:rFonts w:ascii="BIZ UDゴシック" w:eastAsia="BIZ UDゴシック" w:hAnsi="BIZ UDゴシック"/>
                                <w:kern w:val="0"/>
                                <w:szCs w:val="21"/>
                              </w:rPr>
                            </w:pPr>
                            <w:r w:rsidRPr="00FB569E">
                              <w:rPr>
                                <w:rFonts w:ascii="BIZ UDゴシック" w:eastAsia="BIZ UDゴシック" w:hAnsi="BIZ UDゴシック"/>
                                <w:kern w:val="0"/>
                                <w:szCs w:val="21"/>
                              </w:rPr>
                              <w:t>しまい、</w:t>
                            </w:r>
                            <w:r w:rsidRPr="00FB569E">
                              <w:rPr>
                                <w:rFonts w:ascii="BIZ UDゴシック" w:eastAsia="BIZ UDゴシック" w:hAnsi="BIZ UDゴシック"/>
                                <w:szCs w:val="21"/>
                              </w:rPr>
                              <w:t>品質低下</w:t>
                            </w:r>
                            <w:r w:rsidR="00327DA9" w:rsidRPr="00FB569E">
                              <w:rPr>
                                <w:rFonts w:ascii="BIZ UDゴシック" w:eastAsia="BIZ UDゴシック" w:hAnsi="BIZ UDゴシック" w:hint="eastAsia"/>
                                <w:szCs w:val="21"/>
                              </w:rPr>
                              <w:t>へと</w:t>
                            </w:r>
                            <w:r w:rsidR="00327DA9" w:rsidRPr="00FB569E">
                              <w:rPr>
                                <w:rFonts w:ascii="BIZ UDゴシック" w:eastAsia="BIZ UDゴシック" w:hAnsi="BIZ UDゴシック"/>
                                <w:szCs w:val="21"/>
                              </w:rPr>
                              <w:t>繋がるため</w:t>
                            </w:r>
                            <w:r w:rsidR="006D601B" w:rsidRPr="00FB569E">
                              <w:rPr>
                                <w:rFonts w:ascii="BIZ UDゴシック" w:eastAsia="BIZ UDゴシック" w:hAnsi="BIZ UDゴシック" w:hint="eastAsia"/>
                                <w:szCs w:val="21"/>
                              </w:rPr>
                              <w:t>注意が必要です。</w:t>
                            </w:r>
                            <w:r w:rsidRPr="00FB569E">
                              <w:rPr>
                                <w:rFonts w:ascii="BIZ UDゴシック" w:eastAsia="BIZ UDゴシック" w:hAnsi="BIZ UDゴシック"/>
                                <w:kern w:val="0"/>
                                <w:szCs w:val="21"/>
                              </w:rPr>
                              <w:t>また、収穫労力の集中や</w:t>
                            </w:r>
                          </w:p>
                          <w:p w14:paraId="5687ED7E" w14:textId="11542486" w:rsidR="00720B15" w:rsidRDefault="00365E3D" w:rsidP="00BC1A29">
                            <w:pPr>
                              <w:rPr>
                                <w:rFonts w:ascii="BIZ UDゴシック" w:eastAsia="BIZ UDゴシック" w:hAnsi="BIZ UDゴシック"/>
                                <w:szCs w:val="21"/>
                              </w:rPr>
                            </w:pPr>
                            <w:r w:rsidRPr="00D009BC">
                              <w:rPr>
                                <w:rFonts w:ascii="BIZ UDゴシック" w:eastAsia="BIZ UDゴシック" w:hAnsi="BIZ UDゴシック"/>
                                <w:kern w:val="0"/>
                                <w:szCs w:val="21"/>
                                <w:fitText w:val="7140" w:id="-682928128"/>
                              </w:rPr>
                              <w:t>養分の競合に</w:t>
                            </w:r>
                            <w:r w:rsidRPr="00D009BC">
                              <w:rPr>
                                <w:rFonts w:ascii="BIZ UDゴシック" w:eastAsia="BIZ UDゴシック" w:hAnsi="BIZ UDゴシック"/>
                                <w:szCs w:val="21"/>
                                <w:fitText w:val="7140" w:id="-682928128"/>
                              </w:rPr>
                              <w:t>よる果実</w:t>
                            </w:r>
                            <w:r w:rsidR="00BC1A29" w:rsidRPr="00D009BC">
                              <w:rPr>
                                <w:rFonts w:ascii="BIZ UDゴシック" w:eastAsia="BIZ UDゴシック" w:hAnsi="BIZ UDゴシック" w:hint="eastAsia"/>
                                <w:szCs w:val="21"/>
                                <w:fitText w:val="7140" w:id="-682928128"/>
                              </w:rPr>
                              <w:t>肥大の抑制、糖度の低下を防ぐため、</w:t>
                            </w:r>
                            <w:r w:rsidR="00D009BC" w:rsidRPr="00D009BC">
                              <w:rPr>
                                <w:rFonts w:ascii="BIZ UDゴシック" w:eastAsia="BIZ UDゴシック" w:hAnsi="BIZ UDゴシック" w:hint="eastAsia"/>
                                <w:szCs w:val="21"/>
                                <w:fitText w:val="7140" w:id="-682928128"/>
                              </w:rPr>
                              <w:t>１</w:t>
                            </w:r>
                            <w:r w:rsidR="005021B6" w:rsidRPr="00D009BC">
                              <w:rPr>
                                <w:rFonts w:ascii="BIZ UDゴシック" w:eastAsia="BIZ UDゴシック" w:hAnsi="BIZ UDゴシック" w:hint="eastAsia"/>
                                <w:szCs w:val="21"/>
                                <w:fitText w:val="7140" w:id="-682928128"/>
                              </w:rPr>
                              <w:t>回</w:t>
                            </w:r>
                            <w:r w:rsidR="0080726A" w:rsidRPr="00D009BC">
                              <w:rPr>
                                <w:rFonts w:ascii="BIZ UDゴシック" w:eastAsia="BIZ UDゴシック" w:hAnsi="BIZ UDゴシック" w:hint="eastAsia"/>
                                <w:szCs w:val="21"/>
                                <w:fitText w:val="7140" w:id="-682928128"/>
                              </w:rPr>
                              <w:t>の</w:t>
                            </w:r>
                            <w:r w:rsidR="00BC1A29" w:rsidRPr="00D009BC">
                              <w:rPr>
                                <w:rFonts w:ascii="BIZ UDゴシック" w:eastAsia="BIZ UDゴシック" w:hAnsi="BIZ UDゴシック" w:hint="eastAsia"/>
                                <w:szCs w:val="21"/>
                                <w:fitText w:val="7140" w:id="-682928128"/>
                              </w:rPr>
                              <w:t>エスレル</w:t>
                            </w:r>
                          </w:p>
                          <w:p w14:paraId="4A210352" w14:textId="37AECCBF" w:rsidR="00BC1A29" w:rsidRPr="00720B15" w:rsidRDefault="00BC1A29" w:rsidP="00BC1A29">
                            <w:pPr>
                              <w:rPr>
                                <w:rFonts w:ascii="BIZ UDゴシック" w:eastAsia="BIZ UDゴシック" w:hAnsi="BIZ UDゴシック"/>
                                <w:szCs w:val="21"/>
                              </w:rPr>
                            </w:pPr>
                            <w:r w:rsidRPr="00FB569E">
                              <w:rPr>
                                <w:rFonts w:ascii="BIZ UDゴシック" w:eastAsia="BIZ UDゴシック" w:hAnsi="BIZ UDゴシック" w:hint="eastAsia"/>
                                <w:szCs w:val="21"/>
                              </w:rPr>
                              <w:t>処理は結果枝当り果実2個以内に抑えましょう。</w:t>
                            </w:r>
                          </w:p>
                          <w:tbl>
                            <w:tblPr>
                              <w:tblStyle w:val="ac"/>
                              <w:tblW w:w="9057" w:type="dxa"/>
                              <w:tblInd w:w="1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129"/>
                              <w:gridCol w:w="1134"/>
                              <w:gridCol w:w="993"/>
                              <w:gridCol w:w="1701"/>
                              <w:gridCol w:w="1275"/>
                              <w:gridCol w:w="2825"/>
                            </w:tblGrid>
                            <w:tr w:rsidR="000172CC" w:rsidRPr="000172CC" w14:paraId="16F1927C" w14:textId="77777777" w:rsidTr="000172CC">
                              <w:trPr>
                                <w:trHeight w:val="254"/>
                              </w:trPr>
                              <w:tc>
                                <w:tcPr>
                                  <w:tcW w:w="1129" w:type="dxa"/>
                                  <w:shd w:val="clear" w:color="auto" w:fill="FFFFFF" w:themeFill="background1"/>
                                </w:tcPr>
                                <w:p w14:paraId="5BFE2AF9"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登録内容</w:t>
                                  </w:r>
                                </w:p>
                              </w:tc>
                              <w:tc>
                                <w:tcPr>
                                  <w:tcW w:w="1134" w:type="dxa"/>
                                  <w:shd w:val="clear" w:color="auto" w:fill="FFFFFF" w:themeFill="background1"/>
                                </w:tcPr>
                                <w:p w14:paraId="40C37D15"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使用目的</w:t>
                                  </w:r>
                                </w:p>
                              </w:tc>
                              <w:tc>
                                <w:tcPr>
                                  <w:tcW w:w="993" w:type="dxa"/>
                                  <w:shd w:val="clear" w:color="auto" w:fill="FFFFFF" w:themeFill="background1"/>
                                </w:tcPr>
                                <w:p w14:paraId="26A25450"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希釈倍数</w:t>
                                  </w:r>
                                </w:p>
                              </w:tc>
                              <w:tc>
                                <w:tcPr>
                                  <w:tcW w:w="1701" w:type="dxa"/>
                                  <w:shd w:val="clear" w:color="auto" w:fill="FFFFFF" w:themeFill="background1"/>
                                </w:tcPr>
                                <w:p w14:paraId="3C89580E"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使用時期</w:t>
                                  </w:r>
                                </w:p>
                              </w:tc>
                              <w:tc>
                                <w:tcPr>
                                  <w:tcW w:w="1275" w:type="dxa"/>
                                  <w:shd w:val="clear" w:color="auto" w:fill="FFFFFF" w:themeFill="background1"/>
                                </w:tcPr>
                                <w:p w14:paraId="7C03E680"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使用回数</w:t>
                                  </w:r>
                                </w:p>
                              </w:tc>
                              <w:tc>
                                <w:tcPr>
                                  <w:tcW w:w="2825" w:type="dxa"/>
                                  <w:shd w:val="clear" w:color="auto" w:fill="FFFFFF" w:themeFill="background1"/>
                                </w:tcPr>
                                <w:p w14:paraId="3CAEBF66"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使用方法</w:t>
                                  </w:r>
                                </w:p>
                              </w:tc>
                            </w:tr>
                            <w:tr w:rsidR="000172CC" w:rsidRPr="000172CC" w14:paraId="25DB4F46" w14:textId="77777777" w:rsidTr="000172CC">
                              <w:trPr>
                                <w:trHeight w:val="486"/>
                              </w:trPr>
                              <w:tc>
                                <w:tcPr>
                                  <w:tcW w:w="1129" w:type="dxa"/>
                                  <w:shd w:val="clear" w:color="auto" w:fill="FFFFFF" w:themeFill="background1"/>
                                </w:tcPr>
                                <w:p w14:paraId="4C8D5E23"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いちじく</w:t>
                                  </w:r>
                                </w:p>
                              </w:tc>
                              <w:tc>
                                <w:tcPr>
                                  <w:tcW w:w="1134" w:type="dxa"/>
                                  <w:shd w:val="clear" w:color="auto" w:fill="FFFFFF" w:themeFill="background1"/>
                                </w:tcPr>
                                <w:p w14:paraId="66613C4E"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熟期促進</w:t>
                                  </w:r>
                                </w:p>
                              </w:tc>
                              <w:tc>
                                <w:tcPr>
                                  <w:tcW w:w="993" w:type="dxa"/>
                                  <w:shd w:val="clear" w:color="auto" w:fill="FFFFFF" w:themeFill="background1"/>
                                </w:tcPr>
                                <w:p w14:paraId="3B536323"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500～1,000倍</w:t>
                                  </w:r>
                                </w:p>
                              </w:tc>
                              <w:tc>
                                <w:tcPr>
                                  <w:tcW w:w="1701" w:type="dxa"/>
                                  <w:shd w:val="clear" w:color="auto" w:fill="FFFFFF" w:themeFill="background1"/>
                                </w:tcPr>
                                <w:p w14:paraId="090F17A6"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成熟予定１５日前</w:t>
                                  </w:r>
                                </w:p>
                              </w:tc>
                              <w:tc>
                                <w:tcPr>
                                  <w:tcW w:w="1275" w:type="dxa"/>
                                  <w:shd w:val="clear" w:color="auto" w:fill="FFFFFF" w:themeFill="background1"/>
                                </w:tcPr>
                                <w:p w14:paraId="230AFE4B"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1果当り１回</w:t>
                                  </w:r>
                                </w:p>
                              </w:tc>
                              <w:tc>
                                <w:tcPr>
                                  <w:tcW w:w="2825" w:type="dxa"/>
                                  <w:shd w:val="clear" w:color="auto" w:fill="FFFFFF" w:themeFill="background1"/>
                                </w:tcPr>
                                <w:p w14:paraId="77CA458E"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果面散布（果実が濡れる程度）</w:t>
                                  </w:r>
                                </w:p>
                              </w:tc>
                            </w:tr>
                          </w:tbl>
                          <w:p w14:paraId="40CD35FD" w14:textId="4D47A097" w:rsidR="00365E3D" w:rsidRDefault="00365E3D" w:rsidP="001049DB">
                            <w:pPr>
                              <w:ind w:firstLineChars="900" w:firstLine="1980"/>
                              <w:rPr>
                                <w:rFonts w:ascii="BIZ UDゴシック" w:eastAsia="BIZ UDゴシック" w:hAnsi="BIZ UDゴシック"/>
                                <w:sz w:val="22"/>
                              </w:rPr>
                            </w:pPr>
                          </w:p>
                          <w:p w14:paraId="72AB9F8D" w14:textId="29C52D98" w:rsidR="00BC1A29" w:rsidRDefault="00BC1A29" w:rsidP="00454C7B">
                            <w:pPr>
                              <w:rPr>
                                <w:rFonts w:ascii="BIZ UDゴシック" w:eastAsia="BIZ UDゴシック" w:hAnsi="BIZ UDゴシック"/>
                                <w:sz w:val="22"/>
                              </w:rPr>
                            </w:pPr>
                          </w:p>
                          <w:p w14:paraId="29130C78" w14:textId="45FBEFD4" w:rsidR="00BC1A29" w:rsidRPr="00454C7B" w:rsidRDefault="00BC1A29" w:rsidP="00454C7B">
                            <w:pPr>
                              <w:rPr>
                                <w:rFonts w:ascii="BIZ UDゴシック" w:eastAsia="BIZ UDゴシック" w:hAnsi="BIZ UD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E5E88" id="_x0000_t202" coordsize="21600,21600" o:spt="202" path="m,l,21600r21600,l21600,xe">
                <v:stroke joinstyle="miter"/>
                <v:path gradientshapeok="t" o:connecttype="rect"/>
              </v:shapetype>
              <v:shape id="テキスト ボックス 1038" o:spid="_x0000_s1049" type="#_x0000_t202" style="position:absolute;margin-left:0;margin-top:32.3pt;width:536.6pt;height:385.2pt;z-index:251740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h1UgIAAHEEAAAOAAAAZHJzL2Uyb0RvYy54bWysVEtu2zAQ3RfoHQjuG8mOkzpG5MBNkKJA&#10;kARwiqxpirIFSByWpCOlyxgIeoheoei659FF+kh/YqRdFd1QQ87/vRmdnrV1xR6UdSXpjPcOUs6U&#10;lpSXep7xz3eX74acOS90LirSKuOPyvGz8ds3p40ZqT4tqMqVZQii3agxGV94b0ZJ4uRC1cIdkFEa&#10;yoJsLTyudp7kVjSIXldJP02Pk4ZsbixJ5RxeL9ZKPo7xi0JJf1MUTnlWZRy1+XjaeM7CmYxPxWhu&#10;hVmUclOG+IcqalFqJN2FuhBesKUt/whVl9KSo8IfSKoTKopSqtgDuumlr7qZLoRRsReA48wOJvf/&#10;wsrrh1vLyhzcpYfgSosaLHWr5+7pR/f0q1t9Y93qe7dadU8/cWfRCqA1xo3gOzXw9u0HahEggBne&#10;HR4DFm1h6/BFlwx6wP+4g1y1nkk8Hg97g2EfKgndYHjSTweRlOTF3VjnPyqqWRAybsFphFo8XDmP&#10;lDDdmoRsmi7Lqoq8Vpo1SHF4lEaHnQYelYbjS7FB8u2sjUignE0nM8of0aCl9dw4Iy9LFHElnL8V&#10;FoOCwjH8/gZHURGS0UbibEH269/egz34g5azBoOXcfdlKazirPqkwexJbwAImI+XwdH7AI7d18z2&#10;NXpZnxNmu4c1MzKKwd5XW7GwVN9jRyYhK1RCS+TOuN+K5369DtgxqSaTaITZNMJf6amRIXSANUB8&#10;194LazY8eFB4TdsRFaNXdKxt14RMlp6KMnIVgF6jusEfcx0p3OxgWJz9e7R6+VOMfwMAAP//AwBQ&#10;SwMEFAAGAAgAAAAhACesEVTgAAAACAEAAA8AAABkcnMvZG93bnJldi54bWxMj09Lw0AUxO+C32F5&#10;gje7a2pjSLMpJVAE0UNrL729ZF+T4P6J2W0b/fRuT3ocZpj5TbGajGZnGn3vrITHmQBGtnGqt62E&#10;/cfmIQPmA1qF2lmS8E0eVuXtTYG5che7pfMutCyWWJ+jhC6EIefcNx0Z9DM3kI3e0Y0GQ5Rjy9WI&#10;l1huNE+ESLnB3saFDgeqOmo+dycj4bXavOO2Tkz2o6uXt+N6+NofFlLe303rJbBAU/gLwxU/okMZ&#10;mWp3ssozLSEeCRLSpxTY1RXP8wRYLSGbLwTwsuD/D5S/AAAA//8DAFBLAQItABQABgAIAAAAIQC2&#10;gziS/gAAAOEBAAATAAAAAAAAAAAAAAAAAAAAAABbQ29udGVudF9UeXBlc10ueG1sUEsBAi0AFAAG&#10;AAgAAAAhADj9If/WAAAAlAEAAAsAAAAAAAAAAAAAAAAALwEAAF9yZWxzLy5yZWxzUEsBAi0AFAAG&#10;AAgAAAAhACzROHVSAgAAcQQAAA4AAAAAAAAAAAAAAAAALgIAAGRycy9lMm9Eb2MueG1sUEsBAi0A&#10;FAAGAAgAAAAhACesEVTgAAAACAEAAA8AAAAAAAAAAAAAAAAArAQAAGRycy9kb3ducmV2LnhtbFBL&#10;BQYAAAAABAAEAPMAAAC5BQAAAAA=&#10;" filled="f" stroked="f" strokeweight=".5pt">
                <v:textbox>
                  <w:txbxContent>
                    <w:p w14:paraId="16232AFD" w14:textId="38F019CB" w:rsidR="00365E3D" w:rsidRPr="00365E3D" w:rsidRDefault="00365E3D" w:rsidP="00D471B9">
                      <w:pPr>
                        <w:ind w:firstLineChars="900" w:firstLine="2880"/>
                        <w:rPr>
                          <w:rFonts w:ascii="BIZ UDゴシック" w:eastAsia="BIZ UDゴシック" w:hAnsi="BIZ UDゴシック"/>
                          <w:b/>
                          <w:bCs/>
                          <w:sz w:val="32"/>
                          <w:szCs w:val="32"/>
                        </w:rPr>
                      </w:pPr>
                      <w:r w:rsidRPr="00365E3D">
                        <w:rPr>
                          <w:rFonts w:ascii="BIZ UDゴシック" w:eastAsia="BIZ UDゴシック" w:hAnsi="BIZ UDゴシック" w:hint="eastAsia"/>
                          <w:b/>
                          <w:bCs/>
                          <w:sz w:val="32"/>
                          <w:szCs w:val="32"/>
                        </w:rPr>
                        <w:t xml:space="preserve">成熟を早める！　～いちじくの「エスレル処理」～　</w:t>
                      </w:r>
                    </w:p>
                    <w:p w14:paraId="0FA0EF5B" w14:textId="0F6FBBED" w:rsidR="00365E3D" w:rsidRPr="00FB569E" w:rsidRDefault="00365E3D" w:rsidP="00365E3D">
                      <w:pPr>
                        <w:ind w:firstLineChars="100" w:firstLine="210"/>
                        <w:rPr>
                          <w:rFonts w:ascii="BIZ UDゴシック" w:eastAsia="BIZ UDゴシック" w:hAnsi="BIZ UDゴシック"/>
                          <w:szCs w:val="21"/>
                        </w:rPr>
                      </w:pPr>
                      <w:r w:rsidRPr="00FB569E">
                        <w:rPr>
                          <w:rFonts w:ascii="BIZ UDゴシック" w:eastAsia="BIZ UDゴシック" w:hAnsi="BIZ UDゴシック"/>
                          <w:szCs w:val="21"/>
                        </w:rPr>
                        <w:t>大阪府は全国第</w:t>
                      </w:r>
                      <w:r w:rsidR="00EA4F71" w:rsidRPr="00FB569E">
                        <w:rPr>
                          <w:rFonts w:ascii="BIZ UDゴシック" w:eastAsia="BIZ UDゴシック" w:hAnsi="BIZ UDゴシック" w:hint="eastAsia"/>
                          <w:szCs w:val="21"/>
                        </w:rPr>
                        <w:t>３</w:t>
                      </w:r>
                      <w:r w:rsidRPr="00FB569E">
                        <w:rPr>
                          <w:rFonts w:ascii="BIZ UDゴシック" w:eastAsia="BIZ UDゴシック" w:hAnsi="BIZ UDゴシック"/>
                          <w:szCs w:val="21"/>
                        </w:rPr>
                        <w:t>位のいちじく産地であり、特に南河内地域で盛んに生産されてい</w:t>
                      </w:r>
                      <w:r w:rsidRPr="00FB569E">
                        <w:rPr>
                          <w:rFonts w:ascii="BIZ UDゴシック" w:eastAsia="BIZ UDゴシック" w:hAnsi="BIZ UDゴシック" w:hint="eastAsia"/>
                          <w:szCs w:val="21"/>
                        </w:rPr>
                        <w:t>ます</w:t>
                      </w:r>
                      <w:r w:rsidRPr="00FB569E">
                        <w:rPr>
                          <w:rFonts w:ascii="BIZ UDゴシック" w:eastAsia="BIZ UDゴシック" w:hAnsi="BIZ UDゴシック"/>
                          <w:szCs w:val="21"/>
                        </w:rPr>
                        <w:t>。</w:t>
                      </w:r>
                    </w:p>
                    <w:p w14:paraId="3D6A6139" w14:textId="3B62B0B3" w:rsidR="00FB569E" w:rsidRDefault="00365E3D" w:rsidP="00FB569E">
                      <w:pPr>
                        <w:ind w:firstLineChars="100" w:firstLine="210"/>
                        <w:rPr>
                          <w:rFonts w:ascii="BIZ UDゴシック" w:eastAsia="BIZ UDゴシック" w:hAnsi="BIZ UDゴシック"/>
                          <w:kern w:val="0"/>
                          <w:szCs w:val="21"/>
                        </w:rPr>
                      </w:pPr>
                      <w:r w:rsidRPr="00FB569E">
                        <w:rPr>
                          <w:rFonts w:ascii="BIZ UDゴシック" w:eastAsia="BIZ UDゴシック" w:hAnsi="BIZ UDゴシック"/>
                          <w:szCs w:val="21"/>
                        </w:rPr>
                        <w:t>通常、いちじくは着果後</w:t>
                      </w:r>
                      <w:r w:rsidR="005D1990" w:rsidRPr="00FB569E">
                        <w:rPr>
                          <w:rFonts w:ascii="BIZ UDゴシック" w:eastAsia="BIZ UDゴシック" w:hAnsi="BIZ UDゴシック" w:hint="eastAsia"/>
                          <w:szCs w:val="21"/>
                        </w:rPr>
                        <w:t>75</w:t>
                      </w:r>
                      <w:r w:rsidR="00EA4F71" w:rsidRPr="00FB569E">
                        <w:rPr>
                          <w:rFonts w:ascii="BIZ UDゴシック" w:eastAsia="BIZ UDゴシック" w:hAnsi="BIZ UDゴシック" w:hint="eastAsia"/>
                          <w:szCs w:val="21"/>
                        </w:rPr>
                        <w:t>～</w:t>
                      </w:r>
                      <w:r w:rsidR="005D1990" w:rsidRPr="00FB569E">
                        <w:rPr>
                          <w:rFonts w:ascii="BIZ UDゴシック" w:eastAsia="BIZ UDゴシック" w:hAnsi="BIZ UDゴシック" w:hint="eastAsia"/>
                          <w:szCs w:val="21"/>
                        </w:rPr>
                        <w:t>80</w:t>
                      </w:r>
                      <w:r w:rsidRPr="00FB569E">
                        <w:rPr>
                          <w:rFonts w:ascii="BIZ UDゴシック" w:eastAsia="BIZ UDゴシック" w:hAnsi="BIZ UDゴシック"/>
                          <w:szCs w:val="21"/>
                        </w:rPr>
                        <w:t>日で成熟</w:t>
                      </w:r>
                      <w:r w:rsidRPr="00FB569E">
                        <w:rPr>
                          <w:rFonts w:ascii="BIZ UDゴシック" w:eastAsia="BIZ UDゴシック" w:hAnsi="BIZ UDゴシック" w:hint="eastAsia"/>
                          <w:szCs w:val="21"/>
                        </w:rPr>
                        <w:t>します</w:t>
                      </w:r>
                      <w:r w:rsidRPr="00FB569E">
                        <w:rPr>
                          <w:rFonts w:ascii="BIZ UDゴシック" w:eastAsia="BIZ UDゴシック" w:hAnsi="BIZ UDゴシック"/>
                          <w:szCs w:val="21"/>
                        </w:rPr>
                        <w:t>が、果実の先端に植物油を塗布すると、エチレンの合成が促され、</w:t>
                      </w:r>
                      <w:r w:rsidR="005D1990" w:rsidRPr="00FB569E">
                        <w:rPr>
                          <w:rFonts w:ascii="BIZ UDゴシック" w:eastAsia="BIZ UDゴシック" w:hAnsi="BIZ UDゴシック" w:hint="eastAsia"/>
                          <w:szCs w:val="21"/>
                        </w:rPr>
                        <w:t>7</w:t>
                      </w:r>
                      <w:r w:rsidR="00EA4F71" w:rsidRPr="00FB569E">
                        <w:rPr>
                          <w:rFonts w:ascii="BIZ UDゴシック" w:eastAsia="BIZ UDゴシック" w:hAnsi="BIZ UDゴシック" w:hint="eastAsia"/>
                          <w:szCs w:val="21"/>
                        </w:rPr>
                        <w:t>～</w:t>
                      </w:r>
                      <w:r w:rsidR="005D1990" w:rsidRPr="00FB569E">
                        <w:rPr>
                          <w:rFonts w:ascii="BIZ UDゴシック" w:eastAsia="BIZ UDゴシック" w:hAnsi="BIZ UDゴシック" w:hint="eastAsia"/>
                          <w:szCs w:val="21"/>
                        </w:rPr>
                        <w:t>10</w:t>
                      </w:r>
                      <w:r w:rsidRPr="00FB569E">
                        <w:rPr>
                          <w:rFonts w:ascii="BIZ UDゴシック" w:eastAsia="BIZ UDゴシック" w:hAnsi="BIZ UDゴシック"/>
                          <w:szCs w:val="21"/>
                        </w:rPr>
                        <w:t>日程度成熟が早ま</w:t>
                      </w:r>
                      <w:r w:rsidRPr="00FB569E">
                        <w:rPr>
                          <w:rFonts w:ascii="BIZ UDゴシック" w:eastAsia="BIZ UDゴシック" w:hAnsi="BIZ UDゴシック" w:hint="eastAsia"/>
                          <w:szCs w:val="21"/>
                        </w:rPr>
                        <w:t>ります</w:t>
                      </w:r>
                      <w:r w:rsidRPr="00FB569E">
                        <w:rPr>
                          <w:rFonts w:ascii="BIZ UDゴシック" w:eastAsia="BIZ UDゴシック" w:hAnsi="BIZ UDゴシック"/>
                          <w:szCs w:val="21"/>
                        </w:rPr>
                        <w:t>。この技術は紀元前</w:t>
                      </w:r>
                      <w:r w:rsidR="00EA4F71" w:rsidRPr="00FB569E">
                        <w:rPr>
                          <w:rFonts w:ascii="BIZ UDゴシック" w:eastAsia="BIZ UDゴシック" w:hAnsi="BIZ UDゴシック" w:hint="eastAsia"/>
                          <w:szCs w:val="21"/>
                        </w:rPr>
                        <w:t>３</w:t>
                      </w:r>
                      <w:r w:rsidRPr="00FB569E">
                        <w:rPr>
                          <w:rFonts w:ascii="BIZ UDゴシック" w:eastAsia="BIZ UDゴシック" w:hAnsi="BIZ UDゴシック"/>
                          <w:szCs w:val="21"/>
                        </w:rPr>
                        <w:t>世紀のギリシャですでに利用されてい</w:t>
                      </w:r>
                      <w:r w:rsidRPr="00FB569E">
                        <w:rPr>
                          <w:rFonts w:ascii="BIZ UDゴシック" w:eastAsia="BIZ UDゴシック" w:hAnsi="BIZ UDゴシック" w:hint="eastAsia"/>
                          <w:szCs w:val="21"/>
                        </w:rPr>
                        <w:t>ました</w:t>
                      </w:r>
                      <w:r w:rsidRPr="00FB569E">
                        <w:rPr>
                          <w:rFonts w:ascii="BIZ UDゴシック" w:eastAsia="BIZ UDゴシック" w:hAnsi="BIZ UDゴシック"/>
                          <w:szCs w:val="21"/>
                        </w:rPr>
                        <w:t>。現在では、処理が簡単で果実に油斑が残らないことから、植物油の代わりに</w:t>
                      </w:r>
                      <w:r w:rsidR="00327DA9" w:rsidRPr="00FB569E">
                        <w:rPr>
                          <w:rFonts w:ascii="BIZ UDゴシック" w:eastAsia="BIZ UDゴシック" w:hAnsi="BIZ UDゴシック" w:hint="eastAsia"/>
                          <w:szCs w:val="21"/>
                        </w:rPr>
                        <w:t>植物成長</w:t>
                      </w:r>
                      <w:r w:rsidRPr="00FB569E">
                        <w:rPr>
                          <w:rFonts w:ascii="BIZ UDゴシック" w:eastAsia="BIZ UDゴシック" w:hAnsi="BIZ UDゴシック"/>
                          <w:szCs w:val="21"/>
                        </w:rPr>
                        <w:t>調整剤「エスレル」が使用され</w:t>
                      </w:r>
                      <w:r w:rsidR="00327DA9" w:rsidRPr="00FB569E">
                        <w:rPr>
                          <w:rFonts w:ascii="BIZ UDゴシック" w:eastAsia="BIZ UDゴシック" w:hAnsi="BIZ UDゴシック" w:hint="eastAsia"/>
                          <w:szCs w:val="21"/>
                        </w:rPr>
                        <w:t>てい</w:t>
                      </w:r>
                      <w:r w:rsidRPr="00FB569E">
                        <w:rPr>
                          <w:rFonts w:ascii="BIZ UDゴシック" w:eastAsia="BIZ UDゴシック" w:hAnsi="BIZ UDゴシック" w:hint="eastAsia"/>
                          <w:szCs w:val="21"/>
                        </w:rPr>
                        <w:t>ます</w:t>
                      </w:r>
                      <w:r w:rsidRPr="00FB569E">
                        <w:rPr>
                          <w:rFonts w:ascii="BIZ UDゴシック" w:eastAsia="BIZ UDゴシック" w:hAnsi="BIZ UDゴシック"/>
                          <w:szCs w:val="21"/>
                        </w:rPr>
                        <w:t>。エスレルを</w:t>
                      </w:r>
                      <w:r w:rsidR="00327DA9" w:rsidRPr="00FB569E">
                        <w:rPr>
                          <w:rFonts w:ascii="BIZ UDゴシック" w:eastAsia="BIZ UDゴシック" w:hAnsi="BIZ UDゴシック" w:hint="eastAsia"/>
                          <w:szCs w:val="21"/>
                        </w:rPr>
                        <w:t>規定の倍率に水で</w:t>
                      </w:r>
                      <w:r w:rsidRPr="00FB569E">
                        <w:rPr>
                          <w:rFonts w:ascii="BIZ UDゴシック" w:eastAsia="BIZ UDゴシック" w:hAnsi="BIZ UDゴシック"/>
                          <w:szCs w:val="21"/>
                        </w:rPr>
                        <w:t>希釈し、果実の先端にハンドスプレー等で吹きかけることで、</w:t>
                      </w:r>
                      <w:r w:rsidR="00327DA9" w:rsidRPr="00FB569E">
                        <w:rPr>
                          <w:rFonts w:ascii="BIZ UDゴシック" w:eastAsia="BIZ UDゴシック" w:hAnsi="BIZ UDゴシック" w:hint="eastAsia"/>
                          <w:szCs w:val="21"/>
                        </w:rPr>
                        <w:t>処理後</w:t>
                      </w:r>
                      <w:r w:rsidRPr="00FB569E">
                        <w:rPr>
                          <w:rFonts w:ascii="BIZ UDゴシック" w:eastAsia="BIZ UDゴシック" w:hAnsi="BIZ UDゴシック"/>
                          <w:szCs w:val="21"/>
                        </w:rPr>
                        <w:t>約</w:t>
                      </w:r>
                      <w:r w:rsidR="005D1990" w:rsidRPr="00FB569E">
                        <w:rPr>
                          <w:rFonts w:ascii="BIZ UDゴシック" w:eastAsia="BIZ UDゴシック" w:hAnsi="BIZ UDゴシック" w:hint="eastAsia"/>
                          <w:szCs w:val="21"/>
                        </w:rPr>
                        <w:t>6</w:t>
                      </w:r>
                      <w:r w:rsidRPr="00FB569E">
                        <w:rPr>
                          <w:rFonts w:ascii="BIZ UDゴシック" w:eastAsia="BIZ UDゴシック" w:hAnsi="BIZ UDゴシック"/>
                          <w:szCs w:val="21"/>
                        </w:rPr>
                        <w:t>日で</w:t>
                      </w:r>
                      <w:r w:rsidRPr="00FB569E">
                        <w:rPr>
                          <w:rFonts w:ascii="BIZ UDゴシック" w:eastAsia="BIZ UDゴシック" w:hAnsi="BIZ UDゴシック" w:hint="eastAsia"/>
                          <w:szCs w:val="21"/>
                        </w:rPr>
                        <w:t>成</w:t>
                      </w:r>
                      <w:r w:rsidRPr="00FB569E">
                        <w:rPr>
                          <w:rFonts w:ascii="BIZ UDゴシック" w:eastAsia="BIZ UDゴシック" w:hAnsi="BIZ UDゴシック"/>
                          <w:szCs w:val="21"/>
                        </w:rPr>
                        <w:t>熟</w:t>
                      </w:r>
                      <w:r w:rsidRPr="00FB569E">
                        <w:rPr>
                          <w:rFonts w:ascii="BIZ UDゴシック" w:eastAsia="BIZ UDゴシック" w:hAnsi="BIZ UDゴシック" w:hint="eastAsia"/>
                          <w:szCs w:val="21"/>
                        </w:rPr>
                        <w:t>します</w:t>
                      </w:r>
                      <w:r w:rsidRPr="00FB569E">
                        <w:rPr>
                          <w:rFonts w:ascii="BIZ UDゴシック" w:eastAsia="BIZ UDゴシック" w:hAnsi="BIZ UDゴシック"/>
                          <w:szCs w:val="21"/>
                        </w:rPr>
                        <w:t>。これにより、収穫時期を調整し、早期出荷や労力の分散、台風や秋雨による気象リスクの回避が可能とな</w:t>
                      </w:r>
                      <w:r w:rsidRPr="00FB569E">
                        <w:rPr>
                          <w:rFonts w:ascii="BIZ UDゴシック" w:eastAsia="BIZ UDゴシック" w:hAnsi="BIZ UDゴシック" w:hint="eastAsia"/>
                          <w:szCs w:val="21"/>
                        </w:rPr>
                        <w:t>ります</w:t>
                      </w:r>
                      <w:r w:rsidRPr="00FB569E">
                        <w:rPr>
                          <w:rFonts w:ascii="BIZ UDゴシック" w:eastAsia="BIZ UDゴシック" w:hAnsi="BIZ UDゴシック"/>
                          <w:szCs w:val="21"/>
                        </w:rPr>
                        <w:t>。処理の適切な時期は自然成熟の約</w:t>
                      </w:r>
                      <w:r w:rsidR="005D1990" w:rsidRPr="00FB569E">
                        <w:rPr>
                          <w:rFonts w:ascii="BIZ UDゴシック" w:eastAsia="BIZ UDゴシック" w:hAnsi="BIZ UDゴシック" w:hint="eastAsia"/>
                          <w:szCs w:val="21"/>
                        </w:rPr>
                        <w:t>15</w:t>
                      </w:r>
                      <w:r w:rsidRPr="00FB569E">
                        <w:rPr>
                          <w:rFonts w:ascii="BIZ UDゴシック" w:eastAsia="BIZ UDゴシック" w:hAnsi="BIZ UDゴシック"/>
                          <w:szCs w:val="21"/>
                        </w:rPr>
                        <w:t>日前であり、桝井ドーフィン</w:t>
                      </w:r>
                      <w:r w:rsidRPr="00FB569E">
                        <w:rPr>
                          <w:rFonts w:ascii="BIZ UDゴシック" w:eastAsia="BIZ UDゴシック" w:hAnsi="BIZ UDゴシック" w:hint="eastAsia"/>
                          <w:szCs w:val="21"/>
                        </w:rPr>
                        <w:t>であれば「</w:t>
                      </w:r>
                      <w:r w:rsidRPr="00FB569E">
                        <w:rPr>
                          <w:rFonts w:ascii="BIZ UDゴシック" w:eastAsia="BIZ UDゴシック" w:hAnsi="BIZ UDゴシック"/>
                          <w:szCs w:val="21"/>
                        </w:rPr>
                        <w:t>果皮が黄色みを帯</w:t>
                      </w:r>
                      <w:r w:rsidRPr="00FB569E">
                        <w:rPr>
                          <w:rFonts w:ascii="BIZ UDゴシック" w:eastAsia="BIZ UDゴシック" w:hAnsi="BIZ UDゴシック"/>
                          <w:kern w:val="0"/>
                          <w:szCs w:val="21"/>
                        </w:rPr>
                        <w:t>び、果頂部の目が桃色から赤色に変化する頃</w:t>
                      </w:r>
                      <w:r w:rsidRPr="00FB569E">
                        <w:rPr>
                          <w:rFonts w:ascii="BIZ UDゴシック" w:eastAsia="BIZ UDゴシック" w:hAnsi="BIZ UDゴシック" w:hint="eastAsia"/>
                          <w:kern w:val="0"/>
                          <w:szCs w:val="21"/>
                        </w:rPr>
                        <w:t>」</w:t>
                      </w:r>
                      <w:r w:rsidRPr="00FB569E">
                        <w:rPr>
                          <w:rFonts w:ascii="BIZ UDゴシック" w:eastAsia="BIZ UDゴシック" w:hAnsi="BIZ UDゴシック"/>
                          <w:kern w:val="0"/>
                          <w:szCs w:val="21"/>
                        </w:rPr>
                        <w:t>が目安</w:t>
                      </w:r>
                      <w:r w:rsidR="0052731A" w:rsidRPr="00FB569E">
                        <w:rPr>
                          <w:rFonts w:ascii="BIZ UDゴシック" w:eastAsia="BIZ UDゴシック" w:hAnsi="BIZ UDゴシック" w:hint="eastAsia"/>
                          <w:kern w:val="0"/>
                          <w:szCs w:val="21"/>
                        </w:rPr>
                        <w:t>（</w:t>
                      </w:r>
                      <w:r w:rsidR="000B0E4A">
                        <w:rPr>
                          <w:rFonts w:ascii="BIZ UDゴシック" w:eastAsia="BIZ UDゴシック" w:hAnsi="BIZ UDゴシック" w:hint="eastAsia"/>
                          <w:kern w:val="0"/>
                          <w:szCs w:val="21"/>
                        </w:rPr>
                        <w:t>右</w:t>
                      </w:r>
                      <w:r w:rsidR="0052731A" w:rsidRPr="00FB569E">
                        <w:rPr>
                          <w:rFonts w:ascii="BIZ UDゴシック" w:eastAsia="BIZ UDゴシック" w:hAnsi="BIZ UDゴシック" w:hint="eastAsia"/>
                          <w:kern w:val="0"/>
                          <w:szCs w:val="21"/>
                        </w:rPr>
                        <w:t>記写真参照）</w:t>
                      </w:r>
                    </w:p>
                    <w:p w14:paraId="3C4A72EB" w14:textId="77777777" w:rsidR="00FB569E" w:rsidRDefault="00365E3D" w:rsidP="00FB569E">
                      <w:pPr>
                        <w:rPr>
                          <w:rFonts w:ascii="BIZ UDゴシック" w:eastAsia="BIZ UDゴシック" w:hAnsi="BIZ UDゴシック"/>
                          <w:kern w:val="0"/>
                          <w:szCs w:val="21"/>
                        </w:rPr>
                      </w:pPr>
                      <w:r w:rsidRPr="00FB569E">
                        <w:rPr>
                          <w:rFonts w:ascii="BIZ UDゴシック" w:eastAsia="BIZ UDゴシック" w:hAnsi="BIZ UDゴシック"/>
                          <w:kern w:val="0"/>
                          <w:szCs w:val="21"/>
                        </w:rPr>
                        <w:t>とな</w:t>
                      </w:r>
                      <w:r w:rsidRPr="00FB569E">
                        <w:rPr>
                          <w:rFonts w:ascii="BIZ UDゴシック" w:eastAsia="BIZ UDゴシック" w:hAnsi="BIZ UDゴシック" w:hint="eastAsia"/>
                          <w:kern w:val="0"/>
                          <w:szCs w:val="21"/>
                        </w:rPr>
                        <w:t>ります</w:t>
                      </w:r>
                      <w:r w:rsidRPr="00FB569E">
                        <w:rPr>
                          <w:rFonts w:ascii="BIZ UDゴシック" w:eastAsia="BIZ UDゴシック" w:hAnsi="BIZ UDゴシック"/>
                          <w:kern w:val="0"/>
                          <w:szCs w:val="21"/>
                        </w:rPr>
                        <w:t>。</w:t>
                      </w:r>
                      <w:r w:rsidRPr="00FB569E">
                        <w:rPr>
                          <w:rFonts w:ascii="BIZ UDゴシック" w:eastAsia="BIZ UDゴシック" w:hAnsi="BIZ UDゴシック" w:hint="eastAsia"/>
                          <w:szCs w:val="21"/>
                        </w:rPr>
                        <w:t>一方で、</w:t>
                      </w:r>
                      <w:r w:rsidRPr="00FB569E">
                        <w:rPr>
                          <w:rFonts w:ascii="BIZ UDゴシック" w:eastAsia="BIZ UDゴシック" w:hAnsi="BIZ UDゴシック"/>
                          <w:szCs w:val="21"/>
                        </w:rPr>
                        <w:t>処理時期が早すぎ</w:t>
                      </w:r>
                      <w:r w:rsidRPr="00FB569E">
                        <w:rPr>
                          <w:rFonts w:ascii="BIZ UDゴシック" w:eastAsia="BIZ UDゴシック" w:hAnsi="BIZ UDゴシック"/>
                          <w:kern w:val="0"/>
                          <w:szCs w:val="21"/>
                        </w:rPr>
                        <w:t>ると果実の内部が未熟でも着色して</w:t>
                      </w:r>
                    </w:p>
                    <w:p w14:paraId="6F6A4FEA" w14:textId="77777777" w:rsidR="00FB569E" w:rsidRDefault="00365E3D" w:rsidP="00BC1A29">
                      <w:pPr>
                        <w:rPr>
                          <w:rFonts w:ascii="BIZ UDゴシック" w:eastAsia="BIZ UDゴシック" w:hAnsi="BIZ UDゴシック"/>
                          <w:kern w:val="0"/>
                          <w:szCs w:val="21"/>
                        </w:rPr>
                      </w:pPr>
                      <w:r w:rsidRPr="00FB569E">
                        <w:rPr>
                          <w:rFonts w:ascii="BIZ UDゴシック" w:eastAsia="BIZ UDゴシック" w:hAnsi="BIZ UDゴシック"/>
                          <w:kern w:val="0"/>
                          <w:szCs w:val="21"/>
                        </w:rPr>
                        <w:t>しまい、</w:t>
                      </w:r>
                      <w:r w:rsidRPr="00FB569E">
                        <w:rPr>
                          <w:rFonts w:ascii="BIZ UDゴシック" w:eastAsia="BIZ UDゴシック" w:hAnsi="BIZ UDゴシック"/>
                          <w:szCs w:val="21"/>
                        </w:rPr>
                        <w:t>品質低下</w:t>
                      </w:r>
                      <w:r w:rsidR="00327DA9" w:rsidRPr="00FB569E">
                        <w:rPr>
                          <w:rFonts w:ascii="BIZ UDゴシック" w:eastAsia="BIZ UDゴシック" w:hAnsi="BIZ UDゴシック" w:hint="eastAsia"/>
                          <w:szCs w:val="21"/>
                        </w:rPr>
                        <w:t>へと</w:t>
                      </w:r>
                      <w:r w:rsidR="00327DA9" w:rsidRPr="00FB569E">
                        <w:rPr>
                          <w:rFonts w:ascii="BIZ UDゴシック" w:eastAsia="BIZ UDゴシック" w:hAnsi="BIZ UDゴシック"/>
                          <w:szCs w:val="21"/>
                        </w:rPr>
                        <w:t>繋がるため</w:t>
                      </w:r>
                      <w:r w:rsidR="006D601B" w:rsidRPr="00FB569E">
                        <w:rPr>
                          <w:rFonts w:ascii="BIZ UDゴシック" w:eastAsia="BIZ UDゴシック" w:hAnsi="BIZ UDゴシック" w:hint="eastAsia"/>
                          <w:szCs w:val="21"/>
                        </w:rPr>
                        <w:t>注意が必要です。</w:t>
                      </w:r>
                      <w:r w:rsidRPr="00FB569E">
                        <w:rPr>
                          <w:rFonts w:ascii="BIZ UDゴシック" w:eastAsia="BIZ UDゴシック" w:hAnsi="BIZ UDゴシック"/>
                          <w:kern w:val="0"/>
                          <w:szCs w:val="21"/>
                        </w:rPr>
                        <w:t>また、収穫労力の集中や</w:t>
                      </w:r>
                    </w:p>
                    <w:p w14:paraId="5687ED7E" w14:textId="11542486" w:rsidR="00720B15" w:rsidRDefault="00365E3D" w:rsidP="00BC1A29">
                      <w:pPr>
                        <w:rPr>
                          <w:rFonts w:ascii="BIZ UDゴシック" w:eastAsia="BIZ UDゴシック" w:hAnsi="BIZ UDゴシック"/>
                          <w:szCs w:val="21"/>
                        </w:rPr>
                      </w:pPr>
                      <w:r w:rsidRPr="00D009BC">
                        <w:rPr>
                          <w:rFonts w:ascii="BIZ UDゴシック" w:eastAsia="BIZ UDゴシック" w:hAnsi="BIZ UDゴシック"/>
                          <w:kern w:val="0"/>
                          <w:szCs w:val="21"/>
                          <w:fitText w:val="7140" w:id="-682928128"/>
                        </w:rPr>
                        <w:t>養分の競合に</w:t>
                      </w:r>
                      <w:r w:rsidRPr="00D009BC">
                        <w:rPr>
                          <w:rFonts w:ascii="BIZ UDゴシック" w:eastAsia="BIZ UDゴシック" w:hAnsi="BIZ UDゴシック"/>
                          <w:szCs w:val="21"/>
                          <w:fitText w:val="7140" w:id="-682928128"/>
                        </w:rPr>
                        <w:t>よる果実</w:t>
                      </w:r>
                      <w:r w:rsidR="00BC1A29" w:rsidRPr="00D009BC">
                        <w:rPr>
                          <w:rFonts w:ascii="BIZ UDゴシック" w:eastAsia="BIZ UDゴシック" w:hAnsi="BIZ UDゴシック" w:hint="eastAsia"/>
                          <w:szCs w:val="21"/>
                          <w:fitText w:val="7140" w:id="-682928128"/>
                        </w:rPr>
                        <w:t>肥大の抑制、糖度の低下を防ぐため、</w:t>
                      </w:r>
                      <w:r w:rsidR="00D009BC" w:rsidRPr="00D009BC">
                        <w:rPr>
                          <w:rFonts w:ascii="BIZ UDゴシック" w:eastAsia="BIZ UDゴシック" w:hAnsi="BIZ UDゴシック" w:hint="eastAsia"/>
                          <w:szCs w:val="21"/>
                          <w:fitText w:val="7140" w:id="-682928128"/>
                        </w:rPr>
                        <w:t>１</w:t>
                      </w:r>
                      <w:r w:rsidR="005021B6" w:rsidRPr="00D009BC">
                        <w:rPr>
                          <w:rFonts w:ascii="BIZ UDゴシック" w:eastAsia="BIZ UDゴシック" w:hAnsi="BIZ UDゴシック" w:hint="eastAsia"/>
                          <w:szCs w:val="21"/>
                          <w:fitText w:val="7140" w:id="-682928128"/>
                        </w:rPr>
                        <w:t>回</w:t>
                      </w:r>
                      <w:r w:rsidR="0080726A" w:rsidRPr="00D009BC">
                        <w:rPr>
                          <w:rFonts w:ascii="BIZ UDゴシック" w:eastAsia="BIZ UDゴシック" w:hAnsi="BIZ UDゴシック" w:hint="eastAsia"/>
                          <w:szCs w:val="21"/>
                          <w:fitText w:val="7140" w:id="-682928128"/>
                        </w:rPr>
                        <w:t>の</w:t>
                      </w:r>
                      <w:r w:rsidR="00BC1A29" w:rsidRPr="00D009BC">
                        <w:rPr>
                          <w:rFonts w:ascii="BIZ UDゴシック" w:eastAsia="BIZ UDゴシック" w:hAnsi="BIZ UDゴシック" w:hint="eastAsia"/>
                          <w:szCs w:val="21"/>
                          <w:fitText w:val="7140" w:id="-682928128"/>
                        </w:rPr>
                        <w:t>エスレル</w:t>
                      </w:r>
                    </w:p>
                    <w:p w14:paraId="4A210352" w14:textId="37AECCBF" w:rsidR="00BC1A29" w:rsidRPr="00720B15" w:rsidRDefault="00BC1A29" w:rsidP="00BC1A29">
                      <w:pPr>
                        <w:rPr>
                          <w:rFonts w:ascii="BIZ UDゴシック" w:eastAsia="BIZ UDゴシック" w:hAnsi="BIZ UDゴシック"/>
                          <w:szCs w:val="21"/>
                        </w:rPr>
                      </w:pPr>
                      <w:r w:rsidRPr="00FB569E">
                        <w:rPr>
                          <w:rFonts w:ascii="BIZ UDゴシック" w:eastAsia="BIZ UDゴシック" w:hAnsi="BIZ UDゴシック" w:hint="eastAsia"/>
                          <w:szCs w:val="21"/>
                        </w:rPr>
                        <w:t>処理は結果枝当り果実2個以内に抑えましょう。</w:t>
                      </w:r>
                    </w:p>
                    <w:tbl>
                      <w:tblPr>
                        <w:tblStyle w:val="ac"/>
                        <w:tblW w:w="9057" w:type="dxa"/>
                        <w:tblInd w:w="1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129"/>
                        <w:gridCol w:w="1134"/>
                        <w:gridCol w:w="993"/>
                        <w:gridCol w:w="1701"/>
                        <w:gridCol w:w="1275"/>
                        <w:gridCol w:w="2825"/>
                      </w:tblGrid>
                      <w:tr w:rsidR="000172CC" w:rsidRPr="000172CC" w14:paraId="16F1927C" w14:textId="77777777" w:rsidTr="000172CC">
                        <w:trPr>
                          <w:trHeight w:val="254"/>
                        </w:trPr>
                        <w:tc>
                          <w:tcPr>
                            <w:tcW w:w="1129" w:type="dxa"/>
                            <w:shd w:val="clear" w:color="auto" w:fill="FFFFFF" w:themeFill="background1"/>
                          </w:tcPr>
                          <w:p w14:paraId="5BFE2AF9"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登録内容</w:t>
                            </w:r>
                          </w:p>
                        </w:tc>
                        <w:tc>
                          <w:tcPr>
                            <w:tcW w:w="1134" w:type="dxa"/>
                            <w:shd w:val="clear" w:color="auto" w:fill="FFFFFF" w:themeFill="background1"/>
                          </w:tcPr>
                          <w:p w14:paraId="40C37D15"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使用目的</w:t>
                            </w:r>
                          </w:p>
                        </w:tc>
                        <w:tc>
                          <w:tcPr>
                            <w:tcW w:w="993" w:type="dxa"/>
                            <w:shd w:val="clear" w:color="auto" w:fill="FFFFFF" w:themeFill="background1"/>
                          </w:tcPr>
                          <w:p w14:paraId="26A25450"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希釈倍数</w:t>
                            </w:r>
                          </w:p>
                        </w:tc>
                        <w:tc>
                          <w:tcPr>
                            <w:tcW w:w="1701" w:type="dxa"/>
                            <w:shd w:val="clear" w:color="auto" w:fill="FFFFFF" w:themeFill="background1"/>
                          </w:tcPr>
                          <w:p w14:paraId="3C89580E"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使用時期</w:t>
                            </w:r>
                          </w:p>
                        </w:tc>
                        <w:tc>
                          <w:tcPr>
                            <w:tcW w:w="1275" w:type="dxa"/>
                            <w:shd w:val="clear" w:color="auto" w:fill="FFFFFF" w:themeFill="background1"/>
                          </w:tcPr>
                          <w:p w14:paraId="7C03E680"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使用回数</w:t>
                            </w:r>
                          </w:p>
                        </w:tc>
                        <w:tc>
                          <w:tcPr>
                            <w:tcW w:w="2825" w:type="dxa"/>
                            <w:shd w:val="clear" w:color="auto" w:fill="FFFFFF" w:themeFill="background1"/>
                          </w:tcPr>
                          <w:p w14:paraId="3CAEBF66"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使用方法</w:t>
                            </w:r>
                          </w:p>
                        </w:tc>
                      </w:tr>
                      <w:tr w:rsidR="000172CC" w:rsidRPr="000172CC" w14:paraId="25DB4F46" w14:textId="77777777" w:rsidTr="000172CC">
                        <w:trPr>
                          <w:trHeight w:val="486"/>
                        </w:trPr>
                        <w:tc>
                          <w:tcPr>
                            <w:tcW w:w="1129" w:type="dxa"/>
                            <w:shd w:val="clear" w:color="auto" w:fill="FFFFFF" w:themeFill="background1"/>
                          </w:tcPr>
                          <w:p w14:paraId="4C8D5E23"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いちじく</w:t>
                            </w:r>
                          </w:p>
                        </w:tc>
                        <w:tc>
                          <w:tcPr>
                            <w:tcW w:w="1134" w:type="dxa"/>
                            <w:shd w:val="clear" w:color="auto" w:fill="FFFFFF" w:themeFill="background1"/>
                          </w:tcPr>
                          <w:p w14:paraId="66613C4E"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熟期促進</w:t>
                            </w:r>
                          </w:p>
                        </w:tc>
                        <w:tc>
                          <w:tcPr>
                            <w:tcW w:w="993" w:type="dxa"/>
                            <w:shd w:val="clear" w:color="auto" w:fill="FFFFFF" w:themeFill="background1"/>
                          </w:tcPr>
                          <w:p w14:paraId="3B536323" w14:textId="77777777" w:rsidR="000172CC" w:rsidRPr="000172CC" w:rsidRDefault="000172CC" w:rsidP="000172CC">
                            <w:pPr>
                              <w:widowControl/>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500～1,000倍</w:t>
                            </w:r>
                          </w:p>
                        </w:tc>
                        <w:tc>
                          <w:tcPr>
                            <w:tcW w:w="1701" w:type="dxa"/>
                            <w:shd w:val="clear" w:color="auto" w:fill="FFFFFF" w:themeFill="background1"/>
                          </w:tcPr>
                          <w:p w14:paraId="090F17A6"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成熟予定１５日前</w:t>
                            </w:r>
                          </w:p>
                        </w:tc>
                        <w:tc>
                          <w:tcPr>
                            <w:tcW w:w="1275" w:type="dxa"/>
                            <w:shd w:val="clear" w:color="auto" w:fill="FFFFFF" w:themeFill="background1"/>
                          </w:tcPr>
                          <w:p w14:paraId="230AFE4B"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1果当り１回</w:t>
                            </w:r>
                          </w:p>
                        </w:tc>
                        <w:tc>
                          <w:tcPr>
                            <w:tcW w:w="2825" w:type="dxa"/>
                            <w:shd w:val="clear" w:color="auto" w:fill="FFFFFF" w:themeFill="background1"/>
                          </w:tcPr>
                          <w:p w14:paraId="77CA458E" w14:textId="77777777" w:rsidR="000172CC" w:rsidRPr="000172CC" w:rsidRDefault="000172CC" w:rsidP="00176B8A">
                            <w:pPr>
                              <w:widowControl/>
                              <w:spacing w:line="480" w:lineRule="auto"/>
                              <w:jc w:val="center"/>
                              <w:rPr>
                                <w:rFonts w:ascii="BIZ UDゴシック" w:eastAsia="BIZ UDゴシック" w:hAnsi="BIZ UDゴシック"/>
                                <w:b/>
                                <w:bCs/>
                                <w:sz w:val="18"/>
                                <w:szCs w:val="18"/>
                              </w:rPr>
                            </w:pPr>
                            <w:r w:rsidRPr="000172CC">
                              <w:rPr>
                                <w:rFonts w:ascii="BIZ UDゴシック" w:eastAsia="BIZ UDゴシック" w:hAnsi="BIZ UDゴシック" w:hint="eastAsia"/>
                                <w:b/>
                                <w:bCs/>
                                <w:sz w:val="18"/>
                                <w:szCs w:val="18"/>
                              </w:rPr>
                              <w:t>果面散布（果実が濡れる程度）</w:t>
                            </w:r>
                          </w:p>
                        </w:tc>
                      </w:tr>
                    </w:tbl>
                    <w:p w14:paraId="40CD35FD" w14:textId="4D47A097" w:rsidR="00365E3D" w:rsidRDefault="00365E3D" w:rsidP="001049DB">
                      <w:pPr>
                        <w:ind w:firstLineChars="900" w:firstLine="1980"/>
                        <w:rPr>
                          <w:rFonts w:ascii="BIZ UDゴシック" w:eastAsia="BIZ UDゴシック" w:hAnsi="BIZ UDゴシック"/>
                          <w:sz w:val="22"/>
                        </w:rPr>
                      </w:pPr>
                    </w:p>
                    <w:p w14:paraId="72AB9F8D" w14:textId="29C52D98" w:rsidR="00BC1A29" w:rsidRDefault="00BC1A29" w:rsidP="00454C7B">
                      <w:pPr>
                        <w:rPr>
                          <w:rFonts w:ascii="BIZ UDゴシック" w:eastAsia="BIZ UDゴシック" w:hAnsi="BIZ UDゴシック"/>
                          <w:sz w:val="22"/>
                        </w:rPr>
                      </w:pPr>
                    </w:p>
                    <w:p w14:paraId="29130C78" w14:textId="45FBEFD4" w:rsidR="00BC1A29" w:rsidRPr="00454C7B" w:rsidRDefault="00BC1A29" w:rsidP="00454C7B">
                      <w:pPr>
                        <w:rPr>
                          <w:rFonts w:ascii="BIZ UDゴシック" w:eastAsia="BIZ UDゴシック" w:hAnsi="BIZ UDゴシック"/>
                          <w:sz w:val="24"/>
                          <w:szCs w:val="24"/>
                        </w:rPr>
                      </w:pPr>
                    </w:p>
                  </w:txbxContent>
                </v:textbox>
                <w10:wrap anchorx="margin"/>
              </v:shape>
            </w:pict>
          </mc:Fallback>
        </mc:AlternateContent>
      </w:r>
      <w:r w:rsidR="00F40D35">
        <w:rPr>
          <w:noProof/>
        </w:rPr>
        <mc:AlternateContent>
          <mc:Choice Requires="wps">
            <w:drawing>
              <wp:anchor distT="0" distB="0" distL="114300" distR="114300" simplePos="0" relativeHeight="251657214" behindDoc="0" locked="0" layoutInCell="1" allowOverlap="1" wp14:anchorId="6336BFFE" wp14:editId="1F73A0EB">
                <wp:simplePos x="0" y="0"/>
                <wp:positionH relativeFrom="margin">
                  <wp:align>left</wp:align>
                </wp:positionH>
                <wp:positionV relativeFrom="paragraph">
                  <wp:posOffset>815340</wp:posOffset>
                </wp:positionV>
                <wp:extent cx="6814820" cy="3674745"/>
                <wp:effectExtent l="0" t="0" r="24130" b="20955"/>
                <wp:wrapNone/>
                <wp:docPr id="10" name="正方形/長方形 10"/>
                <wp:cNvGraphicFramePr/>
                <a:graphic xmlns:a="http://schemas.openxmlformats.org/drawingml/2006/main">
                  <a:graphicData uri="http://schemas.microsoft.com/office/word/2010/wordprocessingShape">
                    <wps:wsp>
                      <wps:cNvSpPr/>
                      <wps:spPr>
                        <a:xfrm>
                          <a:off x="0" y="0"/>
                          <a:ext cx="6814820" cy="3674745"/>
                        </a:xfrm>
                        <a:prstGeom prst="rect">
                          <a:avLst/>
                        </a:prstGeom>
                        <a:solidFill>
                          <a:schemeClr val="accent2">
                            <a:lumMod val="40000"/>
                            <a:lumOff val="60000"/>
                          </a:scheme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1DFDE" id="正方形/長方形 10" o:spid="_x0000_s1026" style="position:absolute;left:0;text-align:left;margin-left:0;margin-top:64.2pt;width:536.6pt;height:289.35pt;z-index:2516572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AlqAIAADwFAAAOAAAAZHJzL2Uyb0RvYy54bWysVM1uEzEQviPxDpbvdJOQJiHqpopSFSGV&#10;NlKLena83uxK/sN2fsp7wAPAmTPiwONQibfgs3eTpoUTIofNjGc8P99845PTrZJkLZyvjc5p96hD&#10;idDcFLVe5vTdzfmLESU+MF0wabTI6Z3w9HTy/NnJxo5Fz1RGFsIRBNF+vLE5rUKw4yzzvBKK+SNj&#10;hYaxNE6xANUts8KxDaIrmfU6nUG2Ma6wznDhPU7PGiOdpPhlKXi4KksvApE5RW0hfV36LuI3m5yw&#10;8dIxW9W8LYP9QxWK1RpJ96HOWGBk5eo/QqmaO+NNGY64UZkpy5qL1AO66XaedHNdMStSLwDH2z1M&#10;/v+F5ZfruSN1gdkBHs0UZnT/9cv9p+8/f3zOfn381kgEVkC1sX6MG9d27lrNQ4x9b0un4j86ItsE&#10;790eXrENhONwMOr2Rz2k4bC9HAz7w/5xjJo9XLfOh9fCKBKFnDrML8HK1hc+NK47l5jNG1kX57WU&#10;SYmcETPpyJph2oxzoUMvXZcr9dYUzXm/g18zdxyDHc3xYHeMahL7YqRU26MkUpMNsOoNEYNwBsaW&#10;kgWIygJDr5eUMLnEKvDgUupHt71bLvYFzmLGVElMedhJbPGM+aqpLJmaglUdsC2yVjkdHd6WOgIg&#10;Et9boOKomuFEaWGKO8zZmWYBvOXnNZJcMB/mzIHx6AZbHK7wKaVBi6aVKKmM+/C38+gPIsJKyQYb&#10;hPbfr5gTlMg3GhR91e33ETYkpX88jJN3h5bFoUWv1MxgbF28F5YnMfoHuRNLZ9Qtln0as8LENEfu&#10;BuhWmYVms/FccDGdJjesmWXhQl9bHoNHnCK8N9tb5mxLswCGXprdtrHxE7Y1vvGmNtNVMGWdqPiA&#10;K2gSFaxoIkz7nMQ34FBPXg+P3uQ3AAAA//8DAFBLAwQUAAYACAAAACEAuqgYKuAAAAAJAQAADwAA&#10;AGRycy9kb3ducmV2LnhtbEyPwU7DMBBE70j8g7VI3KjdBEgJ2VSoohwQHFqoenXjbRIRr0PstuHv&#10;cU9wnJ3VzJtiPtpOHGnwrWOE6USBIK6cablG+PxY3sxA+KDZ6M4xIfyQh3l5eVHo3LgTr+i4DrWI&#10;IexzjdCE0OdS+qohq/3E9cTR27vB6hDlUEsz6FMMt51MlLqXVrccGxrd06Kh6mt9sAjp83f6tl/Z&#10;5Yt9SLeb9zv7SosE8fpqfHoEEWgMf89wxo/oUEamnTuw8aJDiENCvCazWxBnW2VpAmKHkKlsCrIs&#10;5P8F5S8AAAD//wMAUEsBAi0AFAAGAAgAAAAhALaDOJL+AAAA4QEAABMAAAAAAAAAAAAAAAAAAAAA&#10;AFtDb250ZW50X1R5cGVzXS54bWxQSwECLQAUAAYACAAAACEAOP0h/9YAAACUAQAACwAAAAAAAAAA&#10;AAAAAAAvAQAAX3JlbHMvLnJlbHNQSwECLQAUAAYACAAAACEA2mogJagCAAA8BQAADgAAAAAAAAAA&#10;AAAAAAAuAgAAZHJzL2Uyb0RvYy54bWxQSwECLQAUAAYACAAAACEAuqgYKuAAAAAJAQAADwAAAAAA&#10;AAAAAAAAAAACBQAAZHJzL2Rvd25yZXYueG1sUEsFBgAAAAAEAAQA8wAAAA8GAAAAAA==&#10;" fillcolor="#f7caac [1301]" strokecolor="#c00000" strokeweight="1pt">
                <w10:wrap anchorx="margin"/>
              </v:rect>
            </w:pict>
          </mc:Fallback>
        </mc:AlternateContent>
      </w:r>
      <w:r w:rsidR="00F40D35">
        <w:rPr>
          <w:noProof/>
        </w:rPr>
        <w:drawing>
          <wp:anchor distT="0" distB="0" distL="114300" distR="114300" simplePos="0" relativeHeight="251755520" behindDoc="0" locked="0" layoutInCell="1" allowOverlap="1" wp14:anchorId="5F67D7F3" wp14:editId="69A1AA6D">
            <wp:simplePos x="0" y="0"/>
            <wp:positionH relativeFrom="margin">
              <wp:posOffset>5782945</wp:posOffset>
            </wp:positionH>
            <wp:positionV relativeFrom="paragraph">
              <wp:posOffset>2518410</wp:posOffset>
            </wp:positionV>
            <wp:extent cx="996950" cy="913765"/>
            <wp:effectExtent l="0" t="0" r="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l="16466" t="14939" r="20780" b="13583"/>
                    <a:stretch/>
                  </pic:blipFill>
                  <pic:spPr bwMode="auto">
                    <a:xfrm>
                      <a:off x="0" y="0"/>
                      <a:ext cx="996950" cy="91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5">
        <w:rPr>
          <w:noProof/>
        </w:rPr>
        <mc:AlternateContent>
          <mc:Choice Requires="wps">
            <w:drawing>
              <wp:anchor distT="0" distB="0" distL="114300" distR="114300" simplePos="0" relativeHeight="251757568" behindDoc="0" locked="0" layoutInCell="1" allowOverlap="1" wp14:anchorId="5B14ED0E" wp14:editId="151F3785">
                <wp:simplePos x="0" y="0"/>
                <wp:positionH relativeFrom="margin">
                  <wp:posOffset>5640705</wp:posOffset>
                </wp:positionH>
                <wp:positionV relativeFrom="paragraph">
                  <wp:posOffset>3388360</wp:posOffset>
                </wp:positionV>
                <wp:extent cx="1257300" cy="29718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12700">
                          <a:noFill/>
                        </a:ln>
                      </wps:spPr>
                      <wps:txbx>
                        <w:txbxContent>
                          <w:p w14:paraId="5A76F228" w14:textId="7EB5B01F" w:rsidR="001510A8" w:rsidRPr="00FB569E" w:rsidRDefault="001510A8" w:rsidP="0052731A">
                            <w:pPr>
                              <w:jc w:val="center"/>
                              <w:rPr>
                                <w:rFonts w:ascii="BIZ UDゴシック" w:eastAsia="BIZ UDゴシック" w:hAnsi="BIZ UDゴシック"/>
                                <w:sz w:val="16"/>
                                <w:szCs w:val="16"/>
                              </w:rPr>
                            </w:pPr>
                            <w:r w:rsidRPr="00FB569E">
                              <w:rPr>
                                <w:rFonts w:ascii="BIZ UDゴシック" w:eastAsia="BIZ UDゴシック" w:hAnsi="BIZ UDゴシック" w:hint="eastAsia"/>
                                <w:sz w:val="16"/>
                                <w:szCs w:val="16"/>
                              </w:rPr>
                              <w:t>エスレル処理失敗果</w:t>
                            </w:r>
                          </w:p>
                          <w:p w14:paraId="1E789DA4" w14:textId="77777777" w:rsidR="00FB569E" w:rsidRDefault="00FB5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ED0E" id="テキスト ボックス 18" o:spid="_x0000_s1050" type="#_x0000_t202" style="position:absolute;margin-left:444.15pt;margin-top:266.8pt;width:99pt;height:23.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H2TQIAAG0EAAAOAAAAZHJzL2Uyb0RvYy54bWysVN1u0zAUvkfiHSzfs7Rlo1u1dCqbipCq&#10;bdKGdu06zhop8TG226RcrtLEQ/AKiGueJy/CZ6ftxuAKceMc+/x/3zk5PWuqkq2UdQXplPcPepwp&#10;LSkr9H3KP91O3xxz5rzQmShJq5SvleNn49evTmszUgNaUJkpyxBEu1FtUr7w3oySxMmFqoQ7IKM0&#10;lDnZSnhc7X2SWVEjelUmg17vXVKTzYwlqZzD60Wn5OMYP8+V9Fd57pRnZcpRm4+njec8nMn4VIzu&#10;rTCLQm7LEP9QRSUKjaT7UBfCC7a0xR+hqkJacpT7A0lVQnleSBV7QDf93otubhbCqNgLwHFmD5P7&#10;f2Hl5erasiIDd2BKiwoctZvH9uF7+/Cz3Xxl7eZbu9m0Dz9wZ7ABYLVxI/jdGHj65j01cN69OzwG&#10;HJrcVuGLDhn0gH69h1s1nsngNDgavu1BJaEbnAz7x5GP5MnbWOc/KKpYEFJuQWdEWaxmzqMSmO5M&#10;QjJN06IsI6WlZnXIMET831RwKTU8QxNdsUHyzbyJKAz2ncwpW6NBS93MOCOnBaqYCeevhcWQoHAM&#10;vr/CkZeEbLSVOFuQ/fK392AP7qDlrMbQpdx9XgqrOCs/arB60j88DFMaL4dHwwEu9rlm/lyjl9U5&#10;Ya77WDEjoxjsfbkTc0vVHfZjErJCJbRE7pT7nXjuu1XAfkk1mUQjzKURfqZvjAyhA3gB49vmTliz&#10;JcKDwkvajacYveCjs+1gnyw95UUkKwDdobrFHzMdOdzuX1ia5/do9fSXGP8CAAD//wMAUEsDBBQA&#10;BgAIAAAAIQC86xfD3wAAAAwBAAAPAAAAZHJzL2Rvd25yZXYueG1sTI8xT8MwEIV3JP6DdUhs1KGB&#10;yE3jVAWJgaEDBXYnviZR43OI3TTw67lOMN67d+++V2xm14sJx9B50nC/SEAg1d521Gj4eH+5UyBC&#10;NGRN7wk1fGOATXl9VZjc+jO94bSPjeAQCrnR0MY45FKGukVnwsIPSLw7+NGZyOPYSDuaM4e7Xi6T&#10;JJPOdMQfWjPgc4v1cX9yjDF9Vukqbn0Iu8Py6fXH7Krjl9a3N/N2DSLiHP/McMHnGyiZqfInskH0&#10;GpRSKVs1PKZpBuLiSFTGUsWSSh5AloX8X6L8BQAA//8DAFBLAQItABQABgAIAAAAIQC2gziS/gAA&#10;AOEBAAATAAAAAAAAAAAAAAAAAAAAAABbQ29udGVudF9UeXBlc10ueG1sUEsBAi0AFAAGAAgAAAAh&#10;ADj9If/WAAAAlAEAAAsAAAAAAAAAAAAAAAAALwEAAF9yZWxzLy5yZWxzUEsBAi0AFAAGAAgAAAAh&#10;AKKQofZNAgAAbQQAAA4AAAAAAAAAAAAAAAAALgIAAGRycy9lMm9Eb2MueG1sUEsBAi0AFAAGAAgA&#10;AAAhALzrF8PfAAAADAEAAA8AAAAAAAAAAAAAAAAApwQAAGRycy9kb3ducmV2LnhtbFBLBQYAAAAA&#10;BAAEAPMAAACzBQAAAAA=&#10;" filled="f" stroked="f" strokeweight="1pt">
                <v:textbox>
                  <w:txbxContent>
                    <w:p w14:paraId="5A76F228" w14:textId="7EB5B01F" w:rsidR="001510A8" w:rsidRPr="00FB569E" w:rsidRDefault="001510A8" w:rsidP="0052731A">
                      <w:pPr>
                        <w:jc w:val="center"/>
                        <w:rPr>
                          <w:rFonts w:ascii="BIZ UDゴシック" w:eastAsia="BIZ UDゴシック" w:hAnsi="BIZ UDゴシック"/>
                          <w:sz w:val="16"/>
                          <w:szCs w:val="16"/>
                        </w:rPr>
                      </w:pPr>
                      <w:r w:rsidRPr="00FB569E">
                        <w:rPr>
                          <w:rFonts w:ascii="BIZ UDゴシック" w:eastAsia="BIZ UDゴシック" w:hAnsi="BIZ UDゴシック" w:hint="eastAsia"/>
                          <w:sz w:val="16"/>
                          <w:szCs w:val="16"/>
                        </w:rPr>
                        <w:t>エスレル処理失敗果</w:t>
                      </w:r>
                    </w:p>
                    <w:p w14:paraId="1E789DA4" w14:textId="77777777" w:rsidR="00FB569E" w:rsidRDefault="00FB569E"/>
                  </w:txbxContent>
                </v:textbox>
                <w10:wrap anchorx="margin"/>
              </v:shape>
            </w:pict>
          </mc:Fallback>
        </mc:AlternateContent>
      </w:r>
      <w:r w:rsidR="00F40D35">
        <w:rPr>
          <w:noProof/>
        </w:rPr>
        <mc:AlternateContent>
          <mc:Choice Requires="wps">
            <w:drawing>
              <wp:anchor distT="0" distB="0" distL="114300" distR="114300" simplePos="0" relativeHeight="251746304" behindDoc="0" locked="0" layoutInCell="1" allowOverlap="1" wp14:anchorId="74934DCF" wp14:editId="7001EE48">
                <wp:simplePos x="0" y="0"/>
                <wp:positionH relativeFrom="margin">
                  <wp:posOffset>4657725</wp:posOffset>
                </wp:positionH>
                <wp:positionV relativeFrom="paragraph">
                  <wp:posOffset>3387725</wp:posOffset>
                </wp:positionV>
                <wp:extent cx="1394460" cy="2743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94460" cy="274320"/>
                        </a:xfrm>
                        <a:prstGeom prst="rect">
                          <a:avLst/>
                        </a:prstGeom>
                        <a:noFill/>
                        <a:ln w="6350">
                          <a:noFill/>
                        </a:ln>
                      </wps:spPr>
                      <wps:txbx>
                        <w:txbxContent>
                          <w:p w14:paraId="3908B8D4" w14:textId="4A3BF618" w:rsidR="00DF40A2" w:rsidRPr="00FB569E" w:rsidRDefault="00DF40A2">
                            <w:pPr>
                              <w:rPr>
                                <w:rFonts w:ascii="BIZ UDゴシック" w:eastAsia="BIZ UDゴシック" w:hAnsi="BIZ UDゴシック"/>
                                <w:sz w:val="16"/>
                                <w:szCs w:val="16"/>
                              </w:rPr>
                            </w:pPr>
                            <w:r w:rsidRPr="00FB569E">
                              <w:rPr>
                                <w:rFonts w:ascii="BIZ UDゴシック" w:eastAsia="BIZ UDゴシック" w:hAnsi="BIZ UDゴシック" w:hint="eastAsia"/>
                                <w:sz w:val="16"/>
                                <w:szCs w:val="16"/>
                              </w:rPr>
                              <w:t>エスレル処理適期</w:t>
                            </w:r>
                            <w:r w:rsidR="0052731A" w:rsidRPr="00FB569E">
                              <w:rPr>
                                <w:rFonts w:ascii="BIZ UDゴシック" w:eastAsia="BIZ UDゴシック" w:hAnsi="BIZ UDゴシック" w:hint="eastAsia"/>
                                <w:sz w:val="16"/>
                                <w:szCs w:val="16"/>
                              </w:rPr>
                              <w:t>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4DCF" id="テキスト ボックス 19" o:spid="_x0000_s1051" type="#_x0000_t202" style="position:absolute;margin-left:366.75pt;margin-top:266.75pt;width:109.8pt;height:21.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1TUQIAAGwEAAAOAAAAZHJzL2Uyb0RvYy54bWysVN1O2zAUvp+0d7B8v6YtpYyKFHWgTpMQ&#10;IMHEtes4NFLi49luE3ZJJbSH2CtMu97z5EX22WkLYruaduMc+/x/3zk5OW2qkq2VdQXplA96fc6U&#10;lpQV+j7ln2/n795z5rzQmShJq5Q/KMdPp2/fnNRmooa0pDJTliGIdpPapHzpvZkkiZNLVQnXI6M0&#10;lDnZSnhc7X2SWVEjelUmw35/nNRkM2NJKufwet4p+TTGz3Ml/VWeO+VZmXLU5uNp47kIZzI9EZN7&#10;K8yykNsyxD9UUYlCI+k+1Lnwgq1s8UeoqpCWHOW+J6lKKM8LqWIP6GbQf9XNzVIYFXsBOM7sYXL/&#10;L6y8XF9bVmTg7pgzLSpw1G6e2scf7eOvdvONtZvv7WbTPv7EncEGgNXGTeB3Y+Dpmw/UwHn37vAY&#10;cGhyW4UvOmTQA/qHPdyq8UwGp4Pj0WgMlYRueDQ6GEY+kmdvY53/qKhiQUi5BZ0RZbG+cB6VwHRn&#10;EpJpmhdlGSktNatTPj447EeHvQYepYZj6KGrNUi+WTQRhOFw18iCsgf0Z6kbGWfkvEARF8L5a2Ex&#10;I6gbc++vcOQlIRltJc6WZL/+7T3YgzpoOasxcyl3X1bCKs7KTxqkHg9GozCk8TI6PAIezL7ULF5q&#10;9Ko6I4z1ABtmZBSDvS93Ym6pusN6zEJWqISWyJ1yvxPPfLcJWC+pZrNohLE0wl/oGyND6ABrgPi2&#10;uRPWbHnwYPCSdtMpJq/o6Gw7QmYrT3kRuQpAd6hu8cdIRwq36xd25uU9Wj3/JKa/AQAA//8DAFBL&#10;AwQUAAYACAAAACEArBH9LOEAAAALAQAADwAAAGRycy9kb3ducmV2LnhtbEyPTU+DQBCG7yb+h82Y&#10;eLNLSygVWZqGpDExemjtxdvAboHIziK7bdFf7+hFb/Px5J1n8vVke3E2o+8cKZjPIhCGaqc7ahQc&#10;Xrd3KxA+IGnsHRkFn8bDuri+yjHT7kI7c96HRnAI+QwVtCEMmZS+bo1FP3ODId4d3WgxcDs2Uo94&#10;4XDby0UULaXFjvhCi4MpW1O/709WwVO5fcFdtbCrr758fD5uho/DW6LU7c20eQARzBT+YPjRZ3Uo&#10;2KlyJ9Je9ArSOE4YVZD8FkzcJ/EcRMWTdJmCLHL5/4fiGwAA//8DAFBLAQItABQABgAIAAAAIQC2&#10;gziS/gAAAOEBAAATAAAAAAAAAAAAAAAAAAAAAABbQ29udGVudF9UeXBlc10ueG1sUEsBAi0AFAAG&#10;AAgAAAAhADj9If/WAAAAlAEAAAsAAAAAAAAAAAAAAAAALwEAAF9yZWxzLy5yZWxzUEsBAi0AFAAG&#10;AAgAAAAhAMcYfVNRAgAAbAQAAA4AAAAAAAAAAAAAAAAALgIAAGRycy9lMm9Eb2MueG1sUEsBAi0A&#10;FAAGAAgAAAAhAKwR/SzhAAAACwEAAA8AAAAAAAAAAAAAAAAAqwQAAGRycy9kb3ducmV2LnhtbFBL&#10;BQYAAAAABAAEAPMAAAC5BQAAAAA=&#10;" filled="f" stroked="f" strokeweight=".5pt">
                <v:textbox>
                  <w:txbxContent>
                    <w:p w14:paraId="3908B8D4" w14:textId="4A3BF618" w:rsidR="00DF40A2" w:rsidRPr="00FB569E" w:rsidRDefault="00DF40A2">
                      <w:pPr>
                        <w:rPr>
                          <w:rFonts w:ascii="BIZ UDゴシック" w:eastAsia="BIZ UDゴシック" w:hAnsi="BIZ UDゴシック"/>
                          <w:sz w:val="16"/>
                          <w:szCs w:val="16"/>
                        </w:rPr>
                      </w:pPr>
                      <w:r w:rsidRPr="00FB569E">
                        <w:rPr>
                          <w:rFonts w:ascii="BIZ UDゴシック" w:eastAsia="BIZ UDゴシック" w:hAnsi="BIZ UDゴシック" w:hint="eastAsia"/>
                          <w:sz w:val="16"/>
                          <w:szCs w:val="16"/>
                        </w:rPr>
                        <w:t>エスレル処理適期</w:t>
                      </w:r>
                      <w:r w:rsidR="0052731A" w:rsidRPr="00FB569E">
                        <w:rPr>
                          <w:rFonts w:ascii="BIZ UDゴシック" w:eastAsia="BIZ UDゴシック" w:hAnsi="BIZ UDゴシック" w:hint="eastAsia"/>
                          <w:sz w:val="16"/>
                          <w:szCs w:val="16"/>
                        </w:rPr>
                        <w:t>果</w:t>
                      </w:r>
                    </w:p>
                  </w:txbxContent>
                </v:textbox>
                <w10:wrap anchorx="margin"/>
              </v:shape>
            </w:pict>
          </mc:Fallback>
        </mc:AlternateContent>
      </w:r>
      <w:r w:rsidR="00F40D35">
        <w:rPr>
          <w:noProof/>
        </w:rPr>
        <w:drawing>
          <wp:anchor distT="0" distB="0" distL="114300" distR="114300" simplePos="0" relativeHeight="251755007" behindDoc="0" locked="0" layoutInCell="1" allowOverlap="1" wp14:anchorId="1496247F" wp14:editId="0E752657">
            <wp:simplePos x="0" y="0"/>
            <wp:positionH relativeFrom="margin">
              <wp:posOffset>4713605</wp:posOffset>
            </wp:positionH>
            <wp:positionV relativeFrom="paragraph">
              <wp:posOffset>2517775</wp:posOffset>
            </wp:positionV>
            <wp:extent cx="1003935" cy="916940"/>
            <wp:effectExtent l="0" t="0" r="571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l="18242" t="11181" r="15277" b="9252"/>
                    <a:stretch/>
                  </pic:blipFill>
                  <pic:spPr bwMode="auto">
                    <a:xfrm>
                      <a:off x="0" y="0"/>
                      <a:ext cx="1003935" cy="91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5">
        <w:rPr>
          <w:noProof/>
        </w:rPr>
        <mc:AlternateContent>
          <mc:Choice Requires="wps">
            <w:drawing>
              <wp:anchor distT="0" distB="0" distL="114300" distR="114300" simplePos="0" relativeHeight="251736575" behindDoc="0" locked="0" layoutInCell="1" allowOverlap="1" wp14:anchorId="4EAE244A" wp14:editId="101E3CF2">
                <wp:simplePos x="0" y="0"/>
                <wp:positionH relativeFrom="margin">
                  <wp:align>right</wp:align>
                </wp:positionH>
                <wp:positionV relativeFrom="paragraph">
                  <wp:posOffset>422910</wp:posOffset>
                </wp:positionV>
                <wp:extent cx="6823075" cy="457200"/>
                <wp:effectExtent l="0" t="0" r="15875" b="19050"/>
                <wp:wrapNone/>
                <wp:docPr id="3" name="四角形: 角を丸くする 3"/>
                <wp:cNvGraphicFramePr/>
                <a:graphic xmlns:a="http://schemas.openxmlformats.org/drawingml/2006/main">
                  <a:graphicData uri="http://schemas.microsoft.com/office/word/2010/wordprocessingShape">
                    <wps:wsp>
                      <wps:cNvSpPr/>
                      <wps:spPr>
                        <a:xfrm>
                          <a:off x="0" y="0"/>
                          <a:ext cx="6823075" cy="457200"/>
                        </a:xfrm>
                        <a:prstGeom prst="roundRect">
                          <a:avLst/>
                        </a:prstGeom>
                        <a:solidFill>
                          <a:srgbClr val="D66C79"/>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3B313" id="四角形: 角を丸くする 3" o:spid="_x0000_s1026" style="position:absolute;left:0;text-align:left;margin-left:486.05pt;margin-top:33.3pt;width:537.25pt;height:36pt;z-index:2517365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zt1gIAAO4FAAAOAAAAZHJzL2Uyb0RvYy54bWysVM1OGzEQvlfqO1i+l00CJLBig6IgqkoU&#10;IqDi7Hi92ZW8Htd2/nqDaw+VuFXceukrcOnTpEh9jI69myUF1EPVi9f2zHyf59uZOThclJLMhLEF&#10;qIS2t1qUCMUhLdQkoR8uj9/sUWIdUymToERCl8LSw/7rVwdzHYsO5CBTYQiCKBvPdUJz53QcRZbn&#10;omR2C7RQaMzAlMzh0Uyi1LA5opcy6rRa3WgOJtUGuLAWb48qI+0H/CwT3J1lmRWOyITi21xYTVjH&#10;fo36ByyeGKbzgtfPYP/wipIVCkkbqCPmGJma4hlUWXADFjK3xaGMIMsKLkIOmE279SSbi5xpEXJB&#10;caxuZLL/D5afzkaGFGlCtylRrMRf9HB39+v77cOPbzHB7+rm9uf9/er6y+r66+rmM9n2ks21jTHy&#10;Qo9MfbK49fkvMlP6L2ZGFkHmZSOzWDjC8bK719lu9XYp4Wjb2e3hf/Sg0WO0Nta9FVASv0mogalK&#10;z/FfBonZ7MS6yn/t5xktyCI9LqQMBzMZD6UhM4b//ajbHfb2a4o/3KR6HukrTzSxjHOhXCcQy2n5&#10;HtIKs7fbal4ditWHhBw2CDAjzxB5uSqBws4tpfC8Up2LDLVHSSqCBqjiqLjbgdvmLBXVtWdeC9ZE&#10;BOoA6JEzlKHBrgFeyqtdi1L7+1ARmqYJblXsfwtuIgIzKNcEl4UC8xKAdA1z5b8WqZLGqzSGdImV&#10;aaBqWav5cYHFcMKsGzGDPYrdjHPHneGSSZgnFOodJTmYTy/de39sHbRSMseeT6j9OGVGUCLfKWyq&#10;/fbOjh8S4RAKkxKzaRlvWtS0HAKWVxsnnOZhi8HGyfU2M1Be4XgaeFY0McWRO6HcmfVh6KpZhAOO&#10;i8EguOFg0MydqAvNPbhX1df55eKKGV13hMNeOoX1fGDxk56ofH2kgsHUQVaEhnnUtdYbh0oonHoA&#10;+qm1eQ5ej2O6/xsAAP//AwBQSwMEFAAGAAgAAAAhAOCegXTeAAAACAEAAA8AAABkcnMvZG93bnJl&#10;di54bWxMj0FLw0AQhe9C/8MyBW92o9Y1xGyKWKQUBGkV6XGaHZNgdjbubtv4792e9PaGN7z3vXIx&#10;2l4cyYfOsYbrWQaCuHam40bD+9vzVQ4iRGSDvWPS8EMBFtXkosTCuBNv6LiNjUghHArU0MY4FFKG&#10;uiWLYeYG4uR9Om8xptM30ng8pXDby5ssU9Jix6mhxYGeWqq/tgerYeVos1sHwt1SrZavHz7/ji+5&#10;1pfT8fEBRKQx/j3DGT+hQ5WY9u7AJoheQxoSNSilQJzd7H5+B2Kf1G2uQFal/D+g+gUAAP//AwBQ&#10;SwECLQAUAAYACAAAACEAtoM4kv4AAADhAQAAEwAAAAAAAAAAAAAAAAAAAAAAW0NvbnRlbnRfVHlw&#10;ZXNdLnhtbFBLAQItABQABgAIAAAAIQA4/SH/1gAAAJQBAAALAAAAAAAAAAAAAAAAAC8BAABfcmVs&#10;cy8ucmVsc1BLAQItABQABgAIAAAAIQDd9tzt1gIAAO4FAAAOAAAAAAAAAAAAAAAAAC4CAABkcnMv&#10;ZTJvRG9jLnhtbFBLAQItABQABgAIAAAAIQDgnoF03gAAAAgBAAAPAAAAAAAAAAAAAAAAADAFAABk&#10;cnMvZG93bnJldi54bWxQSwUGAAAAAAQABADzAAAAOwYAAAAA&#10;" fillcolor="#d66c79" strokecolor="#c45911 [2405]" strokeweight="1pt">
                <v:stroke joinstyle="miter"/>
                <w10:wrap anchorx="margin"/>
              </v:roundrect>
            </w:pict>
          </mc:Fallback>
        </mc:AlternateContent>
      </w:r>
      <w:r w:rsidR="00F40D35">
        <w:rPr>
          <w:noProof/>
        </w:rPr>
        <w:drawing>
          <wp:anchor distT="0" distB="0" distL="114300" distR="114300" simplePos="0" relativeHeight="251743232" behindDoc="0" locked="0" layoutInCell="1" allowOverlap="1" wp14:anchorId="7A1F52C2" wp14:editId="165F59A1">
            <wp:simplePos x="0" y="0"/>
            <wp:positionH relativeFrom="margin">
              <wp:posOffset>120015</wp:posOffset>
            </wp:positionH>
            <wp:positionV relativeFrom="paragraph">
              <wp:posOffset>135890</wp:posOffset>
            </wp:positionV>
            <wp:extent cx="1571625" cy="871220"/>
            <wp:effectExtent l="0" t="0" r="0" b="0"/>
            <wp:wrapSquare wrapText="bothSides"/>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図 105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71625" cy="871220"/>
                    </a:xfrm>
                    <a:prstGeom prst="rect">
                      <a:avLst/>
                    </a:prstGeom>
                  </pic:spPr>
                </pic:pic>
              </a:graphicData>
            </a:graphic>
            <wp14:sizeRelH relativeFrom="margin">
              <wp14:pctWidth>0</wp14:pctWidth>
            </wp14:sizeRelH>
            <wp14:sizeRelV relativeFrom="margin">
              <wp14:pctHeight>0</wp14:pctHeight>
            </wp14:sizeRelV>
          </wp:anchor>
        </w:drawing>
      </w:r>
      <w:r w:rsidR="002F13BA">
        <w:br w:type="page"/>
      </w:r>
    </w:p>
    <w:p w14:paraId="74D2A88B" w14:textId="0BBC30D4" w:rsidR="009F5DB0" w:rsidRDefault="00E00D42">
      <w:r>
        <w:rPr>
          <w:noProof/>
        </w:rPr>
        <w:lastRenderedPageBreak/>
        <mc:AlternateContent>
          <mc:Choice Requires="wps">
            <w:drawing>
              <wp:anchor distT="0" distB="0" distL="114300" distR="114300" simplePos="0" relativeHeight="251707392" behindDoc="0" locked="0" layoutInCell="1" allowOverlap="1" wp14:anchorId="70B1A8DA" wp14:editId="44CDD488">
                <wp:simplePos x="0" y="0"/>
                <wp:positionH relativeFrom="margin">
                  <wp:posOffset>-7620</wp:posOffset>
                </wp:positionH>
                <wp:positionV relativeFrom="paragraph">
                  <wp:posOffset>3564255</wp:posOffset>
                </wp:positionV>
                <wp:extent cx="6196330" cy="318135"/>
                <wp:effectExtent l="0" t="0" r="13970" b="24765"/>
                <wp:wrapNone/>
                <wp:docPr id="57" name="四角形: 1 つの角を切り取る 57"/>
                <wp:cNvGraphicFramePr/>
                <a:graphic xmlns:a="http://schemas.openxmlformats.org/drawingml/2006/main">
                  <a:graphicData uri="http://schemas.microsoft.com/office/word/2010/wordprocessingShape">
                    <wps:wsp>
                      <wps:cNvSpPr/>
                      <wps:spPr>
                        <a:xfrm>
                          <a:off x="0" y="0"/>
                          <a:ext cx="6196330" cy="318135"/>
                        </a:xfrm>
                        <a:prstGeom prst="snip1Rect">
                          <a:avLst>
                            <a:gd name="adj" fmla="val 50000"/>
                          </a:avLst>
                        </a:prstGeom>
                        <a:solidFill>
                          <a:srgbClr val="F89B8C"/>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DC57" id="四角形: 1 つの角を切り取る 57" o:spid="_x0000_s1026" style="position:absolute;left:0;text-align:left;margin-left:-.6pt;margin-top:280.65pt;width:487.9pt;height:25.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633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rr5wIAAIwFAAAOAAAAZHJzL2Uyb0RvYy54bWysVM1uEzEQviPxDpbvdLNJ06arbqqQKgip&#10;tBUt6tnxehMj/2E72YRbewHBAakHLr0hJG68AU8TReIxGHu3aQucEHvwznj+PN/87B8spEBzZh3X&#10;KsfpVgsjpqguuJrk+NX56EkPI+eJKojQiuV4yRw+6D9+tF+ZjLX1VIuCWQROlMsqk+Op9yZLEken&#10;TBK3pQ1TICy1lcQDaydJYUkF3qVI2q3WTlJpWxirKXMObg9rIe5H/2XJqD8pS8c8EjmGt/l42niO&#10;w5n090k2scRMOW2eQf7hFZJwBUE3rg6JJ2hm+R+uJKdWO136LaplosuSUxZzgGzS1m/ZnE2JYTEX&#10;AMeZDUzu/7mlx/NTi3iR4+4uRopIqNH65ubnt+v1jy8ZStHq8uvq8jvwq6vr9ft3q6sP60+fV1cf&#10;EegDeJVxGfg4M6e24RyQAYlFaWX4Q45oEQFfbgBnC48oXO6kezudDtSFgqyT9tJONzhN7qyNdf4Z&#10;0xIFIsdOcZO+hKpGsMn8yPmIetE8nRSvMSqlgBrOiUDdFnyNx0YZfN/6DJZOC16MuBCRsZPxUFgE&#10;pjke9fae9oaN8QM1oVAFvd7eBd+IEujaUhAPpDSAo1MTjIiYwDhQb+M7H1i7pdvEgEYudHUOcGAk&#10;iPMgAIziFw3FTL7QRf2eTS4kg2vo6t+uIbHadcTvQciQ8CFx09oiikJeJJPcw/QJLnPcq6PW6AsV&#10;pCzOD0AcLkOh69IGaqyLJfSN1fVAOUNHHIIcQQ6nxAL6gAxsBX8CRyk0wKUbCqOptm//dh/0obFB&#10;ilEFEwlQvpkRywCa5wpafi/d3g4jHJnt7m4bGHtfMr4vUTM51FDGFPaPoZEM+l7ckqXV8gKWxyBE&#10;BRFRFGLXRWuYoa83BawfygaDqAZja4g/UmeGBucBpwDv+eKCWNN0qYeCHuvb6SVZbL0a2TvdYKn0&#10;YOZ1yTcI17g2cMPIx1o26ynslPt81Lpbov1fAAAA//8DAFBLAwQUAAYACAAAACEAS/JHHeAAAAAK&#10;AQAADwAAAGRycy9kb3ducmV2LnhtbEyPy07DMBBF90j8gzVIbFDruC0phDhVee2hVCB209gkEfHY&#10;st0m+XvMCpaje3TvmXIzmp6dtA+dJQlingHTVFvVUSNh//Y8uwEWIpLC3pKWMOkAm+r8rMRC2YFe&#10;9WkXG5ZKKBQooY3RFZyHutUGw9w6TSn7st5gTKdvuPI4pHLT80WW5dxgR2mhRacfWl1/745Gwsfn&#10;4NzLNuDj9H61DE++babuXsrLi3F7ByzqMf7B8Kuf1KFKTgd7JBVYL2EmFomUcJ2LJbAE3K5XObCD&#10;hFyIFfCq5P9fqH4AAAD//wMAUEsBAi0AFAAGAAgAAAAhALaDOJL+AAAA4QEAABMAAAAAAAAAAAAA&#10;AAAAAAAAAFtDb250ZW50X1R5cGVzXS54bWxQSwECLQAUAAYACAAAACEAOP0h/9YAAACUAQAACwAA&#10;AAAAAAAAAAAAAAAvAQAAX3JlbHMvLnJlbHNQSwECLQAUAAYACAAAACEAVRG66+cCAACMBQAADgAA&#10;AAAAAAAAAAAAAAAuAgAAZHJzL2Uyb0RvYy54bWxQSwECLQAUAAYACAAAACEAS/JHHeAAAAAKAQAA&#10;DwAAAAAAAAAAAAAAAABBBQAAZHJzL2Rvd25yZXYueG1sUEsFBgAAAAAEAAQA8wAAAE4GAAAAAA==&#10;" path="m,l6037263,r159067,159068l6196330,318135,,318135,,xe" fillcolor="#f89b8c" strokecolor="#7f7f7f" strokeweight="1pt">
                <v:stroke joinstyle="miter"/>
                <v:path arrowok="t" o:connecttype="custom" o:connectlocs="0,0;6037263,0;6196330,159068;6196330,318135;0,318135;0,0" o:connectangles="0,0,0,0,0,0"/>
                <w10:wrap anchorx="margin"/>
              </v:shape>
            </w:pict>
          </mc:Fallback>
        </mc:AlternateContent>
      </w:r>
      <w:r w:rsidR="000672E9">
        <w:rPr>
          <w:noProof/>
        </w:rPr>
        <w:drawing>
          <wp:anchor distT="0" distB="0" distL="114300" distR="114300" simplePos="0" relativeHeight="251805696" behindDoc="0" locked="0" layoutInCell="1" allowOverlap="1" wp14:anchorId="3C63DE26" wp14:editId="6055F057">
            <wp:simplePos x="0" y="0"/>
            <wp:positionH relativeFrom="column">
              <wp:posOffset>5667375</wp:posOffset>
            </wp:positionH>
            <wp:positionV relativeFrom="paragraph">
              <wp:posOffset>6414770</wp:posOffset>
            </wp:positionV>
            <wp:extent cx="617220" cy="617220"/>
            <wp:effectExtent l="0" t="0" r="0" b="0"/>
            <wp:wrapNone/>
            <wp:docPr id="1065" name="図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2E9">
        <w:rPr>
          <w:noProof/>
        </w:rPr>
        <mc:AlternateContent>
          <mc:Choice Requires="wps">
            <w:drawing>
              <wp:anchor distT="0" distB="0" distL="114300" distR="114300" simplePos="0" relativeHeight="251804672" behindDoc="0" locked="0" layoutInCell="1" allowOverlap="1" wp14:anchorId="37A8595F" wp14:editId="786197E9">
                <wp:simplePos x="0" y="0"/>
                <wp:positionH relativeFrom="column">
                  <wp:posOffset>3686175</wp:posOffset>
                </wp:positionH>
                <wp:positionV relativeFrom="paragraph">
                  <wp:posOffset>6529070</wp:posOffset>
                </wp:positionV>
                <wp:extent cx="2065020" cy="381000"/>
                <wp:effectExtent l="0" t="0" r="0" b="0"/>
                <wp:wrapNone/>
                <wp:docPr id="1064" name="テキスト ボックス 1064"/>
                <wp:cNvGraphicFramePr/>
                <a:graphic xmlns:a="http://schemas.openxmlformats.org/drawingml/2006/main">
                  <a:graphicData uri="http://schemas.microsoft.com/office/word/2010/wordprocessingShape">
                    <wps:wsp>
                      <wps:cNvSpPr txBox="1"/>
                      <wps:spPr>
                        <a:xfrm>
                          <a:off x="0" y="0"/>
                          <a:ext cx="2065020" cy="381000"/>
                        </a:xfrm>
                        <a:prstGeom prst="rect">
                          <a:avLst/>
                        </a:prstGeom>
                        <a:noFill/>
                        <a:ln w="6350">
                          <a:noFill/>
                        </a:ln>
                      </wps:spPr>
                      <wps:txbx>
                        <w:txbxContent>
                          <w:p w14:paraId="5BD91BB9" w14:textId="7D78A70E" w:rsidR="00AD37F1" w:rsidRPr="00AD37F1" w:rsidRDefault="00AD37F1" w:rsidP="00AD37F1">
                            <w:pPr>
                              <w:jc w:val="center"/>
                              <w:rPr>
                                <w:rFonts w:ascii="BIZ UDゴシック" w:eastAsia="BIZ UDゴシック" w:hAnsi="BIZ UDゴシック"/>
                              </w:rPr>
                            </w:pPr>
                            <w:r w:rsidRPr="00AD37F1">
                              <w:rPr>
                                <w:rFonts w:ascii="BIZ UDゴシック" w:eastAsia="BIZ UDゴシック" w:hAnsi="BIZ UDゴシック" w:hint="eastAsia"/>
                              </w:rPr>
                              <w:t>詳細は二次元コードから→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8595F" id="テキスト ボックス 1064" o:spid="_x0000_s1052" type="#_x0000_t202" style="position:absolute;left:0;text-align:left;margin-left:290.25pt;margin-top:514.1pt;width:162.6pt;height:30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JiUQIAAHAEAAAOAAAAZHJzL2Uyb0RvYy54bWysVM2O0zAQviPxDpbvNOkvS9R0VXZVhFTt&#10;rtRFe3Ydu42UeIztNinHrYR4CF4BceZ58iKMnf5p4YS4OGPP//fNZHxdlwXZCmNzUCntdmJKhOKQ&#10;5WqV0k+PszdXlFjHVMYKUCKlO2Hp9eT1q3GlE9GDNRSZMASDKJtUOqVr53QSRZavRclsB7RQqJRg&#10;SubwalZRZliF0csi6sXxKKrAZNoAF9bi622rpJMQX0rB3b2UVjhSpBRrc+E04Vz6M5qMWbIyTK9z&#10;fiiD/UMVJcsVJj2FumWOkY3J/whV5tyABek6HMoIpMy5CD1gN934RTeLNdMi9ILgWH2Cyf6/sPxu&#10;+2BIniF38WhAiWIlstTsvzbPP5rnX83+G2n235v9vnn+iXcSrBC0StsEfRcavV39HmoM4MH07xYf&#10;PRa1NKX/YpcE9Qj/7gS5qB3h+NiLR8O4hyqOuv5VN44DJ9HZWxvrPggoiRdSapDSgDTbzq3DjGh6&#10;NPHJFMzyogi0FopUKR31h3FwOGnQo1DoeK7VS65e1gGIXv/YyBKyHfZnoB0bq/ksxyLmzLoHZnBO&#10;sG6cfXePhywAk8FBomQN5svf3r090odaSiqcu5TazxtmBCXFR4XEvusOBn5Qw2UwfOuxMZea5aVG&#10;bcobwNHu4pZpHkRv74qjKA2UT7giU58VVUxxzJ1SdxRvXLsNuGJcTKfBCEdTMzdXC819aA+rh/ix&#10;fmJGH3hwyOAdHCeUJS/oaG1bQqYbBzIPXHmgW1QP+ONYBwoPK+j35vIerM4/islvAAAA//8DAFBL&#10;AwQUAAYACAAAACEANxUv8eEAAAANAQAADwAAAGRycy9kb3ducmV2LnhtbEyPzU7DMBCE70i8g7VI&#10;3KhNpIAJcaoqUoWE4NDSC7dN7CYR/gmx2waenu2JHnfm0+xMuZydZUczxSF4BfcLAcz4NujBdwp2&#10;H+s7CSwm9Bpt8EbBj4mwrK6vSix0OPmNOW5TxyjExwIV9CmNBeex7Y3DuAij8eTtw+Qw0Tl1XE94&#10;onBneSbEA3c4ePrQ42jq3rRf24NT8Fqv33HTZE7+2vrlbb8av3efuVK3N/PqGVgyc/qH4VyfqkNF&#10;nZpw8DoyqyCXIieUDJHJDBghTyJ/BNacJUkSr0p+uaL6AwAA//8DAFBLAQItABQABgAIAAAAIQC2&#10;gziS/gAAAOEBAAATAAAAAAAAAAAAAAAAAAAAAABbQ29udGVudF9UeXBlc10ueG1sUEsBAi0AFAAG&#10;AAgAAAAhADj9If/WAAAAlAEAAAsAAAAAAAAAAAAAAAAALwEAAF9yZWxzLy5yZWxzUEsBAi0AFAAG&#10;AAgAAAAhAM2t4mJRAgAAcAQAAA4AAAAAAAAAAAAAAAAALgIAAGRycy9lMm9Eb2MueG1sUEsBAi0A&#10;FAAGAAgAAAAhADcVL/HhAAAADQEAAA8AAAAAAAAAAAAAAAAAqwQAAGRycy9kb3ducmV2LnhtbFBL&#10;BQYAAAAABAAEAPMAAAC5BQAAAAA=&#10;" filled="f" stroked="f" strokeweight=".5pt">
                <v:textbox>
                  <w:txbxContent>
                    <w:p w14:paraId="5BD91BB9" w14:textId="7D78A70E" w:rsidR="00AD37F1" w:rsidRPr="00AD37F1" w:rsidRDefault="00AD37F1" w:rsidP="00AD37F1">
                      <w:pPr>
                        <w:jc w:val="center"/>
                        <w:rPr>
                          <w:rFonts w:ascii="BIZ UDゴシック" w:eastAsia="BIZ UDゴシック" w:hAnsi="BIZ UDゴシック"/>
                        </w:rPr>
                      </w:pPr>
                      <w:r w:rsidRPr="00AD37F1">
                        <w:rPr>
                          <w:rFonts w:ascii="BIZ UDゴシック" w:eastAsia="BIZ UDゴシック" w:hAnsi="BIZ UDゴシック" w:hint="eastAsia"/>
                        </w:rPr>
                        <w:t>詳細は二次元コードから→</w:t>
                      </w:r>
                    </w:p>
                  </w:txbxContent>
                </v:textbox>
              </v:shape>
            </w:pict>
          </mc:Fallback>
        </mc:AlternateContent>
      </w:r>
      <w:r w:rsidR="000672E9" w:rsidRPr="009F0D66">
        <w:rPr>
          <w:rFonts w:hint="eastAsia"/>
          <w:noProof/>
        </w:rPr>
        <w:drawing>
          <wp:anchor distT="0" distB="0" distL="114300" distR="114300" simplePos="0" relativeHeight="251716608" behindDoc="0" locked="0" layoutInCell="1" allowOverlap="1" wp14:anchorId="26EA606E" wp14:editId="3D1A69B2">
            <wp:simplePos x="0" y="0"/>
            <wp:positionH relativeFrom="page">
              <wp:posOffset>3698875</wp:posOffset>
            </wp:positionH>
            <wp:positionV relativeFrom="paragraph">
              <wp:posOffset>7257415</wp:posOffset>
            </wp:positionV>
            <wp:extent cx="3879215" cy="1238885"/>
            <wp:effectExtent l="0" t="0" r="0" b="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21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2E9">
        <w:rPr>
          <w:noProof/>
        </w:rPr>
        <mc:AlternateContent>
          <mc:Choice Requires="wps">
            <w:drawing>
              <wp:anchor distT="0" distB="0" distL="114300" distR="114300" simplePos="0" relativeHeight="251769856" behindDoc="0" locked="0" layoutInCell="1" allowOverlap="1" wp14:anchorId="13D556CF" wp14:editId="49EEDC43">
                <wp:simplePos x="0" y="0"/>
                <wp:positionH relativeFrom="column">
                  <wp:posOffset>3913505</wp:posOffset>
                </wp:positionH>
                <wp:positionV relativeFrom="paragraph">
                  <wp:posOffset>6982460</wp:posOffset>
                </wp:positionV>
                <wp:extent cx="2586355" cy="283845"/>
                <wp:effectExtent l="0" t="0" r="0" b="1905"/>
                <wp:wrapNone/>
                <wp:docPr id="42" name="テキスト ボックス 42"/>
                <wp:cNvGraphicFramePr/>
                <a:graphic xmlns:a="http://schemas.openxmlformats.org/drawingml/2006/main">
                  <a:graphicData uri="http://schemas.microsoft.com/office/word/2010/wordprocessingShape">
                    <wps:wsp>
                      <wps:cNvSpPr txBox="1"/>
                      <wps:spPr>
                        <a:xfrm>
                          <a:off x="0" y="0"/>
                          <a:ext cx="2586355" cy="283845"/>
                        </a:xfrm>
                        <a:prstGeom prst="rect">
                          <a:avLst/>
                        </a:prstGeom>
                        <a:noFill/>
                        <a:ln w="6350">
                          <a:noFill/>
                        </a:ln>
                      </wps:spPr>
                      <wps:txbx>
                        <w:txbxContent>
                          <w:p w14:paraId="225634FD" w14:textId="20EF5906" w:rsidR="00F13C7A" w:rsidRPr="00161A3B" w:rsidRDefault="00F13C7A">
                            <w:pPr>
                              <w:rPr>
                                <w:rFonts w:ascii="BIZ UDゴシック" w:eastAsia="BIZ UDゴシック" w:hAnsi="BIZ UDゴシック"/>
                                <w:szCs w:val="21"/>
                              </w:rPr>
                            </w:pPr>
                            <w:r w:rsidRPr="00161A3B">
                              <w:rPr>
                                <w:rFonts w:ascii="BIZ UDゴシック" w:eastAsia="BIZ UDゴシック" w:hAnsi="BIZ UDゴシック" w:hint="eastAsia"/>
                                <w:szCs w:val="21"/>
                              </w:rPr>
                              <w:t>【</w:t>
                            </w:r>
                            <w:r w:rsidR="00161A3B" w:rsidRPr="00161A3B">
                              <w:rPr>
                                <w:rFonts w:ascii="BIZ UDゴシック" w:eastAsia="BIZ UDゴシック" w:hAnsi="BIZ UDゴシック" w:hint="eastAsia"/>
                                <w:szCs w:val="21"/>
                              </w:rPr>
                              <w:t>支援金額</w:t>
                            </w:r>
                            <w:r w:rsidRPr="00161A3B">
                              <w:rPr>
                                <w:rFonts w:ascii="BIZ UDゴシック" w:eastAsia="BIZ UDゴシック" w:hAnsi="BIZ UDゴシック" w:hint="eastAsia"/>
                                <w:szCs w:val="21"/>
                              </w:rPr>
                              <w:t>】</w:t>
                            </w:r>
                            <w:r w:rsidR="00161A3B" w:rsidRPr="00161A3B">
                              <w:rPr>
                                <w:rFonts w:ascii="BIZ UDゴシック" w:eastAsia="BIZ UDゴシック" w:hAnsi="BIZ UDゴシック" w:hint="eastAsia"/>
                                <w:szCs w:val="21"/>
                              </w:rPr>
                              <w:t>販売区分ごとに支給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556CF" id="テキスト ボックス 42" o:spid="_x0000_s1053" type="#_x0000_t202" style="position:absolute;left:0;text-align:left;margin-left:308.15pt;margin-top:549.8pt;width:203.65pt;height:22.3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mcUgIAAGwEAAAOAAAAZHJzL2Uyb0RvYy54bWysVM1u2zAMvg/YOwi6L05cp8uMOEXWIsOA&#10;oC2QDj0rshwbsEVNUmJnxwYY9hB7hWHnPY9fZJQcp0G307CLTIoUf76P9PSqqUqyE9oUIBM6Ggwp&#10;EZJDWshNQj89LN5MKDGWyZSVIEVC98LQq9nrV9NaxSKEHMpUaIJBpIlrldDcWhUHgeG5qJgZgBIS&#10;jRnoillU9SZINasxelUG4XB4GdSgU6WBC2Pw9qYz0pmPn2WC27ssM8KSMqFYm/Wn9ufancFsyuKN&#10;Ziov+LEM9g9VVKyQmPQU6oZZRra6+CNUVXANBjI74FAFkGUFF74H7GY0fNHNKmdK+F4QHKNOMJn/&#10;F5bf7u41KdKERiElklXIUXv42j79aJ9+tYdvpD18bw+H9ukn6gR9ELBamRjfrRS+tM17aJD4/t7g&#10;pcOhyXTlvtghQTtCvz/BLRpLOF6G48nlxXhMCUdbOLmYRGMXJnh+rbSxHwRUxAkJ1UinR5ntlsZ2&#10;rr2LSyZhUZSlp7SUpE4ohh/6BycLBi8l5nA9dLU6yTbrxoMQRn0ja0j32J+GbmSM4osCi1gyY++Z&#10;xhnBlnDu7R0eWQmYDI4SJTnoL3+7d/5IHVopqXHmEmo+b5kWlJQfJZL6bhRFbki9Eo3fhqjoc8v6&#10;3CK31TXgWI9wwxT3ovO3ZS9mGqpHXI+5y4omJjnmTqjtxWvbbQKuFxfzuXfCsVTMLuVKcRfaweog&#10;fmgemVZHHiwyeAv9dLL4BR2db0fIfGshKzxXDugO1SP+ONKe7eP6uZ05173X809i9hsAAP//AwBQ&#10;SwMEFAAGAAgAAAAhADZ+9s/kAAAADgEAAA8AAABkcnMvZG93bnJldi54bWxMj8FOwzAQRO9I/IO1&#10;SNyonaREbRqnqiJVSAgOLb1wc+JtEjW2Q+y2ga9ne4LbrOZpdiZfT6ZnFxx956yEaCaAoa2d7mwj&#10;4fCxfVoA80FZrXpnUcI3elgX93e5yrS72h1e9qFhFGJ9piS0IQwZ575u0Sg/cwNa8o5uNCrQOTZc&#10;j+pK4abnsRApN6qz9KFVA5Yt1qf92Uh4LbfvalfFZvHTly9vx83wdfh8lvLxYdqsgAWcwh8Mt/pU&#10;HQrqVLmz1Z71EtIoTQglQyyXKbAbIuKEVEUqms8T4EXO/88ofgEAAP//AwBQSwECLQAUAAYACAAA&#10;ACEAtoM4kv4AAADhAQAAEwAAAAAAAAAAAAAAAAAAAAAAW0NvbnRlbnRfVHlwZXNdLnhtbFBLAQIt&#10;ABQABgAIAAAAIQA4/SH/1gAAAJQBAAALAAAAAAAAAAAAAAAAAC8BAABfcmVscy8ucmVsc1BLAQIt&#10;ABQABgAIAAAAIQDbDjmcUgIAAGwEAAAOAAAAAAAAAAAAAAAAAC4CAABkcnMvZTJvRG9jLnhtbFBL&#10;AQItABQABgAIAAAAIQA2fvbP5AAAAA4BAAAPAAAAAAAAAAAAAAAAAKwEAABkcnMvZG93bnJldi54&#10;bWxQSwUGAAAAAAQABADzAAAAvQUAAAAA&#10;" filled="f" stroked="f" strokeweight=".5pt">
                <v:textbox>
                  <w:txbxContent>
                    <w:p w14:paraId="225634FD" w14:textId="20EF5906" w:rsidR="00F13C7A" w:rsidRPr="00161A3B" w:rsidRDefault="00F13C7A">
                      <w:pPr>
                        <w:rPr>
                          <w:rFonts w:ascii="BIZ UDゴシック" w:eastAsia="BIZ UDゴシック" w:hAnsi="BIZ UDゴシック"/>
                          <w:szCs w:val="21"/>
                        </w:rPr>
                      </w:pPr>
                      <w:r w:rsidRPr="00161A3B">
                        <w:rPr>
                          <w:rFonts w:ascii="BIZ UDゴシック" w:eastAsia="BIZ UDゴシック" w:hAnsi="BIZ UDゴシック" w:hint="eastAsia"/>
                          <w:szCs w:val="21"/>
                        </w:rPr>
                        <w:t>【</w:t>
                      </w:r>
                      <w:r w:rsidR="00161A3B" w:rsidRPr="00161A3B">
                        <w:rPr>
                          <w:rFonts w:ascii="BIZ UDゴシック" w:eastAsia="BIZ UDゴシック" w:hAnsi="BIZ UDゴシック" w:hint="eastAsia"/>
                          <w:szCs w:val="21"/>
                        </w:rPr>
                        <w:t>支援金額</w:t>
                      </w:r>
                      <w:r w:rsidRPr="00161A3B">
                        <w:rPr>
                          <w:rFonts w:ascii="BIZ UDゴシック" w:eastAsia="BIZ UDゴシック" w:hAnsi="BIZ UDゴシック" w:hint="eastAsia"/>
                          <w:szCs w:val="21"/>
                        </w:rPr>
                        <w:t>】</w:t>
                      </w:r>
                      <w:r w:rsidR="00161A3B" w:rsidRPr="00161A3B">
                        <w:rPr>
                          <w:rFonts w:ascii="BIZ UDゴシック" w:eastAsia="BIZ UDゴシック" w:hAnsi="BIZ UDゴシック" w:hint="eastAsia"/>
                          <w:szCs w:val="21"/>
                        </w:rPr>
                        <w:t>販売区分ごとに支給</w:t>
                      </w:r>
                    </w:p>
                  </w:txbxContent>
                </v:textbox>
              </v:shape>
            </w:pict>
          </mc:Fallback>
        </mc:AlternateContent>
      </w:r>
      <w:r w:rsidR="00AD37F1">
        <w:rPr>
          <w:noProof/>
        </w:rPr>
        <mc:AlternateContent>
          <mc:Choice Requires="wps">
            <w:drawing>
              <wp:anchor distT="0" distB="0" distL="114300" distR="114300" simplePos="0" relativeHeight="251663360" behindDoc="0" locked="0" layoutInCell="1" allowOverlap="1" wp14:anchorId="3A17FC36" wp14:editId="09F39622">
                <wp:simplePos x="0" y="0"/>
                <wp:positionH relativeFrom="margin">
                  <wp:posOffset>-9525</wp:posOffset>
                </wp:positionH>
                <wp:positionV relativeFrom="paragraph">
                  <wp:posOffset>6117590</wp:posOffset>
                </wp:positionV>
                <wp:extent cx="6822440" cy="2293620"/>
                <wp:effectExtent l="0" t="0" r="16510" b="11430"/>
                <wp:wrapNone/>
                <wp:docPr id="6" name="テキスト ボックス 6"/>
                <wp:cNvGraphicFramePr/>
                <a:graphic xmlns:a="http://schemas.openxmlformats.org/drawingml/2006/main">
                  <a:graphicData uri="http://schemas.microsoft.com/office/word/2010/wordprocessingShape">
                    <wps:wsp>
                      <wps:cNvSpPr txBox="1"/>
                      <wps:spPr>
                        <a:xfrm>
                          <a:off x="0" y="0"/>
                          <a:ext cx="6822440" cy="2293620"/>
                        </a:xfrm>
                        <a:prstGeom prst="rect">
                          <a:avLst/>
                        </a:prstGeom>
                        <a:solidFill>
                          <a:srgbClr val="FFF7E1"/>
                        </a:solidFill>
                        <a:ln w="6350">
                          <a:solidFill>
                            <a:prstClr val="black"/>
                          </a:solidFill>
                        </a:ln>
                      </wps:spPr>
                      <wps:txbx>
                        <w:txbxContent>
                          <w:p w14:paraId="55CAB233" w14:textId="35DF11A3" w:rsidR="000672E9" w:rsidRPr="005E29EF" w:rsidRDefault="00433286" w:rsidP="000672E9">
                            <w:pPr>
                              <w:ind w:firstLineChars="100" w:firstLine="240"/>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肥料価格高騰</w:t>
                            </w:r>
                            <w:r w:rsidR="00CF1E0E">
                              <w:rPr>
                                <w:rFonts w:ascii="BIZ UDゴシック" w:eastAsia="BIZ UDゴシック" w:hAnsi="BIZ UDゴシック" w:hint="eastAsia"/>
                                <w:sz w:val="24"/>
                                <w:szCs w:val="24"/>
                              </w:rPr>
                              <w:t>等</w:t>
                            </w:r>
                            <w:r w:rsidRPr="005E29EF">
                              <w:rPr>
                                <w:rFonts w:ascii="BIZ UDゴシック" w:eastAsia="BIZ UDゴシック" w:hAnsi="BIZ UDゴシック" w:hint="eastAsia"/>
                                <w:sz w:val="24"/>
                                <w:szCs w:val="24"/>
                              </w:rPr>
                              <w:t>により</w:t>
                            </w:r>
                            <w:r w:rsidR="00F13C7A">
                              <w:rPr>
                                <w:rFonts w:ascii="BIZ UDゴシック" w:eastAsia="BIZ UDゴシック" w:hAnsi="BIZ UDゴシック" w:hint="eastAsia"/>
                                <w:sz w:val="24"/>
                                <w:szCs w:val="24"/>
                              </w:rPr>
                              <w:t>、</w:t>
                            </w:r>
                            <w:r w:rsidR="00CF1E0E">
                              <w:rPr>
                                <w:rFonts w:ascii="BIZ UDゴシック" w:eastAsia="BIZ UDゴシック" w:hAnsi="BIZ UDゴシック" w:hint="eastAsia"/>
                                <w:sz w:val="24"/>
                                <w:szCs w:val="24"/>
                              </w:rPr>
                              <w:t>生産コストが増加している農業者</w:t>
                            </w:r>
                            <w:r w:rsidR="005E29EF">
                              <w:rPr>
                                <w:rFonts w:ascii="BIZ UDゴシック" w:eastAsia="BIZ UDゴシック" w:hAnsi="BIZ UDゴシック" w:hint="eastAsia"/>
                                <w:sz w:val="24"/>
                                <w:szCs w:val="24"/>
                              </w:rPr>
                              <w:t>を対象とし</w:t>
                            </w:r>
                            <w:r w:rsidR="00CF1E0E">
                              <w:rPr>
                                <w:rFonts w:ascii="BIZ UDゴシック" w:eastAsia="BIZ UDゴシック" w:hAnsi="BIZ UDゴシック" w:hint="eastAsia"/>
                                <w:sz w:val="24"/>
                                <w:szCs w:val="24"/>
                              </w:rPr>
                              <w:t>、大阪府肥料価格高騰対策支援金を支給します。</w:t>
                            </w:r>
                          </w:p>
                          <w:p w14:paraId="57FDE4FB" w14:textId="27DD7682" w:rsidR="00FA7FF0" w:rsidRPr="00F13C7A" w:rsidRDefault="00FA7FF0"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【対象者】</w:t>
                            </w:r>
                          </w:p>
                          <w:p w14:paraId="3206E1DD" w14:textId="77777777" w:rsidR="00F13C7A" w:rsidRPr="00F13C7A" w:rsidRDefault="00433286"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大阪府に在住で、農業の売上が1</w:t>
                            </w:r>
                            <w:r w:rsidRPr="00F13C7A">
                              <w:rPr>
                                <w:rFonts w:ascii="BIZ UDゴシック" w:eastAsia="BIZ UDゴシック" w:hAnsi="BIZ UDゴシック"/>
                                <w:szCs w:val="21"/>
                              </w:rPr>
                              <w:t>00</w:t>
                            </w:r>
                            <w:r w:rsidRPr="00F13C7A">
                              <w:rPr>
                                <w:rFonts w:ascii="BIZ UDゴシック" w:eastAsia="BIZ UDゴシック" w:hAnsi="BIZ UDゴシック" w:hint="eastAsia"/>
                                <w:szCs w:val="21"/>
                              </w:rPr>
                              <w:t>万円以上の農業者</w:t>
                            </w:r>
                            <w:r w:rsidR="00FA7FF0" w:rsidRPr="00F13C7A">
                              <w:rPr>
                                <w:rFonts w:ascii="BIZ UDゴシック" w:eastAsia="BIZ UDゴシック" w:hAnsi="BIZ UDゴシック" w:hint="eastAsia"/>
                                <w:szCs w:val="21"/>
                              </w:rPr>
                              <w:t xml:space="preserve">　</w:t>
                            </w:r>
                          </w:p>
                          <w:p w14:paraId="6102B099" w14:textId="39559A0C" w:rsidR="000672E9" w:rsidRDefault="00FA7FF0"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w:t>
                            </w:r>
                            <w:r w:rsidR="00433286" w:rsidRPr="00F13C7A">
                              <w:rPr>
                                <w:rFonts w:ascii="BIZ UDゴシック" w:eastAsia="BIZ UDゴシック" w:hAnsi="BIZ UDゴシック" w:hint="eastAsia"/>
                                <w:szCs w:val="21"/>
                              </w:rPr>
                              <w:t>令和６年度の確定申告額等</w:t>
                            </w:r>
                          </w:p>
                          <w:p w14:paraId="240383AC" w14:textId="77777777" w:rsidR="000672E9" w:rsidRPr="00F13C7A" w:rsidRDefault="000672E9" w:rsidP="00433286">
                            <w:pPr>
                              <w:rPr>
                                <w:rFonts w:ascii="BIZ UDゴシック" w:eastAsia="BIZ UDゴシック" w:hAnsi="BIZ UDゴシック"/>
                                <w:szCs w:val="21"/>
                              </w:rPr>
                            </w:pPr>
                          </w:p>
                          <w:p w14:paraId="305E63FD" w14:textId="50A7A46C" w:rsidR="00FA7FF0" w:rsidRPr="00F13C7A" w:rsidRDefault="00FA7FF0">
                            <w:pPr>
                              <w:rPr>
                                <w:rFonts w:ascii="BIZ UDゴシック" w:eastAsia="BIZ UDゴシック" w:hAnsi="BIZ UDゴシック"/>
                                <w:szCs w:val="21"/>
                              </w:rPr>
                            </w:pPr>
                            <w:r w:rsidRPr="00F13C7A">
                              <w:rPr>
                                <w:rFonts w:ascii="BIZ UDゴシック" w:eastAsia="BIZ UDゴシック" w:hAnsi="BIZ UDゴシック" w:hint="eastAsia"/>
                                <w:szCs w:val="21"/>
                              </w:rPr>
                              <w:t>【申請</w:t>
                            </w:r>
                            <w:r w:rsidR="00F13C7A" w:rsidRPr="00F13C7A">
                              <w:rPr>
                                <w:rFonts w:ascii="BIZ UDゴシック" w:eastAsia="BIZ UDゴシック" w:hAnsi="BIZ UDゴシック" w:hint="eastAsia"/>
                                <w:szCs w:val="21"/>
                              </w:rPr>
                              <w:t>方法・期間</w:t>
                            </w:r>
                            <w:r w:rsidRPr="00F13C7A">
                              <w:rPr>
                                <w:rFonts w:ascii="BIZ UDゴシック" w:eastAsia="BIZ UDゴシック" w:hAnsi="BIZ UDゴシック" w:hint="eastAsia"/>
                                <w:szCs w:val="21"/>
                              </w:rPr>
                              <w:t>】</w:t>
                            </w:r>
                          </w:p>
                          <w:p w14:paraId="4A5BA876" w14:textId="6F8E24B2" w:rsidR="00F13C7A" w:rsidRPr="00F13C7A" w:rsidRDefault="00122FCB">
                            <w:pPr>
                              <w:rPr>
                                <w:rFonts w:ascii="BIZ UDゴシック" w:eastAsia="BIZ UDゴシック" w:hAnsi="BIZ UDゴシック"/>
                                <w:szCs w:val="21"/>
                              </w:rPr>
                            </w:pPr>
                            <w:r>
                              <w:rPr>
                                <w:rFonts w:ascii="BIZ UDゴシック" w:eastAsia="BIZ UDゴシック" w:hAnsi="BIZ UDゴシック" w:hint="eastAsia"/>
                                <w:szCs w:val="21"/>
                              </w:rPr>
                              <w:t>・</w:t>
                            </w:r>
                            <w:r w:rsidR="00F13C7A" w:rsidRPr="00F13C7A">
                              <w:rPr>
                                <w:rFonts w:ascii="BIZ UDゴシック" w:eastAsia="BIZ UDゴシック" w:hAnsi="BIZ UDゴシック" w:hint="eastAsia"/>
                                <w:szCs w:val="21"/>
                              </w:rPr>
                              <w:t>大阪府行政オンラインシステム</w:t>
                            </w:r>
                            <w:r>
                              <w:rPr>
                                <w:rFonts w:ascii="BIZ UDゴシック" w:eastAsia="BIZ UDゴシック" w:hAnsi="BIZ UDゴシック" w:hint="eastAsia"/>
                                <w:szCs w:val="21"/>
                              </w:rPr>
                              <w:t>、</w:t>
                            </w:r>
                            <w:r w:rsidR="00F13C7A" w:rsidRPr="00F13C7A">
                              <w:rPr>
                                <w:rFonts w:ascii="BIZ UDゴシック" w:eastAsia="BIZ UDゴシック" w:hAnsi="BIZ UDゴシック" w:hint="eastAsia"/>
                                <w:szCs w:val="21"/>
                              </w:rPr>
                              <w:t>郵送</w:t>
                            </w:r>
                          </w:p>
                          <w:p w14:paraId="1D005D8D" w14:textId="1E27D84E" w:rsidR="00F13C7A" w:rsidRPr="00F13C7A" w:rsidRDefault="00122FCB">
                            <w:pPr>
                              <w:rPr>
                                <w:rFonts w:ascii="BIZ UDゴシック" w:eastAsia="BIZ UDゴシック" w:hAnsi="BIZ UDゴシック"/>
                                <w:szCs w:val="21"/>
                              </w:rPr>
                            </w:pPr>
                            <w:r>
                              <w:rPr>
                                <w:rFonts w:ascii="BIZ UDゴシック" w:eastAsia="BIZ UDゴシック" w:hAnsi="BIZ UDゴシック" w:hint="eastAsia"/>
                                <w:szCs w:val="21"/>
                              </w:rPr>
                              <w:t>・</w:t>
                            </w:r>
                            <w:r w:rsidR="00FA7FF0" w:rsidRPr="00F13C7A">
                              <w:rPr>
                                <w:rFonts w:ascii="BIZ UDゴシック" w:eastAsia="BIZ UDゴシック" w:hAnsi="BIZ UDゴシック" w:hint="eastAsia"/>
                                <w:szCs w:val="21"/>
                              </w:rPr>
                              <w:t>令和</w:t>
                            </w:r>
                            <w:r w:rsidR="00CD3E8F" w:rsidRPr="00F13C7A">
                              <w:rPr>
                                <w:rFonts w:ascii="BIZ UDゴシック" w:eastAsia="BIZ UDゴシック" w:hAnsi="BIZ UDゴシック" w:hint="eastAsia"/>
                                <w:szCs w:val="21"/>
                              </w:rPr>
                              <w:t>７</w:t>
                            </w:r>
                            <w:r w:rsidR="00FA7FF0" w:rsidRPr="00F13C7A">
                              <w:rPr>
                                <w:rFonts w:ascii="BIZ UDゴシック" w:eastAsia="BIZ UDゴシック" w:hAnsi="BIZ UDゴシック" w:hint="eastAsia"/>
                                <w:szCs w:val="21"/>
                              </w:rPr>
                              <w:t>年</w:t>
                            </w:r>
                            <w:r w:rsidR="00CD3E8F" w:rsidRPr="00F13C7A">
                              <w:rPr>
                                <w:rFonts w:ascii="BIZ UDゴシック" w:eastAsia="BIZ UDゴシック" w:hAnsi="BIZ UDゴシック" w:hint="eastAsia"/>
                                <w:szCs w:val="21"/>
                              </w:rPr>
                              <w:t>７</w:t>
                            </w:r>
                            <w:r w:rsidR="00FA7FF0" w:rsidRPr="00F13C7A">
                              <w:rPr>
                                <w:rFonts w:ascii="BIZ UDゴシック" w:eastAsia="BIZ UDゴシック" w:hAnsi="BIZ UDゴシック" w:hint="eastAsia"/>
                                <w:szCs w:val="21"/>
                              </w:rPr>
                              <w:t>月</w:t>
                            </w:r>
                            <w:r w:rsidR="00CD3E8F" w:rsidRPr="00F13C7A">
                              <w:rPr>
                                <w:rFonts w:ascii="BIZ UDゴシック" w:eastAsia="BIZ UDゴシック" w:hAnsi="BIZ UDゴシック" w:hint="eastAsia"/>
                                <w:szCs w:val="21"/>
                              </w:rPr>
                              <w:t>１</w:t>
                            </w:r>
                            <w:r w:rsidR="00FA7FF0" w:rsidRPr="00F13C7A">
                              <w:rPr>
                                <w:rFonts w:ascii="BIZ UDゴシック" w:eastAsia="BIZ UDゴシック" w:hAnsi="BIZ UDゴシック" w:hint="eastAsia"/>
                                <w:szCs w:val="21"/>
                              </w:rPr>
                              <w:t>日（火）～</w:t>
                            </w:r>
                            <w:r w:rsidR="00CD3E8F" w:rsidRPr="00F13C7A">
                              <w:rPr>
                                <w:rFonts w:ascii="BIZ UDゴシック" w:eastAsia="BIZ UDゴシック" w:hAnsi="BIZ UDゴシック" w:hint="eastAsia"/>
                                <w:szCs w:val="21"/>
                              </w:rPr>
                              <w:t>８</w:t>
                            </w:r>
                            <w:r w:rsidR="00FA7FF0" w:rsidRPr="00F13C7A">
                              <w:rPr>
                                <w:rFonts w:ascii="BIZ UDゴシック" w:eastAsia="BIZ UDゴシック" w:hAnsi="BIZ UDゴシック" w:hint="eastAsia"/>
                                <w:szCs w:val="21"/>
                              </w:rPr>
                              <w:t>月</w:t>
                            </w:r>
                            <w:r w:rsidR="00CD3E8F" w:rsidRPr="00F13C7A">
                              <w:rPr>
                                <w:rFonts w:ascii="BIZ UDゴシック" w:eastAsia="BIZ UDゴシック" w:hAnsi="BIZ UDゴシック" w:hint="eastAsia"/>
                                <w:szCs w:val="21"/>
                              </w:rPr>
                              <w:t>３１</w:t>
                            </w:r>
                            <w:r w:rsidR="00FA7FF0" w:rsidRPr="00F13C7A">
                              <w:rPr>
                                <w:rFonts w:ascii="BIZ UDゴシック" w:eastAsia="BIZ UDゴシック" w:hAnsi="BIZ UDゴシック" w:hint="eastAsia"/>
                                <w:szCs w:val="21"/>
                              </w:rPr>
                              <w:t>日（</w:t>
                            </w:r>
                            <w:r w:rsidR="00CD3E8F" w:rsidRPr="00F13C7A">
                              <w:rPr>
                                <w:rFonts w:ascii="BIZ UDゴシック" w:eastAsia="BIZ UDゴシック" w:hAnsi="BIZ UDゴシック" w:hint="eastAsia"/>
                                <w:szCs w:val="21"/>
                              </w:rPr>
                              <w:t>日</w:t>
                            </w:r>
                            <w:r w:rsidR="00FA7FF0" w:rsidRPr="00F13C7A">
                              <w:rPr>
                                <w:rFonts w:ascii="BIZ UDゴシック" w:eastAsia="BIZ UDゴシック" w:hAnsi="BIZ UDゴシック" w:hint="eastAsia"/>
                                <w:szCs w:val="21"/>
                              </w:rPr>
                              <w:t>）</w:t>
                            </w:r>
                          </w:p>
                          <w:p w14:paraId="585B5B72" w14:textId="17B1B7F6" w:rsidR="00EC6F1F" w:rsidRPr="00F13C7A" w:rsidRDefault="00EC6F1F" w:rsidP="00EC6F1F">
                            <w:pPr>
                              <w:pStyle w:val="Default"/>
                              <w:rPr>
                                <w:sz w:val="21"/>
                                <w:szCs w:val="21"/>
                              </w:rPr>
                            </w:pPr>
                          </w:p>
                          <w:p w14:paraId="26E99CD7" w14:textId="13556899" w:rsidR="00EC6F1F" w:rsidRPr="00F13C7A" w:rsidRDefault="00EC6F1F" w:rsidP="00EC6F1F">
                            <w:pPr>
                              <w:rPr>
                                <w:rFonts w:ascii="BIZ UDゴシック" w:eastAsia="BIZ UDゴシック" w:hAnsi="BIZ UDゴシック"/>
                                <w:sz w:val="22"/>
                              </w:rPr>
                            </w:pPr>
                            <w:r w:rsidRPr="00F13C7A">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FC36" id="テキスト ボックス 6" o:spid="_x0000_s1054" type="#_x0000_t202" style="position:absolute;left:0;text-align:left;margin-left:-.75pt;margin-top:481.7pt;width:537.2pt;height:18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OcgIAALwEAAAOAAAAZHJzL2Uyb0RvYy54bWysVM1uGjEQvlfqO1i+l4UNkASxRJSUqhJK&#10;IpEqZ+P1wqpej2sbdukRpKoP0Veoeu7z7It0bH4CaU9VL9758+eZb2a2f1MVkqyEsTmohLYaTUqE&#10;4pDmap7Qj4/jN1eUWMdUyiQokdC1sPRm8PpVv9Q9EcMCZCoMQRBle6VO6MI53YsiyxeiYLYBWih0&#10;ZmAK5lA18yg1rET0QkZxs9mNSjCpNsCFtWi93TnpIOBnmeDuPsuscEQmFHNz4TThnPkzGvRZb26Y&#10;XuR8nwb7hywKlit89Ah1yxwjS5P/AVXk3ICFzDU4FBFkWc5FqAGraTVfVDNdMC1CLUiO1Uea7P+D&#10;5XerB0PyNKFdShQrsEX19mu9+VFvftXbb6Tefq+323rzE3XS9XSV2vbw1lTjPVe9hQrbfrBbNHoW&#10;qswU/ov1EfQj8esj2aJyhKOxexXH7Ta6OPri+PqiG4d2RM/XtbHuvYCCeCGhBrsZSGariXWYCoYe&#10;QvxrFmSejnMpg2Lms5E0ZMWw8+Px+PJdyBKvnIVJRUrM5aLTDMhnPo99hJhJxj/5Os8RUJMKjZ6V&#10;XfVectWsCqTGnQM1M0jXyJiB3Qhazcc54k+YdQ/M4MwhE7hH7h6PTAImBXuJkgWYL3+z+3gcBfRS&#10;UuIMJ9R+XjIjKJEfFA7JdSsQ7ILS7lwiwcScemanHrUsRoBktXBjNQ+ij3fyIGYGiidct6F/FV1M&#10;cXw7oe4gjtxus3BduRgOQxCOuWZuoqaae2jfGs/rY/XEjN431uFM3MFh2lnvRX93sf6mguHSQZaH&#10;5nuid6zu+ccVCe3Zr7PfwVM9RD3/dAa/AQAA//8DAFBLAwQUAAYACAAAACEA0b/E/OMAAAAMAQAA&#10;DwAAAGRycy9kb3ducmV2LnhtbEyPwU7DMAyG70i8Q2QkLmhL13WFlaYTAiEmEAcGSBzTxjSFxqmS&#10;dCtvT3aCmy1/+v395WYyPduj850lAYt5AgypsaqjVsDb6/3sCpgPkpTsLaGAH/SwqU5PSlkoe6AX&#10;3O9Cy2II+UIK0CEMBee+0Wikn9sBKd4+rTMyxNW1XDl5iOGm52mS5NzIjuIHLQe81dh870YjYFSr&#10;p/xiO+HHIz7or/c795yNtRDnZ9PNNbCAU/iD4agf1aGKTrUdSXnWC5gtVpEUsM6XGbAjkFyma2B1&#10;nJZplgOvSv6/RPULAAD//wMAUEsBAi0AFAAGAAgAAAAhALaDOJL+AAAA4QEAABMAAAAAAAAAAAAA&#10;AAAAAAAAAFtDb250ZW50X1R5cGVzXS54bWxQSwECLQAUAAYACAAAACEAOP0h/9YAAACUAQAACwAA&#10;AAAAAAAAAAAAAAAvAQAAX3JlbHMvLnJlbHNQSwECLQAUAAYACAAAACEA3vrJjnICAAC8BAAADgAA&#10;AAAAAAAAAAAAAAAuAgAAZHJzL2Uyb0RvYy54bWxQSwECLQAUAAYACAAAACEA0b/E/OMAAAAMAQAA&#10;DwAAAAAAAAAAAAAAAADMBAAAZHJzL2Rvd25yZXYueG1sUEsFBgAAAAAEAAQA8wAAANwFAAAAAA==&#10;" fillcolor="#fff7e1" strokeweight=".5pt">
                <v:textbox>
                  <w:txbxContent>
                    <w:p w14:paraId="55CAB233" w14:textId="35DF11A3" w:rsidR="000672E9" w:rsidRPr="005E29EF" w:rsidRDefault="00433286" w:rsidP="000672E9">
                      <w:pPr>
                        <w:ind w:firstLineChars="100" w:firstLine="240"/>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肥料価格高騰</w:t>
                      </w:r>
                      <w:r w:rsidR="00CF1E0E">
                        <w:rPr>
                          <w:rFonts w:ascii="BIZ UDゴシック" w:eastAsia="BIZ UDゴシック" w:hAnsi="BIZ UDゴシック" w:hint="eastAsia"/>
                          <w:sz w:val="24"/>
                          <w:szCs w:val="24"/>
                        </w:rPr>
                        <w:t>等</w:t>
                      </w:r>
                      <w:r w:rsidRPr="005E29EF">
                        <w:rPr>
                          <w:rFonts w:ascii="BIZ UDゴシック" w:eastAsia="BIZ UDゴシック" w:hAnsi="BIZ UDゴシック" w:hint="eastAsia"/>
                          <w:sz w:val="24"/>
                          <w:szCs w:val="24"/>
                        </w:rPr>
                        <w:t>により</w:t>
                      </w:r>
                      <w:r w:rsidR="00F13C7A">
                        <w:rPr>
                          <w:rFonts w:ascii="BIZ UDゴシック" w:eastAsia="BIZ UDゴシック" w:hAnsi="BIZ UDゴシック" w:hint="eastAsia"/>
                          <w:sz w:val="24"/>
                          <w:szCs w:val="24"/>
                        </w:rPr>
                        <w:t>、</w:t>
                      </w:r>
                      <w:r w:rsidR="00CF1E0E">
                        <w:rPr>
                          <w:rFonts w:ascii="BIZ UDゴシック" w:eastAsia="BIZ UDゴシック" w:hAnsi="BIZ UDゴシック" w:hint="eastAsia"/>
                          <w:sz w:val="24"/>
                          <w:szCs w:val="24"/>
                        </w:rPr>
                        <w:t>生産コストが増加している農業者</w:t>
                      </w:r>
                      <w:r w:rsidR="005E29EF">
                        <w:rPr>
                          <w:rFonts w:ascii="BIZ UDゴシック" w:eastAsia="BIZ UDゴシック" w:hAnsi="BIZ UDゴシック" w:hint="eastAsia"/>
                          <w:sz w:val="24"/>
                          <w:szCs w:val="24"/>
                        </w:rPr>
                        <w:t>を対象とし</w:t>
                      </w:r>
                      <w:r w:rsidR="00CF1E0E">
                        <w:rPr>
                          <w:rFonts w:ascii="BIZ UDゴシック" w:eastAsia="BIZ UDゴシック" w:hAnsi="BIZ UDゴシック" w:hint="eastAsia"/>
                          <w:sz w:val="24"/>
                          <w:szCs w:val="24"/>
                        </w:rPr>
                        <w:t>、大阪府肥料価格高騰対策支援金を支給します。</w:t>
                      </w:r>
                    </w:p>
                    <w:p w14:paraId="57FDE4FB" w14:textId="27DD7682" w:rsidR="00FA7FF0" w:rsidRPr="00F13C7A" w:rsidRDefault="00FA7FF0"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【対象者】</w:t>
                      </w:r>
                    </w:p>
                    <w:p w14:paraId="3206E1DD" w14:textId="77777777" w:rsidR="00F13C7A" w:rsidRPr="00F13C7A" w:rsidRDefault="00433286"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大阪府に在住で、農業の売上が1</w:t>
                      </w:r>
                      <w:r w:rsidRPr="00F13C7A">
                        <w:rPr>
                          <w:rFonts w:ascii="BIZ UDゴシック" w:eastAsia="BIZ UDゴシック" w:hAnsi="BIZ UDゴシック"/>
                          <w:szCs w:val="21"/>
                        </w:rPr>
                        <w:t>00</w:t>
                      </w:r>
                      <w:r w:rsidRPr="00F13C7A">
                        <w:rPr>
                          <w:rFonts w:ascii="BIZ UDゴシック" w:eastAsia="BIZ UDゴシック" w:hAnsi="BIZ UDゴシック" w:hint="eastAsia"/>
                          <w:szCs w:val="21"/>
                        </w:rPr>
                        <w:t>万円以上の農業者</w:t>
                      </w:r>
                      <w:r w:rsidR="00FA7FF0" w:rsidRPr="00F13C7A">
                        <w:rPr>
                          <w:rFonts w:ascii="BIZ UDゴシック" w:eastAsia="BIZ UDゴシック" w:hAnsi="BIZ UDゴシック" w:hint="eastAsia"/>
                          <w:szCs w:val="21"/>
                        </w:rPr>
                        <w:t xml:space="preserve">　</w:t>
                      </w:r>
                    </w:p>
                    <w:p w14:paraId="6102B099" w14:textId="39559A0C" w:rsidR="000672E9" w:rsidRDefault="00FA7FF0" w:rsidP="00433286">
                      <w:pPr>
                        <w:rPr>
                          <w:rFonts w:ascii="BIZ UDゴシック" w:eastAsia="BIZ UDゴシック" w:hAnsi="BIZ UDゴシック"/>
                          <w:szCs w:val="21"/>
                        </w:rPr>
                      </w:pPr>
                      <w:r w:rsidRPr="00F13C7A">
                        <w:rPr>
                          <w:rFonts w:ascii="BIZ UDゴシック" w:eastAsia="BIZ UDゴシック" w:hAnsi="BIZ UDゴシック" w:hint="eastAsia"/>
                          <w:szCs w:val="21"/>
                        </w:rPr>
                        <w:t>※</w:t>
                      </w:r>
                      <w:r w:rsidR="00433286" w:rsidRPr="00F13C7A">
                        <w:rPr>
                          <w:rFonts w:ascii="BIZ UDゴシック" w:eastAsia="BIZ UDゴシック" w:hAnsi="BIZ UDゴシック" w:hint="eastAsia"/>
                          <w:szCs w:val="21"/>
                        </w:rPr>
                        <w:t>令和６年度の確定申告額等</w:t>
                      </w:r>
                    </w:p>
                    <w:p w14:paraId="240383AC" w14:textId="77777777" w:rsidR="000672E9" w:rsidRPr="00F13C7A" w:rsidRDefault="000672E9" w:rsidP="00433286">
                      <w:pPr>
                        <w:rPr>
                          <w:rFonts w:ascii="BIZ UDゴシック" w:eastAsia="BIZ UDゴシック" w:hAnsi="BIZ UDゴシック"/>
                          <w:szCs w:val="21"/>
                        </w:rPr>
                      </w:pPr>
                    </w:p>
                    <w:p w14:paraId="305E63FD" w14:textId="50A7A46C" w:rsidR="00FA7FF0" w:rsidRPr="00F13C7A" w:rsidRDefault="00FA7FF0">
                      <w:pPr>
                        <w:rPr>
                          <w:rFonts w:ascii="BIZ UDゴシック" w:eastAsia="BIZ UDゴシック" w:hAnsi="BIZ UDゴシック"/>
                          <w:szCs w:val="21"/>
                        </w:rPr>
                      </w:pPr>
                      <w:r w:rsidRPr="00F13C7A">
                        <w:rPr>
                          <w:rFonts w:ascii="BIZ UDゴシック" w:eastAsia="BIZ UDゴシック" w:hAnsi="BIZ UDゴシック" w:hint="eastAsia"/>
                          <w:szCs w:val="21"/>
                        </w:rPr>
                        <w:t>【申請</w:t>
                      </w:r>
                      <w:r w:rsidR="00F13C7A" w:rsidRPr="00F13C7A">
                        <w:rPr>
                          <w:rFonts w:ascii="BIZ UDゴシック" w:eastAsia="BIZ UDゴシック" w:hAnsi="BIZ UDゴシック" w:hint="eastAsia"/>
                          <w:szCs w:val="21"/>
                        </w:rPr>
                        <w:t>方法・期間</w:t>
                      </w:r>
                      <w:r w:rsidRPr="00F13C7A">
                        <w:rPr>
                          <w:rFonts w:ascii="BIZ UDゴシック" w:eastAsia="BIZ UDゴシック" w:hAnsi="BIZ UDゴシック" w:hint="eastAsia"/>
                          <w:szCs w:val="21"/>
                        </w:rPr>
                        <w:t>】</w:t>
                      </w:r>
                    </w:p>
                    <w:p w14:paraId="4A5BA876" w14:textId="6F8E24B2" w:rsidR="00F13C7A" w:rsidRPr="00F13C7A" w:rsidRDefault="00122FCB">
                      <w:pPr>
                        <w:rPr>
                          <w:rFonts w:ascii="BIZ UDゴシック" w:eastAsia="BIZ UDゴシック" w:hAnsi="BIZ UDゴシック"/>
                          <w:szCs w:val="21"/>
                        </w:rPr>
                      </w:pPr>
                      <w:r>
                        <w:rPr>
                          <w:rFonts w:ascii="BIZ UDゴシック" w:eastAsia="BIZ UDゴシック" w:hAnsi="BIZ UDゴシック" w:hint="eastAsia"/>
                          <w:szCs w:val="21"/>
                        </w:rPr>
                        <w:t>・</w:t>
                      </w:r>
                      <w:r w:rsidR="00F13C7A" w:rsidRPr="00F13C7A">
                        <w:rPr>
                          <w:rFonts w:ascii="BIZ UDゴシック" w:eastAsia="BIZ UDゴシック" w:hAnsi="BIZ UDゴシック" w:hint="eastAsia"/>
                          <w:szCs w:val="21"/>
                        </w:rPr>
                        <w:t>大阪府行政オンラインシステム</w:t>
                      </w:r>
                      <w:r>
                        <w:rPr>
                          <w:rFonts w:ascii="BIZ UDゴシック" w:eastAsia="BIZ UDゴシック" w:hAnsi="BIZ UDゴシック" w:hint="eastAsia"/>
                          <w:szCs w:val="21"/>
                        </w:rPr>
                        <w:t>、</w:t>
                      </w:r>
                      <w:r w:rsidR="00F13C7A" w:rsidRPr="00F13C7A">
                        <w:rPr>
                          <w:rFonts w:ascii="BIZ UDゴシック" w:eastAsia="BIZ UDゴシック" w:hAnsi="BIZ UDゴシック" w:hint="eastAsia"/>
                          <w:szCs w:val="21"/>
                        </w:rPr>
                        <w:t>郵送</w:t>
                      </w:r>
                    </w:p>
                    <w:p w14:paraId="1D005D8D" w14:textId="1E27D84E" w:rsidR="00F13C7A" w:rsidRPr="00F13C7A" w:rsidRDefault="00122FCB">
                      <w:pPr>
                        <w:rPr>
                          <w:rFonts w:ascii="BIZ UDゴシック" w:eastAsia="BIZ UDゴシック" w:hAnsi="BIZ UDゴシック"/>
                          <w:szCs w:val="21"/>
                        </w:rPr>
                      </w:pPr>
                      <w:r>
                        <w:rPr>
                          <w:rFonts w:ascii="BIZ UDゴシック" w:eastAsia="BIZ UDゴシック" w:hAnsi="BIZ UDゴシック" w:hint="eastAsia"/>
                          <w:szCs w:val="21"/>
                        </w:rPr>
                        <w:t>・</w:t>
                      </w:r>
                      <w:r w:rsidR="00FA7FF0" w:rsidRPr="00F13C7A">
                        <w:rPr>
                          <w:rFonts w:ascii="BIZ UDゴシック" w:eastAsia="BIZ UDゴシック" w:hAnsi="BIZ UDゴシック" w:hint="eastAsia"/>
                          <w:szCs w:val="21"/>
                        </w:rPr>
                        <w:t>令和</w:t>
                      </w:r>
                      <w:r w:rsidR="00CD3E8F" w:rsidRPr="00F13C7A">
                        <w:rPr>
                          <w:rFonts w:ascii="BIZ UDゴシック" w:eastAsia="BIZ UDゴシック" w:hAnsi="BIZ UDゴシック" w:hint="eastAsia"/>
                          <w:szCs w:val="21"/>
                        </w:rPr>
                        <w:t>７</w:t>
                      </w:r>
                      <w:r w:rsidR="00FA7FF0" w:rsidRPr="00F13C7A">
                        <w:rPr>
                          <w:rFonts w:ascii="BIZ UDゴシック" w:eastAsia="BIZ UDゴシック" w:hAnsi="BIZ UDゴシック" w:hint="eastAsia"/>
                          <w:szCs w:val="21"/>
                        </w:rPr>
                        <w:t>年</w:t>
                      </w:r>
                      <w:r w:rsidR="00CD3E8F" w:rsidRPr="00F13C7A">
                        <w:rPr>
                          <w:rFonts w:ascii="BIZ UDゴシック" w:eastAsia="BIZ UDゴシック" w:hAnsi="BIZ UDゴシック" w:hint="eastAsia"/>
                          <w:szCs w:val="21"/>
                        </w:rPr>
                        <w:t>７</w:t>
                      </w:r>
                      <w:r w:rsidR="00FA7FF0" w:rsidRPr="00F13C7A">
                        <w:rPr>
                          <w:rFonts w:ascii="BIZ UDゴシック" w:eastAsia="BIZ UDゴシック" w:hAnsi="BIZ UDゴシック" w:hint="eastAsia"/>
                          <w:szCs w:val="21"/>
                        </w:rPr>
                        <w:t>月</w:t>
                      </w:r>
                      <w:r w:rsidR="00CD3E8F" w:rsidRPr="00F13C7A">
                        <w:rPr>
                          <w:rFonts w:ascii="BIZ UDゴシック" w:eastAsia="BIZ UDゴシック" w:hAnsi="BIZ UDゴシック" w:hint="eastAsia"/>
                          <w:szCs w:val="21"/>
                        </w:rPr>
                        <w:t>１</w:t>
                      </w:r>
                      <w:r w:rsidR="00FA7FF0" w:rsidRPr="00F13C7A">
                        <w:rPr>
                          <w:rFonts w:ascii="BIZ UDゴシック" w:eastAsia="BIZ UDゴシック" w:hAnsi="BIZ UDゴシック" w:hint="eastAsia"/>
                          <w:szCs w:val="21"/>
                        </w:rPr>
                        <w:t>日（火）～</w:t>
                      </w:r>
                      <w:r w:rsidR="00CD3E8F" w:rsidRPr="00F13C7A">
                        <w:rPr>
                          <w:rFonts w:ascii="BIZ UDゴシック" w:eastAsia="BIZ UDゴシック" w:hAnsi="BIZ UDゴシック" w:hint="eastAsia"/>
                          <w:szCs w:val="21"/>
                        </w:rPr>
                        <w:t>８</w:t>
                      </w:r>
                      <w:r w:rsidR="00FA7FF0" w:rsidRPr="00F13C7A">
                        <w:rPr>
                          <w:rFonts w:ascii="BIZ UDゴシック" w:eastAsia="BIZ UDゴシック" w:hAnsi="BIZ UDゴシック" w:hint="eastAsia"/>
                          <w:szCs w:val="21"/>
                        </w:rPr>
                        <w:t>月</w:t>
                      </w:r>
                      <w:r w:rsidR="00CD3E8F" w:rsidRPr="00F13C7A">
                        <w:rPr>
                          <w:rFonts w:ascii="BIZ UDゴシック" w:eastAsia="BIZ UDゴシック" w:hAnsi="BIZ UDゴシック" w:hint="eastAsia"/>
                          <w:szCs w:val="21"/>
                        </w:rPr>
                        <w:t>３１</w:t>
                      </w:r>
                      <w:r w:rsidR="00FA7FF0" w:rsidRPr="00F13C7A">
                        <w:rPr>
                          <w:rFonts w:ascii="BIZ UDゴシック" w:eastAsia="BIZ UDゴシック" w:hAnsi="BIZ UDゴシック" w:hint="eastAsia"/>
                          <w:szCs w:val="21"/>
                        </w:rPr>
                        <w:t>日（</w:t>
                      </w:r>
                      <w:r w:rsidR="00CD3E8F" w:rsidRPr="00F13C7A">
                        <w:rPr>
                          <w:rFonts w:ascii="BIZ UDゴシック" w:eastAsia="BIZ UDゴシック" w:hAnsi="BIZ UDゴシック" w:hint="eastAsia"/>
                          <w:szCs w:val="21"/>
                        </w:rPr>
                        <w:t>日</w:t>
                      </w:r>
                      <w:r w:rsidR="00FA7FF0" w:rsidRPr="00F13C7A">
                        <w:rPr>
                          <w:rFonts w:ascii="BIZ UDゴシック" w:eastAsia="BIZ UDゴシック" w:hAnsi="BIZ UDゴシック" w:hint="eastAsia"/>
                          <w:szCs w:val="21"/>
                        </w:rPr>
                        <w:t>）</w:t>
                      </w:r>
                    </w:p>
                    <w:p w14:paraId="585B5B72" w14:textId="17B1B7F6" w:rsidR="00EC6F1F" w:rsidRPr="00F13C7A" w:rsidRDefault="00EC6F1F" w:rsidP="00EC6F1F">
                      <w:pPr>
                        <w:pStyle w:val="Default"/>
                        <w:rPr>
                          <w:sz w:val="21"/>
                          <w:szCs w:val="21"/>
                        </w:rPr>
                      </w:pPr>
                    </w:p>
                    <w:p w14:paraId="26E99CD7" w14:textId="13556899" w:rsidR="00EC6F1F" w:rsidRPr="00F13C7A" w:rsidRDefault="00EC6F1F" w:rsidP="00EC6F1F">
                      <w:pPr>
                        <w:rPr>
                          <w:rFonts w:ascii="BIZ UDゴシック" w:eastAsia="BIZ UDゴシック" w:hAnsi="BIZ UDゴシック"/>
                          <w:sz w:val="22"/>
                        </w:rPr>
                      </w:pPr>
                      <w:r w:rsidRPr="00F13C7A">
                        <w:rPr>
                          <w:sz w:val="22"/>
                        </w:rPr>
                        <w:t xml:space="preserve"> </w:t>
                      </w:r>
                    </w:p>
                  </w:txbxContent>
                </v:textbox>
                <w10:wrap anchorx="margin"/>
              </v:shape>
            </w:pict>
          </mc:Fallback>
        </mc:AlternateContent>
      </w:r>
      <w:r w:rsidR="005021B6" w:rsidRPr="00B1605A">
        <w:rPr>
          <w:noProof/>
        </w:rPr>
        <mc:AlternateContent>
          <mc:Choice Requires="wps">
            <w:drawing>
              <wp:anchor distT="0" distB="0" distL="114300" distR="114300" simplePos="0" relativeHeight="251711488" behindDoc="0" locked="0" layoutInCell="1" allowOverlap="1" wp14:anchorId="59A020F9" wp14:editId="515AA408">
                <wp:simplePos x="0" y="0"/>
                <wp:positionH relativeFrom="margin">
                  <wp:posOffset>0</wp:posOffset>
                </wp:positionH>
                <wp:positionV relativeFrom="paragraph">
                  <wp:posOffset>5846445</wp:posOffset>
                </wp:positionV>
                <wp:extent cx="6196330" cy="318135"/>
                <wp:effectExtent l="0" t="0" r="13970" b="24765"/>
                <wp:wrapNone/>
                <wp:docPr id="60" name="四角形: 1 つの角を切り取る 60"/>
                <wp:cNvGraphicFramePr/>
                <a:graphic xmlns:a="http://schemas.openxmlformats.org/drawingml/2006/main">
                  <a:graphicData uri="http://schemas.microsoft.com/office/word/2010/wordprocessingShape">
                    <wps:wsp>
                      <wps:cNvSpPr/>
                      <wps:spPr>
                        <a:xfrm>
                          <a:off x="0" y="0"/>
                          <a:ext cx="6196330" cy="318135"/>
                        </a:xfrm>
                        <a:prstGeom prst="snip1Rect">
                          <a:avLst>
                            <a:gd name="adj" fmla="val 50000"/>
                          </a:avLst>
                        </a:prstGeom>
                        <a:solidFill>
                          <a:schemeClr val="accent4">
                            <a:lumMod val="40000"/>
                            <a:lumOff val="60000"/>
                          </a:scheme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FB03" id="四角形: 1 つの角を切り取る 60" o:spid="_x0000_s1026" style="position:absolute;left:0;text-align:left;margin-left:0;margin-top:460.35pt;width:487.9pt;height:25.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633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nl9wIAAMoFAAAOAAAAZHJzL2Uyb0RvYy54bWysVM1OGzEQvlfqO1i+l2RDCLBiQQhEVYkC&#10;KlScjdebbOW/2g4JvcGlVXuoxKEXblWl3voGfZoIqY/Rz95NgNJT1Rw2nhn7m5lvfja2pkqSc+F8&#10;bXRBs6UuJUJzU9Z6WNDXJ3vP1ijxgemSSaNFQS+Ep1ubT59sTGwuemZkZCkcAYj2+cQWdBSCzTsd&#10;z0dCMb9krNAwVsYpFiC6Yad0bAJ0JTu9bnfQmRhXWme48B7a3cZINxN+VQkeDqvKi0BkQRFbSF+X&#10;vmfx29ncYPnQMTuqeRsG+4coFKs1nC6gdllgZOzqR1Cq5s54U4UlblTHVFXNRcoB2WTdP7I5HjEr&#10;Ui4gx9sFTf7/wfKD8yNH6rKgA9CjmUKNbm9ufn2/vv35NScZmV1+m13+gDy7ur798H529fH285fZ&#10;1SeC+yBvYn0OjGN75FrJ4xiZmFZOxX/kSKaJ8IsF4WIaCIdykK0PlpfhmMO2nK1lyysRtHP32jof&#10;ngujSDwU1OvaZq9Q1UQ2O9/3IbFetqGz8g0llZKo4TmTZKWLX4vYXgb2HDO+9EbW5V4tZRJi14kd&#10;6QgeF5RxLnToJ1dyrF6astH356gshxr91agHczVcpP6NSCmZB06kJhNMSm8VkRHO0POVZAFHZVEF&#10;r4eUMDnEMPHgkusHr/2FX8SHMSjN5ARkUiKZDzCA4fR7FPOCiYcxL9Qx5gT9OOBI1y7zoybLFE2k&#10;lOWqDphdWauCrjVem9pJHa0iTR8KFJWxTZrGiKczU16g65xpxtFbvlfDyT5yOGIOtQMz2CnhEJ9K&#10;GtBl2hMlI+Pe/U0f72MsYKVkgnkGlW/HzAlQ80JjYNazfh+wIQn9ldUeBHffcnbfosdqx6AFMmwv&#10;y9Mx3g9yfqycUadYPdvRK0xMc/huitYKO6HZM1heXGxvp2sYesvCvj62PIJHniK9J9NT5mzb4wEF&#10;PTDz2Wd5atyG2bu78aU22+NgqnrBcMNrSzcWRqplu9ziRrovp1t3K3jzNwAAAP//AwBQSwMEFAAG&#10;AAgAAAAhAOdfILvfAAAACAEAAA8AAABkcnMvZG93bnJldi54bWxMj8FKw0AQhu+C77CM4M3uWtG2&#10;MZtSCpV6sGAtiLdpdkyC2dmQ3bbp2zs96W2Gf/jn+/L54Ft1pD42gS3cjwwo4jK4hisLu4/V3RRU&#10;TMgO28Bk4UwR5sX1VY6ZCyd+p+M2VUpKOGZooU6py7SOZU0e4yh0xJJ9h95jkrWvtOvxJOW+1WNj&#10;nrTHhuVDjR0tayp/tgdv4ev8stqU+uFzsX7DarkbXte86ay9vRkWz6ASDenvGC74gg6FMO3DgV1U&#10;rQURSRZmYzMBJfFs8igm+8tgpqCLXP8XKH4BAAD//wMAUEsBAi0AFAAGAAgAAAAhALaDOJL+AAAA&#10;4QEAABMAAAAAAAAAAAAAAAAAAAAAAFtDb250ZW50X1R5cGVzXS54bWxQSwECLQAUAAYACAAAACEA&#10;OP0h/9YAAACUAQAACwAAAAAAAAAAAAAAAAAvAQAAX3JlbHMvLnJlbHNQSwECLQAUAAYACAAAACEA&#10;WbYZ5fcCAADKBQAADgAAAAAAAAAAAAAAAAAuAgAAZHJzL2Uyb0RvYy54bWxQSwECLQAUAAYACAAA&#10;ACEA518gu98AAAAIAQAADwAAAAAAAAAAAAAAAABRBQAAZHJzL2Rvd25yZXYueG1sUEsFBgAAAAAE&#10;AAQA8wAAAF0GAAAAAA==&#10;" path="m,l6037263,r159067,159068l6196330,318135,,318135,,xe" fillcolor="#ffe599 [1303]" strokecolor="#7f7f7f" strokeweight="1pt">
                <v:stroke joinstyle="miter"/>
                <v:path arrowok="t" o:connecttype="custom" o:connectlocs="0,0;6037263,0;6196330,159068;6196330,318135;0,318135;0,0" o:connectangles="0,0,0,0,0,0"/>
                <w10:wrap anchorx="margin"/>
              </v:shape>
            </w:pict>
          </mc:Fallback>
        </mc:AlternateContent>
      </w:r>
      <w:r w:rsidR="005021B6" w:rsidRPr="00B1605A">
        <w:rPr>
          <w:noProof/>
        </w:rPr>
        <mc:AlternateContent>
          <mc:Choice Requires="wps">
            <w:drawing>
              <wp:anchor distT="0" distB="0" distL="114300" distR="114300" simplePos="0" relativeHeight="251709440" behindDoc="0" locked="0" layoutInCell="1" allowOverlap="1" wp14:anchorId="6D110E92" wp14:editId="4B2B2274">
                <wp:simplePos x="0" y="0"/>
                <wp:positionH relativeFrom="margin">
                  <wp:posOffset>1270</wp:posOffset>
                </wp:positionH>
                <wp:positionV relativeFrom="paragraph">
                  <wp:posOffset>5841365</wp:posOffset>
                </wp:positionV>
                <wp:extent cx="6822440" cy="318135"/>
                <wp:effectExtent l="0" t="0" r="16510" b="24765"/>
                <wp:wrapNone/>
                <wp:docPr id="58" name="四角形: 1 つの角を切り取る 58"/>
                <wp:cNvGraphicFramePr/>
                <a:graphic xmlns:a="http://schemas.openxmlformats.org/drawingml/2006/main">
                  <a:graphicData uri="http://schemas.microsoft.com/office/word/2010/wordprocessingShape">
                    <wps:wsp>
                      <wps:cNvSpPr/>
                      <wps:spPr>
                        <a:xfrm>
                          <a:off x="0" y="0"/>
                          <a:ext cx="6822440" cy="318135"/>
                        </a:xfrm>
                        <a:prstGeom prst="snip1Rect">
                          <a:avLst>
                            <a:gd name="adj" fmla="val 50000"/>
                          </a:avLst>
                        </a:prstGeom>
                        <a:solidFill>
                          <a:srgbClr val="F89B8C"/>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6AD3" id="四角形: 1 つの角を切り取る 58" o:spid="_x0000_s1026" style="position:absolute;left:0;text-align:left;margin-left:.1pt;margin-top:459.95pt;width:537.2pt;height:25.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244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jB5AIAAIwFAAAOAAAAZHJzL2Uyb0RvYy54bWysVMtuEzEU3SPxD5b3NI8+SEedVCVVEVJp&#10;K1rUtePxJIP8wnaalF27AcECqQs23SEkdvwBXxNF4jM49kzTB6wQs/Dc6/vyPfextT1TkpwJ5yuj&#10;c9pZaVMiNDdFpUc5fX2y96RHiQ9MF0waLXJ6Ljzd7j9+tDW1meiasZGFcAROtM+mNqfjEGzWank+&#10;For5FWOFhrA0TrEA1o1ahWNTeFey1W23N1pT4wrrDBfe43a3FtJ+8l+WgofDsvQiEJlTvC2k06Vz&#10;GM9Wf4tlI8fsuOLNM9g/vEKxSiPo0tUuC4xMXPWHK1VxZ7wpwwo3qmXKsuIi5YBsOu0H2RyPmRUp&#10;F4Dj7RIm///c8oOzI0eqIqfrqJRmCjVaXF//+n61+Pk1Ix0yv/g2v/gBfn55tfjwfn75cfH5y/zy&#10;E4E+wJtan8HHsT1yDedBRiRmpVPxjxzJLAF+vgRczALhuNzodbtra6gLh2y10+usrkenrVtr63x4&#10;Lowikcip15XtvEJVE9jsbN+HhHrRPJ0VbygplUQNz5gk6218jcdGGb5vfEZLb2RV7FVSJsaNhgPp&#10;CExzutfbfNYbNMb31KQmU/R69yl8E87QtaVkAaSywNHrESVMjjAOPLj0znvW/twvY6CRCzM9ARyU&#10;SOYDBMAofclQTtRLU9TvWebCMlyjqx9cI7HadcLvXsiY8C7z49oiiWJeLFNVwPTJSuW0V0et0Zc6&#10;SkWaH0AcL2Oh69JGamiKc/SNM/VAecv3KgTZRw5HzAF9IIOtEA5xlNIALtNQlIyNe/e3+6iPxoaU&#10;kikmElC+nTAnAM0LjZbf7KRWCYlZW3/aRQx3VzK8K9ETNTAoYwf7x/JERv0gb8jSGXWK5bETo0LE&#10;NEfsumgNMwj1psD64WJnJ6lhbC0L+/rY8ug84hThPZmdMmebLg0o6IG5mV6Wpdarkb3VjZba7EyC&#10;KaslwjWuDdwY+VTLZj3FnXKXT1q3S7T/GwAA//8DAFBLAwQUAAYACAAAACEAcspwkt8AAAAJAQAA&#10;DwAAAGRycy9kb3ducmV2LnhtbEyPwW7CMBBE75X6D9ZW6qUqdhCCJo2DEBJSr4VKXJd4SULjdRQ7&#10;IeXra07tcXZGM2/z9WRbMVLvG8cakpkCQVw603Cl4euwe30D4QOywdYxafghD+vi8SHHzLgrf9K4&#10;D5WIJewz1FCH0GVS+rImi37mOuLonV1vMUTZV9L0eI3ltpVzpZbSYsNxocaOtjWV3/vBahgXm+3h&#10;o5x2w+V4vKjb2b8kN6/189O0eQcRaAp/YbjjR3QoItPJDWy8aDXMY05DmqQpiLutVosliFM8rZQC&#10;WeTy/wfFLwAAAP//AwBQSwECLQAUAAYACAAAACEAtoM4kv4AAADhAQAAEwAAAAAAAAAAAAAAAAAA&#10;AAAAW0NvbnRlbnRfVHlwZXNdLnhtbFBLAQItABQABgAIAAAAIQA4/SH/1gAAAJQBAAALAAAAAAAA&#10;AAAAAAAAAC8BAABfcmVscy8ucmVsc1BLAQItABQABgAIAAAAIQCy0KjB5AIAAIwFAAAOAAAAAAAA&#10;AAAAAAAAAC4CAABkcnMvZTJvRG9jLnhtbFBLAQItABQABgAIAAAAIQByynCS3wAAAAkBAAAPAAAA&#10;AAAAAAAAAAAAAD4FAABkcnMvZG93bnJldi54bWxQSwUGAAAAAAQABADzAAAASgYAAAAA&#10;" path="m,l6663373,r159067,159068l6822440,318135,,318135,,xe" fillcolor="#f89b8c" strokecolor="#7f7f7f" strokeweight="1pt">
                <v:stroke joinstyle="miter"/>
                <v:path arrowok="t" o:connecttype="custom" o:connectlocs="0,0;6663373,0;6822440,159068;6822440,318135;0,318135;0,0" o:connectangles="0,0,0,0,0,0"/>
                <w10:wrap anchorx="margin"/>
              </v:shape>
            </w:pict>
          </mc:Fallback>
        </mc:AlternateContent>
      </w:r>
      <w:r w:rsidR="005021B6" w:rsidRPr="00B1605A">
        <w:rPr>
          <w:noProof/>
        </w:rPr>
        <mc:AlternateContent>
          <mc:Choice Requires="wps">
            <w:drawing>
              <wp:anchor distT="0" distB="0" distL="114300" distR="114300" simplePos="0" relativeHeight="251710464" behindDoc="0" locked="0" layoutInCell="1" allowOverlap="1" wp14:anchorId="4D49D512" wp14:editId="55D7183D">
                <wp:simplePos x="0" y="0"/>
                <wp:positionH relativeFrom="margin">
                  <wp:posOffset>0</wp:posOffset>
                </wp:positionH>
                <wp:positionV relativeFrom="paragraph">
                  <wp:posOffset>5840730</wp:posOffset>
                </wp:positionV>
                <wp:extent cx="6511290" cy="318135"/>
                <wp:effectExtent l="0" t="0" r="22860" b="24765"/>
                <wp:wrapNone/>
                <wp:docPr id="59" name="四角形: 1 つの角を切り取る 59"/>
                <wp:cNvGraphicFramePr/>
                <a:graphic xmlns:a="http://schemas.openxmlformats.org/drawingml/2006/main">
                  <a:graphicData uri="http://schemas.microsoft.com/office/word/2010/wordprocessingShape">
                    <wps:wsp>
                      <wps:cNvSpPr/>
                      <wps:spPr>
                        <a:xfrm>
                          <a:off x="0" y="0"/>
                          <a:ext cx="6511290" cy="318135"/>
                        </a:xfrm>
                        <a:prstGeom prst="snip1Rect">
                          <a:avLst>
                            <a:gd name="adj" fmla="val 50000"/>
                          </a:avLst>
                        </a:prstGeom>
                        <a:solidFill>
                          <a:schemeClr val="accent5">
                            <a:lumMod val="60000"/>
                            <a:lumOff val="40000"/>
                          </a:scheme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C935" id="四角形: 1 つの角を切り取る 59" o:spid="_x0000_s1026" style="position:absolute;left:0;text-align:left;margin-left:0;margin-top:459.9pt;width:512.7pt;height:25.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1129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jf+AIAAMoFAAAOAAAAZHJzL2Uyb0RvYy54bWysVM1OGzEQvlfqO1i+l2QD4WfFghCIqhIF&#10;VKg4G6832cp/tR0SeoNLq/ZQiUMv3KpKvfUN+jRRpD5GP3s3AUpPVXPYeGbsb2a++dncnihJLoTz&#10;tdEFzZa6lAjNTVnrQUFfn+4/W6fEB6ZLJo0WBb0Unm5vPX2yOba56JmhkaVwBCDa52Nb0GEINu90&#10;PB8KxfySsULDWBmnWIDoBp3SsTHQlez0ut3Vzti40jrDhffQ7jVGupXwq0rwcFRVXgQiC4rYQvq6&#10;9D2P387WJssHjtlhzdsw2D9EoVit4XQBtccCIyNXP4JSNXfGmyoscaM6pqpqLlIOyCbr/pHNyZBZ&#10;kXIBOd4uaPL/D5YfXhw7UpcF7W9QoplCjWa3t7++38x+fs1JRqZX36ZXPyBPr29mH95Prz/OPn+Z&#10;Xn8iuA/yxtbnwDixx66VPI6RiUnlVPxHjmSSCL9cEC4mgXAoV/tZ1ttAXThsy9l6ttyPoJ2719b5&#10;8FwYReKhoF7XNnuFqiay2cWBD4n1sg2dlW8oqZREDS+YJP0ufi1iexnYc8z40htZl/u1lEmIXSd2&#10;pSN4XFDGudChn1zJkXppyka/OkdlOdTor0a9MlfDRerfiJSSeeBEajLGpPTWEBnhDD1fSRZwVBZV&#10;8HpACZMDDBMPLrl+8Npf+kV8GIPSjE9BJiWS+QADGE6/RzEvmHgY80IdY07QjwOOdO0xP2yyTNFE&#10;Slmu6oDZlbUq6Hrjtamd1NEq0vShQFEZ26RpjHg6N+Ulus6ZZhy95fs1nBwgh2PmUDswg50SjvCp&#10;pAFdpj1RMjTu3d/08T7GAlZKxphnUPl2xJwANS80BmYjW1mJCyAJK/21HgR333J+36JHategBTJs&#10;L8vTMd4Pcn6snFFnWD070StMTHP4borWCruh2TNYXlzs7KRrGHrLwoE+sTyCR54ivaeTM+Zs2+MB&#10;BT0089lneWrchtm7u/GlNjujYKp6wXDDa0s3FkaqZbvc4ka6L6dbdyt46zcAAAD//wMAUEsDBBQA&#10;BgAIAAAAIQBkVkHQ3gAAAAkBAAAPAAAAZHJzL2Rvd25yZXYueG1sTI9NT8MwDIbvk/gPkZG4bcmm&#10;MdHSdEIgNCFx2Qecs8a01RKnNNla/j3eCY72a71+nmI9eicu2Mc2kIb5TIFAqoJtqdZw2L9OH0DE&#10;ZMgaFwg1/GCEdXkzKUxuw0BbvOxSLbiEYm40NCl1uZSxatCbOAsdEmdfofcm8djX0vZm4HLv5EKp&#10;lfSmJf7QmA6fG6xOu7PXsNm++zgs3ad6edufqu9Ndhg+rNZ3t+PTI4iEY/o7his+o0PJTMdwJhuF&#10;08AiSUM2z1jgGqvF/RLEkVerLANZFvK/QfkLAAD//wMAUEsBAi0AFAAGAAgAAAAhALaDOJL+AAAA&#10;4QEAABMAAAAAAAAAAAAAAAAAAAAAAFtDb250ZW50X1R5cGVzXS54bWxQSwECLQAUAAYACAAAACEA&#10;OP0h/9YAAACUAQAACwAAAAAAAAAAAAAAAAAvAQAAX3JlbHMvLnJlbHNQSwECLQAUAAYACAAAACEA&#10;MMl43/gCAADKBQAADgAAAAAAAAAAAAAAAAAuAgAAZHJzL2Uyb0RvYy54bWxQSwECLQAUAAYACAAA&#10;ACEAZFZB0N4AAAAJAQAADwAAAAAAAAAAAAAAAABSBQAAZHJzL2Rvd25yZXYueG1sUEsFBgAAAAAE&#10;AAQA8wAAAF0GAAAAAA==&#10;" path="m,l6352223,r159067,159068l6511290,318135,,318135,,xe" fillcolor="#9cc2e5 [1944]" strokecolor="#7f7f7f" strokeweight="1pt">
                <v:stroke joinstyle="miter"/>
                <v:path arrowok="t" o:connecttype="custom" o:connectlocs="0,0;6352223,0;6511290,159068;6511290,318135;0,318135;0,0" o:connectangles="0,0,0,0,0,0"/>
                <w10:wrap anchorx="margin"/>
              </v:shape>
            </w:pict>
          </mc:Fallback>
        </mc:AlternateContent>
      </w:r>
      <w:r w:rsidR="005021B6">
        <w:rPr>
          <w:noProof/>
        </w:rPr>
        <mc:AlternateContent>
          <mc:Choice Requires="wps">
            <w:drawing>
              <wp:anchor distT="0" distB="0" distL="114300" distR="114300" simplePos="0" relativeHeight="251715584" behindDoc="0" locked="0" layoutInCell="1" allowOverlap="1" wp14:anchorId="59823F0E" wp14:editId="6FEB9335">
                <wp:simplePos x="0" y="0"/>
                <wp:positionH relativeFrom="margin">
                  <wp:posOffset>840740</wp:posOffset>
                </wp:positionH>
                <wp:positionV relativeFrom="paragraph">
                  <wp:posOffset>5718810</wp:posOffset>
                </wp:positionV>
                <wp:extent cx="6586855" cy="5397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586855" cy="539750"/>
                        </a:xfrm>
                        <a:prstGeom prst="rect">
                          <a:avLst/>
                        </a:prstGeom>
                        <a:noFill/>
                        <a:ln w="6350">
                          <a:noFill/>
                        </a:ln>
                      </wps:spPr>
                      <wps:txbx>
                        <w:txbxContent>
                          <w:p w14:paraId="07C054EB" w14:textId="3A63D019" w:rsidR="00F17223" w:rsidRPr="00A43F51" w:rsidRDefault="00F17223" w:rsidP="00F17223">
                            <w:pPr>
                              <w:rPr>
                                <w:sz w:val="36"/>
                                <w:szCs w:val="36"/>
                              </w:rPr>
                            </w:pPr>
                            <w:r>
                              <w:rPr>
                                <w:rFonts w:ascii="BIZ UDゴシック" w:eastAsia="BIZ UDゴシック" w:hAnsi="BIZ UDゴシック" w:hint="eastAsia"/>
                                <w:sz w:val="36"/>
                                <w:szCs w:val="36"/>
                              </w:rPr>
                              <w:t>肥料価格高騰</w:t>
                            </w:r>
                            <w:r w:rsidR="00CF1E0E">
                              <w:rPr>
                                <w:rFonts w:ascii="BIZ UDゴシック" w:eastAsia="BIZ UDゴシック" w:hAnsi="BIZ UDゴシック" w:hint="eastAsia"/>
                                <w:sz w:val="36"/>
                                <w:szCs w:val="36"/>
                              </w:rPr>
                              <w:t>等に対する</w:t>
                            </w:r>
                            <w:r>
                              <w:rPr>
                                <w:rFonts w:ascii="BIZ UDゴシック" w:eastAsia="BIZ UDゴシック" w:hAnsi="BIZ UDゴシック" w:hint="eastAsia"/>
                                <w:sz w:val="36"/>
                                <w:szCs w:val="36"/>
                              </w:rPr>
                              <w:t>支援制度について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3F0E" id="テキスト ボックス 62" o:spid="_x0000_s1055" type="#_x0000_t202" style="position:absolute;left:0;text-align:left;margin-left:66.2pt;margin-top:450.3pt;width:518.65pt;height: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8LUwIAAGwEAAAOAAAAZHJzL2Uyb0RvYy54bWysVM1OGzEQvlfqO1i+l00CCSHKBqUgqkoI&#10;kKDi7Hi9ZKVdj2s77NIjkVAfoq9Q9dzn2RfpZ28SKO2p6sU74xnPz/fN7PS4qUp2r6wrSKe8v9fj&#10;TGlJWaHvUv7p5uzdmDPnhc5ESVql/EE5fjx7+2Zam4ka0JLKTFmGINpNapPypfdmkiROLlUl3B4Z&#10;pWHMyVbCQ7V3SWZFjehVmQx6vVFSk82MJamcw+1pZ+SzGD/PlfSXee6UZ2XKUZuPp43nIpzJbCom&#10;d1aYZSE3ZYh/qKIShUbSXahT4QVb2eKPUFUhLTnK/Z6kKqE8L6SKPaCbfu9VN9dLYVTsBeA4s4PJ&#10;/b+w8uL+yrIiS/lowJkWFThq10/t4/f28We7/sra9bd2vW4ff0Bn8AFgtXETvLs2eOmb99SA+O29&#10;w2XAocltFb7okMEO6B92cKvGM4nL0XA8Gg+HnEnYhvtHh8PIR/L82ljnPyiqWBBSbkFnRFncnzuP&#10;SuC6dQnJNJ0VZRkpLTWrkWEfIX+z4EWp8TD00NUaJN8smgjCYLRtZEHZA/qz1I2MM/KsQBHnwvkr&#10;YTEjaAlz7y9x5CUhGW0kzpZkv/ztPviDOlg5qzFzKXefV8IqzsqPGqQe9Q8OwpBG5WB4OIBiX1oW&#10;Ly16VZ0QxrqPDTMyisHfl1sxt1TdYj3mIStMQkvkTrnfiie+2wSsl1TzeXTCWBrhz/W1kSF0AC9A&#10;fNPcCms2PHgweEHb6RSTV3R0vh3s85WnvIhcBaA7VDf4Y6QjhZv1CzvzUo9ezz+J2S8AAAD//wMA&#10;UEsDBBQABgAIAAAAIQCPai684QAAAAwBAAAPAAAAZHJzL2Rvd25yZXYueG1sTI9NT4NAEIbvJv6H&#10;zZh4s0vRIkWWpiFpTIweWnvxNrBbILKzyG5b9Nc7PenxnXnyfuSryfbiZEbfOVIwn0UgDNVOd9Qo&#10;2L9v7lIQPiBp7B0ZBd/Gw6q4vsox0+5MW3PahUawCfkMFbQhDJmUvm6NRT9zgyH+HdxoMbAcG6lH&#10;PLO57WUcRYm02BEntDiYsjX15+5oFbyUmzfcVrFNf/ry+fWwHr72Hwulbm+m9ROIYKbwB8OlPleH&#10;gjtV7kjai571ffzAqIIlx4C4EPNk+Qii4lO6SEAWufw/ovgFAAD//wMAUEsBAi0AFAAGAAgAAAAh&#10;ALaDOJL+AAAA4QEAABMAAAAAAAAAAAAAAAAAAAAAAFtDb250ZW50X1R5cGVzXS54bWxQSwECLQAU&#10;AAYACAAAACEAOP0h/9YAAACUAQAACwAAAAAAAAAAAAAAAAAvAQAAX3JlbHMvLnJlbHNQSwECLQAU&#10;AAYACAAAACEADcuPC1MCAABsBAAADgAAAAAAAAAAAAAAAAAuAgAAZHJzL2Uyb0RvYy54bWxQSwEC&#10;LQAUAAYACAAAACEAj2ouvOEAAAAMAQAADwAAAAAAAAAAAAAAAACtBAAAZHJzL2Rvd25yZXYueG1s&#10;UEsFBgAAAAAEAAQA8wAAALsFAAAAAA==&#10;" filled="f" stroked="f" strokeweight=".5pt">
                <v:textbox>
                  <w:txbxContent>
                    <w:p w14:paraId="07C054EB" w14:textId="3A63D019" w:rsidR="00F17223" w:rsidRPr="00A43F51" w:rsidRDefault="00F17223" w:rsidP="00F17223">
                      <w:pPr>
                        <w:rPr>
                          <w:sz w:val="36"/>
                          <w:szCs w:val="36"/>
                        </w:rPr>
                      </w:pPr>
                      <w:r>
                        <w:rPr>
                          <w:rFonts w:ascii="BIZ UDゴシック" w:eastAsia="BIZ UDゴシック" w:hAnsi="BIZ UDゴシック" w:hint="eastAsia"/>
                          <w:sz w:val="36"/>
                          <w:szCs w:val="36"/>
                        </w:rPr>
                        <w:t>肥料価格高騰</w:t>
                      </w:r>
                      <w:r w:rsidR="00CF1E0E">
                        <w:rPr>
                          <w:rFonts w:ascii="BIZ UDゴシック" w:eastAsia="BIZ UDゴシック" w:hAnsi="BIZ UDゴシック" w:hint="eastAsia"/>
                          <w:sz w:val="36"/>
                          <w:szCs w:val="36"/>
                        </w:rPr>
                        <w:t>等に対する</w:t>
                      </w:r>
                      <w:r>
                        <w:rPr>
                          <w:rFonts w:ascii="BIZ UDゴシック" w:eastAsia="BIZ UDゴシック" w:hAnsi="BIZ UDゴシック" w:hint="eastAsia"/>
                          <w:sz w:val="36"/>
                          <w:szCs w:val="36"/>
                        </w:rPr>
                        <w:t>支援制度について</w:t>
                      </w:r>
                    </w:p>
                  </w:txbxContent>
                </v:textbox>
                <w10:wrap anchorx="margin"/>
              </v:shape>
            </w:pict>
          </mc:Fallback>
        </mc:AlternateContent>
      </w:r>
      <w:r w:rsidR="005021B6">
        <w:rPr>
          <w:noProof/>
        </w:rPr>
        <w:drawing>
          <wp:anchor distT="0" distB="0" distL="114300" distR="114300" simplePos="0" relativeHeight="251772928" behindDoc="0" locked="0" layoutInCell="1" allowOverlap="1" wp14:anchorId="532D13F9" wp14:editId="6B03691B">
            <wp:simplePos x="0" y="0"/>
            <wp:positionH relativeFrom="margin">
              <wp:posOffset>3124835</wp:posOffset>
            </wp:positionH>
            <wp:positionV relativeFrom="paragraph">
              <wp:posOffset>5066665</wp:posOffset>
            </wp:positionV>
            <wp:extent cx="582295" cy="582295"/>
            <wp:effectExtent l="0" t="0" r="8255" b="825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295" cy="582295"/>
                    </a:xfrm>
                    <a:prstGeom prst="rect">
                      <a:avLst/>
                    </a:prstGeom>
                  </pic:spPr>
                </pic:pic>
              </a:graphicData>
            </a:graphic>
            <wp14:sizeRelH relativeFrom="margin">
              <wp14:pctWidth>0</wp14:pctWidth>
            </wp14:sizeRelH>
            <wp14:sizeRelV relativeFrom="margin">
              <wp14:pctHeight>0</wp14:pctHeight>
            </wp14:sizeRelV>
          </wp:anchor>
        </w:drawing>
      </w:r>
      <w:r w:rsidR="005021B6">
        <w:rPr>
          <w:noProof/>
        </w:rPr>
        <mc:AlternateContent>
          <mc:Choice Requires="wps">
            <w:drawing>
              <wp:anchor distT="0" distB="0" distL="114300" distR="114300" simplePos="0" relativeHeight="251776000" behindDoc="0" locked="0" layoutInCell="1" allowOverlap="1" wp14:anchorId="77782F9E" wp14:editId="7CE41D14">
                <wp:simplePos x="0" y="0"/>
                <wp:positionH relativeFrom="column">
                  <wp:posOffset>3648075</wp:posOffset>
                </wp:positionH>
                <wp:positionV relativeFrom="paragraph">
                  <wp:posOffset>5066030</wp:posOffset>
                </wp:positionV>
                <wp:extent cx="1760220" cy="746760"/>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1760220" cy="746760"/>
                        </a:xfrm>
                        <a:prstGeom prst="rect">
                          <a:avLst/>
                        </a:prstGeom>
                        <a:noFill/>
                        <a:ln w="6350">
                          <a:noFill/>
                        </a:ln>
                      </wps:spPr>
                      <wps:txbx>
                        <w:txbxContent>
                          <w:p w14:paraId="660916D5" w14:textId="77777777" w:rsidR="005021B6" w:rsidRPr="005021B6" w:rsidRDefault="005021B6" w:rsidP="00776F92">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w:t>
                            </w:r>
                            <w:hyperlink r:id="rId27" w:history="1">
                              <w:r w:rsidR="00776F92" w:rsidRPr="005021B6">
                                <w:rPr>
                                  <w:rStyle w:val="a7"/>
                                  <w:rFonts w:ascii="BIZ UDゴシック" w:eastAsia="BIZ UDゴシック" w:hAnsi="BIZ UDゴシック" w:hint="eastAsia"/>
                                  <w:sz w:val="20"/>
                                  <w:szCs w:val="20"/>
                                </w:rPr>
                                <w:t>熱中症対策アイテム集</w:t>
                              </w:r>
                            </w:hyperlink>
                            <w:r w:rsidRPr="005021B6">
                              <w:rPr>
                                <w:rFonts w:ascii="BIZ UDゴシック" w:eastAsia="BIZ UDゴシック" w:hAnsi="BIZ UDゴシック" w:hint="eastAsia"/>
                                <w:sz w:val="20"/>
                                <w:szCs w:val="20"/>
                              </w:rPr>
                              <w:t xml:space="preserve">　</w:t>
                            </w:r>
                          </w:p>
                          <w:p w14:paraId="49344922" w14:textId="3282FBF8" w:rsidR="00776F92" w:rsidRPr="005021B6" w:rsidRDefault="00776F92" w:rsidP="00776F92">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（農林水産省）</w:t>
                            </w:r>
                          </w:p>
                          <w:p w14:paraId="48B726D0" w14:textId="77777777" w:rsidR="00776F92" w:rsidRPr="005021B6" w:rsidRDefault="00776F92">
                            <w:pPr>
                              <w:rPr>
                                <w:rFonts w:ascii="BIZ UDゴシック" w:eastAsia="BIZ UDゴシック" w:hAnsi="BIZ UDゴシック"/>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2F9E" id="テキスト ボックス 1024" o:spid="_x0000_s1056" type="#_x0000_t202" style="position:absolute;left:0;text-align:left;margin-left:287.25pt;margin-top:398.9pt;width:138.6pt;height:5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EWUgIAAHAEAAAOAAAAZHJzL2Uyb0RvYy54bWysVM2O0zAQviPxDpbvNGnothA1XZVdFSFV&#10;uyt10Z5dx2kiJR5ju03KsZVWPASvgDjzPHkRxk7/tHBCXJwZz3h+vm8m4+umKslGaFOATGi/F1Ii&#10;JIe0kKuEfn6cvXlHibFMpqwEKRK6FYZeT16/GtcqFhHkUKZCEwwiTVyrhObWqjgIDM9FxUwPlJBo&#10;zEBXzKKqV0GqWY3RqzKIwnAY1KBTpYELY/D2tjPSiY+fZYLb+ywzwpIyoVib9af259KdwWTM4pVm&#10;Ki/4oQz2D1VUrJCY9BTqlllG1rr4I1RVcA0GMtvjUAWQZQUXvgfsph++6GaRMyV8LwiOUSeYzP8L&#10;y+82D5oUKXIXRgNKJKuQpXb/3O5+tLtf7f4bafff2/2+3f1EnXgvBK1WJsa3C4WvbfMBGgzgwHT3&#10;Bi8dFk2mK/fFLgnaEf7tCXLRWMLdo9EwjCI0cbSNBkNUXZjg/FppYz8KqIgTEqqRUo8028yN7VyP&#10;Li6ZhFlRlnjP4lKSOqHDt1ehf3CyYPBSYo5zrU6yzbLxQESjYyNLSLfYn4ZubIziswKLmDNjH5jG&#10;OcG6cfbtPR5ZCZgMDhIlOeivf7t3/kgfWimpce4Sar6smRaUlJ8kEvu+Pxi4QfXK4GrksNGXluWl&#10;Ra6rG8DR7uOWKe5F52/Lo5hpqJ5wRaYuK5qY5Jg7ofYo3thuG3DFuJhOvROOpmJ2LheKu9AOSwfx&#10;Y/PEtDrwYJHBOzhOKItf0NH5doRM1xaywnPlgO5QPeCPY+3ZPqyg25tL3XudfxST3wAAAP//AwBQ&#10;SwMEFAAGAAgAAAAhADCQFWDjAAAACwEAAA8AAABkcnMvZG93bnJldi54bWxMj8FOwzAQRO9I/IO1&#10;lbhRJ1VN0hCnqiJVSAgOLb1w28TbJGpsh9htA1+POZXjap9m3uTrSffsQqPrrJEQzyNgZGqrOtNI&#10;OHxsH1NgzqNR2FtDEr7Jwbq4v8sxU/ZqdnTZ+4aFEOMylNB6P2Scu7oljW5uBzLhd7SjRh/OseFq&#10;xGsI1z1fRNET19iZ0NDiQGVL9Wl/1hJey+077qqFTn/68uXtuBm+Dp9CyofZtHkG5mnyNxj+9IM6&#10;FMGpsmejHOsliGQpAiohWSVhQyBSESfAKgmrWCyBFzn/v6H4BQAA//8DAFBLAQItABQABgAIAAAA&#10;IQC2gziS/gAAAOEBAAATAAAAAAAAAAAAAAAAAAAAAABbQ29udGVudF9UeXBlc10ueG1sUEsBAi0A&#10;FAAGAAgAAAAhADj9If/WAAAAlAEAAAsAAAAAAAAAAAAAAAAALwEAAF9yZWxzLy5yZWxzUEsBAi0A&#10;FAAGAAgAAAAhAEPBsRZSAgAAcAQAAA4AAAAAAAAAAAAAAAAALgIAAGRycy9lMm9Eb2MueG1sUEsB&#10;Ai0AFAAGAAgAAAAhADCQFWDjAAAACwEAAA8AAAAAAAAAAAAAAAAArAQAAGRycy9kb3ducmV2Lnht&#10;bFBLBQYAAAAABAAEAPMAAAC8BQAAAAA=&#10;" filled="f" stroked="f" strokeweight=".5pt">
                <v:textbox>
                  <w:txbxContent>
                    <w:p w14:paraId="660916D5" w14:textId="77777777" w:rsidR="005021B6" w:rsidRPr="005021B6" w:rsidRDefault="005021B6" w:rsidP="00776F92">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w:t>
                      </w:r>
                      <w:hyperlink r:id="rId28" w:history="1">
                        <w:r w:rsidR="00776F92" w:rsidRPr="005021B6">
                          <w:rPr>
                            <w:rStyle w:val="a7"/>
                            <w:rFonts w:ascii="BIZ UDゴシック" w:eastAsia="BIZ UDゴシック" w:hAnsi="BIZ UDゴシック" w:hint="eastAsia"/>
                            <w:sz w:val="20"/>
                            <w:szCs w:val="20"/>
                          </w:rPr>
                          <w:t>熱中症対策アイテム集</w:t>
                        </w:r>
                      </w:hyperlink>
                      <w:r w:rsidRPr="005021B6">
                        <w:rPr>
                          <w:rFonts w:ascii="BIZ UDゴシック" w:eastAsia="BIZ UDゴシック" w:hAnsi="BIZ UDゴシック" w:hint="eastAsia"/>
                          <w:sz w:val="20"/>
                          <w:szCs w:val="20"/>
                        </w:rPr>
                        <w:t xml:space="preserve">　</w:t>
                      </w:r>
                    </w:p>
                    <w:p w14:paraId="49344922" w14:textId="3282FBF8" w:rsidR="00776F92" w:rsidRPr="005021B6" w:rsidRDefault="00776F92" w:rsidP="00776F92">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（農林水産省）</w:t>
                      </w:r>
                    </w:p>
                    <w:p w14:paraId="48B726D0" w14:textId="77777777" w:rsidR="00776F92" w:rsidRPr="005021B6" w:rsidRDefault="00776F92">
                      <w:pPr>
                        <w:rPr>
                          <w:rFonts w:ascii="BIZ UDゴシック" w:eastAsia="BIZ UDゴシック" w:hAnsi="BIZ UDゴシック"/>
                          <w:sz w:val="32"/>
                          <w:szCs w:val="36"/>
                        </w:rPr>
                      </w:pPr>
                    </w:p>
                  </w:txbxContent>
                </v:textbox>
              </v:shape>
            </w:pict>
          </mc:Fallback>
        </mc:AlternateContent>
      </w:r>
      <w:r w:rsidR="005021B6">
        <w:rPr>
          <w:noProof/>
        </w:rPr>
        <mc:AlternateContent>
          <mc:Choice Requires="wps">
            <w:drawing>
              <wp:anchor distT="0" distB="0" distL="114300" distR="114300" simplePos="0" relativeHeight="251773952" behindDoc="0" locked="0" layoutInCell="1" allowOverlap="1" wp14:anchorId="3F461015" wp14:editId="563C743C">
                <wp:simplePos x="0" y="0"/>
                <wp:positionH relativeFrom="margin">
                  <wp:posOffset>889635</wp:posOffset>
                </wp:positionH>
                <wp:positionV relativeFrom="paragraph">
                  <wp:posOffset>5088890</wp:posOffset>
                </wp:positionV>
                <wp:extent cx="2004060" cy="5715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004060" cy="571500"/>
                        </a:xfrm>
                        <a:prstGeom prst="rect">
                          <a:avLst/>
                        </a:prstGeom>
                        <a:noFill/>
                        <a:ln w="6350">
                          <a:noFill/>
                        </a:ln>
                      </wps:spPr>
                      <wps:txbx>
                        <w:txbxContent>
                          <w:p w14:paraId="32225B9D" w14:textId="51D0A8D8" w:rsidR="00A87983" w:rsidRPr="005021B6" w:rsidRDefault="005021B6">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w:t>
                            </w:r>
                            <w:hyperlink r:id="rId29" w:history="1">
                              <w:r w:rsidRPr="005021B6">
                                <w:rPr>
                                  <w:rStyle w:val="a7"/>
                                  <w:rFonts w:ascii="BIZ UDゴシック" w:eastAsia="BIZ UDゴシック" w:hAnsi="BIZ UDゴシック"/>
                                  <w:sz w:val="20"/>
                                  <w:szCs w:val="20"/>
                                </w:rPr>
                                <w:t>職場における熱中症予防情報</w:t>
                              </w:r>
                            </w:hyperlink>
                            <w:r w:rsidRPr="005021B6">
                              <w:rPr>
                                <w:rFonts w:ascii="BIZ UDゴシック" w:eastAsia="BIZ UDゴシック" w:hAnsi="BIZ UDゴシック" w:hint="eastAsia"/>
                                <w:sz w:val="20"/>
                                <w:szCs w:val="20"/>
                              </w:rPr>
                              <w:t xml:space="preserve">　（厚生労働省）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61015" id="テキスト ボックス 55" o:spid="_x0000_s1057" type="#_x0000_t202" style="position:absolute;left:0;text-align:left;margin-left:70.05pt;margin-top:400.7pt;width:157.8pt;height: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mUgIAAGwEAAAOAAAAZHJzL2Uyb0RvYy54bWysVEtu2zAQ3RfoHQjuG8munaRG5MBNkKJA&#10;kARIiqxpirIFSByWpCOlyxgoeoheoei659FF+kjZjpF2VXRDzXA+nHlvRienbV2xB2VdSTrjg4OU&#10;M6Ul5aVeZPzT3cWbY86cFzoXFWmV8Ufl+On09auTxkzUkJZU5coyJNFu0piML703kyRxcqlq4Q7I&#10;KA1jQbYWHqpdJLkVDbLXVTJM08OkIZsbS1I5h9vz3sinMX9RKOmvi8Ipz6qMozYfTxvPeTiT6YmY&#10;LKwwy1JuyhD/UEUtSo1Hd6nOhRdsZcs/UtWltOSo8AeS6oSKopQq9oBuBumLbm6XwqjYC8BxZgeT&#10;+39p5dXDjWVlnvHxmDMtanDUrb92Tz+6p1/d+hvr1t+79bp7+gmdwQeANcZNEHdrEOnb99SC+O29&#10;w2XAoS1sHb7okMEO6B93cKvWM4lL8DdKD2GSsI2PBuM08pE8Rxvr/AdFNQtCxi3ojCiLh0vnUQlc&#10;ty7hMU0XZVVFSivNmowfvh2nMWBnQUSlERh66GsNkm/nbQRheLxtZE75I/qz1I+MM/KiRBGXwvkb&#10;YTEjqBtz769xFBXhMdpInC3JfvnbffAHdbBy1mDmMu4+r4RVnFUfNUh9NxiNwpBGZTQ+GkKx+5b5&#10;vkWv6jPCWA+wYUZGMfj7aisWlup7rMcsvAqT0BJvZ9xvxTPfbwLWS6rZLDphLI3wl/rWyJA6wBog&#10;vmvvhTUbHjwYvKLtdIrJCzp6356Q2cpTUUauAtA9qhv8MdKRws36hZ3Z16PX809i+hsAAP//AwBQ&#10;SwMEFAAGAAgAAAAhAHSENrXhAAAACwEAAA8AAABkcnMvZG93bnJldi54bWxMj8FOwzAQRO9I/IO1&#10;SNyonSqBEOJUVaQKCcGhpRduTuwmEfY6xG4b+HqWUznO7NPsTLmanWUnM4XBo4RkIYAZbL0esJOw&#10;f9/c5cBCVKiV9WgkfJsAq+r6qlSF9mfcmtMudoxCMBRKQh/jWHAe2t44FRZ+NEi3g5+ciiSnjutJ&#10;nSncWb4U4p47NSB96NVo6t60n7ujk/BSb97Utlm6/MfWz6+H9fi1/8ikvL2Z10/AopnjBYa/+lQd&#10;KurU+CPqwCzpVCSESshFkgIjIs2yB2ANOY/k8Krk/zdUvwAAAP//AwBQSwECLQAUAAYACAAAACEA&#10;toM4kv4AAADhAQAAEwAAAAAAAAAAAAAAAAAAAAAAW0NvbnRlbnRfVHlwZXNdLnhtbFBLAQItABQA&#10;BgAIAAAAIQA4/SH/1gAAAJQBAAALAAAAAAAAAAAAAAAAAC8BAABfcmVscy8ucmVsc1BLAQItABQA&#10;BgAIAAAAIQBh/1bmUgIAAGwEAAAOAAAAAAAAAAAAAAAAAC4CAABkcnMvZTJvRG9jLnhtbFBLAQIt&#10;ABQABgAIAAAAIQB0hDa14QAAAAsBAAAPAAAAAAAAAAAAAAAAAKwEAABkcnMvZG93bnJldi54bWxQ&#10;SwUGAAAAAAQABADzAAAAugUAAAAA&#10;" filled="f" stroked="f" strokeweight=".5pt">
                <v:textbox>
                  <w:txbxContent>
                    <w:p w14:paraId="32225B9D" w14:textId="51D0A8D8" w:rsidR="00A87983" w:rsidRPr="005021B6" w:rsidRDefault="005021B6">
                      <w:pPr>
                        <w:rPr>
                          <w:rFonts w:ascii="BIZ UDゴシック" w:eastAsia="BIZ UDゴシック" w:hAnsi="BIZ UDゴシック"/>
                          <w:sz w:val="20"/>
                          <w:szCs w:val="20"/>
                        </w:rPr>
                      </w:pPr>
                      <w:r w:rsidRPr="005021B6">
                        <w:rPr>
                          <w:rFonts w:ascii="BIZ UDゴシック" w:eastAsia="BIZ UDゴシック" w:hAnsi="BIZ UDゴシック" w:hint="eastAsia"/>
                          <w:sz w:val="20"/>
                          <w:szCs w:val="20"/>
                        </w:rPr>
                        <w:t>←</w:t>
                      </w:r>
                      <w:hyperlink r:id="rId30" w:history="1">
                        <w:r w:rsidRPr="005021B6">
                          <w:rPr>
                            <w:rStyle w:val="a7"/>
                            <w:rFonts w:ascii="BIZ UDゴシック" w:eastAsia="BIZ UDゴシック" w:hAnsi="BIZ UDゴシック"/>
                            <w:sz w:val="20"/>
                            <w:szCs w:val="20"/>
                          </w:rPr>
                          <w:t>職場における熱中症予防情報</w:t>
                        </w:r>
                      </w:hyperlink>
                      <w:r w:rsidRPr="005021B6">
                        <w:rPr>
                          <w:rFonts w:ascii="BIZ UDゴシック" w:eastAsia="BIZ UDゴシック" w:hAnsi="BIZ UDゴシック" w:hint="eastAsia"/>
                          <w:sz w:val="20"/>
                          <w:szCs w:val="20"/>
                        </w:rPr>
                        <w:t xml:space="preserve">　（厚生労働省）</w:t>
                      </w:r>
                    </w:p>
                  </w:txbxContent>
                </v:textbox>
                <w10:wrap anchorx="margin"/>
              </v:shape>
            </w:pict>
          </mc:Fallback>
        </mc:AlternateContent>
      </w:r>
      <w:r w:rsidR="005021B6">
        <w:rPr>
          <w:noProof/>
        </w:rPr>
        <w:drawing>
          <wp:anchor distT="0" distB="0" distL="114300" distR="114300" simplePos="0" relativeHeight="251802624" behindDoc="0" locked="0" layoutInCell="1" allowOverlap="1" wp14:anchorId="099D5D59" wp14:editId="68441842">
            <wp:simplePos x="0" y="0"/>
            <wp:positionH relativeFrom="column">
              <wp:posOffset>379095</wp:posOffset>
            </wp:positionH>
            <wp:positionV relativeFrom="paragraph">
              <wp:posOffset>5066030</wp:posOffset>
            </wp:positionV>
            <wp:extent cx="571500" cy="571500"/>
            <wp:effectExtent l="0" t="0" r="0" b="0"/>
            <wp:wrapNone/>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CEE">
        <w:rPr>
          <w:noProof/>
        </w:rPr>
        <w:drawing>
          <wp:anchor distT="0" distB="0" distL="114300" distR="114300" simplePos="0" relativeHeight="251721728" behindDoc="0" locked="0" layoutInCell="1" allowOverlap="1" wp14:anchorId="22591AA2" wp14:editId="17637C7D">
            <wp:simplePos x="0" y="0"/>
            <wp:positionH relativeFrom="column">
              <wp:posOffset>3916680</wp:posOffset>
            </wp:positionH>
            <wp:positionV relativeFrom="paragraph">
              <wp:posOffset>1214120</wp:posOffset>
            </wp:positionV>
            <wp:extent cx="758825" cy="758825"/>
            <wp:effectExtent l="0" t="0" r="3175" b="3175"/>
            <wp:wrapNone/>
            <wp:docPr id="1030" name="図 1030" descr="アライグマの食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ライグマの食害のイラスト"/>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F92">
        <w:rPr>
          <w:noProof/>
        </w:rPr>
        <w:drawing>
          <wp:anchor distT="0" distB="0" distL="114300" distR="114300" simplePos="0" relativeHeight="251778048" behindDoc="0" locked="0" layoutInCell="1" allowOverlap="1" wp14:anchorId="26251EF7" wp14:editId="5EAB7916">
            <wp:simplePos x="0" y="0"/>
            <wp:positionH relativeFrom="margin">
              <wp:posOffset>4684963</wp:posOffset>
            </wp:positionH>
            <wp:positionV relativeFrom="paragraph">
              <wp:posOffset>1306233</wp:posOffset>
            </wp:positionV>
            <wp:extent cx="525780" cy="525780"/>
            <wp:effectExtent l="0" t="0" r="7620" b="762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図 105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776F92">
        <w:rPr>
          <w:noProof/>
        </w:rPr>
        <w:drawing>
          <wp:anchor distT="0" distB="0" distL="114300" distR="114300" simplePos="0" relativeHeight="251777024" behindDoc="0" locked="0" layoutInCell="1" allowOverlap="1" wp14:anchorId="06FCB764" wp14:editId="73512B3D">
            <wp:simplePos x="0" y="0"/>
            <wp:positionH relativeFrom="margin">
              <wp:posOffset>230808</wp:posOffset>
            </wp:positionH>
            <wp:positionV relativeFrom="paragraph">
              <wp:posOffset>2934875</wp:posOffset>
            </wp:positionV>
            <wp:extent cx="541361" cy="541361"/>
            <wp:effectExtent l="0" t="0" r="0" b="0"/>
            <wp:wrapNone/>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0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361" cy="541361"/>
                    </a:xfrm>
                    <a:prstGeom prst="rect">
                      <a:avLst/>
                    </a:prstGeom>
                  </pic:spPr>
                </pic:pic>
              </a:graphicData>
            </a:graphic>
            <wp14:sizeRelH relativeFrom="margin">
              <wp14:pctWidth>0</wp14:pctWidth>
            </wp14:sizeRelH>
            <wp14:sizeRelV relativeFrom="margin">
              <wp14:pctHeight>0</wp14:pctHeight>
            </wp14:sizeRelV>
          </wp:anchor>
        </w:drawing>
      </w:r>
      <w:r w:rsidR="00A87983">
        <w:rPr>
          <w:noProof/>
        </w:rPr>
        <mc:AlternateContent>
          <mc:Choice Requires="wps">
            <w:drawing>
              <wp:anchor distT="0" distB="0" distL="114300" distR="114300" simplePos="0" relativeHeight="251662336" behindDoc="0" locked="0" layoutInCell="1" allowOverlap="1" wp14:anchorId="655645EA" wp14:editId="0BF4B2BB">
                <wp:simplePos x="0" y="0"/>
                <wp:positionH relativeFrom="margin">
                  <wp:posOffset>-15875</wp:posOffset>
                </wp:positionH>
                <wp:positionV relativeFrom="paragraph">
                  <wp:posOffset>3822758</wp:posOffset>
                </wp:positionV>
                <wp:extent cx="6822440" cy="1948180"/>
                <wp:effectExtent l="0" t="0" r="16510" b="13970"/>
                <wp:wrapNone/>
                <wp:docPr id="5" name="テキスト ボックス 5"/>
                <wp:cNvGraphicFramePr/>
                <a:graphic xmlns:a="http://schemas.openxmlformats.org/drawingml/2006/main">
                  <a:graphicData uri="http://schemas.microsoft.com/office/word/2010/wordprocessingShape">
                    <wps:wsp>
                      <wps:cNvSpPr txBox="1"/>
                      <wps:spPr>
                        <a:xfrm>
                          <a:off x="0" y="0"/>
                          <a:ext cx="6822440" cy="1948180"/>
                        </a:xfrm>
                        <a:prstGeom prst="rect">
                          <a:avLst/>
                        </a:prstGeom>
                        <a:solidFill>
                          <a:schemeClr val="accent2">
                            <a:lumMod val="20000"/>
                            <a:lumOff val="80000"/>
                          </a:schemeClr>
                        </a:solidFill>
                        <a:ln w="6350">
                          <a:solidFill>
                            <a:prstClr val="black"/>
                          </a:solidFill>
                        </a:ln>
                      </wps:spPr>
                      <wps:txbx>
                        <w:txbxContent>
                          <w:p w14:paraId="5A2050E2" w14:textId="4D4BB723" w:rsidR="00E96478" w:rsidRPr="00A87983" w:rsidRDefault="006D0E07" w:rsidP="00A87983">
                            <w:pPr>
                              <w:spacing w:line="180" w:lineRule="auto"/>
                              <w:ind w:firstLineChars="100" w:firstLine="220"/>
                              <w:rPr>
                                <w:rFonts w:ascii="BIZ UDゴシック" w:eastAsia="BIZ UDゴシック" w:hAnsi="BIZ UDゴシック"/>
                                <w:sz w:val="22"/>
                              </w:rPr>
                            </w:pPr>
                            <w:r w:rsidRPr="00A87983">
                              <w:rPr>
                                <w:rFonts w:ascii="BIZ UDゴシック" w:eastAsia="BIZ UDゴシック" w:hAnsi="BIZ UDゴシック" w:hint="eastAsia"/>
                                <w:sz w:val="22"/>
                              </w:rPr>
                              <w:t>今年</w:t>
                            </w:r>
                            <w:r w:rsidR="00055263" w:rsidRPr="00A87983">
                              <w:rPr>
                                <w:rFonts w:ascii="BIZ UDゴシック" w:eastAsia="BIZ UDゴシック" w:hAnsi="BIZ UDゴシック" w:hint="eastAsia"/>
                                <w:sz w:val="22"/>
                              </w:rPr>
                              <w:t>６</w:t>
                            </w:r>
                            <w:r w:rsidRPr="00A87983">
                              <w:rPr>
                                <w:rFonts w:ascii="BIZ UDゴシック" w:eastAsia="BIZ UDゴシック" w:hAnsi="BIZ UDゴシック" w:hint="eastAsia"/>
                                <w:sz w:val="22"/>
                              </w:rPr>
                              <w:t>月より全ての事業者は下記対策を実施するよう</w:t>
                            </w:r>
                            <w:r w:rsidR="00CD3E8F" w:rsidRPr="00A87983">
                              <w:rPr>
                                <w:rFonts w:ascii="BIZ UDゴシック" w:eastAsia="BIZ UDゴシック" w:hAnsi="BIZ UDゴシック" w:hint="eastAsia"/>
                                <w:sz w:val="22"/>
                              </w:rPr>
                              <w:t>、</w:t>
                            </w:r>
                            <w:r w:rsidRPr="00A87983">
                              <w:rPr>
                                <w:rFonts w:ascii="BIZ UDゴシック" w:eastAsia="BIZ UDゴシック" w:hAnsi="BIZ UDゴシック" w:hint="eastAsia"/>
                                <w:sz w:val="22"/>
                              </w:rPr>
                              <w:t>罰則付きで義務化されました</w:t>
                            </w:r>
                            <w:r w:rsidR="00055263" w:rsidRPr="00A87983">
                              <w:rPr>
                                <w:rFonts w:ascii="BIZ UDゴシック" w:eastAsia="BIZ UDゴシック" w:hAnsi="BIZ UDゴシック" w:hint="eastAsia"/>
                                <w:sz w:val="22"/>
                              </w:rPr>
                              <w:t>。</w:t>
                            </w:r>
                            <w:r w:rsidR="00433286" w:rsidRPr="00A87983">
                              <w:rPr>
                                <w:rFonts w:ascii="BIZ UDゴシック" w:eastAsia="BIZ UDゴシック" w:hAnsi="BIZ UDゴシック" w:hint="eastAsia"/>
                                <w:sz w:val="22"/>
                              </w:rPr>
                              <w:t>熱中症を生ずるおそれのある作業を行う際に</w:t>
                            </w:r>
                            <w:r w:rsidR="00E96478" w:rsidRPr="00A87983">
                              <w:rPr>
                                <w:rFonts w:ascii="BIZ UDゴシック" w:eastAsia="BIZ UDゴシック" w:hAnsi="BIZ UDゴシック" w:hint="eastAsia"/>
                                <w:sz w:val="22"/>
                              </w:rPr>
                              <w:t>は</w:t>
                            </w:r>
                            <w:r w:rsidR="00433286" w:rsidRPr="00A87983">
                              <w:rPr>
                                <w:rFonts w:ascii="BIZ UDゴシック" w:eastAsia="BIZ UDゴシック" w:hAnsi="BIZ UDゴシック" w:hint="eastAsia"/>
                                <w:sz w:val="22"/>
                              </w:rPr>
                              <w:t>、熱中症の自覚症状がある作業者を①報告するための体制を事業場ごとにあらかじめ定め、関係作業者に対して周知すること、②作業からの離脱</w:t>
                            </w:r>
                            <w:r w:rsidR="004120BC" w:rsidRPr="00A87983">
                              <w:rPr>
                                <w:rFonts w:ascii="BIZ UDゴシック" w:eastAsia="BIZ UDゴシック" w:hAnsi="BIZ UDゴシック" w:hint="eastAsia"/>
                                <w:sz w:val="22"/>
                              </w:rPr>
                              <w:t>、</w:t>
                            </w:r>
                            <w:r w:rsidR="00433286" w:rsidRPr="00A87983">
                              <w:rPr>
                                <w:rFonts w:ascii="BIZ UDゴシック" w:eastAsia="BIZ UDゴシック" w:hAnsi="BIZ UDゴシック" w:hint="eastAsia"/>
                                <w:sz w:val="22"/>
                              </w:rPr>
                              <w:t>③身体の冷却、④必要に応じて医師の診察又は処置を受けさせ</w:t>
                            </w:r>
                            <w:r w:rsidR="00CD3E8F" w:rsidRPr="00A87983">
                              <w:rPr>
                                <w:rFonts w:ascii="BIZ UDゴシック" w:eastAsia="BIZ UDゴシック" w:hAnsi="BIZ UDゴシック" w:hint="eastAsia"/>
                                <w:sz w:val="22"/>
                              </w:rPr>
                              <w:t>られる</w:t>
                            </w:r>
                            <w:r w:rsidR="00433286" w:rsidRPr="00A87983">
                              <w:rPr>
                                <w:rFonts w:ascii="BIZ UDゴシック" w:eastAsia="BIZ UDゴシック" w:hAnsi="BIZ UDゴシック" w:hint="eastAsia"/>
                                <w:sz w:val="22"/>
                              </w:rPr>
                              <w:t>ようにする</w:t>
                            </w:r>
                            <w:r w:rsidR="00CD3E8F" w:rsidRPr="00A87983">
                              <w:rPr>
                                <w:rFonts w:ascii="BIZ UDゴシック" w:eastAsia="BIZ UDゴシック" w:hAnsi="BIZ UDゴシック" w:hint="eastAsia"/>
                                <w:sz w:val="22"/>
                              </w:rPr>
                              <w:t>こと</w:t>
                            </w:r>
                            <w:r w:rsidR="00433286" w:rsidRPr="00A87983">
                              <w:rPr>
                                <w:rFonts w:ascii="BIZ UDゴシック" w:eastAsia="BIZ UDゴシック" w:hAnsi="BIZ UDゴシック" w:hint="eastAsia"/>
                                <w:sz w:val="22"/>
                              </w:rPr>
                              <w:t>等です。</w:t>
                            </w:r>
                          </w:p>
                          <w:p w14:paraId="74919D9B" w14:textId="3196EA4E" w:rsidR="00E96478" w:rsidRPr="00A87983" w:rsidRDefault="00433286" w:rsidP="00A87983">
                            <w:pPr>
                              <w:spacing w:line="180" w:lineRule="auto"/>
                              <w:ind w:firstLineChars="100" w:firstLine="220"/>
                              <w:rPr>
                                <w:rFonts w:ascii="BIZ UDゴシック" w:eastAsia="BIZ UDゴシック" w:hAnsi="BIZ UDゴシック"/>
                                <w:sz w:val="22"/>
                              </w:rPr>
                            </w:pPr>
                            <w:r w:rsidRPr="00A87983">
                              <w:rPr>
                                <w:rFonts w:ascii="BIZ UDゴシック" w:eastAsia="BIZ UDゴシック" w:hAnsi="BIZ UDゴシック" w:hint="eastAsia"/>
                                <w:sz w:val="22"/>
                              </w:rPr>
                              <w:t>また日々の健康管理も重要です。詳しくは以下の</w:t>
                            </w:r>
                            <w:r w:rsidR="00A87983" w:rsidRPr="00A87983">
                              <w:rPr>
                                <w:rFonts w:ascii="BIZ UDゴシック" w:eastAsia="BIZ UDゴシック" w:hAnsi="BIZ UDゴシック" w:hint="eastAsia"/>
                                <w:sz w:val="22"/>
                              </w:rPr>
                              <w:t>二次元コード</w:t>
                            </w:r>
                            <w:r w:rsidRPr="00A87983">
                              <w:rPr>
                                <w:rFonts w:ascii="BIZ UDゴシック" w:eastAsia="BIZ UDゴシック" w:hAnsi="BIZ UDゴシック" w:hint="eastAsia"/>
                                <w:sz w:val="22"/>
                              </w:rPr>
                              <w:t>等をご参照ください。</w:t>
                            </w:r>
                          </w:p>
                          <w:p w14:paraId="7A76C972" w14:textId="3867FEFD" w:rsidR="00E96478" w:rsidRPr="00E96478" w:rsidRDefault="00E96478" w:rsidP="00E96478">
                            <w:pPr>
                              <w:rPr>
                                <w:rFonts w:ascii="BIZ UDゴシック" w:eastAsia="BIZ UDゴシック" w:hAnsi="BIZ UDゴシック"/>
                                <w:sz w:val="22"/>
                              </w:rPr>
                            </w:pPr>
                          </w:p>
                          <w:p w14:paraId="53186898" w14:textId="0B0F31EA" w:rsidR="00E96478" w:rsidRPr="00E96478" w:rsidRDefault="00E96478" w:rsidP="00E96478"/>
                          <w:p w14:paraId="45C9B578" w14:textId="57B1C1F7" w:rsidR="00E96478" w:rsidRPr="00E96478" w:rsidRDefault="00E96478" w:rsidP="00E96478">
                            <w:pPr>
                              <w:rPr>
                                <w:rFonts w:ascii="BIZ UDゴシック" w:eastAsia="BIZ UDゴシック" w:hAnsi="BIZ UD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45EA" id="テキスト ボックス 5" o:spid="_x0000_s1058" type="#_x0000_t202" style="position:absolute;left:0;text-align:left;margin-left:-1.25pt;margin-top:301pt;width:537.2pt;height:15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2tjgIAAPoEAAAOAAAAZHJzL2Uyb0RvYy54bWysVN1u0zAUvkfiHSzfs7ShHV21dCqbhpDG&#10;NmlDu3YdZ41wbGO7TcblKiEegldAXPM8eRE+O033A1eIG8fnx+fnO9/J4VFTSbIW1pVaZXS4N6BE&#10;KK7zUt1m9OP16asJJc4zlTOplcjonXD0aPbyxWFtpiLVSy1zYQmCKDetTUaX3ptpkji+FBVze9oI&#10;BWOhbcU8RHub5JbViF7JJB0M9pNa29xYzYVz0J50RjqL8YtCcH9RFE54IjOK2nw8bTwX4Uxmh2x6&#10;a5lZlnxbBvuHKipWKiTdhTphnpGVLf8IVZXcaqcLv8d1leiiKLmIPaCb4eBZN1dLZkTsBeA4s4PJ&#10;/b+w/Hx9aUmZZ3RMiWIVRtRuvrb3P9r7X+3mG2k339vNpr3/CZmMA1y1cVO8ujJ455u3usHYe72D&#10;MqDQFLYKX/RHYAfwdzuwReMJh3J/kqajEUwctuHBaDKcxHEkD8+Ndf6d0BUJl4xaTDOCzNZnzqMU&#10;uPYuIZvTssxPSymjEBgkjqUla4bZM86F8ml8LlfVB513enBosGUB1OBKp570aqSIXAyRYsInSaQi&#10;NTp5PR7EwE9sobJd+oVk/FNAKcR7KBOSVFAGTDvsws03iyaOJD3ogV3o/A54W90R2Bl+WiL+GXP+&#10;klkwFjhiC/0FjkJqFKW3N0qW2n75mz74g0iwUlJjAzLqPq+YFZTI9woUOxjG8fgojMZvUuSwjy2L&#10;xxa1qo41gB5i3w2P1+DvZX8trK5usKzzkBUmpjhyZ9T312Pf7SWWnYv5PDphSQzzZ+rK8BA6DDbg&#10;et3cMGu2tPBg1Lnud4VNn7Gj8w0vlZ6vvC7KSJ0AdIfqFn8sWBzP9mcQNvixHL0eflmz3wAAAP//&#10;AwBQSwMEFAAGAAgAAAAhAJsFe73iAAAACwEAAA8AAABkcnMvZG93bnJldi54bWxMj8FOwzAQRO9I&#10;/IO1SNxaO5EIaZpNhYoqUG+kcODmxNskJbaj2G1Tvh73VI6rfZp5k68m3bMTja6zBiGaC2Bkaqs6&#10;0yB87jazFJjz0ijZW0MIF3KwKu7vcpkpezYfdCp9w0KIcZlEaL0fMs5d3ZKWbm4HMuG3t6OWPpxj&#10;w9UozyFc9zwWIuFadiY0tHKgdUv1T3nUCO/lm/2qyu1mn3xftrtofXil4Rfx8WF6WQLzNPkbDFf9&#10;oA5FcKrs0SjHeoRZ/BRIhETEYdMVEM/RAliFsBBpCrzI+f8NxR8AAAD//wMAUEsBAi0AFAAGAAgA&#10;AAAhALaDOJL+AAAA4QEAABMAAAAAAAAAAAAAAAAAAAAAAFtDb250ZW50X1R5cGVzXS54bWxQSwEC&#10;LQAUAAYACAAAACEAOP0h/9YAAACUAQAACwAAAAAAAAAAAAAAAAAvAQAAX3JlbHMvLnJlbHNQSwEC&#10;LQAUAAYACAAAACEADHHtrY4CAAD6BAAADgAAAAAAAAAAAAAAAAAuAgAAZHJzL2Uyb0RvYy54bWxQ&#10;SwECLQAUAAYACAAAACEAmwV7veIAAAALAQAADwAAAAAAAAAAAAAAAADoBAAAZHJzL2Rvd25yZXYu&#10;eG1sUEsFBgAAAAAEAAQA8wAAAPcFAAAAAA==&#10;" fillcolor="#fbe4d5 [661]" strokeweight=".5pt">
                <v:textbox>
                  <w:txbxContent>
                    <w:p w14:paraId="5A2050E2" w14:textId="4D4BB723" w:rsidR="00E96478" w:rsidRPr="00A87983" w:rsidRDefault="006D0E07" w:rsidP="00A87983">
                      <w:pPr>
                        <w:spacing w:line="180" w:lineRule="auto"/>
                        <w:ind w:firstLineChars="100" w:firstLine="220"/>
                        <w:rPr>
                          <w:rFonts w:ascii="BIZ UDゴシック" w:eastAsia="BIZ UDゴシック" w:hAnsi="BIZ UDゴシック"/>
                          <w:sz w:val="22"/>
                        </w:rPr>
                      </w:pPr>
                      <w:r w:rsidRPr="00A87983">
                        <w:rPr>
                          <w:rFonts w:ascii="BIZ UDゴシック" w:eastAsia="BIZ UDゴシック" w:hAnsi="BIZ UDゴシック" w:hint="eastAsia"/>
                          <w:sz w:val="22"/>
                        </w:rPr>
                        <w:t>今年</w:t>
                      </w:r>
                      <w:r w:rsidR="00055263" w:rsidRPr="00A87983">
                        <w:rPr>
                          <w:rFonts w:ascii="BIZ UDゴシック" w:eastAsia="BIZ UDゴシック" w:hAnsi="BIZ UDゴシック" w:hint="eastAsia"/>
                          <w:sz w:val="22"/>
                        </w:rPr>
                        <w:t>６</w:t>
                      </w:r>
                      <w:r w:rsidRPr="00A87983">
                        <w:rPr>
                          <w:rFonts w:ascii="BIZ UDゴシック" w:eastAsia="BIZ UDゴシック" w:hAnsi="BIZ UDゴシック" w:hint="eastAsia"/>
                          <w:sz w:val="22"/>
                        </w:rPr>
                        <w:t>月より全ての事業者は下記対策を実施するよう</w:t>
                      </w:r>
                      <w:r w:rsidR="00CD3E8F" w:rsidRPr="00A87983">
                        <w:rPr>
                          <w:rFonts w:ascii="BIZ UDゴシック" w:eastAsia="BIZ UDゴシック" w:hAnsi="BIZ UDゴシック" w:hint="eastAsia"/>
                          <w:sz w:val="22"/>
                        </w:rPr>
                        <w:t>、</w:t>
                      </w:r>
                      <w:r w:rsidRPr="00A87983">
                        <w:rPr>
                          <w:rFonts w:ascii="BIZ UDゴシック" w:eastAsia="BIZ UDゴシック" w:hAnsi="BIZ UDゴシック" w:hint="eastAsia"/>
                          <w:sz w:val="22"/>
                        </w:rPr>
                        <w:t>罰則付きで義務化されました</w:t>
                      </w:r>
                      <w:r w:rsidR="00055263" w:rsidRPr="00A87983">
                        <w:rPr>
                          <w:rFonts w:ascii="BIZ UDゴシック" w:eastAsia="BIZ UDゴシック" w:hAnsi="BIZ UDゴシック" w:hint="eastAsia"/>
                          <w:sz w:val="22"/>
                        </w:rPr>
                        <w:t>。</w:t>
                      </w:r>
                      <w:r w:rsidR="00433286" w:rsidRPr="00A87983">
                        <w:rPr>
                          <w:rFonts w:ascii="BIZ UDゴシック" w:eastAsia="BIZ UDゴシック" w:hAnsi="BIZ UDゴシック" w:hint="eastAsia"/>
                          <w:sz w:val="22"/>
                        </w:rPr>
                        <w:t>熱中症を生ずるおそれのある作業を行う際に</w:t>
                      </w:r>
                      <w:r w:rsidR="00E96478" w:rsidRPr="00A87983">
                        <w:rPr>
                          <w:rFonts w:ascii="BIZ UDゴシック" w:eastAsia="BIZ UDゴシック" w:hAnsi="BIZ UDゴシック" w:hint="eastAsia"/>
                          <w:sz w:val="22"/>
                        </w:rPr>
                        <w:t>は</w:t>
                      </w:r>
                      <w:r w:rsidR="00433286" w:rsidRPr="00A87983">
                        <w:rPr>
                          <w:rFonts w:ascii="BIZ UDゴシック" w:eastAsia="BIZ UDゴシック" w:hAnsi="BIZ UDゴシック" w:hint="eastAsia"/>
                          <w:sz w:val="22"/>
                        </w:rPr>
                        <w:t>、熱中症の自覚症状がある作業者を①報告するための体制を事業場ごとにあらかじめ定め、関係作業者に対して周知すること、②作業からの離脱</w:t>
                      </w:r>
                      <w:r w:rsidR="004120BC" w:rsidRPr="00A87983">
                        <w:rPr>
                          <w:rFonts w:ascii="BIZ UDゴシック" w:eastAsia="BIZ UDゴシック" w:hAnsi="BIZ UDゴシック" w:hint="eastAsia"/>
                          <w:sz w:val="22"/>
                        </w:rPr>
                        <w:t>、</w:t>
                      </w:r>
                      <w:r w:rsidR="00433286" w:rsidRPr="00A87983">
                        <w:rPr>
                          <w:rFonts w:ascii="BIZ UDゴシック" w:eastAsia="BIZ UDゴシック" w:hAnsi="BIZ UDゴシック" w:hint="eastAsia"/>
                          <w:sz w:val="22"/>
                        </w:rPr>
                        <w:t>③身体の冷却、④必要に応じて医師の診察又は処置を受けさせ</w:t>
                      </w:r>
                      <w:r w:rsidR="00CD3E8F" w:rsidRPr="00A87983">
                        <w:rPr>
                          <w:rFonts w:ascii="BIZ UDゴシック" w:eastAsia="BIZ UDゴシック" w:hAnsi="BIZ UDゴシック" w:hint="eastAsia"/>
                          <w:sz w:val="22"/>
                        </w:rPr>
                        <w:t>られる</w:t>
                      </w:r>
                      <w:r w:rsidR="00433286" w:rsidRPr="00A87983">
                        <w:rPr>
                          <w:rFonts w:ascii="BIZ UDゴシック" w:eastAsia="BIZ UDゴシック" w:hAnsi="BIZ UDゴシック" w:hint="eastAsia"/>
                          <w:sz w:val="22"/>
                        </w:rPr>
                        <w:t>ようにする</w:t>
                      </w:r>
                      <w:r w:rsidR="00CD3E8F" w:rsidRPr="00A87983">
                        <w:rPr>
                          <w:rFonts w:ascii="BIZ UDゴシック" w:eastAsia="BIZ UDゴシック" w:hAnsi="BIZ UDゴシック" w:hint="eastAsia"/>
                          <w:sz w:val="22"/>
                        </w:rPr>
                        <w:t>こと</w:t>
                      </w:r>
                      <w:r w:rsidR="00433286" w:rsidRPr="00A87983">
                        <w:rPr>
                          <w:rFonts w:ascii="BIZ UDゴシック" w:eastAsia="BIZ UDゴシック" w:hAnsi="BIZ UDゴシック" w:hint="eastAsia"/>
                          <w:sz w:val="22"/>
                        </w:rPr>
                        <w:t>等です。</w:t>
                      </w:r>
                    </w:p>
                    <w:p w14:paraId="74919D9B" w14:textId="3196EA4E" w:rsidR="00E96478" w:rsidRPr="00A87983" w:rsidRDefault="00433286" w:rsidP="00A87983">
                      <w:pPr>
                        <w:spacing w:line="180" w:lineRule="auto"/>
                        <w:ind w:firstLineChars="100" w:firstLine="220"/>
                        <w:rPr>
                          <w:rFonts w:ascii="BIZ UDゴシック" w:eastAsia="BIZ UDゴシック" w:hAnsi="BIZ UDゴシック"/>
                          <w:sz w:val="22"/>
                        </w:rPr>
                      </w:pPr>
                      <w:r w:rsidRPr="00A87983">
                        <w:rPr>
                          <w:rFonts w:ascii="BIZ UDゴシック" w:eastAsia="BIZ UDゴシック" w:hAnsi="BIZ UDゴシック" w:hint="eastAsia"/>
                          <w:sz w:val="22"/>
                        </w:rPr>
                        <w:t>また日々の健康管理も重要です。詳しくは以下の</w:t>
                      </w:r>
                      <w:r w:rsidR="00A87983" w:rsidRPr="00A87983">
                        <w:rPr>
                          <w:rFonts w:ascii="BIZ UDゴシック" w:eastAsia="BIZ UDゴシック" w:hAnsi="BIZ UDゴシック" w:hint="eastAsia"/>
                          <w:sz w:val="22"/>
                        </w:rPr>
                        <w:t>二次元コード</w:t>
                      </w:r>
                      <w:r w:rsidRPr="00A87983">
                        <w:rPr>
                          <w:rFonts w:ascii="BIZ UDゴシック" w:eastAsia="BIZ UDゴシック" w:hAnsi="BIZ UDゴシック" w:hint="eastAsia"/>
                          <w:sz w:val="22"/>
                        </w:rPr>
                        <w:t>等をご参照ください。</w:t>
                      </w:r>
                    </w:p>
                    <w:p w14:paraId="7A76C972" w14:textId="3867FEFD" w:rsidR="00E96478" w:rsidRPr="00E96478" w:rsidRDefault="00E96478" w:rsidP="00E96478">
                      <w:pPr>
                        <w:rPr>
                          <w:rFonts w:ascii="BIZ UDゴシック" w:eastAsia="BIZ UDゴシック" w:hAnsi="BIZ UDゴシック"/>
                          <w:sz w:val="22"/>
                        </w:rPr>
                      </w:pPr>
                    </w:p>
                    <w:p w14:paraId="53186898" w14:textId="0B0F31EA" w:rsidR="00E96478" w:rsidRPr="00E96478" w:rsidRDefault="00E96478" w:rsidP="00E96478"/>
                    <w:p w14:paraId="45C9B578" w14:textId="57B1C1F7" w:rsidR="00E96478" w:rsidRPr="00E96478" w:rsidRDefault="00E96478" w:rsidP="00E96478">
                      <w:pPr>
                        <w:rPr>
                          <w:rFonts w:ascii="BIZ UDゴシック" w:eastAsia="BIZ UDゴシック" w:hAnsi="BIZ UDゴシック"/>
                          <w:sz w:val="24"/>
                          <w:szCs w:val="24"/>
                        </w:rPr>
                      </w:pPr>
                    </w:p>
                  </w:txbxContent>
                </v:textbox>
                <w10:wrap anchorx="margin"/>
              </v:shape>
            </w:pict>
          </mc:Fallback>
        </mc:AlternateContent>
      </w:r>
      <w:r w:rsidR="00A87983" w:rsidRPr="00E96478">
        <w:rPr>
          <w:rFonts w:ascii="BIZ UDゴシック" w:eastAsia="BIZ UDゴシック" w:hAnsi="BIZ UDゴシック"/>
          <w:noProof/>
          <w:sz w:val="22"/>
        </w:rPr>
        <w:drawing>
          <wp:anchor distT="0" distB="0" distL="114300" distR="114300" simplePos="0" relativeHeight="251717632" behindDoc="0" locked="0" layoutInCell="1" allowOverlap="1" wp14:anchorId="1C4A42D3" wp14:editId="4EF5C44F">
            <wp:simplePos x="0" y="0"/>
            <wp:positionH relativeFrom="margin">
              <wp:posOffset>5600354</wp:posOffset>
            </wp:positionH>
            <wp:positionV relativeFrom="paragraph">
              <wp:posOffset>4616623</wp:posOffset>
            </wp:positionV>
            <wp:extent cx="1153054" cy="1153054"/>
            <wp:effectExtent l="0" t="0" r="9525" b="9525"/>
            <wp:wrapNone/>
            <wp:docPr id="1027" name="図 1027" descr="暑い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暑い人のイラスト（男性）"/>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3054" cy="1153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717" w:rsidRPr="00EB0159">
        <w:rPr>
          <w:rFonts w:ascii="BIZ UDゴシック" w:eastAsia="BIZ UDゴシック" w:hAnsi="BIZ UDゴシック" w:cs="HG丸ｺﾞｼｯｸM-PRO"/>
          <w:noProof/>
          <w:color w:val="000000"/>
          <w:kern w:val="0"/>
          <w:sz w:val="22"/>
          <w:szCs w:val="24"/>
        </w:rPr>
        <mc:AlternateContent>
          <mc:Choice Requires="wpg">
            <w:drawing>
              <wp:anchor distT="0" distB="0" distL="114300" distR="114300" simplePos="0" relativeHeight="251669504" behindDoc="0" locked="0" layoutInCell="1" allowOverlap="1" wp14:anchorId="5FBDF95C" wp14:editId="73B3C4E8">
                <wp:simplePos x="0" y="0"/>
                <wp:positionH relativeFrom="margin">
                  <wp:posOffset>113780</wp:posOffset>
                </wp:positionH>
                <wp:positionV relativeFrom="paragraph">
                  <wp:posOffset>8846243</wp:posOffset>
                </wp:positionV>
                <wp:extent cx="6507056" cy="1289108"/>
                <wp:effectExtent l="0" t="0" r="8255" b="6350"/>
                <wp:wrapNone/>
                <wp:docPr id="41" name="グループ化 41"/>
                <wp:cNvGraphicFramePr/>
                <a:graphic xmlns:a="http://schemas.openxmlformats.org/drawingml/2006/main">
                  <a:graphicData uri="http://schemas.microsoft.com/office/word/2010/wordprocessingGroup">
                    <wpg:wgp>
                      <wpg:cNvGrpSpPr/>
                      <wpg:grpSpPr>
                        <a:xfrm>
                          <a:off x="0" y="0"/>
                          <a:ext cx="6507056" cy="1289108"/>
                          <a:chOff x="-8283" y="-28575"/>
                          <a:chExt cx="6422045" cy="823858"/>
                        </a:xfrm>
                      </wpg:grpSpPr>
                      <wps:wsp>
                        <wps:cNvPr id="43" name="テキスト ボックス 43"/>
                        <wps:cNvSpPr txBox="1"/>
                        <wps:spPr>
                          <a:xfrm>
                            <a:off x="-8283" y="24110"/>
                            <a:ext cx="6422045" cy="771173"/>
                          </a:xfrm>
                          <a:prstGeom prst="rect">
                            <a:avLst/>
                          </a:prstGeom>
                          <a:noFill/>
                          <a:ln w="6350">
                            <a:noFill/>
                          </a:ln>
                        </wps:spPr>
                        <wps:txbx>
                          <w:txbxContent>
                            <w:p w14:paraId="5CBA18D9" w14:textId="5B5D2E91" w:rsidR="00CD2B80" w:rsidRPr="004E4662" w:rsidRDefault="004120BC" w:rsidP="001912EA">
                              <w:pPr>
                                <w:spacing w:line="0" w:lineRule="atLeast"/>
                                <w:ind w:rightChars="400" w:right="840" w:firstLineChars="400" w:firstLine="1440"/>
                                <w:rPr>
                                  <w:rFonts w:ascii="BIZ UDゴシック" w:eastAsia="BIZ UDゴシック" w:hAnsi="BIZ UDゴシック" w:cs="Times New Roman"/>
                                  <w:spacing w:val="2"/>
                                  <w:sz w:val="36"/>
                                  <w:szCs w:val="36"/>
                                </w:rPr>
                              </w:pPr>
                              <w:r w:rsidRPr="004E4662">
                                <w:rPr>
                                  <w:rFonts w:ascii="BIZ UDゴシック" w:eastAsia="BIZ UDゴシック" w:hAnsi="BIZ UDゴシック" w:hint="eastAsia"/>
                                  <w:sz w:val="36"/>
                                  <w:szCs w:val="36"/>
                                </w:rPr>
                                <w:t>南河内農と緑の総合事務所</w:t>
                              </w:r>
                              <w:r w:rsidR="008537B2">
                                <w:rPr>
                                  <w:rFonts w:ascii="BIZ UDゴシック" w:eastAsia="BIZ UDゴシック" w:hAnsi="BIZ UDゴシック"/>
                                  <w:sz w:val="36"/>
                                  <w:szCs w:val="36"/>
                                </w:rPr>
                                <w:t xml:space="preserve"> </w:t>
                              </w:r>
                              <w:r w:rsidR="008537B2" w:rsidRPr="008537B2">
                                <w:rPr>
                                  <w:rFonts w:ascii="BIZ UDゴシック" w:eastAsia="BIZ UDゴシック" w:hAnsi="BIZ UDゴシック" w:hint="eastAsia"/>
                                  <w:sz w:val="30"/>
                                  <w:szCs w:val="30"/>
                                </w:rPr>
                                <w:t>農の普及課</w:t>
                              </w:r>
                              <w:r w:rsidRPr="008537B2">
                                <w:rPr>
                                  <w:rFonts w:ascii="BIZ UDゴシック" w:eastAsia="BIZ UDゴシック" w:hAnsi="BIZ UDゴシック"/>
                                  <w:sz w:val="32"/>
                                  <w:szCs w:val="32"/>
                                </w:rPr>
                                <w:t xml:space="preserve">　</w:t>
                              </w:r>
                              <w:r w:rsidRPr="004E4662">
                                <w:rPr>
                                  <w:rFonts w:ascii="BIZ UDゴシック" w:eastAsia="BIZ UDゴシック" w:hAnsi="BIZ UDゴシック"/>
                                  <w:sz w:val="36"/>
                                  <w:szCs w:val="36"/>
                                </w:rPr>
                                <w:t xml:space="preserve">　　</w:t>
                              </w:r>
                            </w:p>
                            <w:p w14:paraId="587379AB" w14:textId="1C342544" w:rsidR="00AC4751" w:rsidRPr="00E60C10" w:rsidRDefault="004120BC" w:rsidP="008D1127">
                              <w:pPr>
                                <w:spacing w:line="0" w:lineRule="atLeast"/>
                                <w:ind w:right="640"/>
                                <w:rPr>
                                  <w:rFonts w:ascii="BIZ UDゴシック" w:eastAsia="BIZ UDゴシック" w:hAnsi="BIZ UDゴシック"/>
                                  <w:kern w:val="0"/>
                                  <w:szCs w:val="21"/>
                                </w:rPr>
                              </w:pPr>
                              <w:r w:rsidRPr="00A20BF2">
                                <w:rPr>
                                  <w:rFonts w:ascii="BIZ UDゴシック" w:eastAsia="BIZ UDゴシック" w:hAnsi="BIZ UDゴシック" w:hint="eastAsia"/>
                                  <w:kern w:val="0"/>
                                  <w:szCs w:val="21"/>
                                  <w:fitText w:val="5880" w:id="-692398080"/>
                                </w:rPr>
                                <w:t>〒</w:t>
                              </w:r>
                              <w:r w:rsidRPr="00A20BF2">
                                <w:rPr>
                                  <w:rFonts w:ascii="BIZ UDゴシック" w:eastAsia="BIZ UDゴシック" w:hAnsi="BIZ UDゴシック"/>
                                  <w:kern w:val="0"/>
                                  <w:szCs w:val="21"/>
                                  <w:fitText w:val="5880" w:id="-692398080"/>
                                </w:rPr>
                                <w:t>584-0031</w:t>
                              </w:r>
                              <w:r w:rsidRPr="00A20BF2">
                                <w:rPr>
                                  <w:rFonts w:ascii="BIZ UDゴシック" w:eastAsia="BIZ UDゴシック" w:hAnsi="BIZ UDゴシック" w:hint="eastAsia"/>
                                  <w:kern w:val="0"/>
                                  <w:szCs w:val="21"/>
                                  <w:fitText w:val="5880" w:id="-692398080"/>
                                </w:rPr>
                                <w:t xml:space="preserve">　富田林市寿町２－６－１　南河内府民センター内</w:t>
                              </w:r>
                            </w:p>
                            <w:p w14:paraId="30D2DC73" w14:textId="56641481" w:rsidR="004120BC" w:rsidRPr="00EB0159" w:rsidRDefault="004120BC" w:rsidP="008D1127">
                              <w:pPr>
                                <w:spacing w:line="0" w:lineRule="atLeast"/>
                                <w:ind w:right="640"/>
                                <w:rPr>
                                  <w:rFonts w:ascii="BIZ UDゴシック" w:eastAsia="BIZ UDゴシック" w:hAnsi="BIZ UDゴシック" w:cs="Times New Roman"/>
                                  <w:spacing w:val="2"/>
                                  <w:szCs w:val="21"/>
                                </w:rPr>
                              </w:pPr>
                              <w:r w:rsidRPr="00E00D42">
                                <w:rPr>
                                  <w:rFonts w:ascii="BIZ UDゴシック" w:eastAsia="BIZ UDゴシック" w:hAnsi="BIZ UDゴシック"/>
                                  <w:spacing w:val="1"/>
                                  <w:kern w:val="0"/>
                                  <w:szCs w:val="21"/>
                                  <w:fitText w:val="4147" w:id="-692398079"/>
                                </w:rPr>
                                <w:t>TEL0721(25)1131</w:t>
                              </w:r>
                              <w:r w:rsidRPr="00E00D42">
                                <w:rPr>
                                  <w:rFonts w:ascii="BIZ UDゴシック" w:eastAsia="BIZ UDゴシック" w:hAnsi="BIZ UDゴシック" w:hint="eastAsia"/>
                                  <w:spacing w:val="1"/>
                                  <w:kern w:val="0"/>
                                  <w:szCs w:val="21"/>
                                  <w:fitText w:val="4147" w:id="-692398079"/>
                                </w:rPr>
                                <w:t>（代表）</w:t>
                              </w:r>
                              <w:r w:rsidRPr="00E00D42">
                                <w:rPr>
                                  <w:rFonts w:ascii="BIZ UDゴシック" w:eastAsia="BIZ UDゴシック" w:hAnsi="BIZ UDゴシック"/>
                                  <w:spacing w:val="1"/>
                                  <w:kern w:val="0"/>
                                  <w:szCs w:val="21"/>
                                  <w:fitText w:val="4147" w:id="-692398079"/>
                                </w:rPr>
                                <w:t xml:space="preserve"> FAX0721(25)042</w:t>
                              </w:r>
                              <w:r w:rsidRPr="00E00D42">
                                <w:rPr>
                                  <w:rFonts w:ascii="BIZ UDゴシック" w:eastAsia="BIZ UDゴシック" w:hAnsi="BIZ UDゴシック"/>
                                  <w:spacing w:val="12"/>
                                  <w:kern w:val="0"/>
                                  <w:szCs w:val="21"/>
                                  <w:fitText w:val="4147" w:id="-692398079"/>
                                </w:rPr>
                                <w:t>5</w:t>
                              </w:r>
                            </w:p>
                            <w:p w14:paraId="245FF93A" w14:textId="77777777" w:rsidR="004120BC" w:rsidRPr="00CD2B80" w:rsidRDefault="004120BC" w:rsidP="00AC4751">
                              <w:pPr>
                                <w:spacing w:line="0" w:lineRule="atLeast"/>
                                <w:ind w:right="840"/>
                                <w:rPr>
                                  <w:rFonts w:ascii="BIZ UDゴシック" w:eastAsia="BIZ UDゴシック" w:hAnsi="BIZ UDゴシック"/>
                                  <w:szCs w:val="21"/>
                                </w:rPr>
                              </w:pPr>
                              <w:r w:rsidRPr="00CD2B80">
                                <w:rPr>
                                  <w:rFonts w:ascii="BIZ UDゴシック" w:eastAsia="BIZ UDゴシック" w:hAnsi="BIZ UDゴシック" w:hint="eastAsia"/>
                                  <w:szCs w:val="21"/>
                                </w:rPr>
                                <w:t>メール</w:t>
                              </w:r>
                              <w:r w:rsidRPr="00CD2B80">
                                <w:rPr>
                                  <w:rFonts w:ascii="BIZ UDゴシック" w:eastAsia="BIZ UDゴシック" w:hAnsi="BIZ UDゴシック"/>
                                  <w:szCs w:val="21"/>
                                </w:rPr>
                                <w:t>: minamikawachinotomidori-g04@sbox.pref.osaka.lg.jp</w:t>
                              </w:r>
                            </w:p>
                            <w:p w14:paraId="10E8EA8F" w14:textId="48E600D2" w:rsidR="004120BC" w:rsidRPr="00CD2B80" w:rsidRDefault="004120BC" w:rsidP="00AC4751">
                              <w:pPr>
                                <w:spacing w:line="0" w:lineRule="atLeast"/>
                                <w:ind w:right="840"/>
                                <w:rPr>
                                  <w:rFonts w:ascii="BIZ UDゴシック" w:eastAsia="BIZ UDゴシック" w:hAnsi="BIZ UDゴシック"/>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4" name="直線コネクタ 44"/>
                        <wps:cNvCnPr/>
                        <wps:spPr>
                          <a:xfrm flipV="1">
                            <a:off x="28575" y="-28575"/>
                            <a:ext cx="6371590"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FBDF95C" id="グループ化 41" o:spid="_x0000_s1059" style="position:absolute;left:0;text-align:left;margin-left:8.95pt;margin-top:696.55pt;width:512.35pt;height:101.5pt;z-index:251669504;mso-position-horizontal-relative:margin;mso-width-relative:margin;mso-height-relative:margin" coordorigin="-82,-285" coordsize="64220,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HynQMAAMQHAAAOAAAAZHJzL2Uyb0RvYy54bWy8Vc1u7DQU3iPxDpb3bX4m00mjplelpRVS&#10;dW+lFu7adZxMJMc2tqeZspxIiAVsQQLeACGQQEJISDxMhO5rcOwkM0Nv2VwkZpGxfexzjr/zfccn&#10;L9YNRw9Mm1qKHEeHIUZMUFnUosrxx3eXBylGxhJREC4Fy/EjM/jF6fvvnbQqY7FcSl4wjcCJMFmr&#10;cry0VmVBYOiSNcQcSsUEGEupG2Jhqqug0KQF7w0P4jA8ClqpC6UlZcbA6sVgxKfef1kyal+VpWEW&#10;8RxDbtZ/tf/eu29wekKyShO1rOmYBnmHLBpSCwi6dXVBLEErXb/lqqmplkaW9pDKJpBlWVPm7wC3&#10;icInt7nScqX8XaqsrdQWJoD2CU7v7Ja+fLjRqC5ynEQYCdJAjfrNz333Q9/90Xff/PXl1wgsAFOr&#10;qgx2X2l1q270uFANM3fzdakb9w93QmsP8OMWYLa2iMLi0TxchPMjjCjYojg9jsJ0KAFdQp3cuYM0&#10;TmcYgf0gTueL+WT+cHKRxHGYzAcXaTxL595DMCUQuDy3abUKaGV2yJn/htztkijmC2IcFhNykO+I&#10;XPd5v/mx3/zed1+gvvu+77p+8xPMUTIbMPTnHIDIrj+QcN8RW5MZWHwGxx0ecRJFI2G3eO6DsVhE&#10;0cKH2YJBMqWNvWKyQW6QYw2C8DwlD9fGQhFh67TFBRfysubci4IL1ELFZvPQH9ha4AQXcNBBO+Ts&#10;RnZ9v/Y0mvkU3dK9LB7hnloOojOKXtaQxDUx9oZoUBnoETqHfQWfkksIJscRRkupP3tu3e2HEoIV&#10;oxZUm2Pz6YpohhH/SEBxF0l8DNywfpKmxxBC7xvu9wxi1ZxLaAvAe8jND912y6dhqWXzGtrLmYsJ&#10;JiIoRM6xnYbndugk0J4oOzvzm0DWithrcauoc+1AdQDfrV8TrcYqWKjfSzmRiWRPijHsHcpxtrKy&#10;rH2ldpiO6AOxnSz/D4YnE8PffPfrm9++7Te/9N1Xntp/oiTZo/a5GHvDRI5Bl6jktfpkAmRsEYO+&#10;n0p9y+3ZIpq7Arpe4Un177TmtXCyfAtJx/xnaR0dh8BrRB2DSk6gorRRBbBJVFBcXsFbRq32Lo3k&#10;deFU4RyZR3PONXogwBt4hQrZ3kG+wD4gNRggUf9zgEC2/zjqWHBBzHI47E1Db2tqC08gr5scp/un&#10;ncpIxvwjNorVFXunuUFgLtRIAj/yT4UPPz5r7i3an/tdu8f39G8AAAD//wMAUEsDBBQABgAIAAAA&#10;IQDT2BfQ4wAAAA0BAAAPAAAAZHJzL2Rvd25yZXYueG1sTI/BTsMwEETvSPyDtUjcqOOGhibEqaoK&#10;OFVItEioNzfeJlFjO4rdJP17tic47Y5mNPs2X02mZQP2vnFWgphFwNCWTje2kvC9f39aAvNBWa1a&#10;Z1HCFT2sivu7XGXajfYLh12oGJVYnykJdQhdxrkvazTKz1yHlryT640KJPuK616NVG5aPo+ihBvV&#10;WLpQqw43NZbn3cVI+BjVuI7F27A9nzbXw37x+bMVKOXjw7R+BRZwCn9huOETOhTEdHQXqz1rSb+k&#10;lKQZp7EAdktEz/ME2JG2RZoI4EXO/39R/AIAAP//AwBQSwECLQAUAAYACAAAACEAtoM4kv4AAADh&#10;AQAAEwAAAAAAAAAAAAAAAAAAAAAAW0NvbnRlbnRfVHlwZXNdLnhtbFBLAQItABQABgAIAAAAIQA4&#10;/SH/1gAAAJQBAAALAAAAAAAAAAAAAAAAAC8BAABfcmVscy8ucmVsc1BLAQItABQABgAIAAAAIQAp&#10;gyHynQMAAMQHAAAOAAAAAAAAAAAAAAAAAC4CAABkcnMvZTJvRG9jLnhtbFBLAQItABQABgAIAAAA&#10;IQDT2BfQ4wAAAA0BAAAPAAAAAAAAAAAAAAAAAPcFAABkcnMvZG93bnJldi54bWxQSwUGAAAAAAQA&#10;BADzAAAABwcAAAAA&#10;">
                <v:shape id="テキスト ボックス 43" o:spid="_x0000_s1060" type="#_x0000_t202" style="position:absolute;left:-82;top:241;width:64219;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FNxQAAANsAAAAPAAAAZHJzL2Rvd25yZXYueG1sRI9Ba8JA&#10;FITvQv/D8grezMYqtqauIqKg4MXU0usz+5qkZt+G7Griv3cFocdhZr5hZovOVOJKjSstKxhGMQji&#10;zOqScwXHr83gA4TzyBory6TgRg4W85feDBNtWz7QNfW5CBB2CSoovK8TKV1WkEEX2Zo4eL+2MeiD&#10;bHKpG2wD3FTyLY4n0mDJYaHAmlYFZef0YhS43TlL93/t7Xs0Xb+vhqf1ZPlzVKr/2i0/QXjq/H/4&#10;2d5qBeMRPL6EHyDndwAAAP//AwBQSwECLQAUAAYACAAAACEA2+H2y+4AAACFAQAAEwAAAAAAAAAA&#10;AAAAAAAAAAAAW0NvbnRlbnRfVHlwZXNdLnhtbFBLAQItABQABgAIAAAAIQBa9CxbvwAAABUBAAAL&#10;AAAAAAAAAAAAAAAAAB8BAABfcmVscy8ucmVsc1BLAQItABQABgAIAAAAIQAriaFNxQAAANsAAAAP&#10;AAAAAAAAAAAAAAAAAAcCAABkcnMvZG93bnJldi54bWxQSwUGAAAAAAMAAwC3AAAA+QIAAAAA&#10;" filled="f" stroked="f" strokeweight=".5pt">
                  <v:textbox inset="5.85pt,.7pt,5.85pt,.7pt">
                    <w:txbxContent>
                      <w:p w14:paraId="5CBA18D9" w14:textId="5B5D2E91" w:rsidR="00CD2B80" w:rsidRPr="004E4662" w:rsidRDefault="004120BC" w:rsidP="001912EA">
                        <w:pPr>
                          <w:spacing w:line="0" w:lineRule="atLeast"/>
                          <w:ind w:rightChars="400" w:right="840" w:firstLineChars="400" w:firstLine="1440"/>
                          <w:rPr>
                            <w:rFonts w:ascii="BIZ UDゴシック" w:eastAsia="BIZ UDゴシック" w:hAnsi="BIZ UDゴシック" w:cs="Times New Roman"/>
                            <w:spacing w:val="2"/>
                            <w:sz w:val="36"/>
                            <w:szCs w:val="36"/>
                          </w:rPr>
                        </w:pPr>
                        <w:r w:rsidRPr="004E4662">
                          <w:rPr>
                            <w:rFonts w:ascii="BIZ UDゴシック" w:eastAsia="BIZ UDゴシック" w:hAnsi="BIZ UDゴシック" w:hint="eastAsia"/>
                            <w:sz w:val="36"/>
                            <w:szCs w:val="36"/>
                          </w:rPr>
                          <w:t>南河内農と緑の総合事務所</w:t>
                        </w:r>
                        <w:r w:rsidR="008537B2">
                          <w:rPr>
                            <w:rFonts w:ascii="BIZ UDゴシック" w:eastAsia="BIZ UDゴシック" w:hAnsi="BIZ UDゴシック"/>
                            <w:sz w:val="36"/>
                            <w:szCs w:val="36"/>
                          </w:rPr>
                          <w:t xml:space="preserve"> </w:t>
                        </w:r>
                        <w:r w:rsidR="008537B2" w:rsidRPr="008537B2">
                          <w:rPr>
                            <w:rFonts w:ascii="BIZ UDゴシック" w:eastAsia="BIZ UDゴシック" w:hAnsi="BIZ UDゴシック" w:hint="eastAsia"/>
                            <w:sz w:val="30"/>
                            <w:szCs w:val="30"/>
                          </w:rPr>
                          <w:t>農の普及課</w:t>
                        </w:r>
                        <w:r w:rsidRPr="008537B2">
                          <w:rPr>
                            <w:rFonts w:ascii="BIZ UDゴシック" w:eastAsia="BIZ UDゴシック" w:hAnsi="BIZ UDゴシック"/>
                            <w:sz w:val="32"/>
                            <w:szCs w:val="32"/>
                          </w:rPr>
                          <w:t xml:space="preserve">　</w:t>
                        </w:r>
                        <w:r w:rsidRPr="004E4662">
                          <w:rPr>
                            <w:rFonts w:ascii="BIZ UDゴシック" w:eastAsia="BIZ UDゴシック" w:hAnsi="BIZ UDゴシック"/>
                            <w:sz w:val="36"/>
                            <w:szCs w:val="36"/>
                          </w:rPr>
                          <w:t xml:space="preserve">　　</w:t>
                        </w:r>
                      </w:p>
                      <w:p w14:paraId="587379AB" w14:textId="1C342544" w:rsidR="00AC4751" w:rsidRPr="00E60C10" w:rsidRDefault="004120BC" w:rsidP="008D1127">
                        <w:pPr>
                          <w:spacing w:line="0" w:lineRule="atLeast"/>
                          <w:ind w:right="640"/>
                          <w:rPr>
                            <w:rFonts w:ascii="BIZ UDゴシック" w:eastAsia="BIZ UDゴシック" w:hAnsi="BIZ UDゴシック"/>
                            <w:kern w:val="0"/>
                            <w:szCs w:val="21"/>
                          </w:rPr>
                        </w:pPr>
                        <w:r w:rsidRPr="00A20BF2">
                          <w:rPr>
                            <w:rFonts w:ascii="BIZ UDゴシック" w:eastAsia="BIZ UDゴシック" w:hAnsi="BIZ UDゴシック" w:hint="eastAsia"/>
                            <w:kern w:val="0"/>
                            <w:szCs w:val="21"/>
                            <w:fitText w:val="5880" w:id="-692398080"/>
                          </w:rPr>
                          <w:t>〒</w:t>
                        </w:r>
                        <w:r w:rsidRPr="00A20BF2">
                          <w:rPr>
                            <w:rFonts w:ascii="BIZ UDゴシック" w:eastAsia="BIZ UDゴシック" w:hAnsi="BIZ UDゴシック"/>
                            <w:kern w:val="0"/>
                            <w:szCs w:val="21"/>
                            <w:fitText w:val="5880" w:id="-692398080"/>
                          </w:rPr>
                          <w:t>584-0031</w:t>
                        </w:r>
                        <w:r w:rsidRPr="00A20BF2">
                          <w:rPr>
                            <w:rFonts w:ascii="BIZ UDゴシック" w:eastAsia="BIZ UDゴシック" w:hAnsi="BIZ UDゴシック" w:hint="eastAsia"/>
                            <w:kern w:val="0"/>
                            <w:szCs w:val="21"/>
                            <w:fitText w:val="5880" w:id="-692398080"/>
                          </w:rPr>
                          <w:t xml:space="preserve">　富田林市寿町２－６－１　南河内府民センター内</w:t>
                        </w:r>
                      </w:p>
                      <w:p w14:paraId="30D2DC73" w14:textId="56641481" w:rsidR="004120BC" w:rsidRPr="00EB0159" w:rsidRDefault="004120BC" w:rsidP="008D1127">
                        <w:pPr>
                          <w:spacing w:line="0" w:lineRule="atLeast"/>
                          <w:ind w:right="640"/>
                          <w:rPr>
                            <w:rFonts w:ascii="BIZ UDゴシック" w:eastAsia="BIZ UDゴシック" w:hAnsi="BIZ UDゴシック" w:cs="Times New Roman"/>
                            <w:spacing w:val="2"/>
                            <w:szCs w:val="21"/>
                          </w:rPr>
                        </w:pPr>
                        <w:r w:rsidRPr="00E00D42">
                          <w:rPr>
                            <w:rFonts w:ascii="BIZ UDゴシック" w:eastAsia="BIZ UDゴシック" w:hAnsi="BIZ UDゴシック"/>
                            <w:spacing w:val="1"/>
                            <w:kern w:val="0"/>
                            <w:szCs w:val="21"/>
                            <w:fitText w:val="4147" w:id="-692398079"/>
                          </w:rPr>
                          <w:t>TEL0721(25)1131</w:t>
                        </w:r>
                        <w:r w:rsidRPr="00E00D42">
                          <w:rPr>
                            <w:rFonts w:ascii="BIZ UDゴシック" w:eastAsia="BIZ UDゴシック" w:hAnsi="BIZ UDゴシック" w:hint="eastAsia"/>
                            <w:spacing w:val="1"/>
                            <w:kern w:val="0"/>
                            <w:szCs w:val="21"/>
                            <w:fitText w:val="4147" w:id="-692398079"/>
                          </w:rPr>
                          <w:t>（代表）</w:t>
                        </w:r>
                        <w:r w:rsidRPr="00E00D42">
                          <w:rPr>
                            <w:rFonts w:ascii="BIZ UDゴシック" w:eastAsia="BIZ UDゴシック" w:hAnsi="BIZ UDゴシック"/>
                            <w:spacing w:val="1"/>
                            <w:kern w:val="0"/>
                            <w:szCs w:val="21"/>
                            <w:fitText w:val="4147" w:id="-692398079"/>
                          </w:rPr>
                          <w:t xml:space="preserve"> FAX0721(25)042</w:t>
                        </w:r>
                        <w:r w:rsidRPr="00E00D42">
                          <w:rPr>
                            <w:rFonts w:ascii="BIZ UDゴシック" w:eastAsia="BIZ UDゴシック" w:hAnsi="BIZ UDゴシック"/>
                            <w:spacing w:val="12"/>
                            <w:kern w:val="0"/>
                            <w:szCs w:val="21"/>
                            <w:fitText w:val="4147" w:id="-692398079"/>
                          </w:rPr>
                          <w:t>5</w:t>
                        </w:r>
                      </w:p>
                      <w:p w14:paraId="245FF93A" w14:textId="77777777" w:rsidR="004120BC" w:rsidRPr="00CD2B80" w:rsidRDefault="004120BC" w:rsidP="00AC4751">
                        <w:pPr>
                          <w:spacing w:line="0" w:lineRule="atLeast"/>
                          <w:ind w:right="840"/>
                          <w:rPr>
                            <w:rFonts w:ascii="BIZ UDゴシック" w:eastAsia="BIZ UDゴシック" w:hAnsi="BIZ UDゴシック"/>
                            <w:szCs w:val="21"/>
                          </w:rPr>
                        </w:pPr>
                        <w:r w:rsidRPr="00CD2B80">
                          <w:rPr>
                            <w:rFonts w:ascii="BIZ UDゴシック" w:eastAsia="BIZ UDゴシック" w:hAnsi="BIZ UDゴシック" w:hint="eastAsia"/>
                            <w:szCs w:val="21"/>
                          </w:rPr>
                          <w:t>メール</w:t>
                        </w:r>
                        <w:r w:rsidRPr="00CD2B80">
                          <w:rPr>
                            <w:rFonts w:ascii="BIZ UDゴシック" w:eastAsia="BIZ UDゴシック" w:hAnsi="BIZ UDゴシック"/>
                            <w:szCs w:val="21"/>
                          </w:rPr>
                          <w:t>: minamikawachinotomidori-g04@sbox.pref.osaka.lg.jp</w:t>
                        </w:r>
                      </w:p>
                      <w:p w14:paraId="10E8EA8F" w14:textId="48E600D2" w:rsidR="004120BC" w:rsidRPr="00CD2B80" w:rsidRDefault="004120BC" w:rsidP="00AC4751">
                        <w:pPr>
                          <w:spacing w:line="0" w:lineRule="atLeast"/>
                          <w:ind w:right="840"/>
                          <w:rPr>
                            <w:rFonts w:ascii="BIZ UDゴシック" w:eastAsia="BIZ UDゴシック" w:hAnsi="BIZ UDゴシック"/>
                            <w:szCs w:val="21"/>
                          </w:rPr>
                        </w:pPr>
                      </w:p>
                    </w:txbxContent>
                  </v:textbox>
                </v:shape>
                <v:line id="直線コネクタ 44" o:spid="_x0000_s1061"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C+xAAAANsAAAAPAAAAZHJzL2Rvd25yZXYueG1sRI9BawIx&#10;FITvhf6H8ArearYiUrZGkULLHgR11YO3x+Z1N5i8LJvorv31jSD0OMzMN8x8OTgrrtQF41nB2zgD&#10;QVx5bbhWcNh/vb6DCBFZo/VMCm4UYLl4fppjrn3PO7qWsRYJwiFHBU2MbS5lqBpyGMa+JU7ej+8c&#10;xiS7WuoO+wR3Vk6ybCYdGk4LDbb02VB1Li9OQVmcenMwuoizTb39XQerv+1RqdHLsPoAEWmI/+FH&#10;u9AKplO4f0k/QC7+AAAA//8DAFBLAQItABQABgAIAAAAIQDb4fbL7gAAAIUBAAATAAAAAAAAAAAA&#10;AAAAAAAAAABbQ29udGVudF9UeXBlc10ueG1sUEsBAi0AFAAGAAgAAAAhAFr0LFu/AAAAFQEAAAsA&#10;AAAAAAAAAAAAAAAAHwEAAF9yZWxzLy5yZWxzUEsBAi0AFAAGAAgAAAAhAEjjUL7EAAAA2wAAAA8A&#10;AAAAAAAAAAAAAAAABwIAAGRycy9kb3ducmV2LnhtbFBLBQYAAAAAAwADALcAAAD4AgAAAAA=&#10;" strokecolor="windowText" strokeweight="1.5pt">
                  <v:stroke joinstyle="miter"/>
                </v:line>
                <w10:wrap anchorx="margin"/>
              </v:group>
            </w:pict>
          </mc:Fallback>
        </mc:AlternateContent>
      </w:r>
      <w:r w:rsidR="00A20BF2">
        <w:rPr>
          <w:noProof/>
        </w:rPr>
        <mc:AlternateContent>
          <mc:Choice Requires="wps">
            <w:drawing>
              <wp:anchor distT="0" distB="0" distL="114300" distR="114300" simplePos="0" relativeHeight="251727872" behindDoc="0" locked="0" layoutInCell="1" allowOverlap="1" wp14:anchorId="08CDC674" wp14:editId="5295F03E">
                <wp:simplePos x="0" y="0"/>
                <wp:positionH relativeFrom="column">
                  <wp:posOffset>4745297</wp:posOffset>
                </wp:positionH>
                <wp:positionV relativeFrom="paragraph">
                  <wp:posOffset>8785225</wp:posOffset>
                </wp:positionV>
                <wp:extent cx="2227580" cy="379095"/>
                <wp:effectExtent l="0" t="0" r="0" b="1905"/>
                <wp:wrapNone/>
                <wp:docPr id="1036" name="テキスト ボックス 1036"/>
                <wp:cNvGraphicFramePr/>
                <a:graphic xmlns:a="http://schemas.openxmlformats.org/drawingml/2006/main">
                  <a:graphicData uri="http://schemas.microsoft.com/office/word/2010/wordprocessingShape">
                    <wps:wsp>
                      <wps:cNvSpPr txBox="1"/>
                      <wps:spPr>
                        <a:xfrm>
                          <a:off x="0" y="0"/>
                          <a:ext cx="2227580" cy="379095"/>
                        </a:xfrm>
                        <a:prstGeom prst="rect">
                          <a:avLst/>
                        </a:prstGeom>
                        <a:noFill/>
                        <a:ln w="6350">
                          <a:noFill/>
                        </a:ln>
                      </wps:spPr>
                      <wps:txbx>
                        <w:txbxContent>
                          <w:p w14:paraId="7A815AFB" w14:textId="261D332D" w:rsidR="00046533" w:rsidRPr="008537B2" w:rsidRDefault="00046533">
                            <w:pPr>
                              <w:rPr>
                                <w:rFonts w:ascii="BIZ UDゴシック" w:eastAsia="BIZ UDゴシック" w:hAnsi="BIZ UDゴシック"/>
                                <w:b/>
                                <w:bCs/>
                                <w:sz w:val="24"/>
                                <w:szCs w:val="24"/>
                              </w:rPr>
                            </w:pPr>
                            <w:r w:rsidRPr="008537B2">
                              <w:rPr>
                                <w:rFonts w:ascii="BIZ UDゴシック" w:eastAsia="BIZ UDゴシック" w:hAnsi="BIZ UDゴシック" w:hint="eastAsia"/>
                                <w:b/>
                                <w:bCs/>
                                <w:sz w:val="24"/>
                                <w:szCs w:val="24"/>
                              </w:rPr>
                              <w:t>令和7年7月発行　第210号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DC674" id="テキスト ボックス 1036" o:spid="_x0000_s1062" type="#_x0000_t202" style="position:absolute;left:0;text-align:left;margin-left:373.65pt;margin-top:691.75pt;width:175.4pt;height:29.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o9UwIAAHAEAAAOAAAAZHJzL2Uyb0RvYy54bWysVM2K2zAQvhf6DkL3xs7/xsRZ0l1SCmF3&#10;IVv2rMhyYrA1qqTETo8JlD5EX6H03Ofxi3Qk549tT6UXeTQzmp/vm/H4tipyshXaZCBj2m6FlAjJ&#10;IcnkKqafnmfvbigxlsmE5SBFTHfC0NvJ2zfjUkWiA2vIE6EJBpEmKlVM19aqKAgMX4uCmRYoIdGY&#10;gi6YxateBYlmJUYv8qAThoOgBJ0oDVwYg9r7xkgnPn6aCm4f09QIS/KYYm3Wn9qfS3cGkzGLVpqp&#10;dcaPZbB/qKJgmcSk51D3zDKy0dkfoYqMazCQ2haHIoA0zbjwPWA37fBVN4s1U8L3guAYdYbJ/L+w&#10;/GH7pEmWIHdhd0CJZAWyVB++1vsf9f5XffhG6sP3+nCo9z/xTrwXglYqE+HbhcLXtnoPFQZwYDq9&#10;QaXDokp14b7YJUE7wr87Qy4qSzgqO53OsH+DJo627nAUjvouTHB5rbSxHwQUxAkx1UipR5pt58Y2&#10;ricXl0zCLMtz1LMol6SM6aDbD/2DswWD5xJzXGp1kq2WlQeie25kCckO+9PQjI1RfJZhEXNm7BPT&#10;OCdYN86+fcQjzQGTwVGiZA36y9/0zh/pQyslJc5dTM3nDdOCkvyjRGJH7V7PDaq/9PrDDl70tWV5&#10;bZGb4g5wtNu4ZYp70fnb/CSmGooXXJGpy4omJjnmjqk9iXe22QZcMS6mU++Eo6mYncuF4i60w9JB&#10;/Fy9MK2OPFhk8AFOE8qiV3Q0vg0h042FNPNcOaAbVI/441h7to8r6Pbm+u69Lj+KyW8AAAD//wMA&#10;UEsDBBQABgAIAAAAIQDakpkd5QAAAA4BAAAPAAAAZHJzL2Rvd25yZXYueG1sTI9NT4NAEIbvJv6H&#10;zZh4s0uBWkSWpiFpTIw9tPbibWC3QNwPZLct+uudnvQ2k/fJO88Uq8lodlaj750VMJ9FwJRtnOxt&#10;K+DwvnnIgPmAVqJ2Vgn4Vh5W5e1Ngbl0F7tT531oGZVYn6OALoQh59w3nTLoZ25QlrKjGw0GWseW&#10;yxEvVG40j6PokRvsLV3ocFBVp5rP/ckIeK02W9zVscl+dPXydlwPX4ePhRD3d9P6GVhQU/iD4apP&#10;6lCSU+1OVnqmBSzTZUIoBUmWLIBdkegpmwOraUrTJAZeFvz/G+UvAAAA//8DAFBLAQItABQABgAI&#10;AAAAIQC2gziS/gAAAOEBAAATAAAAAAAAAAAAAAAAAAAAAABbQ29udGVudF9UeXBlc10ueG1sUEsB&#10;Ai0AFAAGAAgAAAAhADj9If/WAAAAlAEAAAsAAAAAAAAAAAAAAAAALwEAAF9yZWxzLy5yZWxzUEsB&#10;Ai0AFAAGAAgAAAAhAPSBGj1TAgAAcAQAAA4AAAAAAAAAAAAAAAAALgIAAGRycy9lMm9Eb2MueG1s&#10;UEsBAi0AFAAGAAgAAAAhANqSmR3lAAAADgEAAA8AAAAAAAAAAAAAAAAArQQAAGRycy9kb3ducmV2&#10;LnhtbFBLBQYAAAAABAAEAPMAAAC/BQAAAAA=&#10;" filled="f" stroked="f" strokeweight=".5pt">
                <v:textbox>
                  <w:txbxContent>
                    <w:p w14:paraId="7A815AFB" w14:textId="261D332D" w:rsidR="00046533" w:rsidRPr="008537B2" w:rsidRDefault="00046533">
                      <w:pPr>
                        <w:rPr>
                          <w:rFonts w:ascii="BIZ UDゴシック" w:eastAsia="BIZ UDゴシック" w:hAnsi="BIZ UDゴシック"/>
                          <w:b/>
                          <w:bCs/>
                          <w:sz w:val="24"/>
                          <w:szCs w:val="24"/>
                        </w:rPr>
                      </w:pPr>
                      <w:r w:rsidRPr="008537B2">
                        <w:rPr>
                          <w:rFonts w:ascii="BIZ UDゴシック" w:eastAsia="BIZ UDゴシック" w:hAnsi="BIZ UDゴシック" w:hint="eastAsia"/>
                          <w:b/>
                          <w:bCs/>
                          <w:sz w:val="24"/>
                          <w:szCs w:val="24"/>
                        </w:rPr>
                        <w:t>令和7年7月発行　第210号</w:t>
                      </w:r>
                    </w:p>
                  </w:txbxContent>
                </v:textbox>
              </v:shape>
            </w:pict>
          </mc:Fallback>
        </mc:AlternateContent>
      </w:r>
      <w:r w:rsidR="00A20BF2">
        <w:rPr>
          <w:noProof/>
        </w:rPr>
        <w:drawing>
          <wp:anchor distT="0" distB="0" distL="114300" distR="114300" simplePos="0" relativeHeight="251765760" behindDoc="0" locked="0" layoutInCell="1" allowOverlap="1" wp14:anchorId="600D5927" wp14:editId="5D2E4D05">
            <wp:simplePos x="0" y="0"/>
            <wp:positionH relativeFrom="margin">
              <wp:posOffset>47278</wp:posOffset>
            </wp:positionH>
            <wp:positionV relativeFrom="paragraph">
              <wp:posOffset>8897442</wp:posOffset>
            </wp:positionV>
            <wp:extent cx="1019463" cy="36686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41"/>
                    <pic:cNvPicPr>
                      <a:picLocks noChangeAspect="1"/>
                    </pic:cNvPicPr>
                  </pic:nvPicPr>
                  <pic:blipFill>
                    <a:blip r:embed="rId11" cstate="screen">
                      <a:duotone>
                        <a:srgbClr val="4472C4">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1022148" cy="367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23">
        <w:rPr>
          <w:noProof/>
        </w:rPr>
        <mc:AlternateContent>
          <mc:Choice Requires="wps">
            <w:drawing>
              <wp:anchor distT="0" distB="0" distL="114300" distR="114300" simplePos="0" relativeHeight="251700224" behindDoc="0" locked="0" layoutInCell="1" allowOverlap="1" wp14:anchorId="20F33267" wp14:editId="544D9221">
                <wp:simplePos x="0" y="0"/>
                <wp:positionH relativeFrom="margin">
                  <wp:posOffset>0</wp:posOffset>
                </wp:positionH>
                <wp:positionV relativeFrom="paragraph">
                  <wp:posOffset>471805</wp:posOffset>
                </wp:positionV>
                <wp:extent cx="6196330" cy="318135"/>
                <wp:effectExtent l="0" t="0" r="13970" b="24765"/>
                <wp:wrapNone/>
                <wp:docPr id="50" name="四角形: 1 つの角を切り取る 50"/>
                <wp:cNvGraphicFramePr/>
                <a:graphic xmlns:a="http://schemas.openxmlformats.org/drawingml/2006/main">
                  <a:graphicData uri="http://schemas.microsoft.com/office/word/2010/wordprocessingShape">
                    <wps:wsp>
                      <wps:cNvSpPr/>
                      <wps:spPr>
                        <a:xfrm>
                          <a:off x="0" y="0"/>
                          <a:ext cx="6196330" cy="318135"/>
                        </a:xfrm>
                        <a:prstGeom prst="snip1Rect">
                          <a:avLst>
                            <a:gd name="adj" fmla="val 50000"/>
                          </a:avLst>
                        </a:prstGeom>
                        <a:solidFill>
                          <a:schemeClr val="accent5">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AA7D" id="四角形: 1 つの角を切り取る 50" o:spid="_x0000_s1026" style="position:absolute;left:0;text-align:left;margin-left:0;margin-top:37.15pt;width:487.9pt;height:25.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633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KU+wIAAHUGAAAOAAAAZHJzL2Uyb0RvYy54bWysVc1u1DAQviPxDpbvNJv9o42arVatipAK&#10;rdqinl3HboIc29jeP27tBQQHpB649IaQuPEGPM1qJR6DsZPNbmkpEqKH1PP3zfjzzOz2zrQUaMyM&#10;LZRMcbzRwohJqrJCXqT41en+k02MrCMyI0JJluIZs3hn8PjR9kQnrK1yJTJmEIBIm0x0inPndBJF&#10;luasJHZDaSbByJUpiQPRXESZIRNAL0XUbrX60USZTBtFmbWg3auMeBDwOWfUHXJumUMixVCbC18T&#10;vuf+Gw22SXJhiM4LWpdB/qGKkhQSkjZQe8QRNDLFHaiyoEZZxd0GVWWkOC8oC3eA28St325zkhPN&#10;wl2AHKsbmuz/g6Uvx0cGFVmKe0CPJCW80eLm5ue368WPLwmK0fzy6/zyO8jzq+vF+3fzqw+LT5/n&#10;Vx8R+AN5E20TwDjRR6aWLBw9E1NuSv8f7oimgfBZQzibOkRB2Y+3+p0OJKZg68SbcafnQaNVtDbW&#10;PWOqRP6QYisLHR/DqwayyfjAusB6VpdOstcY8VLAG46JgBrhr0asnQF7iekjrRJFtl8IEQTfdWxX&#10;GATBKSaUMul6IZUYlS9UVun7S1SSgBr6q1J3l2pIEfrXI4XL3Eoi5N/yuml8J2dzk9s5G/VDOcHm&#10;k0b+rarXCSc3E8yXIuQx49AC8B7tkLcpfp2GqiSbk4xV6j+nDoAemQOvDXYNcB/Fcf1Etb8PZWF2&#10;m+DWQ4VVHdNEhMxKuia4LKQy9wEI12Su/JckVdR4ls5VNoMBMaraHFbT/QI68YBYd0QMtBk0L6w/&#10;dwgfLtQkxao+YZQr8/Y+vfeHCQYrRhNYPdDWb0bEMIzEcwmzvRV3u35XBaHbe9oGwaxbztctclTu&#10;KujWGBatpuHo/Z1YHrlR5RlsyaHPCiYiKeROMXVmKey6aiXCnqVsOAxusJ80cQfyRFMP7ln1g3M6&#10;PSNG1+PoYJBfquWaIkmYseo5Vr4+UqrhyCleOG9c8VoLsNvgdGt5rsvBa/VrMfgFAAD//wMAUEsD&#10;BBQABgAIAAAAIQAAX8KH3wAAAAcBAAAPAAAAZHJzL2Rvd25yZXYueG1sTI/NTsMwEITvSLyDtUjc&#10;qNM2UBriVFCJA1wKaSXUm2svSYR/gu204e27nOA4mtHMN+VqtIYdMcTOOwHTSQYMnfK6c42A3fb5&#10;5h5YTNJpabxDAT8YYVVdXpSy0P7k3vFYp4ZRiYuFFNCm1BecR9WilXHie3TkffpgZSIZGq6DPFG5&#10;NXyWZXfcys7RQit7XLeovurBCqg3zffHcvoy3+/Dhg+va/X0ZpQQ11fj4wOwhGP6C8MvPqFDRUwH&#10;PzgdmRFAR5KART4HRu5ycUtHDhSb5TnwquT/+aszAAAA//8DAFBLAQItABQABgAIAAAAIQC2gziS&#10;/gAAAOEBAAATAAAAAAAAAAAAAAAAAAAAAABbQ29udGVudF9UeXBlc10ueG1sUEsBAi0AFAAGAAgA&#10;AAAhADj9If/WAAAAlAEAAAsAAAAAAAAAAAAAAAAALwEAAF9yZWxzLy5yZWxzUEsBAi0AFAAGAAgA&#10;AAAhAKwRApT7AgAAdQYAAA4AAAAAAAAAAAAAAAAALgIAAGRycy9lMm9Eb2MueG1sUEsBAi0AFAAG&#10;AAgAAAAhAABfwoffAAAABwEAAA8AAAAAAAAAAAAAAAAAVQUAAGRycy9kb3ducmV2LnhtbFBLBQYA&#10;AAAABAAEAPMAAABhBgAAAAA=&#10;" path="m,l6037263,r159067,159068l6196330,318135,,318135,,xe" fillcolor="#9cc2e5 [1944]" strokecolor="gray [1629]" strokeweight="1pt">
                <v:stroke joinstyle="miter"/>
                <v:path arrowok="t" o:connecttype="custom" o:connectlocs="0,0;6037263,0;6196330,159068;6196330,318135;0,318135;0,0" o:connectangles="0,0,0,0,0,0"/>
                <w10:wrap anchorx="margin"/>
              </v:shape>
            </w:pict>
          </mc:Fallback>
        </mc:AlternateContent>
      </w:r>
      <w:r w:rsidR="00CC0223">
        <w:rPr>
          <w:noProof/>
        </w:rPr>
        <mc:AlternateContent>
          <mc:Choice Requires="wps">
            <w:drawing>
              <wp:anchor distT="0" distB="0" distL="114300" distR="114300" simplePos="0" relativeHeight="251661312" behindDoc="0" locked="0" layoutInCell="1" allowOverlap="1" wp14:anchorId="5071D312" wp14:editId="3EEBE99C">
                <wp:simplePos x="0" y="0"/>
                <wp:positionH relativeFrom="margin">
                  <wp:align>right</wp:align>
                </wp:positionH>
                <wp:positionV relativeFrom="paragraph">
                  <wp:posOffset>766272</wp:posOffset>
                </wp:positionV>
                <wp:extent cx="6822440" cy="2726574"/>
                <wp:effectExtent l="0" t="0" r="16510" b="17145"/>
                <wp:wrapNone/>
                <wp:docPr id="4" name="テキスト ボックス 4"/>
                <wp:cNvGraphicFramePr/>
                <a:graphic xmlns:a="http://schemas.openxmlformats.org/drawingml/2006/main">
                  <a:graphicData uri="http://schemas.microsoft.com/office/word/2010/wordprocessingShape">
                    <wps:wsp>
                      <wps:cNvSpPr txBox="1"/>
                      <wps:spPr>
                        <a:xfrm>
                          <a:off x="0" y="0"/>
                          <a:ext cx="6822440" cy="2726574"/>
                        </a:xfrm>
                        <a:prstGeom prst="rect">
                          <a:avLst/>
                        </a:prstGeom>
                        <a:solidFill>
                          <a:schemeClr val="accent5">
                            <a:lumMod val="20000"/>
                            <a:lumOff val="80000"/>
                          </a:schemeClr>
                        </a:solidFill>
                        <a:ln w="6350">
                          <a:solidFill>
                            <a:prstClr val="black"/>
                          </a:solidFill>
                        </a:ln>
                      </wps:spPr>
                      <wps:txbx>
                        <w:txbxContent>
                          <w:p w14:paraId="657B5888" w14:textId="7ECE94AE" w:rsidR="00433286" w:rsidRPr="005E29EF" w:rsidRDefault="00433286" w:rsidP="00CD3E8F">
                            <w:pPr>
                              <w:ind w:firstLineChars="100" w:firstLine="240"/>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R5年度南河内地域</w:t>
                            </w:r>
                            <w:r w:rsidR="00CD3E8F">
                              <w:rPr>
                                <w:rFonts w:ascii="BIZ UDゴシック" w:eastAsia="BIZ UDゴシック" w:hAnsi="BIZ UDゴシック" w:hint="eastAsia"/>
                                <w:sz w:val="24"/>
                                <w:szCs w:val="24"/>
                              </w:rPr>
                              <w:t>における</w:t>
                            </w:r>
                            <w:r w:rsidR="00CF1E0E">
                              <w:rPr>
                                <w:rFonts w:ascii="BIZ UDゴシック" w:eastAsia="BIZ UDゴシック" w:hAnsi="BIZ UDゴシック" w:hint="eastAsia"/>
                                <w:sz w:val="24"/>
                                <w:szCs w:val="24"/>
                              </w:rPr>
                              <w:t>主要</w:t>
                            </w:r>
                            <w:r w:rsidRPr="005E29EF">
                              <w:rPr>
                                <w:rFonts w:ascii="BIZ UDゴシック" w:eastAsia="BIZ UDゴシック" w:hAnsi="BIZ UDゴシック" w:hint="eastAsia"/>
                                <w:sz w:val="24"/>
                                <w:szCs w:val="24"/>
                              </w:rPr>
                              <w:t>鳥獣被害</w:t>
                            </w:r>
                            <w:r w:rsidR="00CD3E8F">
                              <w:rPr>
                                <w:rFonts w:ascii="BIZ UDゴシック" w:eastAsia="BIZ UDゴシック" w:hAnsi="BIZ UDゴシック" w:hint="eastAsia"/>
                                <w:sz w:val="24"/>
                                <w:szCs w:val="24"/>
                              </w:rPr>
                              <w:t>の獣種別</w:t>
                            </w:r>
                            <w:r w:rsidR="00CF1E0E">
                              <w:rPr>
                                <w:rFonts w:ascii="BIZ UDゴシック" w:eastAsia="BIZ UDゴシック" w:hAnsi="BIZ UDゴシック" w:hint="eastAsia"/>
                                <w:sz w:val="24"/>
                                <w:szCs w:val="24"/>
                              </w:rPr>
                              <w:t>割合</w:t>
                            </w:r>
                            <w:r w:rsidRPr="005E29EF">
                              <w:rPr>
                                <w:rFonts w:ascii="BIZ UDゴシック" w:eastAsia="BIZ UDゴシック" w:hAnsi="BIZ UDゴシック" w:hint="eastAsia"/>
                                <w:sz w:val="24"/>
                                <w:szCs w:val="24"/>
                              </w:rPr>
                              <w:t>は、アライグマ30%、カラス29.3%、イノシシ24.2%、ムクドリ16.5%でした。被害防止には複数手段の組合せと継続的な取組が重要です。以下を参考に鳥獣被害対策を実施しましょう。</w:t>
                            </w:r>
                          </w:p>
                          <w:p w14:paraId="4FB4B2FF" w14:textId="29A441C1" w:rsidR="00433286" w:rsidRPr="00FA7FF0" w:rsidRDefault="00433286">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D312" id="テキスト ボックス 4" o:spid="_x0000_s1063" type="#_x0000_t202" style="position:absolute;left:0;text-align:left;margin-left:486pt;margin-top:60.35pt;width:537.2pt;height:214.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iljgIAAPoEAAAOAAAAZHJzL2Uyb0RvYy54bWysVEtu2zAQ3RfoHQjuG9mKnaRG5MBNkKJA&#10;mgRIiqxpioqFUiRL0pbSZQwEPUSvUHTd8+gifaQs59Ouim4ozofzefNGh0dNJclKWFdqldHhzoAS&#10;objOS3Wb0U/Xp28OKHGeqZxJrURG74SjR9PXrw5rMxGpXmiZC0sQRLlJbTK68N5MksTxhaiY29FG&#10;KBgLbSvmIdrbJLesRvRKJulgsJfU2ubGai6cg/akM9JpjF8UgvuLonDCE5lR1ObjaeM5D2cyPWST&#10;W8vMouSbMtg/VFGxUiHpNtQJ84wsbflHqKrkVjtd+B2uq0QXRclF7AHdDAcvurlaMCNiLwDHmS1M&#10;7v+F5eerS0vKPKMjShSrMKJ2/dDe/2jvf7Xrb6Rdf2/X6/b+J2QyCnDVxk3w6srgnW/e6QZj7/UO&#10;yoBCU9gqfNEfgR3A323BFo0nHMq9gzQdjWDisKX76d54P8ZPHp8b6/x7oSsSLhm1mGYEma3OnEcp&#10;cO1dQjanZZmfllJGITBIHEtLVgyzZ5wL5cfxuVxWH3Xe6cGhwYYFUIMrnfqgVyNF5GKIFBM+SyIV&#10;qdHJ7ngQAz+zhcq26eeS8c8BpRDvsUxIUkEZMO2wCzffzJs4kt20B3au8zvgbXVHYGf4aYn4Z8z5&#10;S2bBWOCILfQXOAqpUZTe3ChZaPv1b/rgDyLBSkmNDcio+7JkVlAiPyhQ7O0wjsdHYTTeT5HDPrXM&#10;n1rUsjrWAHqIfTc8XoO/l/21sLq6wbLOQlaYmOLInVHfX499t5dYdi5ms+iEJTHMn6krw0PoMNiA&#10;63Vzw6zZ0MKDUee63xU2ecGOzje8VHq29LooI3UC0B2qG/yxYHE8m59B2OCncvR6/GVNfwMAAP//&#10;AwBQSwMEFAAGAAgAAAAhABVC1KngAAAACQEAAA8AAABkcnMvZG93bnJldi54bWxMj81uwjAQhO+V&#10;eAdrkXqpig0NUIU4qEJqDy1SW9oHWOLND8TrKDaQvn3NqT3Ozmrmm2w92FacqfeNYw3TiQJBXDjT&#10;cKXh++v5/hGED8gGW8ek4Yc8rPPRTYapcRf+pPMuVCKGsE9RQx1Cl0rpi5os+onriKNXut5iiLKv&#10;pOnxEsNtK2dKLaTFhmNDjR1taiqOu5PV8PBiNx9Jocq78t0f+K1aHP32Vevb8fC0AhFoCH/PcMWP&#10;6JBHpr07sfGi1RCHhHidqSWIq62WSQJir2E+V1OQeSb/L8h/AQAA//8DAFBLAQItABQABgAIAAAA&#10;IQC2gziS/gAAAOEBAAATAAAAAAAAAAAAAAAAAAAAAABbQ29udGVudF9UeXBlc10ueG1sUEsBAi0A&#10;FAAGAAgAAAAhADj9If/WAAAAlAEAAAsAAAAAAAAAAAAAAAAALwEAAF9yZWxzLy5yZWxzUEsBAi0A&#10;FAAGAAgAAAAhAF7kCKWOAgAA+gQAAA4AAAAAAAAAAAAAAAAALgIAAGRycy9lMm9Eb2MueG1sUEsB&#10;Ai0AFAAGAAgAAAAhABVC1KngAAAACQEAAA8AAAAAAAAAAAAAAAAA6AQAAGRycy9kb3ducmV2Lnht&#10;bFBLBQYAAAAABAAEAPMAAAD1BQAAAAA=&#10;" fillcolor="#deeaf6 [664]" strokeweight=".5pt">
                <v:textbox>
                  <w:txbxContent>
                    <w:p w14:paraId="657B5888" w14:textId="7ECE94AE" w:rsidR="00433286" w:rsidRPr="005E29EF" w:rsidRDefault="00433286" w:rsidP="00CD3E8F">
                      <w:pPr>
                        <w:ind w:firstLineChars="100" w:firstLine="240"/>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R5年度南河内地域</w:t>
                      </w:r>
                      <w:r w:rsidR="00CD3E8F">
                        <w:rPr>
                          <w:rFonts w:ascii="BIZ UDゴシック" w:eastAsia="BIZ UDゴシック" w:hAnsi="BIZ UDゴシック" w:hint="eastAsia"/>
                          <w:sz w:val="24"/>
                          <w:szCs w:val="24"/>
                        </w:rPr>
                        <w:t>における</w:t>
                      </w:r>
                      <w:r w:rsidR="00CF1E0E">
                        <w:rPr>
                          <w:rFonts w:ascii="BIZ UDゴシック" w:eastAsia="BIZ UDゴシック" w:hAnsi="BIZ UDゴシック" w:hint="eastAsia"/>
                          <w:sz w:val="24"/>
                          <w:szCs w:val="24"/>
                        </w:rPr>
                        <w:t>主要</w:t>
                      </w:r>
                      <w:r w:rsidRPr="005E29EF">
                        <w:rPr>
                          <w:rFonts w:ascii="BIZ UDゴシック" w:eastAsia="BIZ UDゴシック" w:hAnsi="BIZ UDゴシック" w:hint="eastAsia"/>
                          <w:sz w:val="24"/>
                          <w:szCs w:val="24"/>
                        </w:rPr>
                        <w:t>鳥獣被害</w:t>
                      </w:r>
                      <w:r w:rsidR="00CD3E8F">
                        <w:rPr>
                          <w:rFonts w:ascii="BIZ UDゴシック" w:eastAsia="BIZ UDゴシック" w:hAnsi="BIZ UDゴシック" w:hint="eastAsia"/>
                          <w:sz w:val="24"/>
                          <w:szCs w:val="24"/>
                        </w:rPr>
                        <w:t>の獣種別</w:t>
                      </w:r>
                      <w:r w:rsidR="00CF1E0E">
                        <w:rPr>
                          <w:rFonts w:ascii="BIZ UDゴシック" w:eastAsia="BIZ UDゴシック" w:hAnsi="BIZ UDゴシック" w:hint="eastAsia"/>
                          <w:sz w:val="24"/>
                          <w:szCs w:val="24"/>
                        </w:rPr>
                        <w:t>割合</w:t>
                      </w:r>
                      <w:r w:rsidRPr="005E29EF">
                        <w:rPr>
                          <w:rFonts w:ascii="BIZ UDゴシック" w:eastAsia="BIZ UDゴシック" w:hAnsi="BIZ UDゴシック" w:hint="eastAsia"/>
                          <w:sz w:val="24"/>
                          <w:szCs w:val="24"/>
                        </w:rPr>
                        <w:t>は、アライグマ30%、カラス29.3%、イノシシ24.2%、ムクドリ16.5%でした。被害防止には複数手段の組合せと継続的な取組が重要です。以下を参考に鳥獣被害対策を実施しましょう。</w:t>
                      </w:r>
                    </w:p>
                    <w:p w14:paraId="4FB4B2FF" w14:textId="29A441C1" w:rsidR="00433286" w:rsidRPr="00FA7FF0" w:rsidRDefault="00433286">
                      <w:pPr>
                        <w:rPr>
                          <w:rFonts w:ascii="BIZ UDゴシック" w:eastAsia="BIZ UDゴシック" w:hAnsi="BIZ UDゴシック"/>
                        </w:rPr>
                      </w:pPr>
                    </w:p>
                  </w:txbxContent>
                </v:textbox>
                <w10:wrap anchorx="margin"/>
              </v:shape>
            </w:pict>
          </mc:Fallback>
        </mc:AlternateContent>
      </w:r>
      <w:r w:rsidR="00CC0223">
        <w:rPr>
          <w:rFonts w:ascii="BIZ UDゴシック" w:eastAsia="BIZ UDゴシック" w:hAnsi="BIZ UDゴシック"/>
          <w:noProof/>
          <w:sz w:val="22"/>
        </w:rPr>
        <mc:AlternateContent>
          <mc:Choice Requires="wps">
            <w:drawing>
              <wp:anchor distT="0" distB="0" distL="114300" distR="114300" simplePos="0" relativeHeight="251763712" behindDoc="0" locked="0" layoutInCell="1" allowOverlap="1" wp14:anchorId="2D2F8677" wp14:editId="7B6DD58B">
                <wp:simplePos x="0" y="0"/>
                <wp:positionH relativeFrom="page">
                  <wp:posOffset>5498984</wp:posOffset>
                </wp:positionH>
                <wp:positionV relativeFrom="paragraph">
                  <wp:posOffset>1318491</wp:posOffset>
                </wp:positionV>
                <wp:extent cx="2136370" cy="723208"/>
                <wp:effectExtent l="0" t="0" r="0" b="1270"/>
                <wp:wrapNone/>
                <wp:docPr id="32" name="テキスト ボックス 32"/>
                <wp:cNvGraphicFramePr/>
                <a:graphic xmlns:a="http://schemas.openxmlformats.org/drawingml/2006/main">
                  <a:graphicData uri="http://schemas.microsoft.com/office/word/2010/wordprocessingShape">
                    <wps:wsp>
                      <wps:cNvSpPr txBox="1"/>
                      <wps:spPr>
                        <a:xfrm>
                          <a:off x="0" y="0"/>
                          <a:ext cx="2136370" cy="723208"/>
                        </a:xfrm>
                        <a:prstGeom prst="rect">
                          <a:avLst/>
                        </a:prstGeom>
                        <a:noFill/>
                        <a:ln w="6350">
                          <a:noFill/>
                        </a:ln>
                      </wps:spPr>
                      <wps:txbx>
                        <w:txbxContent>
                          <w:p w14:paraId="233BB2A7" w14:textId="1AF66A26" w:rsidR="00CC0223" w:rsidRPr="00CC0223" w:rsidRDefault="00CC0223" w:rsidP="00CC0223">
                            <w:pPr>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w:t>
                            </w:r>
                            <w:r w:rsidRPr="00CC0223">
                              <w:rPr>
                                <w:rFonts w:ascii="BIZ UDゴシック" w:eastAsia="BIZ UDゴシック" w:hAnsi="BIZ UDゴシック" w:hint="eastAsia"/>
                                <w:b/>
                                <w:bCs/>
                                <w:sz w:val="20"/>
                                <w:szCs w:val="20"/>
                              </w:rPr>
                              <w:t>野生鳥獣による被害防止</w:t>
                            </w:r>
                          </w:p>
                          <w:p w14:paraId="753C91C4" w14:textId="5E1AE265" w:rsidR="00CC0223" w:rsidRPr="00CC0223" w:rsidRDefault="00CC0223" w:rsidP="00CC0223">
                            <w:pPr>
                              <w:ind w:firstLineChars="100" w:firstLine="200"/>
                              <w:rPr>
                                <w:rFonts w:ascii="BIZ UDゴシック" w:eastAsia="BIZ UDゴシック" w:hAnsi="BIZ UDゴシック"/>
                                <w:b/>
                                <w:bCs/>
                                <w:sz w:val="20"/>
                                <w:szCs w:val="20"/>
                              </w:rPr>
                            </w:pPr>
                            <w:r w:rsidRPr="00CC0223">
                              <w:rPr>
                                <w:rFonts w:ascii="BIZ UDゴシック" w:eastAsia="BIZ UDゴシック" w:hAnsi="BIZ UDゴシック" w:hint="eastAsia"/>
                                <w:b/>
                                <w:bCs/>
                                <w:sz w:val="20"/>
                                <w:szCs w:val="20"/>
                              </w:rPr>
                              <w:t>マニュアル（農林水産省）</w:t>
                            </w:r>
                          </w:p>
                          <w:p w14:paraId="5E9DFCA1" w14:textId="77777777" w:rsidR="00CC0223" w:rsidRPr="00CC0223" w:rsidRDefault="00CC022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F8677" id="テキスト ボックス 32" o:spid="_x0000_s1064" type="#_x0000_t202" style="position:absolute;left:0;text-align:left;margin-left:433pt;margin-top:103.8pt;width:168.2pt;height:56.95pt;z-index:251763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qUgIAAGwEAAAOAAAAZHJzL2Uyb0RvYy54bWysVM1u2zAMvg/YOwi6L3acNOmMOEXWIsOA&#10;oC2QDj0rspwYsEVNUmJnxwYo9hB7hWHnPY9fZJQcp0G307CLTIoUf76P9OSqLguyE9rkIBPa74WU&#10;CMkhzeU6oZ8f5u8uKTGWyZQVIEVC98LQq+nbN5NKxSKCDRSp0ASDSBNXKqEba1UcBIZvRMlMD5SQ&#10;aMxAl8yiqtdBqlmF0csiiMJwFFSgU6WBC2Pw9qY10qmPn2WC27ssM8KSIqFYm/Wn9ufKncF0wuK1&#10;ZmqT82MZ7B+qKFkuMekp1A2zjGx1/keoMucaDGS2x6EMIMtyLnwP2E0/fNXNcsOU8L0gOEadYDL/&#10;Lyy/3d1rkqcJHUSUSFYiR83huXn60Tz9ag7fSHP43hwOzdNP1An6IGCVMjG+Wyp8aesPUCPx3b3B&#10;S4dDnenSfbFDgnaEfn+CW9SWcLyM+oPRYIwmjrZxNIjCSxcmeHmttLEfBZTECQnVSKdHme0Wxrau&#10;nYtLJmGeF4WntJCkSuhocBH6BycLBi8k5nA9tLU6ydarugVh0DWygnSP/WloR8YoPs+xiAUz9p5p&#10;nBGsG+fe3uGRFYDJ4ChRsgH99W/3zh+pQyslFc5cQs2XLdOCkuKTRFLf94dDN6ReGV6MI1T0uWV1&#10;bpHb8hpwrPu4YYp70fnbohMzDeUjrsfMZUUTkxxzJ9R24rVtNwHXi4vZzDvhWCpmF3KpuAvtYHUQ&#10;P9SPTKsjDxYZvIVuOln8io7WtyVktrWQ5Z4rB3SL6hF/HGnP9nH93M6c697r5Scx/Q0AAP//AwBQ&#10;SwMEFAAGAAgAAAAhACjnSUHjAAAADAEAAA8AAABkcnMvZG93bnJldi54bWxMjzFPwzAUhHck/oP1&#10;kNioXUNDlMapqkgVEoKhpUs3J35NIuLnELtt4NfjTjCe7nT3Xb6abM/OOPrOkYL5TABDqp3pqFGw&#10;/9g8pMB80GR07wgVfKOHVXF7k+vMuAtt8bwLDYsl5DOtoA1hyDj3dYtW+5kbkKJ3dKPVIcqx4WbU&#10;l1huey6FSLjVHcWFVg9Ytlh/7k5WwWu5edfbStr0py9f3o7r4Wt/WCh1fzetl8ACTuEvDFf8iA5F&#10;ZKrciYxnvYI0SeKXoECK5wTYNSGFfAJWKXiU8wXwIuf/TxS/AAAA//8DAFBLAQItABQABgAIAAAA&#10;IQC2gziS/gAAAOEBAAATAAAAAAAAAAAAAAAAAAAAAABbQ29udGVudF9UeXBlc10ueG1sUEsBAi0A&#10;FAAGAAgAAAAhADj9If/WAAAAlAEAAAsAAAAAAAAAAAAAAAAALwEAAF9yZWxzLy5yZWxzUEsBAi0A&#10;FAAGAAgAAAAhAFZcpipSAgAAbAQAAA4AAAAAAAAAAAAAAAAALgIAAGRycy9lMm9Eb2MueG1sUEsB&#10;Ai0AFAAGAAgAAAAhACjnSUHjAAAADAEAAA8AAAAAAAAAAAAAAAAArAQAAGRycy9kb3ducmV2Lnht&#10;bFBLBQYAAAAABAAEAPMAAAC8BQAAAAA=&#10;" filled="f" stroked="f" strokeweight=".5pt">
                <v:textbox>
                  <w:txbxContent>
                    <w:p w14:paraId="233BB2A7" w14:textId="1AF66A26" w:rsidR="00CC0223" w:rsidRPr="00CC0223" w:rsidRDefault="00CC0223" w:rsidP="00CC0223">
                      <w:pPr>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w:t>
                      </w:r>
                      <w:r w:rsidRPr="00CC0223">
                        <w:rPr>
                          <w:rFonts w:ascii="BIZ UDゴシック" w:eastAsia="BIZ UDゴシック" w:hAnsi="BIZ UDゴシック" w:hint="eastAsia"/>
                          <w:b/>
                          <w:bCs/>
                          <w:sz w:val="20"/>
                          <w:szCs w:val="20"/>
                        </w:rPr>
                        <w:t>野生鳥獣による被害防止</w:t>
                      </w:r>
                    </w:p>
                    <w:p w14:paraId="753C91C4" w14:textId="5E1AE265" w:rsidR="00CC0223" w:rsidRPr="00CC0223" w:rsidRDefault="00CC0223" w:rsidP="00CC0223">
                      <w:pPr>
                        <w:ind w:firstLineChars="100" w:firstLine="200"/>
                        <w:rPr>
                          <w:rFonts w:ascii="BIZ UDゴシック" w:eastAsia="BIZ UDゴシック" w:hAnsi="BIZ UDゴシック"/>
                          <w:b/>
                          <w:bCs/>
                          <w:sz w:val="20"/>
                          <w:szCs w:val="20"/>
                        </w:rPr>
                      </w:pPr>
                      <w:r w:rsidRPr="00CC0223">
                        <w:rPr>
                          <w:rFonts w:ascii="BIZ UDゴシック" w:eastAsia="BIZ UDゴシック" w:hAnsi="BIZ UDゴシック" w:hint="eastAsia"/>
                          <w:b/>
                          <w:bCs/>
                          <w:sz w:val="20"/>
                          <w:szCs w:val="20"/>
                        </w:rPr>
                        <w:t>マニュアル（農林水産省）</w:t>
                      </w:r>
                    </w:p>
                    <w:p w14:paraId="5E9DFCA1" w14:textId="77777777" w:rsidR="00CC0223" w:rsidRPr="00CC0223" w:rsidRDefault="00CC0223">
                      <w:pPr>
                        <w:rPr>
                          <w:sz w:val="20"/>
                          <w:szCs w:val="20"/>
                        </w:rPr>
                      </w:pPr>
                    </w:p>
                  </w:txbxContent>
                </v:textbox>
                <w10:wrap anchorx="page"/>
              </v:shape>
            </w:pict>
          </mc:Fallback>
        </mc:AlternateContent>
      </w:r>
      <w:r w:rsidR="00CC0223">
        <w:rPr>
          <w:noProof/>
        </w:rPr>
        <w:drawing>
          <wp:anchor distT="0" distB="0" distL="114300" distR="114300" simplePos="0" relativeHeight="251722752" behindDoc="0" locked="0" layoutInCell="1" allowOverlap="1" wp14:anchorId="64C44B7C" wp14:editId="3FA62776">
            <wp:simplePos x="0" y="0"/>
            <wp:positionH relativeFrom="column">
              <wp:posOffset>4355581</wp:posOffset>
            </wp:positionH>
            <wp:positionV relativeFrom="paragraph">
              <wp:posOffset>2444808</wp:posOffset>
            </wp:positionV>
            <wp:extent cx="621665" cy="621665"/>
            <wp:effectExtent l="0" t="0" r="6985" b="6985"/>
            <wp:wrapNone/>
            <wp:docPr id="1031" name="図 1031" descr="カラスのイラスト（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カラスのイラスト（鳥）"/>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23">
        <w:rPr>
          <w:rFonts w:ascii="BIZ UDゴシック" w:eastAsia="BIZ UDゴシック" w:hAnsi="BIZ UDゴシック"/>
          <w:noProof/>
          <w:sz w:val="22"/>
        </w:rPr>
        <mc:AlternateContent>
          <mc:Choice Requires="wps">
            <w:drawing>
              <wp:anchor distT="0" distB="0" distL="114300" distR="114300" simplePos="0" relativeHeight="251762688" behindDoc="0" locked="0" layoutInCell="1" allowOverlap="1" wp14:anchorId="0914E0E7" wp14:editId="6444BE58">
                <wp:simplePos x="0" y="0"/>
                <wp:positionH relativeFrom="column">
                  <wp:posOffset>628996</wp:posOffset>
                </wp:positionH>
                <wp:positionV relativeFrom="paragraph">
                  <wp:posOffset>2909974</wp:posOffset>
                </wp:positionV>
                <wp:extent cx="2643447" cy="606829"/>
                <wp:effectExtent l="0" t="0" r="0" b="3175"/>
                <wp:wrapNone/>
                <wp:docPr id="31" name="テキスト ボックス 31"/>
                <wp:cNvGraphicFramePr/>
                <a:graphic xmlns:a="http://schemas.openxmlformats.org/drawingml/2006/main">
                  <a:graphicData uri="http://schemas.microsoft.com/office/word/2010/wordprocessingShape">
                    <wps:wsp>
                      <wps:cNvSpPr txBox="1"/>
                      <wps:spPr>
                        <a:xfrm>
                          <a:off x="0" y="0"/>
                          <a:ext cx="2643447" cy="606829"/>
                        </a:xfrm>
                        <a:prstGeom prst="rect">
                          <a:avLst/>
                        </a:prstGeom>
                        <a:noFill/>
                        <a:ln w="6350">
                          <a:noFill/>
                        </a:ln>
                      </wps:spPr>
                      <wps:txbx>
                        <w:txbxContent>
                          <w:p w14:paraId="469A27E3" w14:textId="28B155CC" w:rsidR="00CC0223" w:rsidRPr="00CC0223" w:rsidRDefault="00CC0223" w:rsidP="00CC0223">
                            <w:pPr>
                              <w:ind w:firstLineChars="100" w:firstLine="240"/>
                              <w:rPr>
                                <w:rFonts w:ascii="BIZ UDゴシック" w:eastAsia="BIZ UDゴシック" w:hAnsi="BIZ UDゴシック"/>
                                <w:b/>
                                <w:bCs/>
                                <w:szCs w:val="21"/>
                              </w:rPr>
                            </w:pPr>
                            <w:r>
                              <w:rPr>
                                <w:rFonts w:ascii="BIZ UDゴシック" w:eastAsia="BIZ UDゴシック" w:hAnsi="BIZ UDゴシック" w:hint="eastAsia"/>
                                <w:sz w:val="24"/>
                                <w:szCs w:val="24"/>
                              </w:rPr>
                              <w:t>←</w:t>
                            </w:r>
                            <w:r w:rsidRPr="00CC0223">
                              <w:rPr>
                                <w:rFonts w:ascii="BIZ UDゴシック" w:eastAsia="BIZ UDゴシック" w:hAnsi="BIZ UDゴシック" w:hint="eastAsia"/>
                                <w:b/>
                                <w:bCs/>
                                <w:szCs w:val="21"/>
                              </w:rPr>
                              <w:t>詳細は</w:t>
                            </w:r>
                            <w:r w:rsidR="00CD3E8F">
                              <w:rPr>
                                <w:rFonts w:ascii="BIZ UDゴシック" w:eastAsia="BIZ UDゴシック" w:hAnsi="BIZ UDゴシック" w:hint="eastAsia"/>
                                <w:b/>
                                <w:bCs/>
                                <w:szCs w:val="21"/>
                              </w:rPr>
                              <w:t>二次元</w:t>
                            </w:r>
                            <w:r w:rsidRPr="00CC0223">
                              <w:rPr>
                                <w:rFonts w:ascii="BIZ UDゴシック" w:eastAsia="BIZ UDゴシック" w:hAnsi="BIZ UDゴシック" w:hint="eastAsia"/>
                                <w:b/>
                                <w:bCs/>
                                <w:szCs w:val="21"/>
                              </w:rPr>
                              <w:t>コードから。</w:t>
                            </w:r>
                          </w:p>
                          <w:p w14:paraId="6C382D6F" w14:textId="122F9600" w:rsidR="00CC0223" w:rsidRPr="00CC0223" w:rsidRDefault="00CC0223" w:rsidP="00CC0223">
                            <w:pPr>
                              <w:ind w:firstLineChars="250" w:firstLine="525"/>
                              <w:rPr>
                                <w:rFonts w:ascii="BIZ UDゴシック" w:eastAsia="BIZ UDゴシック" w:hAnsi="BIZ UDゴシック"/>
                                <w:b/>
                                <w:bCs/>
                                <w:szCs w:val="21"/>
                              </w:rPr>
                            </w:pPr>
                            <w:r w:rsidRPr="00CC0223">
                              <w:rPr>
                                <w:rFonts w:ascii="BIZ UDゴシック" w:eastAsia="BIZ UDゴシック" w:hAnsi="BIZ UDゴシック" w:hint="eastAsia"/>
                                <w:b/>
                                <w:bCs/>
                                <w:szCs w:val="21"/>
                              </w:rPr>
                              <w:t>鳥害対策（農研機構）</w:t>
                            </w:r>
                          </w:p>
                          <w:p w14:paraId="2DB42EBE" w14:textId="77777777" w:rsidR="00CC0223" w:rsidRPr="00CC0223" w:rsidRDefault="00CC0223">
                            <w:pPr>
                              <w:rPr>
                                <w:rFonts w:ascii="BIZ UDゴシック" w:eastAsia="BIZ UDゴシック" w:hAnsi="BIZ UDゴシック"/>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E0E7" id="テキスト ボックス 31" o:spid="_x0000_s1065" type="#_x0000_t202" style="position:absolute;left:0;text-align:left;margin-left:49.55pt;margin-top:229.15pt;width:208.15pt;height:4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XsUgIAAGwEAAAOAAAAZHJzL2Uyb0RvYy54bWysVM1u2zAMvg/YOwi6L3YSN22NOEXWIsOA&#10;oC2QDj0rspwYsEVNUmJnxwQY9hB7hWHnPY9fZJQcp0G307CLTIoUf76P9PimLguyFdrkIBPa74WU&#10;CMkhzeUqoZ+eZu+uKDGWyZQVIEVCd8LQm8nbN+NKxWIAayhSoQkGkSauVELX1qo4CAxfi5KZHigh&#10;0ZiBLplFVa+CVLMKo5dFMAjDUVCBTpUGLozB27vWSCc+fpYJbh+yzAhLioRibdaf2p9LdwaTMYtX&#10;mql1zo9lsH+oomS5xKSnUHfMMrLR+R+hypxrMJDZHocygCzLufA9YDf98FU3izVTwveC4Bh1gsn8&#10;v7D8fvuoSZ4mdNinRLISOWoOX5v9j2b/qzl8I83he3M4NPufqBP0QcAqZWJ8t1D40tbvoUbiu3uD&#10;lw6HOtOl+2KHBO0I/e4Et6gt4Xg5GEXDKLqkhKNtFI6uBtcuTPDyWmljPwgoiRMSqpFOjzLbzo1t&#10;XTsXl0zCLC8KT2khSYVBhxehf3CyYPBCYg7XQ1urk2y9rFsQoq6RJaQ77E9DOzJG8VmORcyZsY9M&#10;44xgSzj39gGPrABMBkeJkjXoL3+7d/5IHVopqXDmEmo+b5gWlBQfJZJ63Y8iN6ReiS4uB6joc8vy&#10;3CI35S3gWCNvWJ0Xnb8tOjHTUD7jekxdVjQxyTF3Qm0n3tp2E3C9uJhOvROOpWJ2LheKu9AOVgfx&#10;U/3MtDryYJHBe+imk8Wv6Gh9W0KmGwtZ7rlyQLeoHvHHkfZsH9fP7cy57r1efhKT3wAAAP//AwBQ&#10;SwMEFAAGAAgAAAAhAP7rez/iAAAACgEAAA8AAABkcnMvZG93bnJldi54bWxMj01Pg0AQhu8m/ofN&#10;mHizC20xQFmahqQxMXpo7cXbwG6BdD+Q3bbor3c81dtM5sk7z1usJ6PZRY2+d1ZAPIuAKds42dtW&#10;wOFj+5QC8wGtRO2sEvCtPKzL+7sCc+mudqcu+9AyCrE+RwFdCEPOuW86ZdDP3KAs3Y5uNBhoHVsu&#10;R7xSuNF8HkXP3GBv6UOHg6o61Zz2ZyPgtdq+466em/RHVy9vx83wdfhMhHh8mDYrYEFN4QbDnz6p&#10;Q0lOtTtb6ZkWkGUxkQKWSboARkASJ0tgNQ3JIgNeFvx/hfIXAAD//wMAUEsBAi0AFAAGAAgAAAAh&#10;ALaDOJL+AAAA4QEAABMAAAAAAAAAAAAAAAAAAAAAAFtDb250ZW50X1R5cGVzXS54bWxQSwECLQAU&#10;AAYACAAAACEAOP0h/9YAAACUAQAACwAAAAAAAAAAAAAAAAAvAQAAX3JlbHMvLnJlbHNQSwECLQAU&#10;AAYACAAAACEANdQV7FICAABsBAAADgAAAAAAAAAAAAAAAAAuAgAAZHJzL2Uyb0RvYy54bWxQSwEC&#10;LQAUAAYACAAAACEA/ut7P+IAAAAKAQAADwAAAAAAAAAAAAAAAACsBAAAZHJzL2Rvd25yZXYueG1s&#10;UEsFBgAAAAAEAAQA8wAAALsFAAAAAA==&#10;" filled="f" stroked="f" strokeweight=".5pt">
                <v:textbox>
                  <w:txbxContent>
                    <w:p w14:paraId="469A27E3" w14:textId="28B155CC" w:rsidR="00CC0223" w:rsidRPr="00CC0223" w:rsidRDefault="00CC0223" w:rsidP="00CC0223">
                      <w:pPr>
                        <w:ind w:firstLineChars="100" w:firstLine="240"/>
                        <w:rPr>
                          <w:rFonts w:ascii="BIZ UDゴシック" w:eastAsia="BIZ UDゴシック" w:hAnsi="BIZ UDゴシック"/>
                          <w:b/>
                          <w:bCs/>
                          <w:szCs w:val="21"/>
                        </w:rPr>
                      </w:pPr>
                      <w:r>
                        <w:rPr>
                          <w:rFonts w:ascii="BIZ UDゴシック" w:eastAsia="BIZ UDゴシック" w:hAnsi="BIZ UDゴシック" w:hint="eastAsia"/>
                          <w:sz w:val="24"/>
                          <w:szCs w:val="24"/>
                        </w:rPr>
                        <w:t>←</w:t>
                      </w:r>
                      <w:r w:rsidRPr="00CC0223">
                        <w:rPr>
                          <w:rFonts w:ascii="BIZ UDゴシック" w:eastAsia="BIZ UDゴシック" w:hAnsi="BIZ UDゴシック" w:hint="eastAsia"/>
                          <w:b/>
                          <w:bCs/>
                          <w:szCs w:val="21"/>
                        </w:rPr>
                        <w:t>詳細は</w:t>
                      </w:r>
                      <w:r w:rsidR="00CD3E8F">
                        <w:rPr>
                          <w:rFonts w:ascii="BIZ UDゴシック" w:eastAsia="BIZ UDゴシック" w:hAnsi="BIZ UDゴシック" w:hint="eastAsia"/>
                          <w:b/>
                          <w:bCs/>
                          <w:szCs w:val="21"/>
                        </w:rPr>
                        <w:t>二次元</w:t>
                      </w:r>
                      <w:r w:rsidRPr="00CC0223">
                        <w:rPr>
                          <w:rFonts w:ascii="BIZ UDゴシック" w:eastAsia="BIZ UDゴシック" w:hAnsi="BIZ UDゴシック" w:hint="eastAsia"/>
                          <w:b/>
                          <w:bCs/>
                          <w:szCs w:val="21"/>
                        </w:rPr>
                        <w:t>コードから。</w:t>
                      </w:r>
                    </w:p>
                    <w:p w14:paraId="6C382D6F" w14:textId="122F9600" w:rsidR="00CC0223" w:rsidRPr="00CC0223" w:rsidRDefault="00CC0223" w:rsidP="00CC0223">
                      <w:pPr>
                        <w:ind w:firstLineChars="250" w:firstLine="525"/>
                        <w:rPr>
                          <w:rFonts w:ascii="BIZ UDゴシック" w:eastAsia="BIZ UDゴシック" w:hAnsi="BIZ UDゴシック"/>
                          <w:b/>
                          <w:bCs/>
                          <w:szCs w:val="21"/>
                        </w:rPr>
                      </w:pPr>
                      <w:r w:rsidRPr="00CC0223">
                        <w:rPr>
                          <w:rFonts w:ascii="BIZ UDゴシック" w:eastAsia="BIZ UDゴシック" w:hAnsi="BIZ UDゴシック" w:hint="eastAsia"/>
                          <w:b/>
                          <w:bCs/>
                          <w:szCs w:val="21"/>
                        </w:rPr>
                        <w:t>鳥害対策（農研機構）</w:t>
                      </w:r>
                    </w:p>
                    <w:p w14:paraId="2DB42EBE" w14:textId="77777777" w:rsidR="00CC0223" w:rsidRPr="00CC0223" w:rsidRDefault="00CC0223">
                      <w:pPr>
                        <w:rPr>
                          <w:rFonts w:ascii="BIZ UDゴシック" w:eastAsia="BIZ UDゴシック" w:hAnsi="BIZ UDゴシック"/>
                          <w:b/>
                          <w:bCs/>
                          <w:sz w:val="24"/>
                          <w:szCs w:val="24"/>
                        </w:rPr>
                      </w:pPr>
                    </w:p>
                  </w:txbxContent>
                </v:textbox>
              </v:shape>
            </w:pict>
          </mc:Fallback>
        </mc:AlternateContent>
      </w:r>
      <w:r w:rsidR="00CC0223">
        <w:rPr>
          <w:rFonts w:ascii="BIZ UDゴシック" w:eastAsia="BIZ UDゴシック" w:hAnsi="BIZ UDゴシック"/>
          <w:noProof/>
          <w:sz w:val="22"/>
        </w:rPr>
        <mc:AlternateContent>
          <mc:Choice Requires="wps">
            <w:drawing>
              <wp:anchor distT="0" distB="0" distL="114300" distR="114300" simplePos="0" relativeHeight="251692543" behindDoc="0" locked="0" layoutInCell="1" allowOverlap="1" wp14:anchorId="459D23C8" wp14:editId="3C472610">
                <wp:simplePos x="0" y="0"/>
                <wp:positionH relativeFrom="column">
                  <wp:posOffset>38966</wp:posOffset>
                </wp:positionH>
                <wp:positionV relativeFrom="paragraph">
                  <wp:posOffset>1514417</wp:posOffset>
                </wp:positionV>
                <wp:extent cx="3091815" cy="1396077"/>
                <wp:effectExtent l="0" t="0" r="13335" b="13970"/>
                <wp:wrapNone/>
                <wp:docPr id="1028" name="四角形: 角を丸くする 1028"/>
                <wp:cNvGraphicFramePr/>
                <a:graphic xmlns:a="http://schemas.openxmlformats.org/drawingml/2006/main">
                  <a:graphicData uri="http://schemas.microsoft.com/office/word/2010/wordprocessingShape">
                    <wps:wsp>
                      <wps:cNvSpPr/>
                      <wps:spPr>
                        <a:xfrm>
                          <a:off x="0" y="0"/>
                          <a:ext cx="3091815" cy="139607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C6A66" id="四角形: 角を丸くする 1028" o:spid="_x0000_s1026" style="position:absolute;left:0;text-align:left;margin-left:3.05pt;margin-top:119.25pt;width:243.45pt;height:109.95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QOyAIAAMwFAAAOAAAAZHJzL2Uyb0RvYy54bWysVM1OGzEQvlfqO1i+l90N/ys2KAJRVUKA&#10;gIqz47WzK3lt13aySW9w5VCJW8Wtl74Clz5NitTH6Nj7E0pRK1XNwfHszHwz83lm9vbnlUAzZmyp&#10;ZIaTtRgjJqnKSznJ8PvLozc7GFlHZE6EkizDC2bx/vD1q71ap2ygCiVyZhCASJvWOsOFczqNIksL&#10;VhG7pjSToOTKVMSBaCZRbkgN6JWIBnG8FdXK5NooyqyFr4eNEg8DPueMulPOLXNIZBhyc+E04Rz7&#10;MxrukXRiiC5K2qZB/iGLipQSgvZQh8QRNDXlb1BVSY2yirs1qqpIcV5SFmqAapL4WTUXBdEs1ALk&#10;WN3TZP8fLD2ZnRlU5vB28QDeSpIKXunx/v7H17vHb19SBP/Lm7vvDw/L60/L68/Lm1sULIG4WtsU&#10;/C/0mWklC1fPwpybyv9DfWgeyF70ZLO5QxQ+rse7yU6yiREFXbK+uxVvb/vniFbu2lj3lqkK+UuG&#10;jZrK/ByeNDBNZsfWNfadnQ9plSjzo1KIIPg2YgfCoBmBBhhPkjbCL1ZC/s3RzV9whES9Z+RpaAoP&#10;N7cQzOMJec44MAulDkLCoadXyRBKmXRJoypIzpocN2P4dVl26QdWAqBH5lBdj90CdJYNSIfd0NPa&#10;e1cWRqJ3jv+UWOPce4TISrreuSqlMi8BCKiqjdzYdyQ11HiWxipfQN8Z1Qyk1fSohDc+JtadEQMT&#10;CLMKW8WdwsGFqjOs2htGhTIfX/ru7WEwQItRDROdYfthSgzDSLyTMDK7ycaGXwFB2NjcHoBgnmrG&#10;TzVyWh0o6JkE9pem4ertneiu3KjqCpbPyEcFFZEUYmeYOtMJB67ZNLC+KBuNghmMvSbuWF5o6sE9&#10;q759L+dXxOi20R3MyInqpp+kz1q9sfWeUo2mTvEyzMGK15ZvWBmhcdr15nfSUzlYrZbw8CcAAAD/&#10;/wMAUEsDBBQABgAIAAAAIQCA1o9Q3wAAAAkBAAAPAAAAZHJzL2Rvd25yZXYueG1sTI9RS8NAEITf&#10;Bf/DsYJv9tKmLTHNpYgopSAUqz/gktsmobm9eHdp4793fdK3HWb4dqbYTrYXF/Shc6RgPktAINXO&#10;dNQo+Px4fchAhKjJ6N4RKvjGANvy9qbQuXFXesfLMTaCIRRyraCNccilDHWLVoeZG5DYOzlvdWTp&#10;G2m8vjLc9nKRJGtpdUf8odUDPrdYn4+jVbAep8M+/fL7Jt1V3Zs9u5fd6JS6v5ueNiAiTvEvDL/1&#10;uTqU3KlyI5kgembMOahgkWYrEOwvH1PeVvGxypYgy0L+X1D+AAAA//8DAFBLAQItABQABgAIAAAA&#10;IQC2gziS/gAAAOEBAAATAAAAAAAAAAAAAAAAAAAAAABbQ29udGVudF9UeXBlc10ueG1sUEsBAi0A&#10;FAAGAAgAAAAhADj9If/WAAAAlAEAAAsAAAAAAAAAAAAAAAAALwEAAF9yZWxzLy5yZWxzUEsBAi0A&#10;FAAGAAgAAAAhAJlRFA7IAgAAzAUAAA4AAAAAAAAAAAAAAAAALgIAAGRycy9lMm9Eb2MueG1sUEsB&#10;Ai0AFAAGAAgAAAAhAIDWj1DfAAAACQEAAA8AAAAAAAAAAAAAAAAAIgUAAGRycy9kb3ducmV2Lnht&#10;bFBLBQYAAAAABAAEAPMAAAAuBgAAAAA=&#10;" fillcolor="white [3212]" strokecolor="black [3213]" strokeweight="1pt">
                <v:stroke joinstyle="miter"/>
              </v:roundrect>
            </w:pict>
          </mc:Fallback>
        </mc:AlternateContent>
      </w:r>
      <w:r w:rsidR="00CC0223">
        <w:rPr>
          <w:noProof/>
        </w:rPr>
        <mc:AlternateContent>
          <mc:Choice Requires="wps">
            <w:drawing>
              <wp:anchor distT="0" distB="0" distL="114300" distR="114300" simplePos="0" relativeHeight="251695743" behindDoc="0" locked="0" layoutInCell="1" allowOverlap="1" wp14:anchorId="5F735ED5" wp14:editId="108C0377">
                <wp:simplePos x="0" y="0"/>
                <wp:positionH relativeFrom="margin">
                  <wp:posOffset>8313</wp:posOffset>
                </wp:positionH>
                <wp:positionV relativeFrom="paragraph">
                  <wp:posOffset>1477010</wp:posOffset>
                </wp:positionV>
                <wp:extent cx="3183255" cy="143764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83255" cy="1437640"/>
                        </a:xfrm>
                        <a:prstGeom prst="rect">
                          <a:avLst/>
                        </a:prstGeom>
                        <a:noFill/>
                        <a:ln w="6350">
                          <a:noFill/>
                        </a:ln>
                      </wps:spPr>
                      <wps:txbx>
                        <w:txbxContent>
                          <w:p w14:paraId="1884AC0E" w14:textId="6C2A7041"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○鳥類</w:t>
                            </w:r>
                            <w:r w:rsidR="00CF1E0E">
                              <w:rPr>
                                <w:rFonts w:ascii="BIZ UDゴシック" w:eastAsia="BIZ UDゴシック" w:hAnsi="BIZ UDゴシック" w:hint="eastAsia"/>
                                <w:sz w:val="24"/>
                                <w:szCs w:val="24"/>
                              </w:rPr>
                              <w:t>対策</w:t>
                            </w:r>
                          </w:p>
                          <w:p w14:paraId="34C95D05" w14:textId="611488A1"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防鳥網の設置が最も確実です。</w:t>
                            </w:r>
                            <w:r w:rsidRPr="005E29EF">
                              <w:rPr>
                                <w:rFonts w:ascii="BIZ UDゴシック" w:eastAsia="BIZ UDゴシック" w:hAnsi="BIZ UDゴシック"/>
                                <w:sz w:val="24"/>
                                <w:szCs w:val="24"/>
                              </w:rPr>
                              <w:t>防鳥網を使用する際には対象種が通り抜けられない目合いの網を使用することが必須で</w:t>
                            </w:r>
                            <w:r w:rsidRPr="005E29EF">
                              <w:rPr>
                                <w:rFonts w:ascii="BIZ UDゴシック" w:eastAsia="BIZ UDゴシック" w:hAnsi="BIZ UDゴシック" w:hint="eastAsia"/>
                                <w:sz w:val="24"/>
                                <w:szCs w:val="24"/>
                              </w:rPr>
                              <w:t>、</w:t>
                            </w:r>
                            <w:r w:rsidR="00CC0223">
                              <w:rPr>
                                <w:rFonts w:ascii="BIZ UDゴシック" w:eastAsia="BIZ UDゴシック" w:hAnsi="BIZ UDゴシック" w:hint="eastAsia"/>
                                <w:sz w:val="24"/>
                                <w:szCs w:val="24"/>
                              </w:rPr>
                              <w:t>目安として</w:t>
                            </w:r>
                            <w:r w:rsidRPr="005E29EF">
                              <w:rPr>
                                <w:rFonts w:ascii="BIZ UDゴシック" w:eastAsia="BIZ UDゴシック" w:hAnsi="BIZ UDゴシック"/>
                                <w:sz w:val="24"/>
                                <w:szCs w:val="24"/>
                              </w:rPr>
                              <w:t>カラスは75mm以下、ヒヨドリやムクドリは30mm以下、スズメは20mm以下で</w:t>
                            </w:r>
                            <w:r w:rsidRPr="005E29EF">
                              <w:rPr>
                                <w:rFonts w:ascii="BIZ UDゴシック" w:eastAsia="BIZ UDゴシック" w:hAnsi="BIZ UDゴシック" w:hint="eastAsia"/>
                                <w:sz w:val="24"/>
                                <w:szCs w:val="24"/>
                              </w:rPr>
                              <w:t>す。</w:t>
                            </w:r>
                          </w:p>
                          <w:p w14:paraId="3B8A7B5E" w14:textId="77777777" w:rsidR="004120BC" w:rsidRPr="004120BC" w:rsidRDefault="00412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5ED5" id="テキスト ボックス 14" o:spid="_x0000_s1066" type="#_x0000_t202" style="position:absolute;left:0;text-align:left;margin-left:.65pt;margin-top:116.3pt;width:250.65pt;height:113.2pt;z-index:251695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5VAIAAG0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G7EmRYVOGrXz+3Tj/bpV7v+xtr193a9bp9+QmfwAWC1cRPE3RpE+uYDNQje3jtc&#10;Bhya3Fbhiw4Z7ID+cQe3ajyTuBz2j4eD8ZgzCVt/NDw6HEVCkpdwY53/qKhiQUi5BZ8RZvFw6TxK&#10;gevWJbym6aIoy8hpqVmd8sPhuBcDdhZElBqBoYmu2CD5Zt5EFIbjbSdzyh7RoKVuZpyRFwWKuBTO&#10;3wiLIUFPGHx/jSMvCY/RRuJsSfbr3+6DP7iDlbMaQ5dy92UlrOKs/KTB6vv+CBAwH5XR+GgAxe5b&#10;5vsWvarOCHPdx4oZGcXg78utmFuq7rEfs/AqTEJLvJ1yvxXPfLcK2C+pZrPohLk0wl/qWyND6gBr&#10;gPiuuRfWbHjwoPCKtuMpJq/o6Hw7QmYrT3kRuQpAd6hu8MdMRwo3+xeWZl+PXi9/ielvAAAA//8D&#10;AFBLAwQUAAYACAAAACEAlNCGF+AAAAAJAQAADwAAAGRycy9kb3ducmV2LnhtbEyPwU7DMBBE70j8&#10;g7VI3KhNSqoS4lRVpAoJwaGlF25OvE0i4nWI3Tbw9WxPcNvRjGbf5KvJ9eKEY+g8abifKRBItbcd&#10;NRr275u7JYgQDVnTe0IN3xhgVVxf5Saz/kxbPO1iI7iEQmY0tDEOmZShbtGZMPMDEnsHPzoTWY6N&#10;tKM5c7nrZaLUQjrTEX9ozYBli/Xn7ug0vJSbN7OtErf86cvn18N6+Np/pFrf3kzrJxARp/gXhgs+&#10;o0PBTJU/kg2iZz3noIZknixAsJ+qy1FpeEgfFcgil/8XFL8AAAD//wMAUEsBAi0AFAAGAAgAAAAh&#10;ALaDOJL+AAAA4QEAABMAAAAAAAAAAAAAAAAAAAAAAFtDb250ZW50X1R5cGVzXS54bWxQSwECLQAU&#10;AAYACAAAACEAOP0h/9YAAACUAQAACwAAAAAAAAAAAAAAAAAvAQAAX3JlbHMvLnJlbHNQSwECLQAU&#10;AAYACAAAACEASv2t+VQCAABtBAAADgAAAAAAAAAAAAAAAAAuAgAAZHJzL2Uyb0RvYy54bWxQSwEC&#10;LQAUAAYACAAAACEAlNCGF+AAAAAJAQAADwAAAAAAAAAAAAAAAACuBAAAZHJzL2Rvd25yZXYueG1s&#10;UEsFBgAAAAAEAAQA8wAAALsFAAAAAA==&#10;" filled="f" stroked="f" strokeweight=".5pt">
                <v:textbox>
                  <w:txbxContent>
                    <w:p w14:paraId="1884AC0E" w14:textId="6C2A7041"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○鳥類</w:t>
                      </w:r>
                      <w:r w:rsidR="00CF1E0E">
                        <w:rPr>
                          <w:rFonts w:ascii="BIZ UDゴシック" w:eastAsia="BIZ UDゴシック" w:hAnsi="BIZ UDゴシック" w:hint="eastAsia"/>
                          <w:sz w:val="24"/>
                          <w:szCs w:val="24"/>
                        </w:rPr>
                        <w:t>対策</w:t>
                      </w:r>
                    </w:p>
                    <w:p w14:paraId="34C95D05" w14:textId="611488A1"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防鳥網の設置が最も確実です。</w:t>
                      </w:r>
                      <w:r w:rsidRPr="005E29EF">
                        <w:rPr>
                          <w:rFonts w:ascii="BIZ UDゴシック" w:eastAsia="BIZ UDゴシック" w:hAnsi="BIZ UDゴシック"/>
                          <w:sz w:val="24"/>
                          <w:szCs w:val="24"/>
                        </w:rPr>
                        <w:t>防鳥網を使用する際には対象種が通り抜けられない目合いの網を使用することが必須で</w:t>
                      </w:r>
                      <w:r w:rsidRPr="005E29EF">
                        <w:rPr>
                          <w:rFonts w:ascii="BIZ UDゴシック" w:eastAsia="BIZ UDゴシック" w:hAnsi="BIZ UDゴシック" w:hint="eastAsia"/>
                          <w:sz w:val="24"/>
                          <w:szCs w:val="24"/>
                        </w:rPr>
                        <w:t>、</w:t>
                      </w:r>
                      <w:r w:rsidR="00CC0223">
                        <w:rPr>
                          <w:rFonts w:ascii="BIZ UDゴシック" w:eastAsia="BIZ UDゴシック" w:hAnsi="BIZ UDゴシック" w:hint="eastAsia"/>
                          <w:sz w:val="24"/>
                          <w:szCs w:val="24"/>
                        </w:rPr>
                        <w:t>目安として</w:t>
                      </w:r>
                      <w:r w:rsidRPr="005E29EF">
                        <w:rPr>
                          <w:rFonts w:ascii="BIZ UDゴシック" w:eastAsia="BIZ UDゴシック" w:hAnsi="BIZ UDゴシック"/>
                          <w:sz w:val="24"/>
                          <w:szCs w:val="24"/>
                        </w:rPr>
                        <w:t>カラスは75mm以下、ヒヨドリやムクドリは30mm以下、スズメは20mm以下で</w:t>
                      </w:r>
                      <w:r w:rsidRPr="005E29EF">
                        <w:rPr>
                          <w:rFonts w:ascii="BIZ UDゴシック" w:eastAsia="BIZ UDゴシック" w:hAnsi="BIZ UDゴシック" w:hint="eastAsia"/>
                          <w:sz w:val="24"/>
                          <w:szCs w:val="24"/>
                        </w:rPr>
                        <w:t>す。</w:t>
                      </w:r>
                    </w:p>
                    <w:p w14:paraId="3B8A7B5E" w14:textId="77777777" w:rsidR="004120BC" w:rsidRPr="004120BC" w:rsidRDefault="004120BC"/>
                  </w:txbxContent>
                </v:textbox>
                <w10:wrap anchorx="margin"/>
              </v:shape>
            </w:pict>
          </mc:Fallback>
        </mc:AlternateContent>
      </w:r>
      <w:r w:rsidR="00CC0223">
        <w:rPr>
          <w:noProof/>
        </w:rPr>
        <mc:AlternateContent>
          <mc:Choice Requires="wps">
            <w:drawing>
              <wp:anchor distT="0" distB="0" distL="114300" distR="114300" simplePos="0" relativeHeight="251720704" behindDoc="0" locked="0" layoutInCell="1" allowOverlap="1" wp14:anchorId="63C3CAEE" wp14:editId="666DA2ED">
                <wp:simplePos x="0" y="0"/>
                <wp:positionH relativeFrom="margin">
                  <wp:posOffset>4850303</wp:posOffset>
                </wp:positionH>
                <wp:positionV relativeFrom="paragraph">
                  <wp:posOffset>1910080</wp:posOffset>
                </wp:positionV>
                <wp:extent cx="2033270" cy="1445895"/>
                <wp:effectExtent l="0" t="0" r="0" b="1905"/>
                <wp:wrapNone/>
                <wp:docPr id="15" name="テキスト ボックス 15"/>
                <wp:cNvGraphicFramePr/>
                <a:graphic xmlns:a="http://schemas.openxmlformats.org/drawingml/2006/main">
                  <a:graphicData uri="http://schemas.microsoft.com/office/word/2010/wordprocessingShape">
                    <wps:wsp>
                      <wps:cNvSpPr txBox="1"/>
                      <wps:spPr>
                        <a:xfrm>
                          <a:off x="0" y="0"/>
                          <a:ext cx="2033270" cy="1445895"/>
                        </a:xfrm>
                        <a:prstGeom prst="rect">
                          <a:avLst/>
                        </a:prstGeom>
                        <a:noFill/>
                        <a:ln w="6350">
                          <a:noFill/>
                        </a:ln>
                      </wps:spPr>
                      <wps:txbx>
                        <w:txbxContent>
                          <w:p w14:paraId="513DC871" w14:textId="36D628D3"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〇獣類</w:t>
                            </w:r>
                            <w:r w:rsidR="00CF1E0E">
                              <w:rPr>
                                <w:rFonts w:ascii="BIZ UDゴシック" w:eastAsia="BIZ UDゴシック" w:hAnsi="BIZ UDゴシック" w:hint="eastAsia"/>
                                <w:sz w:val="24"/>
                                <w:szCs w:val="24"/>
                              </w:rPr>
                              <w:t>対策</w:t>
                            </w:r>
                          </w:p>
                          <w:p w14:paraId="4A3F7B61" w14:textId="77554676" w:rsidR="004120BC" w:rsidRPr="005E29EF" w:rsidRDefault="00CF1E0E" w:rsidP="004120BC">
                            <w:pPr>
                              <w:rPr>
                                <w:rFonts w:ascii="BIZ UDゴシック" w:eastAsia="BIZ UDゴシック" w:hAnsi="BIZ UDゴシック"/>
                                <w:sz w:val="24"/>
                                <w:szCs w:val="24"/>
                              </w:rPr>
                            </w:pPr>
                            <w:r>
                              <w:rPr>
                                <w:rFonts w:ascii="BIZ UDゴシック" w:eastAsia="BIZ UDゴシック" w:hAnsi="BIZ UDゴシック" w:hint="eastAsia"/>
                                <w:sz w:val="24"/>
                                <w:szCs w:val="24"/>
                              </w:rPr>
                              <w:t>獣種によって侵入行動に</w:t>
                            </w:r>
                            <w:r w:rsidR="004120BC" w:rsidRPr="005E29EF">
                              <w:rPr>
                                <w:rFonts w:ascii="BIZ UDゴシック" w:eastAsia="BIZ UDゴシック" w:hAnsi="BIZ UDゴシック"/>
                                <w:sz w:val="24"/>
                                <w:szCs w:val="24"/>
                              </w:rPr>
                              <w:t>パターンがあ</w:t>
                            </w:r>
                            <w:r w:rsidR="004120BC" w:rsidRPr="005E29EF">
                              <w:rPr>
                                <w:rFonts w:ascii="BIZ UDゴシック" w:eastAsia="BIZ UDゴシック" w:hAnsi="BIZ UDゴシック" w:hint="eastAsia"/>
                                <w:sz w:val="24"/>
                                <w:szCs w:val="24"/>
                              </w:rPr>
                              <w:t>り、</w:t>
                            </w:r>
                            <w:r w:rsidR="004120BC" w:rsidRPr="005E29EF">
                              <w:rPr>
                                <w:rFonts w:ascii="BIZ UDゴシック" w:eastAsia="BIZ UDゴシック" w:hAnsi="BIZ UDゴシック"/>
                                <w:sz w:val="24"/>
                                <w:szCs w:val="24"/>
                              </w:rPr>
                              <w:t>大きく「掘る」「登る」「破く」に分けられ</w:t>
                            </w:r>
                            <w:r w:rsidR="004120BC" w:rsidRPr="005E29EF">
                              <w:rPr>
                                <w:rFonts w:ascii="BIZ UDゴシック" w:eastAsia="BIZ UDゴシック" w:hAnsi="BIZ UDゴシック" w:hint="eastAsia"/>
                                <w:sz w:val="24"/>
                                <w:szCs w:val="24"/>
                              </w:rPr>
                              <w:t>ます。パターンに</w:t>
                            </w:r>
                            <w:r w:rsidR="004120BC" w:rsidRPr="005E29EF">
                              <w:rPr>
                                <w:rFonts w:ascii="BIZ UDゴシック" w:eastAsia="BIZ UDゴシック" w:hAnsi="BIZ UDゴシック"/>
                                <w:sz w:val="24"/>
                                <w:szCs w:val="24"/>
                              </w:rPr>
                              <w:t>合わせた対策を</w:t>
                            </w:r>
                            <w:r w:rsidR="004120BC" w:rsidRPr="005E29EF">
                              <w:rPr>
                                <w:rFonts w:ascii="BIZ UDゴシック" w:eastAsia="BIZ UDゴシック" w:hAnsi="BIZ UDゴシック" w:hint="eastAsia"/>
                                <w:sz w:val="24"/>
                                <w:szCs w:val="24"/>
                              </w:rPr>
                              <w:t>行いましょう。</w:t>
                            </w:r>
                          </w:p>
                          <w:p w14:paraId="7962405C" w14:textId="77777777" w:rsidR="004120BC" w:rsidRPr="004120BC" w:rsidRDefault="00412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CAEE" id="テキスト ボックス 15" o:spid="_x0000_s1067" type="#_x0000_t202" style="position:absolute;left:0;text-align:left;margin-left:381.9pt;margin-top:150.4pt;width:160.1pt;height:113.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vRUgIAAG0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M3I0506ICR+3ma/v0o3361W6+sXbzvd1s2qef0Bl8AFht3ARxc4NI37ynBsG7e4fL&#10;gEOT2yp80SGDHdA/7uFWjWcSl4PecDg4gknC1h+NxscnMX/yHG6s8x8UVSwIKbfgM8IsHq6cRylw&#10;3bmE1zRdFmUZOS01q1N+OBz3YsDegohSIzA00RUbJN8smojC8HDXyYKyRzRoqZsZZ+RlgSKuhPO3&#10;wmJIUDgG39/gyEvCY7SVOFuR/fK3++AP7mDlrMbQpdx9XgurOCs/arB6AhTClEZlND4aQLEvLYuX&#10;Fr2uzglz3ceKGRnF4O/LnZhbqu6xH7PwKkxCS7ydcr8Tz323CtgvqWaz6IS5NMJf6bmRIXWANUB8&#10;19wLa7Y8eFB4TbvxFJNXdHS+HSGztae8iFwFoDtUt/hjpiOF2/0LS/NSj17Pf4npbwAAAP//AwBQ&#10;SwMEFAAGAAgAAAAhAKh25GnjAAAADAEAAA8AAABkcnMvZG93bnJldi54bWxMj8FOwzAQRO9I/IO1&#10;SNyoTUpKlGZTVZEqJASHll56c2I3ibDXIXbbwNfjnuA2qxnNvilWkzXsrEffO0J4nAlgmhqnemoR&#10;9h+bhwyYD5KUNI40wrf2sCpvbwqZK3ehrT7vQstiCflcInQhDDnnvum0lX7mBk3RO7rRyhDPseVq&#10;lJdYbg1PhFhwK3uKHzo56KrTzefuZBFeq8273NaJzX5M9fJ2XA9f+0OKeH83rZfAgp7CXxiu+BEd&#10;yshUuxMpzwzC82Ie0QPCXIgorgmRPcV5NUKaZCnwsuD/R5S/AAAA//8DAFBLAQItABQABgAIAAAA&#10;IQC2gziS/gAAAOEBAAATAAAAAAAAAAAAAAAAAAAAAABbQ29udGVudF9UeXBlc10ueG1sUEsBAi0A&#10;FAAGAAgAAAAhADj9If/WAAAAlAEAAAsAAAAAAAAAAAAAAAAALwEAAF9yZWxzLy5yZWxzUEsBAi0A&#10;FAAGAAgAAAAhAJEGu9FSAgAAbQQAAA4AAAAAAAAAAAAAAAAALgIAAGRycy9lMm9Eb2MueG1sUEsB&#10;Ai0AFAAGAAgAAAAhAKh25GnjAAAADAEAAA8AAAAAAAAAAAAAAAAArAQAAGRycy9kb3ducmV2Lnht&#10;bFBLBQYAAAAABAAEAPMAAAC8BQAAAAA=&#10;" filled="f" stroked="f" strokeweight=".5pt">
                <v:textbox>
                  <w:txbxContent>
                    <w:p w14:paraId="513DC871" w14:textId="36D628D3" w:rsidR="004120BC" w:rsidRPr="005E29EF" w:rsidRDefault="004120BC" w:rsidP="004120BC">
                      <w:pPr>
                        <w:rPr>
                          <w:rFonts w:ascii="BIZ UDゴシック" w:eastAsia="BIZ UDゴシック" w:hAnsi="BIZ UDゴシック"/>
                          <w:sz w:val="24"/>
                          <w:szCs w:val="24"/>
                        </w:rPr>
                      </w:pPr>
                      <w:r w:rsidRPr="005E29EF">
                        <w:rPr>
                          <w:rFonts w:ascii="BIZ UDゴシック" w:eastAsia="BIZ UDゴシック" w:hAnsi="BIZ UDゴシック" w:hint="eastAsia"/>
                          <w:sz w:val="24"/>
                          <w:szCs w:val="24"/>
                        </w:rPr>
                        <w:t>〇獣類</w:t>
                      </w:r>
                      <w:r w:rsidR="00CF1E0E">
                        <w:rPr>
                          <w:rFonts w:ascii="BIZ UDゴシック" w:eastAsia="BIZ UDゴシック" w:hAnsi="BIZ UDゴシック" w:hint="eastAsia"/>
                          <w:sz w:val="24"/>
                          <w:szCs w:val="24"/>
                        </w:rPr>
                        <w:t>対策</w:t>
                      </w:r>
                    </w:p>
                    <w:p w14:paraId="4A3F7B61" w14:textId="77554676" w:rsidR="004120BC" w:rsidRPr="005E29EF" w:rsidRDefault="00CF1E0E" w:rsidP="004120BC">
                      <w:pPr>
                        <w:rPr>
                          <w:rFonts w:ascii="BIZ UDゴシック" w:eastAsia="BIZ UDゴシック" w:hAnsi="BIZ UDゴシック"/>
                          <w:sz w:val="24"/>
                          <w:szCs w:val="24"/>
                        </w:rPr>
                      </w:pPr>
                      <w:r>
                        <w:rPr>
                          <w:rFonts w:ascii="BIZ UDゴシック" w:eastAsia="BIZ UDゴシック" w:hAnsi="BIZ UDゴシック" w:hint="eastAsia"/>
                          <w:sz w:val="24"/>
                          <w:szCs w:val="24"/>
                        </w:rPr>
                        <w:t>獣種によって侵入行動に</w:t>
                      </w:r>
                      <w:r w:rsidR="004120BC" w:rsidRPr="005E29EF">
                        <w:rPr>
                          <w:rFonts w:ascii="BIZ UDゴシック" w:eastAsia="BIZ UDゴシック" w:hAnsi="BIZ UDゴシック"/>
                          <w:sz w:val="24"/>
                          <w:szCs w:val="24"/>
                        </w:rPr>
                        <w:t>パターンがあ</w:t>
                      </w:r>
                      <w:r w:rsidR="004120BC" w:rsidRPr="005E29EF">
                        <w:rPr>
                          <w:rFonts w:ascii="BIZ UDゴシック" w:eastAsia="BIZ UDゴシック" w:hAnsi="BIZ UDゴシック" w:hint="eastAsia"/>
                          <w:sz w:val="24"/>
                          <w:szCs w:val="24"/>
                        </w:rPr>
                        <w:t>り、</w:t>
                      </w:r>
                      <w:r w:rsidR="004120BC" w:rsidRPr="005E29EF">
                        <w:rPr>
                          <w:rFonts w:ascii="BIZ UDゴシック" w:eastAsia="BIZ UDゴシック" w:hAnsi="BIZ UDゴシック"/>
                          <w:sz w:val="24"/>
                          <w:szCs w:val="24"/>
                        </w:rPr>
                        <w:t>大きく「掘る」「登る」「破く」に分けられ</w:t>
                      </w:r>
                      <w:r w:rsidR="004120BC" w:rsidRPr="005E29EF">
                        <w:rPr>
                          <w:rFonts w:ascii="BIZ UDゴシック" w:eastAsia="BIZ UDゴシック" w:hAnsi="BIZ UDゴシック" w:hint="eastAsia"/>
                          <w:sz w:val="24"/>
                          <w:szCs w:val="24"/>
                        </w:rPr>
                        <w:t>ます。パターンに</w:t>
                      </w:r>
                      <w:r w:rsidR="004120BC" w:rsidRPr="005E29EF">
                        <w:rPr>
                          <w:rFonts w:ascii="BIZ UDゴシック" w:eastAsia="BIZ UDゴシック" w:hAnsi="BIZ UDゴシック"/>
                          <w:sz w:val="24"/>
                          <w:szCs w:val="24"/>
                        </w:rPr>
                        <w:t>合わせた対策を</w:t>
                      </w:r>
                      <w:r w:rsidR="004120BC" w:rsidRPr="005E29EF">
                        <w:rPr>
                          <w:rFonts w:ascii="BIZ UDゴシック" w:eastAsia="BIZ UDゴシック" w:hAnsi="BIZ UDゴシック" w:hint="eastAsia"/>
                          <w:sz w:val="24"/>
                          <w:szCs w:val="24"/>
                        </w:rPr>
                        <w:t>行いましょう。</w:t>
                      </w:r>
                    </w:p>
                    <w:p w14:paraId="7962405C" w14:textId="77777777" w:rsidR="004120BC" w:rsidRPr="004120BC" w:rsidRDefault="004120BC"/>
                  </w:txbxContent>
                </v:textbox>
                <w10:wrap anchorx="margin"/>
              </v:shape>
            </w:pict>
          </mc:Fallback>
        </mc:AlternateContent>
      </w:r>
      <w:r w:rsidR="00CC0223">
        <w:rPr>
          <w:rFonts w:ascii="BIZ UDゴシック" w:eastAsia="BIZ UDゴシック" w:hAnsi="BIZ UDゴシック"/>
          <w:noProof/>
          <w:sz w:val="22"/>
        </w:rPr>
        <mc:AlternateContent>
          <mc:Choice Requires="wps">
            <w:drawing>
              <wp:anchor distT="0" distB="0" distL="114300" distR="114300" simplePos="0" relativeHeight="251719680" behindDoc="0" locked="0" layoutInCell="1" allowOverlap="1" wp14:anchorId="5FDF37BD" wp14:editId="17104EDE">
                <wp:simplePos x="0" y="0"/>
                <wp:positionH relativeFrom="margin">
                  <wp:align>right</wp:align>
                </wp:positionH>
                <wp:positionV relativeFrom="paragraph">
                  <wp:posOffset>1912908</wp:posOffset>
                </wp:positionV>
                <wp:extent cx="1925320" cy="1496290"/>
                <wp:effectExtent l="0" t="0" r="17780" b="27940"/>
                <wp:wrapNone/>
                <wp:docPr id="1029" name="四角形: 角を丸くする 1029"/>
                <wp:cNvGraphicFramePr/>
                <a:graphic xmlns:a="http://schemas.openxmlformats.org/drawingml/2006/main">
                  <a:graphicData uri="http://schemas.microsoft.com/office/word/2010/wordprocessingShape">
                    <wps:wsp>
                      <wps:cNvSpPr/>
                      <wps:spPr>
                        <a:xfrm>
                          <a:off x="0" y="0"/>
                          <a:ext cx="1925320" cy="149629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F0F2B" id="四角形: 角を丸くする 1029" o:spid="_x0000_s1026" style="position:absolute;left:0;text-align:left;margin-left:100.4pt;margin-top:150.6pt;width:151.6pt;height:117.8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BJrgIAADUFAAAOAAAAZHJzL2Uyb0RvYy54bWysVMtOGzEU3VfqP1jel0nS8EjEBEWgVJUQ&#10;RYWKtfF4kpH8qu1kku5g20UldhW7bvoLbPo1KVI/o8eeAOGxqjoLz7329X2ce6539+ZKkplwvjI6&#10;p+2NFiVCc1NUepzTT6ejNzuU+MB0waTRIqcL4ene4PWr3dr2RcdMjCyEI3Cifb+2OZ2EYPtZ5vlE&#10;KOY3jBUah6VxigWobpwVjtXwrmTWabW2stq4wjrDhffYPWgO6SD5L0vBw4ey9CIQmVPkFtLq0noe&#10;12ywy/pjx+yk4qs02D9koVilEfTe1QELjExd9cyVqrgz3pRhgxuVmbKsuEg1oJp260k1JxNmRaoF&#10;4Hh7D5P/f2750ezYkapA71qdHiWaKXTp9vr6z8+r218/+gT/5eXV75ub5cW35cX35eVXkiwBXG19&#10;H/dP7LFbaR5iRGFeOhX/qI/ME9iLe7DFPBCOzXavs/m2g55wnLW7va1OL7Uje7hunQ/vhFEkCjl1&#10;ZqqLj2hpQprNDn1AXNjf2cWQ3siqGFVSJmXh96UjM4bugzSFqSmRzAds5nSUvsgAuHh0TWpSI6fO&#10;diumx0DLUrIAUVkA5fWYEibH4DsPLuXy6LZ/FvQUNa8FbqXvpcCxkAPmJ03GyWvDUFUFjImsVE53&#10;1m9LHcsUiegrOGJXmj5E6dwUCzTYmYb53vJRhSCHAOGYOVAdFWJ8wwcspTQo26wkSibGfXlpP9qD&#10;gTilpMboAJLPU+YESnyvwc1eu9uNs5aU7uZ2bLJbPzlfP9FTtW/QnzYeCsuTGO2DvBNLZ9QZpnwY&#10;o+KIaY7YDfgrZT80I413govhMJlhviwLh/rE8ug84hThPZ2fMWdXjApozJG5GzPWf8Kpxjbe1GY4&#10;DaasEuEecAV1ooLZTCRavSNx+Nf1ZPXw2g3+AgAA//8DAFBLAwQUAAYACAAAACEAM3tM0d4AAAAI&#10;AQAADwAAAGRycy9kb3ducmV2LnhtbEyPwU7DMBBE70j8g7VI3KjdWJQ2ZFOhSohDuRC4cHPibRIa&#10;28F22vD3mBO9zWpWM2+K7WwGdiIfemcRlgsBjGzjdG9bhI/357s1sBCV1WpwlhB+KMC2vL4qVK7d&#10;2b7RqYotSyE25Aqhi3HMOQ9NR0aFhRvJJu/gvFExnb7l2qtzCjcDz4RYcaN6mxo6NdKuo+ZYTQbh&#10;u2kf+kx+HsXGv76o6Wtf1bs94u3N/PQILNIc/5/hDz+hQ5mYajdZHdiAkIZEBCmWGbBkSyGTqBHu&#10;5WoNvCz45YDyFwAA//8DAFBLAQItABQABgAIAAAAIQC2gziS/gAAAOEBAAATAAAAAAAAAAAAAAAA&#10;AAAAAABbQ29udGVudF9UeXBlc10ueG1sUEsBAi0AFAAGAAgAAAAhADj9If/WAAAAlAEAAAsAAAAA&#10;AAAAAAAAAAAALwEAAF9yZWxzLy5yZWxzUEsBAi0AFAAGAAgAAAAhAE08IEmuAgAANQUAAA4AAAAA&#10;AAAAAAAAAAAALgIAAGRycy9lMm9Eb2MueG1sUEsBAi0AFAAGAAgAAAAhADN7TNHeAAAACAEAAA8A&#10;AAAAAAAAAAAAAAAACAUAAGRycy9kb3ducmV2LnhtbFBLBQYAAAAABAAEAPMAAAATBgAAAAA=&#10;" fillcolor="window" strokecolor="windowText" strokeweight="1pt">
                <v:stroke joinstyle="miter"/>
                <w10:wrap anchorx="margin"/>
              </v:roundrect>
            </w:pict>
          </mc:Fallback>
        </mc:AlternateContent>
      </w:r>
      <w:r w:rsidR="00CC0223" w:rsidRPr="004120BC">
        <w:rPr>
          <w:noProof/>
        </w:rPr>
        <w:drawing>
          <wp:anchor distT="0" distB="0" distL="114300" distR="114300" simplePos="0" relativeHeight="251665408" behindDoc="0" locked="0" layoutInCell="1" allowOverlap="1" wp14:anchorId="0D8953C6" wp14:editId="67AE5C49">
            <wp:simplePos x="0" y="0"/>
            <wp:positionH relativeFrom="margin">
              <wp:posOffset>2395855</wp:posOffset>
            </wp:positionH>
            <wp:positionV relativeFrom="paragraph">
              <wp:posOffset>1419225</wp:posOffset>
            </wp:positionV>
            <wp:extent cx="3190875" cy="193167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90875"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23">
        <w:rPr>
          <w:noProof/>
        </w:rPr>
        <w:drawing>
          <wp:anchor distT="0" distB="0" distL="114300" distR="114300" simplePos="0" relativeHeight="251723776" behindDoc="0" locked="0" layoutInCell="1" allowOverlap="1" wp14:anchorId="2A3DC174" wp14:editId="27173ADB">
            <wp:simplePos x="0" y="0"/>
            <wp:positionH relativeFrom="column">
              <wp:posOffset>2998470</wp:posOffset>
            </wp:positionH>
            <wp:positionV relativeFrom="paragraph">
              <wp:posOffset>2662555</wp:posOffset>
            </wp:positionV>
            <wp:extent cx="690245" cy="637540"/>
            <wp:effectExtent l="0" t="0" r="0" b="0"/>
            <wp:wrapNone/>
            <wp:docPr id="11" name="図 11" descr="檻に捕まったイノシシ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檻に捕まったイノシシのイラスト"/>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024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23">
        <w:rPr>
          <w:noProof/>
        </w:rPr>
        <w:drawing>
          <wp:anchor distT="0" distB="0" distL="114300" distR="114300" simplePos="0" relativeHeight="251724800" behindDoc="0" locked="0" layoutInCell="1" allowOverlap="1" wp14:anchorId="1F5EE791" wp14:editId="4139B156">
            <wp:simplePos x="0" y="0"/>
            <wp:positionH relativeFrom="column">
              <wp:posOffset>3145790</wp:posOffset>
            </wp:positionH>
            <wp:positionV relativeFrom="paragraph">
              <wp:posOffset>1416108</wp:posOffset>
            </wp:positionV>
            <wp:extent cx="442595" cy="402590"/>
            <wp:effectExtent l="0" t="0" r="0" b="0"/>
            <wp:wrapNone/>
            <wp:docPr id="1032" name="図 1032" descr="ムクドリのイラスト（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ムクドリのイラスト（鳥）"/>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4259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23">
        <w:rPr>
          <w:noProof/>
        </w:rPr>
        <mc:AlternateContent>
          <mc:Choice Requires="wps">
            <w:drawing>
              <wp:anchor distT="0" distB="0" distL="114300" distR="114300" simplePos="0" relativeHeight="251697663" behindDoc="0" locked="0" layoutInCell="1" allowOverlap="1" wp14:anchorId="5F691A23" wp14:editId="5D54F88C">
                <wp:simplePos x="0" y="0"/>
                <wp:positionH relativeFrom="margin">
                  <wp:posOffset>0</wp:posOffset>
                </wp:positionH>
                <wp:positionV relativeFrom="paragraph">
                  <wp:posOffset>478848</wp:posOffset>
                </wp:positionV>
                <wp:extent cx="6511290" cy="318135"/>
                <wp:effectExtent l="0" t="0" r="22860" b="24765"/>
                <wp:wrapNone/>
                <wp:docPr id="52" name="四角形: 1 つの角を切り取る 52"/>
                <wp:cNvGraphicFramePr/>
                <a:graphic xmlns:a="http://schemas.openxmlformats.org/drawingml/2006/main">
                  <a:graphicData uri="http://schemas.microsoft.com/office/word/2010/wordprocessingShape">
                    <wps:wsp>
                      <wps:cNvSpPr/>
                      <wps:spPr>
                        <a:xfrm>
                          <a:off x="0" y="0"/>
                          <a:ext cx="6511290" cy="318135"/>
                        </a:xfrm>
                        <a:prstGeom prst="snip1Rect">
                          <a:avLst>
                            <a:gd name="adj" fmla="val 50000"/>
                          </a:avLst>
                        </a:prstGeom>
                        <a:solidFill>
                          <a:srgbClr val="F89B8C"/>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1BAB" id="四角形: 1 つの角を切り取る 52" o:spid="_x0000_s1026" style="position:absolute;left:0;text-align:left;margin-left:0;margin-top:37.7pt;width:512.7pt;height:25.05pt;z-index:251697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1129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Z5gIAAIwFAAAOAAAAZHJzL2Uyb0RvYy54bWysVMtOFEEU3Zv4D5Xay0wPDA4dGoIQjAkC&#10;EQzrorp6pk29rKphBnew0ejChIUbdsbEnX/g10wm8TM8Vd0MD10Ze1F9b91X3XMf65tTJcmZcL42&#10;uqDZUpcSobkpaz0s6Ovj3ScDSnxgumTSaFHQc+Hp5sbjR+sTm4ueGRlZCkfgRPt8Ygs6CsHmnY7n&#10;I6GYXzJWaAgr4xQLYN2wUzo2gXclO71ud7UzMa60znDhPW53GiHdSP6rSvBwUFVeBCILireFdLp0&#10;nsazs7HO8qFjdlTz9hnsH16hWK0RdOFqhwVGxq7+w5WquTPeVGGJG9UxVVVzkXJANln3QTZHI2ZF&#10;ygXgeLuAyf8/t3z/7NCRuixov0eJZgo1ml9f//p+Nf/5NScZmV18m138AD+7vJp/eD+7/Dj//GV2&#10;+YlAH+BNrM/h48geupbzICMS08qp+EeOZJoAP18ALqaBcFyu9rOst4a6cMiWs0G23I9OO7fW1vnw&#10;XBhFIlFQr2ubvUJVE9jsbM+HhHrZPp2VbyiplEQNz5gk/S6+1mOrDN83PqOlN7Iud2spE+OGp9vS&#10;EZgWdHew9myw3RrfU5OaTNDrvafwTThD11aSBZDKAkevh5QwOcQ48ODSO+9Z+3O/iIFGLs3kGHBQ&#10;IpkPEACj9CVDOVYvTdm8Z5ELy3GNrn5wjcQa1wm/eyFjwjvMjxqLJIp5sVzVAdMna1XQQRO1QV/q&#10;KBVpfgBxvIyFbkobqVNTnqNvnGkGylu+WyPIHnI4ZA7oAxlshXCAo5IGcJmWomRk3Lu/3Ud9NDak&#10;lEwwkYDy7Zg5AWheaLT8WrayEkc4MSv9pz0w7q7k9K5Ej9W2QRkz7B/LExn1g7whK2fUCZbHVowK&#10;EdMcsZuitcx2aDYF1g8XW1tJDWNrWdjTR5ZH5xGnCO/x9IQ523ZpQEH3zc30sjy1XoPsrW601GZr&#10;HExVLxBucG3hxsinWrbrKe6Uu3zSul2iG78BAAD//wMAUEsDBBQABgAIAAAAIQB9+uzr3QAAAAgB&#10;AAAPAAAAZHJzL2Rvd25yZXYueG1sTI/BTsMwEETvSP0Ha5G4UYeI0CrEqRAqIAX10IIQRydekqj2&#10;OrLdNPw9zoneZjWj2TfFZjKajeh8b0nA3TIBhtRY1VMr4PPj5XYNzAdJSmpLKOAXPWzKxVUhc2XP&#10;tMfxEFoWS8jnUkAXwpBz7psOjfRLOyBF78c6I0M8XcuVk+dYbjRPk+SBG9lT/NDJAZ87bI6HkxGw&#10;fXt1FVLN2/XX9/t2pSs37iohbq6np0dgAafwH4YZP6JDGZlqeyLlmRYQhwQBq+we2Owm6azqqNIs&#10;A14W/HJA+QcAAP//AwBQSwECLQAUAAYACAAAACEAtoM4kv4AAADhAQAAEwAAAAAAAAAAAAAAAAAA&#10;AAAAW0NvbnRlbnRfVHlwZXNdLnhtbFBLAQItABQABgAIAAAAIQA4/SH/1gAAAJQBAAALAAAAAAAA&#10;AAAAAAAAAC8BAABfcmVscy8ucmVsc1BLAQItABQABgAIAAAAIQC8/LUZ5gIAAIwFAAAOAAAAAAAA&#10;AAAAAAAAAC4CAABkcnMvZTJvRG9jLnhtbFBLAQItABQABgAIAAAAIQB9+uzr3QAAAAgBAAAPAAAA&#10;AAAAAAAAAAAAAEAFAABkcnMvZG93bnJldi54bWxQSwUGAAAAAAQABADzAAAASgYAAAAA&#10;" path="m,l6352223,r159067,159068l6511290,318135,,318135,,xe" fillcolor="#f89b8c" strokecolor="#7f7f7f" strokeweight="1pt">
                <v:stroke joinstyle="miter"/>
                <v:path arrowok="t" o:connecttype="custom" o:connectlocs="0,0;6352223,0;6511290,159068;6511290,318135;0,318135;0,0" o:connectangles="0,0,0,0,0,0"/>
                <w10:wrap anchorx="margin"/>
              </v:shape>
            </w:pict>
          </mc:Fallback>
        </mc:AlternateContent>
      </w:r>
      <w:r w:rsidR="00CC0223">
        <w:rPr>
          <w:noProof/>
        </w:rPr>
        <mc:AlternateContent>
          <mc:Choice Requires="wps">
            <w:drawing>
              <wp:anchor distT="0" distB="0" distL="114300" distR="114300" simplePos="0" relativeHeight="251701248" behindDoc="0" locked="0" layoutInCell="1" allowOverlap="1" wp14:anchorId="123DF4BE" wp14:editId="1FCFF791">
                <wp:simplePos x="0" y="0"/>
                <wp:positionH relativeFrom="margin">
                  <wp:posOffset>130407</wp:posOffset>
                </wp:positionH>
                <wp:positionV relativeFrom="paragraph">
                  <wp:posOffset>350635</wp:posOffset>
                </wp:positionV>
                <wp:extent cx="5926974" cy="5397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926974" cy="539750"/>
                        </a:xfrm>
                        <a:prstGeom prst="rect">
                          <a:avLst/>
                        </a:prstGeom>
                        <a:noFill/>
                        <a:ln w="6350">
                          <a:noFill/>
                        </a:ln>
                      </wps:spPr>
                      <wps:txbx>
                        <w:txbxContent>
                          <w:p w14:paraId="2FEA213F" w14:textId="56738AD0" w:rsidR="003507CF" w:rsidRPr="00A43F51" w:rsidRDefault="003507CF">
                            <w:pPr>
                              <w:rPr>
                                <w:sz w:val="36"/>
                                <w:szCs w:val="36"/>
                              </w:rPr>
                            </w:pPr>
                            <w:r w:rsidRPr="00A43F51">
                              <w:rPr>
                                <w:rFonts w:ascii="BIZ UDゴシック" w:eastAsia="BIZ UDゴシック" w:hAnsi="BIZ UDゴシック" w:hint="eastAsia"/>
                                <w:sz w:val="36"/>
                                <w:szCs w:val="36"/>
                              </w:rPr>
                              <w:t>南河内地域の鳥獣被害状況を知り、効果的な対策を！！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F4BE" id="テキスト ボックス 47" o:spid="_x0000_s1068" type="#_x0000_t202" style="position:absolute;left:0;text-align:left;margin-left:10.25pt;margin-top:27.6pt;width:466.7pt;height:4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kBUwIAAGwEAAAOAAAAZHJzL2Uyb0RvYy54bWysVEtu2zAQ3RfoHQjuG9mOHddG5MBNkKJA&#10;kARwiqxpiooFSByWpCOlyxgoeoheoei659FF+kjZTpp2VXRDDWeG83lvRscnTVWye2VdQTrl/YMe&#10;Z0pLygp9l/KPN+dv3nLmvNCZKEmrlD8ox09mr18d12aqBrSiMlOWIYh209qkfOW9mSaJkytVCXdA&#10;RmkYc7KV8LjauySzokb0qkwGvd5RUpPNjCWpnIP2rDPyWYyf50r6qzx3yrMy5ajNx9PGcxnOZHYs&#10;pndWmFUht2WIf6iiEoVG0n2oM+EFW9vij1BVIS05yv2BpCqhPC+kij2gm37vRTeLlTAq9gJwnNnD&#10;5P5fWHl5f21ZkaV8OOZMiwoctZsv7eP39vFnu/nK2s23drNpH3/gzuADwGrjpni3MHjpm3fUgPid&#10;3kEZcGhyW4UvOmSwA/qHPdyq8UxCOZoMjibjIWcSttHhZDyKfCRPr411/r2iigUh5RZ0RpTF/YXz&#10;qASuO5eQTNN5UZaR0lKzOuVHhwj5mwUvSo2HoYeu1iD5ZtlEEA73DS4pe0B/lrqRcUaeFyjiQjh/&#10;LSxmBC1h7v0VjrwkJKOtxNmK7Oe/6YM/qIOVsxozl3L3aS2s4qz8oEHqpD8chiGNl+FoPMDFPrcs&#10;n1v0ujoljHUfG2ZkFIO/L3dibqm6xXrMQ1aYhJbInXK/E099twlYL6nm8+iEsTTCX+iFkSF0AC9A&#10;fNPcCmu2PHgweEm76RTTF3R0vh3s87WnvIhcBaA7VLf4Y6Qjhdv1Czvz/B69nn4Ss18AAAD//wMA&#10;UEsDBBQABgAIAAAAIQBJKg8Q4AAAAAkBAAAPAAAAZHJzL2Rvd25yZXYueG1sTI/BTsMwEETvSPyD&#10;tUjcqN2AURviVFWkCgnBoaUXbpvYTaLa6xC7beDrMSc4ruZp5m2xmpxlZzOG3pOC+UwAM9R43VOr&#10;YP++uVsACxFJo/VkFHyZAKvy+qrAXPsLbc15F1uWSijkqKCLccg5D01nHIaZHwyl7OBHhzGdY8v1&#10;iJdU7izPhHjkDntKCx0OpupMc9ydnIKXavOG2zpzi29bPb8e1sPn/kMqdXszrZ+ARTPFPxh+9ZM6&#10;lMmp9ifSgVkFmZCJVCBlBizlS3m/BFYn8EFkwMuC//+g/AEAAP//AwBQSwECLQAUAAYACAAAACEA&#10;toM4kv4AAADhAQAAEwAAAAAAAAAAAAAAAAAAAAAAW0NvbnRlbnRfVHlwZXNdLnhtbFBLAQItABQA&#10;BgAIAAAAIQA4/SH/1gAAAJQBAAALAAAAAAAAAAAAAAAAAC8BAABfcmVscy8ucmVsc1BLAQItABQA&#10;BgAIAAAAIQB4B5kBUwIAAGwEAAAOAAAAAAAAAAAAAAAAAC4CAABkcnMvZTJvRG9jLnhtbFBLAQIt&#10;ABQABgAIAAAAIQBJKg8Q4AAAAAkBAAAPAAAAAAAAAAAAAAAAAK0EAABkcnMvZG93bnJldi54bWxQ&#10;SwUGAAAAAAQABADzAAAAugUAAAAA&#10;" filled="f" stroked="f" strokeweight=".5pt">
                <v:textbox>
                  <w:txbxContent>
                    <w:p w14:paraId="2FEA213F" w14:textId="56738AD0" w:rsidR="003507CF" w:rsidRPr="00A43F51" w:rsidRDefault="003507CF">
                      <w:pPr>
                        <w:rPr>
                          <w:sz w:val="36"/>
                          <w:szCs w:val="36"/>
                        </w:rPr>
                      </w:pPr>
                      <w:r w:rsidRPr="00A43F51">
                        <w:rPr>
                          <w:rFonts w:ascii="BIZ UDゴシック" w:eastAsia="BIZ UDゴシック" w:hAnsi="BIZ UDゴシック" w:hint="eastAsia"/>
                          <w:sz w:val="36"/>
                          <w:szCs w:val="36"/>
                        </w:rPr>
                        <w:t>南河内地域の鳥獣被害状況を知り、効果的な対策を！！</w:t>
                      </w:r>
                    </w:p>
                  </w:txbxContent>
                </v:textbox>
                <w10:wrap anchorx="margin"/>
              </v:shape>
            </w:pict>
          </mc:Fallback>
        </mc:AlternateContent>
      </w:r>
      <w:r w:rsidR="00CC0223">
        <w:rPr>
          <w:noProof/>
        </w:rPr>
        <mc:AlternateContent>
          <mc:Choice Requires="wps">
            <w:drawing>
              <wp:anchor distT="0" distB="0" distL="114300" distR="114300" simplePos="0" relativeHeight="251696383" behindDoc="0" locked="0" layoutInCell="1" allowOverlap="1" wp14:anchorId="72B59E6E" wp14:editId="08592DF3">
                <wp:simplePos x="0" y="0"/>
                <wp:positionH relativeFrom="margin">
                  <wp:posOffset>1270</wp:posOffset>
                </wp:positionH>
                <wp:positionV relativeFrom="paragraph">
                  <wp:posOffset>473017</wp:posOffset>
                </wp:positionV>
                <wp:extent cx="6822440" cy="318135"/>
                <wp:effectExtent l="0" t="0" r="16510" b="24765"/>
                <wp:wrapNone/>
                <wp:docPr id="53" name="四角形: 1 つの角を切り取る 53"/>
                <wp:cNvGraphicFramePr/>
                <a:graphic xmlns:a="http://schemas.openxmlformats.org/drawingml/2006/main">
                  <a:graphicData uri="http://schemas.microsoft.com/office/word/2010/wordprocessingShape">
                    <wps:wsp>
                      <wps:cNvSpPr/>
                      <wps:spPr>
                        <a:xfrm>
                          <a:off x="0" y="0"/>
                          <a:ext cx="6822440" cy="318135"/>
                        </a:xfrm>
                        <a:prstGeom prst="snip1Rect">
                          <a:avLst>
                            <a:gd name="adj" fmla="val 50000"/>
                          </a:avLst>
                        </a:prstGeom>
                        <a:solidFill>
                          <a:schemeClr val="accent4">
                            <a:lumMod val="40000"/>
                            <a:lumOff val="60000"/>
                          </a:scheme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1FF0" id="四角形: 1 つの角を切り取る 53" o:spid="_x0000_s1026" style="position:absolute;left:0;text-align:left;margin-left:.1pt;margin-top:37.25pt;width:537.2pt;height:25.05pt;z-index:251696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244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Z9gIAAMoFAAAOAAAAZHJzL2Uyb0RvYy54bWysVMtOFEEU3Zv4D5XaS88MM4gdGkIgGBME&#10;IhjWRXX1TJt6WVXzwB1sNLowYeGGnTFx5x/4NRMSP8NT1T0DiCtjL6qr7q06995zHxtbMyXJRDhf&#10;G13Q7kqHEqG5KWs9LOjrk70n65T4wHTJpNGioOfC063Nx482pjYXPTMyshSOAET7fGoLOgrB5lnm&#10;+Ugo5leMFRrKyjjFAo5umJWOTYGuZNbrdNayqXGldYYL7yHdbZR0M+FXleDhsKq8CEQWFL6FtLq0&#10;nsU129xg+dAxO6p56wb7By8UqzWMLqF2WWBk7OoHUKrmznhThRVuVGaqquYixYBoup0/ojkeMStS&#10;LCDH2yVN/v/B8oPJkSN1WdDBKiWaKeTo5vr61/erm59fc9Il84tv84sfOM8vr24+vJ9ffrz5/GV+&#10;+YngPsibWp8D49geufbksY1MzCqn4h8xklki/HxJuJgFwiFcW+/1+n3khUO32l3vrg4iaHb72jof&#10;ngujSNwU1Ovadl8hq4lsNtn3IbFetq6z8g0llZLI4YRJMujgaxHby8BeYMaX3si63KulTIdYdWJH&#10;OoLHBWWcCx36yZQcq5embOT9BSrLIUZ9NeK1hRgmUv1GpBTMPSNSkyk6pfcUnhHOUPOVZAFbZZEF&#10;r4eUMDlEM/Hgkul7r/25X/qHNijN9ARkUiKZD1CA4fQ98HnJxH2fl+Loc4J+6HCka5f5URNl8iZS&#10;ynJVB/SurFVB1xurTe6kjlqRug8JisJYJk1hxN2ZKc9Rdc407egt36thZB8xHDGH3IEZzJRwiKWS&#10;BnSZdkfJyLh3f5PH+2gLaCmZop9B5dsxcwLUvNBomGfdVGghHfqDpz3YcHc1Z3c1eqx2DEqgi+ll&#10;edrG+0EutpUz6hSjZztahYppDttN0trDTmjmDIYXF9vb6Rqa3rKwr48tj+CRp0jvyeyUOdvWeEBC&#10;D8yi91meCrdh9vZufKnN9jiYql4y3PDa0o2BkXLZDrc4ke6e063bEbz5GwAA//8DAFBLAwQUAAYA&#10;CAAAACEAMHwA1d0AAAAIAQAADwAAAGRycy9kb3ducmV2LnhtbEyPzU7DMBCE70i8g7VI3KhDKC0K&#10;cSqoBILe+iP16sbbOMVeR7HbBp6e7Qlus5rR7DflbPBOnLCPbSAF96MMBFIdTEuNgs367e4JREya&#10;jHaBUME3RphV11elLkw40xJPq9QILqFYaAU2pa6QMtYWvY6j0CGxtw+914nPvpGm12cu907mWTaR&#10;XrfEH6zucG6x/lodvYL3Yb5dtj+fcb14MBsnt6+HD2+Vur0ZXp5BJBzSXxgu+IwOFTPtwpFMFE5B&#10;zjkF0/EjiIubTccTEDtWOQtZlfL/gOoXAAD//wMAUEsBAi0AFAAGAAgAAAAhALaDOJL+AAAA4QEA&#10;ABMAAAAAAAAAAAAAAAAAAAAAAFtDb250ZW50X1R5cGVzXS54bWxQSwECLQAUAAYACAAAACEAOP0h&#10;/9YAAACUAQAACwAAAAAAAAAAAAAAAAAvAQAAX3JlbHMvLnJlbHNQSwECLQAUAAYACAAAACEAvugH&#10;WfYCAADKBQAADgAAAAAAAAAAAAAAAAAuAgAAZHJzL2Uyb0RvYy54bWxQSwECLQAUAAYACAAAACEA&#10;MHwA1d0AAAAIAQAADwAAAAAAAAAAAAAAAABQBQAAZHJzL2Rvd25yZXYueG1sUEsFBgAAAAAEAAQA&#10;8wAAAFoGAAAAAA==&#10;" path="m,l6663373,r159067,159068l6822440,318135,,318135,,xe" fillcolor="#ffe599 [1303]" strokecolor="#7f7f7f" strokeweight="1pt">
                <v:stroke joinstyle="miter"/>
                <v:path arrowok="t" o:connecttype="custom" o:connectlocs="0,0;6663373,0;6822440,159068;6822440,318135;0,318135;0,0" o:connectangles="0,0,0,0,0,0"/>
                <w10:wrap anchorx="margin"/>
              </v:shape>
            </w:pict>
          </mc:Fallback>
        </mc:AlternateContent>
      </w:r>
      <w:r w:rsidR="00B741EF">
        <w:rPr>
          <w:noProof/>
        </w:rPr>
        <w:drawing>
          <wp:anchor distT="0" distB="0" distL="114300" distR="114300" simplePos="0" relativeHeight="251753472" behindDoc="0" locked="0" layoutInCell="1" allowOverlap="1" wp14:anchorId="3C21FB1F" wp14:editId="60448690">
            <wp:simplePos x="0" y="0"/>
            <wp:positionH relativeFrom="margin">
              <wp:posOffset>366641</wp:posOffset>
            </wp:positionH>
            <wp:positionV relativeFrom="paragraph">
              <wp:posOffset>8450580</wp:posOffset>
            </wp:positionV>
            <wp:extent cx="372745" cy="348615"/>
            <wp:effectExtent l="0" t="0" r="8255" b="0"/>
            <wp:wrapNone/>
            <wp:docPr id="24" name="図 24" descr="桃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桃のイラス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74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1EF">
        <w:rPr>
          <w:noProof/>
        </w:rPr>
        <mc:AlternateContent>
          <mc:Choice Requires="wps">
            <w:drawing>
              <wp:anchor distT="0" distB="0" distL="114300" distR="114300" simplePos="0" relativeHeight="251751423" behindDoc="0" locked="0" layoutInCell="1" allowOverlap="1" wp14:anchorId="02169A4B" wp14:editId="3FEB207F">
                <wp:simplePos x="0" y="0"/>
                <wp:positionH relativeFrom="margin">
                  <wp:align>right</wp:align>
                </wp:positionH>
                <wp:positionV relativeFrom="paragraph">
                  <wp:posOffset>8461846</wp:posOffset>
                </wp:positionV>
                <wp:extent cx="6829364" cy="316619"/>
                <wp:effectExtent l="0" t="0" r="10160" b="26670"/>
                <wp:wrapNone/>
                <wp:docPr id="28" name="四角形: 角を丸くする 28"/>
                <wp:cNvGraphicFramePr/>
                <a:graphic xmlns:a="http://schemas.openxmlformats.org/drawingml/2006/main">
                  <a:graphicData uri="http://schemas.microsoft.com/office/word/2010/wordprocessingShape">
                    <wps:wsp>
                      <wps:cNvSpPr/>
                      <wps:spPr>
                        <a:xfrm>
                          <a:off x="0" y="0"/>
                          <a:ext cx="6829364" cy="316619"/>
                        </a:xfrm>
                        <a:prstGeom prst="roundRect">
                          <a:avLst/>
                        </a:prstGeom>
                        <a:solidFill>
                          <a:schemeClr val="accent6">
                            <a:lumMod val="40000"/>
                            <a:lumOff val="60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55BE7" id="四角形: 角を丸くする 28" o:spid="_x0000_s1026" style="position:absolute;left:0;text-align:left;margin-left:486.55pt;margin-top:666.3pt;width:537.75pt;height:24.95pt;z-index:2517514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UC7gIAAEoGAAAOAAAAZHJzL2Uyb0RvYy54bWysVc1OGzEQvlfqO1i+l82GZEsiNigCUVWi&#10;gICKs/HaZCWv7drOX2/l2kMlbhW3XvoKXPo0KVIfo2N7d/mLOFTNwWvPzzfjzzOT7Z1FJdCMGVsq&#10;meN0o4MRk1QVpbzM8cez/TdbGFlHZEGEkizHS2bxzuj1q+25HrKumihRMIMARNrhXOd44pweJoml&#10;E1YRu6E0k6DkylTEwdFcJoUhc0CvRNLtdLJkrkyhjaLMWpDuRSUeBXzOGXVHnFvmkMgx5ObCasJ6&#10;4ddktE2Gl4boSUnrNMg/ZFGRUkLQFmqPOIKmpnwGVZXUKKu426CqShTnJWXhDnCbtPPkNqcTolm4&#10;C5BjdUuT/X+w9HB2bFBZ5LgLLyVJBW90d3Pz5+f13a8fQwTf1dX179vb1Zdvqy/fV1dfEdgBaXNt&#10;h+B7qo9NfbKw9QwsuKn8F+6GFoHoZUs0WzhEQZhtdQebWQ8jCrrNNMvSgQdN7r21se4dUxXymxwb&#10;NZXFCbxmIJnMDqyL9o2dj2iVKIv9Uohw8BXEdoVBMwJvTyhl0mXBXUyrD6qI8l4HfrEKQAy1EsVZ&#10;I4aUQi16pJDgoyBConmOB/1uPwA/0rVuEdEt0mfBs/7a4JuN+KXgoBMSMvIPEakPO7cUzF9fyBPG&#10;4V2B7G7MbR0fMSU7IQWLWfrIgY5noQOgR+ZAcItdA6zHji9U23tXFhqyde68lFh0bj1CZCVd61yV&#10;Upl1AMKldS3xaN+QFKnxLF2oYglVb1QcB1bT/RLK7IBYd0wM9D9MCphp7ggWLhQ8sap3GE2U+bxO&#10;7u2hLUGL0RzmSY7tpykxDCPxXkLDDtJezw+gcOj133bhYB5qLh5q5LTaVVC2KUxPTcPW2zvRbLlR&#10;1TmMvrGPCioiKcTOMXWmOey6OOdgeFI2HgczGDqauAN5qqkH96z6DjpbnBOj615z0KWHqpk9ZPik&#10;26Kt95RqPHWKl6EV73mt+YaBFRqmHq5+Ij48B6v7v4DRXwAAAP//AwBQSwMEFAAGAAgAAAAhAAvn&#10;wFfeAAAACwEAAA8AAABkcnMvZG93bnJldi54bWxMj8FOwzAQRO9I/IO1SNyo3URJSxqnKkgcOHAg&#10;IHF1420SEa+t2E3C3+Oc4Lgzo9k35XExA5tw9L0lCduNAIbUWN1TK+Hz4+VhD8wHRVoNllDCD3o4&#10;Vrc3pSq0nekdpzq0LJaQL5SELgRXcO6bDo3yG+uQonexo1EhnmPL9ajmWG4GngiRc6N6ih865fC5&#10;w+a7vhoJpy19ud2TcMmU0lznr49KvAUp7++W0wFYwCX8hWHFj+hQRaazvZL2bJAQh4SopmmSA1t9&#10;scsyYOdV2ycZ8Krk/zdUvwAAAP//AwBQSwECLQAUAAYACAAAACEAtoM4kv4AAADhAQAAEwAAAAAA&#10;AAAAAAAAAAAAAAAAW0NvbnRlbnRfVHlwZXNdLnhtbFBLAQItABQABgAIAAAAIQA4/SH/1gAAAJQB&#10;AAALAAAAAAAAAAAAAAAAAC8BAABfcmVscy8ucmVsc1BLAQItABQABgAIAAAAIQDWyCUC7gIAAEoG&#10;AAAOAAAAAAAAAAAAAAAAAC4CAABkcnMvZTJvRG9jLnhtbFBLAQItABQABgAIAAAAIQAL58BX3gAA&#10;AAsBAAAPAAAAAAAAAAAAAAAAAEgFAABkcnMvZG93bnJldi54bWxQSwUGAAAAAAQABADzAAAAUwYA&#10;AAAA&#10;" fillcolor="#c5e0b3 [1305]" strokecolor="#5a5a5a [2109]">
                <v:stroke joinstyle="miter"/>
                <w10:wrap anchorx="margin"/>
              </v:roundrect>
            </w:pict>
          </mc:Fallback>
        </mc:AlternateContent>
      </w:r>
      <w:r w:rsidR="00B741EF">
        <w:rPr>
          <w:noProof/>
        </w:rPr>
        <mc:AlternateContent>
          <mc:Choice Requires="wps">
            <w:drawing>
              <wp:anchor distT="0" distB="0" distL="114300" distR="114300" simplePos="0" relativeHeight="251752448" behindDoc="0" locked="0" layoutInCell="1" allowOverlap="1" wp14:anchorId="325177B4" wp14:editId="3A4A8E57">
                <wp:simplePos x="0" y="0"/>
                <wp:positionH relativeFrom="column">
                  <wp:posOffset>1075444</wp:posOffset>
                </wp:positionH>
                <wp:positionV relativeFrom="paragraph">
                  <wp:posOffset>8345170</wp:posOffset>
                </wp:positionV>
                <wp:extent cx="5139690" cy="471805"/>
                <wp:effectExtent l="0" t="0" r="0" b="4445"/>
                <wp:wrapNone/>
                <wp:docPr id="21" name="テキスト ボックス 21"/>
                <wp:cNvGraphicFramePr/>
                <a:graphic xmlns:a="http://schemas.openxmlformats.org/drawingml/2006/main">
                  <a:graphicData uri="http://schemas.microsoft.com/office/word/2010/wordprocessingShape">
                    <wps:wsp>
                      <wps:cNvSpPr txBox="1"/>
                      <wps:spPr>
                        <a:xfrm>
                          <a:off x="0" y="0"/>
                          <a:ext cx="5139690" cy="471805"/>
                        </a:xfrm>
                        <a:prstGeom prst="rect">
                          <a:avLst/>
                        </a:prstGeom>
                        <a:noFill/>
                        <a:ln w="6350">
                          <a:noFill/>
                        </a:ln>
                      </wps:spPr>
                      <wps:txbx>
                        <w:txbxContent>
                          <w:p w14:paraId="1692305B" w14:textId="691E7CD7" w:rsidR="007D5EDC" w:rsidRPr="00B741EF" w:rsidRDefault="007D5EDC" w:rsidP="007D5EDC">
                            <w:pPr>
                              <w:rPr>
                                <w:rFonts w:ascii="BIZ UDゴシック" w:eastAsia="BIZ UDゴシック" w:hAnsi="BIZ UDゴシック"/>
                                <w:sz w:val="28"/>
                                <w:szCs w:val="28"/>
                              </w:rPr>
                            </w:pPr>
                            <w:r w:rsidRPr="00B741EF">
                              <w:rPr>
                                <w:rFonts w:ascii="BIZ UDゴシック" w:eastAsia="BIZ UDゴシック" w:hAnsi="BIZ UDゴシック" w:hint="eastAsia"/>
                                <w:sz w:val="28"/>
                                <w:szCs w:val="28"/>
                              </w:rPr>
                              <w:t xml:space="preserve">普及だより俳壇 </w:t>
                            </w:r>
                            <w:r w:rsidRPr="00B741EF">
                              <w:rPr>
                                <w:rFonts w:ascii="BIZ UDゴシック" w:eastAsia="BIZ UDゴシック" w:hAnsi="BIZ UDゴシック"/>
                                <w:sz w:val="28"/>
                                <w:szCs w:val="28"/>
                              </w:rPr>
                              <w:t xml:space="preserve">     </w:t>
                            </w:r>
                            <w:r w:rsidR="0078012A" w:rsidRPr="00B741EF">
                              <w:rPr>
                                <w:rFonts w:ascii="BIZ UDゴシック" w:eastAsia="BIZ UDゴシック" w:hAnsi="BIZ UDゴシック"/>
                                <w:sz w:val="28"/>
                                <w:szCs w:val="28"/>
                              </w:rPr>
                              <w:t xml:space="preserve">   </w:t>
                            </w:r>
                            <w:r w:rsidRPr="00B741EF">
                              <w:rPr>
                                <w:rFonts w:ascii="BIZ UDゴシック" w:eastAsia="BIZ UDゴシック" w:hAnsi="BIZ UDゴシック" w:hint="eastAsia"/>
                                <w:sz w:val="28"/>
                                <w:szCs w:val="28"/>
                              </w:rPr>
                              <w:t>ひそやかな衣擦れを聞く袋掛</w:t>
                            </w:r>
                          </w:p>
                          <w:p w14:paraId="5209DB18" w14:textId="77777777" w:rsidR="007D5EDC" w:rsidRPr="00B741EF" w:rsidRDefault="007D5ED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177B4" id="_x0000_s1069" type="#_x0000_t202" style="position:absolute;left:0;text-align:left;margin-left:84.7pt;margin-top:657.1pt;width:404.7pt;height:37.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tAUgIAAGwEAAAOAAAAZHJzL2Uyb0RvYy54bWysVEtu2zAQ3RfoHQjua8nf2ILlwE3gooCR&#10;BHCKrGmKsgRIHJakLbnLGCh6iF6h6Lrn0UU6pGzHSLsquqFmOMP5vDej6XVdFmQntMlBxrTbCSkR&#10;kkOSy01MPz0u3o0pMZbJhBUgRUz3wtDr2ds300pFogcZFInQBINIE1Uqppm1KgoCwzNRMtMBJSQa&#10;U9Als6jqTZBoVmH0sgh6YTgKKtCJ0sCFMXh72xrpzMdPU8HtfZoaYUkRU6zN+lP7c+3OYDZl0UYz&#10;leX8WAb7hypKlktMeg51yywjW53/EarMuQYDqe1wKANI05wL3wN20w1fdbPKmBK+FwTHqDNM5v+F&#10;5Xe7B03yJKa9LiWSlchRc/jaPP9onn81h2+kOXxvDofm+SfqBH0QsEqZCN+tFL609XuokfjTvcFL&#10;h0Od6tJ9sUOCdoR+f4Zb1JZwvBx2+5PRBE0cbYOr7jgcujDBy2uljf0goCROiKlGOj3KbLc0tnU9&#10;ubhkEhZ5UXhKC0mqmI76w9A/OFsweCExh+uhrdVJtl7XHoT++NTIGpI99qehHRmj+CLHIpbM2Aem&#10;cUawbpx7e49HWgAmg6NESQb6y9/unT9Sh1ZKKpy5mJrPW6YFJcVHiaROuoOBG1KvDIZXPVT0pWV9&#10;aZHb8gZwrJE3rM6Lzt8WJzHVUD7hesxdVjQxyTF3TO1JvLHtJuB6cTGfeyccS8XsUq4Ud6EdrA7i&#10;x/qJaXXkwSKDd3CaTha9oqP1bQmZby2kuefKAd2iesQfR9qzfVw/tzOXuvd6+UnMfgMAAP//AwBQ&#10;SwMEFAAGAAgAAAAhAMyCd+vjAAAADQEAAA8AAABkcnMvZG93bnJldi54bWxMj8FOwzAQRO9I/IO1&#10;SNyo09AWN8SpqkgVEqKHll64ObGbRNjrELtt4OvZnuC2szuafZOvRmfZ2Qyh8yhhOkmAGay97rCR&#10;cHjfPAhgISrUyno0Er5NgFVxe5OrTPsL7sx5HxtGIRgyJaGNsc84D3VrnAoT3xuk29EPTkWSQ8P1&#10;oC4U7ixPk2TBneqQPrSqN2Vr6s/9yUl4LTdbtatSJ35s+fJ2XPdfh4+5lPd34/oZWDRj/DPDFZ/Q&#10;oSCmyp9QB2ZJL5YzstLwOJ2lwMiyfBLUprquhJgDL3L+v0XxCwAA//8DAFBLAQItABQABgAIAAAA&#10;IQC2gziS/gAAAOEBAAATAAAAAAAAAAAAAAAAAAAAAABbQ29udGVudF9UeXBlc10ueG1sUEsBAi0A&#10;FAAGAAgAAAAhADj9If/WAAAAlAEAAAsAAAAAAAAAAAAAAAAALwEAAF9yZWxzLy5yZWxzUEsBAi0A&#10;FAAGAAgAAAAhACgDe0BSAgAAbAQAAA4AAAAAAAAAAAAAAAAALgIAAGRycy9lMm9Eb2MueG1sUEsB&#10;Ai0AFAAGAAgAAAAhAMyCd+vjAAAADQEAAA8AAAAAAAAAAAAAAAAArAQAAGRycy9kb3ducmV2Lnht&#10;bFBLBQYAAAAABAAEAPMAAAC8BQAAAAA=&#10;" filled="f" stroked="f" strokeweight=".5pt">
                <v:textbox>
                  <w:txbxContent>
                    <w:p w14:paraId="1692305B" w14:textId="691E7CD7" w:rsidR="007D5EDC" w:rsidRPr="00B741EF" w:rsidRDefault="007D5EDC" w:rsidP="007D5EDC">
                      <w:pPr>
                        <w:rPr>
                          <w:rFonts w:ascii="BIZ UDゴシック" w:eastAsia="BIZ UDゴシック" w:hAnsi="BIZ UDゴシック"/>
                          <w:sz w:val="28"/>
                          <w:szCs w:val="28"/>
                        </w:rPr>
                      </w:pPr>
                      <w:r w:rsidRPr="00B741EF">
                        <w:rPr>
                          <w:rFonts w:ascii="BIZ UDゴシック" w:eastAsia="BIZ UDゴシック" w:hAnsi="BIZ UDゴシック" w:hint="eastAsia"/>
                          <w:sz w:val="28"/>
                          <w:szCs w:val="28"/>
                        </w:rPr>
                        <w:t xml:space="preserve">普及だより俳壇 </w:t>
                      </w:r>
                      <w:r w:rsidRPr="00B741EF">
                        <w:rPr>
                          <w:rFonts w:ascii="BIZ UDゴシック" w:eastAsia="BIZ UDゴシック" w:hAnsi="BIZ UDゴシック"/>
                          <w:sz w:val="28"/>
                          <w:szCs w:val="28"/>
                        </w:rPr>
                        <w:t xml:space="preserve">     </w:t>
                      </w:r>
                      <w:r w:rsidR="0078012A" w:rsidRPr="00B741EF">
                        <w:rPr>
                          <w:rFonts w:ascii="BIZ UDゴシック" w:eastAsia="BIZ UDゴシック" w:hAnsi="BIZ UDゴシック"/>
                          <w:sz w:val="28"/>
                          <w:szCs w:val="28"/>
                        </w:rPr>
                        <w:t xml:space="preserve">   </w:t>
                      </w:r>
                      <w:r w:rsidRPr="00B741EF">
                        <w:rPr>
                          <w:rFonts w:ascii="BIZ UDゴシック" w:eastAsia="BIZ UDゴシック" w:hAnsi="BIZ UDゴシック" w:hint="eastAsia"/>
                          <w:sz w:val="28"/>
                          <w:szCs w:val="28"/>
                        </w:rPr>
                        <w:t>ひそやかな衣擦れを聞く袋掛</w:t>
                      </w:r>
                    </w:p>
                    <w:p w14:paraId="5209DB18" w14:textId="77777777" w:rsidR="007D5EDC" w:rsidRPr="00B741EF" w:rsidRDefault="007D5EDC">
                      <w:pPr>
                        <w:rPr>
                          <w:sz w:val="28"/>
                          <w:szCs w:val="28"/>
                        </w:rPr>
                      </w:pPr>
                    </w:p>
                  </w:txbxContent>
                </v:textbox>
              </v:shape>
            </w:pict>
          </mc:Fallback>
        </mc:AlternateContent>
      </w:r>
      <w:r w:rsidR="00B741EF">
        <w:rPr>
          <w:noProof/>
        </w:rPr>
        <w:drawing>
          <wp:anchor distT="0" distB="0" distL="114300" distR="114300" simplePos="0" relativeHeight="251754496" behindDoc="0" locked="0" layoutInCell="1" allowOverlap="1" wp14:anchorId="220D4DEE" wp14:editId="59437027">
            <wp:simplePos x="0" y="0"/>
            <wp:positionH relativeFrom="column">
              <wp:posOffset>6047821</wp:posOffset>
            </wp:positionH>
            <wp:positionV relativeFrom="paragraph">
              <wp:posOffset>8337796</wp:posOffset>
            </wp:positionV>
            <wp:extent cx="464247" cy="464247"/>
            <wp:effectExtent l="0" t="0" r="0" b="0"/>
            <wp:wrapNone/>
            <wp:docPr id="26" name="図 26" descr="桃の開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桃の開花のイラスト"/>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247" cy="464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EDC" w:rsidRPr="00E60C10">
        <w:rPr>
          <w:noProof/>
        </w:rPr>
        <w:drawing>
          <wp:anchor distT="0" distB="0" distL="114300" distR="114300" simplePos="0" relativeHeight="251692032" behindDoc="0" locked="0" layoutInCell="1" allowOverlap="1" wp14:anchorId="43E6C865" wp14:editId="0B326C20">
            <wp:simplePos x="0" y="0"/>
            <wp:positionH relativeFrom="margin">
              <wp:posOffset>6055360</wp:posOffset>
            </wp:positionH>
            <wp:positionV relativeFrom="paragraph">
              <wp:posOffset>9135745</wp:posOffset>
            </wp:positionV>
            <wp:extent cx="511810" cy="511810"/>
            <wp:effectExtent l="19050" t="19050" r="21590" b="21590"/>
            <wp:wrapNone/>
            <wp:docPr id="40" name="図 22">
              <a:extLst xmlns:a="http://schemas.openxmlformats.org/drawingml/2006/main">
                <a:ext uri="{FF2B5EF4-FFF2-40B4-BE49-F238E27FC236}">
                  <a16:creationId xmlns:a16="http://schemas.microsoft.com/office/drawing/2014/main" id="{8ABD0FE2-B991-DCEF-D003-09A27693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8ABD0FE2-B991-DCEF-D003-09A27693A472}"/>
                        </a:ext>
                      </a:extLst>
                    </pic:cNvPr>
                    <pic:cNvPicPr>
                      <a:picLocks noChangeAspect="1"/>
                    </pic:cNvPicPr>
                  </pic:nvPicPr>
                  <pic:blipFill>
                    <a:blip r:embed="rId9"/>
                    <a:stretch>
                      <a:fillRect/>
                    </a:stretch>
                  </pic:blipFill>
                  <pic:spPr>
                    <a:xfrm>
                      <a:off x="0" y="0"/>
                      <a:ext cx="511810" cy="511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D5EDC" w:rsidRPr="00E60C10">
        <w:rPr>
          <w:noProof/>
        </w:rPr>
        <mc:AlternateContent>
          <mc:Choice Requires="wps">
            <w:drawing>
              <wp:anchor distT="0" distB="0" distL="114300" distR="114300" simplePos="0" relativeHeight="251691008" behindDoc="0" locked="0" layoutInCell="1" allowOverlap="1" wp14:anchorId="5DB720EA" wp14:editId="286AC6F1">
                <wp:simplePos x="0" y="0"/>
                <wp:positionH relativeFrom="column">
                  <wp:posOffset>5892165</wp:posOffset>
                </wp:positionH>
                <wp:positionV relativeFrom="paragraph">
                  <wp:posOffset>9560171</wp:posOffset>
                </wp:positionV>
                <wp:extent cx="858520" cy="215265"/>
                <wp:effectExtent l="0" t="0" r="0" b="0"/>
                <wp:wrapNone/>
                <wp:docPr id="36" name="テキスト ボックス 21"/>
                <wp:cNvGraphicFramePr/>
                <a:graphic xmlns:a="http://schemas.openxmlformats.org/drawingml/2006/main">
                  <a:graphicData uri="http://schemas.microsoft.com/office/word/2010/wordprocessingShape">
                    <wps:wsp>
                      <wps:cNvSpPr txBox="1"/>
                      <wps:spPr>
                        <a:xfrm>
                          <a:off x="0" y="0"/>
                          <a:ext cx="858520" cy="215265"/>
                        </a:xfrm>
                        <a:prstGeom prst="rect">
                          <a:avLst/>
                        </a:prstGeom>
                        <a:noFill/>
                      </wps:spPr>
                      <wps:txbx>
                        <w:txbxContent>
                          <w:p w14:paraId="43FBB118" w14:textId="77777777" w:rsidR="00E60C10" w:rsidRDefault="00E60C10" w:rsidP="00E60C10">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バックナンバー</w:t>
                            </w:r>
                          </w:p>
                        </w:txbxContent>
                      </wps:txbx>
                      <wps:bodyPr wrap="square" rtlCol="0">
                        <a:spAutoFit/>
                      </wps:bodyPr>
                    </wps:wsp>
                  </a:graphicData>
                </a:graphic>
              </wp:anchor>
            </w:drawing>
          </mc:Choice>
          <mc:Fallback>
            <w:pict>
              <v:shape w14:anchorId="5DB720EA" id="_x0000_s1070" type="#_x0000_t202" style="position:absolute;left:0;text-align:left;margin-left:463.95pt;margin-top:752.75pt;width:67.6pt;height:16.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kTtwEAACgDAAAOAAAAZHJzL2Uyb0RvYy54bWysUs2O0zAQviPxDpbvNG1QqxI1XbG7Wi4I&#10;kJZ9ANexG0vxDx63Sa+NhHgIXgFx5nnyIjt22i5ibysuY8+M55tvvvHqqtMN2QsPypqSziZTSoTh&#10;tlJmW9KHr3dvlpRAYKZijTWipAcB9Gr9+tWqdYXIbW2bSniCIAaK1pW0DsEVWQa8FprBxDphMCmt&#10;1yyg67dZ5VmL6LrJ8ul0kbXWV85bLgAwejsm6TrhSyl4+CwliECakiK3kKxPdhNttl6xYuuZqxU/&#10;0WAvYKGZMtj0AnXLAiM7r55BacW9BSvDhFudWSkVF2kGnGY2/Wea+5o5kWZBccBdZIL/B8s/7b94&#10;oqqSvl1QYpjGHQ399+H4azj+GfofZOh/Dn0/HH+jT/JZFKx1UGDdvcPK0F3bDhd/jgMGow6d9Dqe&#10;OCHBPEp/uMgtukA4Bpfz5TzHDMdUPpvni3lEyZ6KnYfwQVhN4qWkHreZRGb7jxDGp+cnsZexd6pp&#10;YjwyHJnEW+g23TjiuzPNja0OyL7FxZcUvu2YF5T40NzY9E8iGrj3u4CIqVGEGWtO6LiORPX0deK+&#10;//bTq6cPvn4EAAD//wMAUEsDBBQABgAIAAAAIQAp55Jm4AAAAA4BAAAPAAAAZHJzL2Rvd25yZXYu&#10;eG1sTI/LTsMwEEX3SPyDNUjsqJ2WlCbEqSoeEotuKGHvxtM4Ih5Hsdukf4+zguXMPbpzpthOtmMX&#10;HHzrSEKyEMCQaqdbaiRUX+8PG2A+KNKqc4QSruhhW97eFCrXbqRPvBxCw2IJ+VxJMCH0Oee+NmiV&#10;X7geKWYnN1gV4jg0XA9qjOW240sh1tyqluIFo3p8MVj/HM5WQgh6l1yrN+s/vqf962hEnapKyvu7&#10;afcMLOAU/mCY9aM6lNHp6M6kPeskZMunLKIxSEWaApsRsV4lwI7zbpU9Ai8L/v+N8hcAAP//AwBQ&#10;SwECLQAUAAYACAAAACEAtoM4kv4AAADhAQAAEwAAAAAAAAAAAAAAAAAAAAAAW0NvbnRlbnRfVHlw&#10;ZXNdLnhtbFBLAQItABQABgAIAAAAIQA4/SH/1gAAAJQBAAALAAAAAAAAAAAAAAAAAC8BAABfcmVs&#10;cy8ucmVsc1BLAQItABQABgAIAAAAIQDS5ZkTtwEAACgDAAAOAAAAAAAAAAAAAAAAAC4CAABkcnMv&#10;ZTJvRG9jLnhtbFBLAQItABQABgAIAAAAIQAp55Jm4AAAAA4BAAAPAAAAAAAAAAAAAAAAABEEAABk&#10;cnMvZG93bnJldi54bWxQSwUGAAAAAAQABADzAAAAHgUAAAAA&#10;" filled="f" stroked="f">
                <v:textbox style="mso-fit-shape-to-text:t">
                  <w:txbxContent>
                    <w:p w14:paraId="43FBB118" w14:textId="77777777" w:rsidR="00E60C10" w:rsidRDefault="00E60C10" w:rsidP="00E60C10">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バックナンバー</w:t>
                      </w:r>
                    </w:p>
                  </w:txbxContent>
                </v:textbox>
              </v:shape>
            </w:pict>
          </mc:Fallback>
        </mc:AlternateContent>
      </w:r>
      <w:r w:rsidR="007D5EDC" w:rsidRPr="00E60C10">
        <w:rPr>
          <w:noProof/>
        </w:rPr>
        <mc:AlternateContent>
          <mc:Choice Requires="wps">
            <w:drawing>
              <wp:anchor distT="0" distB="0" distL="114300" distR="114300" simplePos="0" relativeHeight="251693056" behindDoc="0" locked="0" layoutInCell="1" allowOverlap="1" wp14:anchorId="05B70545" wp14:editId="235ED1B0">
                <wp:simplePos x="0" y="0"/>
                <wp:positionH relativeFrom="column">
                  <wp:posOffset>5034915</wp:posOffset>
                </wp:positionH>
                <wp:positionV relativeFrom="paragraph">
                  <wp:posOffset>9562076</wp:posOffset>
                </wp:positionV>
                <wp:extent cx="858520" cy="215265"/>
                <wp:effectExtent l="0" t="0" r="0" b="0"/>
                <wp:wrapNone/>
                <wp:docPr id="37" name="テキスト ボックス 23"/>
                <wp:cNvGraphicFramePr/>
                <a:graphic xmlns:a="http://schemas.openxmlformats.org/drawingml/2006/main">
                  <a:graphicData uri="http://schemas.microsoft.com/office/word/2010/wordprocessingShape">
                    <wps:wsp>
                      <wps:cNvSpPr txBox="1"/>
                      <wps:spPr>
                        <a:xfrm>
                          <a:off x="0" y="0"/>
                          <a:ext cx="858520" cy="215265"/>
                        </a:xfrm>
                        <a:prstGeom prst="rect">
                          <a:avLst/>
                        </a:prstGeom>
                        <a:noFill/>
                      </wps:spPr>
                      <wps:txbx>
                        <w:txbxContent>
                          <w:p w14:paraId="20027D44" w14:textId="77777777" w:rsidR="00E60C10" w:rsidRDefault="00E60C10" w:rsidP="00E60C10">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事務所HP</w:t>
                            </w:r>
                          </w:p>
                        </w:txbxContent>
                      </wps:txbx>
                      <wps:bodyPr wrap="square" rtlCol="0">
                        <a:spAutoFit/>
                      </wps:bodyPr>
                    </wps:wsp>
                  </a:graphicData>
                </a:graphic>
              </wp:anchor>
            </w:drawing>
          </mc:Choice>
          <mc:Fallback>
            <w:pict>
              <v:shape w14:anchorId="05B70545" id="_x0000_s1071" type="#_x0000_t202" style="position:absolute;left:0;text-align:left;margin-left:396.45pt;margin-top:752.9pt;width:67.6pt;height:16.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8mtgEAACgDAAAOAAAAZHJzL2Uyb0RvYy54bWysUsGO0zAQvSPxD5bvNG2WLlXUdAWslgsC&#10;pIUPcB27iRR7jMdt0msjIT6CX0Cc+Z78CGO326LdG+Jie2Y8z2/e8/KmNy3bKY8N2JLPJlPOlJVQ&#10;NXZT8i+f714sOMMgbCVasKrke4X8ZvX82bJzhcqhhrZSnhGIxaJzJa9DcEWWoayVETgBpywVNXgj&#10;AoV+k1VedIRu2iyfTq+zDnzlPEiFSNnbY5GvEr7WSoaPWqMKrC05cQtp9WldxzVbLUWx8cLVjTzR&#10;EP/AwojG0qNnqFsRBNv65gmUaaQHBB0mEkwGWjdSpRlomtn00TT3tXAqzULioDvLhP8PVn7YffKs&#10;qUp+9YozKwx5NA7fxsPP8fB7HL6zcfgxDsN4+EUxy6+iYJ3DgvruHXWG/g30ZPxDHikZdei1N3Gn&#10;CRnVSfr9WW7VByYpuZgv5jlVJJXy2Ty/nkeU7NLsPIZ3CgyLh5J7cjOJLHbvMRyvPlyJb1m4a9o2&#10;5iPDI5N4Cv26TyO+TH7H1BqqPbHvyPiS49et8IozH9q3kP5JREP3ehsIMT106Tmhkx2J6unrRL//&#10;jtOtywdf/QEAAP//AwBQSwMEFAAGAAgAAAAhAFUDfU3gAAAADQEAAA8AAABkcnMvZG93bnJldi54&#10;bWxMj81OwzAQhO9IvIO1SNyok6DQJsSpKn4kDlwo4b6NlzgitqPYbdK3Z3uC4858mp2ptosdxImm&#10;0HunIF0lIMi1XveuU9B8vt5tQISITuPgHSk4U4BtfX1VYan97D7otI+d4BAXSlRgYhxLKUNryGJY&#10;+ZEce99+shj5nDqpJ5w53A4yS5IHabF3/MHgSE+G2p/90SqIUe/Sc/Niw9vX8v48m6TNsVHq9mbZ&#10;PYKItMQ/GC71uTrU3Ongj04HMShYF1nBKBt5kvMIRopsk4I4XKT7Yg2yruT/FfUvAAAA//8DAFBL&#10;AQItABQABgAIAAAAIQC2gziS/gAAAOEBAAATAAAAAAAAAAAAAAAAAAAAAABbQ29udGVudF9UeXBl&#10;c10ueG1sUEsBAi0AFAAGAAgAAAAhADj9If/WAAAAlAEAAAsAAAAAAAAAAAAAAAAALwEAAF9yZWxz&#10;Ly5yZWxzUEsBAi0AFAAGAAgAAAAhAJB0bya2AQAAKAMAAA4AAAAAAAAAAAAAAAAALgIAAGRycy9l&#10;Mm9Eb2MueG1sUEsBAi0AFAAGAAgAAAAhAFUDfU3gAAAADQEAAA8AAAAAAAAAAAAAAAAAEAQAAGRy&#10;cy9kb3ducmV2LnhtbFBLBQYAAAAABAAEAPMAAAAdBQAAAAA=&#10;" filled="f" stroked="f">
                <v:textbox style="mso-fit-shape-to-text:t">
                  <w:txbxContent>
                    <w:p w14:paraId="20027D44" w14:textId="77777777" w:rsidR="00E60C10" w:rsidRDefault="00E60C10" w:rsidP="00E60C10">
                      <w:pPr>
                        <w:jc w:val="center"/>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事務所HP</w:t>
                      </w:r>
                    </w:p>
                  </w:txbxContent>
                </v:textbox>
              </v:shape>
            </w:pict>
          </mc:Fallback>
        </mc:AlternateContent>
      </w:r>
      <w:r w:rsidR="007D5EDC" w:rsidRPr="00E60C10">
        <w:rPr>
          <w:noProof/>
        </w:rPr>
        <w:drawing>
          <wp:anchor distT="0" distB="0" distL="114300" distR="114300" simplePos="0" relativeHeight="251689984" behindDoc="0" locked="0" layoutInCell="1" allowOverlap="1" wp14:anchorId="1E856721" wp14:editId="079F0104">
            <wp:simplePos x="0" y="0"/>
            <wp:positionH relativeFrom="column">
              <wp:posOffset>5215890</wp:posOffset>
            </wp:positionH>
            <wp:positionV relativeFrom="paragraph">
              <wp:posOffset>9142341</wp:posOffset>
            </wp:positionV>
            <wp:extent cx="499110" cy="499110"/>
            <wp:effectExtent l="19050" t="19050" r="15240" b="15240"/>
            <wp:wrapNone/>
            <wp:docPr id="39" name="Picture 2">
              <a:extLst xmlns:a="http://schemas.openxmlformats.org/drawingml/2006/main">
                <a:ext uri="{FF2B5EF4-FFF2-40B4-BE49-F238E27FC236}">
                  <a16:creationId xmlns:a16="http://schemas.microsoft.com/office/drawing/2014/main" id="{9CD306FD-8AA1-D4A5-1D5D-A59C978DA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CD306FD-8AA1-D4A5-1D5D-A59C978DAC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46533">
        <w:rPr>
          <w:noProof/>
        </w:rPr>
        <w:drawing>
          <wp:anchor distT="0" distB="0" distL="114300" distR="114300" simplePos="0" relativeHeight="251725824" behindDoc="0" locked="0" layoutInCell="1" allowOverlap="1" wp14:anchorId="44B5993B" wp14:editId="79F6B324">
            <wp:simplePos x="0" y="0"/>
            <wp:positionH relativeFrom="margin">
              <wp:posOffset>5494655</wp:posOffset>
            </wp:positionH>
            <wp:positionV relativeFrom="paragraph">
              <wp:posOffset>-604723</wp:posOffset>
            </wp:positionV>
            <wp:extent cx="905894" cy="855879"/>
            <wp:effectExtent l="0" t="0" r="0" b="190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905894" cy="855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533">
        <w:rPr>
          <w:noProof/>
        </w:rPr>
        <mc:AlternateContent>
          <mc:Choice Requires="wps">
            <w:drawing>
              <wp:anchor distT="0" distB="0" distL="114300" distR="114300" simplePos="0" relativeHeight="251726848" behindDoc="0" locked="0" layoutInCell="1" allowOverlap="1" wp14:anchorId="7E9FC817" wp14:editId="0843713B">
                <wp:simplePos x="0" y="0"/>
                <wp:positionH relativeFrom="margin">
                  <wp:posOffset>96979</wp:posOffset>
                </wp:positionH>
                <wp:positionV relativeFrom="paragraph">
                  <wp:posOffset>-382676</wp:posOffset>
                </wp:positionV>
                <wp:extent cx="1206230" cy="554355"/>
                <wp:effectExtent l="0" t="0" r="13335" b="17145"/>
                <wp:wrapNone/>
                <wp:docPr id="1035" name="テキスト ボックス 1035"/>
                <wp:cNvGraphicFramePr/>
                <a:graphic xmlns:a="http://schemas.openxmlformats.org/drawingml/2006/main">
                  <a:graphicData uri="http://schemas.microsoft.com/office/word/2010/wordprocessingShape">
                    <wps:wsp>
                      <wps:cNvSpPr txBox="1"/>
                      <wps:spPr>
                        <a:xfrm>
                          <a:off x="0" y="0"/>
                          <a:ext cx="1206230" cy="554355"/>
                        </a:xfrm>
                        <a:prstGeom prst="rect">
                          <a:avLst/>
                        </a:prstGeom>
                        <a:noFill/>
                        <a:ln w="19050">
                          <a:solidFill>
                            <a:schemeClr val="tx1"/>
                          </a:solidFill>
                        </a:ln>
                      </wps:spPr>
                      <wps:txbx>
                        <w:txbxContent>
                          <w:p w14:paraId="5EA9B4E6" w14:textId="49485A11" w:rsidR="00681A36" w:rsidRPr="004E4662" w:rsidRDefault="00681A36" w:rsidP="004E4662">
                            <w:pPr>
                              <w:jc w:val="center"/>
                              <w:rPr>
                                <w:rFonts w:ascii="BIZ UDゴシック" w:eastAsia="BIZ UDゴシック" w:hAnsi="BIZ UDゴシック"/>
                                <w:b/>
                                <w:bCs/>
                                <w:sz w:val="26"/>
                                <w:szCs w:val="26"/>
                              </w:rPr>
                            </w:pPr>
                            <w:r w:rsidRPr="004E4662">
                              <w:rPr>
                                <w:rFonts w:ascii="BIZ UDゴシック" w:eastAsia="BIZ UDゴシック" w:hAnsi="BIZ UDゴシック" w:hint="eastAsia"/>
                                <w:b/>
                                <w:bCs/>
                                <w:sz w:val="26"/>
                                <w:szCs w:val="26"/>
                              </w:rPr>
                              <w:t>第</w:t>
                            </w:r>
                            <w:r w:rsidR="00CD3E8F">
                              <w:rPr>
                                <w:rFonts w:ascii="BIZ UDゴシック" w:eastAsia="BIZ UDゴシック" w:hAnsi="BIZ UDゴシック" w:hint="eastAsia"/>
                                <w:b/>
                                <w:bCs/>
                                <w:sz w:val="26"/>
                                <w:szCs w:val="26"/>
                              </w:rPr>
                              <w:t>2</w:t>
                            </w:r>
                            <w:r w:rsidR="00CD3E8F">
                              <w:rPr>
                                <w:rFonts w:ascii="BIZ UDゴシック" w:eastAsia="BIZ UDゴシック" w:hAnsi="BIZ UDゴシック"/>
                                <w:b/>
                                <w:bCs/>
                                <w:sz w:val="26"/>
                                <w:szCs w:val="26"/>
                              </w:rPr>
                              <w:t>10</w:t>
                            </w:r>
                            <w:r w:rsidRPr="004E4662">
                              <w:rPr>
                                <w:rFonts w:ascii="BIZ UDゴシック" w:eastAsia="BIZ UDゴシック" w:hAnsi="BIZ UDゴシック" w:hint="eastAsia"/>
                                <w:b/>
                                <w:bCs/>
                                <w:sz w:val="26"/>
                                <w:szCs w:val="26"/>
                              </w:rPr>
                              <w:t>号</w:t>
                            </w:r>
                          </w:p>
                          <w:p w14:paraId="7BAACBB0" w14:textId="3343A170" w:rsidR="00681A36" w:rsidRPr="004E4662" w:rsidRDefault="00681A36" w:rsidP="004E4662">
                            <w:pPr>
                              <w:spacing w:line="140" w:lineRule="atLeast"/>
                              <w:jc w:val="center"/>
                              <w:rPr>
                                <w:rFonts w:ascii="BIZ UDゴシック" w:eastAsia="BIZ UDゴシック" w:hAnsi="BIZ UDゴシック"/>
                                <w:b/>
                                <w:bCs/>
                                <w:sz w:val="26"/>
                                <w:szCs w:val="26"/>
                              </w:rPr>
                            </w:pPr>
                            <w:r w:rsidRPr="004E4662">
                              <w:rPr>
                                <w:rFonts w:ascii="BIZ UDゴシック" w:eastAsia="BIZ UDゴシック" w:hAnsi="BIZ UDゴシック" w:hint="eastAsia"/>
                                <w:b/>
                                <w:bCs/>
                                <w:sz w:val="26"/>
                                <w:szCs w:val="26"/>
                              </w:rPr>
                              <w:t>令和</w:t>
                            </w:r>
                            <w:r w:rsidR="00CD3E8F">
                              <w:rPr>
                                <w:rFonts w:ascii="BIZ UDゴシック" w:eastAsia="BIZ UDゴシック" w:hAnsi="BIZ UDゴシック" w:hint="eastAsia"/>
                                <w:b/>
                                <w:bCs/>
                                <w:sz w:val="26"/>
                                <w:szCs w:val="26"/>
                              </w:rPr>
                              <w:t>７</w:t>
                            </w:r>
                            <w:r w:rsidRPr="004E4662">
                              <w:rPr>
                                <w:rFonts w:ascii="BIZ UDゴシック" w:eastAsia="BIZ UDゴシック" w:hAnsi="BIZ UDゴシック" w:hint="eastAsia"/>
                                <w:b/>
                                <w:bCs/>
                                <w:sz w:val="26"/>
                                <w:szCs w:val="26"/>
                              </w:rPr>
                              <w:t>年</w:t>
                            </w:r>
                            <w:r w:rsidR="00CD3E8F">
                              <w:rPr>
                                <w:rFonts w:ascii="BIZ UDゴシック" w:eastAsia="BIZ UDゴシック" w:hAnsi="BIZ UDゴシック" w:hint="eastAsia"/>
                                <w:b/>
                                <w:bCs/>
                                <w:sz w:val="26"/>
                                <w:szCs w:val="26"/>
                              </w:rPr>
                              <w:t>７</w:t>
                            </w:r>
                            <w:r w:rsidRPr="004E4662">
                              <w:rPr>
                                <w:rFonts w:ascii="BIZ UDゴシック" w:eastAsia="BIZ UDゴシック" w:hAnsi="BIZ UDゴシック" w:hint="eastAsia"/>
                                <w:b/>
                                <w:bCs/>
                                <w:sz w:val="26"/>
                                <w:szCs w:val="26"/>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FC817" id="テキスト ボックス 1035" o:spid="_x0000_s1072" type="#_x0000_t202" style="position:absolute;left:0;text-align:left;margin-left:7.65pt;margin-top:-30.15pt;width:95pt;height:43.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YwaAIAAJkEAAAOAAAAZHJzL2Uyb0RvYy54bWysVEtu2zAQ3RfoHQjuG8mOlTZC5MBNkKJA&#10;kARIiqxpiooFUCRL0pbSZQwUPUSvUHTd8+gifaRsx0i7KrqhZviG83kzo5PTrpFkJayrtSro6CCl&#10;RCiuy1o9FPTT3cWbd5Q4z1TJpFaioI/C0dPp61cnrcnFWC+0LIUlcKJc3pqCLrw3eZI4vhANcwfa&#10;CAWw0rZhHqp9SErLWnhvZDJO06Ok1bY0VnPhHG7PB5BOo/+qEtxfV5UTnsiCIjcfTxvPeTiT6QnL&#10;Hywzi5pv0mD/kEXDaoWgO1fnzDOytPUfrpqaW+105Q+4bhJdVTUXsQZUM0pfVHO7YEbEWkCOMzua&#10;3P9zy69WN5bUJXqXHmaUKNagS/36a//0o3/61a+/kX79vV+v+6ef0Em0AmmtcTne3hq89t173cFB&#10;IDPcO1wGLrrKNuGLKglw0P+4o1x0nvDwaJwejQ8BcWBZNjnMsuAmeX5trPMfhG5IEApq0dLINFtd&#10;Oj+Ybk1CMKUvailxz3KpSIsIx2mWxhdOy7oMaADjhIkzacmKYTZ8F9NH3D0raFIhmeeiguS7eRcZ&#10;m+wqnuvyEURYPcyXM/yiRraXzPkbZjFQKBBL4q9xVFIjK72RKFlo++Vv98EefQZKSYsBLaj7vGRW&#10;UCI/KkzA8WgyCRMdlUn2dgzF7iPzfUQtmzONOkdYR8OjGOy93IqV1c09dmkWogJiiiM2iNmKZ35Y&#10;G+wiF7NZNMIMG+Yv1a3hwXXgNfTirrtn1mwa5tHqK70dZZa/6NtgO3RutvS6qmNTA9EDqxv+Mf9x&#10;LDa7GhZsX49Wz3+U6W8AAAD//wMAUEsDBBQABgAIAAAAIQDMIn0M3gAAAAkBAAAPAAAAZHJzL2Rv&#10;d25yZXYueG1sTI9BT8MwDIXvk/gPkZG4bUmLGNA1nRBoYjtw2ADt6jWm7WiSqkm38u/xTnB7z356&#10;/pwvR9uKE/Wh8U5DMlMgyJXeNK7S8PG+mj6ACBGdwdY70vBDAZbF1STHzPiz29JpFyvBJS5kqKGO&#10;scukDGVNFsPMd+R49+V7i5FtX0nT45nLbStTpebSYuP4Qo0dPddUfu8Gq+G4Ou4f34YEzYt93Saf&#10;6Vo2m7XWN9fj0wJEpDH+heGCz+hQMNPBD84E0bK/u+WkhulcseBAqi6TA4t7BbLI5f8Pil8AAAD/&#10;/wMAUEsBAi0AFAAGAAgAAAAhALaDOJL+AAAA4QEAABMAAAAAAAAAAAAAAAAAAAAAAFtDb250ZW50&#10;X1R5cGVzXS54bWxQSwECLQAUAAYACAAAACEAOP0h/9YAAACUAQAACwAAAAAAAAAAAAAAAAAvAQAA&#10;X3JlbHMvLnJlbHNQSwECLQAUAAYACAAAACEAQOamMGgCAACZBAAADgAAAAAAAAAAAAAAAAAuAgAA&#10;ZHJzL2Uyb0RvYy54bWxQSwECLQAUAAYACAAAACEAzCJ9DN4AAAAJAQAADwAAAAAAAAAAAAAAAADC&#10;BAAAZHJzL2Rvd25yZXYueG1sUEsFBgAAAAAEAAQA8wAAAM0FAAAAAA==&#10;" filled="f" strokecolor="black [3213]" strokeweight="1.5pt">
                <v:textbox>
                  <w:txbxContent>
                    <w:p w14:paraId="5EA9B4E6" w14:textId="49485A11" w:rsidR="00681A36" w:rsidRPr="004E4662" w:rsidRDefault="00681A36" w:rsidP="004E4662">
                      <w:pPr>
                        <w:jc w:val="center"/>
                        <w:rPr>
                          <w:rFonts w:ascii="BIZ UDゴシック" w:eastAsia="BIZ UDゴシック" w:hAnsi="BIZ UDゴシック"/>
                          <w:b/>
                          <w:bCs/>
                          <w:sz w:val="26"/>
                          <w:szCs w:val="26"/>
                        </w:rPr>
                      </w:pPr>
                      <w:r w:rsidRPr="004E4662">
                        <w:rPr>
                          <w:rFonts w:ascii="BIZ UDゴシック" w:eastAsia="BIZ UDゴシック" w:hAnsi="BIZ UDゴシック" w:hint="eastAsia"/>
                          <w:b/>
                          <w:bCs/>
                          <w:sz w:val="26"/>
                          <w:szCs w:val="26"/>
                        </w:rPr>
                        <w:t>第</w:t>
                      </w:r>
                      <w:r w:rsidR="00CD3E8F">
                        <w:rPr>
                          <w:rFonts w:ascii="BIZ UDゴシック" w:eastAsia="BIZ UDゴシック" w:hAnsi="BIZ UDゴシック" w:hint="eastAsia"/>
                          <w:b/>
                          <w:bCs/>
                          <w:sz w:val="26"/>
                          <w:szCs w:val="26"/>
                        </w:rPr>
                        <w:t>2</w:t>
                      </w:r>
                      <w:r w:rsidR="00CD3E8F">
                        <w:rPr>
                          <w:rFonts w:ascii="BIZ UDゴシック" w:eastAsia="BIZ UDゴシック" w:hAnsi="BIZ UDゴシック"/>
                          <w:b/>
                          <w:bCs/>
                          <w:sz w:val="26"/>
                          <w:szCs w:val="26"/>
                        </w:rPr>
                        <w:t>10</w:t>
                      </w:r>
                      <w:r w:rsidRPr="004E4662">
                        <w:rPr>
                          <w:rFonts w:ascii="BIZ UDゴシック" w:eastAsia="BIZ UDゴシック" w:hAnsi="BIZ UDゴシック" w:hint="eastAsia"/>
                          <w:b/>
                          <w:bCs/>
                          <w:sz w:val="26"/>
                          <w:szCs w:val="26"/>
                        </w:rPr>
                        <w:t>号</w:t>
                      </w:r>
                    </w:p>
                    <w:p w14:paraId="7BAACBB0" w14:textId="3343A170" w:rsidR="00681A36" w:rsidRPr="004E4662" w:rsidRDefault="00681A36" w:rsidP="004E4662">
                      <w:pPr>
                        <w:spacing w:line="140" w:lineRule="atLeast"/>
                        <w:jc w:val="center"/>
                        <w:rPr>
                          <w:rFonts w:ascii="BIZ UDゴシック" w:eastAsia="BIZ UDゴシック" w:hAnsi="BIZ UDゴシック"/>
                          <w:b/>
                          <w:bCs/>
                          <w:sz w:val="26"/>
                          <w:szCs w:val="26"/>
                        </w:rPr>
                      </w:pPr>
                      <w:r w:rsidRPr="004E4662">
                        <w:rPr>
                          <w:rFonts w:ascii="BIZ UDゴシック" w:eastAsia="BIZ UDゴシック" w:hAnsi="BIZ UDゴシック" w:hint="eastAsia"/>
                          <w:b/>
                          <w:bCs/>
                          <w:sz w:val="26"/>
                          <w:szCs w:val="26"/>
                        </w:rPr>
                        <w:t>令和</w:t>
                      </w:r>
                      <w:r w:rsidR="00CD3E8F">
                        <w:rPr>
                          <w:rFonts w:ascii="BIZ UDゴシック" w:eastAsia="BIZ UDゴシック" w:hAnsi="BIZ UDゴシック" w:hint="eastAsia"/>
                          <w:b/>
                          <w:bCs/>
                          <w:sz w:val="26"/>
                          <w:szCs w:val="26"/>
                        </w:rPr>
                        <w:t>７</w:t>
                      </w:r>
                      <w:r w:rsidRPr="004E4662">
                        <w:rPr>
                          <w:rFonts w:ascii="BIZ UDゴシック" w:eastAsia="BIZ UDゴシック" w:hAnsi="BIZ UDゴシック" w:hint="eastAsia"/>
                          <w:b/>
                          <w:bCs/>
                          <w:sz w:val="26"/>
                          <w:szCs w:val="26"/>
                        </w:rPr>
                        <w:t>年</w:t>
                      </w:r>
                      <w:r w:rsidR="00CD3E8F">
                        <w:rPr>
                          <w:rFonts w:ascii="BIZ UDゴシック" w:eastAsia="BIZ UDゴシック" w:hAnsi="BIZ UDゴシック" w:hint="eastAsia"/>
                          <w:b/>
                          <w:bCs/>
                          <w:sz w:val="26"/>
                          <w:szCs w:val="26"/>
                        </w:rPr>
                        <w:t>７</w:t>
                      </w:r>
                      <w:r w:rsidRPr="004E4662">
                        <w:rPr>
                          <w:rFonts w:ascii="BIZ UDゴシック" w:eastAsia="BIZ UDゴシック" w:hAnsi="BIZ UDゴシック" w:hint="eastAsia"/>
                          <w:b/>
                          <w:bCs/>
                          <w:sz w:val="26"/>
                          <w:szCs w:val="26"/>
                        </w:rPr>
                        <w:t>月</w:t>
                      </w:r>
                    </w:p>
                  </w:txbxContent>
                </v:textbox>
                <w10:wrap anchorx="margin"/>
              </v:shape>
            </w:pict>
          </mc:Fallback>
        </mc:AlternateContent>
      </w:r>
      <w:r w:rsidR="00681A36">
        <w:rPr>
          <w:noProof/>
        </w:rPr>
        <mc:AlternateContent>
          <mc:Choice Requires="wps">
            <w:drawing>
              <wp:anchor distT="0" distB="0" distL="114300" distR="114300" simplePos="0" relativeHeight="251659264" behindDoc="0" locked="0" layoutInCell="1" allowOverlap="1" wp14:anchorId="1CEBB302" wp14:editId="1E5B8F5F">
                <wp:simplePos x="0" y="0"/>
                <wp:positionH relativeFrom="margin">
                  <wp:posOffset>-635</wp:posOffset>
                </wp:positionH>
                <wp:positionV relativeFrom="paragraph">
                  <wp:posOffset>-429524</wp:posOffset>
                </wp:positionV>
                <wp:extent cx="6840855" cy="7848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840855" cy="784860"/>
                        </a:xfrm>
                        <a:prstGeom prst="rect">
                          <a:avLst/>
                        </a:prstGeom>
                        <a:solidFill>
                          <a:schemeClr val="lt1"/>
                        </a:solidFill>
                        <a:ln w="6350">
                          <a:noFill/>
                        </a:ln>
                      </wps:spPr>
                      <wps:txbx>
                        <w:txbxContent>
                          <w:p w14:paraId="4C24720D" w14:textId="58D28657" w:rsidR="00826B6E" w:rsidRPr="00AC4751" w:rsidRDefault="00D16714" w:rsidP="00B56DB8">
                            <w:pPr>
                              <w:jc w:val="center"/>
                              <w:rPr>
                                <w:rFonts w:ascii="BIZ UDゴシック" w:eastAsia="BIZ UDゴシック" w:hAnsi="BIZ UDゴシック"/>
                                <w:b/>
                                <w:bCs/>
                                <w:sz w:val="180"/>
                                <w:szCs w:val="200"/>
                              </w:rPr>
                            </w:pPr>
                            <w:bookmarkStart w:id="13" w:name="_Hlk201565123"/>
                            <w:bookmarkEnd w:id="13"/>
                            <w:r w:rsidRPr="00433286">
                              <w:rPr>
                                <w:rFonts w:ascii="BIZ UDゴシック" w:eastAsia="BIZ UDゴシック" w:hAnsi="BIZ UDゴシック" w:hint="eastAsia"/>
                                <w:b/>
                                <w:bCs/>
                                <w:sz w:val="72"/>
                                <w:szCs w:val="96"/>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B302" id="テキスト ボックス 2" o:spid="_x0000_s1073" type="#_x0000_t202" style="position:absolute;left:0;text-align:left;margin-left:-.05pt;margin-top:-33.8pt;width:538.65pt;height:6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M6YwIAAJIEAAAOAAAAZHJzL2Uyb0RvYy54bWysVM2O2jAQvlfqO1i+lwQKLEWEFWVFVQnt&#10;rsRWezaOA5Ecj2sbEnoEadWH6CtUPfd58iIdO8DSbU9VL47H8/99MxldV4UkW2FsDiqh7VZMiVAc&#10;0lytEvrpYfZmQIl1TKVMghIJ3QlLr8evX41KPRQdWINMhSEYRNlhqRO6dk4Po8jytSiYbYEWCpUZ&#10;mII5FM0qSg0rMXoho04c96MSTKoNcGEtvt40SjoO8bNMcHeXZVY4IhOKtblwmnAu/RmNR2y4Mkyv&#10;c34sg/1DFQXLFSY9h7phjpGNyf8IVeTcgIXMtTgUEWRZzkXoAbtpxy+6WayZFqEXBMfqM0z2/4Xl&#10;t9t7Q/I0oR1KFCuQovrwVO+/1/uf9eErqQ/f6sOh3v9AmXQ8XKW2Q/RaaPRz1XuokPbTu8VHj0KV&#10;mcJ/sT+CegR+dwZbVI5wfOwPuvGg16OEo+5q0B30AxvRs7c21n0QUBB/SahBMgPGbDu3DitB05OJ&#10;T2ZB5ukslzIIfoDEVBqyZUi9dKFG9PjNSipSYiVve3EIrMC7N5GlwgS+16Ynf3PVsgpQdc9ALCHd&#10;IQ4GmsGyms9yLHbOrLtnBicJW8ftcHd4ZBIwGRxvlKzBfPnbu7dHglFLSYmTmVD7ecOMoER+VEj9&#10;u3a360c5CN3eVQcFc6lZXmrUppgCItDGPdQ8XL29k6drZqB4xCWa+KyoYopj7oS603Xqmn3BJeRi&#10;MglGOLyaublaaO5De8Q9FQ/VIzP6yJdDpm/hNMNs+IK2xtZ7KphsHGR54NQD3aB6xB8HP1B9XFK/&#10;WZdysHr+lYx/AQAA//8DAFBLAwQUAAYACAAAACEAxwKIEuEAAAAJAQAADwAAAGRycy9kb3ducmV2&#10;LnhtbEyPS0/DMBCE70j8B2uRuKDWbqsmKGRTIcRD4kbDQ9zceEki4nUUu0n497gnOI1WM5r5Nt/N&#10;thMjDb51jLBaKhDElTMt1wiv5cPiGoQPmo3uHBPCD3nYFednuc6Mm/iFxn2oRSxhn2mEJoQ+k9JX&#10;DVntl64njt6XG6wO8RxqaQY9xXLbybVSibS65bjQ6J7uGqq+90eL8HlVfzz7+fFt2mw3/f3TWKbv&#10;pkS8vJhvb0AEmsNfGE74ER2KyHRwRzZedAiLVQxGSdIExMlXaboGcUDYJgpkkcv/HxS/AAAA//8D&#10;AFBLAQItABQABgAIAAAAIQC2gziS/gAAAOEBAAATAAAAAAAAAAAAAAAAAAAAAABbQ29udGVudF9U&#10;eXBlc10ueG1sUEsBAi0AFAAGAAgAAAAhADj9If/WAAAAlAEAAAsAAAAAAAAAAAAAAAAALwEAAF9y&#10;ZWxzLy5yZWxzUEsBAi0AFAAGAAgAAAAhACY+gzpjAgAAkgQAAA4AAAAAAAAAAAAAAAAALgIAAGRy&#10;cy9lMm9Eb2MueG1sUEsBAi0AFAAGAAgAAAAhAMcCiBLhAAAACQEAAA8AAAAAAAAAAAAAAAAAvQQA&#10;AGRycy9kb3ducmV2LnhtbFBLBQYAAAAABAAEAPMAAADLBQAAAAA=&#10;" fillcolor="white [3201]" stroked="f" strokeweight=".5pt">
                <v:textbox>
                  <w:txbxContent>
                    <w:p w14:paraId="4C24720D" w14:textId="58D28657" w:rsidR="00826B6E" w:rsidRPr="00AC4751" w:rsidRDefault="00D16714" w:rsidP="00B56DB8">
                      <w:pPr>
                        <w:jc w:val="center"/>
                        <w:rPr>
                          <w:rFonts w:ascii="BIZ UDゴシック" w:eastAsia="BIZ UDゴシック" w:hAnsi="BIZ UDゴシック"/>
                          <w:b/>
                          <w:bCs/>
                          <w:sz w:val="180"/>
                          <w:szCs w:val="200"/>
                        </w:rPr>
                      </w:pPr>
                      <w:bookmarkStart w:id="27" w:name="_Hlk201565123"/>
                      <w:bookmarkEnd w:id="27"/>
                      <w:r w:rsidRPr="00433286">
                        <w:rPr>
                          <w:rFonts w:ascii="BIZ UDゴシック" w:eastAsia="BIZ UDゴシック" w:hAnsi="BIZ UDゴシック" w:hint="eastAsia"/>
                          <w:b/>
                          <w:bCs/>
                          <w:sz w:val="72"/>
                          <w:szCs w:val="96"/>
                        </w:rPr>
                        <w:t>南河内普及だより</w:t>
                      </w:r>
                    </w:p>
                  </w:txbxContent>
                </v:textbox>
                <w10:wrap anchorx="margin"/>
              </v:shape>
            </w:pict>
          </mc:Fallback>
        </mc:AlternateContent>
      </w:r>
      <w:r w:rsidR="00681A36">
        <w:rPr>
          <w:rFonts w:ascii="BIZ UDゴシック" w:eastAsia="BIZ UDゴシック" w:hAnsi="BIZ UDゴシック" w:cs="HG丸ｺﾞｼｯｸM-PRO"/>
          <w:noProof/>
          <w:color w:val="000000"/>
          <w:kern w:val="0"/>
          <w:sz w:val="22"/>
          <w:szCs w:val="24"/>
        </w:rPr>
        <mc:AlternateContent>
          <mc:Choice Requires="wps">
            <w:drawing>
              <wp:anchor distT="0" distB="0" distL="114300" distR="114300" simplePos="0" relativeHeight="251695104" behindDoc="0" locked="0" layoutInCell="1" allowOverlap="1" wp14:anchorId="701B7EB5" wp14:editId="3997E60F">
                <wp:simplePos x="0" y="0"/>
                <wp:positionH relativeFrom="margin">
                  <wp:posOffset>-37201</wp:posOffset>
                </wp:positionH>
                <wp:positionV relativeFrom="paragraph">
                  <wp:posOffset>-498475</wp:posOffset>
                </wp:positionV>
                <wp:extent cx="6840855" cy="531495"/>
                <wp:effectExtent l="0" t="0" r="0" b="1905"/>
                <wp:wrapNone/>
                <wp:docPr id="46" name="テキスト ボックス 46"/>
                <wp:cNvGraphicFramePr/>
                <a:graphic xmlns:a="http://schemas.openxmlformats.org/drawingml/2006/main">
                  <a:graphicData uri="http://schemas.microsoft.com/office/word/2010/wordprocessingShape">
                    <wps:wsp>
                      <wps:cNvSpPr txBox="1"/>
                      <wps:spPr>
                        <a:xfrm>
                          <a:off x="0" y="0"/>
                          <a:ext cx="6840855" cy="531495"/>
                        </a:xfrm>
                        <a:prstGeom prst="rect">
                          <a:avLst/>
                        </a:prstGeom>
                        <a:noFill/>
                        <a:ln w="6350">
                          <a:noFill/>
                        </a:ln>
                      </wps:spPr>
                      <wps:txbx>
                        <w:txbxContent>
                          <w:p w14:paraId="3E45F8FE" w14:textId="76C47F4E" w:rsidR="00452027" w:rsidRPr="001912EA" w:rsidRDefault="00452027" w:rsidP="00B56DB8">
                            <w:pPr>
                              <w:jc w:val="center"/>
                              <w:rPr>
                                <w:rFonts w:ascii="BIZ UDゴシック" w:eastAsia="BIZ UDゴシック" w:hAnsi="BIZ UDゴシック"/>
                                <w:b/>
                                <w:bCs/>
                                <w:color w:val="ED7D31" w:themeColor="accent2"/>
                                <w:sz w:val="36"/>
                                <w:szCs w:val="36"/>
                              </w:rPr>
                            </w:pPr>
                            <w:r w:rsidRPr="001912EA">
                              <w:rPr>
                                <w:rFonts w:ascii="BIZ UDゴシック" w:eastAsia="BIZ UDゴシック" w:hAnsi="BIZ UDゴシック" w:hint="eastAsia"/>
                                <w:b/>
                                <w:bCs/>
                                <w:color w:val="ED7D31" w:themeColor="accent2"/>
                                <w:sz w:val="36"/>
                                <w:szCs w:val="36"/>
                              </w:rPr>
                              <w:t>思いっきり!!南河内　管内農業最新情報</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7EB5" id="テキスト ボックス 46" o:spid="_x0000_s1074" type="#_x0000_t202" style="position:absolute;left:0;text-align:left;margin-left:-2.95pt;margin-top:-39.25pt;width:538.65pt;height:4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WlUAIAAGsEAAAOAAAAZHJzL2Uyb0RvYy54bWysVM2O2jAQvlfqO1i+lwQIlEWEFd0VVSXU&#10;XYld7dk4NokU/9Q2JPQI0qoP0Veoeu7z5EU6doBF7Z6qXpwZz3h+vm8mk+talGjLjC2UTHG3E2PE&#10;JFVZIdcpfnyYvxthZB2RGSmVZCneMYuvp2/fTCo9Zj2VqzJjBkEQaceVTnHunB5HkaU5E8R2lGYS&#10;jFwZQRyoZh1lhlQQXZRRL46HUaVMpo2izFq4vW2NeBric86ou+PcMofKFENtLpwmnCt/RtMJGa8N&#10;0XlBj2WQf6hCkEJC0nOoW+II2pjir1CioEZZxV2HKhEpzgvKQg/QTTf+o5tlTjQLvQA4Vp9hsv8v&#10;LP28vTeoyFKcDDGSRABHzeG52f9o9r+awzfUHL43h0Oz/wk6Ah8ArNJ2DO+WGl66+oOqgfjTvYVL&#10;j0PNjfBf6BCBHaDfneFmtUMULoejJB4NBhhRsA363eRq4MNEL6+1se4jUwJ5IcUG6Awok+3Cutb1&#10;5OKTSTUvyjJQWkpUQYb+IA4PzhYIXkrI4Xtoa/WSq1d1C0L/1MhKZTvoz6h2ZKym8wKKWBDr7omB&#10;GeliP/fuDg5eKkimjhJGuTJfX7v3/kAdWDGqYOZSbL9siGEYlZ8kkHrVTRI/pEFJBu97oJhLy+rS&#10;IjfiRsFYQyFQXRC9vytPIjdKPMF6zHxWMBFJIXeK3Um8ce0mwHpRNpsFJxhLTdxCLjX1oT2sHuKH&#10;+okYfeTBAYMzQ/NH/RobrWvLx2zjFC8CVR7nFtQj/DDRgezj9vmVudSD18s/YvobAAD//wMAUEsD&#10;BBQABgAIAAAAIQCsF6sK4QAAAAkBAAAPAAAAZHJzL2Rvd25yZXYueG1sTI/BSsNAEIbvgu+wjOCt&#10;3TQYG2M2pQSKIHpo7cXbJDtNgtnZmN220ad3e6qnYZiPf74/X02mFycaXWdZwWIegSCure64UbD/&#10;2MxSEM4ja+wtk4IfcrAqbm9yzLQ985ZOO9+IEMIuQwWt90MmpatbMujmdiAOt4MdDfqwjo3UI55D&#10;uOllHEWP0mDH4UOLA5Ut1V+7o1HwWm7ecVvFJv3ty5e3w3r43n8mSt3fTetnEJ4mf4Xhoh/UoQhO&#10;lT2ydqJXMEueAhnmMk1AXIBouXgAUSlIYpBFLv83KP4AAAD//wMAUEsBAi0AFAAGAAgAAAAhALaD&#10;OJL+AAAA4QEAABMAAAAAAAAAAAAAAAAAAAAAAFtDb250ZW50X1R5cGVzXS54bWxQSwECLQAUAAYA&#10;CAAAACEAOP0h/9YAAACUAQAACwAAAAAAAAAAAAAAAAAvAQAAX3JlbHMvLnJlbHNQSwECLQAUAAYA&#10;CAAAACEAHLMFpVACAABrBAAADgAAAAAAAAAAAAAAAAAuAgAAZHJzL2Uyb0RvYy54bWxQSwECLQAU&#10;AAYACAAAACEArBerCuEAAAAJAQAADwAAAAAAAAAAAAAAAACqBAAAZHJzL2Rvd25yZXYueG1sUEsF&#10;BgAAAAAEAAQA8wAAALgFAAAAAA==&#10;" filled="f" stroked="f" strokeweight=".5pt">
                <v:textbox>
                  <w:txbxContent>
                    <w:p w14:paraId="3E45F8FE" w14:textId="76C47F4E" w:rsidR="00452027" w:rsidRPr="001912EA" w:rsidRDefault="00452027" w:rsidP="00B56DB8">
                      <w:pPr>
                        <w:jc w:val="center"/>
                        <w:rPr>
                          <w:rFonts w:ascii="BIZ UDゴシック" w:eastAsia="BIZ UDゴシック" w:hAnsi="BIZ UDゴシック"/>
                          <w:b/>
                          <w:bCs/>
                          <w:color w:val="ED7D31" w:themeColor="accent2"/>
                          <w:sz w:val="36"/>
                          <w:szCs w:val="36"/>
                        </w:rPr>
                      </w:pPr>
                      <w:r w:rsidRPr="001912EA">
                        <w:rPr>
                          <w:rFonts w:ascii="BIZ UDゴシック" w:eastAsia="BIZ UDゴシック" w:hAnsi="BIZ UDゴシック" w:hint="eastAsia"/>
                          <w:b/>
                          <w:bCs/>
                          <w:color w:val="ED7D31" w:themeColor="accent2"/>
                          <w:sz w:val="36"/>
                          <w:szCs w:val="36"/>
                        </w:rPr>
                        <w:t>思いっきり!!南河内　管内農業最新情報</w:t>
                      </w:r>
                    </w:p>
                  </w:txbxContent>
                </v:textbox>
                <w10:wrap anchorx="margin"/>
              </v:shape>
            </w:pict>
          </mc:Fallback>
        </mc:AlternateContent>
      </w:r>
      <w:r w:rsidR="006D0E07">
        <w:rPr>
          <w:noProof/>
        </w:rPr>
        <mc:AlternateContent>
          <mc:Choice Requires="wps">
            <w:drawing>
              <wp:anchor distT="0" distB="0" distL="114300" distR="114300" simplePos="0" relativeHeight="251713536" behindDoc="0" locked="0" layoutInCell="1" allowOverlap="1" wp14:anchorId="01DB7274" wp14:editId="4DA9DD07">
                <wp:simplePos x="0" y="0"/>
                <wp:positionH relativeFrom="margin">
                  <wp:posOffset>1409065</wp:posOffset>
                </wp:positionH>
                <wp:positionV relativeFrom="paragraph">
                  <wp:posOffset>3429635</wp:posOffset>
                </wp:positionV>
                <wp:extent cx="3435350" cy="5397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435350" cy="539750"/>
                        </a:xfrm>
                        <a:prstGeom prst="rect">
                          <a:avLst/>
                        </a:prstGeom>
                        <a:noFill/>
                        <a:ln w="6350">
                          <a:noFill/>
                        </a:ln>
                      </wps:spPr>
                      <wps:txbx>
                        <w:txbxContent>
                          <w:p w14:paraId="65FE781E" w14:textId="558B7B53" w:rsidR="00F17223" w:rsidRPr="00A43F51" w:rsidRDefault="00F17223" w:rsidP="00F17223">
                            <w:pPr>
                              <w:rPr>
                                <w:sz w:val="36"/>
                                <w:szCs w:val="36"/>
                              </w:rPr>
                            </w:pPr>
                            <w:r>
                              <w:rPr>
                                <w:rFonts w:ascii="BIZ UDゴシック" w:eastAsia="BIZ UDゴシック" w:hAnsi="BIZ UDゴシック" w:hint="eastAsia"/>
                                <w:sz w:val="36"/>
                                <w:szCs w:val="36"/>
                              </w:rPr>
                              <w:t>⚠暑さに注意！熱中症対策⚠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7274" id="テキスト ボックス 61" o:spid="_x0000_s1075" type="#_x0000_t202" style="position:absolute;left:0;text-align:left;margin-left:110.95pt;margin-top:270.05pt;width:270.5pt;height: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dCTgIAAGwEAAAOAAAAZHJzL2Uyb0RvYy54bWysVEtu2zAQ3RfoHQjuG/mbNEbkwE2QooCR&#10;BEiKrGmKigVIHJakI7lLGyh6iF6h6Lrn0UX6SNlJmnZVdEPNcIbzeW9GJ6dNVbIHZV1BOuX9gx5n&#10;SkvKCn2f8o+3F2/ecua80JkoSauUr5Xjp9PXr05qM1EDWlKZKcsQRLtJbVK+9N5MksTJpaqEOyCj&#10;NIw52Up4qPY+yayoEb0qk0Gvd5jUZDNjSSrncHveGfk0xs9zJf1VnjvlWZly1ObjaeO5CGcyPRGT&#10;eyvMspC7MsQ/VFGJQiPpY6hz4QVb2eKPUFUhLTnK/YGkKqE8L6SKPaCbfu9FNzdLYVTsBeA48wiT&#10;+39h5eXDtWVFlvLDPmdaVOCo3X5pN9/bzc92+5W122/tdttufkBn8AFgtXETvLsxeOmbd9SA+P29&#10;w2XAocltFb7okMEO6NePcKvGM4nL4Wg4Ho5hkrCNh8dHkBE+eXptrPPvFVUsCCm3oDOiLB7mzneu&#10;e5eQTNNFUZaR0lKzGj2F8L9ZELzUyBF66GoNkm8WTQRhNNo3sqBsjf4sdSPjjLwoUMRcOH8tLGYE&#10;dWPu/RWOvCQko53E2ZLs57/dB39QBytnNWYu5e7TSljFWflBg9Tj/mgUhjQqo/HRAIp9blk8t+hV&#10;dUYYa/CG6qIY/H25F3NL1R3WYxaywiS0RO6U+7145rtNwHpJNZtFJ4ylEX6ub4wMoQN4AeLb5k5Y&#10;s+PBg8FL2k+nmLygo/PtYJ+tPOVF5CoA3aG6wx8jHdnerV/Ymed69Hr6SUx/AQAA//8DAFBLAwQU&#10;AAYACAAAACEA8eTRnOIAAAALAQAADwAAAGRycy9kb3ducmV2LnhtbEyPy07DMBBF90j8gzVI7KgT&#10;i4QS4lRVpAoJwaKlG3aTeJpE+BFitw18PWZVljNzdOfccjUbzU40+cFZCekiAUa2dWqwnYT9++Zu&#10;CcwHtAq1syThmzysquurEgvlznZLp13oWAyxvkAJfQhjwblvezLoF24kG28HNxkMcZw6riY8x3Cj&#10;uUiSnBscbPzQ40h1T+3n7mgkvNSbN9w2wix/dP38eliPX/uPTMrbm3n9BCzQHC4w/OlHdaiiU+OO&#10;VnmmJQiRPkZUQnafpMAi8ZCLuGkk5CJLgVcl/9+h+gUAAP//AwBQSwECLQAUAAYACAAAACEAtoM4&#10;kv4AAADhAQAAEwAAAAAAAAAAAAAAAAAAAAAAW0NvbnRlbnRfVHlwZXNdLnhtbFBLAQItABQABgAI&#10;AAAAIQA4/SH/1gAAAJQBAAALAAAAAAAAAAAAAAAAAC8BAABfcmVscy8ucmVsc1BLAQItABQABgAI&#10;AAAAIQASMtdCTgIAAGwEAAAOAAAAAAAAAAAAAAAAAC4CAABkcnMvZTJvRG9jLnhtbFBLAQItABQA&#10;BgAIAAAAIQDx5NGc4gAAAAsBAAAPAAAAAAAAAAAAAAAAAKgEAABkcnMvZG93bnJldi54bWxQSwUG&#10;AAAAAAQABADzAAAAtwUAAAAA&#10;" filled="f" stroked="f" strokeweight=".5pt">
                <v:textbox>
                  <w:txbxContent>
                    <w:p w14:paraId="65FE781E" w14:textId="558B7B53" w:rsidR="00F17223" w:rsidRPr="00A43F51" w:rsidRDefault="00F17223" w:rsidP="00F17223">
                      <w:pPr>
                        <w:rPr>
                          <w:sz w:val="36"/>
                          <w:szCs w:val="36"/>
                        </w:rPr>
                      </w:pPr>
                      <w:r>
                        <w:rPr>
                          <w:rFonts w:ascii="BIZ UDゴシック" w:eastAsia="BIZ UDゴシック" w:hAnsi="BIZ UDゴシック" w:hint="eastAsia"/>
                          <w:sz w:val="36"/>
                          <w:szCs w:val="36"/>
                        </w:rPr>
                        <w:t>⚠暑さに注意！熱中症対策⚠</w:t>
                      </w:r>
                    </w:p>
                  </w:txbxContent>
                </v:textbox>
                <w10:wrap anchorx="margin"/>
              </v:shape>
            </w:pict>
          </mc:Fallback>
        </mc:AlternateContent>
      </w:r>
      <w:r w:rsidR="006D0E07">
        <w:rPr>
          <w:noProof/>
        </w:rPr>
        <mc:AlternateContent>
          <mc:Choice Requires="wps">
            <w:drawing>
              <wp:anchor distT="0" distB="0" distL="114300" distR="114300" simplePos="0" relativeHeight="251702271" behindDoc="0" locked="0" layoutInCell="1" allowOverlap="1" wp14:anchorId="6A96461B" wp14:editId="193A2ADC">
                <wp:simplePos x="0" y="0"/>
                <wp:positionH relativeFrom="margin">
                  <wp:posOffset>1270</wp:posOffset>
                </wp:positionH>
                <wp:positionV relativeFrom="paragraph">
                  <wp:posOffset>3565525</wp:posOffset>
                </wp:positionV>
                <wp:extent cx="6822440" cy="318135"/>
                <wp:effectExtent l="0" t="0" r="16510" b="24765"/>
                <wp:wrapNone/>
                <wp:docPr id="56" name="四角形: 1 つの角を切り取る 56"/>
                <wp:cNvGraphicFramePr/>
                <a:graphic xmlns:a="http://schemas.openxmlformats.org/drawingml/2006/main">
                  <a:graphicData uri="http://schemas.microsoft.com/office/word/2010/wordprocessingShape">
                    <wps:wsp>
                      <wps:cNvSpPr/>
                      <wps:spPr>
                        <a:xfrm>
                          <a:off x="0" y="0"/>
                          <a:ext cx="6822440" cy="318135"/>
                        </a:xfrm>
                        <a:prstGeom prst="snip1Rect">
                          <a:avLst>
                            <a:gd name="adj" fmla="val 50000"/>
                          </a:avLst>
                        </a:prstGeom>
                        <a:solidFill>
                          <a:schemeClr val="accent5">
                            <a:lumMod val="60000"/>
                            <a:lumOff val="40000"/>
                          </a:scheme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DFAA2" id="四角形: 1 つの角を切り取る 56" o:spid="_x0000_s1026" style="position:absolute;left:0;text-align:left;margin-left:.1pt;margin-top:280.75pt;width:537.2pt;height:25.05pt;z-index:251702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244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fI9gIAAMoFAAAOAAAAZHJzL2Uyb0RvYy54bWysVLtuFDEU7ZH4B8s92UeyYRllEkWJgpBC&#10;EpGg1I7HszvIL2zviy5pQFAgpaBJh5Do+AO+ZrUSn8GxZ3aTECrEFB77Xvvce899bO1MlSRj4Xxl&#10;dE47a21KhOamqPQgp6/PDp70KfGB6YJJo0VOZ8LTne3Hj7YmNhNdMzSyEI4ARPtsYnM6DMFmrZbn&#10;Q6GYXzNWaChL4xQLOLpBq3BsAnQlW912e7M1Ma6wznDhPaT7tZJuJ/yyFDwcl6UXgcicwreQVpfW&#10;i7i2trdYNnDMDiveuMH+wQvFKg2jK6h9FhgZueoBlKq4M96UYY0b1TJlWXGRYkA0nfYf0ZwOmRUp&#10;FpDj7Yom//9g+dH4xJGqyGlvkxLNFHK0uLn59f168fNrRjpkfvltfvkD5/nV9eLD+/nVx8XnL/Or&#10;TwT3Qd7E+gwYp/bENSePbWRiWjoV/4iRTBPhsxXhYhoIh3Cz3+1ubCAvHLr1Tr+z3ougrdvX1vnw&#10;XBhF4ianXle28wpZTWSz8aEPifWicZ0VbygplUQOx0ySXhtfg9hcBvYSM770RlbFQSVlOsSqE3vS&#10;ETzOKeNc6NBLpuRIvTRFLd9corIMYtRXLd5YimEi1W9ESsHcMyI1maBTuk/hGeEMNV9KFrBVFlnw&#10;ekAJkwM0Ew8umb732s/8yj+0QWEmZyCTEsl8gAIMp++Bzysm7vu8EkefE/RDhyNd+8wP6yiTN5FS&#10;lqkqoHdlpXLar63WuZM6akXqPiQoCmOZ1IURdxemmKHqnKnb0Vt+UMHIIWI4YQ65AzOYKeEYSykN&#10;6DLNjpKhce/+Jo/30RbQUjJBP4PKtyPmBKh5odEwzzqp0EI6bPSedmHD3dVc3NXokdozKIEOppfl&#10;aRvvB7ncls6oc4ye3WgVKqY5bNdJaw57oZ4zGF5c7O6ma2h6y8KhPrU8gkeeIr1n03PmbFPjAQk9&#10;MsveZ1kq3JrZ27vxpTa7o2DKasVwzWtDNwZGymUz3OJEuntOt25H8PZvAAAA//8DAFBLAwQUAAYA&#10;CAAAACEAusXAR94AAAAJAQAADwAAAGRycy9kb3ducmV2LnhtbEyPQUvEMBSE74L/ITzBy+KmrW6U&#10;2nQRUXCP7gpe0+a1KZu8lCa7rf/e7EmPwwwz31TbxVl2xikMniTk6wwYUuv1QL2Er8P73ROwEBVp&#10;ZT2hhB8MsK2vrypVaj/TJ573sWephEKpJJgYx5Lz0Bp0Kqz9iJS8zk9OxSSnnutJzancWV5kmeBO&#10;DZQWjBrx1WB73J+chMXs7u1x1b01opuLD5utDrtvlPL2Znl5BhZxiX9huOAndKgTU+NPpAOzEoqU&#10;k7AR+QbYxc4eHwSwRoLIcwG8rvj/B/UvAAAA//8DAFBLAQItABQABgAIAAAAIQC2gziS/gAAAOEB&#10;AAATAAAAAAAAAAAAAAAAAAAAAABbQ29udGVudF9UeXBlc10ueG1sUEsBAi0AFAAGAAgAAAAhADj9&#10;If/WAAAAlAEAAAsAAAAAAAAAAAAAAAAALwEAAF9yZWxzLy5yZWxzUEsBAi0AFAAGAAgAAAAhAEQC&#10;h8j2AgAAygUAAA4AAAAAAAAAAAAAAAAALgIAAGRycy9lMm9Eb2MueG1sUEsBAi0AFAAGAAgAAAAh&#10;ALrFwEfeAAAACQEAAA8AAAAAAAAAAAAAAAAAUAUAAGRycy9kb3ducmV2LnhtbFBLBQYAAAAABAAE&#10;APMAAABbBgAAAAA=&#10;" path="m,l6663373,r159067,159068l6822440,318135,,318135,,xe" fillcolor="#9cc2e5 [1944]" strokecolor="#7f7f7f" strokeweight="1pt">
                <v:stroke joinstyle="miter"/>
                <v:path arrowok="t" o:connecttype="custom" o:connectlocs="0,0;6663373,0;6822440,159068;6822440,318135;0,318135;0,0" o:connectangles="0,0,0,0,0,0"/>
                <w10:wrap anchorx="margin"/>
              </v:shape>
            </w:pict>
          </mc:Fallback>
        </mc:AlternateContent>
      </w:r>
      <w:r w:rsidR="006D0E07">
        <w:rPr>
          <w:noProof/>
        </w:rPr>
        <mc:AlternateContent>
          <mc:Choice Requires="wps">
            <w:drawing>
              <wp:anchor distT="0" distB="0" distL="114300" distR="114300" simplePos="0" relativeHeight="251703296" behindDoc="0" locked="0" layoutInCell="1" allowOverlap="1" wp14:anchorId="1F607598" wp14:editId="57EF392B">
                <wp:simplePos x="0" y="0"/>
                <wp:positionH relativeFrom="margin">
                  <wp:posOffset>0</wp:posOffset>
                </wp:positionH>
                <wp:positionV relativeFrom="paragraph">
                  <wp:posOffset>3565181</wp:posOffset>
                </wp:positionV>
                <wp:extent cx="6511290" cy="318135"/>
                <wp:effectExtent l="0" t="0" r="22860" b="24765"/>
                <wp:wrapNone/>
                <wp:docPr id="54" name="四角形: 1 つの角を切り取る 54"/>
                <wp:cNvGraphicFramePr/>
                <a:graphic xmlns:a="http://schemas.openxmlformats.org/drawingml/2006/main">
                  <a:graphicData uri="http://schemas.microsoft.com/office/word/2010/wordprocessingShape">
                    <wps:wsp>
                      <wps:cNvSpPr/>
                      <wps:spPr>
                        <a:xfrm>
                          <a:off x="0" y="0"/>
                          <a:ext cx="6511290" cy="318135"/>
                        </a:xfrm>
                        <a:prstGeom prst="snip1Rect">
                          <a:avLst>
                            <a:gd name="adj" fmla="val 50000"/>
                          </a:avLst>
                        </a:prstGeom>
                        <a:solidFill>
                          <a:schemeClr val="accent4">
                            <a:lumMod val="40000"/>
                            <a:lumOff val="60000"/>
                          </a:scheme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1F94" id="四角形: 1 つの角を切り取る 54" o:spid="_x0000_s1026" style="position:absolute;left:0;text-align:left;margin-left:0;margin-top:280.7pt;width:512.7pt;height:25.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1129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oG9wIAAMoFAAAOAAAAZHJzL2Uyb0RvYy54bWysVM1OGzEQvlfqO1i+l2RDws+KBSEQVSUK&#10;qFBxNl5vspX/ajsk9AaXVu2hEodeuFWVeusb9GkipD5GP3s3AUpPVXPYeGbsb2a++dnYmipJzoXz&#10;tdEFzZa6lAjNTVnrYUFfn+w9W6PEB6ZLJo0WBb0Qnm5tPn2yMbG56JmRkaVwBCDa5xNb0FEINu90&#10;PB8JxfySsULDWBmnWIDohp3SsQnQlez0ut2VzsS40jrDhffQ7jZGupnwq0rwcFhVXgQiC4rYQvq6&#10;9D2L387mBsuHjtlRzdsw2D9EoVit4XQBtcsCI2NXP4JSNXfGmyoscaM6pqpqLlIOyCbr/pHN8YhZ&#10;kXIBOd4uaPL/D5YfnB85UpcFHfQp0UyhRrc3N7++X9/+/JqTjMwuv80uf0CeXV3ffng/u/p4+/nL&#10;7OoTwX2QN7E+B8axPXKt5HGMTEwrp+I/ciTTRPjFgnAxDYRDuTLIst466sJhW87WsuVBBO3cvbbO&#10;h+fCKBIPBfW6ttkrVDWRzc73fUisl23orHxDSaUkanjOJBl08WsR28vAnmPGl97IutyrpUxC7Dqx&#10;Ix3B44IyzoUO/eRKjtVLUzb6/hyV5VCjvxr1ylwNF6l/I1JK5oETqckEk9JbRWSEM/R8JVnAUVlU&#10;weshJUwOMUw8uOT6wWt/4RfxYQxKMzkBmZRI5gMMYDj9HsW8YOJhzAt1jDlBPw440rXL/KjJMkUT&#10;KWW5qgNmV9aqoGuN16Z2UkerSNOHAkVlbJOmMeLpzJQX6DpnmnH0lu/VcLKPHI6YQ+3ADHZKOMSn&#10;kgZ0mfZEyci4d3/Tx/sYC1gpmWCeQeXbMXMC1LzQGJj1rN+PCyAJ/cFqD4K7bzm7b9FjtWPQAhm2&#10;l+XpGO8HOT9WzqhTrJ7t6BUmpjl8N0VrhZ3Q7BksLy62t9M1DL1lYV8fWx7BI0+R3pPpKXO27fGA&#10;gh6Y+eyzPDVuw+zd3fhSm+1xMFW9YLjhtaUbCyPVsl1ucSPdl9OtuxW8+RsAAP//AwBQSwMEFAAG&#10;AAgAAAAhACD7Kt3gAAAACQEAAA8AAABkcnMvZG93bnJldi54bWxMj1FLwzAUhd8F/0O4gm8uybBF&#10;a9MxxhQnDHQb4uNdE9ticlOabOv+vdmTvp3LuZzznXI2OsuOZgidJwVyIoAZqr3uqFGw2z7fPQAL&#10;EUmj9WQUnE2AWXV9VWKh/Yk+zHETG5ZCKBSooI2xLzgPdWschonvDSXv2w8OYzqHhusBTyncWT4V&#10;IucOO0oNLfZm0Zr6Z3NwCnA5f3kTr1+r9fr9sVstz/LTLqRStzfj/AlYNGP8e4YLfkKHKjHt/YF0&#10;YFZBGhIVZLm8B3axxTRLaq8glzIDXpX8/4LqFwAA//8DAFBLAQItABQABgAIAAAAIQC2gziS/gAA&#10;AOEBAAATAAAAAAAAAAAAAAAAAAAAAABbQ29udGVudF9UeXBlc10ueG1sUEsBAi0AFAAGAAgAAAAh&#10;ADj9If/WAAAAlAEAAAsAAAAAAAAAAAAAAAAALwEAAF9yZWxzLy5yZWxzUEsBAi0AFAAGAAgAAAAh&#10;APBS+gb3AgAAygUAAA4AAAAAAAAAAAAAAAAALgIAAGRycy9lMm9Eb2MueG1sUEsBAi0AFAAGAAgA&#10;AAAhACD7Kt3gAAAACQEAAA8AAAAAAAAAAAAAAAAAUQUAAGRycy9kb3ducmV2LnhtbFBLBQYAAAAA&#10;BAAEAPMAAABeBgAAAAA=&#10;" path="m,l6352223,r159067,159068l6511290,318135,,318135,,xe" fillcolor="#ffe599 [1303]" strokecolor="#7f7f7f" strokeweight="1pt">
                <v:stroke joinstyle="miter"/>
                <v:path arrowok="t" o:connecttype="custom" o:connectlocs="0,0;6352223,0;6511290,159068;6511290,318135;0,318135;0,0" o:connectangles="0,0,0,0,0,0"/>
                <w10:wrap anchorx="margin"/>
              </v:shape>
            </w:pict>
          </mc:Fallback>
        </mc:AlternateContent>
      </w:r>
      <w:r w:rsidR="003507CF">
        <w:rPr>
          <w:noProof/>
        </w:rPr>
        <mc:AlternateContent>
          <mc:Choice Requires="wps">
            <w:drawing>
              <wp:anchor distT="0" distB="0" distL="114300" distR="114300" simplePos="0" relativeHeight="251694080" behindDoc="0" locked="0" layoutInCell="1" allowOverlap="1" wp14:anchorId="62769CD1" wp14:editId="1D300026">
                <wp:simplePos x="0" y="0"/>
                <wp:positionH relativeFrom="margin">
                  <wp:posOffset>11430</wp:posOffset>
                </wp:positionH>
                <wp:positionV relativeFrom="paragraph">
                  <wp:posOffset>188653</wp:posOffset>
                </wp:positionV>
                <wp:extent cx="6828790" cy="30734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828790" cy="307340"/>
                        </a:xfrm>
                        <a:prstGeom prst="rect">
                          <a:avLst/>
                        </a:prstGeom>
                        <a:noFill/>
                        <a:ln w="6350">
                          <a:noFill/>
                        </a:ln>
                      </wps:spPr>
                      <wps:txbx>
                        <w:txbxContent>
                          <w:p w14:paraId="50D81E5A" w14:textId="494AA0F3" w:rsidR="000C2951" w:rsidRPr="00E96478" w:rsidRDefault="000C2951" w:rsidP="000C2951">
                            <w:pPr>
                              <w:jc w:val="center"/>
                              <w:rPr>
                                <w:rFonts w:ascii="BIZ UDゴシック" w:eastAsia="BIZ UDゴシック" w:hAnsi="BIZ UDゴシック"/>
                                <w:sz w:val="22"/>
                              </w:rPr>
                            </w:pPr>
                            <w:r w:rsidRPr="00E96478">
                              <w:rPr>
                                <w:rFonts w:ascii="BIZ UDゴシック" w:eastAsia="BIZ UDゴシック" w:hAnsi="BIZ UDゴシック" w:hint="eastAsia"/>
                                <w:sz w:val="22"/>
                              </w:rPr>
                              <w:t>松原市、藤井寺市、羽曳野市、富田林市、河内長野市、大阪狭山市、太子町、河南町、千早赤阪村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9CD1" id="テキスト ボックス 45" o:spid="_x0000_s1076" type="#_x0000_t202" style="position:absolute;left:0;text-align:left;margin-left:.9pt;margin-top:14.85pt;width:537.7pt;height:24.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D8UAIAAGwEAAAOAAAAZHJzL2Uyb0RvYy54bWysVEtu2zAQ3RfoHQjua9mOnY8ROXATuCgQ&#10;JAGSImuaomIBEoclaUvpMgaKHqJXKLrueXSRPlK2E6RdFd1QQ87/vRmdnjVVydbKuoJ0yge9PmdK&#10;S8oK/ZDyT3fzd8ecOS90JkrSKuWPyvGz6ds3p7WZqCEtqcyUZQii3aQ2KV96byZJ4uRSVcL1yCgN&#10;ZU62Eh5X+5BkVtSIXpXJsN8/TGqymbEklXN4veiUfBrj57mS/jrPnfKsTDlq8/G08VyEM5meismD&#10;FWZZyG0Z4h+qqEShkXQf6kJ4wVa2+CNUVUhLjnLfk1QllOeFVLEHdDPov+rmdimMir0AHGf2MLn/&#10;F1ZerW8sK7KUj8acaVGBo3bztX360T79ajffWLv53m427dNP3BlsAFht3AR+twaevnlPDYjfvTs8&#10;Bhya3Fbhiw4Z9ID+cQ+3ajyTeDw8Hh4fnUAloTvoHx2MIh/Js7exzn9QVLEgpNyCzoiyWF86j0pg&#10;ujMJyTTNi7KMlJaa1chwMO5Hh70GHqWGY+ihqzVIvlk0OxC2DS4oe0R/lrqRcUbOCxRxKZy/ERYz&#10;grox9/4aR14SktFW4mxJ9svf3oM9qIOWsxozl3L3eSWs4qz8qEHqyWAECJiPl9H4aIiLfalZvNTo&#10;VXVOGOsBNszIKAZ7X+7E3FJ1j/WYhaxQCS2RO+V+J577bhOwXlLNZtEIY2mEv9S3RobQAdYA8V1z&#10;L6zZ8uDB4BXtplNMXtHR2XaEzFae8iJyFYDuUN3ij5GOFG7XL+zMy3u0ev5JTH8DAAD//wMAUEsD&#10;BBQABgAIAAAAIQDilVIf3gAAAAgBAAAPAAAAZHJzL2Rvd25yZXYueG1sTI9BS8NAFITvgv9heYI3&#10;u2lAE2M2pQSKIHpo7cXbS/Y1Ce6+jdltG/31bk96HGaY+aZczdaIE01+cKxguUhAELdOD9wp2L9v&#10;7nIQPiBrNI5JwTd5WFXXVyUW2p15S6dd6EQsYV+ggj6EsZDStz1Z9As3Ekfv4CaLIcqpk3rCcyy3&#10;RqZJ8iAtDhwXehyp7qn93B2tgpd684bbJrX5j6mfXw/r8Wv/ca/U7c28fgIRaA5/YbjgR3SoIlPj&#10;jqy9MFFH8KAgfcxAXOwky1IQjYIsX4KsSvn/QPULAAD//wMAUEsBAi0AFAAGAAgAAAAhALaDOJL+&#10;AAAA4QEAABMAAAAAAAAAAAAAAAAAAAAAAFtDb250ZW50X1R5cGVzXS54bWxQSwECLQAUAAYACAAA&#10;ACEAOP0h/9YAAACUAQAACwAAAAAAAAAAAAAAAAAvAQAAX3JlbHMvLnJlbHNQSwECLQAUAAYACAAA&#10;ACEA5kCg/FACAABsBAAADgAAAAAAAAAAAAAAAAAuAgAAZHJzL2Uyb0RvYy54bWxQSwECLQAUAAYA&#10;CAAAACEA4pVSH94AAAAIAQAADwAAAAAAAAAAAAAAAACqBAAAZHJzL2Rvd25yZXYueG1sUEsFBgAA&#10;AAAEAAQA8wAAALUFAAAAAA==&#10;" filled="f" stroked="f" strokeweight=".5pt">
                <v:textbox>
                  <w:txbxContent>
                    <w:p w14:paraId="50D81E5A" w14:textId="494AA0F3" w:rsidR="000C2951" w:rsidRPr="00E96478" w:rsidRDefault="000C2951" w:rsidP="000C2951">
                      <w:pPr>
                        <w:jc w:val="center"/>
                        <w:rPr>
                          <w:rFonts w:ascii="BIZ UDゴシック" w:eastAsia="BIZ UDゴシック" w:hAnsi="BIZ UDゴシック"/>
                          <w:sz w:val="22"/>
                        </w:rPr>
                      </w:pPr>
                      <w:r w:rsidRPr="00E96478">
                        <w:rPr>
                          <w:rFonts w:ascii="BIZ UDゴシック" w:eastAsia="BIZ UDゴシック" w:hAnsi="BIZ UDゴシック" w:hint="eastAsia"/>
                          <w:sz w:val="22"/>
                        </w:rPr>
                        <w:t>松原市、藤井寺市、羽曳野市、富田林市、河内長野市、大阪狭山市、太子町、河南町、千早赤阪村</w:t>
                      </w:r>
                    </w:p>
                  </w:txbxContent>
                </v:textbox>
                <w10:wrap anchorx="margin"/>
              </v:shape>
            </w:pict>
          </mc:Fallback>
        </mc:AlternateContent>
      </w:r>
      <w:r w:rsidR="00AC4751">
        <w:rPr>
          <w:rFonts w:ascii="BIZ UDゴシック" w:eastAsia="BIZ UDゴシック" w:hAnsi="BIZ UDゴシック" w:cs="HG丸ｺﾞｼｯｸM-PRO"/>
          <w:noProof/>
          <w:color w:val="000000"/>
          <w:kern w:val="0"/>
          <w:sz w:val="22"/>
          <w:szCs w:val="24"/>
        </w:rPr>
        <mc:AlternateContent>
          <mc:Choice Requires="wps">
            <w:drawing>
              <wp:anchor distT="0" distB="0" distL="114300" distR="114300" simplePos="0" relativeHeight="251670528" behindDoc="0" locked="0" layoutInCell="1" allowOverlap="1" wp14:anchorId="226C2746" wp14:editId="14C834A4">
                <wp:simplePos x="0" y="0"/>
                <wp:positionH relativeFrom="column">
                  <wp:posOffset>-2998297</wp:posOffset>
                </wp:positionH>
                <wp:positionV relativeFrom="paragraph">
                  <wp:posOffset>9097529</wp:posOffset>
                </wp:positionV>
                <wp:extent cx="1080135" cy="30734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80135" cy="307340"/>
                        </a:xfrm>
                        <a:prstGeom prst="rect">
                          <a:avLst/>
                        </a:prstGeom>
                        <a:noFill/>
                        <a:ln w="6350">
                          <a:noFill/>
                        </a:ln>
                      </wps:spPr>
                      <wps:txbx>
                        <w:txbxContent>
                          <w:p w14:paraId="5D15AC82" w14:textId="7C8505E3" w:rsidR="00CD2B80" w:rsidRPr="00CD2B80" w:rsidRDefault="00CD2B80">
                            <w:pPr>
                              <w:rPr>
                                <w:rFonts w:ascii="BIZ UDゴシック" w:eastAsia="BIZ UDゴシック" w:hAnsi="BIZ UDゴシック"/>
                              </w:rPr>
                            </w:pPr>
                            <w:r w:rsidRPr="00CD2B80">
                              <w:rPr>
                                <w:rFonts w:ascii="BIZ UDゴシック" w:eastAsia="BIZ UDゴシック" w:hAnsi="BIZ UDゴシック" w:hint="eastAsia"/>
                              </w:rPr>
                              <w:t>ホームページ</w:t>
                            </w:r>
                            <w:r>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2746" id="テキスト ボックス 16" o:spid="_x0000_s1077" type="#_x0000_t202" style="position:absolute;left:0;text-align:left;margin-left:-236.1pt;margin-top:716.35pt;width:85.0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eeUgIAAGwEAAAOAAAAZHJzL2Uyb0RvYy54bWysVEtu2zAQ3RfoHQjuG8mffGpEDtwEKQoE&#10;SYCkyJqmqFiAxGFJOlK6jIGgh+gViq57Hl2kj5TtGGlXRTfUDOfDmfdmdHzS1hV7UNaVpDM+2Es5&#10;U1pSXur7jH++PX93xJnzQueiIq0y/qgcP5m+fXPcmIka0oKqXFmGJNpNGpPxhfdmkiROLlQt3B4Z&#10;pWEsyNbCQ7X3SW5Fg+x1lQzT9CBpyObGklTO4fasN/JpzF8USvqronDKsyrjqM3H08ZzHs5keiwm&#10;91aYRSnXZYh/qKIWpcaj21Rnwgu2tOUfqepSWnJU+D1JdUJFUUoVe0A3g/RVNzcLYVTsBeA4s4XJ&#10;/b+08vLh2rIyB3cHnGlRg6Nu9dw9/eiefnWrb6xbfe9Wq+7pJ3QGHwDWGDdB3I1BpG8/UIvgzb3D&#10;ZcChLWwdvuiQwQ7oH7dwq9YzGYLSo3Qw2udMwjZKD0fjyEfyEm2s8x8V1SwIGbegM6IsHi6cRyVw&#10;3biExzSdl1UVKa00azJ+MNpPY8DWgohKIzD00NcaJN/O2wjCeNvgnPJH9GepHxln5HmJIi6E89fC&#10;YkbQEubeX+EoKsJjtJY4W5D9+rf74A/qYOWswcxl3H1ZCqs4qz5pkPp+MAYEzEdlvH84hGJ3LfNd&#10;i17Wp4SxHmDDjIxi8PfVRiws1XdYj1l4FSahJd7OuN+Ip77fBKyXVLNZdMJYGuEv9I2RIXWANUB8&#10;294Ja9Y8eDB4SZvpFJNXdPS+PSGzpaeijFwFoHtU1/hjpCOF6/ULO7OrR6+Xn8T0NwAAAP//AwBQ&#10;SwMEFAAGAAgAAAAhAO7/7nblAAAADwEAAA8AAABkcnMvZG93bnJldi54bWxMj01Pg0AQhu8m/ofN&#10;NPFGF7bVEmRpGpLGxOihtRdvA2yBdD+Q3bbor3d60uPM++SdZ/L1ZDS7qNH3zkpI5jEwZWvX9LaV&#10;cPjYRikwH9A2qJ1VEr6Vh3Vxf5dj1rir3anLPrSMSqzPUEIXwpBx7utOGfRzNyhL2dGNBgONY8ub&#10;Ea9UbjQXcfzEDfaWLnQ4qLJT9Wl/NhJey+077iph0h9dvrwdN8PX4fNRyofZtHkGFtQU/mC46ZM6&#10;FORUubNtPNMSouVKCGIpWS7EChgx0SIWCbDqtkuTBHiR8/9/FL8AAAD//wMAUEsBAi0AFAAGAAgA&#10;AAAhALaDOJL+AAAA4QEAABMAAAAAAAAAAAAAAAAAAAAAAFtDb250ZW50X1R5cGVzXS54bWxQSwEC&#10;LQAUAAYACAAAACEAOP0h/9YAAACUAQAACwAAAAAAAAAAAAAAAAAvAQAAX3JlbHMvLnJlbHNQSwEC&#10;LQAUAAYACAAAACEAKISnnlICAABsBAAADgAAAAAAAAAAAAAAAAAuAgAAZHJzL2Uyb0RvYy54bWxQ&#10;SwECLQAUAAYACAAAACEA7v/uduUAAAAPAQAADwAAAAAAAAAAAAAAAACsBAAAZHJzL2Rvd25yZXYu&#10;eG1sUEsFBgAAAAAEAAQA8wAAAL4FAAAAAA==&#10;" filled="f" stroked="f" strokeweight=".5pt">
                <v:textbox>
                  <w:txbxContent>
                    <w:p w14:paraId="5D15AC82" w14:textId="7C8505E3" w:rsidR="00CD2B80" w:rsidRPr="00CD2B80" w:rsidRDefault="00CD2B80">
                      <w:pPr>
                        <w:rPr>
                          <w:rFonts w:ascii="BIZ UDゴシック" w:eastAsia="BIZ UDゴシック" w:hAnsi="BIZ UDゴシック"/>
                        </w:rPr>
                      </w:pPr>
                      <w:r w:rsidRPr="00CD2B80">
                        <w:rPr>
                          <w:rFonts w:ascii="BIZ UDゴシック" w:eastAsia="BIZ UDゴシック" w:hAnsi="BIZ UDゴシック" w:hint="eastAsia"/>
                        </w:rPr>
                        <w:t>ホームページ</w:t>
                      </w:r>
                      <w:r>
                        <w:rPr>
                          <w:rFonts w:ascii="BIZ UDゴシック" w:eastAsia="BIZ UDゴシック" w:hAnsi="BIZ UDゴシック" w:hint="eastAsia"/>
                        </w:rPr>
                        <w:t>：</w:t>
                      </w:r>
                    </w:p>
                  </w:txbxContent>
                </v:textbox>
              </v:shape>
            </w:pict>
          </mc:Fallback>
        </mc:AlternateContent>
      </w:r>
    </w:p>
    <w:sectPr w:rsidR="009F5DB0" w:rsidSect="00CD2B80">
      <w:headerReference w:type="default" r:id="rI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E5E4" w14:textId="77777777" w:rsidR="00197834" w:rsidRDefault="00197834" w:rsidP="00D16714">
      <w:r>
        <w:separator/>
      </w:r>
    </w:p>
  </w:endnote>
  <w:endnote w:type="continuationSeparator" w:id="0">
    <w:p w14:paraId="563324D3" w14:textId="77777777" w:rsidR="00197834" w:rsidRDefault="00197834" w:rsidP="00D1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D757" w14:textId="77777777" w:rsidR="00197834" w:rsidRDefault="00197834" w:rsidP="00D16714">
      <w:r>
        <w:separator/>
      </w:r>
    </w:p>
  </w:footnote>
  <w:footnote w:type="continuationSeparator" w:id="0">
    <w:p w14:paraId="4809175C" w14:textId="77777777" w:rsidR="00197834" w:rsidRDefault="00197834" w:rsidP="00D1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88CA" w14:textId="268360E0" w:rsidR="00E611E4" w:rsidRDefault="00E611E4">
    <w:pPr>
      <w:pStyle w:val="a3"/>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A9"/>
    <w:rsid w:val="000172CC"/>
    <w:rsid w:val="000205B5"/>
    <w:rsid w:val="00046533"/>
    <w:rsid w:val="00054A03"/>
    <w:rsid w:val="00055263"/>
    <w:rsid w:val="0005675A"/>
    <w:rsid w:val="000672E9"/>
    <w:rsid w:val="00076547"/>
    <w:rsid w:val="00084872"/>
    <w:rsid w:val="000B0E4A"/>
    <w:rsid w:val="000B2EF7"/>
    <w:rsid w:val="000C2951"/>
    <w:rsid w:val="000C3B00"/>
    <w:rsid w:val="000F5CEE"/>
    <w:rsid w:val="001049DB"/>
    <w:rsid w:val="00122FCB"/>
    <w:rsid w:val="001510A8"/>
    <w:rsid w:val="00161A3B"/>
    <w:rsid w:val="00166A19"/>
    <w:rsid w:val="00172748"/>
    <w:rsid w:val="00176B8A"/>
    <w:rsid w:val="001912EA"/>
    <w:rsid w:val="00194C68"/>
    <w:rsid w:val="00197834"/>
    <w:rsid w:val="001B2B27"/>
    <w:rsid w:val="001B5E51"/>
    <w:rsid w:val="001B7556"/>
    <w:rsid w:val="001D1962"/>
    <w:rsid w:val="001D4BAF"/>
    <w:rsid w:val="00213629"/>
    <w:rsid w:val="002325DC"/>
    <w:rsid w:val="0025018C"/>
    <w:rsid w:val="00275035"/>
    <w:rsid w:val="00295595"/>
    <w:rsid w:val="002B5366"/>
    <w:rsid w:val="002D4C0E"/>
    <w:rsid w:val="002F13BA"/>
    <w:rsid w:val="00327DA9"/>
    <w:rsid w:val="003316CE"/>
    <w:rsid w:val="00347A06"/>
    <w:rsid w:val="003507CF"/>
    <w:rsid w:val="00365E3D"/>
    <w:rsid w:val="00381DA6"/>
    <w:rsid w:val="003C3F93"/>
    <w:rsid w:val="00402858"/>
    <w:rsid w:val="004120BC"/>
    <w:rsid w:val="00433286"/>
    <w:rsid w:val="00452027"/>
    <w:rsid w:val="00454C7B"/>
    <w:rsid w:val="004848E6"/>
    <w:rsid w:val="00497C8D"/>
    <w:rsid w:val="004D1B51"/>
    <w:rsid w:val="004D4950"/>
    <w:rsid w:val="004D4D94"/>
    <w:rsid w:val="004E4662"/>
    <w:rsid w:val="004E47A9"/>
    <w:rsid w:val="005021B6"/>
    <w:rsid w:val="00514401"/>
    <w:rsid w:val="0052731A"/>
    <w:rsid w:val="00536D4A"/>
    <w:rsid w:val="005471EC"/>
    <w:rsid w:val="005913E7"/>
    <w:rsid w:val="005D1990"/>
    <w:rsid w:val="005E29EF"/>
    <w:rsid w:val="00631717"/>
    <w:rsid w:val="006456A1"/>
    <w:rsid w:val="00657E64"/>
    <w:rsid w:val="00676D6B"/>
    <w:rsid w:val="00681A36"/>
    <w:rsid w:val="00695A64"/>
    <w:rsid w:val="006A2F74"/>
    <w:rsid w:val="006A598B"/>
    <w:rsid w:val="006A5B54"/>
    <w:rsid w:val="006D0E07"/>
    <w:rsid w:val="006D601B"/>
    <w:rsid w:val="006E12F5"/>
    <w:rsid w:val="006F11A6"/>
    <w:rsid w:val="00720B15"/>
    <w:rsid w:val="00724890"/>
    <w:rsid w:val="00727E28"/>
    <w:rsid w:val="0074562E"/>
    <w:rsid w:val="0077655B"/>
    <w:rsid w:val="00776F92"/>
    <w:rsid w:val="0078012A"/>
    <w:rsid w:val="00796B5E"/>
    <w:rsid w:val="007B5E94"/>
    <w:rsid w:val="007D5EDC"/>
    <w:rsid w:val="0080726A"/>
    <w:rsid w:val="00811B7E"/>
    <w:rsid w:val="00826B6E"/>
    <w:rsid w:val="0083604F"/>
    <w:rsid w:val="008537B2"/>
    <w:rsid w:val="0086035C"/>
    <w:rsid w:val="00876533"/>
    <w:rsid w:val="00895FE2"/>
    <w:rsid w:val="008D1127"/>
    <w:rsid w:val="00920046"/>
    <w:rsid w:val="009254B0"/>
    <w:rsid w:val="00956192"/>
    <w:rsid w:val="0097240F"/>
    <w:rsid w:val="00974B24"/>
    <w:rsid w:val="00975658"/>
    <w:rsid w:val="009D1BC3"/>
    <w:rsid w:val="009F0852"/>
    <w:rsid w:val="009F0D66"/>
    <w:rsid w:val="009F5DB0"/>
    <w:rsid w:val="00A01010"/>
    <w:rsid w:val="00A146A0"/>
    <w:rsid w:val="00A20BF2"/>
    <w:rsid w:val="00A254E8"/>
    <w:rsid w:val="00A43F51"/>
    <w:rsid w:val="00A61C44"/>
    <w:rsid w:val="00A703B2"/>
    <w:rsid w:val="00A87983"/>
    <w:rsid w:val="00AC4751"/>
    <w:rsid w:val="00AD37F1"/>
    <w:rsid w:val="00B021BC"/>
    <w:rsid w:val="00B1605A"/>
    <w:rsid w:val="00B3483B"/>
    <w:rsid w:val="00B56DB8"/>
    <w:rsid w:val="00B741EF"/>
    <w:rsid w:val="00BC1A29"/>
    <w:rsid w:val="00BD0A4A"/>
    <w:rsid w:val="00C26897"/>
    <w:rsid w:val="00C67177"/>
    <w:rsid w:val="00CA2181"/>
    <w:rsid w:val="00CC0223"/>
    <w:rsid w:val="00CD2B80"/>
    <w:rsid w:val="00CD3E8F"/>
    <w:rsid w:val="00CD7ADF"/>
    <w:rsid w:val="00CF1E0E"/>
    <w:rsid w:val="00D009BC"/>
    <w:rsid w:val="00D16714"/>
    <w:rsid w:val="00D471B9"/>
    <w:rsid w:val="00DA7BF7"/>
    <w:rsid w:val="00DF40A2"/>
    <w:rsid w:val="00E00D42"/>
    <w:rsid w:val="00E074C3"/>
    <w:rsid w:val="00E15E09"/>
    <w:rsid w:val="00E455C8"/>
    <w:rsid w:val="00E60C10"/>
    <w:rsid w:val="00E611E4"/>
    <w:rsid w:val="00E85DFF"/>
    <w:rsid w:val="00E94BFA"/>
    <w:rsid w:val="00E96478"/>
    <w:rsid w:val="00EA408F"/>
    <w:rsid w:val="00EA4F71"/>
    <w:rsid w:val="00EB0159"/>
    <w:rsid w:val="00EB3CF9"/>
    <w:rsid w:val="00EC6F1F"/>
    <w:rsid w:val="00EF2677"/>
    <w:rsid w:val="00EF4769"/>
    <w:rsid w:val="00F13C7A"/>
    <w:rsid w:val="00F17223"/>
    <w:rsid w:val="00F40D35"/>
    <w:rsid w:val="00F52393"/>
    <w:rsid w:val="00F7776B"/>
    <w:rsid w:val="00FA21B6"/>
    <w:rsid w:val="00FA7FF0"/>
    <w:rsid w:val="00FB569E"/>
    <w:rsid w:val="00FC0E6F"/>
    <w:rsid w:val="00FC3A50"/>
    <w:rsid w:val="00FE6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CAB730"/>
  <w15:chartTrackingRefBased/>
  <w15:docId w15:val="{110D47D0-63AC-4E19-8375-629DD898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714"/>
    <w:pPr>
      <w:tabs>
        <w:tab w:val="center" w:pos="4252"/>
        <w:tab w:val="right" w:pos="8504"/>
      </w:tabs>
      <w:snapToGrid w:val="0"/>
    </w:pPr>
  </w:style>
  <w:style w:type="character" w:customStyle="1" w:styleId="a4">
    <w:name w:val="ヘッダー (文字)"/>
    <w:basedOn w:val="a0"/>
    <w:link w:val="a3"/>
    <w:uiPriority w:val="99"/>
    <w:rsid w:val="00D16714"/>
  </w:style>
  <w:style w:type="paragraph" w:styleId="a5">
    <w:name w:val="footer"/>
    <w:basedOn w:val="a"/>
    <w:link w:val="a6"/>
    <w:uiPriority w:val="99"/>
    <w:unhideWhenUsed/>
    <w:rsid w:val="00D16714"/>
    <w:pPr>
      <w:tabs>
        <w:tab w:val="center" w:pos="4252"/>
        <w:tab w:val="right" w:pos="8504"/>
      </w:tabs>
      <w:snapToGrid w:val="0"/>
    </w:pPr>
  </w:style>
  <w:style w:type="character" w:customStyle="1" w:styleId="a6">
    <w:name w:val="フッター (文字)"/>
    <w:basedOn w:val="a0"/>
    <w:link w:val="a5"/>
    <w:uiPriority w:val="99"/>
    <w:rsid w:val="00D16714"/>
  </w:style>
  <w:style w:type="character" w:styleId="a7">
    <w:name w:val="Hyperlink"/>
    <w:basedOn w:val="a0"/>
    <w:uiPriority w:val="99"/>
    <w:unhideWhenUsed/>
    <w:rsid w:val="004120BC"/>
    <w:rPr>
      <w:color w:val="0563C1" w:themeColor="hyperlink"/>
      <w:u w:val="single"/>
    </w:rPr>
  </w:style>
  <w:style w:type="character" w:styleId="a8">
    <w:name w:val="Unresolved Mention"/>
    <w:basedOn w:val="a0"/>
    <w:uiPriority w:val="99"/>
    <w:semiHidden/>
    <w:unhideWhenUsed/>
    <w:rsid w:val="00CD2B80"/>
    <w:rPr>
      <w:color w:val="605E5C"/>
      <w:shd w:val="clear" w:color="auto" w:fill="E1DFDD"/>
    </w:rPr>
  </w:style>
  <w:style w:type="character" w:styleId="a9">
    <w:name w:val="FollowedHyperlink"/>
    <w:basedOn w:val="a0"/>
    <w:uiPriority w:val="99"/>
    <w:semiHidden/>
    <w:unhideWhenUsed/>
    <w:rsid w:val="008D1127"/>
    <w:rPr>
      <w:color w:val="954F72" w:themeColor="followedHyperlink"/>
      <w:u w:val="single"/>
    </w:rPr>
  </w:style>
  <w:style w:type="paragraph" w:customStyle="1" w:styleId="Default">
    <w:name w:val="Default"/>
    <w:rsid w:val="00EC6F1F"/>
    <w:pPr>
      <w:widowControl w:val="0"/>
      <w:autoSpaceDE w:val="0"/>
      <w:autoSpaceDN w:val="0"/>
      <w:adjustRightInd w:val="0"/>
    </w:pPr>
    <w:rPr>
      <w:rFonts w:ascii="メイリオ" w:eastAsia="メイリオ" w:cs="メイリオ"/>
      <w:color w:val="000000"/>
      <w:kern w:val="0"/>
      <w:sz w:val="24"/>
      <w:szCs w:val="24"/>
    </w:rPr>
  </w:style>
  <w:style w:type="paragraph" w:styleId="aa">
    <w:name w:val="Date"/>
    <w:basedOn w:val="a"/>
    <w:next w:val="a"/>
    <w:link w:val="ab"/>
    <w:uiPriority w:val="99"/>
    <w:semiHidden/>
    <w:unhideWhenUsed/>
    <w:rsid w:val="001912EA"/>
  </w:style>
  <w:style w:type="character" w:customStyle="1" w:styleId="ab">
    <w:name w:val="日付 (文字)"/>
    <w:basedOn w:val="a0"/>
    <w:link w:val="aa"/>
    <w:uiPriority w:val="99"/>
    <w:semiHidden/>
    <w:rsid w:val="001912EA"/>
  </w:style>
  <w:style w:type="table" w:styleId="ac">
    <w:name w:val="Table Grid"/>
    <w:basedOn w:val="a1"/>
    <w:uiPriority w:val="39"/>
    <w:rsid w:val="0021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neccyusho.mhlw.g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maff.go.jp/j/kanbo/sagyou_anzen/attach/pdf/catalog-25.pdf"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ref.osaka.lg.jp/minamikawachinm/m_index/index.html" TargetMode="External"/><Relationship Id="rId22" Type="http://schemas.microsoft.com/office/2007/relationships/hdphoto" Target="media/hdphoto3.wdp"/><Relationship Id="rId27" Type="http://schemas.openxmlformats.org/officeDocument/2006/relationships/hyperlink" Target="https://www.maff.go.jp/j/kanbo/sagyou_anzen/attach/pdf/catalog-25.pdf" TargetMode="External"/><Relationship Id="rId30" Type="http://schemas.openxmlformats.org/officeDocument/2006/relationships/hyperlink" Target="https://neccyusho.mhlw.go.jp/" TargetMode="External"/><Relationship Id="rId35" Type="http://schemas.openxmlformats.org/officeDocument/2006/relationships/image" Target="media/image19.png"/><Relationship Id="rId43" Type="http://schemas.openxmlformats.org/officeDocument/2006/relationships/header" Target="header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s://www.pref.osaka.lg.jp/minamikawachinm/m_index/index.html" TargetMode="External"/><Relationship Id="rId17" Type="http://schemas.openxmlformats.org/officeDocument/2006/relationships/image" Target="media/image7.emf"/><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2.png"/><Relationship Id="rId20" Type="http://schemas.microsoft.com/office/2007/relationships/hdphoto" Target="media/hdphoto2.wdp"/><Relationship Id="rId41"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1F059-22B9-4E66-8120-43C15D6A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TotalTime>
  <Pages>2</Pages>
  <Words>14</Words>
  <Characters>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森井　雛子</dc:creator>
  <cp:keywords/>
  <dc:description/>
  <cp:lastModifiedBy>森井　雛子</cp:lastModifiedBy>
  <cp:revision>22</cp:revision>
  <cp:lastPrinted>2025-07-09T04:25:00Z</cp:lastPrinted>
  <dcterms:created xsi:type="dcterms:W3CDTF">2025-07-01T04:05:00Z</dcterms:created>
  <dcterms:modified xsi:type="dcterms:W3CDTF">2025-07-10T23:50:00Z</dcterms:modified>
</cp:coreProperties>
</file>