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18680" w14:textId="564A8130" w:rsidR="004461DA" w:rsidRPr="000B6728" w:rsidRDefault="00977BF1" w:rsidP="000B6728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GoBack"/>
      <w:bookmarkEnd w:id="0"/>
      <w:r w:rsidRPr="000B6728">
        <w:rPr>
          <w:rFonts w:ascii="メイリオ" w:eastAsia="メイリオ" w:hAnsi="メイリオ" w:hint="eastAsia"/>
          <w:b/>
          <w:bCs/>
          <w:sz w:val="28"/>
          <w:szCs w:val="28"/>
        </w:rPr>
        <w:t>大阪湾お魚探検隊　先生用ノートのみかた</w:t>
      </w:r>
    </w:p>
    <w:p w14:paraId="537EE9EE" w14:textId="024AE84A" w:rsidR="00977BF1" w:rsidRPr="000B6728" w:rsidRDefault="00C43B8F">
      <w:pPr>
        <w:rPr>
          <w:rFonts w:ascii="メイリオ" w:eastAsia="メイリオ" w:hAnsi="メイリオ"/>
          <w:sz w:val="28"/>
          <w:szCs w:val="28"/>
        </w:rPr>
      </w:pPr>
      <w:r w:rsidRPr="000B6728">
        <w:rPr>
          <w:rFonts w:ascii="メイリオ" w:eastAsia="メイリオ" w:hAnsi="メイリオ" w:hint="eastAsia"/>
          <w:sz w:val="28"/>
          <w:szCs w:val="28"/>
        </w:rPr>
        <w:t>【パワーポイントのノートを確認する方法】</w:t>
      </w:r>
    </w:p>
    <w:p w14:paraId="6DBA8692" w14:textId="1B333BC1" w:rsidR="00977BF1" w:rsidRPr="000B6728" w:rsidRDefault="00977BF1">
      <w:pPr>
        <w:rPr>
          <w:rFonts w:ascii="メイリオ" w:eastAsia="メイリオ" w:hAnsi="メイリオ"/>
          <w:sz w:val="28"/>
          <w:szCs w:val="28"/>
        </w:rPr>
      </w:pPr>
      <w:r w:rsidRPr="000B6728">
        <w:rPr>
          <w:rFonts w:ascii="メイリオ" w:eastAsia="メイリオ" w:hAnsi="メイリオ" w:hint="eastAsia"/>
          <w:sz w:val="28"/>
          <w:szCs w:val="28"/>
        </w:rPr>
        <w:t>１．パワーポイント「大阪の魚と漁業大阪湾お魚探検隊</w:t>
      </w:r>
      <w:r w:rsidRPr="000B6728">
        <w:rPr>
          <w:rFonts w:ascii="メイリオ" w:eastAsia="メイリオ" w:hAnsi="メイリオ"/>
          <w:sz w:val="28"/>
          <w:szCs w:val="28"/>
        </w:rPr>
        <w:t>.pptx</w:t>
      </w:r>
      <w:r w:rsidRPr="000B6728">
        <w:rPr>
          <w:rFonts w:ascii="メイリオ" w:eastAsia="メイリオ" w:hAnsi="メイリオ" w:hint="eastAsia"/>
          <w:sz w:val="28"/>
          <w:szCs w:val="28"/>
        </w:rPr>
        <w:t>」をひらく</w:t>
      </w:r>
    </w:p>
    <w:p w14:paraId="01095519" w14:textId="064F8C8D" w:rsidR="00977BF1" w:rsidRPr="000B6728" w:rsidRDefault="00B01B75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 w:val="28"/>
          <w:szCs w:val="28"/>
        </w:rPr>
        <w:drawing>
          <wp:inline distT="0" distB="0" distL="0" distR="0" wp14:anchorId="34CFAE9A" wp14:editId="1F5024BC">
            <wp:extent cx="4200372" cy="225550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080" cy="22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75E61" w14:textId="5909BA05" w:rsidR="00B01B75" w:rsidRPr="00452F4E" w:rsidRDefault="00B01B75">
      <w:pPr>
        <w:rPr>
          <w:rFonts w:ascii="メイリオ" w:eastAsia="メイリオ" w:hAnsi="メイリオ"/>
          <w:sz w:val="28"/>
          <w:szCs w:val="28"/>
          <w:bdr w:val="single" w:sz="4" w:space="0" w:color="auto"/>
        </w:rPr>
      </w:pPr>
      <w:r w:rsidRPr="00452F4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>ノートの見方①</w:t>
      </w:r>
      <w:r w:rsidR="00452F4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>表示をノートに切り替えて確認する方法</w:t>
      </w:r>
    </w:p>
    <w:p w14:paraId="4C6D1BFB" w14:textId="2DA9BC3E" w:rsidR="00C43B8F" w:rsidRPr="000B6728" w:rsidRDefault="00C43B8F">
      <w:pPr>
        <w:rPr>
          <w:rFonts w:ascii="メイリオ" w:eastAsia="メイリオ" w:hAnsi="メイリオ"/>
          <w:sz w:val="28"/>
          <w:szCs w:val="28"/>
        </w:rPr>
      </w:pPr>
      <w:r w:rsidRPr="000B6728">
        <w:rPr>
          <w:rFonts w:ascii="メイリオ" w:eastAsia="メイリオ" w:hAnsi="メイリオ" w:hint="eastAsia"/>
          <w:sz w:val="28"/>
          <w:szCs w:val="28"/>
        </w:rPr>
        <w:t>２</w:t>
      </w:r>
      <w:r w:rsidR="00B01B75">
        <w:rPr>
          <w:rFonts w:ascii="メイリオ" w:eastAsia="メイリオ" w:hAnsi="メイリオ" w:hint="eastAsia"/>
          <w:sz w:val="28"/>
          <w:szCs w:val="28"/>
        </w:rPr>
        <w:t>．</w:t>
      </w:r>
      <w:r w:rsidRPr="000B6728">
        <w:rPr>
          <w:rFonts w:ascii="メイリオ" w:eastAsia="メイリオ" w:hAnsi="メイリオ" w:hint="eastAsia"/>
          <w:sz w:val="28"/>
          <w:szCs w:val="28"/>
        </w:rPr>
        <w:t>「表示」タブから「ノート」メニューをクリックす</w:t>
      </w:r>
      <w:r w:rsidR="00B01B75">
        <w:rPr>
          <w:rFonts w:ascii="メイリオ" w:eastAsia="メイリオ" w:hAnsi="メイリオ" w:hint="eastAsia"/>
          <w:sz w:val="28"/>
          <w:szCs w:val="28"/>
        </w:rPr>
        <w:t>る。</w:t>
      </w:r>
    </w:p>
    <w:p w14:paraId="64969352" w14:textId="227A18E5" w:rsidR="00C43B8F" w:rsidRPr="000B6728" w:rsidRDefault="00452F4E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9BCBE" wp14:editId="41434C4C">
                <wp:simplePos x="0" y="0"/>
                <wp:positionH relativeFrom="column">
                  <wp:posOffset>1131372</wp:posOffset>
                </wp:positionH>
                <wp:positionV relativeFrom="paragraph">
                  <wp:posOffset>569460</wp:posOffset>
                </wp:positionV>
                <wp:extent cx="386297" cy="234712"/>
                <wp:effectExtent l="56832" t="318" r="51753" b="32702"/>
                <wp:wrapNone/>
                <wp:docPr id="22" name="矢印: 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11978">
                          <a:off x="0" y="0"/>
                          <a:ext cx="386297" cy="23471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CEEEA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2" o:spid="_x0000_s1026" type="#_x0000_t66" style="position:absolute;left:0;text-align:left;margin-left:89.1pt;margin-top:44.85pt;width:30.4pt;height:18.5pt;rotation:7768177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" adj="6562" fillcolor="#4472c4 [3204]" strokecolor="#1f3763 [1604]" strokeweight="1pt"/>
            </w:pict>
          </mc:Fallback>
        </mc:AlternateContent>
      </w:r>
      <w:r w:rsidR="00B01B75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4FAC7" wp14:editId="1C795F00">
                <wp:simplePos x="0" y="0"/>
                <wp:positionH relativeFrom="column">
                  <wp:posOffset>1478582</wp:posOffset>
                </wp:positionH>
                <wp:positionV relativeFrom="paragraph">
                  <wp:posOffset>133846</wp:posOffset>
                </wp:positionV>
                <wp:extent cx="342265" cy="424873"/>
                <wp:effectExtent l="0" t="0" r="19685" b="1333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424873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2941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B828764" id="楕円 10" o:spid="_x0000_s1026" style="position:absolute;left:0;text-align:left;margin-left:116.4pt;margin-top:10.55pt;width:26.9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" fillcolor="red" strokecolor="red" strokeweight="1pt">
                <v:fill opacity="21588f"/>
                <v:stroke joinstyle="miter"/>
              </v:oval>
            </w:pict>
          </mc:Fallback>
        </mc:AlternateContent>
      </w:r>
      <w:r w:rsidR="00B01B75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C30B0" wp14:editId="4178ABF7">
                <wp:simplePos x="0" y="0"/>
                <wp:positionH relativeFrom="column">
                  <wp:posOffset>1698798</wp:posOffset>
                </wp:positionH>
                <wp:positionV relativeFrom="paragraph">
                  <wp:posOffset>85528</wp:posOffset>
                </wp:positionV>
                <wp:extent cx="386298" cy="195594"/>
                <wp:effectExtent l="0" t="0" r="13970" b="1397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98" cy="195594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2941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14E9606" id="楕円 11" o:spid="_x0000_s1026" style="position:absolute;left:0;text-align:left;margin-left:133.75pt;margin-top:6.75pt;width:30.4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" fillcolor="red" strokecolor="red" strokeweight="1pt">
                <v:fill opacity="21588f"/>
                <v:stroke joinstyle="miter"/>
              </v:oval>
            </w:pict>
          </mc:Fallback>
        </mc:AlternateContent>
      </w:r>
      <w:r w:rsidR="00B01B75">
        <w:rPr>
          <w:rFonts w:ascii="メイリオ" w:eastAsia="メイリオ" w:hAnsi="メイリオ"/>
          <w:noProof/>
          <w:sz w:val="28"/>
          <w:szCs w:val="28"/>
        </w:rPr>
        <w:drawing>
          <wp:inline distT="0" distB="0" distL="0" distR="0" wp14:anchorId="22720A02" wp14:editId="3B7ABB76">
            <wp:extent cx="4222361" cy="2267310"/>
            <wp:effectExtent l="0" t="0" r="698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531" cy="228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5B8A" w14:textId="1831DF11" w:rsidR="00977BF1" w:rsidRDefault="00977BF1">
      <w:pPr>
        <w:rPr>
          <w:rFonts w:ascii="メイリオ" w:eastAsia="メイリオ" w:hAnsi="メイリオ"/>
          <w:sz w:val="28"/>
          <w:szCs w:val="28"/>
        </w:rPr>
      </w:pPr>
      <w:r w:rsidRPr="000B6728">
        <w:rPr>
          <w:rFonts w:ascii="メイリオ" w:eastAsia="メイリオ" w:hAnsi="メイリオ" w:hint="eastAsia"/>
          <w:sz w:val="28"/>
          <w:szCs w:val="28"/>
        </w:rPr>
        <w:t>２</w:t>
      </w:r>
      <w:r w:rsidR="00B01B75">
        <w:rPr>
          <w:rFonts w:ascii="メイリオ" w:eastAsia="メイリオ" w:hAnsi="メイリオ" w:hint="eastAsia"/>
          <w:sz w:val="28"/>
          <w:szCs w:val="28"/>
        </w:rPr>
        <w:t>－２</w:t>
      </w:r>
      <w:r w:rsidR="00B01B75">
        <w:rPr>
          <w:rFonts w:ascii="メイリオ" w:eastAsia="メイリオ" w:hAnsi="メイリオ"/>
          <w:sz w:val="28"/>
          <w:szCs w:val="28"/>
        </w:rPr>
        <w:t xml:space="preserve"> </w:t>
      </w:r>
      <w:r w:rsidR="00B01B75">
        <w:rPr>
          <w:rFonts w:ascii="メイリオ" w:eastAsia="メイリオ" w:hAnsi="メイリオ" w:hint="eastAsia"/>
          <w:sz w:val="28"/>
          <w:szCs w:val="28"/>
        </w:rPr>
        <w:t>表示が「ノート」にきりかわり、先生用解説や参考リンクが表示される。</w:t>
      </w:r>
    </w:p>
    <w:p w14:paraId="784F0FDD" w14:textId="03F88C13" w:rsidR="00B01B75" w:rsidRPr="000B6728" w:rsidRDefault="00B01B75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72A80" wp14:editId="5576869B">
                <wp:simplePos x="0" y="0"/>
                <wp:positionH relativeFrom="column">
                  <wp:posOffset>3046879</wp:posOffset>
                </wp:positionH>
                <wp:positionV relativeFrom="paragraph">
                  <wp:posOffset>1420498</wp:posOffset>
                </wp:positionV>
                <wp:extent cx="2901315" cy="806450"/>
                <wp:effectExtent l="495300" t="0" r="13335" b="12700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806450"/>
                        </a:xfrm>
                        <a:prstGeom prst="wedgeRectCallout">
                          <a:avLst>
                            <a:gd name="adj1" fmla="val -65361"/>
                            <a:gd name="adj2" fmla="val 283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D8262" w14:textId="085E07AE" w:rsidR="00B01B75" w:rsidRDefault="00B01B75" w:rsidP="00B01B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参考リンクへはCTRLを押しながら、マウスを持っていくと指マークになり、クリックするとリンク先へ飛びます。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72A8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5" o:spid="_x0000_s1026" type="#_x0000_t61" style="position:absolute;left:0;text-align:left;margin-left:239.9pt;margin-top:111.85pt;width:228.45pt;height: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" adj="-3318,16913" fillcolor="white [3212]" strokecolor="red" strokeweight="1pt">
                <v:textbox>
                  <w:txbxContent>
                    <w:p w14:paraId="0E9D8262" w14:textId="085E07AE" w:rsidR="00B01B75" w:rsidRDefault="00B01B75" w:rsidP="00B01B7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参考リンクへはCTRLを押しながら、マウスを持っていくと指マークになり、クリックするとリンク先へ飛びます。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  <w:szCs w:val="28"/>
        </w:rPr>
        <w:drawing>
          <wp:inline distT="0" distB="0" distL="0" distR="0" wp14:anchorId="1E52AF2D" wp14:editId="500DF8C4">
            <wp:extent cx="4279935" cy="2298225"/>
            <wp:effectExtent l="0" t="0" r="6350" b="698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276" cy="231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9EB5E" w14:textId="6C4F2A38" w:rsidR="00977BF1" w:rsidRPr="00452F4E" w:rsidRDefault="00B01B75">
      <w:pPr>
        <w:rPr>
          <w:rFonts w:ascii="メイリオ" w:eastAsia="メイリオ" w:hAnsi="メイリオ"/>
          <w:sz w:val="28"/>
          <w:szCs w:val="28"/>
          <w:bdr w:val="single" w:sz="4" w:space="0" w:color="auto"/>
        </w:rPr>
      </w:pPr>
      <w:r w:rsidRPr="00452F4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lastRenderedPageBreak/>
        <w:t>ノートのみかた②</w:t>
      </w:r>
      <w:r w:rsidR="00452F4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　標準表示のまま画面下にノートを表示させる方法</w:t>
      </w:r>
    </w:p>
    <w:p w14:paraId="235B5C8A" w14:textId="1BDE03A8" w:rsidR="00B01B75" w:rsidRDefault="00B01B75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３．標準表示の下部エリアを矢印で上にあげるとノートの内容が現れます。</w:t>
      </w:r>
      <w:r>
        <w:rPr>
          <w:rFonts w:ascii="メイリオ" w:eastAsia="メイリオ" w:hAnsi="メイリオ"/>
          <w:sz w:val="28"/>
          <w:szCs w:val="28"/>
        </w:rPr>
        <w:br/>
      </w:r>
      <w:r>
        <w:rPr>
          <w:rFonts w:ascii="メイリオ" w:eastAsia="メイリオ" w:hAnsi="メイリオ" w:hint="eastAsia"/>
          <w:sz w:val="28"/>
          <w:szCs w:val="28"/>
        </w:rPr>
        <w:t>（リンクはとびません）</w:t>
      </w:r>
    </w:p>
    <w:p w14:paraId="50751EDD" w14:textId="078CF2F6" w:rsidR="00B01B75" w:rsidRDefault="00B01B75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96FC3" wp14:editId="4551882E">
                <wp:simplePos x="0" y="0"/>
                <wp:positionH relativeFrom="column">
                  <wp:posOffset>1303142</wp:posOffset>
                </wp:positionH>
                <wp:positionV relativeFrom="paragraph">
                  <wp:posOffset>1452282</wp:posOffset>
                </wp:positionV>
                <wp:extent cx="102687" cy="200484"/>
                <wp:effectExtent l="19050" t="19050" r="12065" b="47625"/>
                <wp:wrapNone/>
                <wp:docPr id="17" name="矢印: 上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87" cy="200484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CEA01F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17" o:spid="_x0000_s1026" type="#_x0000_t70" style="position:absolute;left:0;text-align:left;margin-left:102.6pt;margin-top:114.35pt;width:8.1pt;height:1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" adj=",5532" fillcolor="red" strokecolor="red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9C5E7" wp14:editId="0C9D51A3">
                <wp:simplePos x="0" y="0"/>
                <wp:positionH relativeFrom="column">
                  <wp:posOffset>3976968</wp:posOffset>
                </wp:positionH>
                <wp:positionV relativeFrom="paragraph">
                  <wp:posOffset>1212680</wp:posOffset>
                </wp:positionV>
                <wp:extent cx="2901315" cy="806450"/>
                <wp:effectExtent l="0" t="0" r="13335" b="184150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806450"/>
                        </a:xfrm>
                        <a:prstGeom prst="wedgeRectCallout">
                          <a:avLst>
                            <a:gd name="adj1" fmla="val -40754"/>
                            <a:gd name="adj2" fmla="val 695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5F1D3" w14:textId="77777777" w:rsidR="00B01B75" w:rsidRDefault="00B01B75" w:rsidP="00B01B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こちらからは、参考リンクへはとびません。URL</w:t>
                            </w:r>
                            <w:r>
                              <w:rPr>
                                <w:rFonts w:hint="eastAsia"/>
                              </w:rPr>
                              <w:t>をコピーしてブラウザにはりつけて</w:t>
                            </w:r>
                          </w:p>
                          <w:p w14:paraId="5FA76837" w14:textId="07EC4815" w:rsidR="00B01B75" w:rsidRDefault="00B01B75" w:rsidP="00B01B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C5E7" id="吹き出し: 四角形 16" o:spid="_x0000_s1027" type="#_x0000_t61" style="position:absolute;left:0;text-align:left;margin-left:313.15pt;margin-top:95.5pt;width:228.45pt;height: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" adj="1997,25819" fillcolor="white [3212]" strokecolor="red" strokeweight="1pt">
                <v:textbox>
                  <w:txbxContent>
                    <w:p w14:paraId="0E95F1D3" w14:textId="77777777" w:rsidR="00B01B75" w:rsidRDefault="00B01B75" w:rsidP="00B01B7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こちらからは、参考リンクへはとびません。URL</w:t>
                      </w:r>
                      <w:r>
                        <w:rPr>
                          <w:rFonts w:hint="eastAsia"/>
                        </w:rPr>
                        <w:t>をコピーしてブラウザにはりつけて</w:t>
                      </w:r>
                    </w:p>
                    <w:p w14:paraId="5FA76837" w14:textId="07EC4815" w:rsidR="00B01B75" w:rsidRDefault="00B01B75" w:rsidP="00B01B7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ご覧ください。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8"/>
          <w:szCs w:val="28"/>
        </w:rPr>
        <w:drawing>
          <wp:inline distT="0" distB="0" distL="0" distR="0" wp14:anchorId="2F3A3934" wp14:editId="6CDE8071">
            <wp:extent cx="4323964" cy="2321869"/>
            <wp:effectExtent l="0" t="0" r="635" b="254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079" cy="233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04EBC" w14:textId="457FC548" w:rsidR="00B01B75" w:rsidRDefault="00B01B75">
      <w:pPr>
        <w:rPr>
          <w:rFonts w:ascii="メイリオ" w:eastAsia="メイリオ" w:hAnsi="メイリオ"/>
          <w:sz w:val="28"/>
          <w:szCs w:val="28"/>
        </w:rPr>
      </w:pPr>
    </w:p>
    <w:p w14:paraId="36BDA561" w14:textId="2215E30A" w:rsidR="00C43B8F" w:rsidRPr="00452F4E" w:rsidRDefault="00452F4E">
      <w:pPr>
        <w:rPr>
          <w:rFonts w:ascii="メイリオ" w:eastAsia="メイリオ" w:hAnsi="メイリオ"/>
          <w:sz w:val="28"/>
          <w:szCs w:val="28"/>
          <w:bdr w:val="single" w:sz="4" w:space="0" w:color="auto"/>
        </w:rPr>
      </w:pPr>
      <w:r w:rsidRPr="00452F4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ノートのみかた③　</w:t>
      </w:r>
      <w:r w:rsidR="00C43B8F" w:rsidRPr="00452F4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>スライドショーで画面を表示する際にノートを利用する方法</w:t>
      </w:r>
    </w:p>
    <w:p w14:paraId="706C22BE" w14:textId="5837D04D" w:rsidR="00C43B8F" w:rsidRPr="000B6728" w:rsidRDefault="00452F4E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４</w:t>
      </w:r>
      <w:r w:rsidR="00C43B8F" w:rsidRPr="000B6728">
        <w:rPr>
          <w:rFonts w:ascii="メイリオ" w:eastAsia="メイリオ" w:hAnsi="メイリオ" w:hint="eastAsia"/>
          <w:sz w:val="28"/>
          <w:szCs w:val="28"/>
        </w:rPr>
        <w:t>．スライドショーで「最初から」をクリックし、スライドショーをプレビューする。</w:t>
      </w:r>
    </w:p>
    <w:p w14:paraId="2ABDFE8E" w14:textId="6AF2DD54" w:rsidR="00977BF1" w:rsidRPr="000B6728" w:rsidRDefault="00452F4E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26C2C" wp14:editId="0221CFFD">
                <wp:simplePos x="0" y="0"/>
                <wp:positionH relativeFrom="margin">
                  <wp:posOffset>-36888</wp:posOffset>
                </wp:positionH>
                <wp:positionV relativeFrom="paragraph">
                  <wp:posOffset>313564</wp:posOffset>
                </wp:positionV>
                <wp:extent cx="430306" cy="435196"/>
                <wp:effectExtent l="0" t="0" r="27305" b="2222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435196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2941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37DCD37" id="楕円 24" o:spid="_x0000_s1026" style="position:absolute;left:0;text-align:left;margin-left:-2.9pt;margin-top:24.7pt;width:33.9pt;height: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" fillcolor="red" strokecolor="red" strokeweight="1pt">
                <v:fill opacity="21588f"/>
                <v:stroke joinstyle="miter"/>
                <w10:wrap anchorx="margin"/>
              </v:oval>
            </w:pict>
          </mc:Fallback>
        </mc:AlternateContent>
      </w: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D1901" wp14:editId="5FFBAB94">
                <wp:simplePos x="0" y="0"/>
                <wp:positionH relativeFrom="margin">
                  <wp:posOffset>1596533</wp:posOffset>
                </wp:positionH>
                <wp:positionV relativeFrom="paragraph">
                  <wp:posOffset>152808</wp:posOffset>
                </wp:positionV>
                <wp:extent cx="488984" cy="268942"/>
                <wp:effectExtent l="0" t="0" r="25400" b="1714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84" cy="268942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2941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9AF85DD" id="楕円 19" o:spid="_x0000_s1026" style="position:absolute;left:0;text-align:left;margin-left:125.7pt;margin-top:12.05pt;width:38.5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" fillcolor="red" strokecolor="red" strokeweight="1pt">
                <v:fill opacity="21588f"/>
                <v:stroke joinstyle="miter"/>
                <w10:wrap anchorx="margin"/>
              </v:oval>
            </w:pict>
          </mc:Fallback>
        </mc:AlternateContent>
      </w: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0A726" wp14:editId="507FC507">
                <wp:simplePos x="0" y="0"/>
                <wp:positionH relativeFrom="column">
                  <wp:posOffset>221543</wp:posOffset>
                </wp:positionH>
                <wp:positionV relativeFrom="paragraph">
                  <wp:posOffset>783449</wp:posOffset>
                </wp:positionV>
                <wp:extent cx="386297" cy="234712"/>
                <wp:effectExtent l="37782" t="318" r="51753" b="32702"/>
                <wp:wrapNone/>
                <wp:docPr id="23" name="矢印: 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526">
                          <a:off x="0" y="0"/>
                          <a:ext cx="386297" cy="23471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5F01557" id="矢印: 左 23" o:spid="_x0000_s1026" type="#_x0000_t66" style="position:absolute;left:0;text-align:left;margin-left:17.45pt;margin-top:61.7pt;width:30.4pt;height:18.5pt;rotation:3893413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" adj="6562" fillcolor="#4472c4 [3204]" strokecolor="#1f3763 [1604]" strokeweight="1pt"/>
            </w:pict>
          </mc:Fallback>
        </mc:AlternateContent>
      </w:r>
      <w:r>
        <w:rPr>
          <w:rFonts w:ascii="メイリオ" w:eastAsia="メイリオ" w:hAnsi="メイリオ"/>
          <w:noProof/>
          <w:sz w:val="28"/>
          <w:szCs w:val="28"/>
        </w:rPr>
        <w:drawing>
          <wp:inline distT="0" distB="0" distL="0" distR="0" wp14:anchorId="6D9D41FF" wp14:editId="088C2BDB">
            <wp:extent cx="5173450" cy="2778023"/>
            <wp:effectExtent l="0" t="0" r="8255" b="381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572" cy="27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936C9" w14:textId="77777777" w:rsidR="00452F4E" w:rsidRDefault="00452F4E">
      <w:pPr>
        <w:rPr>
          <w:rFonts w:ascii="メイリオ" w:eastAsia="メイリオ" w:hAnsi="メイリオ"/>
          <w:sz w:val="28"/>
          <w:szCs w:val="28"/>
        </w:rPr>
      </w:pPr>
    </w:p>
    <w:p w14:paraId="614EC0EC" w14:textId="3995452C" w:rsidR="00452F4E" w:rsidRDefault="00452F4E">
      <w:pPr>
        <w:rPr>
          <w:rFonts w:ascii="メイリオ" w:eastAsia="メイリオ" w:hAnsi="メイリオ"/>
          <w:sz w:val="28"/>
          <w:szCs w:val="28"/>
        </w:rPr>
      </w:pPr>
    </w:p>
    <w:p w14:paraId="2E8B87E2" w14:textId="77777777" w:rsidR="00452F4E" w:rsidRDefault="00452F4E">
      <w:pPr>
        <w:rPr>
          <w:rFonts w:ascii="メイリオ" w:eastAsia="メイリオ" w:hAnsi="メイリオ"/>
          <w:sz w:val="28"/>
          <w:szCs w:val="28"/>
        </w:rPr>
      </w:pPr>
    </w:p>
    <w:p w14:paraId="3E04C0EC" w14:textId="02AA5A08" w:rsidR="00C43B8F" w:rsidRPr="000B6728" w:rsidRDefault="00C43B8F">
      <w:pPr>
        <w:rPr>
          <w:rFonts w:ascii="メイリオ" w:eastAsia="メイリオ" w:hAnsi="メイリオ"/>
          <w:sz w:val="28"/>
          <w:szCs w:val="28"/>
        </w:rPr>
      </w:pPr>
      <w:r w:rsidRPr="000B6728">
        <w:rPr>
          <w:rFonts w:ascii="メイリオ" w:eastAsia="メイリオ" w:hAnsi="メイリオ" w:hint="eastAsia"/>
          <w:sz w:val="28"/>
          <w:szCs w:val="28"/>
        </w:rPr>
        <w:lastRenderedPageBreak/>
        <w:t>４</w:t>
      </w:r>
      <w:r w:rsidR="00452F4E">
        <w:rPr>
          <w:rFonts w:ascii="メイリオ" w:eastAsia="メイリオ" w:hAnsi="メイリオ" w:hint="eastAsia"/>
          <w:sz w:val="28"/>
          <w:szCs w:val="28"/>
        </w:rPr>
        <w:t>-2</w:t>
      </w:r>
      <w:r w:rsidRPr="000B6728">
        <w:rPr>
          <w:rFonts w:ascii="メイリオ" w:eastAsia="メイリオ" w:hAnsi="メイリオ" w:hint="eastAsia"/>
          <w:sz w:val="28"/>
          <w:szCs w:val="28"/>
        </w:rPr>
        <w:t>．スライドショー</w:t>
      </w:r>
      <w:r w:rsidR="00452F4E">
        <w:rPr>
          <w:rFonts w:ascii="メイリオ" w:eastAsia="メイリオ" w:hAnsi="メイリオ" w:hint="eastAsia"/>
          <w:sz w:val="28"/>
          <w:szCs w:val="28"/>
        </w:rPr>
        <w:t>の</w:t>
      </w:r>
      <w:r w:rsidRPr="000B6728">
        <w:rPr>
          <w:rFonts w:ascii="メイリオ" w:eastAsia="メイリオ" w:hAnsi="メイリオ" w:hint="eastAsia"/>
          <w:sz w:val="28"/>
          <w:szCs w:val="28"/>
        </w:rPr>
        <w:t>プレビュー画面上で右クリックし「発表者ツール」を選択</w:t>
      </w:r>
      <w:r w:rsidR="00452F4E">
        <w:rPr>
          <w:rFonts w:ascii="メイリオ" w:eastAsia="メイリオ" w:hAnsi="メイリオ" w:hint="eastAsia"/>
          <w:sz w:val="28"/>
          <w:szCs w:val="28"/>
        </w:rPr>
        <w:t>。</w:t>
      </w:r>
    </w:p>
    <w:p w14:paraId="2FF50C2F" w14:textId="6634C2BF" w:rsidR="00977BF1" w:rsidRPr="000B6728" w:rsidRDefault="00452F4E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00F2E" wp14:editId="0EE4DECF">
                <wp:simplePos x="0" y="0"/>
                <wp:positionH relativeFrom="column">
                  <wp:posOffset>2143295</wp:posOffset>
                </wp:positionH>
                <wp:positionV relativeFrom="paragraph">
                  <wp:posOffset>1283280</wp:posOffset>
                </wp:positionV>
                <wp:extent cx="386297" cy="234712"/>
                <wp:effectExtent l="0" t="38100" r="13970" b="70485"/>
                <wp:wrapNone/>
                <wp:docPr id="26" name="矢印: 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4120">
                          <a:off x="0" y="0"/>
                          <a:ext cx="386297" cy="23471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874D1A" id="矢印: 左 26" o:spid="_x0000_s1026" type="#_x0000_t66" style="position:absolute;left:0;text-align:left;margin-left:168.75pt;margin-top:101.05pt;width:30.4pt;height:18.5pt;rotation:2735167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" adj="6562" fillcolor="#4472c4 [3204]" strokecolor="#1f3763 [1604]" strokeweight="1pt"/>
            </w:pict>
          </mc:Fallback>
        </mc:AlternateContent>
      </w:r>
      <w:r>
        <w:rPr>
          <w:rFonts w:ascii="メイリオ" w:eastAsia="メイリオ" w:hAnsi="メイリオ"/>
          <w:noProof/>
          <w:sz w:val="28"/>
          <w:szCs w:val="28"/>
        </w:rPr>
        <w:drawing>
          <wp:inline distT="0" distB="0" distL="0" distR="0" wp14:anchorId="356D7E1A" wp14:editId="0C87AD27">
            <wp:extent cx="4232756" cy="227289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323" cy="227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20C2" w14:textId="77777777" w:rsidR="00C43B8F" w:rsidRPr="000B6728" w:rsidRDefault="00C43B8F">
      <w:pPr>
        <w:rPr>
          <w:rFonts w:ascii="メイリオ" w:eastAsia="メイリオ" w:hAnsi="メイリオ"/>
          <w:sz w:val="28"/>
          <w:szCs w:val="28"/>
        </w:rPr>
      </w:pPr>
      <w:r w:rsidRPr="000B6728">
        <w:rPr>
          <w:rFonts w:ascii="メイリオ" w:eastAsia="メイリオ" w:hAnsi="メイリオ" w:hint="eastAsia"/>
          <w:sz w:val="28"/>
          <w:szCs w:val="28"/>
        </w:rPr>
        <w:t>５．右サイドにノートが表示されます。</w:t>
      </w:r>
    </w:p>
    <w:p w14:paraId="55269697" w14:textId="11CFDAD6" w:rsidR="00977BF1" w:rsidRPr="000B6728" w:rsidRDefault="00C43B8F">
      <w:pPr>
        <w:rPr>
          <w:rFonts w:ascii="メイリオ" w:eastAsia="メイリオ" w:hAnsi="メイリオ"/>
          <w:sz w:val="28"/>
          <w:szCs w:val="28"/>
        </w:rPr>
      </w:pPr>
      <w:r w:rsidRPr="000B6728">
        <w:rPr>
          <w:rFonts w:ascii="メイリオ" w:eastAsia="メイリオ" w:hAnsi="メイリオ" w:hint="eastAsia"/>
          <w:sz w:val="28"/>
          <w:szCs w:val="28"/>
        </w:rPr>
        <w:t>※スライドショーのモニターには現れず先生側のモニターにのみ表示されます。</w:t>
      </w:r>
    </w:p>
    <w:p w14:paraId="4D73271F" w14:textId="3A388504" w:rsidR="00977BF1" w:rsidRPr="000B6728" w:rsidRDefault="00452F4E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53C831" wp14:editId="422364C7">
                <wp:simplePos x="0" y="0"/>
                <wp:positionH relativeFrom="margin">
                  <wp:align>right</wp:align>
                </wp:positionH>
                <wp:positionV relativeFrom="paragraph">
                  <wp:posOffset>332231</wp:posOffset>
                </wp:positionV>
                <wp:extent cx="2305050" cy="1036320"/>
                <wp:effectExtent l="247650" t="0" r="19050" b="11430"/>
                <wp:wrapNone/>
                <wp:docPr id="29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0022" y="4904509"/>
                          <a:ext cx="2305050" cy="1036320"/>
                        </a:xfrm>
                        <a:prstGeom prst="wedgeRectCallout">
                          <a:avLst>
                            <a:gd name="adj1" fmla="val -59979"/>
                            <a:gd name="adj2" fmla="val 247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881EE" w14:textId="77777777" w:rsidR="00452F4E" w:rsidRDefault="00452F4E" w:rsidP="00452F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次のページのプレビューと</w:t>
                            </w:r>
                          </w:p>
                          <w:p w14:paraId="1EA57EFB" w14:textId="77777777" w:rsidR="00452F4E" w:rsidRDefault="00452F4E" w:rsidP="00452F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このページのノートの解説文が</w:t>
                            </w:r>
                          </w:p>
                          <w:p w14:paraId="0428DBA0" w14:textId="2503903B" w:rsidR="00452F4E" w:rsidRDefault="00452F4E" w:rsidP="00452F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右側に現れます。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C831" id="吹き出し: 四角形 29" o:spid="_x0000_s1028" type="#_x0000_t61" style="position:absolute;left:0;text-align:left;margin-left:130.3pt;margin-top:26.15pt;width:181.5pt;height:81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" adj="-2155,16156" fillcolor="white [3212]" strokecolor="red" strokeweight="1pt">
                <v:textbox>
                  <w:txbxContent>
                    <w:p w14:paraId="069881EE" w14:textId="77777777" w:rsidR="00452F4E" w:rsidRDefault="00452F4E" w:rsidP="00452F4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次のページのプレビューと</w:t>
                      </w:r>
                    </w:p>
                    <w:p w14:paraId="1EA57EFB" w14:textId="77777777" w:rsidR="00452F4E" w:rsidRDefault="00452F4E" w:rsidP="00452F4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このページのノートの解説文が</w:t>
                      </w:r>
                    </w:p>
                    <w:p w14:paraId="0428DBA0" w14:textId="2503903B" w:rsidR="00452F4E" w:rsidRDefault="00452F4E" w:rsidP="00452F4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右側に現れます。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8"/>
          <w:szCs w:val="28"/>
        </w:rPr>
        <w:drawing>
          <wp:inline distT="0" distB="0" distL="0" distR="0" wp14:anchorId="0D8E8F28" wp14:editId="38A1908F">
            <wp:extent cx="4161253" cy="2234496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59" cy="225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/>
          <w:sz w:val="28"/>
          <w:szCs w:val="28"/>
        </w:rPr>
        <w:br/>
      </w:r>
      <w:r>
        <w:rPr>
          <w:rFonts w:ascii="メイリオ" w:eastAsia="メイリオ" w:hAnsi="メイリオ" w:hint="eastAsia"/>
          <w:noProof/>
          <w:sz w:val="28"/>
          <w:szCs w:val="28"/>
        </w:rPr>
        <w:drawing>
          <wp:inline distT="0" distB="0" distL="0" distR="0" wp14:anchorId="210E4C21" wp14:editId="33BE3C19">
            <wp:extent cx="4177171" cy="2243044"/>
            <wp:effectExtent l="0" t="0" r="0" b="508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577" cy="224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F9807" w14:textId="241451F7" w:rsidR="00C43B8F" w:rsidRPr="000B6728" w:rsidRDefault="00C43B8F">
      <w:pPr>
        <w:rPr>
          <w:rFonts w:ascii="メイリオ" w:eastAsia="メイリオ" w:hAnsi="メイリオ"/>
          <w:sz w:val="28"/>
          <w:szCs w:val="28"/>
        </w:rPr>
      </w:pPr>
      <w:r w:rsidRPr="000B6728">
        <w:rPr>
          <w:rFonts w:ascii="メイリオ" w:eastAsia="メイリオ" w:hAnsi="メイリオ" w:hint="eastAsia"/>
          <w:sz w:val="28"/>
          <w:szCs w:val="28"/>
        </w:rPr>
        <w:t>【参考</w:t>
      </w:r>
      <w:r w:rsidR="00452F4E">
        <w:rPr>
          <w:rFonts w:ascii="メイリオ" w:eastAsia="メイリオ" w:hAnsi="メイリオ" w:hint="eastAsia"/>
          <w:sz w:val="28"/>
          <w:szCs w:val="28"/>
        </w:rPr>
        <w:t>ページ</w:t>
      </w:r>
      <w:r w:rsidRPr="000B6728">
        <w:rPr>
          <w:rFonts w:ascii="メイリオ" w:eastAsia="メイリオ" w:hAnsi="メイリオ" w:hint="eastAsia"/>
          <w:sz w:val="28"/>
          <w:szCs w:val="28"/>
        </w:rPr>
        <w:t>】</w:t>
      </w:r>
    </w:p>
    <w:p w14:paraId="4114B890" w14:textId="6BB88015" w:rsidR="00C43B8F" w:rsidRPr="000B6728" w:rsidRDefault="00C226D9">
      <w:pPr>
        <w:rPr>
          <w:rFonts w:ascii="メイリオ" w:eastAsia="メイリオ" w:hAnsi="メイリオ"/>
          <w:sz w:val="28"/>
          <w:szCs w:val="28"/>
        </w:rPr>
      </w:pPr>
      <w:hyperlink r:id="rId14" w:history="1">
        <w:r w:rsidR="00C43B8F" w:rsidRPr="000B6728">
          <w:rPr>
            <w:rStyle w:val="a7"/>
            <w:rFonts w:ascii="メイリオ" w:eastAsia="メイリオ" w:hAnsi="メイリオ"/>
            <w:sz w:val="28"/>
            <w:szCs w:val="28"/>
          </w:rPr>
          <w:t>発表者ツールとは - PowerPoint (microsoft.com)</w:t>
        </w:r>
      </w:hyperlink>
    </w:p>
    <w:sectPr w:rsidR="00C43B8F" w:rsidRPr="000B6728" w:rsidSect="00977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ED3EE" w14:textId="77777777" w:rsidR="00091794" w:rsidRDefault="00091794" w:rsidP="00091794">
      <w:r>
        <w:separator/>
      </w:r>
    </w:p>
  </w:endnote>
  <w:endnote w:type="continuationSeparator" w:id="0">
    <w:p w14:paraId="4DC6CB88" w14:textId="77777777" w:rsidR="00091794" w:rsidRDefault="00091794" w:rsidP="0009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4CA6" w14:textId="77777777" w:rsidR="00091794" w:rsidRDefault="00091794" w:rsidP="00091794">
      <w:r>
        <w:separator/>
      </w:r>
    </w:p>
  </w:footnote>
  <w:footnote w:type="continuationSeparator" w:id="0">
    <w:p w14:paraId="18EA3E54" w14:textId="77777777" w:rsidR="00091794" w:rsidRDefault="00091794" w:rsidP="0009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F1"/>
    <w:rsid w:val="00091794"/>
    <w:rsid w:val="000B6728"/>
    <w:rsid w:val="004461DA"/>
    <w:rsid w:val="00452F4E"/>
    <w:rsid w:val="00977BF1"/>
    <w:rsid w:val="00B01B75"/>
    <w:rsid w:val="00C226D9"/>
    <w:rsid w:val="00C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CA7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794"/>
  </w:style>
  <w:style w:type="paragraph" w:styleId="a5">
    <w:name w:val="footer"/>
    <w:basedOn w:val="a"/>
    <w:link w:val="a6"/>
    <w:uiPriority w:val="99"/>
    <w:unhideWhenUsed/>
    <w:rsid w:val="00091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794"/>
  </w:style>
  <w:style w:type="character" w:styleId="a7">
    <w:name w:val="Hyperlink"/>
    <w:basedOn w:val="a0"/>
    <w:uiPriority w:val="99"/>
    <w:semiHidden/>
    <w:unhideWhenUsed/>
    <w:rsid w:val="00C43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s://support.microsoft.com/ja-jp/office/%E7%99%BA%E8%A1%A8%E8%80%85%E3%83%84%E3%83%BC%E3%83%AB%E3%81%A8%E3%81%AF-98f31265-9630-41a7-a3f1-9b4736928ee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2021-03-13T05:46:00Z</dcterms:created>
  <dcterms:modified xsi:type="dcterms:W3CDTF">2021-03-13T05:46:00Z</dcterms:modified>
</cp:coreProperties>
</file>