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CF" w:rsidRDefault="000866F2" w:rsidP="00562FCF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13D8A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漁業近代化資金</w:t>
      </w:r>
    </w:p>
    <w:p w:rsidR="00883C5D" w:rsidRPr="00883C5D" w:rsidRDefault="00883C5D" w:rsidP="00883C5D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br/>
        <w:t> </w:t>
      </w: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漁船の建造など資本装備の高度化、経営の近代化等を図るための資金を、</w:t>
      </w:r>
      <w:r w:rsidRPr="00C923E6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漁協等</w:t>
      </w: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から長期、低利で借り入れることができる資金です。 </w:t>
      </w:r>
    </w:p>
    <w:p w:rsidR="00883C5D" w:rsidRPr="00883C5D" w:rsidRDefault="00883C5D" w:rsidP="00883C5D">
      <w:pPr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  <w:t>■　対象者</w:t>
      </w:r>
    </w:p>
    <w:p w:rsidR="00C923E6" w:rsidRDefault="00883C5D" w:rsidP="00C923E6">
      <w:pPr>
        <w:ind w:leftChars="200" w:left="4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C923E6">
        <w:rPr>
          <w:rFonts w:ascii="HG丸ｺﾞｼｯｸM-PRO" w:eastAsia="HG丸ｺﾞｼｯｸM-PRO" w:hAnsi="HG丸ｺﾞｼｯｸM-PRO" w:hint="eastAsia"/>
          <w:bCs/>
          <w:sz w:val="22"/>
        </w:rPr>
        <w:t>漁業を営む個人、漁業を営む法人、漁業生産組合、漁業協同組合</w:t>
      </w:r>
      <w:r w:rsidR="00C923E6">
        <w:rPr>
          <w:rFonts w:ascii="HG丸ｺﾞｼｯｸM-PRO" w:eastAsia="HG丸ｺﾞｼｯｸM-PRO" w:hAnsi="HG丸ｺﾞｼｯｸM-PRO" w:hint="eastAsia"/>
          <w:bCs/>
          <w:sz w:val="22"/>
        </w:rPr>
        <w:t>、</w:t>
      </w:r>
    </w:p>
    <w:p w:rsidR="00C923E6" w:rsidRDefault="00883C5D" w:rsidP="00C923E6">
      <w:pPr>
        <w:ind w:leftChars="200" w:left="4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C923E6">
        <w:rPr>
          <w:rFonts w:ascii="HG丸ｺﾞｼｯｸM-PRO" w:eastAsia="HG丸ｺﾞｼｯｸM-PRO" w:hAnsi="HG丸ｺﾞｼｯｸM-PRO" w:hint="eastAsia"/>
          <w:bCs/>
          <w:sz w:val="22"/>
        </w:rPr>
        <w:t>水産加工業を営む個人、水産加工業を営む法人、水産加工業協同組合</w:t>
      </w:r>
      <w:r w:rsidR="00C923E6">
        <w:rPr>
          <w:rFonts w:ascii="HG丸ｺﾞｼｯｸM-PRO" w:eastAsia="HG丸ｺﾞｼｯｸM-PRO" w:hAnsi="HG丸ｺﾞｼｯｸM-PRO" w:hint="eastAsia"/>
          <w:bCs/>
          <w:sz w:val="22"/>
        </w:rPr>
        <w:t>、</w:t>
      </w:r>
    </w:p>
    <w:p w:rsidR="00883C5D" w:rsidRPr="00C923E6" w:rsidRDefault="00883C5D" w:rsidP="00C923E6">
      <w:pPr>
        <w:ind w:leftChars="200" w:left="4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C923E6">
        <w:rPr>
          <w:rFonts w:ascii="HG丸ｺﾞｼｯｸM-PRO" w:eastAsia="HG丸ｺﾞｼｯｸM-PRO" w:hAnsi="HG丸ｺﾞｼｯｸM-PRO" w:hint="eastAsia"/>
          <w:bCs/>
          <w:sz w:val="22"/>
        </w:rPr>
        <w:t>漁業協同組合連合会、水産加工業協同組合連合会　等</w:t>
      </w:r>
    </w:p>
    <w:p w:rsidR="00883C5D" w:rsidRPr="00883C5D" w:rsidRDefault="00883C5D" w:rsidP="00883C5D">
      <w:pPr>
        <w:ind w:firstLineChars="100" w:firstLine="24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  <w:t>■　資金の使途</w:t>
      </w:r>
    </w:p>
    <w:p w:rsidR="00883C5D" w:rsidRPr="00C923E6" w:rsidRDefault="005E1023" w:rsidP="005E1023">
      <w:pPr>
        <w:ind w:firstLineChars="200" w:firstLine="44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１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漁船の建造及び取得又は漁船用機器類の取得に要する経費 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br/>
        <w:t xml:space="preserve">　　</w:t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２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水産物加工施設等の改良、造成、取得に要する資金</w:t>
      </w:r>
    </w:p>
    <w:p w:rsidR="00883C5D" w:rsidRPr="00C923E6" w:rsidRDefault="005E1023" w:rsidP="00883C5D">
      <w:pPr>
        <w:ind w:firstLineChars="200" w:firstLine="44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３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養殖水産物収穫用器具等の取得に要する資金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br/>
        <w:t xml:space="preserve">　　</w:t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４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漁具又は養殖いかだ等の取得に要する経費</w:t>
      </w:r>
    </w:p>
    <w:p w:rsidR="00883C5D" w:rsidRPr="005E1023" w:rsidRDefault="005E1023" w:rsidP="005E1023">
      <w:pPr>
        <w:ind w:firstLineChars="150" w:firstLine="33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 ５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養殖用種苗の購入又は育成に要する経費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br/>
        <w:t xml:space="preserve">　　</w:t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６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漁村環境整備施設の改良、造成、取得に要する資金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br/>
        <w:t xml:space="preserve">　　</w:t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７　</w:t>
      </w:r>
      <w:r w:rsidR="00883C5D" w:rsidRPr="00C923E6">
        <w:rPr>
          <w:rFonts w:ascii="HG丸ｺﾞｼｯｸM-PRO" w:eastAsia="HG丸ｺﾞｼｯｸM-PRO" w:hAnsi="HG丸ｺﾞｼｯｸM-PRO" w:hint="eastAsia"/>
          <w:bCs/>
          <w:sz w:val="22"/>
        </w:rPr>
        <w:t>漁場改良造成施設等の改良、造成、取得に要する資金</w:t>
      </w:r>
    </w:p>
    <w:p w:rsidR="00883C5D" w:rsidRDefault="00883C5D" w:rsidP="00883C5D">
      <w:pPr>
        <w:ind w:firstLineChars="150" w:firstLine="3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  <w:t>■　貸付限度額</w:t>
      </w:r>
      <w:r w:rsidR="00C923E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（大阪府の予算の範囲内に限ります。）</w:t>
      </w:r>
    </w:p>
    <w:p w:rsidR="009D03CC" w:rsidRPr="009D03CC" w:rsidRDefault="009D03CC" w:rsidP="009D03CC">
      <w:pPr>
        <w:ind w:firstLineChars="150" w:firstLine="33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9D03CC">
        <w:rPr>
          <w:rFonts w:ascii="HG丸ｺﾞｼｯｸM-PRO" w:eastAsia="HG丸ｺﾞｼｯｸM-PRO" w:hAnsi="HG丸ｺﾞｼｯｸM-PRO" w:hint="eastAsia"/>
          <w:bCs/>
          <w:sz w:val="22"/>
        </w:rPr>
        <w:t>・個人　貸付限度額：9，000万円</w:t>
      </w:r>
    </w:p>
    <w:p w:rsidR="009D03CC" w:rsidRPr="009D03CC" w:rsidRDefault="009D03CC" w:rsidP="009D03CC">
      <w:pPr>
        <w:ind w:firstLineChars="150" w:firstLine="33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9D03CC">
        <w:rPr>
          <w:rFonts w:ascii="HG丸ｺﾞｼｯｸM-PRO" w:eastAsia="HG丸ｺﾞｼｯｸM-PRO" w:hAnsi="HG丸ｺﾞｼｯｸM-PRO" w:hint="eastAsia"/>
          <w:bCs/>
          <w:sz w:val="22"/>
        </w:rPr>
        <w:t>・漁協　貸付限度額：１２億円</w:t>
      </w:r>
    </w:p>
    <w:p w:rsidR="00FB5694" w:rsidRDefault="009D03CC" w:rsidP="008B55B9">
      <w:pPr>
        <w:ind w:leftChars="150" w:left="535" w:hangingChars="100" w:hanging="22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※</w:t>
      </w:r>
      <w:r w:rsidR="008B55B9" w:rsidRPr="00C923E6">
        <w:rPr>
          <w:rFonts w:ascii="HG丸ｺﾞｼｯｸM-PRO" w:eastAsia="HG丸ｺﾞｼｯｸM-PRO" w:hAnsi="HG丸ｺﾞｼｯｸM-PRO" w:hint="eastAsia"/>
          <w:bCs/>
          <w:sz w:val="22"/>
        </w:rPr>
        <w:t>資金使途により、貸付限度額</w:t>
      </w:r>
      <w:r w:rsidR="002E4739" w:rsidRPr="00C923E6">
        <w:rPr>
          <w:rFonts w:ascii="HG丸ｺﾞｼｯｸM-PRO" w:eastAsia="HG丸ｺﾞｼｯｸM-PRO" w:hAnsi="HG丸ｺﾞｼｯｸM-PRO" w:hint="eastAsia"/>
          <w:bCs/>
          <w:sz w:val="22"/>
        </w:rPr>
        <w:t>の</w:t>
      </w:r>
      <w:r w:rsidR="008B55B9" w:rsidRPr="00C923E6">
        <w:rPr>
          <w:rFonts w:ascii="HG丸ｺﾞｼｯｸM-PRO" w:eastAsia="HG丸ｺﾞｼｯｸM-PRO" w:hAnsi="HG丸ｺﾞｼｯｸM-PRO" w:hint="eastAsia"/>
          <w:bCs/>
          <w:sz w:val="22"/>
        </w:rPr>
        <w:t>貸付条件が異なります。</w:t>
      </w:r>
    </w:p>
    <w:p w:rsidR="008B55B9" w:rsidRDefault="008B55B9" w:rsidP="00FB5694">
      <w:pPr>
        <w:ind w:leftChars="250" w:left="525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C923E6">
        <w:rPr>
          <w:rFonts w:ascii="HG丸ｺﾞｼｯｸM-PRO" w:eastAsia="HG丸ｺﾞｼｯｸM-PRO" w:hAnsi="HG丸ｺﾞｼｯｸM-PRO" w:hint="eastAsia"/>
          <w:bCs/>
          <w:sz w:val="22"/>
        </w:rPr>
        <w:t>詳細は</w:t>
      </w:r>
      <w:r w:rsidR="00FB5694">
        <w:rPr>
          <w:rFonts w:ascii="HG丸ｺﾞｼｯｸM-PRO" w:eastAsia="HG丸ｺﾞｼｯｸM-PRO" w:hAnsi="HG丸ｺﾞｼｯｸM-PRO" w:hint="eastAsia"/>
          <w:bCs/>
          <w:sz w:val="22"/>
        </w:rPr>
        <w:t>「漁業近代化資金貸付対象等一覧」</w:t>
      </w:r>
      <w:r w:rsidRPr="00C923E6">
        <w:rPr>
          <w:rFonts w:ascii="HG丸ｺﾞｼｯｸM-PRO" w:eastAsia="HG丸ｺﾞｼｯｸM-PRO" w:hAnsi="HG丸ｺﾞｼｯｸM-PRO" w:hint="eastAsia"/>
          <w:bCs/>
          <w:sz w:val="22"/>
        </w:rPr>
        <w:t>をご確認ください。</w:t>
      </w:r>
    </w:p>
    <w:p w:rsidR="009D03CC" w:rsidRPr="00C923E6" w:rsidRDefault="009D03CC" w:rsidP="00FB5694">
      <w:pPr>
        <w:ind w:leftChars="250" w:left="525"/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:rsidR="00FB5694" w:rsidRDefault="009D03CC" w:rsidP="008B55B9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r w:rsidR="008B55B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融資率　　</w:t>
      </w:r>
    </w:p>
    <w:p w:rsidR="008B55B9" w:rsidRPr="00FB5694" w:rsidRDefault="008B55B9" w:rsidP="009D03CC">
      <w:pPr>
        <w:pStyle w:val="a3"/>
        <w:ind w:leftChars="0" w:left="360" w:firstLineChars="50" w:firstLine="11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事業費の８０％以下</w:t>
      </w:r>
    </w:p>
    <w:p w:rsidR="00FB5694" w:rsidRDefault="00883C5D" w:rsidP="00B14244">
      <w:pPr>
        <w:ind w:firstLineChars="150" w:firstLine="36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  <w:t xml:space="preserve">■　貸付利率　 </w:t>
      </w:r>
    </w:p>
    <w:p w:rsidR="008B55B9" w:rsidRPr="009D03CC" w:rsidRDefault="005E1023" w:rsidP="005E1023">
      <w:pPr>
        <w:ind w:firstLineChars="250" w:firstLine="550"/>
        <w:jc w:val="left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0.</w:t>
      </w:r>
      <w:r w:rsidR="00141F67">
        <w:rPr>
          <w:rFonts w:ascii="HG丸ｺﾞｼｯｸM-PRO" w:eastAsia="HG丸ｺﾞｼｯｸM-PRO" w:hAnsi="HG丸ｺﾞｼｯｸM-PRO" w:hint="eastAsia"/>
          <w:bCs/>
          <w:sz w:val="22"/>
        </w:rPr>
        <w:t>30</w:t>
      </w:r>
      <w:r w:rsidR="009D03CC">
        <w:rPr>
          <w:rFonts w:ascii="HG丸ｺﾞｼｯｸM-PRO" w:eastAsia="HG丸ｺﾞｼｯｸM-PRO" w:hAnsi="HG丸ｺﾞｼｯｸM-PRO" w:hint="eastAsia"/>
          <w:bCs/>
          <w:sz w:val="22"/>
        </w:rPr>
        <w:t>％（</w:t>
      </w:r>
      <w:r w:rsidR="00141F67">
        <w:rPr>
          <w:rFonts w:ascii="HG丸ｺﾞｼｯｸM-PRO" w:eastAsia="HG丸ｺﾞｼｯｸM-PRO" w:hAnsi="HG丸ｺﾞｼｯｸM-PRO" w:hint="eastAsia"/>
          <w:bCs/>
          <w:sz w:val="22"/>
        </w:rPr>
        <w:t>令和３</w:t>
      </w:r>
      <w:r w:rsidR="00883C5D" w:rsidRPr="009D03CC">
        <w:rPr>
          <w:rFonts w:ascii="HG丸ｺﾞｼｯｸM-PRO" w:eastAsia="HG丸ｺﾞｼｯｸM-PRO" w:hAnsi="HG丸ｺﾞｼｯｸM-PRO" w:hint="eastAsia"/>
          <w:bCs/>
          <w:sz w:val="22"/>
        </w:rPr>
        <w:t>年</w:t>
      </w:r>
      <w:r w:rsidR="000737E5">
        <w:rPr>
          <w:rFonts w:ascii="HG丸ｺﾞｼｯｸM-PRO" w:eastAsia="HG丸ｺﾞｼｯｸM-PRO" w:hAnsi="HG丸ｺﾞｼｯｸM-PRO" w:hint="eastAsia"/>
          <w:bCs/>
          <w:sz w:val="22"/>
        </w:rPr>
        <w:t>12</w:t>
      </w:r>
      <w:r w:rsidR="00883C5D" w:rsidRPr="009D03CC">
        <w:rPr>
          <w:rFonts w:ascii="HG丸ｺﾞｼｯｸM-PRO" w:eastAsia="HG丸ｺﾞｼｯｸM-PRO" w:hAnsi="HG丸ｺﾞｼｯｸM-PRO" w:hint="eastAsia"/>
          <w:bCs/>
          <w:sz w:val="22"/>
        </w:rPr>
        <w:t>月</w:t>
      </w:r>
      <w:r w:rsidR="000737E5">
        <w:rPr>
          <w:rFonts w:ascii="HG丸ｺﾞｼｯｸM-PRO" w:eastAsia="HG丸ｺﾞｼｯｸM-PRO" w:hAnsi="HG丸ｺﾞｼｯｸM-PRO" w:hint="eastAsia"/>
          <w:bCs/>
          <w:sz w:val="22"/>
        </w:rPr>
        <w:t>20日現在</w:t>
      </w:r>
      <w:r>
        <w:rPr>
          <w:rFonts w:ascii="HG丸ｺﾞｼｯｸM-PRO" w:eastAsia="HG丸ｺﾞｼｯｸM-PRO" w:hAnsi="HG丸ｺﾞｼｯｸM-PRO" w:hint="eastAsia"/>
          <w:bCs/>
          <w:sz w:val="22"/>
        </w:rPr>
        <w:t>、金利情勢により貸付利率は変動します。</w:t>
      </w:r>
      <w:r w:rsidR="00FB5694" w:rsidRPr="009D03CC">
        <w:rPr>
          <w:rFonts w:ascii="HG丸ｺﾞｼｯｸM-PRO" w:eastAsia="HG丸ｺﾞｼｯｸM-PRO" w:hAnsi="HG丸ｺﾞｼｯｸM-PRO"/>
          <w:bCs/>
          <w:sz w:val="22"/>
        </w:rPr>
        <w:t>）</w:t>
      </w:r>
    </w:p>
    <w:p w:rsidR="008B55B9" w:rsidRDefault="00883C5D" w:rsidP="008B55B9">
      <w:pPr>
        <w:ind w:firstLineChars="750" w:firstLine="180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</w:r>
      <w:r w:rsidR="008B55B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■　償還期間（うち据置期間）</w:t>
      </w:r>
    </w:p>
    <w:p w:rsidR="008B55B9" w:rsidRPr="00FB5694" w:rsidRDefault="008B55B9" w:rsidP="008B55B9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・漁業者等  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２０年以内（うち３年以内）</w:t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br/>
        <w:t>   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漁協等    </w:t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２０年以内（うち３年以内）</w:t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br/>
        <w:t>   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※償還期間（据置期間）は、資金使途、借入者により異なります。</w:t>
      </w:r>
    </w:p>
    <w:p w:rsidR="008B55B9" w:rsidRDefault="00883C5D" w:rsidP="008B55B9">
      <w:pPr>
        <w:ind w:firstLineChars="100" w:firstLine="24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83C5D">
        <w:rPr>
          <w:rFonts w:ascii="HG丸ｺﾞｼｯｸM-PRO" w:eastAsia="HG丸ｺﾞｼｯｸM-PRO" w:hAnsi="HG丸ｺﾞｼｯｸM-PRO" w:hint="eastAsia"/>
          <w:bCs/>
          <w:sz w:val="24"/>
          <w:szCs w:val="24"/>
        </w:rPr>
        <w:br/>
      </w:r>
      <w:r w:rsidR="008B55B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■　担保</w:t>
      </w:r>
      <w:r w:rsidR="0051468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等</w:t>
      </w:r>
    </w:p>
    <w:p w:rsidR="008B55B9" w:rsidRDefault="008B55B9" w:rsidP="00D71633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漁業信用基金協会の債務保証</w:t>
      </w:r>
      <w:r w:rsidR="00D71633">
        <w:rPr>
          <w:rFonts w:ascii="HG丸ｺﾞｼｯｸM-PRO" w:eastAsia="HG丸ｺﾞｼｯｸM-PRO" w:hAnsi="HG丸ｺﾞｼｯｸM-PRO" w:hint="eastAsia"/>
          <w:bCs/>
          <w:sz w:val="22"/>
        </w:rPr>
        <w:t>が利用できます。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別途保証料が必要です。</w:t>
      </w:r>
    </w:p>
    <w:p w:rsidR="005E1023" w:rsidRPr="00D71633" w:rsidRDefault="005E1023" w:rsidP="00D71633">
      <w:pPr>
        <w:ind w:firstLineChars="100" w:firstLine="220"/>
        <w:jc w:val="left"/>
        <w:rPr>
          <w:rFonts w:ascii="HG丸ｺﾞｼｯｸM-PRO" w:eastAsia="HG丸ｺﾞｼｯｸM-PRO" w:hAnsi="HG丸ｺﾞｼｯｸM-PRO"/>
          <w:bCs/>
          <w:sz w:val="22"/>
        </w:rPr>
      </w:pPr>
    </w:p>
    <w:p w:rsidR="0090025E" w:rsidRPr="0090025E" w:rsidRDefault="0090025E" w:rsidP="0090025E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0025E"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>ご利用の</w:t>
      </w:r>
      <w:r w:rsidR="00883C5D" w:rsidRPr="0090025E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際の留意事項 </w:t>
      </w:r>
    </w:p>
    <w:p w:rsidR="00875A09" w:rsidRPr="00FB5694" w:rsidRDefault="00875A09" w:rsidP="00875A09">
      <w:pPr>
        <w:ind w:leftChars="100" w:left="21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原則として、事業の着工は、貸付決定を受けたあとでなければできません。 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br/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機械、施設等の購入の際、実際に払う費用が、貸付けの対象金額となります。</w:t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</w:p>
    <w:p w:rsidR="00875A09" w:rsidRPr="00FB5694" w:rsidRDefault="00875A09" w:rsidP="00875A09">
      <w:pPr>
        <w:ind w:leftChars="100" w:left="21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購入物の値引きがある場合は、値引き後の金額が対象となります。</w:t>
      </w:r>
    </w:p>
    <w:p w:rsidR="00875A09" w:rsidRPr="00FB5694" w:rsidRDefault="00875A09" w:rsidP="00875A09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償還期間中は、本資金で購入、設置した機械・施設等を無断で処分することはできません。</w:t>
      </w: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 xml:space="preserve"> </w:t>
      </w:r>
    </w:p>
    <w:p w:rsidR="00A11FD4" w:rsidRDefault="00875A09" w:rsidP="00875A09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FB5694">
        <w:rPr>
          <w:rFonts w:ascii="HG丸ｺﾞｼｯｸM-PRO" w:eastAsia="HG丸ｺﾞｼｯｸM-PRO" w:hAnsi="HG丸ｺﾞｼｯｸM-PRO" w:hint="eastAsia"/>
          <w:bCs/>
          <w:sz w:val="22"/>
        </w:rPr>
        <w:t>・償還期間中は、本資金で購入、設置した機械・施設等の</w:t>
      </w:r>
      <w:r w:rsidR="00883C5D" w:rsidRPr="00FB5694">
        <w:rPr>
          <w:rFonts w:ascii="HG丸ｺﾞｼｯｸM-PRO" w:eastAsia="HG丸ｺﾞｼｯｸM-PRO" w:hAnsi="HG丸ｺﾞｼｯｸM-PRO" w:hint="eastAsia"/>
          <w:bCs/>
          <w:sz w:val="22"/>
        </w:rPr>
        <w:t>貸付けを受けたときの目的以外に使用することはできません。</w:t>
      </w:r>
    </w:p>
    <w:p w:rsidR="00A11FD4" w:rsidRDefault="00A11FD4" w:rsidP="00875A09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A11FD4" w:rsidRDefault="00A11FD4" w:rsidP="00A11FD4">
      <w:pPr>
        <w:pStyle w:val="a3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A11FD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問い合わせ先</w:t>
      </w:r>
    </w:p>
    <w:p w:rsidR="00883C5D" w:rsidRPr="003E659E" w:rsidRDefault="00DC18BF" w:rsidP="00DC18BF">
      <w:pPr>
        <w:ind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E659E">
        <w:rPr>
          <w:rFonts w:ascii="HG丸ｺﾞｼｯｸM-PRO" w:eastAsia="HG丸ｺﾞｼｯｸM-PRO" w:hAnsi="HG丸ｺﾞｼｯｸM-PRO" w:hint="eastAsia"/>
          <w:sz w:val="24"/>
          <w:szCs w:val="24"/>
        </w:rPr>
        <w:t>お近くの漁協にご相談ください。</w:t>
      </w:r>
    </w:p>
    <w:p w:rsidR="00064FCF" w:rsidRDefault="00064FCF" w:rsidP="00B14244">
      <w:pPr>
        <w:jc w:val="left"/>
      </w:pPr>
    </w:p>
    <w:p w:rsidR="00210409" w:rsidRPr="00210409" w:rsidRDefault="00210409" w:rsidP="0021040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210409" w:rsidRPr="00210409" w:rsidSect="0065212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81" w:rsidRDefault="00691D81" w:rsidP="0089435E">
      <w:r>
        <w:separator/>
      </w:r>
    </w:p>
  </w:endnote>
  <w:endnote w:type="continuationSeparator" w:id="0">
    <w:p w:rsidR="00691D81" w:rsidRDefault="00691D81" w:rsidP="0089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81" w:rsidRDefault="00691D81" w:rsidP="0089435E">
      <w:r>
        <w:separator/>
      </w:r>
    </w:p>
  </w:footnote>
  <w:footnote w:type="continuationSeparator" w:id="0">
    <w:p w:rsidR="00691D81" w:rsidRDefault="00691D81" w:rsidP="0089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E96"/>
    <w:multiLevelType w:val="hybridMultilevel"/>
    <w:tmpl w:val="0714FA2C"/>
    <w:lvl w:ilvl="0" w:tplc="B3AA3656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301D93"/>
    <w:multiLevelType w:val="hybridMultilevel"/>
    <w:tmpl w:val="F39C5AD8"/>
    <w:lvl w:ilvl="0" w:tplc="34CE0D7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3A57C1"/>
    <w:multiLevelType w:val="hybridMultilevel"/>
    <w:tmpl w:val="66C2847A"/>
    <w:lvl w:ilvl="0" w:tplc="2F1800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EB2FC9"/>
    <w:multiLevelType w:val="hybridMultilevel"/>
    <w:tmpl w:val="2640E07C"/>
    <w:lvl w:ilvl="0" w:tplc="CF9AEC98"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1CE3236"/>
    <w:multiLevelType w:val="hybridMultilevel"/>
    <w:tmpl w:val="4EDA85A8"/>
    <w:lvl w:ilvl="0" w:tplc="8CBA367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A1"/>
    <w:rsid w:val="00064FCF"/>
    <w:rsid w:val="000737E5"/>
    <w:rsid w:val="000866F2"/>
    <w:rsid w:val="000A24E7"/>
    <w:rsid w:val="00141F67"/>
    <w:rsid w:val="00210409"/>
    <w:rsid w:val="0025762E"/>
    <w:rsid w:val="002E4739"/>
    <w:rsid w:val="00324C2C"/>
    <w:rsid w:val="003B2EF8"/>
    <w:rsid w:val="003E659E"/>
    <w:rsid w:val="0041108D"/>
    <w:rsid w:val="00476576"/>
    <w:rsid w:val="004E0C93"/>
    <w:rsid w:val="00514686"/>
    <w:rsid w:val="00562FCF"/>
    <w:rsid w:val="005E1023"/>
    <w:rsid w:val="00652124"/>
    <w:rsid w:val="00691D81"/>
    <w:rsid w:val="006C1B2E"/>
    <w:rsid w:val="00791FA2"/>
    <w:rsid w:val="007A3BA3"/>
    <w:rsid w:val="00801206"/>
    <w:rsid w:val="00856A17"/>
    <w:rsid w:val="00865B56"/>
    <w:rsid w:val="00875A09"/>
    <w:rsid w:val="00883C5D"/>
    <w:rsid w:val="0089435E"/>
    <w:rsid w:val="008A3069"/>
    <w:rsid w:val="008B55B9"/>
    <w:rsid w:val="0090025E"/>
    <w:rsid w:val="009760BC"/>
    <w:rsid w:val="009B173C"/>
    <w:rsid w:val="009C4379"/>
    <w:rsid w:val="009D03CC"/>
    <w:rsid w:val="009E775F"/>
    <w:rsid w:val="009F7EAA"/>
    <w:rsid w:val="00A11FD4"/>
    <w:rsid w:val="00B14244"/>
    <w:rsid w:val="00B42DCA"/>
    <w:rsid w:val="00B77FAF"/>
    <w:rsid w:val="00B90E3A"/>
    <w:rsid w:val="00C05FD7"/>
    <w:rsid w:val="00C21A1F"/>
    <w:rsid w:val="00C5007B"/>
    <w:rsid w:val="00C61557"/>
    <w:rsid w:val="00C923E6"/>
    <w:rsid w:val="00CC2FF9"/>
    <w:rsid w:val="00D146DB"/>
    <w:rsid w:val="00D156A1"/>
    <w:rsid w:val="00D71633"/>
    <w:rsid w:val="00DC18BF"/>
    <w:rsid w:val="00E13D8A"/>
    <w:rsid w:val="00F67EF9"/>
    <w:rsid w:val="00FB0310"/>
    <w:rsid w:val="00FB03E5"/>
    <w:rsid w:val="00F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612257"/>
  <w15:chartTrackingRefBased/>
  <w15:docId w15:val="{ECAAD67A-7307-4A62-A0D1-8C77E955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1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064FC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435E"/>
  </w:style>
  <w:style w:type="paragraph" w:styleId="a9">
    <w:name w:val="footer"/>
    <w:basedOn w:val="a"/>
    <w:link w:val="aa"/>
    <w:uiPriority w:val="99"/>
    <w:unhideWhenUsed/>
    <w:rsid w:val="008943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435E"/>
  </w:style>
  <w:style w:type="character" w:styleId="ab">
    <w:name w:val="Hyperlink"/>
    <w:basedOn w:val="a0"/>
    <w:uiPriority w:val="99"/>
    <w:unhideWhenUsed/>
    <w:rsid w:val="00562FC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75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311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28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　誠</dc:creator>
  <cp:keywords/>
  <dc:description/>
  <cp:lastModifiedBy>松山　和弥</cp:lastModifiedBy>
  <cp:revision>32</cp:revision>
  <cp:lastPrinted>2019-11-27T08:09:00Z</cp:lastPrinted>
  <dcterms:created xsi:type="dcterms:W3CDTF">2019-09-10T02:24:00Z</dcterms:created>
  <dcterms:modified xsi:type="dcterms:W3CDTF">2021-12-21T05:12:00Z</dcterms:modified>
</cp:coreProperties>
</file>