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4F205" w14:textId="7A0CDDEB" w:rsidR="006D0E5B" w:rsidRDefault="00605E4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（取組実施者　様式第２号</w:t>
      </w:r>
      <w:r w:rsidR="0051237A">
        <w:rPr>
          <w:rFonts w:ascii="ＭＳ 明朝" w:eastAsia="ＭＳ 明朝" w:hAnsi="ＭＳ 明朝" w:hint="eastAsia"/>
          <w:sz w:val="24"/>
        </w:rPr>
        <w:t>）</w:t>
      </w:r>
    </w:p>
    <w:p w14:paraId="7C1A44FE" w14:textId="699F6490" w:rsidR="0051237A" w:rsidRDefault="008920F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（業務方法書　様式第１号）</w:t>
      </w:r>
    </w:p>
    <w:p w14:paraId="16D5CBBF" w14:textId="77777777" w:rsidR="0051237A" w:rsidRDefault="005123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番　　　号</w:t>
      </w:r>
    </w:p>
    <w:p w14:paraId="22F62173" w14:textId="77777777" w:rsidR="0051237A" w:rsidRDefault="005123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年　月　日</w:t>
      </w:r>
    </w:p>
    <w:p w14:paraId="576E020E" w14:textId="77777777" w:rsidR="0051237A" w:rsidRDefault="0051237A">
      <w:pPr>
        <w:rPr>
          <w:rFonts w:ascii="ＭＳ 明朝" w:eastAsia="ＭＳ 明朝" w:hAnsi="ＭＳ 明朝"/>
          <w:sz w:val="24"/>
        </w:rPr>
      </w:pPr>
    </w:p>
    <w:p w14:paraId="3251C5A7" w14:textId="77777777" w:rsidR="0051237A" w:rsidRDefault="005123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大阪府水田農業推進協議会会長　様</w:t>
      </w:r>
    </w:p>
    <w:p w14:paraId="06186719" w14:textId="77777777" w:rsidR="0051237A" w:rsidRDefault="0051237A">
      <w:pPr>
        <w:rPr>
          <w:rFonts w:ascii="ＭＳ 明朝" w:eastAsia="ＭＳ 明朝" w:hAnsi="ＭＳ 明朝"/>
          <w:sz w:val="24"/>
        </w:rPr>
      </w:pPr>
    </w:p>
    <w:p w14:paraId="7137CBDF" w14:textId="77777777" w:rsidR="0051237A" w:rsidRDefault="0051237A">
      <w:pPr>
        <w:rPr>
          <w:rFonts w:ascii="ＭＳ 明朝" w:eastAsia="ＭＳ 明朝" w:hAnsi="ＭＳ 明朝"/>
          <w:sz w:val="24"/>
        </w:rPr>
      </w:pPr>
    </w:p>
    <w:p w14:paraId="04952725" w14:textId="77777777" w:rsidR="0051237A" w:rsidRDefault="005123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所在地</w:t>
      </w:r>
    </w:p>
    <w:p w14:paraId="690B771A" w14:textId="77777777" w:rsidR="0051237A" w:rsidRDefault="005123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取組実施者名</w:t>
      </w:r>
    </w:p>
    <w:p w14:paraId="77E51747" w14:textId="77777777" w:rsidR="0051237A" w:rsidRDefault="005123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代表者氏名</w:t>
      </w:r>
    </w:p>
    <w:p w14:paraId="2ABB0225" w14:textId="77777777" w:rsidR="0051237A" w:rsidRDefault="0051237A">
      <w:pPr>
        <w:rPr>
          <w:rFonts w:ascii="ＭＳ 明朝" w:eastAsia="ＭＳ 明朝" w:hAnsi="ＭＳ 明朝"/>
          <w:sz w:val="24"/>
        </w:rPr>
      </w:pPr>
    </w:p>
    <w:p w14:paraId="634E08F3" w14:textId="77777777" w:rsidR="0051237A" w:rsidRDefault="0051237A">
      <w:pPr>
        <w:rPr>
          <w:rFonts w:ascii="ＭＳ 明朝" w:eastAsia="ＭＳ 明朝" w:hAnsi="ＭＳ 明朝"/>
          <w:sz w:val="24"/>
        </w:rPr>
      </w:pPr>
    </w:p>
    <w:p w14:paraId="43BA455E" w14:textId="77777777" w:rsidR="0051237A" w:rsidRDefault="0051237A" w:rsidP="0051237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令和〇年度肥料価格高騰対策事業取組計画書の（変更）承認申請書</w:t>
      </w:r>
    </w:p>
    <w:p w14:paraId="5C0400FC" w14:textId="77777777" w:rsidR="0051237A" w:rsidRDefault="0051237A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20A6BB96" w14:textId="77777777" w:rsidR="0051237A" w:rsidRDefault="0051237A">
      <w:pPr>
        <w:rPr>
          <w:rFonts w:ascii="ＭＳ 明朝" w:eastAsia="ＭＳ 明朝" w:hAnsi="ＭＳ 明朝"/>
          <w:sz w:val="24"/>
        </w:rPr>
      </w:pPr>
    </w:p>
    <w:p w14:paraId="37771C85" w14:textId="77777777" w:rsidR="0051237A" w:rsidRDefault="005123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令和〇年度において、肥料価格高騰対策の実施にあたり、対策事業取組計画書を作成（変更）したので、肥料価格高騰対策事業実施要領（令和３年1</w:t>
      </w:r>
      <w:r>
        <w:rPr>
          <w:rFonts w:ascii="ＭＳ 明朝" w:eastAsia="ＭＳ 明朝" w:hAnsi="ＭＳ 明朝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月20日付け３農産第2156号農林水産省農産局長通知）第９の４の（１）（第９の４の（３））に基づき、別添のとおり提出する。</w:t>
      </w:r>
    </w:p>
    <w:p w14:paraId="6F8DE88A" w14:textId="77777777" w:rsidR="0051237A" w:rsidRDefault="0051237A" w:rsidP="004B61A6">
      <w:pPr>
        <w:ind w:left="706" w:hangingChars="305" w:hanging="706"/>
        <w:rPr>
          <w:rFonts w:ascii="ＭＳ 明朝" w:eastAsia="ＭＳ 明朝" w:hAnsi="ＭＳ 明朝"/>
          <w:sz w:val="24"/>
        </w:rPr>
      </w:pPr>
    </w:p>
    <w:p w14:paraId="321EE840" w14:textId="53525ABE" w:rsidR="0051237A" w:rsidRPr="001B48E2" w:rsidRDefault="0051237A" w:rsidP="004B61A6">
      <w:pPr>
        <w:ind w:left="706" w:hangingChars="305" w:hanging="70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（注）</w:t>
      </w:r>
      <w:r w:rsidR="00605E45" w:rsidRPr="001B48E2">
        <w:rPr>
          <w:rFonts w:ascii="ＭＳ 明朝" w:eastAsia="ＭＳ 明朝" w:hAnsi="ＭＳ 明朝" w:hint="eastAsia"/>
          <w:sz w:val="24"/>
        </w:rPr>
        <w:t>取組実施者様式第２-1</w:t>
      </w:r>
      <w:r w:rsidRPr="001B48E2">
        <w:rPr>
          <w:rFonts w:ascii="ＭＳ 明朝" w:eastAsia="ＭＳ 明朝" w:hAnsi="ＭＳ 明朝" w:hint="eastAsia"/>
          <w:sz w:val="24"/>
        </w:rPr>
        <w:t>号（参加農業者名簿）、</w:t>
      </w:r>
      <w:r w:rsidR="004B61A6" w:rsidRPr="001B48E2">
        <w:rPr>
          <w:rFonts w:ascii="ＭＳ 明朝" w:eastAsia="ＭＳ 明朝" w:hAnsi="ＭＳ 明朝" w:hint="eastAsia"/>
          <w:sz w:val="24"/>
        </w:rPr>
        <w:t>農業者申請様式第２号（事業申込書及び購入伝票等（※））の写し、</w:t>
      </w:r>
      <w:r w:rsidR="00605E45" w:rsidRPr="001B48E2">
        <w:rPr>
          <w:rFonts w:ascii="ＭＳ 明朝" w:eastAsia="ＭＳ 明朝" w:hAnsi="ＭＳ 明朝" w:hint="eastAsia"/>
          <w:sz w:val="24"/>
        </w:rPr>
        <w:t>農業者申請</w:t>
      </w:r>
      <w:r w:rsidRPr="001B48E2">
        <w:rPr>
          <w:rFonts w:ascii="ＭＳ 明朝" w:eastAsia="ＭＳ 明朝" w:hAnsi="ＭＳ 明朝" w:hint="eastAsia"/>
          <w:sz w:val="24"/>
        </w:rPr>
        <w:t>様式第</w:t>
      </w:r>
      <w:r w:rsidR="00605E45" w:rsidRPr="001B48E2">
        <w:rPr>
          <w:rFonts w:ascii="ＭＳ 明朝" w:eastAsia="ＭＳ 明朝" w:hAnsi="ＭＳ 明朝" w:hint="eastAsia"/>
          <w:sz w:val="24"/>
        </w:rPr>
        <w:t>３</w:t>
      </w:r>
      <w:r w:rsidR="004B61A6" w:rsidRPr="001B48E2">
        <w:rPr>
          <w:rFonts w:ascii="ＭＳ 明朝" w:eastAsia="ＭＳ 明朝" w:hAnsi="ＭＳ 明朝" w:hint="eastAsia"/>
          <w:sz w:val="24"/>
        </w:rPr>
        <w:t>号（化学肥料低減計画書）の写し</w:t>
      </w:r>
      <w:r w:rsidRPr="001B48E2">
        <w:rPr>
          <w:rFonts w:ascii="ＭＳ 明朝" w:eastAsia="ＭＳ 明朝" w:hAnsi="ＭＳ 明朝" w:hint="eastAsia"/>
          <w:sz w:val="24"/>
        </w:rPr>
        <w:t>を添付すること。</w:t>
      </w:r>
    </w:p>
    <w:p w14:paraId="1970017E" w14:textId="77777777" w:rsidR="004B61A6" w:rsidRPr="001B48E2" w:rsidRDefault="004B61A6" w:rsidP="004B61A6">
      <w:pPr>
        <w:ind w:left="706" w:hangingChars="305" w:hanging="706"/>
        <w:rPr>
          <w:rFonts w:ascii="ＭＳ 明朝" w:eastAsia="ＭＳ 明朝" w:hAnsi="ＭＳ 明朝"/>
          <w:sz w:val="24"/>
        </w:rPr>
      </w:pPr>
    </w:p>
    <w:p w14:paraId="78F609C6" w14:textId="3DC1C1B0" w:rsidR="004B61A6" w:rsidRPr="001B48E2" w:rsidRDefault="004B61A6" w:rsidP="004B61A6">
      <w:pPr>
        <w:ind w:left="706" w:hangingChars="305" w:hanging="706"/>
        <w:rPr>
          <w:rFonts w:ascii="ＭＳ 明朝" w:eastAsia="ＭＳ 明朝" w:hAnsi="ＭＳ 明朝"/>
          <w:sz w:val="24"/>
        </w:rPr>
      </w:pPr>
      <w:r w:rsidRPr="001B48E2">
        <w:rPr>
          <w:rFonts w:ascii="ＭＳ 明朝" w:eastAsia="ＭＳ 明朝" w:hAnsi="ＭＳ 明朝"/>
          <w:sz w:val="24"/>
        </w:rPr>
        <w:t xml:space="preserve">　　（※）事前に承認された注文票等の一覧表をもって</w:t>
      </w:r>
      <w:r w:rsidR="0075630E" w:rsidRPr="001B48E2">
        <w:rPr>
          <w:rFonts w:ascii="ＭＳ 明朝" w:eastAsia="ＭＳ 明朝" w:hAnsi="ＭＳ 明朝"/>
          <w:sz w:val="24"/>
        </w:rPr>
        <w:t>代えることができる。</w:t>
      </w:r>
    </w:p>
    <w:p w14:paraId="66C0AB4D" w14:textId="77777777" w:rsidR="0051237A" w:rsidRPr="00990CD0" w:rsidRDefault="0051237A">
      <w:pPr>
        <w:rPr>
          <w:rFonts w:ascii="ＭＳ 明朝" w:eastAsia="ＭＳ 明朝" w:hAnsi="ＭＳ 明朝"/>
          <w:sz w:val="24"/>
        </w:rPr>
      </w:pPr>
    </w:p>
    <w:sectPr w:rsidR="0051237A" w:rsidRPr="00990CD0" w:rsidSect="0051237A">
      <w:pgSz w:w="11906" w:h="16838" w:code="9"/>
      <w:pgMar w:top="1134" w:right="1418" w:bottom="1134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113BA" w14:textId="77777777" w:rsidR="00B946AB" w:rsidRDefault="00B946AB" w:rsidP="006D0E5B">
      <w:r>
        <w:separator/>
      </w:r>
    </w:p>
  </w:endnote>
  <w:endnote w:type="continuationSeparator" w:id="0">
    <w:p w14:paraId="357277F6" w14:textId="77777777" w:rsidR="00B946AB" w:rsidRDefault="00B946AB" w:rsidP="006D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1387A" w14:textId="77777777" w:rsidR="00B946AB" w:rsidRDefault="00B946AB" w:rsidP="006D0E5B">
      <w:r>
        <w:separator/>
      </w:r>
    </w:p>
  </w:footnote>
  <w:footnote w:type="continuationSeparator" w:id="0">
    <w:p w14:paraId="36CFBEAF" w14:textId="77777777" w:rsidR="00B946AB" w:rsidRDefault="00B946AB" w:rsidP="006D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7A"/>
    <w:rsid w:val="001B48E2"/>
    <w:rsid w:val="0049415E"/>
    <w:rsid w:val="004B61A6"/>
    <w:rsid w:val="0051237A"/>
    <w:rsid w:val="00605E45"/>
    <w:rsid w:val="006418CE"/>
    <w:rsid w:val="006D0E5B"/>
    <w:rsid w:val="006D61B7"/>
    <w:rsid w:val="0075630E"/>
    <w:rsid w:val="008920F4"/>
    <w:rsid w:val="00990CD0"/>
    <w:rsid w:val="00B9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3E664C"/>
  <w15:chartTrackingRefBased/>
  <w15:docId w15:val="{C547C002-E38C-405C-91D0-5F4FA370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E5B"/>
  </w:style>
  <w:style w:type="paragraph" w:styleId="a5">
    <w:name w:val="footer"/>
    <w:basedOn w:val="a"/>
    <w:link w:val="a6"/>
    <w:uiPriority w:val="99"/>
    <w:unhideWhenUsed/>
    <w:rsid w:val="006D0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　宏樹</dc:creator>
  <cp:keywords/>
  <dc:description/>
  <cp:lastModifiedBy>古本　拓也</cp:lastModifiedBy>
  <cp:revision>8</cp:revision>
  <dcterms:created xsi:type="dcterms:W3CDTF">2022-09-21T09:20:00Z</dcterms:created>
  <dcterms:modified xsi:type="dcterms:W3CDTF">2022-11-09T05:14:00Z</dcterms:modified>
</cp:coreProperties>
</file>