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F711" w14:textId="77777777" w:rsidR="000B3D60" w:rsidRPr="008E71C5" w:rsidRDefault="000B3D60" w:rsidP="000B3D60">
      <w:pPr>
        <w:adjustRightInd/>
        <w:rPr>
          <w:rFonts w:hint="eastAsia"/>
          <w:color w:val="auto"/>
        </w:rPr>
      </w:pPr>
      <w:r w:rsidRPr="008E71C5">
        <w:rPr>
          <w:rFonts w:hint="eastAsia"/>
          <w:color w:val="auto"/>
        </w:rPr>
        <w:t>別紙様式第７号（第１４条第１項関係）</w:t>
      </w:r>
    </w:p>
    <w:p w14:paraId="7FC6437A" w14:textId="77777777" w:rsidR="000B3D60" w:rsidRPr="008E71C5" w:rsidRDefault="000B3D60" w:rsidP="000B3D60">
      <w:pPr>
        <w:adjustRightInd/>
        <w:rPr>
          <w:rFonts w:cs="Times New Roman" w:hint="eastAsia"/>
          <w:color w:val="auto"/>
          <w:spacing w:val="2"/>
        </w:rPr>
      </w:pPr>
    </w:p>
    <w:p w14:paraId="7417ACB5" w14:textId="77777777" w:rsidR="000B3D60" w:rsidRPr="008E71C5" w:rsidRDefault="000B3D60" w:rsidP="000B3D60">
      <w:pPr>
        <w:adjustRightInd/>
        <w:ind w:firstLineChars="100" w:firstLine="227"/>
        <w:jc w:val="center"/>
        <w:rPr>
          <w:rFonts w:hint="eastAsia"/>
          <w:color w:val="auto"/>
        </w:rPr>
      </w:pPr>
      <w:r w:rsidRPr="008E71C5">
        <w:rPr>
          <w:rFonts w:hint="eastAsia"/>
          <w:color w:val="auto"/>
        </w:rPr>
        <w:t>施設園芸用燃料購入数量等設定申込書（令和○事業年度）</w:t>
      </w:r>
    </w:p>
    <w:p w14:paraId="4B4992AA" w14:textId="77777777" w:rsidR="000B3D60" w:rsidRPr="008E71C5" w:rsidRDefault="000B3D60" w:rsidP="000B3D60">
      <w:pPr>
        <w:adjustRightInd/>
        <w:ind w:firstLineChars="100" w:firstLine="227"/>
        <w:jc w:val="center"/>
        <w:rPr>
          <w:rFonts w:cs="Times New Roman" w:hint="eastAsia"/>
          <w:color w:val="auto"/>
        </w:rPr>
      </w:pPr>
    </w:p>
    <w:p w14:paraId="608C67C9" w14:textId="77777777" w:rsidR="000B3D60" w:rsidRPr="008E71C5" w:rsidRDefault="000B3D60" w:rsidP="000B3D60">
      <w:pPr>
        <w:pStyle w:val="Default"/>
        <w:wordWrap w:val="0"/>
        <w:jc w:val="right"/>
        <w:rPr>
          <w:rFonts w:hint="eastAsia"/>
          <w:color w:val="auto"/>
          <w:szCs w:val="21"/>
        </w:rPr>
      </w:pPr>
      <w:r w:rsidRPr="008E71C5">
        <w:rPr>
          <w:rFonts w:hint="eastAsia"/>
          <w:color w:val="auto"/>
          <w:szCs w:val="21"/>
        </w:rPr>
        <w:t xml:space="preserve">令和　　年　　月　　日　</w:t>
      </w:r>
    </w:p>
    <w:p w14:paraId="057676AB" w14:textId="77777777" w:rsidR="000B3D60" w:rsidRPr="008E71C5" w:rsidRDefault="000B3D60" w:rsidP="000B3D60">
      <w:pPr>
        <w:adjustRightInd/>
        <w:ind w:firstLineChars="100" w:firstLine="227"/>
        <w:rPr>
          <w:rFonts w:cs="Times New Roman" w:hint="eastAsia"/>
          <w:color w:val="auto"/>
        </w:rPr>
      </w:pPr>
      <w:r w:rsidRPr="008E71C5">
        <w:rPr>
          <w:rFonts w:cs="Times New Roman" w:hint="eastAsia"/>
          <w:color w:val="auto"/>
        </w:rPr>
        <w:t xml:space="preserve">大阪府水田農業推進協議会 会長　様　</w:t>
      </w:r>
    </w:p>
    <w:p w14:paraId="2CB34022" w14:textId="77777777" w:rsidR="000B3D60" w:rsidRPr="008E71C5" w:rsidRDefault="000B3D60" w:rsidP="000B3D60">
      <w:pPr>
        <w:adjustRightInd/>
        <w:ind w:firstLineChars="100" w:firstLine="231"/>
        <w:rPr>
          <w:rFonts w:cs="Times New Roman" w:hint="eastAsia"/>
          <w:color w:val="auto"/>
          <w:spacing w:val="2"/>
        </w:rPr>
      </w:pPr>
    </w:p>
    <w:p w14:paraId="73B03329" w14:textId="77777777" w:rsidR="000B3D60" w:rsidRPr="008E71C5" w:rsidRDefault="000B3D60" w:rsidP="000B3D60">
      <w:pPr>
        <w:wordWrap w:val="0"/>
        <w:overflowPunct/>
        <w:autoSpaceDE w:val="0"/>
        <w:autoSpaceDN w:val="0"/>
        <w:ind w:leftChars="2123" w:left="4814"/>
        <w:rPr>
          <w:rFonts w:cs="Times New Roman" w:hint="eastAsia"/>
          <w:color w:val="auto"/>
          <w:spacing w:val="2"/>
        </w:rPr>
      </w:pPr>
      <w:r w:rsidRPr="008E71C5">
        <w:rPr>
          <w:rFonts w:cs="Times New Roman" w:hint="eastAsia"/>
          <w:color w:val="auto"/>
          <w:spacing w:val="2"/>
        </w:rPr>
        <w:t>（農業者組織）</w:t>
      </w:r>
    </w:p>
    <w:p w14:paraId="49A7B1CB" w14:textId="77777777" w:rsidR="000B3D60" w:rsidRPr="008E71C5" w:rsidRDefault="000B3D60" w:rsidP="000B3D60">
      <w:pPr>
        <w:wordWrap w:val="0"/>
        <w:overflowPunct/>
        <w:autoSpaceDE w:val="0"/>
        <w:autoSpaceDN w:val="0"/>
        <w:ind w:leftChars="2185" w:left="4954"/>
        <w:rPr>
          <w:rFonts w:hint="eastAsia"/>
          <w:color w:val="auto"/>
          <w:szCs w:val="23"/>
        </w:rPr>
      </w:pPr>
      <w:r w:rsidRPr="008E71C5">
        <w:rPr>
          <w:rFonts w:hint="eastAsia"/>
          <w:color w:val="auto"/>
          <w:szCs w:val="23"/>
        </w:rPr>
        <w:t>住所</w:t>
      </w:r>
    </w:p>
    <w:p w14:paraId="415C8300" w14:textId="77777777" w:rsidR="000B3D60" w:rsidRPr="008E71C5" w:rsidRDefault="000B3D60" w:rsidP="000B3D60">
      <w:pPr>
        <w:wordWrap w:val="0"/>
        <w:overflowPunct/>
        <w:autoSpaceDE w:val="0"/>
        <w:autoSpaceDN w:val="0"/>
        <w:ind w:leftChars="2185" w:left="4954"/>
        <w:rPr>
          <w:rFonts w:hint="eastAsia"/>
          <w:color w:val="auto"/>
          <w:sz w:val="23"/>
          <w:szCs w:val="23"/>
        </w:rPr>
      </w:pPr>
      <w:r w:rsidRPr="008E71C5">
        <w:rPr>
          <w:rFonts w:hint="eastAsia"/>
          <w:color w:val="auto"/>
          <w:szCs w:val="23"/>
        </w:rPr>
        <w:t xml:space="preserve">名称及び代表者の氏名　　　　　　　</w:t>
      </w:r>
    </w:p>
    <w:p w14:paraId="151A7111" w14:textId="77777777" w:rsidR="000B3D60" w:rsidRPr="008E71C5" w:rsidRDefault="000B3D60" w:rsidP="000B3D60">
      <w:pPr>
        <w:adjustRightInd/>
        <w:jc w:val="right"/>
        <w:rPr>
          <w:rFonts w:cs="Times New Roman" w:hint="eastAsia"/>
          <w:color w:val="auto"/>
          <w:spacing w:val="2"/>
        </w:rPr>
      </w:pPr>
    </w:p>
    <w:p w14:paraId="32705964" w14:textId="77777777" w:rsidR="000B3D60" w:rsidRPr="0003713E" w:rsidRDefault="000B3D60" w:rsidP="000B3D60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令和○事業年度の施設園芸</w:t>
      </w:r>
      <w:r w:rsidRPr="0003713E">
        <w:rPr>
          <w:color w:val="auto"/>
        </w:rPr>
        <w:t>用</w:t>
      </w:r>
      <w:r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価格差補塡金の対象となる</w:t>
      </w:r>
      <w:r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購入数量等の設定を以下のとおり申し込みます。</w:t>
      </w:r>
    </w:p>
    <w:p w14:paraId="1B221E5B" w14:textId="77777777" w:rsidR="000B3D60" w:rsidRPr="0003713E" w:rsidRDefault="000B3D60" w:rsidP="000B3D60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なお、参加構成員ごとの燃料購入数量等の内訳は別紙のとおりです。</w:t>
      </w:r>
    </w:p>
    <w:p w14:paraId="06F35869" w14:textId="77777777" w:rsidR="000B3D60" w:rsidRPr="0003713E" w:rsidRDefault="000B3D60" w:rsidP="000B3D60">
      <w:pPr>
        <w:numPr>
          <w:ilvl w:val="0"/>
          <w:numId w:val="4"/>
        </w:numPr>
        <w:adjustRightInd/>
        <w:spacing w:beforeLines="50" w:before="166" w:line="306" w:lineRule="exact"/>
        <w:ind w:left="420"/>
        <w:rPr>
          <w:color w:val="auto"/>
          <w:u w:val="single"/>
          <w:lang w:eastAsia="zh-TW"/>
        </w:rPr>
      </w:pPr>
      <w:r w:rsidRPr="0003713E">
        <w:rPr>
          <w:rFonts w:hint="eastAsia"/>
          <w:color w:val="auto"/>
          <w:lang w:eastAsia="zh-TW"/>
        </w:rPr>
        <w:t xml:space="preserve">契約管理番号　</w:t>
      </w:r>
      <w:r w:rsidRPr="0003713E">
        <w:rPr>
          <w:rFonts w:hint="eastAsia"/>
          <w:color w:val="auto"/>
          <w:u w:val="single"/>
          <w:lang w:eastAsia="zh-TW"/>
        </w:rPr>
        <w:t xml:space="preserve">　　　　　　　　　　　　</w:t>
      </w:r>
    </w:p>
    <w:p w14:paraId="40937555" w14:textId="77777777" w:rsidR="000B3D60" w:rsidRPr="0003713E" w:rsidRDefault="000B3D60" w:rsidP="000B3D60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  <w:lang w:eastAsia="zh-TW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740918C4" w14:textId="77777777" w:rsidR="000B3D60" w:rsidRPr="0003713E" w:rsidRDefault="000B3D60" w:rsidP="000B3D60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Pr="0003713E">
        <w:rPr>
          <w:rFonts w:hint="eastAsia"/>
          <w:color w:val="auto"/>
          <w:szCs w:val="21"/>
        </w:rPr>
        <w:t xml:space="preserve">　　令和○年〇月1日</w:t>
      </w:r>
      <w:r w:rsidRPr="0003713E">
        <w:rPr>
          <w:color w:val="auto"/>
          <w:szCs w:val="21"/>
        </w:rPr>
        <w:t>から</w:t>
      </w:r>
      <w:r w:rsidRPr="0003713E">
        <w:rPr>
          <w:rFonts w:hint="eastAsia"/>
          <w:color w:val="auto"/>
          <w:szCs w:val="21"/>
        </w:rPr>
        <w:t>令和○</w:t>
      </w:r>
      <w:r w:rsidRPr="0003713E">
        <w:rPr>
          <w:color w:val="auto"/>
          <w:szCs w:val="21"/>
        </w:rPr>
        <w:t>年</w:t>
      </w:r>
      <w:r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Pr="0003713E">
        <w:rPr>
          <w:rFonts w:hint="eastAsia"/>
          <w:color w:val="auto"/>
          <w:szCs w:val="21"/>
        </w:rPr>
        <w:t>30(又は28若しくは31</w:t>
      </w:r>
      <w:r w:rsidRPr="0003713E">
        <w:rPr>
          <w:color w:val="auto"/>
          <w:szCs w:val="21"/>
        </w:rPr>
        <w:t>日</w:t>
      </w:r>
      <w:r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1C07FDB5" w14:textId="77777777" w:rsidR="000B3D60" w:rsidRPr="0003713E" w:rsidRDefault="000B3D60" w:rsidP="000B3D60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B3D60" w:rsidRPr="0003713E" w14:paraId="6E432F4E" w14:textId="77777777" w:rsidTr="00301279">
        <w:tc>
          <w:tcPr>
            <w:tcW w:w="3544" w:type="dxa"/>
            <w:shd w:val="clear" w:color="auto" w:fill="auto"/>
            <w:vAlign w:val="center"/>
          </w:tcPr>
          <w:p w14:paraId="799CCECF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FB6D509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77B3B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DF72C8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0B3D60" w:rsidRPr="0003713E" w14:paraId="6FA4DB73" w14:textId="77777777" w:rsidTr="00301279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227ABC92" w14:textId="77777777" w:rsidR="000B3D60" w:rsidRPr="0003713E" w:rsidRDefault="000B3D60" w:rsidP="00301279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9A102FB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C3E23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14.1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E88E38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5DC492A4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2283B434" w14:textId="77777777" w:rsidR="000B3D60" w:rsidRPr="0003713E" w:rsidRDefault="000B3D60" w:rsidP="00301279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1A4F83F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45C0F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15.0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C76C1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B3D60" w:rsidRPr="0003713E" w14:paraId="24608E82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593A972F" w14:textId="77777777" w:rsidR="000B3D60" w:rsidRPr="0003713E" w:rsidRDefault="000B3D60" w:rsidP="00301279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7C6DEB6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AB086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18.6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32FEAA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5F75D57F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2747E765" w14:textId="77777777" w:rsidR="000B3D60" w:rsidRPr="0003713E" w:rsidRDefault="000B3D60" w:rsidP="00301279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C84E330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C6594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10.5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A1C0FF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623710AE" w14:textId="77777777" w:rsidTr="00301279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468C4154" w14:textId="77777777" w:rsidR="000B3D60" w:rsidRPr="0003713E" w:rsidRDefault="000B3D60" w:rsidP="00301279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DB30557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09B92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28.2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CF605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205D9D9B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7587CE95" w14:textId="77777777" w:rsidR="000B3D60" w:rsidRPr="0003713E" w:rsidRDefault="000B3D60" w:rsidP="0030127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0D0F21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A5F7E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FE6461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B3D60" w:rsidRPr="0003713E" w14:paraId="02584656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4273F7E9" w14:textId="77777777" w:rsidR="000B3D60" w:rsidRPr="0003713E" w:rsidRDefault="000B3D60" w:rsidP="0030127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5FA6CC0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AEA0D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37.3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61C891" w14:textId="77777777" w:rsidR="000B3D60" w:rsidRPr="0003713E" w:rsidDel="005F315B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45FFE420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F8EF4B0" w14:textId="77777777" w:rsidR="000B3D60" w:rsidRPr="0003713E" w:rsidRDefault="000B3D60" w:rsidP="0030127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A4DB431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6ABBF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21.1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78040" w14:textId="77777777" w:rsidR="000B3D60" w:rsidRPr="0003713E" w:rsidDel="005F315B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67E1D47B" w14:textId="77777777" w:rsidTr="00301279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4DF8768" w14:textId="77777777" w:rsidR="000B3D60" w:rsidRPr="0003713E" w:rsidRDefault="000B3D60" w:rsidP="00301279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E5A43DA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9B5F9" w14:textId="77777777" w:rsidR="000B3D60" w:rsidRPr="00A00300" w:rsidRDefault="000B3D60" w:rsidP="00301279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47.1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F6D8A4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1D6ADC36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DA168C5" w14:textId="77777777" w:rsidR="000B3D60" w:rsidRPr="0003713E" w:rsidRDefault="000B3D60" w:rsidP="0030127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43D3199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480DE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086A9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7E426155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278EBCCA" w14:textId="77777777" w:rsidR="000B3D60" w:rsidRPr="0003713E" w:rsidRDefault="000B3D60" w:rsidP="0030127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9ED5B90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E7669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62.1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715E7B" w14:textId="77777777" w:rsidR="000B3D60" w:rsidRPr="0003713E" w:rsidDel="005F315B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6F654FEE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39CF31D" w14:textId="77777777" w:rsidR="000B3D60" w:rsidRPr="0003713E" w:rsidRDefault="000B3D60" w:rsidP="0030127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27757A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2B045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35.1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136EF" w14:textId="77777777" w:rsidR="000B3D60" w:rsidRPr="0003713E" w:rsidDel="005F315B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5F14BC83" w14:textId="77777777" w:rsidTr="00301279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CB846E3" w14:textId="77777777" w:rsidR="000B3D60" w:rsidRPr="0003713E" w:rsidRDefault="000B3D60" w:rsidP="00301279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4843BD1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F7BA76" w14:textId="77777777" w:rsidR="000B3D60" w:rsidRPr="00A00300" w:rsidRDefault="000B3D60" w:rsidP="00301279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65.9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B90C2C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4EE915F5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3990E733" w14:textId="77777777" w:rsidR="000B3D60" w:rsidRPr="0003713E" w:rsidRDefault="000B3D60" w:rsidP="0030127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70261CD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EB9E3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69.8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DE6BA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7E48A9FF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EFC39AC" w14:textId="77777777" w:rsidR="000B3D60" w:rsidRPr="0003713E" w:rsidRDefault="000B3D60" w:rsidP="0030127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D3D5F98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8F11C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86.9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967D10" w14:textId="77777777" w:rsidR="000B3D60" w:rsidRPr="0003713E" w:rsidDel="005F315B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B3D60" w:rsidRPr="0003713E" w14:paraId="42332FAB" w14:textId="77777777" w:rsidTr="00301279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44AE9E03" w14:textId="77777777" w:rsidR="000B3D60" w:rsidRPr="0003713E" w:rsidRDefault="000B3D60" w:rsidP="00301279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F0B506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DA284" w14:textId="77777777" w:rsidR="000B3D60" w:rsidRPr="00A00300" w:rsidRDefault="000B3D60" w:rsidP="00301279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49.1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3054D3" w14:textId="77777777" w:rsidR="000B3D60" w:rsidRPr="0003713E" w:rsidDel="005F315B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40B88744" w14:textId="77777777" w:rsidR="000B3D60" w:rsidRPr="0003713E" w:rsidRDefault="000B3D60" w:rsidP="000B3D60">
      <w:pPr>
        <w:pStyle w:val="Default"/>
        <w:spacing w:beforeLines="50" w:before="166"/>
        <w:rPr>
          <w:color w:val="auto"/>
        </w:rPr>
      </w:pPr>
    </w:p>
    <w:p w14:paraId="022A14DF" w14:textId="77777777" w:rsidR="000B3D60" w:rsidRPr="0003713E" w:rsidRDefault="000B3D60" w:rsidP="000B3D60">
      <w:pPr>
        <w:pStyle w:val="Default"/>
        <w:spacing w:beforeLines="50" w:before="166"/>
        <w:rPr>
          <w:color w:val="auto"/>
        </w:rPr>
      </w:pPr>
    </w:p>
    <w:p w14:paraId="236F6855" w14:textId="77777777" w:rsidR="000B3D60" w:rsidRPr="0003713E" w:rsidRDefault="000B3D60" w:rsidP="000B3D60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04025D00" w14:textId="77777777" w:rsidR="000B3D60" w:rsidRPr="0003713E" w:rsidRDefault="000B3D60" w:rsidP="000B3D60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t>３</w:t>
      </w:r>
      <w:r w:rsidRPr="0003713E">
        <w:rPr>
          <w:color w:val="auto"/>
        </w:rPr>
        <w:t>．</w:t>
      </w:r>
      <w:r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69B6847E" w14:textId="77777777" w:rsidR="000B3D60" w:rsidRPr="0003713E" w:rsidRDefault="000B3D60" w:rsidP="000B3D6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1A05B828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14.1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8769CF6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15.0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9707FAE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1</w:t>
      </w:r>
      <w:r w:rsidRPr="00AD5A02">
        <w:rPr>
          <w:rFonts w:hint="eastAsia"/>
          <w:color w:val="FF0000"/>
          <w:u w:val="single"/>
        </w:rPr>
        <w:t>8.6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1" w:name="_Hlk121318175"/>
      <w:r w:rsidRPr="00E109DE">
        <w:rPr>
          <w:rFonts w:hint="eastAsia"/>
          <w:color w:val="auto"/>
        </w:rPr>
        <w:t>㎏</w:t>
      </w:r>
      <w:bookmarkEnd w:id="1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5BDF08C8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10.5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2" w:name="_Hlk121318190"/>
      <w:r w:rsidRPr="00E109DE">
        <w:rPr>
          <w:rFonts w:hint="eastAsia"/>
          <w:color w:val="auto"/>
        </w:rPr>
        <w:t>㎥</w:t>
      </w:r>
      <w:bookmarkEnd w:id="2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1660C0F1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28.2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18D6A0B0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CDF502F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3</w:t>
      </w:r>
      <w:r w:rsidRPr="00AD5A02">
        <w:rPr>
          <w:rFonts w:hint="eastAsia"/>
          <w:color w:val="FF0000"/>
          <w:u w:val="single"/>
        </w:rPr>
        <w:t>7.3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1E140985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21.1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01BE0345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47.1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1901A45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04CCFB7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rFonts w:hint="eastAsia"/>
          <w:color w:val="FF0000"/>
          <w:u w:val="single"/>
        </w:rPr>
        <w:t>62.1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5DC9799E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35.1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154B8FF2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 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6</w:t>
      </w:r>
      <w:r w:rsidRPr="00AD5A02">
        <w:rPr>
          <w:rFonts w:hint="eastAsia"/>
          <w:color w:val="FF0000"/>
          <w:u w:val="single"/>
        </w:rPr>
        <w:t>5.9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0EDDFFD3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69.8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5ABEB03" w14:textId="77777777" w:rsidR="000B3D60" w:rsidRPr="00E109DE" w:rsidRDefault="000B3D60" w:rsidP="000B3D6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8</w:t>
      </w:r>
      <w:r w:rsidRPr="00AD5A02">
        <w:rPr>
          <w:rFonts w:hint="eastAsia"/>
          <w:color w:val="FF0000"/>
          <w:u w:val="single"/>
        </w:rPr>
        <w:t>6</w:t>
      </w:r>
      <w:r w:rsidRPr="00AD5A02">
        <w:rPr>
          <w:color w:val="FF0000"/>
          <w:u w:val="single"/>
        </w:rPr>
        <w:t>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5F63B61E" w14:textId="77777777" w:rsidR="000B3D60" w:rsidRPr="0003713E" w:rsidRDefault="000B3D60" w:rsidP="000B3D60">
      <w:pPr>
        <w:pStyle w:val="Default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color w:val="FF0000"/>
          <w:u w:val="single"/>
        </w:rPr>
        <w:t>4</w:t>
      </w:r>
      <w:r w:rsidRPr="00AD5A02">
        <w:rPr>
          <w:rFonts w:hint="eastAsia"/>
          <w:color w:val="FF0000"/>
          <w:u w:val="single"/>
        </w:rPr>
        <w:t>9.1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200"/>
      </w:tblGrid>
      <w:tr w:rsidR="000B3D60" w:rsidRPr="0003713E" w14:paraId="1D6C8CB8" w14:textId="77777777" w:rsidTr="00301279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0F4E899F" w14:textId="77777777" w:rsidR="000B3D60" w:rsidRPr="0003713E" w:rsidRDefault="000B3D60" w:rsidP="00301279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61BE" w14:textId="77777777" w:rsidR="000B3D60" w:rsidRPr="0003713E" w:rsidRDefault="000B3D60" w:rsidP="00301279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685F2863" w14:textId="77777777" w:rsidR="000B3D60" w:rsidRPr="0003713E" w:rsidRDefault="000B3D60" w:rsidP="000B3D60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259D4AFD" w14:textId="77777777" w:rsidR="000B3D60" w:rsidRPr="0003713E" w:rsidRDefault="000B3D60" w:rsidP="000B3D60">
      <w:pPr>
        <w:pStyle w:val="Default"/>
        <w:rPr>
          <w:color w:val="auto"/>
          <w:sz w:val="21"/>
          <w:szCs w:val="21"/>
        </w:rPr>
      </w:pPr>
    </w:p>
    <w:p w14:paraId="1E528A67" w14:textId="77777777" w:rsidR="000B3D60" w:rsidRPr="0003713E" w:rsidRDefault="000B3D60" w:rsidP="000B3D60">
      <w:pPr>
        <w:pStyle w:val="Default"/>
        <w:rPr>
          <w:color w:val="auto"/>
          <w:sz w:val="21"/>
          <w:szCs w:val="21"/>
        </w:rPr>
      </w:pPr>
    </w:p>
    <w:p w14:paraId="5F9457A0" w14:textId="77777777" w:rsidR="000B3D60" w:rsidRPr="0003713E" w:rsidRDefault="000B3D60" w:rsidP="000B3D60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58F27688" w14:textId="77777777" w:rsidR="000B3D60" w:rsidRPr="0003713E" w:rsidRDefault="000B3D60" w:rsidP="000B3D60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68BA1E57" w14:textId="77777777" w:rsidR="000B3D60" w:rsidRPr="0003713E" w:rsidRDefault="000B3D60" w:rsidP="000B3D60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472ACEC4" w14:textId="77777777" w:rsidR="000B3D60" w:rsidRDefault="000B3D60" w:rsidP="000B3D60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  <w:r w:rsidRPr="0003713E">
        <w:rPr>
          <w:rFonts w:cs="Times New Roman"/>
          <w:color w:val="auto"/>
          <w:sz w:val="21"/>
        </w:rPr>
        <w:t>・燃</w:t>
      </w:r>
      <w:r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504B02E7" w14:textId="77777777" w:rsidR="000B3D60" w:rsidRDefault="000B3D60" w:rsidP="000B3D60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</w:p>
    <w:p w14:paraId="68BB3F9E" w14:textId="77777777" w:rsidR="000B3D60" w:rsidRDefault="000B3D60" w:rsidP="000B3D60">
      <w:pPr>
        <w:widowControl/>
        <w:overflowPunct/>
        <w:adjustRightInd/>
        <w:jc w:val="left"/>
        <w:rPr>
          <w:color w:val="auto"/>
        </w:rPr>
      </w:pPr>
    </w:p>
    <w:p w14:paraId="72847938" w14:textId="77777777" w:rsidR="000B3D60" w:rsidRDefault="000B3D60" w:rsidP="000B3D60">
      <w:pPr>
        <w:rPr>
          <w:color w:val="auto"/>
        </w:rPr>
      </w:pPr>
    </w:p>
    <w:p w14:paraId="5F2B5DF7" w14:textId="77777777" w:rsidR="000B3D60" w:rsidRDefault="000B3D60" w:rsidP="000B3D60">
      <w:pPr>
        <w:tabs>
          <w:tab w:val="left" w:pos="5448"/>
        </w:tabs>
        <w:rPr>
          <w:color w:val="auto"/>
        </w:rPr>
      </w:pPr>
      <w:r>
        <w:rPr>
          <w:color w:val="auto"/>
        </w:rPr>
        <w:tab/>
      </w:r>
    </w:p>
    <w:p w14:paraId="1DC0BA0E" w14:textId="77777777" w:rsidR="000B3D60" w:rsidRPr="00B62484" w:rsidRDefault="000B3D60" w:rsidP="000B3D60">
      <w:pPr>
        <w:tabs>
          <w:tab w:val="left" w:pos="5448"/>
        </w:tabs>
        <w:sectPr w:rsidR="000B3D60" w:rsidRPr="00B62484">
          <w:pgSz w:w="11906" w:h="16838"/>
          <w:pgMar w:top="1418" w:right="1418" w:bottom="1418" w:left="1418" w:header="720" w:footer="720" w:gutter="0"/>
          <w:pgNumType w:start="1"/>
          <w:cols w:space="720"/>
          <w:docGrid w:type="linesAndChars" w:linePitch="333" w:charSpace="-2714"/>
        </w:sectPr>
      </w:pPr>
      <w:r>
        <w:tab/>
      </w:r>
    </w:p>
    <w:p w14:paraId="05AE5F17" w14:textId="77777777" w:rsidR="000B3D60" w:rsidRPr="00081D66" w:rsidRDefault="000B3D60" w:rsidP="000B3D60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（別紙</w:t>
      </w:r>
      <w:r w:rsidRPr="00081D66">
        <w:rPr>
          <w:color w:val="auto"/>
        </w:rPr>
        <w:t>様式第</w:t>
      </w:r>
      <w:r w:rsidRPr="00081D66">
        <w:rPr>
          <w:rFonts w:hint="eastAsia"/>
          <w:color w:val="auto"/>
        </w:rPr>
        <w:t>７</w:t>
      </w:r>
      <w:r w:rsidRPr="00081D66">
        <w:rPr>
          <w:color w:val="auto"/>
        </w:rPr>
        <w:t>号</w:t>
      </w:r>
      <w:r w:rsidRPr="00081D66">
        <w:rPr>
          <w:rFonts w:hint="eastAsia"/>
          <w:color w:val="auto"/>
        </w:rPr>
        <w:t>に添付）</w:t>
      </w:r>
    </w:p>
    <w:p w14:paraId="0D82AB15" w14:textId="77777777" w:rsidR="000B3D60" w:rsidRPr="00081D66" w:rsidRDefault="000B3D60" w:rsidP="000B3D60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別紙</w:t>
      </w:r>
    </w:p>
    <w:p w14:paraId="68EA012B" w14:textId="77777777" w:rsidR="000B3D60" w:rsidRPr="00081D66" w:rsidRDefault="000B3D60" w:rsidP="000B3D60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施設園芸</w:t>
      </w:r>
      <w:r w:rsidRPr="00081D66">
        <w:rPr>
          <w:color w:val="auto"/>
        </w:rPr>
        <w:t>用</w:t>
      </w:r>
      <w:bookmarkStart w:id="3" w:name="_Hlk121317815"/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</w:t>
      </w:r>
      <w:bookmarkEnd w:id="3"/>
      <w:r w:rsidRPr="00081D66">
        <w:rPr>
          <w:rFonts w:hint="eastAsia"/>
          <w:color w:val="auto"/>
        </w:rPr>
        <w:t>購入数量等設定の内訳（令和○事業年度）</w:t>
      </w:r>
    </w:p>
    <w:p w14:paraId="743BC5D4" w14:textId="77777777" w:rsidR="000B3D60" w:rsidRPr="00081D66" w:rsidRDefault="000B3D60" w:rsidP="000B3D60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○○組織の</w:t>
      </w:r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料購入予定数量等設定の内訳は以下のとおりです。</w:t>
      </w:r>
    </w:p>
    <w:p w14:paraId="342155D8" w14:textId="77777777" w:rsidR="000B3D60" w:rsidRPr="00081D66" w:rsidRDefault="000B3D60" w:rsidP="000B3D60">
      <w:pPr>
        <w:spacing w:line="306" w:lineRule="exact"/>
        <w:rPr>
          <w:color w:val="auto"/>
          <w:lang w:eastAsia="zh-TW"/>
        </w:rPr>
      </w:pPr>
      <w:r w:rsidRPr="00081D66">
        <w:rPr>
          <w:rFonts w:hint="eastAsia"/>
          <w:color w:val="auto"/>
          <w:lang w:eastAsia="zh-TW"/>
        </w:rPr>
        <w:t>１　参加構成員数　　　名</w:t>
      </w:r>
    </w:p>
    <w:p w14:paraId="7DE714CF" w14:textId="77777777" w:rsidR="000B3D60" w:rsidRPr="00081D66" w:rsidRDefault="000B3D60" w:rsidP="000B3D60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B3D60" w:rsidRPr="00081D66" w14:paraId="2188424E" w14:textId="77777777" w:rsidTr="00301279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25164522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266ED9C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1B665B8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1AD5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  <w:lang w:eastAsia="zh-TW"/>
              </w:rPr>
              <w:t>選択肢</w:t>
            </w:r>
          </w:p>
          <w:p w14:paraId="74375928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  <w:lang w:eastAsia="zh-TW"/>
              </w:rPr>
              <w:t>･115％</w:t>
            </w:r>
          </w:p>
          <w:p w14:paraId="0A64566F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  <w:lang w:eastAsia="zh-TW"/>
              </w:rPr>
              <w:t>･130％</w:t>
            </w:r>
          </w:p>
          <w:p w14:paraId="4654A063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  <w:lang w:eastAsia="zh-TW"/>
              </w:rPr>
              <w:t>･150％</w:t>
            </w:r>
          </w:p>
          <w:p w14:paraId="3799DB6B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  <w:lang w:eastAsia="zh-TW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36F77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油種等</w:t>
            </w:r>
          </w:p>
          <w:p w14:paraId="6157E8AB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Ａ重油</w:t>
            </w:r>
          </w:p>
          <w:p w14:paraId="0485CA0E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灯　油</w:t>
            </w:r>
          </w:p>
          <w:p w14:paraId="1BA53E13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ＬＰガス</w:t>
            </w:r>
          </w:p>
          <w:p w14:paraId="2D4B2137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0B4E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対象</w:t>
            </w:r>
            <w:r w:rsidRPr="00B62484">
              <w:rPr>
                <w:rFonts w:ascii="游明朝" w:eastAsia="游明朝" w:hAnsi="游明朝"/>
                <w:color w:val="auto"/>
                <w:sz w:val="21"/>
              </w:rPr>
              <w:t>燃</w:t>
            </w: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料購入数量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7E63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  <w:r w:rsidRPr="00B62484">
              <w:rPr>
                <w:rFonts w:ascii="游明朝" w:eastAsia="游明朝" w:hAnsi="游明朝"/>
                <w:color w:val="auto"/>
                <w:sz w:val="21"/>
                <w:lang w:eastAsia="zh-TW"/>
              </w:rPr>
              <w:t>燃</w:t>
            </w:r>
            <w:r w:rsidRPr="00B62484">
              <w:rPr>
                <w:rFonts w:ascii="游明朝" w:eastAsia="游明朝" w:hAnsi="游明朝" w:hint="eastAsia"/>
                <w:color w:val="auto"/>
                <w:sz w:val="21"/>
                <w:lang w:eastAsia="zh-TW"/>
              </w:rPr>
              <w:t>料補填積立金額※（円）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67A5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分割納付</w:t>
            </w:r>
          </w:p>
          <w:p w14:paraId="0409E9F4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0B60F449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備考</w:t>
            </w:r>
          </w:p>
        </w:tc>
      </w:tr>
      <w:tr w:rsidR="000B3D60" w:rsidRPr="00081D66" w14:paraId="00EBB690" w14:textId="77777777" w:rsidTr="00301279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03645D2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C55E76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69B0C2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EBED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C033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33469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  <w:lang w:eastAsia="zh-TW"/>
              </w:rPr>
              <w:t>○事業年度</w:t>
            </w:r>
          </w:p>
          <w:p w14:paraId="362E702B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18"/>
                <w:szCs w:val="18"/>
                <w:lang w:eastAsia="zh-TW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1FB29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  <w:lang w:eastAsia="zh-TW"/>
              </w:rPr>
              <w:t>○事業年度</w:t>
            </w:r>
          </w:p>
          <w:p w14:paraId="315D300F" w14:textId="77777777" w:rsidR="000B3D60" w:rsidRPr="00B62484" w:rsidRDefault="000B3D60" w:rsidP="00301279">
            <w:pPr>
              <w:spacing w:line="306" w:lineRule="exact"/>
              <w:jc w:val="center"/>
              <w:rPr>
                <w:rFonts w:ascii="游明朝" w:eastAsia="游明朝" w:hAnsi="游明朝"/>
                <w:color w:val="auto"/>
                <w:sz w:val="18"/>
                <w:szCs w:val="18"/>
                <w:lang w:eastAsia="zh-TW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72F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088C1419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</w:tr>
      <w:tr w:rsidR="000B3D60" w:rsidRPr="00081D66" w14:paraId="0C009B93" w14:textId="77777777" w:rsidTr="00301279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DC75D9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45F7628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D44900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556E6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79187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AB9BA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7EAE5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2BED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590B87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</w:tr>
      <w:tr w:rsidR="000B3D60" w:rsidRPr="00081D66" w14:paraId="06563ADF" w14:textId="77777777" w:rsidTr="00301279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5D1CB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224DF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153E1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BD7E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61003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F0EFD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D35FD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7CF79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32223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</w:tr>
      <w:tr w:rsidR="000B3D60" w:rsidRPr="00081D66" w14:paraId="783CB363" w14:textId="77777777" w:rsidTr="00301279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D2FAA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BA5E8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C85B38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6063CF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E1EEC3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91A4A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657CA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6B9CB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67B2A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</w:tr>
      <w:tr w:rsidR="000B3D60" w:rsidRPr="00081D66" w14:paraId="3B0C3553" w14:textId="77777777" w:rsidTr="00301279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BAC23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B8BAED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E7E9DF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03C65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DC9F2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D30AD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549CBF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0E2AC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8BAA2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</w:tr>
      <w:tr w:rsidR="000B3D60" w:rsidRPr="00081D66" w14:paraId="64AEC871" w14:textId="77777777" w:rsidTr="00301279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6674B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B994A5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65AC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95565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1E1D78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5D8B18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ADCCFF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9E0BB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34EE83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  <w:lang w:eastAsia="zh-TW"/>
              </w:rPr>
            </w:pPr>
          </w:p>
        </w:tc>
      </w:tr>
      <w:tr w:rsidR="000B3D60" w:rsidRPr="00081D66" w14:paraId="0E846732" w14:textId="77777777" w:rsidTr="00301279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04C816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0C100D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83D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CAA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4A0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678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4C707F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1FEBCB76" w14:textId="77777777" w:rsidTr="00301279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8779F5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288C9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1B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22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55B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3B5B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1EA0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7CC66C4B" w14:textId="77777777" w:rsidTr="00301279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33E93B3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590B20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673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84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2DEB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E1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A4290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6F9F4FF8" w14:textId="77777777" w:rsidTr="00301279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3358463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24AFA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31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A5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DEBD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80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A97D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5A852652" w14:textId="77777777" w:rsidTr="00301279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DCBC08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CA5B00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36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0A1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D04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1FA9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B6C4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4BEC1B83" w14:textId="77777777" w:rsidTr="00301279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11C0BC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FCB20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D2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12A9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B5A9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ED2F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8074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6E89175B" w14:textId="77777777" w:rsidTr="00301279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BE85FEF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CB52A8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9DD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89F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C768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6F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5195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1E232BC1" w14:textId="77777777" w:rsidTr="00301279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C52039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6038F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47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9D1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40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CA2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81D9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56DE4207" w14:textId="77777777" w:rsidTr="00301279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6524A0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DEFC4BD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75B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5B93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E06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C77D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FACA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25B3975F" w14:textId="77777777" w:rsidTr="00301279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797E07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8AC12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DB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7DB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C41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EAA3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651FA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223A76E9" w14:textId="77777777" w:rsidTr="00301279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5C2F02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83DD7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E07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FEDA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ED0D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EF3A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D664E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5B5DB645" w14:textId="77777777" w:rsidTr="00301279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7F0817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A299C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27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E99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D83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303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A61FB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1ED6FA49" w14:textId="77777777" w:rsidTr="00301279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2657F9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09BC4F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D5C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EAB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DDC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017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40F98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599D3F67" w14:textId="77777777" w:rsidTr="00301279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84C819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A151543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922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510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A31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F893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5161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67FF4940" w14:textId="77777777" w:rsidTr="00301279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0964477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FCD27E1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A16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E5E2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F6EA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4F1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C13C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  <w:tr w:rsidR="000B3D60" w:rsidRPr="00081D66" w14:paraId="68EFE84C" w14:textId="77777777" w:rsidTr="00301279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7AA108A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495460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356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  <w:r w:rsidRPr="00B62484">
              <w:rPr>
                <w:rFonts w:ascii="游明朝" w:eastAsia="游明朝" w:hAnsi="游明朝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0999F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271BC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1EE45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EEB704" w14:textId="77777777" w:rsidR="000B3D60" w:rsidRPr="00B62484" w:rsidRDefault="000B3D60" w:rsidP="00301279">
            <w:pPr>
              <w:spacing w:line="306" w:lineRule="exact"/>
              <w:rPr>
                <w:rFonts w:ascii="游明朝" w:eastAsia="游明朝" w:hAnsi="游明朝"/>
                <w:color w:val="auto"/>
                <w:sz w:val="21"/>
              </w:rPr>
            </w:pPr>
          </w:p>
        </w:tc>
      </w:tr>
    </w:tbl>
    <w:p w14:paraId="56AF8F43" w14:textId="77777777" w:rsidR="000B3D60" w:rsidRPr="00B62484" w:rsidRDefault="000B3D60" w:rsidP="000B3D60">
      <w:pPr>
        <w:spacing w:line="306" w:lineRule="exact"/>
        <w:rPr>
          <w:rFonts w:ascii="游明朝" w:eastAsia="游明朝" w:hAnsi="游明朝"/>
          <w:color w:val="auto"/>
          <w:sz w:val="21"/>
        </w:rPr>
      </w:pPr>
      <w:r w:rsidRPr="00B62484">
        <w:rPr>
          <w:rFonts w:ascii="游明朝" w:eastAsia="游明朝" w:hAnsi="游明朝" w:hint="eastAsia"/>
          <w:color w:val="auto"/>
          <w:sz w:val="21"/>
        </w:rPr>
        <w:t>（注）番号は、参加構成員ごとの整理番号とする。</w:t>
      </w:r>
    </w:p>
    <w:p w14:paraId="2817ED82" w14:textId="77777777" w:rsidR="000B3D60" w:rsidRPr="00B62484" w:rsidRDefault="000B3D60" w:rsidP="000B3D60">
      <w:pPr>
        <w:spacing w:line="306" w:lineRule="exact"/>
        <w:rPr>
          <w:rFonts w:ascii="游明朝" w:eastAsia="游明朝" w:hAnsi="游明朝"/>
          <w:color w:val="auto"/>
          <w:sz w:val="21"/>
        </w:rPr>
      </w:pPr>
      <w:r w:rsidRPr="00B62484">
        <w:rPr>
          <w:rFonts w:ascii="游明朝" w:eastAsia="游明朝" w:hAnsi="游明朝" w:hint="eastAsia"/>
          <w:color w:val="auto"/>
          <w:sz w:val="21"/>
        </w:rPr>
        <w:t>（注）※は、「燃料購入予定数量×積立単価×1/2」で算出する（農家積立分）。切り捨てにより100円単位で記載する。</w:t>
      </w:r>
    </w:p>
    <w:p w14:paraId="38FF6AD8" w14:textId="77777777" w:rsidR="000B3D60" w:rsidRPr="00B62484" w:rsidRDefault="000B3D60" w:rsidP="000B3D60">
      <w:pPr>
        <w:spacing w:line="306" w:lineRule="exact"/>
        <w:rPr>
          <w:rFonts w:ascii="游明朝" w:eastAsia="游明朝" w:hAnsi="游明朝"/>
          <w:color w:val="auto"/>
          <w:sz w:val="21"/>
        </w:rPr>
      </w:pPr>
      <w:r w:rsidRPr="00B62484">
        <w:rPr>
          <w:rFonts w:ascii="游明朝" w:eastAsia="游明朝" w:hAnsi="游明朝" w:hint="eastAsia"/>
          <w:color w:val="auto"/>
          <w:sz w:val="21"/>
        </w:rPr>
        <w:t>（注）分割納付を希望する参加構成員は「〇」を、希望しない場合は「×」を記載する。</w:t>
      </w:r>
    </w:p>
    <w:p w14:paraId="39B2B969" w14:textId="77777777" w:rsidR="000B3D60" w:rsidRPr="00B62484" w:rsidRDefault="000B3D60" w:rsidP="000B3D60">
      <w:pPr>
        <w:spacing w:line="306" w:lineRule="exact"/>
        <w:rPr>
          <w:rFonts w:ascii="游明朝" w:eastAsia="游明朝" w:hAnsi="游明朝" w:cs="Times New Roman"/>
          <w:color w:val="auto"/>
          <w:spacing w:val="2"/>
          <w:sz w:val="21"/>
        </w:rPr>
      </w:pPr>
    </w:p>
    <w:p w14:paraId="642E6704" w14:textId="5B0EEC45" w:rsidR="008E6892" w:rsidRPr="000B3D60" w:rsidRDefault="008E6892" w:rsidP="000B3D60"/>
    <w:sectPr w:rsidR="008E6892" w:rsidRPr="000B3D60" w:rsidSect="0012220F">
      <w:pgSz w:w="16838" w:h="11906" w:orient="landscape"/>
      <w:pgMar w:top="1701" w:right="1985" w:bottom="1701" w:left="1701" w:header="851" w:footer="992" w:gutter="0"/>
      <w:cols w:space="425"/>
      <w:docGrid w:type="linesAndChars" w:linePitch="327" w:charSpace="-3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2353" w14:textId="77777777" w:rsidR="00513823" w:rsidRDefault="00513823" w:rsidP="00513823">
      <w:r>
        <w:separator/>
      </w:r>
    </w:p>
  </w:endnote>
  <w:endnote w:type="continuationSeparator" w:id="0">
    <w:p w14:paraId="09C8CC1B" w14:textId="77777777" w:rsidR="00513823" w:rsidRDefault="00513823" w:rsidP="0051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780A" w14:textId="77777777" w:rsidR="00513823" w:rsidRDefault="00513823" w:rsidP="00513823">
      <w:r>
        <w:separator/>
      </w:r>
    </w:p>
  </w:footnote>
  <w:footnote w:type="continuationSeparator" w:id="0">
    <w:p w14:paraId="66EEE0F8" w14:textId="77777777" w:rsidR="00513823" w:rsidRDefault="00513823" w:rsidP="00513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92"/>
    <w:rsid w:val="000B3D60"/>
    <w:rsid w:val="0012220F"/>
    <w:rsid w:val="00346499"/>
    <w:rsid w:val="00513823"/>
    <w:rsid w:val="00837159"/>
    <w:rsid w:val="008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85591"/>
  <w15:chartTrackingRefBased/>
  <w15:docId w15:val="{BC7458FB-6523-4F9B-8185-2CCC2B3D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89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823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513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823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customStyle="1" w:styleId="Default">
    <w:name w:val="Default"/>
    <w:rsid w:val="00513823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和田守　哲也</dc:creator>
  <cp:keywords/>
  <dc:description/>
  <cp:lastModifiedBy>和田守　哲也</cp:lastModifiedBy>
  <cp:revision>2</cp:revision>
  <dcterms:created xsi:type="dcterms:W3CDTF">2025-06-20T05:25:00Z</dcterms:created>
  <dcterms:modified xsi:type="dcterms:W3CDTF">2025-06-20T05:25:00Z</dcterms:modified>
</cp:coreProperties>
</file>