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6390" w14:textId="68BB5EEF" w:rsidR="00D52C87" w:rsidRPr="004B7BF1" w:rsidRDefault="003371FC" w:rsidP="00E74FFE">
      <w:pPr>
        <w:jc w:val="center"/>
        <w:rPr>
          <w:sz w:val="28"/>
        </w:rPr>
      </w:pPr>
      <w:r w:rsidRPr="004B7BF1">
        <w:rPr>
          <w:rFonts w:hint="eastAsia"/>
          <w:sz w:val="28"/>
        </w:rPr>
        <w:t>大阪府スマート農業機器自作支援事業実施要領</w:t>
      </w:r>
    </w:p>
    <w:p w14:paraId="77DD9020" w14:textId="77777777" w:rsidR="003371FC" w:rsidRPr="004B7BF1" w:rsidRDefault="003371FC" w:rsidP="003371FC">
      <w:r w:rsidRPr="004B7BF1">
        <w:rPr>
          <w:rFonts w:hint="eastAsia"/>
        </w:rPr>
        <w:t>（目的）</w:t>
      </w:r>
    </w:p>
    <w:p w14:paraId="09EF2559" w14:textId="0FB3AD0F" w:rsidR="003371FC" w:rsidRPr="004B7BF1" w:rsidRDefault="003371FC" w:rsidP="003371FC">
      <w:r w:rsidRPr="004B7BF1">
        <w:rPr>
          <w:rFonts w:hint="eastAsia"/>
        </w:rPr>
        <w:t>第１条　大阪府は、大阪農業の更なる強化・産地維持発展のため、農業者の自作によるスマート農業機器の</w:t>
      </w:r>
      <w:r w:rsidR="00BD4546" w:rsidRPr="004B7BF1">
        <w:rPr>
          <w:rFonts w:hint="eastAsia"/>
        </w:rPr>
        <w:t>製作</w:t>
      </w:r>
      <w:r w:rsidRPr="004B7BF1">
        <w:rPr>
          <w:rFonts w:hint="eastAsia"/>
        </w:rPr>
        <w:t>および導入を支援し、農作業の省力</w:t>
      </w:r>
      <w:r w:rsidR="00A803C5" w:rsidRPr="004B7BF1">
        <w:rPr>
          <w:rFonts w:hint="eastAsia"/>
        </w:rPr>
        <w:t>化・農産物の高品質化、生産量向上等を実現し、府内農業者の経営改善を図る</w:t>
      </w:r>
      <w:r w:rsidRPr="004B7BF1">
        <w:rPr>
          <w:rFonts w:hint="eastAsia"/>
        </w:rPr>
        <w:t>。</w:t>
      </w:r>
    </w:p>
    <w:p w14:paraId="3678756A" w14:textId="1DCEA530" w:rsidR="003371FC" w:rsidRPr="004B7BF1" w:rsidRDefault="003371FC" w:rsidP="003371FC"/>
    <w:p w14:paraId="463D322F" w14:textId="77777777" w:rsidR="003371FC" w:rsidRPr="004B7BF1" w:rsidRDefault="003371FC" w:rsidP="003371FC">
      <w:r w:rsidRPr="004B7BF1">
        <w:rPr>
          <w:rFonts w:hint="eastAsia"/>
        </w:rPr>
        <w:t>（事業内容）</w:t>
      </w:r>
    </w:p>
    <w:p w14:paraId="53158DCC" w14:textId="1251ED56" w:rsidR="00B80309" w:rsidRPr="004B7BF1" w:rsidRDefault="00DA7025" w:rsidP="003371FC">
      <w:r w:rsidRPr="004B7BF1">
        <w:rPr>
          <w:rFonts w:hint="eastAsia"/>
        </w:rPr>
        <w:t>第</w:t>
      </w:r>
      <w:r w:rsidR="00BD4546" w:rsidRPr="004B7BF1">
        <w:rPr>
          <w:rFonts w:hint="eastAsia"/>
        </w:rPr>
        <w:t>２</w:t>
      </w:r>
      <w:r w:rsidR="00C12C9E" w:rsidRPr="004B7BF1">
        <w:rPr>
          <w:rFonts w:hint="eastAsia"/>
        </w:rPr>
        <w:t>条　本事業は</w:t>
      </w:r>
      <w:r w:rsidR="00694832" w:rsidRPr="004B7BF1">
        <w:rPr>
          <w:rFonts w:hint="eastAsia"/>
        </w:rPr>
        <w:t>、</w:t>
      </w:r>
      <w:r w:rsidR="003371FC" w:rsidRPr="004B7BF1">
        <w:rPr>
          <w:rFonts w:hint="eastAsia"/>
        </w:rPr>
        <w:t>第１条の目的</w:t>
      </w:r>
      <w:r w:rsidR="00BD4546" w:rsidRPr="004B7BF1">
        <w:rPr>
          <w:rFonts w:hint="eastAsia"/>
        </w:rPr>
        <w:t>を実現するため</w:t>
      </w:r>
      <w:r w:rsidR="003371FC" w:rsidRPr="004B7BF1">
        <w:rPr>
          <w:rFonts w:hint="eastAsia"/>
        </w:rPr>
        <w:t>、</w:t>
      </w:r>
      <w:r w:rsidR="00B80309" w:rsidRPr="004B7BF1">
        <w:rPr>
          <w:rFonts w:hint="eastAsia"/>
        </w:rPr>
        <w:t>次に定める取組みについて支援する。</w:t>
      </w:r>
    </w:p>
    <w:p w14:paraId="34BB0446" w14:textId="76ED4AB0" w:rsidR="003371FC" w:rsidRPr="004B7BF1" w:rsidRDefault="003371FC" w:rsidP="00B80309">
      <w:pPr>
        <w:pStyle w:val="ac"/>
        <w:numPr>
          <w:ilvl w:val="0"/>
          <w:numId w:val="8"/>
        </w:numPr>
        <w:ind w:leftChars="0"/>
      </w:pPr>
      <w:r w:rsidRPr="004B7BF1">
        <w:rPr>
          <w:rFonts w:hint="eastAsia"/>
        </w:rPr>
        <w:t>技術</w:t>
      </w:r>
      <w:r w:rsidR="00E411B3" w:rsidRPr="004B7BF1">
        <w:rPr>
          <w:rFonts w:hint="eastAsia"/>
        </w:rPr>
        <w:t>者</w:t>
      </w:r>
      <w:r w:rsidR="00FC2285" w:rsidRPr="004B7BF1">
        <w:rPr>
          <w:rFonts w:hint="eastAsia"/>
        </w:rPr>
        <w:t>から</w:t>
      </w:r>
      <w:r w:rsidRPr="004B7BF1">
        <w:rPr>
          <w:rFonts w:hint="eastAsia"/>
        </w:rPr>
        <w:t>の指導</w:t>
      </w:r>
      <w:r w:rsidR="00817B6E" w:rsidRPr="004B7BF1">
        <w:rPr>
          <w:rFonts w:hint="eastAsia"/>
        </w:rPr>
        <w:t>のもと</w:t>
      </w:r>
      <w:r w:rsidR="00BD4546" w:rsidRPr="004B7BF1">
        <w:rPr>
          <w:rFonts w:hint="eastAsia"/>
        </w:rPr>
        <w:t>農業者が</w:t>
      </w:r>
      <w:r w:rsidRPr="004B7BF1">
        <w:rPr>
          <w:rFonts w:hint="eastAsia"/>
        </w:rPr>
        <w:t>スマート農業機器</w:t>
      </w:r>
      <w:r w:rsidR="00230F8E" w:rsidRPr="004B7BF1">
        <w:rPr>
          <w:rFonts w:hint="eastAsia"/>
        </w:rPr>
        <w:t>（別表</w:t>
      </w:r>
      <w:r w:rsidR="00BD4546" w:rsidRPr="004B7BF1">
        <w:rPr>
          <w:rFonts w:hint="eastAsia"/>
        </w:rPr>
        <w:t>１</w:t>
      </w:r>
      <w:r w:rsidR="00230F8E" w:rsidRPr="004B7BF1">
        <w:rPr>
          <w:rFonts w:hint="eastAsia"/>
        </w:rPr>
        <w:t>）</w:t>
      </w:r>
      <w:r w:rsidRPr="004B7BF1">
        <w:rPr>
          <w:rFonts w:hint="eastAsia"/>
        </w:rPr>
        <w:t>を自</w:t>
      </w:r>
      <w:r w:rsidR="00BD4546" w:rsidRPr="004B7BF1">
        <w:rPr>
          <w:rFonts w:hint="eastAsia"/>
        </w:rPr>
        <w:t>ら製作</w:t>
      </w:r>
      <w:r w:rsidR="00694832" w:rsidRPr="004B7BF1">
        <w:rPr>
          <w:rFonts w:hint="eastAsia"/>
        </w:rPr>
        <w:t>し、</w:t>
      </w:r>
      <w:r w:rsidR="00F8256F" w:rsidRPr="004B7BF1">
        <w:rPr>
          <w:rFonts w:hint="eastAsia"/>
        </w:rPr>
        <w:t>又</w:t>
      </w:r>
      <w:r w:rsidR="00694832" w:rsidRPr="004B7BF1">
        <w:rPr>
          <w:rFonts w:hint="eastAsia"/>
        </w:rPr>
        <w:t>は</w:t>
      </w:r>
      <w:r w:rsidR="00BD4546" w:rsidRPr="004B7BF1">
        <w:rPr>
          <w:rFonts w:hint="eastAsia"/>
        </w:rPr>
        <w:t>組み立てて活用し、</w:t>
      </w:r>
      <w:r w:rsidR="00B80309" w:rsidRPr="004B7BF1">
        <w:rPr>
          <w:rFonts w:hint="eastAsia"/>
        </w:rPr>
        <w:t>その効果について</w:t>
      </w:r>
      <w:r w:rsidR="00616BB3" w:rsidRPr="004B7BF1">
        <w:rPr>
          <w:rFonts w:hint="eastAsia"/>
        </w:rPr>
        <w:t>広く波及させる取組み。</w:t>
      </w:r>
    </w:p>
    <w:p w14:paraId="059FCB0C" w14:textId="39132B24" w:rsidR="003371FC" w:rsidRPr="004B7BF1" w:rsidRDefault="002570F0" w:rsidP="00DA045F">
      <w:pPr>
        <w:pStyle w:val="ac"/>
        <w:numPr>
          <w:ilvl w:val="0"/>
          <w:numId w:val="8"/>
        </w:numPr>
        <w:ind w:leftChars="0"/>
      </w:pPr>
      <w:r w:rsidRPr="004B7BF1">
        <w:rPr>
          <w:rFonts w:hint="eastAsia"/>
        </w:rPr>
        <w:t>本事業で導入したスマート農業機器に生じた不具合を、技術者の指導のもと農業者が原因究明や機能回復を行う取組み。ただし、当該機器を導入した年度または翌年度に限る。</w:t>
      </w:r>
    </w:p>
    <w:p w14:paraId="2F6AE0FE" w14:textId="77777777" w:rsidR="002570F0" w:rsidRPr="004B7BF1" w:rsidRDefault="002570F0" w:rsidP="002570F0"/>
    <w:p w14:paraId="32E8F26F" w14:textId="77777777" w:rsidR="00BD4546" w:rsidRPr="004B7BF1" w:rsidRDefault="00BD4546" w:rsidP="00BD4546">
      <w:r w:rsidRPr="004B7BF1">
        <w:rPr>
          <w:rFonts w:hint="eastAsia"/>
        </w:rPr>
        <w:t>（事業実施主体）</w:t>
      </w:r>
    </w:p>
    <w:p w14:paraId="2DA95425" w14:textId="70D9C54D" w:rsidR="00BD4546" w:rsidRPr="004B7BF1" w:rsidRDefault="00BD4546" w:rsidP="00BD4546">
      <w:r w:rsidRPr="004B7BF1">
        <w:rPr>
          <w:rFonts w:hint="eastAsia"/>
        </w:rPr>
        <w:t>第３条　事業実施主体は、次に定める全ての要件を満たす者とする。</w:t>
      </w:r>
    </w:p>
    <w:p w14:paraId="540DDA08" w14:textId="77777777" w:rsidR="00BD4546" w:rsidRPr="004B7BF1" w:rsidRDefault="00BD4546" w:rsidP="00BD4546">
      <w:r w:rsidRPr="004B7BF1">
        <w:rPr>
          <w:rFonts w:hint="eastAsia"/>
        </w:rPr>
        <w:t>（１）大阪府内で農業を営む３名以上の農業者の集まり。</w:t>
      </w:r>
    </w:p>
    <w:p w14:paraId="32724B26" w14:textId="77777777" w:rsidR="00BD4546" w:rsidRPr="004B7BF1" w:rsidRDefault="00BD4546" w:rsidP="00BD4546">
      <w:r w:rsidRPr="004B7BF1">
        <w:rPr>
          <w:rFonts w:hint="eastAsia"/>
        </w:rPr>
        <w:t>（２）構成員のすべてが大阪府内に在住していること。</w:t>
      </w:r>
    </w:p>
    <w:p w14:paraId="0775C927" w14:textId="56EAC5C8" w:rsidR="0039161A" w:rsidRPr="004B7BF1" w:rsidRDefault="00BD4546" w:rsidP="00BD4546">
      <w:r w:rsidRPr="004B7BF1">
        <w:rPr>
          <w:rFonts w:hint="eastAsia"/>
        </w:rPr>
        <w:t>（３）代表者の定めがあること。</w:t>
      </w:r>
    </w:p>
    <w:p w14:paraId="07B280CC" w14:textId="77777777" w:rsidR="00305E1B" w:rsidRPr="004B7BF1" w:rsidRDefault="00305E1B" w:rsidP="00BD4546"/>
    <w:p w14:paraId="5D6CCFD7" w14:textId="4C62C0AC" w:rsidR="003371FC" w:rsidRPr="004B7BF1" w:rsidRDefault="003371FC" w:rsidP="003371FC">
      <w:r w:rsidRPr="004B7BF1">
        <w:rPr>
          <w:rFonts w:hint="eastAsia"/>
        </w:rPr>
        <w:t>（事業の実施</w:t>
      </w:r>
      <w:r w:rsidR="00DA7025" w:rsidRPr="004B7BF1">
        <w:rPr>
          <w:rFonts w:hint="eastAsia"/>
        </w:rPr>
        <w:t>手続き</w:t>
      </w:r>
      <w:r w:rsidRPr="004B7BF1">
        <w:rPr>
          <w:rFonts w:hint="eastAsia"/>
        </w:rPr>
        <w:t>）</w:t>
      </w:r>
    </w:p>
    <w:p w14:paraId="1500FBB6" w14:textId="0D467300" w:rsidR="00DA7025" w:rsidRPr="004B7BF1" w:rsidRDefault="00063DB2" w:rsidP="00973187">
      <w:r w:rsidRPr="004B7BF1">
        <w:rPr>
          <w:rFonts w:hint="eastAsia"/>
        </w:rPr>
        <w:t>第４</w:t>
      </w:r>
      <w:r w:rsidR="00973187" w:rsidRPr="004B7BF1">
        <w:rPr>
          <w:rFonts w:hint="eastAsia"/>
        </w:rPr>
        <w:t xml:space="preserve">条　</w:t>
      </w:r>
      <w:r w:rsidR="00BD4546" w:rsidRPr="004B7BF1">
        <w:rPr>
          <w:rFonts w:hint="eastAsia"/>
        </w:rPr>
        <w:t>知事は本事業を実施する際は</w:t>
      </w:r>
      <w:r w:rsidR="00F8256F" w:rsidRPr="004B7BF1">
        <w:rPr>
          <w:rFonts w:hint="eastAsia"/>
        </w:rPr>
        <w:t>、</w:t>
      </w:r>
      <w:r w:rsidR="00BD4546" w:rsidRPr="004B7BF1">
        <w:rPr>
          <w:rFonts w:hint="eastAsia"/>
        </w:rPr>
        <w:t>ホームページへの掲載等により広く公募するものとする。</w:t>
      </w:r>
    </w:p>
    <w:p w14:paraId="46335035" w14:textId="6E3D0693" w:rsidR="00973187" w:rsidRPr="004B7BF1" w:rsidRDefault="00DA7025" w:rsidP="00973187">
      <w:r w:rsidRPr="004B7BF1">
        <w:rPr>
          <w:rFonts w:hint="eastAsia"/>
        </w:rPr>
        <w:t xml:space="preserve">２　</w:t>
      </w:r>
      <w:r w:rsidR="00BD4546" w:rsidRPr="004B7BF1">
        <w:rPr>
          <w:rFonts w:hint="eastAsia"/>
        </w:rPr>
        <w:t>事業実施主体</w:t>
      </w:r>
      <w:r w:rsidR="00973187" w:rsidRPr="004B7BF1">
        <w:rPr>
          <w:rFonts w:hint="eastAsia"/>
        </w:rPr>
        <w:t>は、知事が定める</w:t>
      </w:r>
      <w:r w:rsidR="00BD4546" w:rsidRPr="004B7BF1">
        <w:rPr>
          <w:rFonts w:hint="eastAsia"/>
        </w:rPr>
        <w:t>期日まで</w:t>
      </w:r>
      <w:r w:rsidR="00917482" w:rsidRPr="004B7BF1">
        <w:rPr>
          <w:rFonts w:hint="eastAsia"/>
        </w:rPr>
        <w:t>に</w:t>
      </w:r>
      <w:r w:rsidR="004E4B83" w:rsidRPr="004B7BF1">
        <w:rPr>
          <w:rFonts w:hint="eastAsia"/>
        </w:rPr>
        <w:t>次</w:t>
      </w:r>
      <w:r w:rsidR="00F8256F" w:rsidRPr="004B7BF1">
        <w:rPr>
          <w:rFonts w:hint="eastAsia"/>
        </w:rPr>
        <w:t>に掲げる</w:t>
      </w:r>
      <w:r w:rsidR="00973187" w:rsidRPr="004B7BF1">
        <w:rPr>
          <w:rFonts w:hint="eastAsia"/>
        </w:rPr>
        <w:t>書類</w:t>
      </w:r>
      <w:r w:rsidR="004E4B83" w:rsidRPr="004B7BF1">
        <w:rPr>
          <w:rFonts w:hint="eastAsia"/>
        </w:rPr>
        <w:t>を</w:t>
      </w:r>
      <w:r w:rsidR="003B0522" w:rsidRPr="004B7BF1">
        <w:rPr>
          <w:rFonts w:hint="eastAsia"/>
        </w:rPr>
        <w:t>所管の農と緑の総合事務所</w:t>
      </w:r>
      <w:r w:rsidR="005A527B" w:rsidRPr="004B7BF1">
        <w:rPr>
          <w:rFonts w:hint="eastAsia"/>
        </w:rPr>
        <w:t>を経由して知事</w:t>
      </w:r>
      <w:r w:rsidR="00305E1B" w:rsidRPr="004B7BF1">
        <w:rPr>
          <w:rFonts w:hint="eastAsia"/>
        </w:rPr>
        <w:t>に</w:t>
      </w:r>
      <w:r w:rsidR="00973187" w:rsidRPr="004B7BF1">
        <w:rPr>
          <w:rFonts w:hint="eastAsia"/>
        </w:rPr>
        <w:t>提出しなければならない。</w:t>
      </w:r>
    </w:p>
    <w:p w14:paraId="6CBD027D" w14:textId="77777777" w:rsidR="002570F0" w:rsidRPr="004B7BF1" w:rsidRDefault="002570F0" w:rsidP="002570F0">
      <w:r w:rsidRPr="004B7BF1">
        <w:rPr>
          <w:rFonts w:hint="eastAsia"/>
        </w:rPr>
        <w:t>（１）申請書（様式１－１）</w:t>
      </w:r>
    </w:p>
    <w:p w14:paraId="2A15614F" w14:textId="77777777" w:rsidR="002570F0" w:rsidRPr="004B7BF1" w:rsidRDefault="002570F0" w:rsidP="002570F0">
      <w:r w:rsidRPr="004B7BF1">
        <w:rPr>
          <w:rFonts w:hint="eastAsia"/>
        </w:rPr>
        <w:t>（２）実施計画書１（様式１－２）第２条の（１）を実施する場合</w:t>
      </w:r>
    </w:p>
    <w:p w14:paraId="1142DCC2" w14:textId="77777777" w:rsidR="002570F0" w:rsidRPr="004B7BF1" w:rsidRDefault="002570F0" w:rsidP="002570F0">
      <w:r w:rsidRPr="004B7BF1">
        <w:rPr>
          <w:rFonts w:hint="eastAsia"/>
        </w:rPr>
        <w:t>（３）実施計画書２（様式１－３）第２条の（２）を実施する場合</w:t>
      </w:r>
    </w:p>
    <w:p w14:paraId="4D1BB5C6" w14:textId="77777777" w:rsidR="002570F0" w:rsidRPr="004B7BF1" w:rsidRDefault="002570F0" w:rsidP="002570F0">
      <w:r w:rsidRPr="004B7BF1">
        <w:rPr>
          <w:rFonts w:hint="eastAsia"/>
        </w:rPr>
        <w:t>（４）見積書</w:t>
      </w:r>
    </w:p>
    <w:p w14:paraId="3B1948B8" w14:textId="3B1802F3" w:rsidR="002570F0" w:rsidRPr="004B7BF1" w:rsidRDefault="002570F0" w:rsidP="002570F0">
      <w:r w:rsidRPr="004B7BF1">
        <w:rPr>
          <w:rFonts w:hint="eastAsia"/>
        </w:rPr>
        <w:t>（５）設計書又は完成物イメージ図</w:t>
      </w:r>
      <w:r w:rsidR="00C21584" w:rsidRPr="004B7BF1">
        <w:rPr>
          <w:rFonts w:hint="eastAsia"/>
        </w:rPr>
        <w:t xml:space="preserve">　第２条の（１）を実施する場合のみ</w:t>
      </w:r>
    </w:p>
    <w:p w14:paraId="6D1FA8D3" w14:textId="7EE62FEA" w:rsidR="00826A26" w:rsidRPr="004B7BF1" w:rsidRDefault="002570F0" w:rsidP="002570F0">
      <w:r w:rsidRPr="004B7BF1">
        <w:rPr>
          <w:rFonts w:hint="eastAsia"/>
        </w:rPr>
        <w:t>（６）その他、知事が必要と認める書類</w:t>
      </w:r>
    </w:p>
    <w:p w14:paraId="384FAD96" w14:textId="79E57A15" w:rsidR="0093064E" w:rsidRPr="004B7BF1" w:rsidRDefault="002570F0" w:rsidP="003371FC">
      <w:r w:rsidRPr="004B7BF1">
        <w:rPr>
          <w:rFonts w:hint="eastAsia"/>
        </w:rPr>
        <w:t>３</w:t>
      </w:r>
      <w:r w:rsidR="000E33AA" w:rsidRPr="004B7BF1">
        <w:rPr>
          <w:rFonts w:hint="eastAsia"/>
        </w:rPr>
        <w:t xml:space="preserve">　</w:t>
      </w:r>
      <w:r w:rsidRPr="004B7BF1">
        <w:rPr>
          <w:rFonts w:hint="eastAsia"/>
        </w:rPr>
        <w:t>事業の採択は、審査基準（別表２）に沿って審査会による審査を経て決定し、知事は速やかにその旨を申請者に通知するものとする。なお、予算の範囲を越える複数の申請があった場合には、合計点数の高い事業から順に採択し、同点の場合は高品質・高収量・省力化への貢献度合いから判断する。</w:t>
      </w:r>
    </w:p>
    <w:p w14:paraId="4AAC6563" w14:textId="77777777" w:rsidR="00856986" w:rsidRPr="004B7BF1" w:rsidRDefault="00856986" w:rsidP="003371FC"/>
    <w:p w14:paraId="69A073AF" w14:textId="007B5B22" w:rsidR="00973187" w:rsidRPr="004B7BF1" w:rsidRDefault="00973187" w:rsidP="00973187">
      <w:r w:rsidRPr="004B7BF1">
        <w:rPr>
          <w:rFonts w:hint="eastAsia"/>
        </w:rPr>
        <w:t>（計画の変更）</w:t>
      </w:r>
    </w:p>
    <w:p w14:paraId="537922F5" w14:textId="5B329811" w:rsidR="00973187" w:rsidRPr="004B7BF1" w:rsidRDefault="00063DB2" w:rsidP="00973187">
      <w:r w:rsidRPr="004B7BF1">
        <w:rPr>
          <w:rFonts w:hint="eastAsia"/>
        </w:rPr>
        <w:t>第５</w:t>
      </w:r>
      <w:r w:rsidR="00973187" w:rsidRPr="004B7BF1">
        <w:rPr>
          <w:rFonts w:hint="eastAsia"/>
        </w:rPr>
        <w:t xml:space="preserve">条　</w:t>
      </w:r>
      <w:r w:rsidR="006332E2" w:rsidRPr="004B7BF1">
        <w:rPr>
          <w:rFonts w:hint="eastAsia"/>
        </w:rPr>
        <w:t>事業実施主体</w:t>
      </w:r>
      <w:r w:rsidR="00973187" w:rsidRPr="004B7BF1">
        <w:t>は、</w:t>
      </w:r>
      <w:r w:rsidR="00C72808" w:rsidRPr="004B7BF1">
        <w:rPr>
          <w:rFonts w:hint="eastAsia"/>
        </w:rPr>
        <w:t>別表</w:t>
      </w:r>
      <w:r w:rsidR="00701B1D" w:rsidRPr="004B7BF1">
        <w:rPr>
          <w:rFonts w:hint="eastAsia"/>
        </w:rPr>
        <w:t>３</w:t>
      </w:r>
      <w:r w:rsidR="00FD5F93" w:rsidRPr="004B7BF1">
        <w:rPr>
          <w:rFonts w:hint="eastAsia"/>
        </w:rPr>
        <w:t>に掲げる</w:t>
      </w:r>
      <w:r w:rsidR="00973187" w:rsidRPr="004B7BF1">
        <w:t>変更をしようとする時は、大阪府スマート農業機器自作支援事業</w:t>
      </w:r>
      <w:r w:rsidR="00C24670" w:rsidRPr="004B7BF1">
        <w:rPr>
          <w:rFonts w:hint="eastAsia"/>
        </w:rPr>
        <w:t>計画変</w:t>
      </w:r>
      <w:r w:rsidR="00973187" w:rsidRPr="004B7BF1">
        <w:t>更承認申請書（様式２－１）に、次に掲げる書類を添えて</w:t>
      </w:r>
      <w:r w:rsidR="003B0522" w:rsidRPr="004B7BF1">
        <w:rPr>
          <w:rFonts w:hint="eastAsia"/>
        </w:rPr>
        <w:t>所管の農と緑の総合事務所</w:t>
      </w:r>
      <w:r w:rsidR="005A527B" w:rsidRPr="004B7BF1">
        <w:rPr>
          <w:rFonts w:hint="eastAsia"/>
        </w:rPr>
        <w:t>を経由して知事</w:t>
      </w:r>
      <w:r w:rsidR="003B0522" w:rsidRPr="004B7BF1">
        <w:rPr>
          <w:rFonts w:hint="eastAsia"/>
        </w:rPr>
        <w:t>に</w:t>
      </w:r>
      <w:r w:rsidR="00973187" w:rsidRPr="004B7BF1">
        <w:t>提出しなければならない。</w:t>
      </w:r>
    </w:p>
    <w:p w14:paraId="693EF987" w14:textId="77777777" w:rsidR="00973187" w:rsidRPr="004B7BF1" w:rsidRDefault="00973187" w:rsidP="00973187">
      <w:r w:rsidRPr="004B7BF1">
        <w:t>（１）変更理由説明書（様式２－２）</w:t>
      </w:r>
    </w:p>
    <w:p w14:paraId="2FF798CB" w14:textId="21CA61C1" w:rsidR="00973187" w:rsidRPr="004B7BF1" w:rsidRDefault="00973187" w:rsidP="00973187">
      <w:r w:rsidRPr="004B7BF1">
        <w:t>（２）変更後の</w:t>
      </w:r>
      <w:r w:rsidR="00F8256F" w:rsidRPr="004B7BF1">
        <w:rPr>
          <w:rFonts w:hint="eastAsia"/>
        </w:rPr>
        <w:t>実施</w:t>
      </w:r>
      <w:r w:rsidRPr="004B7BF1">
        <w:t>計画書</w:t>
      </w:r>
    </w:p>
    <w:p w14:paraId="48AD7B0A" w14:textId="49BC8820" w:rsidR="00973187" w:rsidRPr="004B7BF1" w:rsidRDefault="00973187" w:rsidP="00973187">
      <w:r w:rsidRPr="004B7BF1">
        <w:t>（３）</w:t>
      </w:r>
      <w:r w:rsidR="005B73CF" w:rsidRPr="004B7BF1">
        <w:rPr>
          <w:rFonts w:hint="eastAsia"/>
        </w:rPr>
        <w:t>その他、知事が必要と認める書類</w:t>
      </w:r>
    </w:p>
    <w:p w14:paraId="4B83019A" w14:textId="5D16EC6E" w:rsidR="00973187" w:rsidRPr="004B7BF1" w:rsidRDefault="00973187" w:rsidP="00973187"/>
    <w:p w14:paraId="06B72682" w14:textId="4AEC33FC" w:rsidR="003371FC" w:rsidRPr="004B7BF1" w:rsidRDefault="00973187" w:rsidP="003371FC">
      <w:r w:rsidRPr="004B7BF1">
        <w:rPr>
          <w:rFonts w:hint="eastAsia"/>
        </w:rPr>
        <w:t>（計画の</w:t>
      </w:r>
      <w:r w:rsidR="003371FC" w:rsidRPr="004B7BF1">
        <w:rPr>
          <w:rFonts w:hint="eastAsia"/>
        </w:rPr>
        <w:t>中止）</w:t>
      </w:r>
    </w:p>
    <w:p w14:paraId="2DC70C04" w14:textId="287009EB" w:rsidR="00973187" w:rsidRPr="004B7BF1" w:rsidRDefault="00063DB2" w:rsidP="00973187">
      <w:r w:rsidRPr="004B7BF1">
        <w:rPr>
          <w:rFonts w:hint="eastAsia"/>
        </w:rPr>
        <w:t>第６</w:t>
      </w:r>
      <w:r w:rsidR="003371FC" w:rsidRPr="004B7BF1">
        <w:rPr>
          <w:rFonts w:hint="eastAsia"/>
        </w:rPr>
        <w:t xml:space="preserve">条　</w:t>
      </w:r>
      <w:r w:rsidR="006332E2" w:rsidRPr="004B7BF1">
        <w:rPr>
          <w:rFonts w:hint="eastAsia"/>
        </w:rPr>
        <w:t>事業実施主体</w:t>
      </w:r>
      <w:r w:rsidR="00973187" w:rsidRPr="004B7BF1">
        <w:t>は、補助事業の中止をしようとする</w:t>
      </w:r>
      <w:r w:rsidR="00BD4546" w:rsidRPr="004B7BF1">
        <w:rPr>
          <w:rFonts w:hint="eastAsia"/>
        </w:rPr>
        <w:t>とき</w:t>
      </w:r>
      <w:r w:rsidR="00973187" w:rsidRPr="004B7BF1">
        <w:t>は、大阪府スマート農業機器自作支援事業中止承認申請書（様式３）を</w:t>
      </w:r>
      <w:r w:rsidR="003B0522" w:rsidRPr="004B7BF1">
        <w:rPr>
          <w:rFonts w:hint="eastAsia"/>
        </w:rPr>
        <w:t>所管の農と緑の総合事務所</w:t>
      </w:r>
      <w:r w:rsidR="005A527B" w:rsidRPr="004B7BF1">
        <w:rPr>
          <w:rFonts w:hint="eastAsia"/>
        </w:rPr>
        <w:t>を経由して知事</w:t>
      </w:r>
      <w:r w:rsidR="003B0522" w:rsidRPr="004B7BF1">
        <w:rPr>
          <w:rFonts w:hint="eastAsia"/>
        </w:rPr>
        <w:t>に</w:t>
      </w:r>
      <w:r w:rsidR="00973187" w:rsidRPr="004B7BF1">
        <w:t>提出しなければならない。</w:t>
      </w:r>
    </w:p>
    <w:p w14:paraId="13DD9330" w14:textId="1B03E406" w:rsidR="003371FC" w:rsidRPr="004B7BF1" w:rsidRDefault="003371FC" w:rsidP="003371FC"/>
    <w:p w14:paraId="7F4F72F9" w14:textId="77777777" w:rsidR="00826A26" w:rsidRPr="004B7BF1" w:rsidRDefault="00826A26" w:rsidP="003371FC"/>
    <w:p w14:paraId="366442EC" w14:textId="172355F5" w:rsidR="003371FC" w:rsidRPr="004B7BF1" w:rsidRDefault="003371FC" w:rsidP="003371FC">
      <w:r w:rsidRPr="004B7BF1">
        <w:rPr>
          <w:rFonts w:hint="eastAsia"/>
        </w:rPr>
        <w:t>（</w:t>
      </w:r>
      <w:r w:rsidR="00BD4546" w:rsidRPr="004B7BF1">
        <w:rPr>
          <w:rFonts w:hint="eastAsia"/>
        </w:rPr>
        <w:t>実施</w:t>
      </w:r>
      <w:r w:rsidRPr="004B7BF1">
        <w:rPr>
          <w:rFonts w:hint="eastAsia"/>
        </w:rPr>
        <w:t>報告）</w:t>
      </w:r>
    </w:p>
    <w:p w14:paraId="04B490C0" w14:textId="7BC30722" w:rsidR="00955F81" w:rsidRPr="004B7BF1" w:rsidRDefault="00063DB2" w:rsidP="003371FC">
      <w:r w:rsidRPr="004B7BF1">
        <w:rPr>
          <w:rFonts w:hint="eastAsia"/>
        </w:rPr>
        <w:t>第７</w:t>
      </w:r>
      <w:r w:rsidR="006332E2" w:rsidRPr="004B7BF1">
        <w:rPr>
          <w:rFonts w:hint="eastAsia"/>
        </w:rPr>
        <w:t>条　事業実施主体</w:t>
      </w:r>
      <w:r w:rsidR="003371FC" w:rsidRPr="004B7BF1">
        <w:rPr>
          <w:rFonts w:hint="eastAsia"/>
        </w:rPr>
        <w:t>は</w:t>
      </w:r>
      <w:r w:rsidR="00F8256F" w:rsidRPr="004B7BF1">
        <w:rPr>
          <w:rFonts w:hint="eastAsia"/>
        </w:rPr>
        <w:t>、</w:t>
      </w:r>
      <w:r w:rsidR="003371FC" w:rsidRPr="004B7BF1">
        <w:rPr>
          <w:rFonts w:hint="eastAsia"/>
        </w:rPr>
        <w:t>事業が完了した日から</w:t>
      </w:r>
      <w:r w:rsidR="00BD4546" w:rsidRPr="004B7BF1">
        <w:rPr>
          <w:rFonts w:hint="eastAsia"/>
        </w:rPr>
        <w:t>30</w:t>
      </w:r>
      <w:r w:rsidR="003371FC" w:rsidRPr="004B7BF1">
        <w:rPr>
          <w:rFonts w:hint="eastAsia"/>
        </w:rPr>
        <w:t>日を経過した日、又は事業</w:t>
      </w:r>
      <w:r w:rsidR="00466416" w:rsidRPr="004B7BF1">
        <w:rPr>
          <w:rFonts w:hint="eastAsia"/>
        </w:rPr>
        <w:t>実施年度</w:t>
      </w:r>
      <w:r w:rsidR="003371FC" w:rsidRPr="004B7BF1">
        <w:rPr>
          <w:rFonts w:hint="eastAsia"/>
        </w:rPr>
        <w:t>末のいずれか早い日までに、</w:t>
      </w:r>
      <w:r w:rsidR="00955F81" w:rsidRPr="004B7BF1">
        <w:rPr>
          <w:rFonts w:hint="eastAsia"/>
        </w:rPr>
        <w:t>次の書類を</w:t>
      </w:r>
      <w:r w:rsidR="003B0522" w:rsidRPr="004B7BF1">
        <w:rPr>
          <w:rFonts w:hint="eastAsia"/>
        </w:rPr>
        <w:t>所管の農と緑の総合事務所</w:t>
      </w:r>
      <w:r w:rsidR="007961AE" w:rsidRPr="004B7BF1">
        <w:rPr>
          <w:rFonts w:hint="eastAsia"/>
        </w:rPr>
        <w:t>事</w:t>
      </w:r>
      <w:r w:rsidR="005A527B" w:rsidRPr="004B7BF1">
        <w:rPr>
          <w:rFonts w:hint="eastAsia"/>
        </w:rPr>
        <w:t>を経由して知事</w:t>
      </w:r>
      <w:r w:rsidR="003B0522" w:rsidRPr="004B7BF1">
        <w:rPr>
          <w:rFonts w:hint="eastAsia"/>
        </w:rPr>
        <w:t>に</w:t>
      </w:r>
      <w:r w:rsidR="00955F81" w:rsidRPr="004B7BF1">
        <w:rPr>
          <w:rFonts w:hint="eastAsia"/>
        </w:rPr>
        <w:t>提出しなければならない。</w:t>
      </w:r>
    </w:p>
    <w:p w14:paraId="7A30A083" w14:textId="59803543" w:rsidR="00955F81" w:rsidRPr="004B7BF1" w:rsidRDefault="003371FC" w:rsidP="00955F81">
      <w:pPr>
        <w:pStyle w:val="ac"/>
        <w:numPr>
          <w:ilvl w:val="0"/>
          <w:numId w:val="2"/>
        </w:numPr>
        <w:ind w:leftChars="0"/>
      </w:pPr>
      <w:r w:rsidRPr="004B7BF1">
        <w:rPr>
          <w:rFonts w:hint="eastAsia"/>
        </w:rPr>
        <w:t>大阪府スマート農業機器自作支援事業</w:t>
      </w:r>
      <w:r w:rsidR="00694832" w:rsidRPr="004B7BF1">
        <w:rPr>
          <w:rFonts w:hint="eastAsia"/>
        </w:rPr>
        <w:t>実施</w:t>
      </w:r>
      <w:r w:rsidRPr="004B7BF1">
        <w:rPr>
          <w:rFonts w:hint="eastAsia"/>
        </w:rPr>
        <w:t>報告書（様式４）</w:t>
      </w:r>
    </w:p>
    <w:p w14:paraId="20A92BFC" w14:textId="6284133F" w:rsidR="00955F81" w:rsidRPr="004B7BF1" w:rsidRDefault="00955F81" w:rsidP="00955F81">
      <w:r w:rsidRPr="004B7BF1">
        <w:rPr>
          <w:rFonts w:hint="eastAsia"/>
        </w:rPr>
        <w:t>（２）成果物の写真（全体像がわかるもの）</w:t>
      </w:r>
    </w:p>
    <w:p w14:paraId="1509198C" w14:textId="5D8F8878" w:rsidR="00955F81" w:rsidRPr="004B7BF1" w:rsidRDefault="00955F81" w:rsidP="00955F81">
      <w:r w:rsidRPr="004B7BF1">
        <w:rPr>
          <w:rFonts w:hint="eastAsia"/>
        </w:rPr>
        <w:lastRenderedPageBreak/>
        <w:t>（３）成果物の作成マニュアル（様式５）</w:t>
      </w:r>
    </w:p>
    <w:p w14:paraId="7FDAAB2E" w14:textId="631589AE" w:rsidR="008F7700" w:rsidRPr="004B7BF1" w:rsidRDefault="001D2B2B" w:rsidP="00955F81">
      <w:r w:rsidRPr="004B7BF1">
        <w:rPr>
          <w:rFonts w:hint="eastAsia"/>
        </w:rPr>
        <w:t>（４</w:t>
      </w:r>
      <w:r w:rsidR="008F7700" w:rsidRPr="004B7BF1">
        <w:rPr>
          <w:rFonts w:hint="eastAsia"/>
        </w:rPr>
        <w:t>）技術者からの指導内容（様式</w:t>
      </w:r>
      <w:r w:rsidRPr="004B7BF1">
        <w:rPr>
          <w:rFonts w:hint="eastAsia"/>
        </w:rPr>
        <w:t>６</w:t>
      </w:r>
      <w:r w:rsidR="008F7700" w:rsidRPr="004B7BF1">
        <w:rPr>
          <w:rFonts w:hint="eastAsia"/>
        </w:rPr>
        <w:t>）</w:t>
      </w:r>
    </w:p>
    <w:p w14:paraId="1925CFC7" w14:textId="726B0FEE" w:rsidR="00955F81" w:rsidRPr="004B7BF1" w:rsidRDefault="001D2B2B" w:rsidP="00955F81">
      <w:r w:rsidRPr="004B7BF1">
        <w:rPr>
          <w:rFonts w:hint="eastAsia"/>
        </w:rPr>
        <w:t>（５</w:t>
      </w:r>
      <w:r w:rsidR="00955F81" w:rsidRPr="004B7BF1">
        <w:rPr>
          <w:rFonts w:hint="eastAsia"/>
        </w:rPr>
        <w:t>）収支報告書</w:t>
      </w:r>
      <w:r w:rsidR="002570F0" w:rsidRPr="004B7BF1">
        <w:rPr>
          <w:rFonts w:hint="eastAsia"/>
        </w:rPr>
        <w:t xml:space="preserve">　</w:t>
      </w:r>
    </w:p>
    <w:p w14:paraId="3F683133" w14:textId="641E9C24" w:rsidR="003371FC" w:rsidRPr="004B7BF1" w:rsidRDefault="001D2B2B" w:rsidP="00955F81">
      <w:r w:rsidRPr="004B7BF1">
        <w:rPr>
          <w:rFonts w:hint="eastAsia"/>
        </w:rPr>
        <w:t>（６</w:t>
      </w:r>
      <w:r w:rsidR="00955F81" w:rsidRPr="004B7BF1">
        <w:rPr>
          <w:rFonts w:hint="eastAsia"/>
        </w:rPr>
        <w:t>）その他、知事が必要と認める書類</w:t>
      </w:r>
    </w:p>
    <w:p w14:paraId="68CCED04" w14:textId="3E56FE35" w:rsidR="00F31410" w:rsidRPr="004B7BF1" w:rsidRDefault="00F31410" w:rsidP="003371FC">
      <w:r w:rsidRPr="004B7BF1">
        <w:rPr>
          <w:rFonts w:hint="eastAsia"/>
        </w:rPr>
        <w:t xml:space="preserve">２　</w:t>
      </w:r>
      <w:r w:rsidR="00694832" w:rsidRPr="004B7BF1">
        <w:rPr>
          <w:rFonts w:hint="eastAsia"/>
        </w:rPr>
        <w:t>府は、</w:t>
      </w:r>
      <w:r w:rsidRPr="004B7BF1">
        <w:rPr>
          <w:rFonts w:hint="eastAsia"/>
        </w:rPr>
        <w:t>前項により提出される機器の作成マニュアル</w:t>
      </w:r>
      <w:r w:rsidR="00694832" w:rsidRPr="004B7BF1">
        <w:rPr>
          <w:rFonts w:hint="eastAsia"/>
        </w:rPr>
        <w:t>について</w:t>
      </w:r>
      <w:r w:rsidRPr="004B7BF1">
        <w:rPr>
          <w:rFonts w:hint="eastAsia"/>
        </w:rPr>
        <w:t>、</w:t>
      </w:r>
      <w:r w:rsidR="008968B2" w:rsidRPr="004B7BF1">
        <w:rPr>
          <w:rFonts w:hint="eastAsia"/>
        </w:rPr>
        <w:t>他の</w:t>
      </w:r>
      <w:r w:rsidRPr="004B7BF1">
        <w:rPr>
          <w:rFonts w:hint="eastAsia"/>
        </w:rPr>
        <w:t>府内</w:t>
      </w:r>
      <w:r w:rsidR="008968B2" w:rsidRPr="004B7BF1">
        <w:rPr>
          <w:rFonts w:hint="eastAsia"/>
        </w:rPr>
        <w:t>農業者</w:t>
      </w:r>
      <w:r w:rsidRPr="004B7BF1">
        <w:rPr>
          <w:rFonts w:hint="eastAsia"/>
        </w:rPr>
        <w:t>での展開を図るため、</w:t>
      </w:r>
      <w:r w:rsidR="00694832" w:rsidRPr="004B7BF1">
        <w:rPr>
          <w:rFonts w:hint="eastAsia"/>
        </w:rPr>
        <w:t>公表に努めるものとする</w:t>
      </w:r>
      <w:r w:rsidRPr="004B7BF1">
        <w:rPr>
          <w:rFonts w:hint="eastAsia"/>
        </w:rPr>
        <w:t>。</w:t>
      </w:r>
    </w:p>
    <w:p w14:paraId="649A5B46" w14:textId="79711FCA" w:rsidR="00C83839" w:rsidRPr="004B7BF1" w:rsidRDefault="00C83839" w:rsidP="00826A26"/>
    <w:p w14:paraId="220BE66A" w14:textId="77777777" w:rsidR="003D0A00" w:rsidRPr="004B7BF1" w:rsidRDefault="003D0A00" w:rsidP="003371FC"/>
    <w:p w14:paraId="3F89EED7" w14:textId="77777777" w:rsidR="003371FC" w:rsidRPr="004B7BF1" w:rsidRDefault="003371FC" w:rsidP="003371FC">
      <w:r w:rsidRPr="004B7BF1">
        <w:rPr>
          <w:rFonts w:hint="eastAsia"/>
        </w:rPr>
        <w:t>（効果報告）</w:t>
      </w:r>
    </w:p>
    <w:p w14:paraId="299C7A76" w14:textId="7093C15B" w:rsidR="003371FC" w:rsidRPr="004B7BF1" w:rsidRDefault="003D0A00" w:rsidP="003371FC">
      <w:r w:rsidRPr="004B7BF1">
        <w:rPr>
          <w:rFonts w:hint="eastAsia"/>
        </w:rPr>
        <w:t>第</w:t>
      </w:r>
      <w:r w:rsidR="002570F0" w:rsidRPr="004B7BF1">
        <w:rPr>
          <w:rFonts w:hint="eastAsia"/>
        </w:rPr>
        <w:t>８</w:t>
      </w:r>
      <w:r w:rsidR="006332E2" w:rsidRPr="004B7BF1">
        <w:rPr>
          <w:rFonts w:hint="eastAsia"/>
        </w:rPr>
        <w:t>条　事業実施主体</w:t>
      </w:r>
      <w:r w:rsidR="00826D2C" w:rsidRPr="004B7BF1">
        <w:rPr>
          <w:rFonts w:hint="eastAsia"/>
        </w:rPr>
        <w:t>は</w:t>
      </w:r>
      <w:r w:rsidR="00826A26" w:rsidRPr="004B7BF1">
        <w:rPr>
          <w:rFonts w:hint="eastAsia"/>
        </w:rPr>
        <w:t>事業成果</w:t>
      </w:r>
      <w:r w:rsidR="00826D2C" w:rsidRPr="004B7BF1">
        <w:rPr>
          <w:rFonts w:hint="eastAsia"/>
        </w:rPr>
        <w:t>について、</w:t>
      </w:r>
      <w:r w:rsidR="00826A26" w:rsidRPr="004B7BF1">
        <w:rPr>
          <w:rFonts w:hint="eastAsia"/>
        </w:rPr>
        <w:t>事業実施</w:t>
      </w:r>
      <w:r w:rsidR="003371FC" w:rsidRPr="004B7BF1">
        <w:rPr>
          <w:rFonts w:hint="eastAsia"/>
        </w:rPr>
        <w:t>年度の翌年度末までに大阪府スマート農業機器自作支援事業効果報告書（様式</w:t>
      </w:r>
      <w:r w:rsidR="002570F0" w:rsidRPr="004B7BF1">
        <w:rPr>
          <w:rFonts w:hint="eastAsia"/>
        </w:rPr>
        <w:t>７</w:t>
      </w:r>
      <w:r w:rsidR="003371FC" w:rsidRPr="004B7BF1">
        <w:rPr>
          <w:rFonts w:hint="eastAsia"/>
        </w:rPr>
        <w:t>）を</w:t>
      </w:r>
      <w:r w:rsidR="003B0522" w:rsidRPr="004B7BF1">
        <w:rPr>
          <w:rFonts w:hint="eastAsia"/>
        </w:rPr>
        <w:t>所管の農と緑の総合事務所</w:t>
      </w:r>
      <w:r w:rsidR="005A527B" w:rsidRPr="004B7BF1">
        <w:rPr>
          <w:rFonts w:hint="eastAsia"/>
        </w:rPr>
        <w:t>を経由して知事</w:t>
      </w:r>
      <w:r w:rsidR="003B0522" w:rsidRPr="004B7BF1">
        <w:rPr>
          <w:rFonts w:hint="eastAsia"/>
        </w:rPr>
        <w:t>に</w:t>
      </w:r>
      <w:r w:rsidR="003371FC" w:rsidRPr="004B7BF1">
        <w:rPr>
          <w:rFonts w:hint="eastAsia"/>
        </w:rPr>
        <w:t>提出しなければならない。</w:t>
      </w:r>
    </w:p>
    <w:p w14:paraId="7312B7DD" w14:textId="77777777" w:rsidR="003371FC" w:rsidRPr="004B7BF1" w:rsidRDefault="003371FC" w:rsidP="003371FC"/>
    <w:p w14:paraId="30247F90" w14:textId="2F6C803B" w:rsidR="003371FC" w:rsidRPr="004B7BF1" w:rsidRDefault="003371FC" w:rsidP="003371FC">
      <w:r w:rsidRPr="004B7BF1">
        <w:rPr>
          <w:rFonts w:hint="eastAsia"/>
        </w:rPr>
        <w:t>（附則）</w:t>
      </w:r>
    </w:p>
    <w:p w14:paraId="033E8EE8" w14:textId="7B793173" w:rsidR="003371FC" w:rsidRPr="004B7BF1" w:rsidRDefault="00DA1636" w:rsidP="003371FC">
      <w:r w:rsidRPr="004B7BF1">
        <w:rPr>
          <w:rFonts w:hint="eastAsia"/>
        </w:rPr>
        <w:t>本要領は、令和４年</w:t>
      </w:r>
      <w:r w:rsidR="00F8256F" w:rsidRPr="004B7BF1">
        <w:rPr>
          <w:rFonts w:hint="eastAsia"/>
        </w:rPr>
        <w:t>６</w:t>
      </w:r>
      <w:r w:rsidRPr="004B7BF1">
        <w:rPr>
          <w:rFonts w:asciiTheme="minorEastAsia" w:hAnsiTheme="minorEastAsia" w:hint="eastAsia"/>
        </w:rPr>
        <w:t>月</w:t>
      </w:r>
      <w:r w:rsidR="009B3881" w:rsidRPr="004B7BF1">
        <w:rPr>
          <w:rFonts w:asciiTheme="minorEastAsia" w:hAnsiTheme="minorEastAsia" w:hint="eastAsia"/>
        </w:rPr>
        <w:t>17</w:t>
      </w:r>
      <w:r w:rsidRPr="004B7BF1">
        <w:rPr>
          <w:rFonts w:asciiTheme="minorEastAsia" w:hAnsiTheme="minorEastAsia" w:hint="eastAsia"/>
        </w:rPr>
        <w:t>日から施行し、令和４年</w:t>
      </w:r>
      <w:r w:rsidR="00F8256F" w:rsidRPr="004B7BF1">
        <w:rPr>
          <w:rFonts w:asciiTheme="minorEastAsia" w:hAnsiTheme="minorEastAsia" w:hint="eastAsia"/>
        </w:rPr>
        <w:t>６</w:t>
      </w:r>
      <w:r w:rsidR="003371FC" w:rsidRPr="004B7BF1">
        <w:rPr>
          <w:rFonts w:asciiTheme="minorEastAsia" w:hAnsiTheme="minorEastAsia" w:hint="eastAsia"/>
        </w:rPr>
        <w:t>月</w:t>
      </w:r>
      <w:r w:rsidR="009B3881" w:rsidRPr="004B7BF1">
        <w:rPr>
          <w:rFonts w:asciiTheme="minorEastAsia" w:hAnsiTheme="minorEastAsia" w:hint="eastAsia"/>
        </w:rPr>
        <w:t>24</w:t>
      </w:r>
      <w:r w:rsidR="003371FC" w:rsidRPr="004B7BF1">
        <w:rPr>
          <w:rFonts w:asciiTheme="minorEastAsia" w:hAnsiTheme="minorEastAsia" w:hint="eastAsia"/>
        </w:rPr>
        <w:t>日から適</w:t>
      </w:r>
      <w:r w:rsidR="003371FC" w:rsidRPr="004B7BF1">
        <w:rPr>
          <w:rFonts w:hint="eastAsia"/>
        </w:rPr>
        <w:t>用する。</w:t>
      </w:r>
    </w:p>
    <w:p w14:paraId="3486D66A" w14:textId="5DB1720B" w:rsidR="00814B4A" w:rsidRPr="004B7BF1" w:rsidRDefault="00814B4A" w:rsidP="00814B4A">
      <w:r w:rsidRPr="004B7BF1">
        <w:rPr>
          <w:rFonts w:hint="eastAsia"/>
        </w:rPr>
        <w:t>本要領は、令和</w:t>
      </w:r>
      <w:r w:rsidR="0005127B" w:rsidRPr="004B7BF1">
        <w:rPr>
          <w:rFonts w:hint="eastAsia"/>
        </w:rPr>
        <w:t>６</w:t>
      </w:r>
      <w:r w:rsidRPr="004B7BF1">
        <w:rPr>
          <w:rFonts w:hint="eastAsia"/>
        </w:rPr>
        <w:t>年</w:t>
      </w:r>
      <w:r w:rsidR="0005127B" w:rsidRPr="004B7BF1">
        <w:rPr>
          <w:rFonts w:hint="eastAsia"/>
        </w:rPr>
        <w:t>３</w:t>
      </w:r>
      <w:r w:rsidRPr="004B7BF1">
        <w:rPr>
          <w:rFonts w:asciiTheme="minorEastAsia" w:hAnsiTheme="minorEastAsia" w:hint="eastAsia"/>
        </w:rPr>
        <w:t>月</w:t>
      </w:r>
      <w:r w:rsidR="0005127B" w:rsidRPr="004B7BF1">
        <w:rPr>
          <w:rFonts w:asciiTheme="minorEastAsia" w:hAnsiTheme="minorEastAsia" w:hint="eastAsia"/>
        </w:rPr>
        <w:t>29</w:t>
      </w:r>
      <w:r w:rsidRPr="004B7BF1">
        <w:rPr>
          <w:rFonts w:asciiTheme="minorEastAsia" w:hAnsiTheme="minorEastAsia" w:hint="eastAsia"/>
        </w:rPr>
        <w:t>日から施行</w:t>
      </w:r>
      <w:r w:rsidRPr="004B7BF1">
        <w:rPr>
          <w:rFonts w:hint="eastAsia"/>
        </w:rPr>
        <w:t>する。</w:t>
      </w:r>
    </w:p>
    <w:p w14:paraId="0AAB1547" w14:textId="6FEAC940" w:rsidR="009E513C" w:rsidRPr="004B7BF1" w:rsidRDefault="009E513C" w:rsidP="00E74FFE"/>
    <w:p w14:paraId="1D378B4C" w14:textId="76E79D93" w:rsidR="00814B4A" w:rsidRPr="004B7BF1" w:rsidRDefault="00814B4A" w:rsidP="00E74FFE"/>
    <w:p w14:paraId="2E950EBC" w14:textId="2762FF5E" w:rsidR="00814B4A" w:rsidRPr="004B7BF1" w:rsidRDefault="00814B4A" w:rsidP="00E74FFE"/>
    <w:p w14:paraId="1BEB6E0D" w14:textId="31E9A557" w:rsidR="00814B4A" w:rsidRPr="004B7BF1" w:rsidRDefault="00814B4A" w:rsidP="00E74FFE"/>
    <w:p w14:paraId="6B78D26B" w14:textId="152D4E95" w:rsidR="00814B4A" w:rsidRPr="004B7BF1" w:rsidRDefault="00814B4A" w:rsidP="00E74FFE"/>
    <w:p w14:paraId="062C596A" w14:textId="6E6EDC38" w:rsidR="00814B4A" w:rsidRPr="004B7BF1" w:rsidRDefault="00814B4A" w:rsidP="00E74FFE"/>
    <w:p w14:paraId="2E0350B3" w14:textId="503B9C59" w:rsidR="00814B4A" w:rsidRPr="004B7BF1" w:rsidRDefault="00814B4A" w:rsidP="00E74FFE"/>
    <w:p w14:paraId="19E9DA73" w14:textId="3B6E38A2" w:rsidR="00814B4A" w:rsidRPr="004B7BF1" w:rsidRDefault="00814B4A" w:rsidP="00E74FFE"/>
    <w:p w14:paraId="0E7F63F0" w14:textId="4829B3CC" w:rsidR="00814B4A" w:rsidRPr="004B7BF1" w:rsidRDefault="00814B4A" w:rsidP="00E74FFE"/>
    <w:p w14:paraId="02E36923" w14:textId="694516E4" w:rsidR="00814B4A" w:rsidRPr="004B7BF1" w:rsidRDefault="00814B4A" w:rsidP="00E74FFE"/>
    <w:p w14:paraId="1A8C04FF" w14:textId="08A85ECA" w:rsidR="00814B4A" w:rsidRPr="004B7BF1" w:rsidRDefault="00814B4A" w:rsidP="00E74FFE"/>
    <w:p w14:paraId="3E492F0B" w14:textId="189E93A9" w:rsidR="00814B4A" w:rsidRPr="004B7BF1" w:rsidRDefault="00814B4A" w:rsidP="00E74FFE"/>
    <w:p w14:paraId="16938BFF" w14:textId="356E61B2" w:rsidR="00814B4A" w:rsidRPr="004B7BF1" w:rsidRDefault="00814B4A" w:rsidP="00E74FFE"/>
    <w:p w14:paraId="66A6BC02" w14:textId="25878A78" w:rsidR="00814B4A" w:rsidRPr="004B7BF1" w:rsidRDefault="00814B4A" w:rsidP="00E74FFE"/>
    <w:p w14:paraId="5BD7ED17" w14:textId="05AF80D9" w:rsidR="00814B4A" w:rsidRPr="004B7BF1" w:rsidRDefault="00814B4A" w:rsidP="00E74FFE"/>
    <w:p w14:paraId="38EEB11E" w14:textId="380D8CCA" w:rsidR="00814B4A" w:rsidRPr="004B7BF1" w:rsidRDefault="00814B4A" w:rsidP="00E74FFE"/>
    <w:p w14:paraId="7ADEE065" w14:textId="535379AD" w:rsidR="00814B4A" w:rsidRPr="004B7BF1" w:rsidRDefault="00814B4A" w:rsidP="00E74FFE"/>
    <w:p w14:paraId="446FCCC5" w14:textId="100F8320" w:rsidR="00814B4A" w:rsidRPr="004B7BF1" w:rsidRDefault="00814B4A" w:rsidP="00E74FFE"/>
    <w:p w14:paraId="3E262922" w14:textId="5904D444" w:rsidR="00814B4A" w:rsidRPr="004B7BF1" w:rsidRDefault="00814B4A" w:rsidP="00E74FFE"/>
    <w:p w14:paraId="29502985" w14:textId="7B38D27C" w:rsidR="00814B4A" w:rsidRPr="004B7BF1" w:rsidRDefault="00814B4A" w:rsidP="00E74FFE"/>
    <w:p w14:paraId="4DEFD429" w14:textId="04AB0D87" w:rsidR="002570F0" w:rsidRPr="004B7BF1" w:rsidRDefault="002570F0" w:rsidP="00E74FFE"/>
    <w:p w14:paraId="3132A559" w14:textId="7EFE0EBC" w:rsidR="002570F0" w:rsidRPr="004B7BF1" w:rsidRDefault="002570F0" w:rsidP="00E74FFE"/>
    <w:p w14:paraId="73884678" w14:textId="4E045351" w:rsidR="002570F0" w:rsidRPr="004B7BF1" w:rsidRDefault="002570F0" w:rsidP="00E74FFE"/>
    <w:p w14:paraId="16FD2FA8" w14:textId="0A1A02B9" w:rsidR="002570F0" w:rsidRPr="004B7BF1" w:rsidRDefault="002570F0" w:rsidP="00E74FFE"/>
    <w:p w14:paraId="22E719A6" w14:textId="16CFAFC0" w:rsidR="002570F0" w:rsidRPr="004B7BF1" w:rsidRDefault="002570F0" w:rsidP="00E74FFE"/>
    <w:p w14:paraId="3896264D" w14:textId="734831BC" w:rsidR="002570F0" w:rsidRPr="004B7BF1" w:rsidRDefault="002570F0" w:rsidP="00E74FFE"/>
    <w:p w14:paraId="33A8EA5D" w14:textId="7233CF5E" w:rsidR="002570F0" w:rsidRPr="004B7BF1" w:rsidRDefault="002570F0" w:rsidP="00E74FFE"/>
    <w:p w14:paraId="48A74455" w14:textId="53F53C08" w:rsidR="002570F0" w:rsidRPr="004B7BF1" w:rsidRDefault="002570F0" w:rsidP="00E74FFE"/>
    <w:p w14:paraId="020CDFDE" w14:textId="77777777" w:rsidR="002570F0" w:rsidRPr="004B7BF1" w:rsidRDefault="002570F0" w:rsidP="00E74FFE"/>
    <w:p w14:paraId="04267FA7" w14:textId="53FBE54F" w:rsidR="00814B4A" w:rsidRPr="004B7BF1" w:rsidRDefault="00814B4A" w:rsidP="00E74FFE"/>
    <w:p w14:paraId="0198F805" w14:textId="646F9601" w:rsidR="00814B4A" w:rsidRPr="004B7BF1" w:rsidRDefault="00814B4A" w:rsidP="00E74FFE"/>
    <w:p w14:paraId="27DA9B6D" w14:textId="08897B98" w:rsidR="00814B4A" w:rsidRPr="004B7BF1" w:rsidRDefault="00814B4A" w:rsidP="00E74FFE"/>
    <w:p w14:paraId="1D572547" w14:textId="333DCAF8" w:rsidR="00814B4A" w:rsidRPr="004B7BF1" w:rsidRDefault="00814B4A" w:rsidP="00E74FFE"/>
    <w:p w14:paraId="64A04C15" w14:textId="7E62107A" w:rsidR="00814B4A" w:rsidRPr="004B7BF1" w:rsidRDefault="00814B4A" w:rsidP="00E74FFE"/>
    <w:p w14:paraId="131F1108" w14:textId="29DD2B5C" w:rsidR="00305E1B" w:rsidRPr="004B7BF1" w:rsidRDefault="00305E1B" w:rsidP="00E74FFE"/>
    <w:p w14:paraId="24D53EE4" w14:textId="23DA7BD5" w:rsidR="00305E1B" w:rsidRPr="004B7BF1" w:rsidRDefault="00305E1B" w:rsidP="00E74FFE"/>
    <w:p w14:paraId="789BCB02" w14:textId="104F07CA" w:rsidR="00814B4A" w:rsidRPr="004B7BF1" w:rsidRDefault="00814B4A" w:rsidP="00E74FFE"/>
    <w:p w14:paraId="42EA7A45" w14:textId="77777777" w:rsidR="00C21584" w:rsidRPr="004B7BF1" w:rsidRDefault="00C21584" w:rsidP="00E74FFE"/>
    <w:p w14:paraId="70539D7B" w14:textId="3FCD1F6B" w:rsidR="001A272C" w:rsidRPr="004B7BF1" w:rsidRDefault="00973187" w:rsidP="00973187">
      <w:pPr>
        <w:rPr>
          <w:rFonts w:eastAsia="ＭＳ 明朝" w:cs="ＭＳ 明朝"/>
          <w:kern w:val="0"/>
          <w:szCs w:val="21"/>
        </w:rPr>
      </w:pPr>
      <w:r w:rsidRPr="004B7BF1">
        <w:rPr>
          <w:rFonts w:eastAsia="ＭＳ 明朝" w:cs="ＭＳ 明朝"/>
          <w:kern w:val="0"/>
          <w:szCs w:val="21"/>
        </w:rPr>
        <w:lastRenderedPageBreak/>
        <w:t>別表</w:t>
      </w:r>
      <w:r w:rsidR="006332E2" w:rsidRPr="004B7BF1">
        <w:rPr>
          <w:rFonts w:eastAsia="ＭＳ 明朝" w:cs="ＭＳ 明朝" w:hint="eastAsia"/>
          <w:kern w:val="0"/>
          <w:szCs w:val="21"/>
        </w:rPr>
        <w:t xml:space="preserve">１　</w:t>
      </w:r>
      <w:r w:rsidR="00230F8E" w:rsidRPr="004B7BF1">
        <w:rPr>
          <w:rFonts w:eastAsia="ＭＳ 明朝" w:cs="ＭＳ 明朝" w:hint="eastAsia"/>
          <w:kern w:val="0"/>
          <w:szCs w:val="21"/>
        </w:rPr>
        <w:t>対象となるスマート農業</w:t>
      </w:r>
      <w:r w:rsidR="001A272C" w:rsidRPr="004B7BF1">
        <w:rPr>
          <w:rFonts w:eastAsia="ＭＳ 明朝" w:cs="ＭＳ 明朝" w:hint="eastAsia"/>
          <w:kern w:val="0"/>
          <w:szCs w:val="21"/>
        </w:rPr>
        <w:t>機器</w:t>
      </w:r>
      <w:r w:rsidR="00D45006" w:rsidRPr="004B7BF1">
        <w:rPr>
          <w:rFonts w:eastAsia="ＭＳ 明朝" w:cs="ＭＳ 明朝" w:hint="eastAsia"/>
          <w:kern w:val="0"/>
          <w:szCs w:val="21"/>
        </w:rPr>
        <w:t>等</w:t>
      </w:r>
    </w:p>
    <w:p w14:paraId="0DB07FAC" w14:textId="5F7BD04B" w:rsidR="001A272C" w:rsidRPr="004B7BF1" w:rsidRDefault="001A272C" w:rsidP="00973187">
      <w:pPr>
        <w:rPr>
          <w:rFonts w:eastAsia="ＭＳ 明朝" w:cs="ＭＳ 明朝"/>
          <w:kern w:val="0"/>
          <w:szCs w:val="21"/>
        </w:rPr>
      </w:pPr>
      <w:r w:rsidRPr="004B7BF1">
        <w:rPr>
          <w:rFonts w:eastAsia="ＭＳ 明朝" w:cs="ＭＳ 明朝" w:hint="eastAsia"/>
          <w:kern w:val="0"/>
          <w:szCs w:val="21"/>
        </w:rPr>
        <w:t>原則として</w:t>
      </w:r>
      <w:r w:rsidR="00D64E12" w:rsidRPr="004B7BF1">
        <w:rPr>
          <w:rFonts w:eastAsia="ＭＳ 明朝" w:cs="ＭＳ 明朝" w:hint="eastAsia"/>
          <w:kern w:val="0"/>
          <w:szCs w:val="21"/>
        </w:rPr>
        <w:t>【</w:t>
      </w:r>
      <w:r w:rsidRPr="004B7BF1">
        <w:rPr>
          <w:rFonts w:eastAsia="ＭＳ 明朝" w:cs="ＭＳ 明朝" w:hint="eastAsia"/>
          <w:kern w:val="0"/>
          <w:szCs w:val="21"/>
        </w:rPr>
        <w:t>大阪府スマート農業推進指針（令和</w:t>
      </w:r>
      <w:r w:rsidRPr="004B7BF1">
        <w:rPr>
          <w:rFonts w:eastAsia="ＭＳ 明朝" w:cs="ＭＳ 明朝" w:hint="eastAsia"/>
          <w:kern w:val="0"/>
          <w:szCs w:val="21"/>
        </w:rPr>
        <w:t>2</w:t>
      </w:r>
      <w:r w:rsidRPr="004B7BF1">
        <w:rPr>
          <w:rFonts w:eastAsia="ＭＳ 明朝" w:cs="ＭＳ 明朝" w:hint="eastAsia"/>
          <w:kern w:val="0"/>
          <w:szCs w:val="21"/>
        </w:rPr>
        <w:t>年</w:t>
      </w:r>
      <w:r w:rsidRPr="004B7BF1">
        <w:rPr>
          <w:rFonts w:eastAsia="ＭＳ 明朝" w:cs="ＭＳ 明朝" w:hint="eastAsia"/>
          <w:kern w:val="0"/>
          <w:szCs w:val="21"/>
        </w:rPr>
        <w:t>12</w:t>
      </w:r>
      <w:r w:rsidRPr="004B7BF1">
        <w:rPr>
          <w:rFonts w:eastAsia="ＭＳ 明朝" w:cs="ＭＳ 明朝" w:hint="eastAsia"/>
          <w:kern w:val="0"/>
          <w:szCs w:val="21"/>
        </w:rPr>
        <w:t>月策定）３（２）本府スマート農業の方向性「ア　生産性の向上」「イ　持続可能な農業」</w:t>
      </w:r>
      <w:r w:rsidR="00D64E12" w:rsidRPr="004B7BF1">
        <w:rPr>
          <w:rFonts w:eastAsia="ＭＳ 明朝" w:cs="ＭＳ 明朝" w:hint="eastAsia"/>
          <w:kern w:val="0"/>
          <w:szCs w:val="21"/>
        </w:rPr>
        <w:t>】</w:t>
      </w:r>
      <w:r w:rsidRPr="004B7BF1">
        <w:rPr>
          <w:rFonts w:eastAsia="ＭＳ 明朝" w:cs="ＭＳ 明朝" w:hint="eastAsia"/>
          <w:kern w:val="0"/>
          <w:szCs w:val="21"/>
        </w:rPr>
        <w:t>に記載のある</w:t>
      </w:r>
      <w:r w:rsidR="00CB3A81" w:rsidRPr="004B7BF1">
        <w:rPr>
          <w:rFonts w:eastAsia="ＭＳ 明朝" w:cs="ＭＳ 明朝" w:hint="eastAsia"/>
          <w:kern w:val="0"/>
          <w:szCs w:val="21"/>
        </w:rPr>
        <w:t>機器</w:t>
      </w:r>
      <w:r w:rsidR="00D45006" w:rsidRPr="004B7BF1">
        <w:rPr>
          <w:rFonts w:eastAsia="ＭＳ 明朝" w:cs="ＭＳ 明朝" w:hint="eastAsia"/>
          <w:kern w:val="0"/>
          <w:szCs w:val="21"/>
        </w:rPr>
        <w:t>等</w:t>
      </w:r>
      <w:r w:rsidRPr="004B7BF1">
        <w:rPr>
          <w:rFonts w:eastAsia="ＭＳ 明朝" w:cs="ＭＳ 明朝" w:hint="eastAsia"/>
          <w:kern w:val="0"/>
          <w:szCs w:val="21"/>
        </w:rPr>
        <w:t>とする。</w:t>
      </w:r>
    </w:p>
    <w:tbl>
      <w:tblPr>
        <w:tblStyle w:val="ab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4B7BF1" w:rsidRPr="004B7BF1" w14:paraId="537C7514" w14:textId="77777777" w:rsidTr="00BD4546">
        <w:trPr>
          <w:trHeight w:val="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3975C37" w14:textId="00FC4BF4" w:rsidR="00973187" w:rsidRPr="004B7BF1" w:rsidRDefault="001A272C" w:rsidP="0050397C">
            <w:r w:rsidRPr="004B7BF1">
              <w:rPr>
                <w:rFonts w:hint="eastAsia"/>
              </w:rPr>
              <w:t>内容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14:paraId="30B965A0" w14:textId="74511CD6" w:rsidR="00973187" w:rsidRPr="004B7BF1" w:rsidRDefault="001A272C" w:rsidP="0050397C">
            <w:r w:rsidRPr="004B7BF1">
              <w:rPr>
                <w:rFonts w:hint="eastAsia"/>
              </w:rPr>
              <w:t>例</w:t>
            </w:r>
          </w:p>
        </w:tc>
      </w:tr>
      <w:tr w:rsidR="004B7BF1" w:rsidRPr="004B7BF1" w14:paraId="2FDF6170" w14:textId="77777777" w:rsidTr="00E411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85" w:type="dxa"/>
          </w:tcPr>
          <w:p w14:paraId="68A464D1" w14:textId="71022B3D" w:rsidR="00230F8E" w:rsidRPr="004B7BF1" w:rsidRDefault="001A272C" w:rsidP="0050397C">
            <w:r w:rsidRPr="004B7BF1">
              <w:rPr>
                <w:rFonts w:hint="eastAsia"/>
              </w:rPr>
              <w:t>生産性の向上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29B7A" w14:textId="1720FBA6" w:rsidR="002C3D34" w:rsidRPr="004B7BF1" w:rsidRDefault="002C3D34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＜高収量・高品質化＞</w:t>
            </w:r>
          </w:p>
          <w:p w14:paraId="588C6F35" w14:textId="716CE679" w:rsidR="001A272C" w:rsidRPr="004B7BF1" w:rsidRDefault="00815182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･環境モニタリングシステム</w:t>
            </w:r>
          </w:p>
          <w:p w14:paraId="1E933480" w14:textId="1113018E" w:rsidR="001A272C" w:rsidRPr="004B7BF1" w:rsidRDefault="00815182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･複合環境制御システム</w:t>
            </w:r>
          </w:p>
          <w:p w14:paraId="1051C9BA" w14:textId="7CF37C5C" w:rsidR="001A272C" w:rsidRPr="004B7BF1" w:rsidRDefault="00815182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･気象予測システム</w:t>
            </w:r>
          </w:p>
          <w:p w14:paraId="2CB49307" w14:textId="6E5E8A28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･農薬適正使用・病害虫総合防除システム</w:t>
            </w:r>
          </w:p>
          <w:p w14:paraId="05BC9CFE" w14:textId="29046783" w:rsidR="00973187" w:rsidRPr="004B7BF1" w:rsidRDefault="001A272C" w:rsidP="002C3D34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･高収量・高品質化を可能とする革新的生産技術</w:t>
            </w:r>
            <w:r w:rsidR="002C3D34" w:rsidRPr="004B7BF1">
              <w:rPr>
                <w:rFonts w:eastAsia="ＭＳ 明朝" w:cs="Times New Roman" w:hint="eastAsia"/>
                <w:kern w:val="0"/>
                <w:szCs w:val="21"/>
              </w:rPr>
              <w:t xml:space="preserve">　　　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等</w:t>
            </w:r>
          </w:p>
        </w:tc>
      </w:tr>
      <w:tr w:rsidR="004B7BF1" w:rsidRPr="004B7BF1" w14:paraId="73A4DC92" w14:textId="77777777" w:rsidTr="00E411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85" w:type="dxa"/>
          </w:tcPr>
          <w:p w14:paraId="76D6B2C7" w14:textId="3B24428D" w:rsidR="001A272C" w:rsidRPr="004B7BF1" w:rsidRDefault="001A272C" w:rsidP="0050397C">
            <w:r w:rsidRPr="004B7BF1">
              <w:rPr>
                <w:rFonts w:hint="eastAsia"/>
              </w:rPr>
              <w:t>持続可能な農業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EACB" w14:textId="20F19410" w:rsidR="002C3D34" w:rsidRPr="004B7BF1" w:rsidRDefault="002C3D34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＜</w:t>
            </w:r>
            <w:r w:rsidR="00477AF9" w:rsidRPr="004B7BF1">
              <w:rPr>
                <w:rFonts w:eastAsia="ＭＳ 明朝" w:cs="Times New Roman" w:hint="eastAsia"/>
                <w:kern w:val="0"/>
                <w:szCs w:val="21"/>
              </w:rPr>
              <w:t>データ化やマニュアル化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＞</w:t>
            </w:r>
          </w:p>
          <w:p w14:paraId="185E9F08" w14:textId="2855EFCF" w:rsidR="001A272C" w:rsidRPr="004B7BF1" w:rsidRDefault="00477AF9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</w:t>
            </w:r>
            <w:r w:rsidR="001A272C" w:rsidRPr="004B7BF1">
              <w:rPr>
                <w:rFonts w:eastAsia="ＭＳ 明朝" w:cs="Times New Roman" w:hint="eastAsia"/>
                <w:kern w:val="0"/>
                <w:szCs w:val="21"/>
              </w:rPr>
              <w:t>産地内でのデータ共有による技術力の向上やマニュアル化</w:t>
            </w:r>
          </w:p>
          <w:p w14:paraId="0107C27D" w14:textId="4991EA5D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･熟練技術伝承システム</w:t>
            </w:r>
          </w:p>
          <w:p w14:paraId="21BCDAF4" w14:textId="234610CC" w:rsidR="001A272C" w:rsidRPr="004B7BF1" w:rsidRDefault="00477AF9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･経営管理システム、雇用管理システム</w:t>
            </w:r>
          </w:p>
          <w:p w14:paraId="65287631" w14:textId="5ED4BF54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･ロボット技術や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AI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技術による省力化</w:t>
            </w:r>
          </w:p>
          <w:p w14:paraId="49D71E19" w14:textId="22BCD023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･規模拡大に向けた農地データベースの整備、活用</w:t>
            </w:r>
          </w:p>
          <w:p w14:paraId="436A3BF7" w14:textId="49A78F32" w:rsidR="00477AF9" w:rsidRPr="004B7BF1" w:rsidRDefault="00477AF9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＜自動化や省力化＞</w:t>
            </w:r>
          </w:p>
          <w:p w14:paraId="6DF8044E" w14:textId="51FF1F8D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･アシストスーツ</w:t>
            </w:r>
          </w:p>
          <w:p w14:paraId="5ECA05BE" w14:textId="7631E506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･自動草刈り機</w:t>
            </w:r>
          </w:p>
          <w:p w14:paraId="074B28F6" w14:textId="32A7720B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･ドローンによる農薬・肥料等の散布、リモートセンシング</w:t>
            </w:r>
          </w:p>
          <w:p w14:paraId="696F1E29" w14:textId="79624C32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･ハウスの自動開閉</w:t>
            </w:r>
          </w:p>
          <w:p w14:paraId="66E4FEF5" w14:textId="4B121738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･自動かん水</w:t>
            </w:r>
          </w:p>
          <w:p w14:paraId="7A15E4B4" w14:textId="10119F55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･自動運搬機</w:t>
            </w:r>
          </w:p>
          <w:p w14:paraId="0F3FA95E" w14:textId="5C9E8E48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･自動操舵田植え機</w:t>
            </w:r>
          </w:p>
          <w:p w14:paraId="7E488000" w14:textId="77777777" w:rsidR="00477AF9" w:rsidRPr="004B7BF1" w:rsidRDefault="00477AF9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＜地域保全の効率化＞</w:t>
            </w:r>
          </w:p>
          <w:p w14:paraId="44675E60" w14:textId="0A6275A9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ICT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を活用した水田の水管理システムなど、スマート農業に対応した基盤整備</w:t>
            </w:r>
          </w:p>
          <w:p w14:paraId="27754D4A" w14:textId="76230D6B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･ドローンを活用した土地改良施設の点検等</w:t>
            </w:r>
          </w:p>
          <w:p w14:paraId="5A22E85F" w14:textId="39C6BEED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･用排水路浚渫等土地改良施設の管理の超省力化</w:t>
            </w:r>
          </w:p>
          <w:p w14:paraId="08397236" w14:textId="18976A15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･ため池防災テレメータシステムの高度化</w:t>
            </w:r>
          </w:p>
          <w:p w14:paraId="30DF7D09" w14:textId="3E637543" w:rsidR="001A272C" w:rsidRPr="004B7BF1" w:rsidRDefault="001A272C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･農作物鳥獣被害対策への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ICT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活用等</w:t>
            </w:r>
          </w:p>
          <w:p w14:paraId="08966F86" w14:textId="2529EBFB" w:rsidR="00477AF9" w:rsidRPr="004B7BF1" w:rsidRDefault="00477AF9" w:rsidP="001A272C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＜マーケットインによる計画的な農業生産＞</w:t>
            </w:r>
          </w:p>
          <w:p w14:paraId="259581E4" w14:textId="5171AC3E" w:rsidR="001A272C" w:rsidRPr="004B7BF1" w:rsidRDefault="001A272C" w:rsidP="00477AF9">
            <w:pPr>
              <w:rPr>
                <w:rFonts w:eastAsia="ＭＳ 明朝" w:cs="Times New Roman"/>
                <w:kern w:val="0"/>
                <w:szCs w:val="21"/>
              </w:rPr>
            </w:pPr>
            <w:r w:rsidRPr="004B7BF1">
              <w:rPr>
                <w:rFonts w:eastAsia="ＭＳ 明朝" w:cs="Times New Roman" w:hint="eastAsia"/>
                <w:kern w:val="0"/>
                <w:szCs w:val="21"/>
              </w:rPr>
              <w:t>･インターネット検索情報や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POS</w:t>
            </w:r>
            <w:r w:rsidR="00E411B3" w:rsidRPr="004B7BF1">
              <w:rPr>
                <w:rFonts w:eastAsia="ＭＳ 明朝" w:cs="Times New Roman" w:hint="eastAsia"/>
                <w:kern w:val="0"/>
                <w:szCs w:val="21"/>
              </w:rPr>
              <w:t>システムデータなどを活用した需要予測に基づく生産</w:t>
            </w:r>
            <w:r w:rsidR="00477AF9" w:rsidRPr="004B7BF1">
              <w:rPr>
                <w:rFonts w:eastAsia="ＭＳ 明朝" w:cs="Times New Roman" w:hint="eastAsia"/>
                <w:kern w:val="0"/>
                <w:szCs w:val="21"/>
              </w:rPr>
              <w:t xml:space="preserve">　　　</w:t>
            </w:r>
            <w:r w:rsidRPr="004B7BF1">
              <w:rPr>
                <w:rFonts w:eastAsia="ＭＳ 明朝" w:cs="Times New Roman" w:hint="eastAsia"/>
                <w:kern w:val="0"/>
                <w:szCs w:val="21"/>
              </w:rPr>
              <w:t>等</w:t>
            </w:r>
          </w:p>
        </w:tc>
      </w:tr>
    </w:tbl>
    <w:p w14:paraId="51A33C0B" w14:textId="74EB6CEB" w:rsidR="00643B42" w:rsidRPr="004B7BF1" w:rsidRDefault="00643B42" w:rsidP="00E74FFE"/>
    <w:p w14:paraId="53398203" w14:textId="0F870C79" w:rsidR="00BF399F" w:rsidRPr="004B7BF1" w:rsidRDefault="00BF399F" w:rsidP="00BF399F">
      <w:r w:rsidRPr="004B7BF1">
        <w:t>別表</w:t>
      </w:r>
      <w:r w:rsidR="00701B1D" w:rsidRPr="004B7BF1">
        <w:rPr>
          <w:rFonts w:hint="eastAsia"/>
        </w:rPr>
        <w:t>２</w:t>
      </w:r>
      <w:r w:rsidRPr="004B7BF1">
        <w:t xml:space="preserve">　審査基準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7047"/>
      </w:tblGrid>
      <w:tr w:rsidR="004B7BF1" w:rsidRPr="004B7BF1" w14:paraId="1B78FC80" w14:textId="77777777" w:rsidTr="00A718B5">
        <w:trPr>
          <w:trHeight w:val="285"/>
        </w:trPr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603D9DEE" w14:textId="77777777" w:rsidR="00BF399F" w:rsidRPr="004B7BF1" w:rsidRDefault="00BF399F" w:rsidP="00A718B5">
            <w:r w:rsidRPr="004B7BF1">
              <w:rPr>
                <w:rFonts w:hint="eastAsia"/>
              </w:rPr>
              <w:t>評価項目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14:paraId="36E0A26E" w14:textId="77777777" w:rsidR="00BF399F" w:rsidRPr="004B7BF1" w:rsidRDefault="00BF399F" w:rsidP="00A718B5">
            <w:r w:rsidRPr="004B7BF1">
              <w:rPr>
                <w:rFonts w:hint="eastAsia"/>
              </w:rPr>
              <w:t>配点</w:t>
            </w:r>
          </w:p>
        </w:tc>
        <w:tc>
          <w:tcPr>
            <w:tcW w:w="7047" w:type="dxa"/>
            <w:shd w:val="clear" w:color="auto" w:fill="D9D9D9" w:themeFill="background1" w:themeFillShade="D9"/>
            <w:noWrap/>
            <w:hideMark/>
          </w:tcPr>
          <w:p w14:paraId="62C4302C" w14:textId="77777777" w:rsidR="00BF399F" w:rsidRPr="004B7BF1" w:rsidRDefault="00BF399F" w:rsidP="00A718B5">
            <w:r w:rsidRPr="004B7BF1">
              <w:t>点数の基準</w:t>
            </w:r>
          </w:p>
        </w:tc>
      </w:tr>
      <w:tr w:rsidR="004B7BF1" w:rsidRPr="004B7BF1" w14:paraId="546C1052" w14:textId="77777777" w:rsidTr="00D764C6">
        <w:trPr>
          <w:trHeight w:val="70"/>
        </w:trPr>
        <w:tc>
          <w:tcPr>
            <w:tcW w:w="1980" w:type="dxa"/>
            <w:shd w:val="clear" w:color="auto" w:fill="auto"/>
            <w:noWrap/>
          </w:tcPr>
          <w:p w14:paraId="0B7B7F4A" w14:textId="77777777" w:rsidR="00BF399F" w:rsidRPr="004B7BF1" w:rsidRDefault="00BF399F" w:rsidP="00A718B5">
            <w:r w:rsidRPr="004B7BF1">
              <w:rPr>
                <w:rFonts w:hint="eastAsia"/>
              </w:rPr>
              <w:t>高品質化・高収量化・省力化等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CEE39F" w14:textId="77777777" w:rsidR="00BF399F" w:rsidRPr="004B7BF1" w:rsidRDefault="00BF399F" w:rsidP="00D764C6">
            <w:r w:rsidRPr="004B7BF1">
              <w:t>20</w:t>
            </w:r>
          </w:p>
        </w:tc>
        <w:tc>
          <w:tcPr>
            <w:tcW w:w="7047" w:type="dxa"/>
            <w:shd w:val="clear" w:color="auto" w:fill="auto"/>
            <w:noWrap/>
            <w:vAlign w:val="center"/>
          </w:tcPr>
          <w:p w14:paraId="6AFF04E7" w14:textId="77777777" w:rsidR="00BF399F" w:rsidRPr="004B7BF1" w:rsidRDefault="00BF399F" w:rsidP="00D764C6">
            <w:r w:rsidRPr="004B7BF1">
              <w:t>生産物の高品質化</w:t>
            </w:r>
            <w:r w:rsidRPr="004B7BF1">
              <w:rPr>
                <w:rFonts w:hint="eastAsia"/>
              </w:rPr>
              <w:t>や高収量化、農作業の省力化にどの程度寄与するか。</w:t>
            </w:r>
          </w:p>
        </w:tc>
      </w:tr>
      <w:tr w:rsidR="004B7BF1" w:rsidRPr="004B7BF1" w14:paraId="2771B25B" w14:textId="77777777" w:rsidTr="00A718B5">
        <w:trPr>
          <w:trHeight w:val="285"/>
        </w:trPr>
        <w:tc>
          <w:tcPr>
            <w:tcW w:w="1980" w:type="dxa"/>
            <w:noWrap/>
          </w:tcPr>
          <w:p w14:paraId="50BB041D" w14:textId="77777777" w:rsidR="00BF399F" w:rsidRPr="004B7BF1" w:rsidRDefault="00BF399F" w:rsidP="00A718B5">
            <w:r w:rsidRPr="004B7BF1">
              <w:rPr>
                <w:rFonts w:hint="eastAsia"/>
              </w:rPr>
              <w:t>地域への波及性</w:t>
            </w:r>
          </w:p>
        </w:tc>
        <w:tc>
          <w:tcPr>
            <w:tcW w:w="709" w:type="dxa"/>
            <w:noWrap/>
          </w:tcPr>
          <w:p w14:paraId="31999CB6" w14:textId="77777777" w:rsidR="00BF399F" w:rsidRPr="004B7BF1" w:rsidRDefault="00BF399F" w:rsidP="00A718B5">
            <w:r w:rsidRPr="004B7BF1">
              <w:t>10</w:t>
            </w:r>
          </w:p>
        </w:tc>
        <w:tc>
          <w:tcPr>
            <w:tcW w:w="7047" w:type="dxa"/>
            <w:noWrap/>
          </w:tcPr>
          <w:p w14:paraId="6D1DB33A" w14:textId="77777777" w:rsidR="00BF399F" w:rsidRPr="004B7BF1" w:rsidRDefault="00BF399F" w:rsidP="00A718B5">
            <w:r w:rsidRPr="004B7BF1">
              <w:rPr>
                <w:rFonts w:hint="eastAsia"/>
              </w:rPr>
              <w:t>地域や大阪農業全体に広く波及すると見込まれるか。</w:t>
            </w:r>
          </w:p>
        </w:tc>
      </w:tr>
      <w:tr w:rsidR="004B7BF1" w:rsidRPr="004B7BF1" w14:paraId="456D73B2" w14:textId="77777777" w:rsidTr="00A718B5">
        <w:trPr>
          <w:trHeight w:val="285"/>
        </w:trPr>
        <w:tc>
          <w:tcPr>
            <w:tcW w:w="1980" w:type="dxa"/>
            <w:noWrap/>
          </w:tcPr>
          <w:p w14:paraId="4FD41151" w14:textId="77777777" w:rsidR="00BF399F" w:rsidRPr="004B7BF1" w:rsidRDefault="00BF399F" w:rsidP="00A718B5">
            <w:r w:rsidRPr="004B7BF1">
              <w:rPr>
                <w:rFonts w:hint="eastAsia"/>
              </w:rPr>
              <w:t>先進性</w:t>
            </w:r>
          </w:p>
        </w:tc>
        <w:tc>
          <w:tcPr>
            <w:tcW w:w="709" w:type="dxa"/>
            <w:noWrap/>
          </w:tcPr>
          <w:p w14:paraId="15A93C7A" w14:textId="77777777" w:rsidR="00BF399F" w:rsidRPr="004B7BF1" w:rsidRDefault="00BF399F" w:rsidP="00A718B5">
            <w:r w:rsidRPr="004B7BF1">
              <w:rPr>
                <w:rFonts w:hint="eastAsia"/>
              </w:rPr>
              <w:t>1</w:t>
            </w:r>
            <w:r w:rsidRPr="004B7BF1">
              <w:t>0</w:t>
            </w:r>
          </w:p>
        </w:tc>
        <w:tc>
          <w:tcPr>
            <w:tcW w:w="7047" w:type="dxa"/>
            <w:noWrap/>
          </w:tcPr>
          <w:p w14:paraId="1881C4F4" w14:textId="77777777" w:rsidR="00BF399F" w:rsidRPr="004B7BF1" w:rsidRDefault="00BF399F" w:rsidP="00A718B5">
            <w:r w:rsidRPr="004B7BF1">
              <w:rPr>
                <w:rFonts w:hint="eastAsia"/>
              </w:rPr>
              <w:t>機器の製作について先進性があるか。</w:t>
            </w:r>
          </w:p>
        </w:tc>
      </w:tr>
      <w:tr w:rsidR="004B7BF1" w:rsidRPr="004B7BF1" w14:paraId="35B5CE7F" w14:textId="77777777" w:rsidTr="00A718B5">
        <w:trPr>
          <w:trHeight w:val="285"/>
        </w:trPr>
        <w:tc>
          <w:tcPr>
            <w:tcW w:w="1980" w:type="dxa"/>
            <w:noWrap/>
          </w:tcPr>
          <w:p w14:paraId="12FC5034" w14:textId="77777777" w:rsidR="00BF399F" w:rsidRPr="004B7BF1" w:rsidRDefault="00BF399F" w:rsidP="00A718B5">
            <w:r w:rsidRPr="004B7BF1">
              <w:rPr>
                <w:rFonts w:hint="eastAsia"/>
              </w:rPr>
              <w:t>実現可能性</w:t>
            </w:r>
          </w:p>
        </w:tc>
        <w:tc>
          <w:tcPr>
            <w:tcW w:w="709" w:type="dxa"/>
            <w:noWrap/>
          </w:tcPr>
          <w:p w14:paraId="749D9AE0" w14:textId="77777777" w:rsidR="00BF399F" w:rsidRPr="004B7BF1" w:rsidRDefault="00BF399F" w:rsidP="00A718B5">
            <w:r w:rsidRPr="004B7BF1">
              <w:t>10</w:t>
            </w:r>
          </w:p>
        </w:tc>
        <w:tc>
          <w:tcPr>
            <w:tcW w:w="7047" w:type="dxa"/>
            <w:noWrap/>
          </w:tcPr>
          <w:p w14:paraId="5D4B8839" w14:textId="77777777" w:rsidR="00BF399F" w:rsidRPr="004B7BF1" w:rsidRDefault="00BF399F" w:rsidP="00A718B5">
            <w:r w:rsidRPr="004B7BF1">
              <w:rPr>
                <w:rFonts w:hint="eastAsia"/>
              </w:rPr>
              <w:t>機器の製作について実現性があるか。</w:t>
            </w:r>
          </w:p>
        </w:tc>
      </w:tr>
    </w:tbl>
    <w:p w14:paraId="06BE7274" w14:textId="5A2230B4" w:rsidR="00BF399F" w:rsidRPr="004B7BF1" w:rsidRDefault="00BF399F" w:rsidP="00E74FFE">
      <w:pPr>
        <w:rPr>
          <w:rFonts w:ascii="ＭＳ 明朝" w:eastAsia="ＭＳ 明朝" w:hAnsi="ＭＳ 明朝" w:cs="ＭＳ 明朝"/>
        </w:rPr>
      </w:pPr>
      <w:r w:rsidRPr="004B7BF1">
        <w:rPr>
          <w:rFonts w:ascii="ＭＳ 明朝" w:eastAsia="ＭＳ 明朝" w:hAnsi="ＭＳ 明朝" w:cs="ＭＳ 明朝" w:hint="eastAsia"/>
        </w:rPr>
        <w:t>※審査員は、農政室推進課長、農政室参事（スマート農業加速化担当）、地産地消グループ長とする。</w:t>
      </w:r>
    </w:p>
    <w:p w14:paraId="72A0AEC7" w14:textId="01DC46F7" w:rsidR="00826A26" w:rsidRPr="004B7BF1" w:rsidRDefault="00826A26" w:rsidP="00826A26">
      <w:pPr>
        <w:ind w:left="210" w:hangingChars="100" w:hanging="210"/>
        <w:rPr>
          <w:rFonts w:ascii="ＭＳ 明朝" w:eastAsia="ＭＳ 明朝" w:hAnsi="ＭＳ 明朝" w:cs="ＭＳ 明朝"/>
        </w:rPr>
      </w:pPr>
      <w:r w:rsidRPr="004B7BF1">
        <w:rPr>
          <w:rFonts w:ascii="ＭＳ 明朝" w:eastAsia="ＭＳ 明朝" w:hAnsi="ＭＳ 明朝" w:cs="ＭＳ 明朝" w:hint="eastAsia"/>
        </w:rPr>
        <w:t>※採点は第</w:t>
      </w:r>
      <w:r w:rsidR="003B6BC0" w:rsidRPr="004B7BF1">
        <w:rPr>
          <w:rFonts w:ascii="ＭＳ 明朝" w:eastAsia="ＭＳ 明朝" w:hAnsi="ＭＳ 明朝" w:cs="ＭＳ 明朝" w:hint="eastAsia"/>
        </w:rPr>
        <w:t>２</w:t>
      </w:r>
      <w:r w:rsidRPr="004B7BF1">
        <w:rPr>
          <w:rFonts w:ascii="ＭＳ 明朝" w:eastAsia="ＭＳ 明朝" w:hAnsi="ＭＳ 明朝" w:cs="ＭＳ 明朝" w:hint="eastAsia"/>
        </w:rPr>
        <w:t>条（１）の審査時に行い、第</w:t>
      </w:r>
      <w:r w:rsidR="003B6BC0" w:rsidRPr="004B7BF1">
        <w:rPr>
          <w:rFonts w:ascii="ＭＳ 明朝" w:eastAsia="ＭＳ 明朝" w:hAnsi="ＭＳ 明朝" w:cs="ＭＳ 明朝" w:hint="eastAsia"/>
        </w:rPr>
        <w:t>２</w:t>
      </w:r>
      <w:r w:rsidRPr="004B7BF1">
        <w:rPr>
          <w:rFonts w:ascii="ＭＳ 明朝" w:eastAsia="ＭＳ 明朝" w:hAnsi="ＭＳ 明朝" w:cs="ＭＳ 明朝" w:hint="eastAsia"/>
        </w:rPr>
        <w:t>条（２）の事業を採択する際は、第2条（１）の点数を用いるものとする。</w:t>
      </w:r>
    </w:p>
    <w:p w14:paraId="7F368164" w14:textId="77777777" w:rsidR="004A1BFB" w:rsidRPr="004B7BF1" w:rsidRDefault="004A1BFB" w:rsidP="00826A26">
      <w:pPr>
        <w:ind w:left="210" w:hangingChars="100" w:hanging="210"/>
        <w:rPr>
          <w:rFonts w:ascii="ＭＳ 明朝" w:eastAsia="ＭＳ 明朝" w:hAnsi="ＭＳ 明朝" w:cs="ＭＳ 明朝"/>
        </w:rPr>
      </w:pPr>
    </w:p>
    <w:p w14:paraId="21D614FF" w14:textId="30FE9281" w:rsidR="00701B1D" w:rsidRPr="004B7BF1" w:rsidRDefault="00701B1D" w:rsidP="00701B1D">
      <w:r w:rsidRPr="004B7BF1">
        <w:t>別表</w:t>
      </w:r>
      <w:r w:rsidRPr="004B7BF1">
        <w:rPr>
          <w:rFonts w:hint="eastAsia"/>
        </w:rPr>
        <w:t>３</w:t>
      </w:r>
      <w:r w:rsidRPr="004B7BF1">
        <w:t xml:space="preserve">　</w:t>
      </w:r>
      <w:r w:rsidRPr="004B7BF1">
        <w:rPr>
          <w:rFonts w:hint="eastAsia"/>
        </w:rPr>
        <w:t>承認申請が必要な変更</w:t>
      </w:r>
    </w:p>
    <w:tbl>
      <w:tblPr>
        <w:tblW w:w="968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3"/>
      </w:tblGrid>
      <w:tr w:rsidR="004B7BF1" w:rsidRPr="004B7BF1" w14:paraId="16DACC8D" w14:textId="77777777" w:rsidTr="004A1BFB">
        <w:trPr>
          <w:trHeight w:val="14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03981" w14:textId="77777777" w:rsidR="00701B1D" w:rsidRPr="004B7BF1" w:rsidRDefault="00701B1D" w:rsidP="00A75AAF">
            <w:r w:rsidRPr="004B7BF1">
              <w:rPr>
                <w:rFonts w:hint="eastAsia"/>
              </w:rPr>
              <w:t>承認申請が必要な変更</w:t>
            </w:r>
          </w:p>
        </w:tc>
      </w:tr>
      <w:tr w:rsidR="004B7BF1" w:rsidRPr="004B7BF1" w14:paraId="0B01ABA3" w14:textId="77777777" w:rsidTr="004A1BFB">
        <w:trPr>
          <w:trHeight w:val="252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60A06" w14:textId="77777777" w:rsidR="00701B1D" w:rsidRPr="004B7BF1" w:rsidRDefault="00701B1D" w:rsidP="00A75AAF">
            <w:r w:rsidRPr="004B7BF1">
              <w:rPr>
                <w:rFonts w:hint="eastAsia"/>
              </w:rPr>
              <w:t>１．事業実施主体</w:t>
            </w:r>
            <w:r w:rsidRPr="004B7BF1">
              <w:t>の変更</w:t>
            </w:r>
          </w:p>
          <w:p w14:paraId="2E1B68FD" w14:textId="77777777" w:rsidR="00701B1D" w:rsidRPr="004B7BF1" w:rsidRDefault="00701B1D" w:rsidP="00A75AAF">
            <w:r w:rsidRPr="004B7BF1">
              <w:rPr>
                <w:rFonts w:hint="eastAsia"/>
              </w:rPr>
              <w:t>２．経費の増額または</w:t>
            </w:r>
            <w:r w:rsidRPr="004B7BF1">
              <w:t>事業量の</w:t>
            </w:r>
            <w:r w:rsidRPr="004B7BF1">
              <w:t>30%</w:t>
            </w:r>
            <w:r w:rsidRPr="004B7BF1">
              <w:t>を超える経費の</w:t>
            </w:r>
            <w:r w:rsidRPr="004B7BF1">
              <w:rPr>
                <w:rFonts w:hint="eastAsia"/>
              </w:rPr>
              <w:t>減額</w:t>
            </w:r>
          </w:p>
          <w:p w14:paraId="6C977F75" w14:textId="77777777" w:rsidR="00701B1D" w:rsidRPr="004B7BF1" w:rsidRDefault="00701B1D" w:rsidP="00A75AAF">
            <w:r w:rsidRPr="004B7BF1">
              <w:rPr>
                <w:rFonts w:hint="eastAsia"/>
              </w:rPr>
              <w:t>３．</w:t>
            </w:r>
            <w:r w:rsidRPr="004B7BF1">
              <w:rPr>
                <w:rFonts w:hint="eastAsia"/>
              </w:rPr>
              <w:t>30%</w:t>
            </w:r>
            <w:r w:rsidRPr="004B7BF1">
              <w:rPr>
                <w:rFonts w:hint="eastAsia"/>
              </w:rPr>
              <w:t>を超える経費の配分の変更</w:t>
            </w:r>
          </w:p>
        </w:tc>
      </w:tr>
    </w:tbl>
    <w:p w14:paraId="31845C51" w14:textId="18034F8F" w:rsidR="000568F9" w:rsidRPr="004B7BF1" w:rsidRDefault="00643B42" w:rsidP="000568F9">
      <w:pPr>
        <w:widowControl/>
        <w:jc w:val="left"/>
      </w:pPr>
      <w:r w:rsidRPr="004B7BF1">
        <w:br w:type="page"/>
      </w:r>
      <w:r w:rsidR="0072549F" w:rsidRPr="004B7BF1">
        <w:rPr>
          <w:rFonts w:hint="eastAsia"/>
        </w:rPr>
        <w:lastRenderedPageBreak/>
        <w:t>様式１－１（第</w:t>
      </w:r>
      <w:r w:rsidR="00703EBF" w:rsidRPr="004B7BF1">
        <w:rPr>
          <w:rFonts w:hint="eastAsia"/>
        </w:rPr>
        <w:t>４</w:t>
      </w:r>
      <w:r w:rsidR="000568F9" w:rsidRPr="004B7BF1">
        <w:rPr>
          <w:rFonts w:hint="eastAsia"/>
        </w:rPr>
        <w:t>条</w:t>
      </w:r>
      <w:r w:rsidR="0072549F" w:rsidRPr="004B7BF1">
        <w:rPr>
          <w:rFonts w:hint="eastAsia"/>
        </w:rPr>
        <w:t>関係</w:t>
      </w:r>
      <w:r w:rsidR="000568F9" w:rsidRPr="004B7BF1">
        <w:rPr>
          <w:rFonts w:hint="eastAsia"/>
        </w:rPr>
        <w:t>）</w:t>
      </w:r>
    </w:p>
    <w:p w14:paraId="3DD64A9F" w14:textId="77777777" w:rsidR="000568F9" w:rsidRPr="004B7BF1" w:rsidRDefault="000568F9" w:rsidP="000568F9">
      <w:pPr>
        <w:widowControl/>
        <w:jc w:val="left"/>
      </w:pPr>
    </w:p>
    <w:p w14:paraId="60F97C44" w14:textId="77777777" w:rsidR="000568F9" w:rsidRPr="004B7BF1" w:rsidRDefault="000568F9" w:rsidP="000568F9">
      <w:pPr>
        <w:widowControl/>
        <w:jc w:val="right"/>
      </w:pPr>
      <w:r w:rsidRPr="004B7BF1">
        <w:rPr>
          <w:rFonts w:hint="eastAsia"/>
        </w:rPr>
        <w:t>年　月　日</w:t>
      </w:r>
    </w:p>
    <w:p w14:paraId="5E2139FB" w14:textId="0823BD42" w:rsidR="000568F9" w:rsidRPr="004B7BF1" w:rsidRDefault="000568F9" w:rsidP="000568F9">
      <w:pPr>
        <w:widowControl/>
      </w:pPr>
      <w:r w:rsidRPr="004B7BF1">
        <w:rPr>
          <w:rFonts w:hint="eastAsia"/>
        </w:rPr>
        <w:t xml:space="preserve">大阪府知事　</w:t>
      </w:r>
      <w:r w:rsidR="00A74EE4" w:rsidRPr="004B7BF1">
        <w:rPr>
          <w:rFonts w:hint="eastAsia"/>
        </w:rPr>
        <w:t>様</w:t>
      </w:r>
    </w:p>
    <w:p w14:paraId="3BBA46FF" w14:textId="77777777" w:rsidR="000568F9" w:rsidRPr="004B7BF1" w:rsidRDefault="000568F9" w:rsidP="000568F9">
      <w:pPr>
        <w:widowControl/>
        <w:jc w:val="left"/>
      </w:pPr>
    </w:p>
    <w:p w14:paraId="4F311C06" w14:textId="77777777" w:rsidR="00A74EE4" w:rsidRPr="004B7BF1" w:rsidRDefault="00A74EE4" w:rsidP="00A74EE4">
      <w:pPr>
        <w:spacing w:line="360" w:lineRule="auto"/>
        <w:ind w:firstLineChars="2700" w:firstLine="5670"/>
      </w:pPr>
      <w:r w:rsidRPr="004B7BF1">
        <w:rPr>
          <w:rFonts w:hint="eastAsia"/>
        </w:rPr>
        <w:t>所在地</w:t>
      </w:r>
    </w:p>
    <w:p w14:paraId="2A0CF1A4" w14:textId="77777777" w:rsidR="00A74EE4" w:rsidRPr="004B7BF1" w:rsidRDefault="00A74EE4" w:rsidP="00A74EE4">
      <w:pPr>
        <w:spacing w:line="360" w:lineRule="auto"/>
        <w:ind w:firstLineChars="2700" w:firstLine="5670"/>
      </w:pPr>
      <w:r w:rsidRPr="004B7BF1">
        <w:rPr>
          <w:rFonts w:hint="eastAsia"/>
        </w:rPr>
        <w:t>団体名</w:t>
      </w:r>
    </w:p>
    <w:p w14:paraId="4D9EE3CA" w14:textId="77777777" w:rsidR="00A74EE4" w:rsidRPr="004B7BF1" w:rsidRDefault="00A74EE4" w:rsidP="00A74EE4">
      <w:pPr>
        <w:spacing w:line="360" w:lineRule="auto"/>
        <w:ind w:firstLineChars="2700" w:firstLine="5670"/>
      </w:pPr>
      <w:r w:rsidRPr="004B7BF1">
        <w:rPr>
          <w:rFonts w:hint="eastAsia"/>
        </w:rPr>
        <w:t>代表者名</w:t>
      </w:r>
    </w:p>
    <w:p w14:paraId="7442854B" w14:textId="7E281541" w:rsidR="000568F9" w:rsidRPr="004B7BF1" w:rsidRDefault="000568F9" w:rsidP="000568F9">
      <w:pPr>
        <w:widowControl/>
        <w:jc w:val="left"/>
      </w:pPr>
    </w:p>
    <w:p w14:paraId="11339EC6" w14:textId="77777777" w:rsidR="000568F9" w:rsidRPr="004B7BF1" w:rsidRDefault="000568F9" w:rsidP="000568F9">
      <w:pPr>
        <w:widowControl/>
        <w:jc w:val="left"/>
      </w:pPr>
    </w:p>
    <w:p w14:paraId="045EBCA5" w14:textId="77777777" w:rsidR="000568F9" w:rsidRPr="004B7BF1" w:rsidRDefault="000568F9" w:rsidP="000568F9">
      <w:pPr>
        <w:widowControl/>
        <w:jc w:val="left"/>
      </w:pPr>
    </w:p>
    <w:p w14:paraId="4177A796" w14:textId="5FEDBFD9" w:rsidR="000568F9" w:rsidRPr="004B7BF1" w:rsidRDefault="001D1ED0" w:rsidP="000568F9">
      <w:pPr>
        <w:widowControl/>
        <w:jc w:val="center"/>
        <w:rPr>
          <w:sz w:val="24"/>
        </w:rPr>
      </w:pPr>
      <w:r w:rsidRPr="004B7BF1">
        <w:rPr>
          <w:rFonts w:hint="eastAsia"/>
          <w:sz w:val="24"/>
        </w:rPr>
        <w:t>大阪府スマート農業機器自作支援事業</w:t>
      </w:r>
      <w:r w:rsidR="000568F9" w:rsidRPr="004B7BF1">
        <w:rPr>
          <w:rFonts w:hint="eastAsia"/>
          <w:sz w:val="24"/>
        </w:rPr>
        <w:t>実施計画の認定について（申請）</w:t>
      </w:r>
    </w:p>
    <w:p w14:paraId="2664EE53" w14:textId="77777777" w:rsidR="000568F9" w:rsidRPr="004B7BF1" w:rsidRDefault="000568F9" w:rsidP="000568F9">
      <w:pPr>
        <w:widowControl/>
        <w:jc w:val="left"/>
      </w:pPr>
    </w:p>
    <w:p w14:paraId="0917AEE9" w14:textId="77777777" w:rsidR="000568F9" w:rsidRPr="004B7BF1" w:rsidRDefault="000568F9" w:rsidP="000568F9">
      <w:pPr>
        <w:widowControl/>
        <w:jc w:val="left"/>
      </w:pPr>
    </w:p>
    <w:p w14:paraId="6C9DE26E" w14:textId="77777777" w:rsidR="000568F9" w:rsidRPr="004B7BF1" w:rsidRDefault="000568F9" w:rsidP="000568F9">
      <w:pPr>
        <w:widowControl/>
        <w:jc w:val="left"/>
      </w:pPr>
    </w:p>
    <w:p w14:paraId="0004823D" w14:textId="7D5A776C" w:rsidR="000568F9" w:rsidRPr="004B7BF1" w:rsidRDefault="000568F9" w:rsidP="000568F9">
      <w:pPr>
        <w:widowControl/>
        <w:jc w:val="left"/>
      </w:pPr>
      <w:r w:rsidRPr="004B7BF1">
        <w:rPr>
          <w:rFonts w:hint="eastAsia"/>
        </w:rPr>
        <w:t xml:space="preserve">　</w:t>
      </w:r>
      <w:r w:rsidR="001D1ED0" w:rsidRPr="004B7BF1">
        <w:rPr>
          <w:rFonts w:hint="eastAsia"/>
        </w:rPr>
        <w:t>大阪府スマート農業機器自作支援事業</w:t>
      </w:r>
      <w:r w:rsidRPr="004B7BF1">
        <w:rPr>
          <w:rFonts w:hint="eastAsia"/>
        </w:rPr>
        <w:t>実施要領第４条の規定により、</w:t>
      </w:r>
      <w:r w:rsidR="001D1ED0" w:rsidRPr="004B7BF1">
        <w:rPr>
          <w:rFonts w:hint="eastAsia"/>
        </w:rPr>
        <w:t>大阪府スマート農業機器自作支援事業</w:t>
      </w:r>
      <w:r w:rsidRPr="004B7BF1">
        <w:rPr>
          <w:rFonts w:hint="eastAsia"/>
        </w:rPr>
        <w:t>実施計画を認定されたく申請します。</w:t>
      </w:r>
    </w:p>
    <w:p w14:paraId="4804FD68" w14:textId="77777777" w:rsidR="000568F9" w:rsidRPr="004B7BF1" w:rsidRDefault="000568F9" w:rsidP="000568F9">
      <w:pPr>
        <w:widowControl/>
        <w:jc w:val="left"/>
      </w:pPr>
    </w:p>
    <w:p w14:paraId="027A4ECF" w14:textId="77777777" w:rsidR="000568F9" w:rsidRPr="004B7BF1" w:rsidRDefault="000568F9" w:rsidP="000568F9">
      <w:pPr>
        <w:widowControl/>
        <w:jc w:val="left"/>
      </w:pPr>
      <w:r w:rsidRPr="004B7BF1">
        <w:rPr>
          <w:rFonts w:hint="eastAsia"/>
        </w:rPr>
        <w:t>【添付書類】</w:t>
      </w:r>
    </w:p>
    <w:p w14:paraId="0510393E" w14:textId="77777777" w:rsidR="002570F0" w:rsidRPr="004B7BF1" w:rsidRDefault="002570F0" w:rsidP="002570F0">
      <w:pPr>
        <w:ind w:firstLineChars="100" w:firstLine="210"/>
      </w:pPr>
      <w:r w:rsidRPr="004B7BF1">
        <w:rPr>
          <w:rFonts w:hint="eastAsia"/>
        </w:rPr>
        <w:t>□実施計画書１（様式１－２）※第</w:t>
      </w:r>
      <w:r w:rsidRPr="004B7BF1">
        <w:rPr>
          <w:rFonts w:hint="eastAsia"/>
        </w:rPr>
        <w:t>2</w:t>
      </w:r>
      <w:r w:rsidRPr="004B7BF1">
        <w:rPr>
          <w:rFonts w:hint="eastAsia"/>
        </w:rPr>
        <w:t>条（１）を実施する場合</w:t>
      </w:r>
    </w:p>
    <w:p w14:paraId="5A70A450" w14:textId="77777777" w:rsidR="002570F0" w:rsidRPr="004B7BF1" w:rsidRDefault="002570F0" w:rsidP="002570F0">
      <w:pPr>
        <w:ind w:firstLineChars="100" w:firstLine="210"/>
      </w:pPr>
      <w:r w:rsidRPr="004B7BF1">
        <w:rPr>
          <w:rFonts w:hint="eastAsia"/>
        </w:rPr>
        <w:t>□実施計画書２（様式１－３）※第</w:t>
      </w:r>
      <w:r w:rsidRPr="004B7BF1">
        <w:rPr>
          <w:rFonts w:hint="eastAsia"/>
        </w:rPr>
        <w:t>2</w:t>
      </w:r>
      <w:r w:rsidRPr="004B7BF1">
        <w:rPr>
          <w:rFonts w:hint="eastAsia"/>
        </w:rPr>
        <w:t>条（２）を実施する場合</w:t>
      </w:r>
    </w:p>
    <w:p w14:paraId="2E5C7205" w14:textId="77777777" w:rsidR="002570F0" w:rsidRPr="004B7BF1" w:rsidRDefault="002570F0" w:rsidP="002570F0">
      <w:pPr>
        <w:ind w:firstLineChars="100" w:firstLine="210"/>
      </w:pPr>
      <w:r w:rsidRPr="004B7BF1">
        <w:rPr>
          <w:rFonts w:hint="eastAsia"/>
        </w:rPr>
        <w:t>□見積書</w:t>
      </w:r>
    </w:p>
    <w:p w14:paraId="2B8F054E" w14:textId="77777777" w:rsidR="002570F0" w:rsidRPr="004B7BF1" w:rsidRDefault="002570F0" w:rsidP="002570F0">
      <w:pPr>
        <w:ind w:firstLineChars="100" w:firstLine="210"/>
      </w:pPr>
      <w:r w:rsidRPr="004B7BF1">
        <w:rPr>
          <w:rFonts w:hint="eastAsia"/>
        </w:rPr>
        <w:t>□設計書又は完成物イメージ図　※第</w:t>
      </w:r>
      <w:r w:rsidRPr="004B7BF1">
        <w:rPr>
          <w:rFonts w:hint="eastAsia"/>
        </w:rPr>
        <w:t>2</w:t>
      </w:r>
      <w:r w:rsidRPr="004B7BF1">
        <w:rPr>
          <w:rFonts w:hint="eastAsia"/>
        </w:rPr>
        <w:t>条（１）を実施する場合のみ</w:t>
      </w:r>
    </w:p>
    <w:p w14:paraId="620F396B" w14:textId="1B368D61" w:rsidR="00BE649D" w:rsidRPr="004B7BF1" w:rsidRDefault="002570F0" w:rsidP="002570F0">
      <w:pPr>
        <w:ind w:firstLineChars="100" w:firstLine="210"/>
      </w:pPr>
      <w:r w:rsidRPr="004B7BF1">
        <w:rPr>
          <w:rFonts w:hint="eastAsia"/>
        </w:rPr>
        <w:t>□その他、知事が必要と認める書類</w:t>
      </w:r>
    </w:p>
    <w:p w14:paraId="01F87EBF" w14:textId="77777777" w:rsidR="00BE649D" w:rsidRPr="004B7BF1" w:rsidRDefault="00BE649D">
      <w:pPr>
        <w:widowControl/>
        <w:jc w:val="left"/>
      </w:pPr>
      <w:r w:rsidRPr="004B7BF1">
        <w:br w:type="page"/>
      </w:r>
    </w:p>
    <w:p w14:paraId="2EBABCA9" w14:textId="43A36E8C" w:rsidR="000568F9" w:rsidRPr="004B7BF1" w:rsidRDefault="00703EBF" w:rsidP="00BE649D">
      <w:r w:rsidRPr="004B7BF1">
        <w:rPr>
          <w:rFonts w:cs="Times New Roman"/>
          <w:szCs w:val="21"/>
        </w:rPr>
        <w:lastRenderedPageBreak/>
        <w:t>様式１－２（第</w:t>
      </w:r>
      <w:r w:rsidRPr="004B7BF1">
        <w:rPr>
          <w:rFonts w:cs="Times New Roman" w:hint="eastAsia"/>
          <w:szCs w:val="21"/>
        </w:rPr>
        <w:t>４</w:t>
      </w:r>
      <w:r w:rsidR="000568F9" w:rsidRPr="004B7BF1">
        <w:rPr>
          <w:rFonts w:cs="Times New Roman"/>
          <w:szCs w:val="21"/>
        </w:rPr>
        <w:t>条関係）</w:t>
      </w:r>
    </w:p>
    <w:p w14:paraId="4CE472A4" w14:textId="77777777" w:rsidR="000568F9" w:rsidRPr="004B7BF1" w:rsidRDefault="000568F9" w:rsidP="000568F9">
      <w:pPr>
        <w:jc w:val="right"/>
      </w:pPr>
      <w:r w:rsidRPr="004B7BF1">
        <w:t>年　月　日</w:t>
      </w:r>
    </w:p>
    <w:p w14:paraId="730ECFD9" w14:textId="77777777" w:rsidR="000568F9" w:rsidRPr="004B7BF1" w:rsidRDefault="000568F9" w:rsidP="000568F9">
      <w:pPr>
        <w:rPr>
          <w:sz w:val="24"/>
          <w:szCs w:val="32"/>
        </w:rPr>
      </w:pPr>
    </w:p>
    <w:p w14:paraId="1A48A29C" w14:textId="3E252E7F" w:rsidR="000568F9" w:rsidRPr="004B7BF1" w:rsidRDefault="000568F9" w:rsidP="000568F9">
      <w:pPr>
        <w:jc w:val="center"/>
        <w:rPr>
          <w:sz w:val="24"/>
          <w:szCs w:val="32"/>
        </w:rPr>
      </w:pPr>
      <w:r w:rsidRPr="004B7BF1">
        <w:rPr>
          <w:sz w:val="24"/>
          <w:szCs w:val="32"/>
        </w:rPr>
        <w:t>大阪府スマート農業機器自作支援事業実施計画書</w:t>
      </w:r>
      <w:r w:rsidR="002570F0" w:rsidRPr="004B7BF1">
        <w:rPr>
          <w:rFonts w:hint="eastAsia"/>
          <w:sz w:val="24"/>
          <w:szCs w:val="32"/>
        </w:rPr>
        <w:t>１</w:t>
      </w:r>
    </w:p>
    <w:p w14:paraId="5C643A97" w14:textId="77777777" w:rsidR="001544A1" w:rsidRPr="004B7BF1" w:rsidRDefault="001544A1" w:rsidP="000568F9">
      <w:pPr>
        <w:jc w:val="center"/>
        <w:rPr>
          <w:rFonts w:cs="Times New Roman"/>
          <w:sz w:val="24"/>
          <w:szCs w:val="32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4B7BF1" w:rsidRPr="004B7BF1" w14:paraId="1F158318" w14:textId="77777777" w:rsidTr="001544A1">
        <w:trPr>
          <w:trHeight w:val="549"/>
        </w:trPr>
        <w:tc>
          <w:tcPr>
            <w:tcW w:w="1418" w:type="dxa"/>
            <w:vAlign w:val="center"/>
          </w:tcPr>
          <w:p w14:paraId="6CEE961E" w14:textId="345B49E1" w:rsidR="001544A1" w:rsidRPr="004B7BF1" w:rsidRDefault="001544A1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団体</w:t>
            </w:r>
            <w:r w:rsidRPr="004B7BF1">
              <w:rPr>
                <w:rFonts w:cs="Times New Roman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1801FB61" w14:textId="77777777" w:rsidR="001544A1" w:rsidRPr="004B7BF1" w:rsidRDefault="001544A1" w:rsidP="001544A1">
            <w:pPr>
              <w:rPr>
                <w:rFonts w:cs="Times New Roman"/>
                <w:szCs w:val="21"/>
              </w:rPr>
            </w:pPr>
          </w:p>
        </w:tc>
      </w:tr>
    </w:tbl>
    <w:p w14:paraId="6F92E800" w14:textId="77777777" w:rsidR="000568F9" w:rsidRPr="004B7BF1" w:rsidRDefault="000568F9" w:rsidP="000568F9">
      <w:pPr>
        <w:rPr>
          <w:rFonts w:cs="Times New Roman"/>
          <w:szCs w:val="21"/>
        </w:rPr>
      </w:pPr>
    </w:p>
    <w:p w14:paraId="7D16E432" w14:textId="77777777" w:rsidR="000568F9" w:rsidRPr="004B7BF1" w:rsidRDefault="000568F9" w:rsidP="000568F9">
      <w:pPr>
        <w:rPr>
          <w:rFonts w:cs="Times New Roman"/>
          <w:szCs w:val="21"/>
        </w:rPr>
      </w:pPr>
      <w:r w:rsidRPr="004B7BF1">
        <w:rPr>
          <w:rFonts w:cs="Times New Roman"/>
          <w:szCs w:val="21"/>
        </w:rPr>
        <w:t>１．申請者情報</w:t>
      </w:r>
      <w:r w:rsidRPr="004B7BF1">
        <w:rPr>
          <w:rFonts w:cs="Times New Roman" w:hint="eastAsia"/>
          <w:szCs w:val="21"/>
        </w:rPr>
        <w:t>（必要に応じて行を追加してください）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787"/>
      </w:tblGrid>
      <w:tr w:rsidR="004B7BF1" w:rsidRPr="004B7BF1" w14:paraId="48E1BE47" w14:textId="77777777" w:rsidTr="001544A1">
        <w:tc>
          <w:tcPr>
            <w:tcW w:w="1980" w:type="dxa"/>
            <w:shd w:val="clear" w:color="auto" w:fill="auto"/>
          </w:tcPr>
          <w:p w14:paraId="723D41CE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33126E8D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氏名</w:t>
            </w:r>
          </w:p>
        </w:tc>
        <w:tc>
          <w:tcPr>
            <w:tcW w:w="3787" w:type="dxa"/>
            <w:shd w:val="clear" w:color="auto" w:fill="auto"/>
          </w:tcPr>
          <w:p w14:paraId="6527F4A8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栽培品目</w:t>
            </w:r>
          </w:p>
        </w:tc>
      </w:tr>
      <w:tr w:rsidR="004B7BF1" w:rsidRPr="004B7BF1" w14:paraId="11CA9A3A" w14:textId="77777777" w:rsidTr="001544A1">
        <w:trPr>
          <w:trHeight w:val="442"/>
        </w:trPr>
        <w:tc>
          <w:tcPr>
            <w:tcW w:w="1980" w:type="dxa"/>
            <w:vAlign w:val="center"/>
          </w:tcPr>
          <w:p w14:paraId="174D7D31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申請者１</w:t>
            </w:r>
          </w:p>
        </w:tc>
        <w:tc>
          <w:tcPr>
            <w:tcW w:w="3969" w:type="dxa"/>
            <w:vAlign w:val="center"/>
          </w:tcPr>
          <w:p w14:paraId="3015EE79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546A6C53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CBF19E4" w14:textId="77777777" w:rsidTr="001544A1">
        <w:trPr>
          <w:trHeight w:val="421"/>
        </w:trPr>
        <w:tc>
          <w:tcPr>
            <w:tcW w:w="1980" w:type="dxa"/>
            <w:vAlign w:val="center"/>
          </w:tcPr>
          <w:p w14:paraId="248B5007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申請者２</w:t>
            </w:r>
          </w:p>
        </w:tc>
        <w:tc>
          <w:tcPr>
            <w:tcW w:w="3969" w:type="dxa"/>
            <w:vAlign w:val="center"/>
          </w:tcPr>
          <w:p w14:paraId="3AA6E04F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2EF80AB2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622889E0" w14:textId="77777777" w:rsidTr="001544A1">
        <w:trPr>
          <w:trHeight w:val="427"/>
        </w:trPr>
        <w:tc>
          <w:tcPr>
            <w:tcW w:w="1980" w:type="dxa"/>
            <w:vAlign w:val="center"/>
          </w:tcPr>
          <w:p w14:paraId="4A5127C1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申請者３</w:t>
            </w:r>
          </w:p>
        </w:tc>
        <w:tc>
          <w:tcPr>
            <w:tcW w:w="3969" w:type="dxa"/>
            <w:vAlign w:val="center"/>
          </w:tcPr>
          <w:p w14:paraId="08C29674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2C12A3F4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</w:tr>
      <w:tr w:rsidR="000568F9" w:rsidRPr="004B7BF1" w14:paraId="7A557458" w14:textId="77777777" w:rsidTr="001544A1">
        <w:trPr>
          <w:trHeight w:val="405"/>
        </w:trPr>
        <w:tc>
          <w:tcPr>
            <w:tcW w:w="1980" w:type="dxa"/>
            <w:vAlign w:val="center"/>
          </w:tcPr>
          <w:p w14:paraId="483E4618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C9ACB21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696F9FE1" w14:textId="77777777" w:rsidR="000568F9" w:rsidRPr="004B7BF1" w:rsidRDefault="000568F9" w:rsidP="001544A1">
            <w:pPr>
              <w:rPr>
                <w:rFonts w:cs="Times New Roman"/>
                <w:szCs w:val="21"/>
              </w:rPr>
            </w:pPr>
          </w:p>
        </w:tc>
      </w:tr>
    </w:tbl>
    <w:p w14:paraId="3B5D4C9B" w14:textId="77777777" w:rsidR="000568F9" w:rsidRPr="004B7BF1" w:rsidRDefault="000568F9" w:rsidP="000568F9">
      <w:pPr>
        <w:rPr>
          <w:rFonts w:ascii="ＭＳ 明朝" w:eastAsia="ＭＳ 明朝" w:hAnsi="ＭＳ 明朝" w:cs="ＭＳ 明朝"/>
          <w:szCs w:val="21"/>
        </w:rPr>
      </w:pPr>
    </w:p>
    <w:p w14:paraId="05509ADF" w14:textId="77777777" w:rsidR="000568F9" w:rsidRPr="004B7BF1" w:rsidRDefault="000568F9" w:rsidP="000568F9">
      <w:pPr>
        <w:rPr>
          <w:rFonts w:cs="Times New Roman"/>
          <w:szCs w:val="21"/>
        </w:rPr>
      </w:pPr>
    </w:p>
    <w:p w14:paraId="00521836" w14:textId="77777777" w:rsidR="000568F9" w:rsidRPr="004B7BF1" w:rsidRDefault="000568F9" w:rsidP="000568F9">
      <w:pPr>
        <w:rPr>
          <w:szCs w:val="21"/>
        </w:rPr>
      </w:pPr>
      <w:r w:rsidRPr="004B7BF1">
        <w:rPr>
          <w:szCs w:val="21"/>
        </w:rPr>
        <w:t>２．計画の概要</w:t>
      </w:r>
    </w:p>
    <w:tbl>
      <w:tblPr>
        <w:tblStyle w:val="12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B7BF1" w:rsidRPr="004B7BF1" w14:paraId="490762C2" w14:textId="77777777" w:rsidTr="001544A1">
        <w:trPr>
          <w:trHeight w:val="33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6FC2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２－１．事業の目的・背景（現状や抱える課題、事業目的について記入）</w:t>
            </w:r>
          </w:p>
        </w:tc>
      </w:tr>
      <w:tr w:rsidR="004B7BF1" w:rsidRPr="004B7BF1" w14:paraId="3518FC56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3B648950" w14:textId="77777777" w:rsidR="000568F9" w:rsidRPr="004B7BF1" w:rsidRDefault="000568F9" w:rsidP="000568F9">
            <w:pPr>
              <w:rPr>
                <w:szCs w:val="21"/>
              </w:rPr>
            </w:pPr>
          </w:p>
          <w:p w14:paraId="1AF49DED" w14:textId="77777777" w:rsidR="000568F9" w:rsidRPr="004B7BF1" w:rsidRDefault="000568F9" w:rsidP="000568F9">
            <w:pPr>
              <w:rPr>
                <w:szCs w:val="21"/>
              </w:rPr>
            </w:pPr>
          </w:p>
          <w:p w14:paraId="355B5B19" w14:textId="77777777" w:rsidR="000568F9" w:rsidRPr="004B7BF1" w:rsidRDefault="000568F9" w:rsidP="000568F9">
            <w:pPr>
              <w:rPr>
                <w:szCs w:val="21"/>
              </w:rPr>
            </w:pPr>
          </w:p>
          <w:p w14:paraId="0CC2AB4C" w14:textId="77777777" w:rsidR="000568F9" w:rsidRPr="004B7BF1" w:rsidRDefault="000568F9" w:rsidP="000568F9">
            <w:pPr>
              <w:rPr>
                <w:szCs w:val="21"/>
              </w:rPr>
            </w:pPr>
          </w:p>
          <w:p w14:paraId="23323497" w14:textId="77777777" w:rsidR="000568F9" w:rsidRPr="004B7BF1" w:rsidRDefault="000568F9" w:rsidP="000568F9">
            <w:pPr>
              <w:rPr>
                <w:szCs w:val="21"/>
              </w:rPr>
            </w:pPr>
          </w:p>
          <w:p w14:paraId="58183E40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4B7BF1" w:rsidRPr="004B7BF1" w14:paraId="69447D47" w14:textId="77777777" w:rsidTr="001544A1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1A9535FA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２－２．事業の実施場所及び面積</w:t>
            </w:r>
          </w:p>
        </w:tc>
      </w:tr>
      <w:tr w:rsidR="004B7BF1" w:rsidRPr="004B7BF1" w14:paraId="345EA721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0386F53F" w14:textId="77777777" w:rsidR="000568F9" w:rsidRPr="004B7BF1" w:rsidRDefault="000568F9" w:rsidP="000568F9">
            <w:pPr>
              <w:rPr>
                <w:szCs w:val="21"/>
              </w:rPr>
            </w:pP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7432"/>
              <w:gridCol w:w="1698"/>
            </w:tblGrid>
            <w:tr w:rsidR="004B7BF1" w:rsidRPr="004B7BF1" w14:paraId="7EA5644D" w14:textId="77777777" w:rsidTr="001544A1">
              <w:tc>
                <w:tcPr>
                  <w:tcW w:w="7432" w:type="dxa"/>
                  <w:shd w:val="clear" w:color="auto" w:fill="auto"/>
                </w:tcPr>
                <w:p w14:paraId="6B7B2D4D" w14:textId="77777777" w:rsidR="000568F9" w:rsidRPr="004B7BF1" w:rsidRDefault="000568F9" w:rsidP="000568F9">
                  <w:pPr>
                    <w:rPr>
                      <w:szCs w:val="21"/>
                    </w:rPr>
                  </w:pPr>
                  <w:r w:rsidRPr="004B7BF1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6F85E4BF" w14:textId="77777777" w:rsidR="000568F9" w:rsidRPr="004B7BF1" w:rsidRDefault="000568F9" w:rsidP="000568F9">
                  <w:pPr>
                    <w:rPr>
                      <w:szCs w:val="21"/>
                    </w:rPr>
                  </w:pPr>
                  <w:r w:rsidRPr="004B7BF1">
                    <w:rPr>
                      <w:szCs w:val="21"/>
                    </w:rPr>
                    <w:t>面積</w:t>
                  </w:r>
                </w:p>
              </w:tc>
            </w:tr>
            <w:tr w:rsidR="004B7BF1" w:rsidRPr="004B7BF1" w14:paraId="38A4D5F2" w14:textId="77777777" w:rsidTr="0050397C">
              <w:tc>
                <w:tcPr>
                  <w:tcW w:w="7432" w:type="dxa"/>
                </w:tcPr>
                <w:p w14:paraId="2A05D3FD" w14:textId="77777777" w:rsidR="000568F9" w:rsidRPr="004B7BF1" w:rsidRDefault="000568F9" w:rsidP="000568F9">
                  <w:pPr>
                    <w:rPr>
                      <w:szCs w:val="21"/>
                    </w:rPr>
                  </w:pPr>
                </w:p>
              </w:tc>
              <w:tc>
                <w:tcPr>
                  <w:tcW w:w="1698" w:type="dxa"/>
                </w:tcPr>
                <w:p w14:paraId="3CA247AF" w14:textId="77777777" w:rsidR="000568F9" w:rsidRPr="004B7BF1" w:rsidRDefault="000568F9" w:rsidP="000568F9">
                  <w:pPr>
                    <w:jc w:val="right"/>
                    <w:rPr>
                      <w:szCs w:val="21"/>
                    </w:rPr>
                  </w:pPr>
                  <w:r w:rsidRPr="004B7BF1">
                    <w:rPr>
                      <w:szCs w:val="21"/>
                    </w:rPr>
                    <w:t>a</w:t>
                  </w:r>
                </w:p>
              </w:tc>
            </w:tr>
            <w:tr w:rsidR="004B7BF1" w:rsidRPr="004B7BF1" w14:paraId="13D6FCC3" w14:textId="77777777" w:rsidTr="0050397C">
              <w:tc>
                <w:tcPr>
                  <w:tcW w:w="7432" w:type="dxa"/>
                </w:tcPr>
                <w:p w14:paraId="26B088CC" w14:textId="77777777" w:rsidR="000568F9" w:rsidRPr="004B7BF1" w:rsidRDefault="000568F9" w:rsidP="000568F9">
                  <w:pPr>
                    <w:rPr>
                      <w:szCs w:val="21"/>
                    </w:rPr>
                  </w:pPr>
                </w:p>
              </w:tc>
              <w:tc>
                <w:tcPr>
                  <w:tcW w:w="1698" w:type="dxa"/>
                </w:tcPr>
                <w:p w14:paraId="5D7CB274" w14:textId="77777777" w:rsidR="000568F9" w:rsidRPr="004B7BF1" w:rsidRDefault="000568F9" w:rsidP="000568F9">
                  <w:pPr>
                    <w:jc w:val="right"/>
                    <w:rPr>
                      <w:szCs w:val="21"/>
                    </w:rPr>
                  </w:pPr>
                  <w:r w:rsidRPr="004B7BF1">
                    <w:rPr>
                      <w:szCs w:val="21"/>
                    </w:rPr>
                    <w:t>a</w:t>
                  </w:r>
                </w:p>
              </w:tc>
            </w:tr>
            <w:tr w:rsidR="004B7BF1" w:rsidRPr="004B7BF1" w14:paraId="598C0F24" w14:textId="77777777" w:rsidTr="0050397C">
              <w:tc>
                <w:tcPr>
                  <w:tcW w:w="7432" w:type="dxa"/>
                </w:tcPr>
                <w:p w14:paraId="39AB788B" w14:textId="77777777" w:rsidR="000568F9" w:rsidRPr="004B7BF1" w:rsidRDefault="000568F9" w:rsidP="000568F9">
                  <w:pPr>
                    <w:rPr>
                      <w:szCs w:val="21"/>
                    </w:rPr>
                  </w:pPr>
                </w:p>
              </w:tc>
              <w:tc>
                <w:tcPr>
                  <w:tcW w:w="1698" w:type="dxa"/>
                </w:tcPr>
                <w:p w14:paraId="023C2CB7" w14:textId="77777777" w:rsidR="000568F9" w:rsidRPr="004B7BF1" w:rsidRDefault="000568F9" w:rsidP="000568F9">
                  <w:pPr>
                    <w:jc w:val="right"/>
                    <w:rPr>
                      <w:szCs w:val="21"/>
                    </w:rPr>
                  </w:pPr>
                  <w:r w:rsidRPr="004B7BF1">
                    <w:rPr>
                      <w:szCs w:val="21"/>
                    </w:rPr>
                    <w:t>a</w:t>
                  </w:r>
                </w:p>
              </w:tc>
            </w:tr>
          </w:tbl>
          <w:p w14:paraId="6D2DCDCA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位置図（</w:t>
            </w:r>
            <w:r w:rsidRPr="004B7BF1">
              <w:rPr>
                <w:szCs w:val="21"/>
              </w:rPr>
              <w:t>事業導入予定地を</w:t>
            </w:r>
            <w:r w:rsidRPr="004B7BF1">
              <w:rPr>
                <w:rFonts w:hint="eastAsia"/>
                <w:szCs w:val="21"/>
              </w:rPr>
              <w:t>○</w:t>
            </w:r>
            <w:r w:rsidRPr="004B7BF1">
              <w:rPr>
                <w:szCs w:val="21"/>
              </w:rPr>
              <w:t>で示す</w:t>
            </w:r>
            <w:r w:rsidRPr="004B7BF1">
              <w:rPr>
                <w:rFonts w:cs="Times New Roman"/>
                <w:szCs w:val="21"/>
              </w:rPr>
              <w:t>）</w:t>
            </w:r>
          </w:p>
          <w:p w14:paraId="113CBCF1" w14:textId="77777777" w:rsidR="000568F9" w:rsidRPr="004B7BF1" w:rsidRDefault="000568F9" w:rsidP="000568F9">
            <w:pPr>
              <w:rPr>
                <w:szCs w:val="21"/>
              </w:rPr>
            </w:pPr>
          </w:p>
          <w:p w14:paraId="62291515" w14:textId="77777777" w:rsidR="000568F9" w:rsidRPr="004B7BF1" w:rsidRDefault="000568F9" w:rsidP="000568F9">
            <w:pPr>
              <w:rPr>
                <w:szCs w:val="21"/>
              </w:rPr>
            </w:pPr>
          </w:p>
          <w:p w14:paraId="5D1AB4EC" w14:textId="77777777" w:rsidR="000568F9" w:rsidRPr="004B7BF1" w:rsidRDefault="000568F9" w:rsidP="000568F9">
            <w:pPr>
              <w:rPr>
                <w:szCs w:val="21"/>
              </w:rPr>
            </w:pPr>
          </w:p>
          <w:p w14:paraId="649BA9F5" w14:textId="77777777" w:rsidR="000568F9" w:rsidRPr="004B7BF1" w:rsidRDefault="000568F9" w:rsidP="000568F9">
            <w:pPr>
              <w:rPr>
                <w:szCs w:val="21"/>
              </w:rPr>
            </w:pPr>
          </w:p>
          <w:p w14:paraId="42D40F3E" w14:textId="77777777" w:rsidR="000568F9" w:rsidRPr="004B7BF1" w:rsidRDefault="000568F9" w:rsidP="000568F9">
            <w:pPr>
              <w:rPr>
                <w:szCs w:val="21"/>
              </w:rPr>
            </w:pPr>
          </w:p>
          <w:p w14:paraId="5C59A54C" w14:textId="77777777" w:rsidR="000568F9" w:rsidRPr="004B7BF1" w:rsidRDefault="000568F9" w:rsidP="000568F9">
            <w:pPr>
              <w:rPr>
                <w:szCs w:val="21"/>
              </w:rPr>
            </w:pPr>
          </w:p>
          <w:p w14:paraId="76274466" w14:textId="77777777" w:rsidR="000568F9" w:rsidRPr="004B7BF1" w:rsidRDefault="000568F9" w:rsidP="000568F9">
            <w:pPr>
              <w:rPr>
                <w:szCs w:val="21"/>
              </w:rPr>
            </w:pPr>
          </w:p>
          <w:p w14:paraId="5B77FD8E" w14:textId="77777777" w:rsidR="000568F9" w:rsidRPr="004B7BF1" w:rsidRDefault="000568F9" w:rsidP="000568F9">
            <w:pPr>
              <w:rPr>
                <w:szCs w:val="21"/>
              </w:rPr>
            </w:pPr>
          </w:p>
          <w:p w14:paraId="25471E35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4B7BF1" w:rsidRPr="004B7BF1" w14:paraId="2B3F4D43" w14:textId="77777777" w:rsidTr="001544A1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2E3E6898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２－３．作成物の内容及び実施スケジュール（事業の具体的な工程について記入）</w:t>
            </w:r>
          </w:p>
        </w:tc>
      </w:tr>
      <w:tr w:rsidR="004B7BF1" w:rsidRPr="004B7BF1" w14:paraId="30C74F3C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3683C61A" w14:textId="77777777" w:rsidR="000568F9" w:rsidRPr="004B7BF1" w:rsidRDefault="000568F9" w:rsidP="000568F9">
            <w:pPr>
              <w:rPr>
                <w:szCs w:val="21"/>
              </w:rPr>
            </w:pPr>
          </w:p>
          <w:p w14:paraId="7853A736" w14:textId="77777777" w:rsidR="000568F9" w:rsidRPr="004B7BF1" w:rsidRDefault="000568F9" w:rsidP="000568F9">
            <w:pPr>
              <w:rPr>
                <w:szCs w:val="21"/>
              </w:rPr>
            </w:pPr>
          </w:p>
          <w:p w14:paraId="3C42C5AB" w14:textId="77777777" w:rsidR="000568F9" w:rsidRPr="004B7BF1" w:rsidRDefault="000568F9" w:rsidP="000568F9">
            <w:pPr>
              <w:rPr>
                <w:szCs w:val="21"/>
              </w:rPr>
            </w:pPr>
          </w:p>
          <w:p w14:paraId="68A5FF1F" w14:textId="20645C23" w:rsidR="000568F9" w:rsidRPr="004B7BF1" w:rsidRDefault="000568F9" w:rsidP="000568F9">
            <w:pPr>
              <w:rPr>
                <w:szCs w:val="21"/>
              </w:rPr>
            </w:pPr>
          </w:p>
          <w:p w14:paraId="452F5D71" w14:textId="77777777" w:rsidR="00367E83" w:rsidRPr="004B7BF1" w:rsidRDefault="00367E83" w:rsidP="000568F9">
            <w:pPr>
              <w:rPr>
                <w:szCs w:val="21"/>
              </w:rPr>
            </w:pPr>
          </w:p>
          <w:p w14:paraId="43392579" w14:textId="77777777" w:rsidR="000568F9" w:rsidRPr="004B7BF1" w:rsidRDefault="000568F9" w:rsidP="000568F9">
            <w:pPr>
              <w:rPr>
                <w:szCs w:val="21"/>
              </w:rPr>
            </w:pPr>
          </w:p>
          <w:p w14:paraId="025F6B4D" w14:textId="77777777" w:rsidR="000568F9" w:rsidRPr="004B7BF1" w:rsidRDefault="000568F9" w:rsidP="000568F9">
            <w:pPr>
              <w:rPr>
                <w:szCs w:val="21"/>
              </w:rPr>
            </w:pPr>
          </w:p>
          <w:p w14:paraId="21A4225F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4B7BF1" w:rsidRPr="004B7BF1" w14:paraId="78B5402A" w14:textId="77777777" w:rsidTr="001544A1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69378E88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lastRenderedPageBreak/>
              <w:t>２－４．事業の成果目標</w:t>
            </w:r>
          </w:p>
          <w:p w14:paraId="1363DA2A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4B7BF1">
              <w:rPr>
                <w:szCs w:val="21"/>
              </w:rPr>
              <w:t>定量的指標（</w:t>
            </w:r>
            <w:r w:rsidRPr="004B7BF1">
              <w:rPr>
                <w:rFonts w:hint="eastAsia"/>
                <w:szCs w:val="21"/>
              </w:rPr>
              <w:t>高品質化・高収量化・省力化</w:t>
            </w:r>
            <w:r w:rsidRPr="004B7BF1">
              <w:rPr>
                <w:szCs w:val="21"/>
              </w:rPr>
              <w:t>の観点等）を交えて記入すること</w:t>
            </w:r>
          </w:p>
        </w:tc>
      </w:tr>
      <w:tr w:rsidR="004B7BF1" w:rsidRPr="004B7BF1" w14:paraId="597C2A6C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5C6B9354" w14:textId="77777777" w:rsidR="000568F9" w:rsidRPr="004B7BF1" w:rsidRDefault="000568F9" w:rsidP="000568F9">
            <w:pPr>
              <w:rPr>
                <w:szCs w:val="21"/>
              </w:rPr>
            </w:pPr>
          </w:p>
          <w:p w14:paraId="25FFD1F6" w14:textId="77777777" w:rsidR="000568F9" w:rsidRPr="004B7BF1" w:rsidRDefault="000568F9" w:rsidP="000568F9">
            <w:pPr>
              <w:rPr>
                <w:szCs w:val="21"/>
              </w:rPr>
            </w:pPr>
          </w:p>
          <w:p w14:paraId="6226990A" w14:textId="77777777" w:rsidR="000568F9" w:rsidRPr="004B7BF1" w:rsidRDefault="000568F9" w:rsidP="000568F9">
            <w:pPr>
              <w:rPr>
                <w:szCs w:val="21"/>
              </w:rPr>
            </w:pPr>
          </w:p>
          <w:p w14:paraId="7DCA0A31" w14:textId="77777777" w:rsidR="000568F9" w:rsidRPr="004B7BF1" w:rsidRDefault="000568F9" w:rsidP="000568F9">
            <w:pPr>
              <w:rPr>
                <w:szCs w:val="21"/>
              </w:rPr>
            </w:pPr>
          </w:p>
          <w:p w14:paraId="4AF5F9C7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</w:tbl>
    <w:p w14:paraId="0B7456FE" w14:textId="77777777" w:rsidR="000568F9" w:rsidRPr="004B7BF1" w:rsidRDefault="000568F9" w:rsidP="000568F9">
      <w:pPr>
        <w:rPr>
          <w:rFonts w:cs="Times New Roman"/>
          <w:szCs w:val="21"/>
        </w:rPr>
      </w:pPr>
    </w:p>
    <w:p w14:paraId="0F794A69" w14:textId="149196E0" w:rsidR="000568F9" w:rsidRPr="004B7BF1" w:rsidRDefault="000568F9" w:rsidP="000568F9">
      <w:pPr>
        <w:rPr>
          <w:szCs w:val="21"/>
        </w:rPr>
      </w:pPr>
      <w:r w:rsidRPr="004B7BF1">
        <w:rPr>
          <w:szCs w:val="21"/>
        </w:rPr>
        <w:t>３．作成予定の農業機器</w:t>
      </w:r>
      <w:r w:rsidRPr="004B7BF1">
        <w:rPr>
          <w:rFonts w:hint="eastAsia"/>
          <w:szCs w:val="21"/>
        </w:rPr>
        <w:t>および</w:t>
      </w:r>
      <w:r w:rsidRPr="004B7BF1">
        <w:rPr>
          <w:szCs w:val="21"/>
        </w:rPr>
        <w:t>作成に必要な</w:t>
      </w:r>
      <w:r w:rsidRPr="004B7BF1">
        <w:rPr>
          <w:rFonts w:hint="eastAsia"/>
          <w:szCs w:val="21"/>
        </w:rPr>
        <w:t>工具・</w:t>
      </w:r>
      <w:r w:rsidRPr="004B7BF1">
        <w:rPr>
          <w:szCs w:val="21"/>
        </w:rPr>
        <w:t>資材と</w:t>
      </w:r>
      <w:r w:rsidRPr="004B7BF1">
        <w:rPr>
          <w:rFonts w:hint="eastAsia"/>
          <w:szCs w:val="21"/>
        </w:rPr>
        <w:t>経費</w:t>
      </w:r>
      <w:r w:rsidRPr="004B7BF1">
        <w:rPr>
          <w:szCs w:val="21"/>
        </w:rPr>
        <w:t>（適宜行を追加してください）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276"/>
        <w:gridCol w:w="1559"/>
        <w:gridCol w:w="2410"/>
      </w:tblGrid>
      <w:tr w:rsidR="004B7BF1" w:rsidRPr="004B7BF1" w14:paraId="49D3BD3A" w14:textId="77777777" w:rsidTr="001544A1">
        <w:trPr>
          <w:trHeight w:val="300"/>
        </w:trPr>
        <w:tc>
          <w:tcPr>
            <w:tcW w:w="2268" w:type="dxa"/>
            <w:shd w:val="clear" w:color="auto" w:fill="auto"/>
          </w:tcPr>
          <w:p w14:paraId="3B285B36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作成予定の機器名</w:t>
            </w:r>
          </w:p>
        </w:tc>
        <w:tc>
          <w:tcPr>
            <w:tcW w:w="2268" w:type="dxa"/>
            <w:shd w:val="clear" w:color="auto" w:fill="auto"/>
          </w:tcPr>
          <w:p w14:paraId="164001E2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rFonts w:cs="Times New Roman"/>
                <w:szCs w:val="21"/>
              </w:rPr>
              <w:t>必要な工具・資材</w:t>
            </w:r>
          </w:p>
        </w:tc>
        <w:tc>
          <w:tcPr>
            <w:tcW w:w="1276" w:type="dxa"/>
            <w:shd w:val="clear" w:color="auto" w:fill="auto"/>
          </w:tcPr>
          <w:p w14:paraId="3094F7B8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単価</w:t>
            </w:r>
          </w:p>
        </w:tc>
        <w:tc>
          <w:tcPr>
            <w:tcW w:w="1559" w:type="dxa"/>
            <w:shd w:val="clear" w:color="auto" w:fill="auto"/>
          </w:tcPr>
          <w:p w14:paraId="5DF025A9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必要な個数</w:t>
            </w:r>
          </w:p>
        </w:tc>
        <w:tc>
          <w:tcPr>
            <w:tcW w:w="2410" w:type="dxa"/>
            <w:shd w:val="clear" w:color="auto" w:fill="auto"/>
          </w:tcPr>
          <w:p w14:paraId="60E199BC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費用</w:t>
            </w:r>
          </w:p>
        </w:tc>
      </w:tr>
      <w:tr w:rsidR="004B7BF1" w:rsidRPr="004B7BF1" w14:paraId="7CE36EB3" w14:textId="77777777" w:rsidTr="0050397C">
        <w:trPr>
          <w:trHeight w:val="453"/>
        </w:trPr>
        <w:tc>
          <w:tcPr>
            <w:tcW w:w="2268" w:type="dxa"/>
          </w:tcPr>
          <w:p w14:paraId="5B0F448B" w14:textId="77777777" w:rsidR="000568F9" w:rsidRPr="004B7BF1" w:rsidRDefault="000568F9" w:rsidP="000568F9">
            <w:pPr>
              <w:rPr>
                <w:rFonts w:cs="Times New Roman"/>
                <w:spacing w:val="2"/>
                <w:szCs w:val="21"/>
              </w:rPr>
            </w:pPr>
          </w:p>
        </w:tc>
        <w:tc>
          <w:tcPr>
            <w:tcW w:w="2268" w:type="dxa"/>
          </w:tcPr>
          <w:p w14:paraId="73C5669A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276" w:type="dxa"/>
          </w:tcPr>
          <w:p w14:paraId="76FE278A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0F3FD43E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2410" w:type="dxa"/>
          </w:tcPr>
          <w:p w14:paraId="1EBE12C9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367C7D8D" w14:textId="77777777" w:rsidTr="0050397C">
        <w:trPr>
          <w:trHeight w:val="453"/>
        </w:trPr>
        <w:tc>
          <w:tcPr>
            <w:tcW w:w="2268" w:type="dxa"/>
          </w:tcPr>
          <w:p w14:paraId="3C1AC662" w14:textId="77777777" w:rsidR="000568F9" w:rsidRPr="004B7BF1" w:rsidRDefault="000568F9" w:rsidP="000568F9">
            <w:pPr>
              <w:rPr>
                <w:rFonts w:cs="Times New Roman"/>
                <w:spacing w:val="2"/>
                <w:szCs w:val="21"/>
              </w:rPr>
            </w:pPr>
          </w:p>
        </w:tc>
        <w:tc>
          <w:tcPr>
            <w:tcW w:w="2268" w:type="dxa"/>
          </w:tcPr>
          <w:p w14:paraId="6A397318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276" w:type="dxa"/>
          </w:tcPr>
          <w:p w14:paraId="39014339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007CC3F1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2410" w:type="dxa"/>
          </w:tcPr>
          <w:p w14:paraId="4D75AD0C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E6FC767" w14:textId="77777777" w:rsidTr="0050397C">
        <w:trPr>
          <w:trHeight w:val="453"/>
        </w:trPr>
        <w:tc>
          <w:tcPr>
            <w:tcW w:w="2268" w:type="dxa"/>
          </w:tcPr>
          <w:p w14:paraId="60E96782" w14:textId="77777777" w:rsidR="000568F9" w:rsidRPr="004B7BF1" w:rsidRDefault="000568F9" w:rsidP="000568F9">
            <w:pPr>
              <w:rPr>
                <w:rFonts w:cs="Times New Roman"/>
                <w:spacing w:val="2"/>
                <w:szCs w:val="21"/>
              </w:rPr>
            </w:pPr>
          </w:p>
        </w:tc>
        <w:tc>
          <w:tcPr>
            <w:tcW w:w="2268" w:type="dxa"/>
          </w:tcPr>
          <w:p w14:paraId="7534C588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276" w:type="dxa"/>
          </w:tcPr>
          <w:p w14:paraId="048AF469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61CF1950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  <w:tc>
          <w:tcPr>
            <w:tcW w:w="2410" w:type="dxa"/>
          </w:tcPr>
          <w:p w14:paraId="610B029A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2FE7C018" w14:textId="77777777" w:rsidTr="0050397C">
        <w:trPr>
          <w:trHeight w:val="453"/>
        </w:trPr>
        <w:tc>
          <w:tcPr>
            <w:tcW w:w="7371" w:type="dxa"/>
            <w:gridSpan w:val="4"/>
          </w:tcPr>
          <w:p w14:paraId="2141A51E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pacing w:val="2"/>
                <w:szCs w:val="21"/>
              </w:rPr>
              <w:t>合計</w:t>
            </w:r>
          </w:p>
        </w:tc>
        <w:tc>
          <w:tcPr>
            <w:tcW w:w="2410" w:type="dxa"/>
          </w:tcPr>
          <w:p w14:paraId="6E683C8C" w14:textId="77777777" w:rsidR="000568F9" w:rsidRPr="004B7BF1" w:rsidRDefault="000568F9" w:rsidP="000568F9">
            <w:pPr>
              <w:rPr>
                <w:rFonts w:cs="Times New Roman"/>
                <w:szCs w:val="21"/>
              </w:rPr>
            </w:pPr>
          </w:p>
        </w:tc>
      </w:tr>
    </w:tbl>
    <w:p w14:paraId="68C12EA9" w14:textId="77777777" w:rsidR="000568F9" w:rsidRPr="004B7BF1" w:rsidRDefault="000568F9" w:rsidP="000568F9">
      <w:pPr>
        <w:rPr>
          <w:rFonts w:cs="Times New Roman"/>
          <w:szCs w:val="21"/>
        </w:rPr>
      </w:pPr>
    </w:p>
    <w:p w14:paraId="5627F058" w14:textId="68CF5CA0" w:rsidR="000568F9" w:rsidRPr="004B7BF1" w:rsidRDefault="00703EBF" w:rsidP="000568F9">
      <w:pPr>
        <w:rPr>
          <w:rFonts w:cs="Times New Roman"/>
          <w:szCs w:val="21"/>
        </w:rPr>
      </w:pPr>
      <w:r w:rsidRPr="004B7BF1">
        <w:rPr>
          <w:rFonts w:cs="Times New Roman"/>
          <w:szCs w:val="21"/>
        </w:rPr>
        <w:t>４．連携する技術</w:t>
      </w:r>
      <w:r w:rsidRPr="004B7BF1">
        <w:rPr>
          <w:rFonts w:cs="Times New Roman" w:hint="eastAsia"/>
          <w:szCs w:val="21"/>
        </w:rPr>
        <w:t>者</w:t>
      </w:r>
    </w:p>
    <w:tbl>
      <w:tblPr>
        <w:tblW w:w="98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0"/>
        <w:gridCol w:w="6821"/>
      </w:tblGrid>
      <w:tr w:rsidR="004B7BF1" w:rsidRPr="004B7BF1" w14:paraId="0A1A5F42" w14:textId="77777777" w:rsidTr="001544A1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553C4FD6" w14:textId="0E627E37" w:rsidR="0085697D" w:rsidRPr="004B7BF1" w:rsidRDefault="0085697D" w:rsidP="001544A1">
            <w:pPr>
              <w:rPr>
                <w:szCs w:val="21"/>
              </w:rPr>
            </w:pPr>
            <w:r w:rsidRPr="004B7BF1">
              <w:rPr>
                <w:szCs w:val="21"/>
              </w:rPr>
              <w:t>技術</w:t>
            </w:r>
            <w:r w:rsidRPr="004B7BF1">
              <w:rPr>
                <w:rFonts w:hint="eastAsia"/>
                <w:szCs w:val="21"/>
              </w:rPr>
              <w:t>者の名前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5CFA5DA" w14:textId="685E1F25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2EF1B50A" w14:textId="77777777" w:rsidTr="001544A1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64F62CC8" w14:textId="47C34FBD" w:rsidR="0085697D" w:rsidRPr="004B7BF1" w:rsidRDefault="0085697D" w:rsidP="001544A1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技術者の所属名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5320DE01" w14:textId="77777777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586E9F9" w14:textId="77777777" w:rsidTr="001544A1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35815DF7" w14:textId="6B093F52" w:rsidR="0085697D" w:rsidRPr="004B7BF1" w:rsidRDefault="0085697D" w:rsidP="001544A1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技術者の所在地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59E19C6" w14:textId="77777777" w:rsidR="0048301F" w:rsidRPr="004B7BF1" w:rsidRDefault="0048301F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〒</w:t>
            </w:r>
          </w:p>
          <w:p w14:paraId="4A713EE6" w14:textId="66F2A483" w:rsidR="0048301F" w:rsidRPr="004B7BF1" w:rsidRDefault="0048301F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12D209C8" w14:textId="77777777" w:rsidTr="001544A1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0DEA7B2A" w14:textId="3446B27B" w:rsidR="0085697D" w:rsidRPr="004B7BF1" w:rsidRDefault="0085697D" w:rsidP="001544A1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技術者の電話番号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7783B560" w14:textId="77777777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1C84F5B" w14:textId="77777777" w:rsidTr="001544A1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075198D3" w14:textId="627DA61E" w:rsidR="0085697D" w:rsidRPr="004B7BF1" w:rsidRDefault="0085697D" w:rsidP="001544A1">
            <w:pPr>
              <w:rPr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技術者の情報がわかるホームページ</w:t>
            </w:r>
            <w:r w:rsidR="00546F88" w:rsidRPr="004B7BF1">
              <w:rPr>
                <w:rFonts w:cs="Times New Roman" w:hint="eastAsia"/>
                <w:szCs w:val="21"/>
              </w:rPr>
              <w:t>など</w:t>
            </w:r>
            <w:r w:rsidRPr="004B7BF1">
              <w:rPr>
                <w:rFonts w:cs="Times New Roman" w:hint="eastAsia"/>
                <w:szCs w:val="21"/>
              </w:rPr>
              <w:t>の</w:t>
            </w:r>
            <w:r w:rsidRPr="004B7BF1">
              <w:rPr>
                <w:rFonts w:cs="Times New Roman" w:hint="eastAsia"/>
                <w:szCs w:val="21"/>
              </w:rPr>
              <w:t>URL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60608482" w14:textId="77777777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FB45422" w14:textId="77777777" w:rsidTr="001544A1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30C53042" w14:textId="486C535E" w:rsidR="0085697D" w:rsidRPr="004B7BF1" w:rsidRDefault="0048301F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技術者の</w:t>
            </w:r>
            <w:r w:rsidR="0085697D" w:rsidRPr="004B7BF1">
              <w:rPr>
                <w:rFonts w:cs="Times New Roman" w:hint="eastAsia"/>
                <w:szCs w:val="21"/>
              </w:rPr>
              <w:t>選定理由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67857DC" w14:textId="77777777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  <w:p w14:paraId="17D9202E" w14:textId="748DFEE4" w:rsidR="00546F88" w:rsidRPr="004B7BF1" w:rsidRDefault="00546F88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48243F9B" w14:textId="77777777" w:rsidTr="001544A1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66D119BA" w14:textId="16A5C040" w:rsidR="0085697D" w:rsidRPr="004B7BF1" w:rsidRDefault="0085697D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相談</w:t>
            </w:r>
            <w:r w:rsidR="0048301F" w:rsidRPr="004B7BF1">
              <w:rPr>
                <w:rFonts w:cs="Times New Roman" w:hint="eastAsia"/>
                <w:szCs w:val="21"/>
              </w:rPr>
              <w:t>予定</w:t>
            </w:r>
            <w:r w:rsidRPr="004B7BF1">
              <w:rPr>
                <w:rFonts w:cs="Times New Roman" w:hint="eastAsia"/>
                <w:szCs w:val="21"/>
              </w:rPr>
              <w:t>内容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166818C4" w14:textId="77777777" w:rsidR="0085697D" w:rsidRPr="004B7BF1" w:rsidRDefault="0085697D" w:rsidP="001544A1">
            <w:pPr>
              <w:rPr>
                <w:rFonts w:cs="Times New Roman"/>
                <w:szCs w:val="21"/>
              </w:rPr>
            </w:pPr>
          </w:p>
          <w:p w14:paraId="7ED4E363" w14:textId="51CF3D1B" w:rsidR="00546F88" w:rsidRPr="004B7BF1" w:rsidRDefault="00546F88" w:rsidP="001544A1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33485748" w14:textId="77777777" w:rsidTr="001544A1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5836B2A6" w14:textId="15460C9E" w:rsidR="0085697D" w:rsidRPr="004B7BF1" w:rsidRDefault="0085697D" w:rsidP="001544A1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相談料金（総額）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767C6F5" w14:textId="328AD685" w:rsidR="00546F88" w:rsidRPr="004B7BF1" w:rsidRDefault="00546F88" w:rsidP="001544A1">
            <w:pPr>
              <w:rPr>
                <w:rFonts w:cs="Times New Roman"/>
                <w:szCs w:val="21"/>
              </w:rPr>
            </w:pPr>
          </w:p>
        </w:tc>
      </w:tr>
    </w:tbl>
    <w:p w14:paraId="3DEAFE50" w14:textId="24E1F0F1" w:rsidR="0085697D" w:rsidRPr="004B7BF1" w:rsidRDefault="0085697D" w:rsidP="000568F9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※複数の技術者と連携する場合は、表を追加してください。</w:t>
      </w:r>
    </w:p>
    <w:p w14:paraId="440C8ADF" w14:textId="368FFC74" w:rsidR="000568F9" w:rsidRPr="004B7BF1" w:rsidRDefault="000568F9" w:rsidP="000568F9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（チェック欄）</w:t>
      </w:r>
    </w:p>
    <w:p w14:paraId="303863DB" w14:textId="5E916FC5" w:rsidR="000568F9" w:rsidRPr="004B7BF1" w:rsidRDefault="0048301F" w:rsidP="000568F9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□事前に機器の動作保証や故障時の対応等について、技術者</w:t>
      </w:r>
      <w:r w:rsidR="000568F9" w:rsidRPr="004B7BF1">
        <w:rPr>
          <w:rFonts w:ascii="ＭＳ 明朝" w:eastAsia="ＭＳ 明朝" w:hAnsi="ＭＳ 明朝" w:cs="ＭＳ 明朝" w:hint="eastAsia"/>
          <w:szCs w:val="21"/>
        </w:rPr>
        <w:t>と協議の上、合意が取れている。</w:t>
      </w:r>
    </w:p>
    <w:p w14:paraId="7E5B9009" w14:textId="77777777" w:rsidR="000568F9" w:rsidRPr="004B7BF1" w:rsidRDefault="000568F9" w:rsidP="000568F9">
      <w:pPr>
        <w:rPr>
          <w:szCs w:val="21"/>
        </w:rPr>
      </w:pPr>
    </w:p>
    <w:p w14:paraId="19B1B46A" w14:textId="77777777" w:rsidR="000568F9" w:rsidRPr="004B7BF1" w:rsidRDefault="000568F9" w:rsidP="000568F9">
      <w:pPr>
        <w:rPr>
          <w:szCs w:val="21"/>
        </w:rPr>
      </w:pPr>
      <w:r w:rsidRPr="004B7BF1">
        <w:rPr>
          <w:szCs w:val="21"/>
        </w:rPr>
        <w:t>５．収支予算書（適宜行を追加してください）</w:t>
      </w:r>
    </w:p>
    <w:p w14:paraId="516305D2" w14:textId="77777777" w:rsidR="000568F9" w:rsidRPr="004B7BF1" w:rsidRDefault="000568F9" w:rsidP="000568F9">
      <w:pPr>
        <w:rPr>
          <w:szCs w:val="21"/>
        </w:rPr>
      </w:pPr>
      <w:r w:rsidRPr="004B7BF1">
        <w:rPr>
          <w:szCs w:val="21"/>
        </w:rPr>
        <w:t>（収入の部）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795"/>
      </w:tblGrid>
      <w:tr w:rsidR="004B7BF1" w:rsidRPr="004B7BF1" w14:paraId="597BB5BB" w14:textId="77777777" w:rsidTr="001544A1">
        <w:tc>
          <w:tcPr>
            <w:tcW w:w="2830" w:type="dxa"/>
            <w:shd w:val="clear" w:color="auto" w:fill="auto"/>
          </w:tcPr>
          <w:p w14:paraId="5EE335C9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auto"/>
          </w:tcPr>
          <w:p w14:paraId="4D933A75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金額</w:t>
            </w:r>
          </w:p>
        </w:tc>
        <w:tc>
          <w:tcPr>
            <w:tcW w:w="2795" w:type="dxa"/>
            <w:shd w:val="clear" w:color="auto" w:fill="auto"/>
          </w:tcPr>
          <w:p w14:paraId="24367D90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備考</w:t>
            </w:r>
          </w:p>
        </w:tc>
      </w:tr>
      <w:tr w:rsidR="004B7BF1" w:rsidRPr="004B7BF1" w14:paraId="162B4FD7" w14:textId="77777777" w:rsidTr="00546F88">
        <w:tc>
          <w:tcPr>
            <w:tcW w:w="2830" w:type="dxa"/>
          </w:tcPr>
          <w:p w14:paraId="79F7BE84" w14:textId="6C6AEAC9" w:rsidR="000568F9" w:rsidRPr="004B7BF1" w:rsidRDefault="00546F88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自己資金</w:t>
            </w:r>
          </w:p>
        </w:tc>
        <w:tc>
          <w:tcPr>
            <w:tcW w:w="4111" w:type="dxa"/>
          </w:tcPr>
          <w:p w14:paraId="3054CA43" w14:textId="77777777" w:rsidR="000568F9" w:rsidRPr="004B7BF1" w:rsidRDefault="000568F9" w:rsidP="000568F9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3FE02D01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4B7BF1" w:rsidRPr="004B7BF1" w14:paraId="6636B0F8" w14:textId="77777777" w:rsidTr="00546F88">
        <w:tc>
          <w:tcPr>
            <w:tcW w:w="2830" w:type="dxa"/>
          </w:tcPr>
          <w:p w14:paraId="346BEEC9" w14:textId="3191DB4C" w:rsidR="000568F9" w:rsidRPr="004B7BF1" w:rsidRDefault="00546F88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補助金</w:t>
            </w:r>
          </w:p>
        </w:tc>
        <w:tc>
          <w:tcPr>
            <w:tcW w:w="4111" w:type="dxa"/>
          </w:tcPr>
          <w:p w14:paraId="2BB474C8" w14:textId="77777777" w:rsidR="000568F9" w:rsidRPr="004B7BF1" w:rsidRDefault="000568F9" w:rsidP="000568F9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44F0D561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4B7BF1" w:rsidRPr="004B7BF1" w14:paraId="6E37E7EE" w14:textId="77777777" w:rsidTr="00546F88">
        <w:tc>
          <w:tcPr>
            <w:tcW w:w="2830" w:type="dxa"/>
          </w:tcPr>
          <w:p w14:paraId="5B3005EA" w14:textId="77777777" w:rsidR="000568F9" w:rsidRPr="004B7BF1" w:rsidRDefault="000568F9" w:rsidP="000568F9">
            <w:pPr>
              <w:rPr>
                <w:szCs w:val="21"/>
              </w:rPr>
            </w:pPr>
          </w:p>
        </w:tc>
        <w:tc>
          <w:tcPr>
            <w:tcW w:w="4111" w:type="dxa"/>
          </w:tcPr>
          <w:p w14:paraId="5C5FCA75" w14:textId="77777777" w:rsidR="000568F9" w:rsidRPr="004B7BF1" w:rsidRDefault="000568F9" w:rsidP="000568F9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61E6CC49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  <w:tr w:rsidR="000568F9" w:rsidRPr="004B7BF1" w14:paraId="2CA15852" w14:textId="77777777" w:rsidTr="001544A1">
        <w:tc>
          <w:tcPr>
            <w:tcW w:w="2830" w:type="dxa"/>
            <w:shd w:val="clear" w:color="auto" w:fill="auto"/>
          </w:tcPr>
          <w:p w14:paraId="71C98660" w14:textId="77777777" w:rsidR="000568F9" w:rsidRPr="004B7BF1" w:rsidRDefault="000568F9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合計</w:t>
            </w:r>
          </w:p>
        </w:tc>
        <w:tc>
          <w:tcPr>
            <w:tcW w:w="4111" w:type="dxa"/>
            <w:shd w:val="clear" w:color="auto" w:fill="auto"/>
          </w:tcPr>
          <w:p w14:paraId="5B3506E3" w14:textId="77777777" w:rsidR="000568F9" w:rsidRPr="004B7BF1" w:rsidRDefault="000568F9" w:rsidP="000568F9">
            <w:pPr>
              <w:rPr>
                <w:szCs w:val="21"/>
              </w:rPr>
            </w:pPr>
          </w:p>
        </w:tc>
        <w:tc>
          <w:tcPr>
            <w:tcW w:w="2795" w:type="dxa"/>
            <w:shd w:val="clear" w:color="auto" w:fill="auto"/>
          </w:tcPr>
          <w:p w14:paraId="1C560F9A" w14:textId="77777777" w:rsidR="000568F9" w:rsidRPr="004B7BF1" w:rsidRDefault="000568F9" w:rsidP="000568F9">
            <w:pPr>
              <w:rPr>
                <w:szCs w:val="21"/>
              </w:rPr>
            </w:pPr>
          </w:p>
        </w:tc>
      </w:tr>
    </w:tbl>
    <w:p w14:paraId="44C5FF4E" w14:textId="77777777" w:rsidR="000568F9" w:rsidRPr="004B7BF1" w:rsidRDefault="000568F9" w:rsidP="000568F9">
      <w:pPr>
        <w:rPr>
          <w:szCs w:val="21"/>
        </w:rPr>
      </w:pPr>
    </w:p>
    <w:p w14:paraId="7AE0320B" w14:textId="77777777" w:rsidR="000568F9" w:rsidRPr="004B7BF1" w:rsidRDefault="000568F9" w:rsidP="000568F9">
      <w:pPr>
        <w:rPr>
          <w:szCs w:val="21"/>
        </w:rPr>
      </w:pPr>
      <w:r w:rsidRPr="004B7BF1">
        <w:rPr>
          <w:szCs w:val="21"/>
        </w:rPr>
        <w:t>（支出の部）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2055"/>
        <w:gridCol w:w="2056"/>
        <w:gridCol w:w="2728"/>
      </w:tblGrid>
      <w:tr w:rsidR="004B7BF1" w:rsidRPr="004B7BF1" w14:paraId="2B9E36FB" w14:textId="77777777" w:rsidTr="001544A1">
        <w:trPr>
          <w:trHeight w:val="246"/>
        </w:trPr>
        <w:tc>
          <w:tcPr>
            <w:tcW w:w="2830" w:type="dxa"/>
            <w:shd w:val="clear" w:color="auto" w:fill="auto"/>
          </w:tcPr>
          <w:p w14:paraId="4803F99C" w14:textId="32896599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項目</w:t>
            </w:r>
          </w:p>
        </w:tc>
        <w:tc>
          <w:tcPr>
            <w:tcW w:w="2055" w:type="dxa"/>
            <w:shd w:val="clear" w:color="auto" w:fill="auto"/>
          </w:tcPr>
          <w:p w14:paraId="10C6A2DA" w14:textId="77777777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金額</w:t>
            </w:r>
          </w:p>
        </w:tc>
        <w:tc>
          <w:tcPr>
            <w:tcW w:w="2056" w:type="dxa"/>
            <w:shd w:val="clear" w:color="auto" w:fill="auto"/>
          </w:tcPr>
          <w:p w14:paraId="5B8BABEA" w14:textId="39D2B6D2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うち補助金予定額</w:t>
            </w:r>
          </w:p>
        </w:tc>
        <w:tc>
          <w:tcPr>
            <w:tcW w:w="2728" w:type="dxa"/>
            <w:shd w:val="clear" w:color="auto" w:fill="auto"/>
          </w:tcPr>
          <w:p w14:paraId="184F0C79" w14:textId="0A97A81A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備考</w:t>
            </w:r>
          </w:p>
        </w:tc>
      </w:tr>
      <w:tr w:rsidR="004B7BF1" w:rsidRPr="004B7BF1" w14:paraId="1DFADC24" w14:textId="77777777" w:rsidTr="00450C7F">
        <w:trPr>
          <w:trHeight w:val="262"/>
        </w:trPr>
        <w:tc>
          <w:tcPr>
            <w:tcW w:w="2830" w:type="dxa"/>
            <w:shd w:val="clear" w:color="auto" w:fill="auto"/>
          </w:tcPr>
          <w:p w14:paraId="5BACABA4" w14:textId="4F517307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材料費</w:t>
            </w:r>
          </w:p>
        </w:tc>
        <w:tc>
          <w:tcPr>
            <w:tcW w:w="2055" w:type="dxa"/>
            <w:shd w:val="clear" w:color="auto" w:fill="auto"/>
          </w:tcPr>
          <w:p w14:paraId="544CC448" w14:textId="77777777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0A41AC1E" w14:textId="1ADABB36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72721775" w14:textId="77777777" w:rsidR="00450C7F" w:rsidRPr="004B7BF1" w:rsidRDefault="00450C7F" w:rsidP="000568F9">
            <w:pPr>
              <w:rPr>
                <w:szCs w:val="21"/>
              </w:rPr>
            </w:pPr>
          </w:p>
        </w:tc>
      </w:tr>
      <w:tr w:rsidR="004B7BF1" w:rsidRPr="004B7BF1" w14:paraId="7CFC0B21" w14:textId="77777777" w:rsidTr="00450C7F">
        <w:trPr>
          <w:trHeight w:val="246"/>
        </w:trPr>
        <w:tc>
          <w:tcPr>
            <w:tcW w:w="2830" w:type="dxa"/>
            <w:shd w:val="clear" w:color="auto" w:fill="auto"/>
          </w:tcPr>
          <w:p w14:paraId="3BDC15A3" w14:textId="649134E0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相談費</w:t>
            </w:r>
          </w:p>
        </w:tc>
        <w:tc>
          <w:tcPr>
            <w:tcW w:w="2055" w:type="dxa"/>
            <w:shd w:val="clear" w:color="auto" w:fill="auto"/>
          </w:tcPr>
          <w:p w14:paraId="405869AC" w14:textId="77777777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0536EFC7" w14:textId="536E0F93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14C8F8C3" w14:textId="77777777" w:rsidR="00450C7F" w:rsidRPr="004B7BF1" w:rsidRDefault="00450C7F" w:rsidP="000568F9">
            <w:pPr>
              <w:rPr>
                <w:szCs w:val="21"/>
              </w:rPr>
            </w:pPr>
          </w:p>
        </w:tc>
      </w:tr>
      <w:tr w:rsidR="004B7BF1" w:rsidRPr="004B7BF1" w14:paraId="3853B9C9" w14:textId="77777777" w:rsidTr="00450C7F">
        <w:trPr>
          <w:trHeight w:val="262"/>
        </w:trPr>
        <w:tc>
          <w:tcPr>
            <w:tcW w:w="2830" w:type="dxa"/>
            <w:shd w:val="clear" w:color="auto" w:fill="auto"/>
          </w:tcPr>
          <w:p w14:paraId="6C43FD54" w14:textId="77777777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055" w:type="dxa"/>
            <w:shd w:val="clear" w:color="auto" w:fill="auto"/>
          </w:tcPr>
          <w:p w14:paraId="505E79A8" w14:textId="77777777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075A619A" w14:textId="50B87B49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53D1F292" w14:textId="77777777" w:rsidR="00450C7F" w:rsidRPr="004B7BF1" w:rsidRDefault="00450C7F" w:rsidP="000568F9">
            <w:pPr>
              <w:rPr>
                <w:szCs w:val="21"/>
              </w:rPr>
            </w:pPr>
          </w:p>
        </w:tc>
      </w:tr>
      <w:tr w:rsidR="004B7BF1" w:rsidRPr="004B7BF1" w14:paraId="3A775D50" w14:textId="77777777" w:rsidTr="001544A1">
        <w:trPr>
          <w:trHeight w:val="262"/>
        </w:trPr>
        <w:tc>
          <w:tcPr>
            <w:tcW w:w="2830" w:type="dxa"/>
            <w:shd w:val="clear" w:color="auto" w:fill="auto"/>
          </w:tcPr>
          <w:p w14:paraId="7F0B1953" w14:textId="77777777" w:rsidR="00450C7F" w:rsidRPr="004B7BF1" w:rsidRDefault="00450C7F" w:rsidP="000568F9">
            <w:pPr>
              <w:rPr>
                <w:szCs w:val="21"/>
              </w:rPr>
            </w:pPr>
            <w:r w:rsidRPr="004B7BF1">
              <w:rPr>
                <w:szCs w:val="21"/>
              </w:rPr>
              <w:t>合計</w:t>
            </w:r>
          </w:p>
        </w:tc>
        <w:tc>
          <w:tcPr>
            <w:tcW w:w="2055" w:type="dxa"/>
            <w:shd w:val="clear" w:color="auto" w:fill="auto"/>
          </w:tcPr>
          <w:p w14:paraId="68564596" w14:textId="77777777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67D78607" w14:textId="31035811" w:rsidR="00450C7F" w:rsidRPr="004B7BF1" w:rsidRDefault="00450C7F" w:rsidP="000568F9">
            <w:pPr>
              <w:rPr>
                <w:szCs w:val="21"/>
              </w:rPr>
            </w:pPr>
          </w:p>
        </w:tc>
        <w:tc>
          <w:tcPr>
            <w:tcW w:w="2728" w:type="dxa"/>
            <w:shd w:val="clear" w:color="auto" w:fill="auto"/>
          </w:tcPr>
          <w:p w14:paraId="0941C035" w14:textId="77777777" w:rsidR="00450C7F" w:rsidRPr="004B7BF1" w:rsidRDefault="00450C7F" w:rsidP="000568F9">
            <w:pPr>
              <w:rPr>
                <w:szCs w:val="21"/>
              </w:rPr>
            </w:pPr>
          </w:p>
        </w:tc>
      </w:tr>
    </w:tbl>
    <w:p w14:paraId="44D2472E" w14:textId="5B4581CE" w:rsidR="000568F9" w:rsidRPr="004B7BF1" w:rsidRDefault="00546F88" w:rsidP="000568F9">
      <w:pPr>
        <w:rPr>
          <w:szCs w:val="21"/>
        </w:rPr>
      </w:pPr>
      <w:r w:rsidRPr="004B7BF1">
        <w:rPr>
          <w:rFonts w:hint="eastAsia"/>
          <w:szCs w:val="21"/>
        </w:rPr>
        <w:t>※適宜行を追加してください</w:t>
      </w:r>
    </w:p>
    <w:p w14:paraId="52017ED6" w14:textId="47D8CD58" w:rsidR="000568F9" w:rsidRPr="004B7BF1" w:rsidRDefault="000568F9" w:rsidP="000568F9">
      <w:r w:rsidRPr="004B7BF1">
        <w:br w:type="page"/>
      </w:r>
    </w:p>
    <w:p w14:paraId="58C74FA2" w14:textId="276EC454" w:rsidR="007B6831" w:rsidRPr="004B7BF1" w:rsidRDefault="007B6831" w:rsidP="007B6831">
      <w:pPr>
        <w:widowControl/>
        <w:jc w:val="left"/>
      </w:pPr>
      <w:r w:rsidRPr="004B7BF1">
        <w:rPr>
          <w:rFonts w:hint="eastAsia"/>
        </w:rPr>
        <w:lastRenderedPageBreak/>
        <w:t>様式１－３（第４条関係）</w:t>
      </w:r>
    </w:p>
    <w:p w14:paraId="7146E585" w14:textId="77777777" w:rsidR="007B6831" w:rsidRPr="004B7BF1" w:rsidRDefault="007B6831" w:rsidP="007B6831">
      <w:pPr>
        <w:widowControl/>
        <w:jc w:val="left"/>
      </w:pPr>
    </w:p>
    <w:p w14:paraId="47E02031" w14:textId="77777777" w:rsidR="007B6831" w:rsidRPr="004B7BF1" w:rsidRDefault="007B6831" w:rsidP="007B6831">
      <w:pPr>
        <w:widowControl/>
        <w:jc w:val="right"/>
      </w:pPr>
      <w:r w:rsidRPr="004B7BF1">
        <w:rPr>
          <w:rFonts w:hint="eastAsia"/>
        </w:rPr>
        <w:t>年　月　日</w:t>
      </w:r>
    </w:p>
    <w:p w14:paraId="486A9ECC" w14:textId="596F4B0E" w:rsidR="00262776" w:rsidRPr="004B7BF1" w:rsidRDefault="002570F0" w:rsidP="00262776">
      <w:pPr>
        <w:jc w:val="center"/>
        <w:rPr>
          <w:sz w:val="24"/>
          <w:szCs w:val="32"/>
        </w:rPr>
      </w:pPr>
      <w:r w:rsidRPr="004B7BF1">
        <w:rPr>
          <w:rFonts w:hint="eastAsia"/>
          <w:sz w:val="24"/>
          <w:szCs w:val="32"/>
        </w:rPr>
        <w:t>大阪府スマート農業機器自作支援事業実施計画書２</w:t>
      </w:r>
    </w:p>
    <w:p w14:paraId="3D5AE0C9" w14:textId="77777777" w:rsidR="00262776" w:rsidRPr="004B7BF1" w:rsidRDefault="00262776" w:rsidP="00262776">
      <w:pPr>
        <w:jc w:val="center"/>
        <w:rPr>
          <w:rFonts w:cs="Times New Roman"/>
          <w:sz w:val="24"/>
          <w:szCs w:val="32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4B7BF1" w:rsidRPr="004B7BF1" w14:paraId="7948357E" w14:textId="77777777" w:rsidTr="00A2104E">
        <w:trPr>
          <w:trHeight w:val="549"/>
        </w:trPr>
        <w:tc>
          <w:tcPr>
            <w:tcW w:w="1418" w:type="dxa"/>
            <w:vAlign w:val="center"/>
          </w:tcPr>
          <w:p w14:paraId="626E4F57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団体</w:t>
            </w:r>
            <w:r w:rsidRPr="004B7BF1">
              <w:rPr>
                <w:rFonts w:cs="Times New Roman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E6B205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</w:tr>
    </w:tbl>
    <w:p w14:paraId="62390E25" w14:textId="77777777" w:rsidR="00262776" w:rsidRPr="004B7BF1" w:rsidRDefault="00262776" w:rsidP="00262776">
      <w:pPr>
        <w:rPr>
          <w:rFonts w:cs="Times New Roman"/>
          <w:szCs w:val="21"/>
        </w:rPr>
      </w:pPr>
    </w:p>
    <w:p w14:paraId="41E08685" w14:textId="77777777" w:rsidR="00262776" w:rsidRPr="004B7BF1" w:rsidRDefault="00262776" w:rsidP="00262776">
      <w:pPr>
        <w:rPr>
          <w:rFonts w:cs="Times New Roman"/>
          <w:szCs w:val="21"/>
        </w:rPr>
      </w:pPr>
      <w:r w:rsidRPr="004B7BF1">
        <w:rPr>
          <w:rFonts w:cs="Times New Roman"/>
          <w:szCs w:val="21"/>
        </w:rPr>
        <w:t>１．申請者情報</w:t>
      </w:r>
      <w:r w:rsidRPr="004B7BF1">
        <w:rPr>
          <w:rFonts w:cs="Times New Roman" w:hint="eastAsia"/>
          <w:szCs w:val="21"/>
        </w:rPr>
        <w:t>（必要に応じて行を追加してください）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787"/>
      </w:tblGrid>
      <w:tr w:rsidR="004B7BF1" w:rsidRPr="004B7BF1" w14:paraId="69711DD4" w14:textId="77777777" w:rsidTr="00A2104E">
        <w:tc>
          <w:tcPr>
            <w:tcW w:w="1980" w:type="dxa"/>
            <w:shd w:val="clear" w:color="auto" w:fill="auto"/>
          </w:tcPr>
          <w:p w14:paraId="5D95776D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4A138C01" w14:textId="77777777" w:rsidR="00262776" w:rsidRPr="004B7BF1" w:rsidRDefault="00262776" w:rsidP="007E6E6A">
            <w:pPr>
              <w:jc w:val="center"/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氏名</w:t>
            </w:r>
          </w:p>
        </w:tc>
        <w:tc>
          <w:tcPr>
            <w:tcW w:w="3787" w:type="dxa"/>
            <w:shd w:val="clear" w:color="auto" w:fill="auto"/>
          </w:tcPr>
          <w:p w14:paraId="6AEEE26B" w14:textId="77777777" w:rsidR="00262776" w:rsidRPr="004B7BF1" w:rsidRDefault="00262776" w:rsidP="007E6E6A">
            <w:pPr>
              <w:jc w:val="center"/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栽培品目</w:t>
            </w:r>
          </w:p>
        </w:tc>
      </w:tr>
      <w:tr w:rsidR="004B7BF1" w:rsidRPr="004B7BF1" w14:paraId="22000296" w14:textId="77777777" w:rsidTr="00A2104E">
        <w:trPr>
          <w:trHeight w:val="442"/>
        </w:trPr>
        <w:tc>
          <w:tcPr>
            <w:tcW w:w="1980" w:type="dxa"/>
            <w:vAlign w:val="center"/>
          </w:tcPr>
          <w:p w14:paraId="33922AB4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申請者１</w:t>
            </w:r>
          </w:p>
        </w:tc>
        <w:tc>
          <w:tcPr>
            <w:tcW w:w="3969" w:type="dxa"/>
            <w:vAlign w:val="center"/>
          </w:tcPr>
          <w:p w14:paraId="097D0952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1CDB3EAC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540DB273" w14:textId="77777777" w:rsidTr="00A2104E">
        <w:trPr>
          <w:trHeight w:val="421"/>
        </w:trPr>
        <w:tc>
          <w:tcPr>
            <w:tcW w:w="1980" w:type="dxa"/>
            <w:vAlign w:val="center"/>
          </w:tcPr>
          <w:p w14:paraId="756FED82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申請者２</w:t>
            </w:r>
          </w:p>
        </w:tc>
        <w:tc>
          <w:tcPr>
            <w:tcW w:w="3969" w:type="dxa"/>
            <w:vAlign w:val="center"/>
          </w:tcPr>
          <w:p w14:paraId="61F79D32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73566280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</w:tr>
      <w:tr w:rsidR="002D3F14" w:rsidRPr="004B7BF1" w14:paraId="71D45976" w14:textId="77777777" w:rsidTr="00A2104E">
        <w:trPr>
          <w:trHeight w:val="427"/>
        </w:trPr>
        <w:tc>
          <w:tcPr>
            <w:tcW w:w="1980" w:type="dxa"/>
            <w:vAlign w:val="center"/>
          </w:tcPr>
          <w:p w14:paraId="2C83B9A0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/>
                <w:szCs w:val="21"/>
              </w:rPr>
              <w:t>申請者３</w:t>
            </w:r>
          </w:p>
        </w:tc>
        <w:tc>
          <w:tcPr>
            <w:tcW w:w="3969" w:type="dxa"/>
            <w:vAlign w:val="center"/>
          </w:tcPr>
          <w:p w14:paraId="5474EC6A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  <w:tc>
          <w:tcPr>
            <w:tcW w:w="3787" w:type="dxa"/>
            <w:vAlign w:val="center"/>
          </w:tcPr>
          <w:p w14:paraId="249E8EAD" w14:textId="77777777" w:rsidR="00262776" w:rsidRPr="004B7BF1" w:rsidRDefault="00262776" w:rsidP="00A2104E">
            <w:pPr>
              <w:rPr>
                <w:rFonts w:cs="Times New Roman"/>
                <w:szCs w:val="21"/>
              </w:rPr>
            </w:pPr>
          </w:p>
        </w:tc>
      </w:tr>
    </w:tbl>
    <w:p w14:paraId="03C6287B" w14:textId="77777777" w:rsidR="00F5790E" w:rsidRPr="004B7BF1" w:rsidRDefault="00F5790E" w:rsidP="00F5790E">
      <w:pPr>
        <w:rPr>
          <w:rFonts w:cs="Times New Roman"/>
          <w:szCs w:val="21"/>
        </w:rPr>
      </w:pPr>
    </w:p>
    <w:p w14:paraId="640B963A" w14:textId="341DA8A9" w:rsidR="00F5790E" w:rsidRPr="004B7BF1" w:rsidRDefault="00F5790E" w:rsidP="00F5790E">
      <w:pPr>
        <w:rPr>
          <w:rFonts w:cs="Times New Roman"/>
          <w:szCs w:val="21"/>
        </w:rPr>
      </w:pPr>
      <w:r w:rsidRPr="004B7BF1">
        <w:rPr>
          <w:rFonts w:cs="Times New Roman" w:hint="eastAsia"/>
          <w:szCs w:val="21"/>
        </w:rPr>
        <w:t>２</w:t>
      </w:r>
      <w:r w:rsidRPr="004B7BF1">
        <w:rPr>
          <w:rFonts w:cs="Times New Roman"/>
          <w:szCs w:val="21"/>
        </w:rPr>
        <w:t>．</w:t>
      </w:r>
      <w:r w:rsidRPr="004B7BF1">
        <w:rPr>
          <w:rFonts w:cs="Times New Roman" w:hint="eastAsia"/>
          <w:szCs w:val="21"/>
        </w:rPr>
        <w:t>相談</w:t>
      </w:r>
      <w:r w:rsidRPr="004B7BF1">
        <w:rPr>
          <w:rFonts w:cs="Times New Roman"/>
          <w:szCs w:val="21"/>
        </w:rPr>
        <w:t>する技術</w:t>
      </w:r>
      <w:r w:rsidRPr="004B7BF1">
        <w:rPr>
          <w:rFonts w:cs="Times New Roman" w:hint="eastAsia"/>
          <w:szCs w:val="21"/>
        </w:rPr>
        <w:t>者</w:t>
      </w:r>
    </w:p>
    <w:tbl>
      <w:tblPr>
        <w:tblW w:w="98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0"/>
        <w:gridCol w:w="6821"/>
      </w:tblGrid>
      <w:tr w:rsidR="004B7BF1" w:rsidRPr="004B7BF1" w14:paraId="25D74078" w14:textId="77777777" w:rsidTr="00C612F8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2B8F1AF8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技術</w:t>
            </w:r>
            <w:r w:rsidRPr="004B7BF1">
              <w:rPr>
                <w:rFonts w:hint="eastAsia"/>
                <w:szCs w:val="21"/>
              </w:rPr>
              <w:t>者の名前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2C0A6526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1AF54D2B" w14:textId="77777777" w:rsidTr="00C612F8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4DD0F104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技術者の所属名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63BB13D9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13EE8506" w14:textId="77777777" w:rsidTr="00C612F8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4F9E1C39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技術者の所在地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7FAD99FC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〒</w:t>
            </w:r>
          </w:p>
          <w:p w14:paraId="41F94C3D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74AE84D3" w14:textId="77777777" w:rsidTr="00C612F8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4071E7E2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技術者の電話番号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6CD9A57C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5E90C6DE" w14:textId="77777777" w:rsidTr="00C612F8">
        <w:trPr>
          <w:trHeight w:val="188"/>
        </w:trPr>
        <w:tc>
          <w:tcPr>
            <w:tcW w:w="2990" w:type="dxa"/>
            <w:shd w:val="clear" w:color="auto" w:fill="auto"/>
            <w:vAlign w:val="center"/>
          </w:tcPr>
          <w:p w14:paraId="662A7961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技術者の情報がわかるホームページなどの</w:t>
            </w:r>
            <w:r w:rsidRPr="004B7BF1">
              <w:rPr>
                <w:rFonts w:cs="Times New Roman" w:hint="eastAsia"/>
                <w:szCs w:val="21"/>
              </w:rPr>
              <w:t>URL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67F5948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5DEB5E06" w14:textId="77777777" w:rsidTr="00C612F8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732A16D3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技術者の選定理由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30BA973C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  <w:p w14:paraId="0148B8EF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68464751" w14:textId="77777777" w:rsidTr="00C612F8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2982E4AC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相談予定内容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1D8B6D48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  <w:p w14:paraId="42013A92" w14:textId="0D8308E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  <w:p w14:paraId="76F93A97" w14:textId="77777777" w:rsidR="00D5712E" w:rsidRPr="004B7BF1" w:rsidRDefault="00D5712E" w:rsidP="00C612F8">
            <w:pPr>
              <w:rPr>
                <w:rFonts w:cs="Times New Roman"/>
                <w:szCs w:val="21"/>
              </w:rPr>
            </w:pPr>
          </w:p>
          <w:p w14:paraId="08EC31FC" w14:textId="5136E522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  <w:tr w:rsidR="004B7BF1" w:rsidRPr="004B7BF1" w14:paraId="2EC108B7" w14:textId="77777777" w:rsidTr="00C612F8">
        <w:trPr>
          <w:trHeight w:val="284"/>
        </w:trPr>
        <w:tc>
          <w:tcPr>
            <w:tcW w:w="2990" w:type="dxa"/>
            <w:shd w:val="clear" w:color="auto" w:fill="auto"/>
            <w:vAlign w:val="center"/>
          </w:tcPr>
          <w:p w14:paraId="6B2AE629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  <w:r w:rsidRPr="004B7BF1">
              <w:rPr>
                <w:rFonts w:cs="Times New Roman" w:hint="eastAsia"/>
                <w:szCs w:val="21"/>
              </w:rPr>
              <w:t>相談料金（総額）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67CC96C6" w14:textId="77777777" w:rsidR="00F5790E" w:rsidRPr="004B7BF1" w:rsidRDefault="00F5790E" w:rsidP="00C612F8">
            <w:pPr>
              <w:rPr>
                <w:rFonts w:cs="Times New Roman"/>
                <w:szCs w:val="21"/>
              </w:rPr>
            </w:pPr>
          </w:p>
        </w:tc>
      </w:tr>
    </w:tbl>
    <w:p w14:paraId="3E7825B4" w14:textId="77777777" w:rsidR="00F5790E" w:rsidRPr="004B7BF1" w:rsidRDefault="00F5790E" w:rsidP="00F5790E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※複数の技術者と連携する場合は、表を追加してください。</w:t>
      </w:r>
    </w:p>
    <w:p w14:paraId="224B4056" w14:textId="77777777" w:rsidR="00F5790E" w:rsidRPr="004B7BF1" w:rsidRDefault="00F5790E" w:rsidP="00F5790E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（チェック欄）</w:t>
      </w:r>
    </w:p>
    <w:p w14:paraId="3BEFE3D5" w14:textId="77777777" w:rsidR="00F5790E" w:rsidRPr="004B7BF1" w:rsidRDefault="00F5790E" w:rsidP="00F5790E">
      <w:pPr>
        <w:rPr>
          <w:rFonts w:ascii="ＭＳ 明朝" w:eastAsia="ＭＳ 明朝" w:hAnsi="ＭＳ 明朝" w:cs="ＭＳ 明朝"/>
          <w:szCs w:val="21"/>
        </w:rPr>
      </w:pPr>
      <w:r w:rsidRPr="004B7BF1">
        <w:rPr>
          <w:rFonts w:ascii="ＭＳ 明朝" w:eastAsia="ＭＳ 明朝" w:hAnsi="ＭＳ 明朝" w:cs="ＭＳ 明朝" w:hint="eastAsia"/>
          <w:szCs w:val="21"/>
        </w:rPr>
        <w:t>□事前に機器の動作保証や故障時の対応等について、技術者と協議の上、合意が取れている。</w:t>
      </w:r>
    </w:p>
    <w:p w14:paraId="7D042BE1" w14:textId="77777777" w:rsidR="00F5790E" w:rsidRPr="004B7BF1" w:rsidRDefault="00F5790E" w:rsidP="00F5790E">
      <w:pPr>
        <w:rPr>
          <w:szCs w:val="21"/>
        </w:rPr>
      </w:pPr>
    </w:p>
    <w:p w14:paraId="24145E36" w14:textId="315F381A" w:rsidR="00F5790E" w:rsidRPr="004B7BF1" w:rsidRDefault="00D5712E" w:rsidP="00F5790E">
      <w:pPr>
        <w:rPr>
          <w:szCs w:val="21"/>
        </w:rPr>
      </w:pPr>
      <w:r w:rsidRPr="004B7BF1">
        <w:rPr>
          <w:rFonts w:hint="eastAsia"/>
          <w:szCs w:val="21"/>
        </w:rPr>
        <w:t>３</w:t>
      </w:r>
      <w:r w:rsidR="00F5790E" w:rsidRPr="004B7BF1">
        <w:rPr>
          <w:szCs w:val="21"/>
        </w:rPr>
        <w:t>．収支予算書（適宜行を追加してください）</w:t>
      </w:r>
    </w:p>
    <w:p w14:paraId="3C6F00AE" w14:textId="77777777" w:rsidR="00F5790E" w:rsidRPr="004B7BF1" w:rsidRDefault="00F5790E" w:rsidP="00F5790E">
      <w:pPr>
        <w:rPr>
          <w:szCs w:val="21"/>
        </w:rPr>
      </w:pPr>
      <w:r w:rsidRPr="004B7BF1">
        <w:rPr>
          <w:szCs w:val="21"/>
        </w:rPr>
        <w:t>（収入の部）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795"/>
      </w:tblGrid>
      <w:tr w:rsidR="004B7BF1" w:rsidRPr="004B7BF1" w14:paraId="6B96C80A" w14:textId="77777777" w:rsidTr="00C612F8">
        <w:tc>
          <w:tcPr>
            <w:tcW w:w="2830" w:type="dxa"/>
            <w:shd w:val="clear" w:color="auto" w:fill="auto"/>
          </w:tcPr>
          <w:p w14:paraId="0979DC7F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auto"/>
          </w:tcPr>
          <w:p w14:paraId="230C99FA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金額</w:t>
            </w:r>
          </w:p>
        </w:tc>
        <w:tc>
          <w:tcPr>
            <w:tcW w:w="2795" w:type="dxa"/>
            <w:shd w:val="clear" w:color="auto" w:fill="auto"/>
          </w:tcPr>
          <w:p w14:paraId="357BDB3F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備考</w:t>
            </w:r>
          </w:p>
        </w:tc>
      </w:tr>
      <w:tr w:rsidR="004B7BF1" w:rsidRPr="004B7BF1" w14:paraId="6C9C2E3F" w14:textId="77777777" w:rsidTr="00C612F8">
        <w:tc>
          <w:tcPr>
            <w:tcW w:w="2830" w:type="dxa"/>
          </w:tcPr>
          <w:p w14:paraId="128524C4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自己資金</w:t>
            </w:r>
          </w:p>
        </w:tc>
        <w:tc>
          <w:tcPr>
            <w:tcW w:w="4111" w:type="dxa"/>
          </w:tcPr>
          <w:p w14:paraId="18E033DE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6C329C1E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4B7BF1" w:rsidRPr="004B7BF1" w14:paraId="09610485" w14:textId="77777777" w:rsidTr="00C612F8">
        <w:tc>
          <w:tcPr>
            <w:tcW w:w="2830" w:type="dxa"/>
          </w:tcPr>
          <w:p w14:paraId="3EA710C3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補助金</w:t>
            </w:r>
          </w:p>
        </w:tc>
        <w:tc>
          <w:tcPr>
            <w:tcW w:w="4111" w:type="dxa"/>
          </w:tcPr>
          <w:p w14:paraId="2A3AD5A5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2E22D563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4B7BF1" w:rsidRPr="004B7BF1" w14:paraId="680BF05C" w14:textId="77777777" w:rsidTr="00C612F8">
        <w:tc>
          <w:tcPr>
            <w:tcW w:w="2830" w:type="dxa"/>
          </w:tcPr>
          <w:p w14:paraId="69F715B7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4111" w:type="dxa"/>
          </w:tcPr>
          <w:p w14:paraId="4708FE8C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95" w:type="dxa"/>
          </w:tcPr>
          <w:p w14:paraId="3F1A1E5F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D5712E" w:rsidRPr="004B7BF1" w14:paraId="685EEF22" w14:textId="77777777" w:rsidTr="00C612F8">
        <w:tc>
          <w:tcPr>
            <w:tcW w:w="2830" w:type="dxa"/>
            <w:shd w:val="clear" w:color="auto" w:fill="auto"/>
          </w:tcPr>
          <w:p w14:paraId="2D10EF10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合計</w:t>
            </w:r>
          </w:p>
        </w:tc>
        <w:tc>
          <w:tcPr>
            <w:tcW w:w="4111" w:type="dxa"/>
            <w:shd w:val="clear" w:color="auto" w:fill="auto"/>
          </w:tcPr>
          <w:p w14:paraId="7DAFF307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95" w:type="dxa"/>
            <w:shd w:val="clear" w:color="auto" w:fill="auto"/>
          </w:tcPr>
          <w:p w14:paraId="620B58EA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</w:tbl>
    <w:p w14:paraId="1D08DB4C" w14:textId="77777777" w:rsidR="00F5790E" w:rsidRPr="004B7BF1" w:rsidRDefault="00F5790E" w:rsidP="00F5790E">
      <w:pPr>
        <w:rPr>
          <w:szCs w:val="21"/>
        </w:rPr>
      </w:pPr>
    </w:p>
    <w:p w14:paraId="77D1B452" w14:textId="77777777" w:rsidR="00F5790E" w:rsidRPr="004B7BF1" w:rsidRDefault="00F5790E" w:rsidP="00F5790E">
      <w:pPr>
        <w:rPr>
          <w:szCs w:val="21"/>
        </w:rPr>
      </w:pPr>
      <w:r w:rsidRPr="004B7BF1">
        <w:rPr>
          <w:szCs w:val="21"/>
        </w:rPr>
        <w:t>（支出の部）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2055"/>
        <w:gridCol w:w="2056"/>
        <w:gridCol w:w="2728"/>
      </w:tblGrid>
      <w:tr w:rsidR="004B7BF1" w:rsidRPr="004B7BF1" w14:paraId="75448798" w14:textId="77777777" w:rsidTr="00C612F8">
        <w:trPr>
          <w:trHeight w:val="246"/>
        </w:trPr>
        <w:tc>
          <w:tcPr>
            <w:tcW w:w="2830" w:type="dxa"/>
            <w:shd w:val="clear" w:color="auto" w:fill="auto"/>
          </w:tcPr>
          <w:p w14:paraId="42FF9318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項目</w:t>
            </w:r>
          </w:p>
        </w:tc>
        <w:tc>
          <w:tcPr>
            <w:tcW w:w="2055" w:type="dxa"/>
            <w:shd w:val="clear" w:color="auto" w:fill="auto"/>
          </w:tcPr>
          <w:p w14:paraId="61BAC95F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金額</w:t>
            </w:r>
          </w:p>
        </w:tc>
        <w:tc>
          <w:tcPr>
            <w:tcW w:w="2056" w:type="dxa"/>
            <w:shd w:val="clear" w:color="auto" w:fill="auto"/>
          </w:tcPr>
          <w:p w14:paraId="55CC308E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うち補助金予定額</w:t>
            </w:r>
          </w:p>
        </w:tc>
        <w:tc>
          <w:tcPr>
            <w:tcW w:w="2728" w:type="dxa"/>
            <w:shd w:val="clear" w:color="auto" w:fill="auto"/>
          </w:tcPr>
          <w:p w14:paraId="156F98C5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備考</w:t>
            </w:r>
          </w:p>
        </w:tc>
      </w:tr>
      <w:tr w:rsidR="004B7BF1" w:rsidRPr="004B7BF1" w14:paraId="74BFAB3A" w14:textId="77777777" w:rsidTr="00C612F8">
        <w:trPr>
          <w:trHeight w:val="262"/>
        </w:trPr>
        <w:tc>
          <w:tcPr>
            <w:tcW w:w="2830" w:type="dxa"/>
            <w:shd w:val="clear" w:color="auto" w:fill="auto"/>
          </w:tcPr>
          <w:p w14:paraId="6112BDBD" w14:textId="079007F3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rFonts w:hint="eastAsia"/>
                <w:szCs w:val="21"/>
              </w:rPr>
              <w:t>相談費</w:t>
            </w:r>
          </w:p>
        </w:tc>
        <w:tc>
          <w:tcPr>
            <w:tcW w:w="2055" w:type="dxa"/>
            <w:shd w:val="clear" w:color="auto" w:fill="auto"/>
          </w:tcPr>
          <w:p w14:paraId="2705EEAD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29A235B8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4EF3A9A3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4B7BF1" w:rsidRPr="004B7BF1" w14:paraId="09DA6017" w14:textId="77777777" w:rsidTr="00C612F8">
        <w:trPr>
          <w:trHeight w:val="246"/>
        </w:trPr>
        <w:tc>
          <w:tcPr>
            <w:tcW w:w="2830" w:type="dxa"/>
            <w:shd w:val="clear" w:color="auto" w:fill="auto"/>
          </w:tcPr>
          <w:p w14:paraId="7818C82D" w14:textId="106ED939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5" w:type="dxa"/>
            <w:shd w:val="clear" w:color="auto" w:fill="auto"/>
          </w:tcPr>
          <w:p w14:paraId="69C46D24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2F9BF597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0D2970D5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4B7BF1" w:rsidRPr="004B7BF1" w14:paraId="0E1FA5FA" w14:textId="77777777" w:rsidTr="00C612F8">
        <w:trPr>
          <w:trHeight w:val="262"/>
        </w:trPr>
        <w:tc>
          <w:tcPr>
            <w:tcW w:w="2830" w:type="dxa"/>
            <w:shd w:val="clear" w:color="auto" w:fill="auto"/>
          </w:tcPr>
          <w:p w14:paraId="19A51B7D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5" w:type="dxa"/>
            <w:shd w:val="clear" w:color="auto" w:fill="auto"/>
          </w:tcPr>
          <w:p w14:paraId="6E1C48AC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4E1CEC83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28" w:type="dxa"/>
          </w:tcPr>
          <w:p w14:paraId="46AA4B82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  <w:tr w:rsidR="004B7BF1" w:rsidRPr="004B7BF1" w14:paraId="2D5DDB41" w14:textId="77777777" w:rsidTr="00C612F8">
        <w:trPr>
          <w:trHeight w:val="262"/>
        </w:trPr>
        <w:tc>
          <w:tcPr>
            <w:tcW w:w="2830" w:type="dxa"/>
            <w:shd w:val="clear" w:color="auto" w:fill="auto"/>
          </w:tcPr>
          <w:p w14:paraId="6F2F22F0" w14:textId="77777777" w:rsidR="00F5790E" w:rsidRPr="004B7BF1" w:rsidRDefault="00F5790E" w:rsidP="00C612F8">
            <w:pPr>
              <w:rPr>
                <w:szCs w:val="21"/>
              </w:rPr>
            </w:pPr>
            <w:r w:rsidRPr="004B7BF1">
              <w:rPr>
                <w:szCs w:val="21"/>
              </w:rPr>
              <w:t>合計</w:t>
            </w:r>
          </w:p>
        </w:tc>
        <w:tc>
          <w:tcPr>
            <w:tcW w:w="2055" w:type="dxa"/>
            <w:shd w:val="clear" w:color="auto" w:fill="auto"/>
          </w:tcPr>
          <w:p w14:paraId="7E5C3716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32BA4865" w14:textId="77777777" w:rsidR="00F5790E" w:rsidRPr="004B7BF1" w:rsidRDefault="00F5790E" w:rsidP="00C612F8">
            <w:pPr>
              <w:rPr>
                <w:szCs w:val="21"/>
              </w:rPr>
            </w:pPr>
          </w:p>
        </w:tc>
        <w:tc>
          <w:tcPr>
            <w:tcW w:w="2728" w:type="dxa"/>
            <w:shd w:val="clear" w:color="auto" w:fill="auto"/>
          </w:tcPr>
          <w:p w14:paraId="2F7818D8" w14:textId="77777777" w:rsidR="00F5790E" w:rsidRPr="004B7BF1" w:rsidRDefault="00F5790E" w:rsidP="00C612F8">
            <w:pPr>
              <w:rPr>
                <w:szCs w:val="21"/>
              </w:rPr>
            </w:pPr>
          </w:p>
        </w:tc>
      </w:tr>
    </w:tbl>
    <w:p w14:paraId="603C791B" w14:textId="1C14693C" w:rsidR="00262776" w:rsidRPr="004B7BF1" w:rsidRDefault="00F5790E" w:rsidP="007B0366">
      <w:pPr>
        <w:rPr>
          <w:szCs w:val="21"/>
        </w:rPr>
      </w:pPr>
      <w:r w:rsidRPr="004B7BF1">
        <w:rPr>
          <w:rFonts w:hint="eastAsia"/>
          <w:szCs w:val="21"/>
        </w:rPr>
        <w:t>※適宜行を追加してください</w:t>
      </w:r>
    </w:p>
    <w:p w14:paraId="6EA3CC93" w14:textId="77777777" w:rsidR="00D5712E" w:rsidRPr="004B7BF1" w:rsidRDefault="00D5712E" w:rsidP="007B0366"/>
    <w:p w14:paraId="614BB521" w14:textId="5249A74B" w:rsidR="007B0366" w:rsidRPr="004B7BF1" w:rsidRDefault="00703EBF" w:rsidP="007B0366">
      <w:r w:rsidRPr="004B7BF1">
        <w:lastRenderedPageBreak/>
        <w:t>様式２－１（第</w:t>
      </w:r>
      <w:r w:rsidRPr="004B7BF1">
        <w:rPr>
          <w:rFonts w:hint="eastAsia"/>
        </w:rPr>
        <w:t>５</w:t>
      </w:r>
      <w:r w:rsidR="007B0366" w:rsidRPr="004B7BF1">
        <w:t>条関係）</w:t>
      </w:r>
    </w:p>
    <w:p w14:paraId="30708C01" w14:textId="77777777" w:rsidR="007B0366" w:rsidRPr="004B7BF1" w:rsidRDefault="007B0366" w:rsidP="007B0366"/>
    <w:p w14:paraId="68B7D41C" w14:textId="77777777" w:rsidR="007B0366" w:rsidRPr="004B7BF1" w:rsidRDefault="007B0366" w:rsidP="007B0366">
      <w:pPr>
        <w:jc w:val="right"/>
      </w:pPr>
      <w:r w:rsidRPr="004B7BF1">
        <w:t>年　月　日</w:t>
      </w:r>
    </w:p>
    <w:p w14:paraId="6F511687" w14:textId="77777777" w:rsidR="007B0366" w:rsidRPr="004B7BF1" w:rsidRDefault="007B0366" w:rsidP="007B0366">
      <w:r w:rsidRPr="004B7BF1">
        <w:t>大阪府知事　あて</w:t>
      </w:r>
    </w:p>
    <w:p w14:paraId="14DA2983" w14:textId="77777777" w:rsidR="007B0366" w:rsidRPr="004B7BF1" w:rsidRDefault="007B0366" w:rsidP="007B0366"/>
    <w:p w14:paraId="0AE39422" w14:textId="77777777" w:rsidR="001544A1" w:rsidRPr="004B7BF1" w:rsidRDefault="001544A1" w:rsidP="001544A1">
      <w:pPr>
        <w:spacing w:line="360" w:lineRule="auto"/>
        <w:ind w:firstLineChars="2700" w:firstLine="5670"/>
      </w:pPr>
      <w:r w:rsidRPr="004B7BF1">
        <w:rPr>
          <w:rFonts w:hint="eastAsia"/>
        </w:rPr>
        <w:t>所在地</w:t>
      </w:r>
    </w:p>
    <w:p w14:paraId="57B683D6" w14:textId="77777777" w:rsidR="001544A1" w:rsidRPr="004B7BF1" w:rsidRDefault="001544A1" w:rsidP="001544A1">
      <w:pPr>
        <w:spacing w:line="360" w:lineRule="auto"/>
        <w:ind w:firstLineChars="2700" w:firstLine="5670"/>
      </w:pPr>
      <w:r w:rsidRPr="004B7BF1">
        <w:rPr>
          <w:rFonts w:hint="eastAsia"/>
        </w:rPr>
        <w:t>団体名</w:t>
      </w:r>
    </w:p>
    <w:p w14:paraId="0FEC9E62" w14:textId="77777777" w:rsidR="001544A1" w:rsidRPr="004B7BF1" w:rsidRDefault="001544A1" w:rsidP="001544A1">
      <w:pPr>
        <w:spacing w:line="360" w:lineRule="auto"/>
        <w:ind w:firstLineChars="2700" w:firstLine="5670"/>
      </w:pPr>
      <w:r w:rsidRPr="004B7BF1">
        <w:rPr>
          <w:rFonts w:hint="eastAsia"/>
        </w:rPr>
        <w:t>代表者名</w:t>
      </w:r>
    </w:p>
    <w:p w14:paraId="0258186E" w14:textId="77777777" w:rsidR="007B0366" w:rsidRPr="004B7BF1" w:rsidRDefault="007B0366" w:rsidP="007B0366"/>
    <w:p w14:paraId="08ADDA67" w14:textId="77777777" w:rsidR="007B0366" w:rsidRPr="004B7BF1" w:rsidRDefault="007B0366" w:rsidP="007B0366"/>
    <w:p w14:paraId="10A05BDE" w14:textId="2D824A65" w:rsidR="007B0366" w:rsidRPr="004B7BF1" w:rsidRDefault="007B0366" w:rsidP="007B0366">
      <w:pPr>
        <w:jc w:val="center"/>
        <w:rPr>
          <w:sz w:val="24"/>
          <w:szCs w:val="28"/>
        </w:rPr>
      </w:pPr>
      <w:r w:rsidRPr="004B7BF1">
        <w:rPr>
          <w:sz w:val="24"/>
          <w:szCs w:val="28"/>
        </w:rPr>
        <w:t xml:space="preserve">大阪府スマート農業機器自作支援事業　</w:t>
      </w:r>
      <w:r w:rsidRPr="004B7BF1">
        <w:rPr>
          <w:rFonts w:hint="eastAsia"/>
          <w:sz w:val="24"/>
          <w:szCs w:val="28"/>
        </w:rPr>
        <w:t>計画</w:t>
      </w:r>
      <w:r w:rsidRPr="004B7BF1">
        <w:rPr>
          <w:sz w:val="24"/>
          <w:szCs w:val="28"/>
        </w:rPr>
        <w:t>変更承認申請書</w:t>
      </w:r>
    </w:p>
    <w:p w14:paraId="72F111D4" w14:textId="77777777" w:rsidR="007B0366" w:rsidRPr="004B7BF1" w:rsidRDefault="007B0366" w:rsidP="007B0366"/>
    <w:p w14:paraId="2545D9D5" w14:textId="77777777" w:rsidR="007B0366" w:rsidRPr="004B7BF1" w:rsidRDefault="007B0366" w:rsidP="007B0366"/>
    <w:p w14:paraId="03C27A27" w14:textId="67DBF872" w:rsidR="007B0366" w:rsidRPr="004B7BF1" w:rsidRDefault="007B0366" w:rsidP="007B0366">
      <w:r w:rsidRPr="004B7BF1">
        <w:t xml:space="preserve">　</w:t>
      </w:r>
      <w:r w:rsidRPr="004B7BF1">
        <w:rPr>
          <w:rFonts w:hint="eastAsia"/>
        </w:rPr>
        <w:t>○○</w:t>
      </w:r>
      <w:r w:rsidRPr="004B7BF1">
        <w:t>年</w:t>
      </w:r>
      <w:r w:rsidRPr="004B7BF1">
        <w:rPr>
          <w:rFonts w:hint="eastAsia"/>
        </w:rPr>
        <w:t>○</w:t>
      </w:r>
      <w:r w:rsidRPr="004B7BF1">
        <w:t>月</w:t>
      </w:r>
      <w:r w:rsidRPr="004B7BF1">
        <w:rPr>
          <w:rFonts w:hint="eastAsia"/>
        </w:rPr>
        <w:t>○</w:t>
      </w:r>
      <w:r w:rsidRPr="004B7BF1">
        <w:t>日付け</w:t>
      </w:r>
      <w:r w:rsidR="00703EBF" w:rsidRPr="004B7BF1">
        <w:rPr>
          <w:rFonts w:hint="eastAsia"/>
        </w:rPr>
        <w:t>で申請し</w:t>
      </w:r>
      <w:r w:rsidR="00DD7530" w:rsidRPr="004B7BF1">
        <w:rPr>
          <w:rFonts w:hint="eastAsia"/>
        </w:rPr>
        <w:t>まし</w:t>
      </w:r>
      <w:r w:rsidR="00703EBF" w:rsidRPr="004B7BF1">
        <w:rPr>
          <w:rFonts w:hint="eastAsia"/>
        </w:rPr>
        <w:t>た</w:t>
      </w:r>
      <w:r w:rsidRPr="004B7BF1">
        <w:rPr>
          <w:rFonts w:hint="eastAsia"/>
        </w:rPr>
        <w:t>○○</w:t>
      </w:r>
      <w:r w:rsidRPr="004B7BF1">
        <w:t>年度大阪府スマート農業機器自作支援事業について、別紙の理由により事業内容の変更承認を受けたいので、</w:t>
      </w:r>
      <w:r w:rsidR="005C60E0" w:rsidRPr="004B7BF1">
        <w:rPr>
          <w:rFonts w:hint="eastAsia"/>
        </w:rPr>
        <w:t>大阪府スマート農業機器自作支援事業実施要領</w:t>
      </w:r>
      <w:r w:rsidR="00703EBF" w:rsidRPr="004B7BF1">
        <w:rPr>
          <w:rFonts w:hint="eastAsia"/>
        </w:rPr>
        <w:t>第５</w:t>
      </w:r>
      <w:r w:rsidRPr="004B7BF1">
        <w:t>条の規定により申請します。</w:t>
      </w:r>
    </w:p>
    <w:p w14:paraId="56D4DF5E" w14:textId="77777777" w:rsidR="007B0366" w:rsidRPr="004B7BF1" w:rsidRDefault="007B0366" w:rsidP="007B0366"/>
    <w:p w14:paraId="3F89F1A4" w14:textId="77777777" w:rsidR="007B0366" w:rsidRPr="004B7BF1" w:rsidRDefault="007B0366" w:rsidP="007B0366">
      <w:r w:rsidRPr="004B7BF1">
        <w:t>【添付書類】</w:t>
      </w:r>
    </w:p>
    <w:p w14:paraId="2A07E7E9" w14:textId="6E2F4FAC" w:rsidR="007B0366" w:rsidRPr="004B7BF1" w:rsidRDefault="007B0366" w:rsidP="007B0366">
      <w:r w:rsidRPr="004B7BF1">
        <w:rPr>
          <w:rFonts w:hint="eastAsia"/>
        </w:rPr>
        <w:t>□</w:t>
      </w:r>
      <w:r w:rsidRPr="004B7BF1">
        <w:t>変更理由</w:t>
      </w:r>
      <w:r w:rsidR="00F8256F" w:rsidRPr="004B7BF1">
        <w:rPr>
          <w:rFonts w:hint="eastAsia"/>
        </w:rPr>
        <w:t>書</w:t>
      </w:r>
      <w:r w:rsidRPr="004B7BF1">
        <w:t>（様式２－２）</w:t>
      </w:r>
    </w:p>
    <w:p w14:paraId="0C58AC7D" w14:textId="77777777" w:rsidR="007B0366" w:rsidRPr="004B7BF1" w:rsidRDefault="007B0366" w:rsidP="007B0366">
      <w:r w:rsidRPr="004B7BF1">
        <w:rPr>
          <w:rFonts w:hint="eastAsia"/>
        </w:rPr>
        <w:t>□</w:t>
      </w:r>
      <w:r w:rsidRPr="004B7BF1">
        <w:t>変更後の事業計画書（変更箇所を下線により示すこと）</w:t>
      </w:r>
    </w:p>
    <w:p w14:paraId="6B0A2DE9" w14:textId="77777777" w:rsidR="00F9785F" w:rsidRPr="004B7BF1" w:rsidRDefault="00F9785F" w:rsidP="00F9785F">
      <w:r w:rsidRPr="004B7BF1">
        <w:rPr>
          <w:rFonts w:hint="eastAsia"/>
        </w:rPr>
        <w:t>□その他、知事が必要と認める書類</w:t>
      </w:r>
    </w:p>
    <w:p w14:paraId="40DDFEE4" w14:textId="77777777" w:rsidR="007B0366" w:rsidRPr="004B7BF1" w:rsidRDefault="007B0366" w:rsidP="007B0366"/>
    <w:p w14:paraId="1F88559C" w14:textId="77777777" w:rsidR="007B0366" w:rsidRPr="004B7BF1" w:rsidRDefault="007B0366" w:rsidP="007B0366">
      <w:r w:rsidRPr="004B7BF1">
        <w:br w:type="page"/>
      </w:r>
    </w:p>
    <w:p w14:paraId="4C4900E9" w14:textId="3D08C5CE" w:rsidR="007B0366" w:rsidRPr="004B7BF1" w:rsidRDefault="00703EBF" w:rsidP="007B0366">
      <w:r w:rsidRPr="004B7BF1">
        <w:lastRenderedPageBreak/>
        <w:t>様式２－２（第</w:t>
      </w:r>
      <w:r w:rsidRPr="004B7BF1">
        <w:rPr>
          <w:rFonts w:hint="eastAsia"/>
        </w:rPr>
        <w:t>５</w:t>
      </w:r>
      <w:r w:rsidR="007B0366" w:rsidRPr="004B7BF1">
        <w:t>条関係）</w:t>
      </w:r>
    </w:p>
    <w:p w14:paraId="14993CA4" w14:textId="77777777" w:rsidR="00F20C3D" w:rsidRPr="004B7BF1" w:rsidRDefault="00F20C3D" w:rsidP="007B0366"/>
    <w:p w14:paraId="019CE552" w14:textId="7B1628A4" w:rsidR="00F8256F" w:rsidRPr="004B7BF1" w:rsidRDefault="00F8256F" w:rsidP="007B0366"/>
    <w:p w14:paraId="1C222214" w14:textId="3473B025" w:rsidR="00F8256F" w:rsidRPr="004B7BF1" w:rsidRDefault="00F8256F" w:rsidP="00F8256F">
      <w:pPr>
        <w:jc w:val="center"/>
      </w:pPr>
      <w:r w:rsidRPr="004B7BF1">
        <w:rPr>
          <w:sz w:val="24"/>
          <w:szCs w:val="28"/>
        </w:rPr>
        <w:t>大阪府スマート農業機器自作支援事業</w:t>
      </w:r>
      <w:r w:rsidR="00C3776D" w:rsidRPr="004B7BF1">
        <w:rPr>
          <w:rFonts w:hint="eastAsia"/>
          <w:sz w:val="24"/>
          <w:szCs w:val="28"/>
        </w:rPr>
        <w:t xml:space="preserve">　</w:t>
      </w:r>
      <w:r w:rsidRPr="004B7BF1">
        <w:rPr>
          <w:rFonts w:hint="eastAsia"/>
          <w:sz w:val="24"/>
          <w:szCs w:val="28"/>
        </w:rPr>
        <w:t>変更理由書</w:t>
      </w:r>
    </w:p>
    <w:p w14:paraId="7F362B14" w14:textId="77777777" w:rsidR="00F8256F" w:rsidRPr="004B7BF1" w:rsidRDefault="00F8256F" w:rsidP="007B0366"/>
    <w:p w14:paraId="12CB25BC" w14:textId="77777777" w:rsidR="00F20C3D" w:rsidRPr="004B7BF1" w:rsidRDefault="00F20C3D" w:rsidP="007B0366"/>
    <w:p w14:paraId="60EBADBB" w14:textId="77777777" w:rsidR="00F20C3D" w:rsidRPr="004B7BF1" w:rsidRDefault="00F20C3D" w:rsidP="007B0366"/>
    <w:p w14:paraId="1AEAD1A8" w14:textId="167350B3" w:rsidR="007B0366" w:rsidRPr="004B7BF1" w:rsidRDefault="007B0366" w:rsidP="007B0366">
      <w:r w:rsidRPr="004B7BF1">
        <w:t>１　計画変更の理由</w:t>
      </w:r>
    </w:p>
    <w:p w14:paraId="3D79D97F" w14:textId="4C74BC72" w:rsidR="007B0366" w:rsidRPr="004B7BF1" w:rsidRDefault="007B0366" w:rsidP="007B0366"/>
    <w:p w14:paraId="356E2F44" w14:textId="5F1812FA" w:rsidR="00F20C3D" w:rsidRPr="004B7BF1" w:rsidRDefault="00F20C3D" w:rsidP="007B0366"/>
    <w:p w14:paraId="399CE167" w14:textId="77777777" w:rsidR="00F20C3D" w:rsidRPr="004B7BF1" w:rsidRDefault="00F20C3D" w:rsidP="007B0366"/>
    <w:p w14:paraId="0699B136" w14:textId="77777777" w:rsidR="007B0366" w:rsidRPr="004B7BF1" w:rsidRDefault="007B0366" w:rsidP="007B0366"/>
    <w:p w14:paraId="51301073" w14:textId="7B460A90" w:rsidR="007B0366" w:rsidRPr="004B7BF1" w:rsidRDefault="00F8256F" w:rsidP="007B0366">
      <w:r w:rsidRPr="004B7BF1">
        <w:rPr>
          <w:rFonts w:hint="eastAsia"/>
        </w:rPr>
        <w:t>２</w:t>
      </w:r>
      <w:r w:rsidR="007B0366" w:rsidRPr="004B7BF1">
        <w:t xml:space="preserve">　事業計画の内容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220"/>
        <w:gridCol w:w="1098"/>
        <w:gridCol w:w="2440"/>
        <w:gridCol w:w="1220"/>
        <w:gridCol w:w="1098"/>
      </w:tblGrid>
      <w:tr w:rsidR="004B7BF1" w:rsidRPr="004B7BF1" w14:paraId="2A507F63" w14:textId="77777777" w:rsidTr="00DD7530"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BF3EF95" w14:textId="77777777" w:rsidR="007B0366" w:rsidRPr="004B7BF1" w:rsidRDefault="007B0366" w:rsidP="0050397C">
            <w:r w:rsidRPr="004B7BF1">
              <w:t>当初計画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83AFEDF" w14:textId="77777777" w:rsidR="007B0366" w:rsidRPr="004B7BF1" w:rsidRDefault="007B0366" w:rsidP="0050397C">
            <w:r w:rsidRPr="004B7BF1">
              <w:t>変更計画</w:t>
            </w:r>
          </w:p>
        </w:tc>
      </w:tr>
      <w:tr w:rsidR="004B7BF1" w:rsidRPr="004B7BF1" w14:paraId="2B52CE42" w14:textId="77777777" w:rsidTr="0050397C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3D2A7" w14:textId="77777777" w:rsidR="007B0366" w:rsidRPr="004B7BF1" w:rsidRDefault="007B0366" w:rsidP="0050397C">
            <w:r w:rsidRPr="004B7BF1">
              <w:t>事業内容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53AC3" w14:textId="77777777" w:rsidR="007B0366" w:rsidRPr="004B7BF1" w:rsidRDefault="007B0366" w:rsidP="0050397C">
            <w:r w:rsidRPr="004B7BF1">
              <w:t>事業費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C52D6" w14:textId="77777777" w:rsidR="007B0366" w:rsidRPr="004B7BF1" w:rsidRDefault="007B0366" w:rsidP="0050397C">
            <w:r w:rsidRPr="004B7BF1">
              <w:t>備考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2A94B" w14:textId="77777777" w:rsidR="007B0366" w:rsidRPr="004B7BF1" w:rsidRDefault="007B0366" w:rsidP="0050397C">
            <w:r w:rsidRPr="004B7BF1">
              <w:t>事業内容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57C03" w14:textId="77777777" w:rsidR="007B0366" w:rsidRPr="004B7BF1" w:rsidRDefault="007B0366" w:rsidP="0050397C">
            <w:r w:rsidRPr="004B7BF1">
              <w:t>事業費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349CA" w14:textId="77777777" w:rsidR="007B0366" w:rsidRPr="004B7BF1" w:rsidRDefault="007B0366" w:rsidP="0050397C">
            <w:r w:rsidRPr="004B7BF1">
              <w:t>備考</w:t>
            </w:r>
          </w:p>
        </w:tc>
      </w:tr>
      <w:tr w:rsidR="004B7BF1" w:rsidRPr="004B7BF1" w14:paraId="2567161D" w14:textId="77777777" w:rsidTr="0050397C">
        <w:trPr>
          <w:trHeight w:val="25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BF87D4" w14:textId="77777777" w:rsidR="007B0366" w:rsidRPr="004B7BF1" w:rsidRDefault="007B0366" w:rsidP="0050397C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CA9F4B" w14:textId="3F4324C8" w:rsidR="007B0366" w:rsidRPr="004B7BF1" w:rsidRDefault="007B0366" w:rsidP="0050397C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4DBA78" w14:textId="77777777" w:rsidR="007B0366" w:rsidRPr="004B7BF1" w:rsidRDefault="007B0366" w:rsidP="0050397C"/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F7463D" w14:textId="77777777" w:rsidR="007B0366" w:rsidRPr="004B7BF1" w:rsidRDefault="007B0366" w:rsidP="0050397C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4E7849" w14:textId="26A40987" w:rsidR="007B0366" w:rsidRPr="004B7BF1" w:rsidRDefault="007B0366" w:rsidP="0050397C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6986DA" w14:textId="77777777" w:rsidR="007B0366" w:rsidRPr="004B7BF1" w:rsidRDefault="007B0366" w:rsidP="0050397C"/>
        </w:tc>
      </w:tr>
    </w:tbl>
    <w:p w14:paraId="5F14B125" w14:textId="23A26EDD" w:rsidR="007B0366" w:rsidRPr="004B7BF1" w:rsidRDefault="007B0366" w:rsidP="007B0366">
      <w:pPr>
        <w:rPr>
          <w:bCs/>
        </w:rPr>
      </w:pPr>
      <w:r w:rsidRPr="004B7BF1">
        <w:rPr>
          <w:bCs/>
        </w:rPr>
        <w:t>（注）変更後の計画書を添付すること（変更箇所を下線により示すこと）</w:t>
      </w:r>
    </w:p>
    <w:p w14:paraId="2CAF97CA" w14:textId="77777777" w:rsidR="007B0366" w:rsidRPr="004B7BF1" w:rsidRDefault="007B0366" w:rsidP="007B0366"/>
    <w:p w14:paraId="403C7F31" w14:textId="77777777" w:rsidR="007B0366" w:rsidRPr="004B7BF1" w:rsidRDefault="007B0366">
      <w:pPr>
        <w:widowControl/>
        <w:jc w:val="left"/>
      </w:pPr>
      <w:r w:rsidRPr="004B7BF1">
        <w:br w:type="page"/>
      </w:r>
    </w:p>
    <w:p w14:paraId="3DF1BD31" w14:textId="53E5BF5A" w:rsidR="00973187" w:rsidRPr="004B7BF1" w:rsidRDefault="00703EBF" w:rsidP="00973187">
      <w:r w:rsidRPr="004B7BF1">
        <w:lastRenderedPageBreak/>
        <w:t>様式３（第</w:t>
      </w:r>
      <w:r w:rsidRPr="004B7BF1">
        <w:rPr>
          <w:rFonts w:hint="eastAsia"/>
        </w:rPr>
        <w:t>６</w:t>
      </w:r>
      <w:r w:rsidR="00973187" w:rsidRPr="004B7BF1">
        <w:t>条関係）</w:t>
      </w:r>
    </w:p>
    <w:p w14:paraId="7DF3E3B4" w14:textId="77777777" w:rsidR="00973187" w:rsidRPr="004B7BF1" w:rsidRDefault="00973187" w:rsidP="00973187"/>
    <w:p w14:paraId="1073679B" w14:textId="77777777" w:rsidR="00973187" w:rsidRPr="004B7BF1" w:rsidRDefault="00973187" w:rsidP="00973187">
      <w:pPr>
        <w:jc w:val="right"/>
      </w:pPr>
      <w:r w:rsidRPr="004B7BF1">
        <w:t>年　月　日</w:t>
      </w:r>
    </w:p>
    <w:p w14:paraId="365A587C" w14:textId="308BAD1F" w:rsidR="00973187" w:rsidRPr="004B7BF1" w:rsidRDefault="00973187" w:rsidP="00973187">
      <w:r w:rsidRPr="004B7BF1">
        <w:t xml:space="preserve">大阪府知事　</w:t>
      </w:r>
      <w:r w:rsidR="00DD7530" w:rsidRPr="004B7BF1">
        <w:rPr>
          <w:rFonts w:hint="eastAsia"/>
        </w:rPr>
        <w:t>様</w:t>
      </w:r>
    </w:p>
    <w:p w14:paraId="43016935" w14:textId="77777777" w:rsidR="00973187" w:rsidRPr="004B7BF1" w:rsidRDefault="00973187" w:rsidP="00973187"/>
    <w:p w14:paraId="0C0DB428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所在地</w:t>
      </w:r>
    </w:p>
    <w:p w14:paraId="04C52466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団体名</w:t>
      </w:r>
    </w:p>
    <w:p w14:paraId="1A120392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代表者名</w:t>
      </w:r>
    </w:p>
    <w:p w14:paraId="33831C41" w14:textId="77777777" w:rsidR="00973187" w:rsidRPr="004B7BF1" w:rsidRDefault="00973187" w:rsidP="00973187"/>
    <w:p w14:paraId="47DFBE35" w14:textId="25D3410F" w:rsidR="00973187" w:rsidRPr="004B7BF1" w:rsidRDefault="00973187" w:rsidP="00973187">
      <w:pPr>
        <w:jc w:val="center"/>
        <w:rPr>
          <w:sz w:val="24"/>
        </w:rPr>
      </w:pPr>
      <w:r w:rsidRPr="004B7BF1">
        <w:rPr>
          <w:sz w:val="24"/>
        </w:rPr>
        <w:t>大阪府スマート農業機器自作支援事業</w:t>
      </w:r>
      <w:r w:rsidR="00C3776D" w:rsidRPr="004B7BF1">
        <w:rPr>
          <w:rFonts w:hint="eastAsia"/>
          <w:sz w:val="24"/>
        </w:rPr>
        <w:t xml:space="preserve">　</w:t>
      </w:r>
      <w:r w:rsidRPr="004B7BF1">
        <w:rPr>
          <w:sz w:val="24"/>
        </w:rPr>
        <w:t>中止</w:t>
      </w:r>
      <w:r w:rsidR="00F20C3D" w:rsidRPr="004B7BF1">
        <w:rPr>
          <w:rFonts w:hint="eastAsia"/>
          <w:sz w:val="24"/>
        </w:rPr>
        <w:t>承認</w:t>
      </w:r>
      <w:r w:rsidRPr="004B7BF1">
        <w:rPr>
          <w:sz w:val="24"/>
        </w:rPr>
        <w:t>申請書</w:t>
      </w:r>
    </w:p>
    <w:p w14:paraId="6D90D3DD" w14:textId="77777777" w:rsidR="00973187" w:rsidRPr="004B7BF1" w:rsidRDefault="00973187" w:rsidP="00973187"/>
    <w:p w14:paraId="681CB29A" w14:textId="77777777" w:rsidR="00973187" w:rsidRPr="004B7BF1" w:rsidRDefault="00973187" w:rsidP="00973187"/>
    <w:p w14:paraId="13A31E54" w14:textId="7DF40708" w:rsidR="005C60E0" w:rsidRPr="004B7BF1" w:rsidRDefault="00973187" w:rsidP="00973187">
      <w:r w:rsidRPr="004B7BF1">
        <w:t xml:space="preserve">　</w:t>
      </w:r>
      <w:r w:rsidR="005C60E0" w:rsidRPr="004B7BF1">
        <w:rPr>
          <w:rFonts w:hint="eastAsia"/>
        </w:rPr>
        <w:t>○○年○月○日付けで申請をしていた○○年度大阪府スマート農業機器自作支援事業について、下記の理由により事業の中止の承認を受けたいので、大阪府スマート農業機器自作支援事業実施要領第６条の規定により申請します。</w:t>
      </w:r>
    </w:p>
    <w:p w14:paraId="0E2E8872" w14:textId="77777777" w:rsidR="00973187" w:rsidRPr="004B7BF1" w:rsidRDefault="00973187" w:rsidP="00973187"/>
    <w:p w14:paraId="2A3535D6" w14:textId="77777777" w:rsidR="00973187" w:rsidRPr="004B7BF1" w:rsidRDefault="00973187" w:rsidP="00973187"/>
    <w:p w14:paraId="565F23F7" w14:textId="77777777" w:rsidR="00973187" w:rsidRPr="004B7BF1" w:rsidRDefault="00973187" w:rsidP="00973187">
      <w:pPr>
        <w:jc w:val="center"/>
      </w:pPr>
      <w:r w:rsidRPr="004B7BF1">
        <w:t>記</w:t>
      </w:r>
    </w:p>
    <w:p w14:paraId="1AF390AD" w14:textId="77777777" w:rsidR="00973187" w:rsidRPr="004B7BF1" w:rsidRDefault="00973187" w:rsidP="00973187"/>
    <w:p w14:paraId="0D01FD70" w14:textId="77777777" w:rsidR="00973187" w:rsidRPr="004B7BF1" w:rsidRDefault="00973187" w:rsidP="00973187"/>
    <w:p w14:paraId="20647B32" w14:textId="3AF79B2E" w:rsidR="00973187" w:rsidRPr="004B7BF1" w:rsidRDefault="00973187" w:rsidP="00973187">
      <w:r w:rsidRPr="004B7BF1">
        <w:t>理由</w:t>
      </w:r>
    </w:p>
    <w:p w14:paraId="49D6E7E8" w14:textId="77777777" w:rsidR="00973187" w:rsidRPr="004B7BF1" w:rsidRDefault="00973187" w:rsidP="00973187"/>
    <w:p w14:paraId="548B98B4" w14:textId="77777777" w:rsidR="00973187" w:rsidRPr="004B7BF1" w:rsidRDefault="00973187" w:rsidP="00973187"/>
    <w:p w14:paraId="0A6E210A" w14:textId="77777777" w:rsidR="00973187" w:rsidRPr="004B7BF1" w:rsidRDefault="00973187" w:rsidP="00973187"/>
    <w:p w14:paraId="3DF62279" w14:textId="1B8DEC19" w:rsidR="00973187" w:rsidRPr="004B7BF1" w:rsidRDefault="00973187" w:rsidP="00973187">
      <w:pPr>
        <w:jc w:val="right"/>
      </w:pPr>
    </w:p>
    <w:p w14:paraId="26954B62" w14:textId="77777777" w:rsidR="00973187" w:rsidRPr="004B7BF1" w:rsidRDefault="00973187" w:rsidP="00973187">
      <w:r w:rsidRPr="004B7BF1">
        <w:br w:type="page"/>
      </w:r>
    </w:p>
    <w:p w14:paraId="13F6563C" w14:textId="07385651" w:rsidR="005C60E0" w:rsidRPr="004B7BF1" w:rsidRDefault="005C60E0" w:rsidP="005C60E0">
      <w:pPr>
        <w:widowControl/>
        <w:jc w:val="left"/>
      </w:pPr>
      <w:r w:rsidRPr="004B7BF1">
        <w:rPr>
          <w:rFonts w:hint="eastAsia"/>
        </w:rPr>
        <w:lastRenderedPageBreak/>
        <w:t>様式４</w:t>
      </w:r>
      <w:r w:rsidRPr="004B7BF1">
        <w:t>（第</w:t>
      </w:r>
      <w:r w:rsidR="0043664E" w:rsidRPr="004B7BF1">
        <w:rPr>
          <w:rFonts w:hint="eastAsia"/>
        </w:rPr>
        <w:t>７</w:t>
      </w:r>
      <w:r w:rsidRPr="004B7BF1">
        <w:t>条関係）</w:t>
      </w:r>
    </w:p>
    <w:p w14:paraId="6C56F7D0" w14:textId="77777777" w:rsidR="005C60E0" w:rsidRPr="004B7BF1" w:rsidRDefault="005C60E0" w:rsidP="005C60E0"/>
    <w:p w14:paraId="5F6DD35B" w14:textId="77777777" w:rsidR="005C60E0" w:rsidRPr="004B7BF1" w:rsidRDefault="005C60E0" w:rsidP="005C60E0">
      <w:pPr>
        <w:widowControl/>
        <w:jc w:val="right"/>
      </w:pPr>
      <w:r w:rsidRPr="004B7BF1">
        <w:rPr>
          <w:rFonts w:hint="eastAsia"/>
        </w:rPr>
        <w:t>年　月　日</w:t>
      </w:r>
    </w:p>
    <w:p w14:paraId="13524060" w14:textId="77777777" w:rsidR="005C60E0" w:rsidRPr="004B7BF1" w:rsidRDefault="005C60E0" w:rsidP="005C60E0">
      <w:pPr>
        <w:widowControl/>
        <w:jc w:val="left"/>
      </w:pPr>
      <w:r w:rsidRPr="004B7BF1">
        <w:rPr>
          <w:rFonts w:hint="eastAsia"/>
        </w:rPr>
        <w:t>大阪府知事　あて</w:t>
      </w:r>
    </w:p>
    <w:p w14:paraId="76EED081" w14:textId="1CF2B8EA" w:rsidR="000568F9" w:rsidRPr="004B7BF1" w:rsidRDefault="000568F9" w:rsidP="000568F9"/>
    <w:p w14:paraId="2C95A8E4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所在地</w:t>
      </w:r>
    </w:p>
    <w:p w14:paraId="047D04E1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団体名</w:t>
      </w:r>
    </w:p>
    <w:p w14:paraId="4B30DB3E" w14:textId="77777777" w:rsidR="00DD7530" w:rsidRPr="004B7BF1" w:rsidRDefault="00DD7530" w:rsidP="00DD7530">
      <w:pPr>
        <w:spacing w:line="360" w:lineRule="auto"/>
        <w:ind w:firstLineChars="2700" w:firstLine="5670"/>
      </w:pPr>
      <w:r w:rsidRPr="004B7BF1">
        <w:rPr>
          <w:rFonts w:hint="eastAsia"/>
        </w:rPr>
        <w:t>代表者名</w:t>
      </w:r>
    </w:p>
    <w:p w14:paraId="1FE7D8A5" w14:textId="77777777" w:rsidR="000568F9" w:rsidRPr="004B7BF1" w:rsidRDefault="000568F9" w:rsidP="000568F9"/>
    <w:p w14:paraId="1C6F0736" w14:textId="77777777" w:rsidR="000568F9" w:rsidRPr="004B7BF1" w:rsidRDefault="000568F9" w:rsidP="000568F9"/>
    <w:p w14:paraId="6A747137" w14:textId="4B391771" w:rsidR="000568F9" w:rsidRPr="004B7BF1" w:rsidRDefault="000568F9" w:rsidP="000568F9">
      <w:pPr>
        <w:jc w:val="center"/>
        <w:rPr>
          <w:sz w:val="24"/>
          <w:szCs w:val="28"/>
        </w:rPr>
      </w:pPr>
      <w:r w:rsidRPr="004B7BF1">
        <w:rPr>
          <w:sz w:val="24"/>
          <w:szCs w:val="28"/>
        </w:rPr>
        <w:t xml:space="preserve">大阪府スマート農業機器自作支援事業　</w:t>
      </w:r>
      <w:r w:rsidR="00DD7530" w:rsidRPr="004B7BF1">
        <w:rPr>
          <w:rFonts w:hint="eastAsia"/>
          <w:sz w:val="24"/>
          <w:szCs w:val="28"/>
        </w:rPr>
        <w:t>実施</w:t>
      </w:r>
      <w:r w:rsidRPr="004B7BF1">
        <w:rPr>
          <w:sz w:val="24"/>
          <w:szCs w:val="28"/>
        </w:rPr>
        <w:t>報告書</w:t>
      </w:r>
    </w:p>
    <w:p w14:paraId="10283994" w14:textId="77777777" w:rsidR="000568F9" w:rsidRPr="004B7BF1" w:rsidRDefault="000568F9" w:rsidP="000568F9"/>
    <w:p w14:paraId="72359A23" w14:textId="77777777" w:rsidR="000568F9" w:rsidRPr="004B7BF1" w:rsidRDefault="000568F9" w:rsidP="000568F9"/>
    <w:p w14:paraId="0D671379" w14:textId="0DA97149" w:rsidR="000568F9" w:rsidRPr="004B7BF1" w:rsidRDefault="000568F9" w:rsidP="000568F9">
      <w:r w:rsidRPr="004B7BF1">
        <w:t xml:space="preserve">　</w:t>
      </w:r>
      <w:r w:rsidR="005C60E0" w:rsidRPr="004B7BF1">
        <w:rPr>
          <w:rFonts w:hint="eastAsia"/>
        </w:rPr>
        <w:t>大阪府スマート農業機器自作支援事業実施要領</w:t>
      </w:r>
      <w:r w:rsidR="005C60E0" w:rsidRPr="004B7BF1">
        <w:t>第</w:t>
      </w:r>
      <w:r w:rsidR="00F20C3D" w:rsidRPr="004B7BF1">
        <w:rPr>
          <w:rFonts w:hint="eastAsia"/>
        </w:rPr>
        <w:t>７</w:t>
      </w:r>
      <w:r w:rsidR="005C60E0" w:rsidRPr="004B7BF1">
        <w:t>条の規定により、本事業が完了したことを報告します。</w:t>
      </w:r>
    </w:p>
    <w:p w14:paraId="6C7767D1" w14:textId="3EE5F8F7" w:rsidR="000568F9" w:rsidRPr="004B7BF1" w:rsidRDefault="000568F9" w:rsidP="000568F9">
      <w:pPr>
        <w:jc w:val="right"/>
      </w:pPr>
    </w:p>
    <w:p w14:paraId="3BD6AC45" w14:textId="77777777" w:rsidR="000568F9" w:rsidRPr="004B7BF1" w:rsidRDefault="000568F9" w:rsidP="000568F9"/>
    <w:p w14:paraId="480A52B2" w14:textId="178D03E2" w:rsidR="005C60E0" w:rsidRPr="004B7BF1" w:rsidRDefault="005C60E0" w:rsidP="005C60E0">
      <w:pPr>
        <w:widowControl/>
        <w:jc w:val="left"/>
      </w:pPr>
      <w:r w:rsidRPr="004B7BF1">
        <w:rPr>
          <w:rFonts w:hint="eastAsia"/>
        </w:rPr>
        <w:t>【添付書類】</w:t>
      </w:r>
    </w:p>
    <w:p w14:paraId="402ECC2D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□実施報告書１（様式１－２）※第２条の（１）を実施した場合</w:t>
      </w:r>
    </w:p>
    <w:p w14:paraId="5E5BA174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□実施報告書２（様式１－３）※第２条の（２）を実施した場合</w:t>
      </w:r>
    </w:p>
    <w:p w14:paraId="7C4DC770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※様式中の「計画」を「実績」に、「予算」を「決算」に替えて記載すること。</w:t>
      </w:r>
    </w:p>
    <w:p w14:paraId="4EE90DE5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□成果物の写真（全体像がわかるもの）</w:t>
      </w:r>
    </w:p>
    <w:p w14:paraId="5DC6EDEB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□成果物の作成マニュアル（様式５）</w:t>
      </w:r>
    </w:p>
    <w:p w14:paraId="33A24782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※過去の実績・マニュアルに沿って実施した場合は提出不要</w:t>
      </w:r>
    </w:p>
    <w:p w14:paraId="739E18B8" w14:textId="77777777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>□技術者からの指導内容（様式６）</w:t>
      </w:r>
    </w:p>
    <w:p w14:paraId="13274A86" w14:textId="38617126" w:rsidR="002570F0" w:rsidRPr="004B7BF1" w:rsidRDefault="002570F0" w:rsidP="002570F0">
      <w:pPr>
        <w:widowControl/>
        <w:jc w:val="left"/>
      </w:pPr>
      <w:r w:rsidRPr="004B7BF1">
        <w:rPr>
          <w:rFonts w:hint="eastAsia"/>
        </w:rPr>
        <w:t xml:space="preserve">□収支報告書　</w:t>
      </w:r>
    </w:p>
    <w:p w14:paraId="410DAF8F" w14:textId="62D9243B" w:rsidR="005C60E0" w:rsidRPr="004B7BF1" w:rsidRDefault="002570F0" w:rsidP="002570F0">
      <w:pPr>
        <w:widowControl/>
        <w:jc w:val="left"/>
      </w:pPr>
      <w:r w:rsidRPr="004B7BF1">
        <w:rPr>
          <w:rFonts w:hint="eastAsia"/>
        </w:rPr>
        <w:t>□その他、知事が必要と認める書類</w:t>
      </w:r>
    </w:p>
    <w:p w14:paraId="71725EAE" w14:textId="56AD9E79" w:rsidR="00FC61B1" w:rsidRPr="004B7BF1" w:rsidRDefault="00FC61B1">
      <w:pPr>
        <w:widowControl/>
        <w:jc w:val="left"/>
      </w:pPr>
      <w:r w:rsidRPr="004B7BF1">
        <w:br w:type="page"/>
      </w:r>
    </w:p>
    <w:p w14:paraId="75575E3B" w14:textId="4A398A2F" w:rsidR="00BE7798" w:rsidRPr="004B7BF1" w:rsidRDefault="005C60E0" w:rsidP="00BE7798">
      <w:r w:rsidRPr="004B7BF1">
        <w:lastRenderedPageBreak/>
        <w:t>様式</w:t>
      </w:r>
      <w:r w:rsidRPr="004B7BF1">
        <w:rPr>
          <w:rFonts w:hint="eastAsia"/>
        </w:rPr>
        <w:t>５</w:t>
      </w:r>
      <w:r w:rsidRPr="004B7BF1">
        <w:t>（第</w:t>
      </w:r>
      <w:r w:rsidR="0043664E" w:rsidRPr="004B7BF1">
        <w:rPr>
          <w:rFonts w:hint="eastAsia"/>
        </w:rPr>
        <w:t>７</w:t>
      </w:r>
      <w:r w:rsidR="00BE7798" w:rsidRPr="004B7BF1">
        <w:t>条関係）</w:t>
      </w:r>
    </w:p>
    <w:p w14:paraId="1B734685" w14:textId="77777777" w:rsidR="003A73D2" w:rsidRPr="004B7BF1" w:rsidRDefault="003A73D2" w:rsidP="003A73D2">
      <w:pPr>
        <w:jc w:val="center"/>
        <w:rPr>
          <w:sz w:val="24"/>
          <w:szCs w:val="28"/>
        </w:rPr>
      </w:pPr>
      <w:r w:rsidRPr="004B7BF1">
        <w:rPr>
          <w:rFonts w:hint="eastAsia"/>
          <w:sz w:val="24"/>
          <w:szCs w:val="28"/>
        </w:rPr>
        <w:t>作成マニュアル</w:t>
      </w:r>
    </w:p>
    <w:p w14:paraId="33C6F193" w14:textId="77777777" w:rsidR="00BE7798" w:rsidRPr="004B7BF1" w:rsidRDefault="00BE7798" w:rsidP="00BE779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4B7BF1" w:rsidRPr="004B7BF1" w14:paraId="63AC1B27" w14:textId="77777777" w:rsidTr="00D710F9">
        <w:tc>
          <w:tcPr>
            <w:tcW w:w="1980" w:type="dxa"/>
            <w:shd w:val="clear" w:color="auto" w:fill="auto"/>
          </w:tcPr>
          <w:p w14:paraId="39CE4ED0" w14:textId="15C8118F" w:rsidR="0043664E" w:rsidRPr="004B7BF1" w:rsidRDefault="0043664E" w:rsidP="0043664E">
            <w:pPr>
              <w:ind w:right="36"/>
            </w:pPr>
            <w:r w:rsidRPr="004B7BF1">
              <w:rPr>
                <w:rFonts w:hint="eastAsia"/>
              </w:rPr>
              <w:t>団体名</w:t>
            </w:r>
          </w:p>
        </w:tc>
        <w:tc>
          <w:tcPr>
            <w:tcW w:w="7762" w:type="dxa"/>
          </w:tcPr>
          <w:p w14:paraId="3AB24273" w14:textId="77777777" w:rsidR="0043664E" w:rsidRPr="004B7BF1" w:rsidRDefault="0043664E" w:rsidP="0043664E">
            <w:pPr>
              <w:ind w:right="840"/>
            </w:pPr>
          </w:p>
        </w:tc>
      </w:tr>
      <w:tr w:rsidR="004B7BF1" w:rsidRPr="004B7BF1" w14:paraId="506F1D58" w14:textId="77777777" w:rsidTr="00D710F9">
        <w:tc>
          <w:tcPr>
            <w:tcW w:w="1980" w:type="dxa"/>
            <w:shd w:val="clear" w:color="auto" w:fill="auto"/>
          </w:tcPr>
          <w:p w14:paraId="37473496" w14:textId="72892880" w:rsidR="001420DB" w:rsidRPr="004B7BF1" w:rsidRDefault="001420DB" w:rsidP="0043664E">
            <w:pPr>
              <w:ind w:right="36"/>
            </w:pPr>
            <w:r w:rsidRPr="004B7BF1">
              <w:rPr>
                <w:rFonts w:hint="eastAsia"/>
              </w:rPr>
              <w:t>作成物の概要</w:t>
            </w:r>
          </w:p>
          <w:p w14:paraId="3A33DA95" w14:textId="32237B48" w:rsidR="001420DB" w:rsidRPr="004B7BF1" w:rsidRDefault="001420DB" w:rsidP="001420DB">
            <w:pPr>
              <w:ind w:right="36"/>
            </w:pPr>
            <w:r w:rsidRPr="004B7BF1">
              <w:rPr>
                <w:rFonts w:hint="eastAsia"/>
              </w:rPr>
              <w:t>（使用用途、動きの概要など）</w:t>
            </w:r>
          </w:p>
        </w:tc>
        <w:tc>
          <w:tcPr>
            <w:tcW w:w="7762" w:type="dxa"/>
          </w:tcPr>
          <w:p w14:paraId="725560CA" w14:textId="77777777" w:rsidR="001420DB" w:rsidRPr="004B7BF1" w:rsidRDefault="001420DB" w:rsidP="0043664E">
            <w:pPr>
              <w:ind w:right="840"/>
            </w:pPr>
          </w:p>
        </w:tc>
      </w:tr>
      <w:tr w:rsidR="004B7BF1" w:rsidRPr="004B7BF1" w14:paraId="77DF38E9" w14:textId="77777777" w:rsidTr="00D710F9">
        <w:tc>
          <w:tcPr>
            <w:tcW w:w="1980" w:type="dxa"/>
            <w:shd w:val="clear" w:color="auto" w:fill="auto"/>
          </w:tcPr>
          <w:p w14:paraId="5C9A9E27" w14:textId="5282E70A" w:rsidR="0043664E" w:rsidRPr="004B7BF1" w:rsidRDefault="0043664E" w:rsidP="0043664E">
            <w:pPr>
              <w:ind w:right="36"/>
            </w:pPr>
            <w:r w:rsidRPr="004B7BF1">
              <w:t>成果物の写真</w:t>
            </w:r>
          </w:p>
        </w:tc>
        <w:tc>
          <w:tcPr>
            <w:tcW w:w="7762" w:type="dxa"/>
          </w:tcPr>
          <w:p w14:paraId="32B22917" w14:textId="77777777" w:rsidR="0043664E" w:rsidRPr="004B7BF1" w:rsidRDefault="0043664E" w:rsidP="0043664E">
            <w:pPr>
              <w:ind w:right="840"/>
            </w:pPr>
          </w:p>
        </w:tc>
      </w:tr>
      <w:tr w:rsidR="004B7BF1" w:rsidRPr="004B7BF1" w14:paraId="43E56655" w14:textId="77777777" w:rsidTr="00D710F9">
        <w:tc>
          <w:tcPr>
            <w:tcW w:w="1980" w:type="dxa"/>
            <w:shd w:val="clear" w:color="auto" w:fill="auto"/>
          </w:tcPr>
          <w:p w14:paraId="49972F84" w14:textId="7F1DEC31" w:rsidR="0043664E" w:rsidRPr="004B7BF1" w:rsidRDefault="0043664E" w:rsidP="0043664E">
            <w:pPr>
              <w:ind w:right="36"/>
            </w:pPr>
            <w:r w:rsidRPr="004B7BF1">
              <w:rPr>
                <w:rFonts w:hint="eastAsia"/>
              </w:rPr>
              <w:t>作成期間</w:t>
            </w:r>
          </w:p>
        </w:tc>
        <w:tc>
          <w:tcPr>
            <w:tcW w:w="7762" w:type="dxa"/>
          </w:tcPr>
          <w:p w14:paraId="4806B1F2" w14:textId="77777777" w:rsidR="0043664E" w:rsidRPr="004B7BF1" w:rsidRDefault="0043664E" w:rsidP="0043664E">
            <w:pPr>
              <w:ind w:right="840"/>
            </w:pPr>
          </w:p>
        </w:tc>
      </w:tr>
      <w:tr w:rsidR="004B7BF1" w:rsidRPr="004B7BF1" w14:paraId="2B8B9D68" w14:textId="77777777" w:rsidTr="00D710F9">
        <w:tc>
          <w:tcPr>
            <w:tcW w:w="1980" w:type="dxa"/>
            <w:shd w:val="clear" w:color="auto" w:fill="auto"/>
          </w:tcPr>
          <w:p w14:paraId="5293A76A" w14:textId="1BD60B35" w:rsidR="0043664E" w:rsidRPr="004B7BF1" w:rsidRDefault="0043664E" w:rsidP="0043664E">
            <w:pPr>
              <w:ind w:right="36"/>
            </w:pPr>
            <w:r w:rsidRPr="004B7BF1">
              <w:t>必要</w:t>
            </w:r>
            <w:r w:rsidRPr="004B7BF1">
              <w:rPr>
                <w:rFonts w:hint="eastAsia"/>
              </w:rPr>
              <w:t>材料、個数</w:t>
            </w:r>
          </w:p>
        </w:tc>
        <w:tc>
          <w:tcPr>
            <w:tcW w:w="7762" w:type="dxa"/>
          </w:tcPr>
          <w:p w14:paraId="058A73DD" w14:textId="77777777" w:rsidR="0043664E" w:rsidRPr="004B7BF1" w:rsidRDefault="0043664E" w:rsidP="0043664E">
            <w:pPr>
              <w:ind w:right="840"/>
            </w:pPr>
          </w:p>
        </w:tc>
      </w:tr>
      <w:tr w:rsidR="004B7BF1" w:rsidRPr="004B7BF1" w14:paraId="765F53AF" w14:textId="77777777" w:rsidTr="00D710F9">
        <w:tc>
          <w:tcPr>
            <w:tcW w:w="1980" w:type="dxa"/>
            <w:shd w:val="clear" w:color="auto" w:fill="auto"/>
          </w:tcPr>
          <w:p w14:paraId="7CAA521C" w14:textId="77777777" w:rsidR="0043664E" w:rsidRPr="004B7BF1" w:rsidRDefault="0043664E" w:rsidP="0043664E">
            <w:pPr>
              <w:ind w:right="36"/>
            </w:pPr>
            <w:r w:rsidRPr="004B7BF1">
              <w:rPr>
                <w:rFonts w:hint="eastAsia"/>
              </w:rPr>
              <w:t>作成手順</w:t>
            </w:r>
          </w:p>
          <w:p w14:paraId="68FFAA9F" w14:textId="77BFA704" w:rsidR="0043664E" w:rsidRPr="004B7BF1" w:rsidRDefault="0043664E" w:rsidP="0043664E">
            <w:pPr>
              <w:ind w:right="36"/>
            </w:pPr>
            <w:r w:rsidRPr="004B7BF1">
              <w:rPr>
                <w:rFonts w:ascii="ＭＳ 明朝" w:eastAsia="ＭＳ 明朝" w:hAnsi="ＭＳ 明朝" w:cs="ＭＳ 明朝" w:hint="eastAsia"/>
              </w:rPr>
              <w:t>※第３者がわかるように、図や写真を用いながら</w:t>
            </w:r>
            <w:r w:rsidR="003A73D2" w:rsidRPr="004B7BF1">
              <w:rPr>
                <w:rFonts w:ascii="ＭＳ 明朝" w:eastAsia="ＭＳ 明朝" w:hAnsi="ＭＳ 明朝" w:cs="ＭＳ 明朝" w:hint="eastAsia"/>
              </w:rPr>
              <w:t>具体的に</w:t>
            </w:r>
            <w:r w:rsidRPr="004B7BF1">
              <w:rPr>
                <w:rFonts w:ascii="ＭＳ 明朝" w:eastAsia="ＭＳ 明朝" w:hAnsi="ＭＳ 明朝" w:cs="ＭＳ 明朝" w:hint="eastAsia"/>
              </w:rPr>
              <w:t>記載する。</w:t>
            </w:r>
          </w:p>
        </w:tc>
        <w:tc>
          <w:tcPr>
            <w:tcW w:w="7762" w:type="dxa"/>
          </w:tcPr>
          <w:p w14:paraId="3341978A" w14:textId="77777777" w:rsidR="0043664E" w:rsidRPr="004B7BF1" w:rsidRDefault="0043664E" w:rsidP="0043664E">
            <w:pPr>
              <w:ind w:right="840"/>
            </w:pPr>
          </w:p>
        </w:tc>
      </w:tr>
    </w:tbl>
    <w:p w14:paraId="3889BCE3" w14:textId="53AD7ADD" w:rsidR="0043664E" w:rsidRPr="004B7BF1" w:rsidRDefault="00E94701" w:rsidP="00BE7798">
      <w:r w:rsidRPr="004B7BF1">
        <w:rPr>
          <w:rFonts w:ascii="ＭＳ 明朝" w:eastAsia="ＭＳ 明朝" w:hAnsi="ＭＳ 明朝" w:cs="ＭＳ 明朝" w:hint="eastAsia"/>
        </w:rPr>
        <w:t>※肖像権や著作権等</w:t>
      </w:r>
      <w:r w:rsidR="00DA1636" w:rsidRPr="004B7BF1">
        <w:rPr>
          <w:rFonts w:ascii="ＭＳ 明朝" w:eastAsia="ＭＳ 明朝" w:hAnsi="ＭＳ 明朝" w:cs="ＭＳ 明朝" w:hint="eastAsia"/>
        </w:rPr>
        <w:t>を侵害していない</w:t>
      </w:r>
      <w:r w:rsidRPr="004B7BF1">
        <w:rPr>
          <w:rFonts w:ascii="ＭＳ 明朝" w:eastAsia="ＭＳ 明朝" w:hAnsi="ＭＳ 明朝" w:cs="ＭＳ 明朝" w:hint="eastAsia"/>
        </w:rPr>
        <w:t>データを使用すること。</w:t>
      </w:r>
    </w:p>
    <w:p w14:paraId="3E4909F6" w14:textId="27FE5DD7" w:rsidR="00BE7798" w:rsidRPr="004B7BF1" w:rsidRDefault="00BE7798" w:rsidP="00BE7798">
      <w:pPr>
        <w:widowControl/>
        <w:jc w:val="left"/>
      </w:pPr>
      <w:r w:rsidRPr="004B7BF1">
        <w:br w:type="page"/>
      </w:r>
    </w:p>
    <w:p w14:paraId="447E1928" w14:textId="20AE5D57" w:rsidR="008F7700" w:rsidRPr="004B7BF1" w:rsidRDefault="008F7700" w:rsidP="008F7700">
      <w:r w:rsidRPr="004B7BF1">
        <w:lastRenderedPageBreak/>
        <w:t>様式</w:t>
      </w:r>
      <w:r w:rsidRPr="004B7BF1">
        <w:rPr>
          <w:rFonts w:hint="eastAsia"/>
        </w:rPr>
        <w:t>６</w:t>
      </w:r>
      <w:r w:rsidRPr="004B7BF1">
        <w:t>（第</w:t>
      </w:r>
      <w:r w:rsidRPr="004B7BF1">
        <w:rPr>
          <w:rFonts w:hint="eastAsia"/>
        </w:rPr>
        <w:t>７</w:t>
      </w:r>
      <w:r w:rsidRPr="004B7BF1">
        <w:t>条関係）</w:t>
      </w:r>
    </w:p>
    <w:p w14:paraId="3497F756" w14:textId="166679A9" w:rsidR="008F7700" w:rsidRPr="004B7BF1" w:rsidRDefault="00F20C3D" w:rsidP="008F7700">
      <w:pPr>
        <w:jc w:val="center"/>
        <w:rPr>
          <w:sz w:val="24"/>
          <w:szCs w:val="28"/>
        </w:rPr>
      </w:pPr>
      <w:r w:rsidRPr="004B7BF1">
        <w:rPr>
          <w:rFonts w:hint="eastAsia"/>
          <w:sz w:val="24"/>
          <w:szCs w:val="28"/>
        </w:rPr>
        <w:t>技術者からの</w:t>
      </w:r>
      <w:r w:rsidR="008F7700" w:rsidRPr="004B7BF1">
        <w:rPr>
          <w:rFonts w:hint="eastAsia"/>
          <w:sz w:val="24"/>
          <w:szCs w:val="28"/>
        </w:rPr>
        <w:t>指導内容</w:t>
      </w:r>
    </w:p>
    <w:p w14:paraId="44F875FC" w14:textId="5FEF808C" w:rsidR="008F7700" w:rsidRPr="004B7BF1" w:rsidRDefault="008F7700" w:rsidP="008F770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"/>
        <w:gridCol w:w="1274"/>
        <w:gridCol w:w="1417"/>
        <w:gridCol w:w="6624"/>
      </w:tblGrid>
      <w:tr w:rsidR="004B7BF1" w:rsidRPr="004B7BF1" w14:paraId="2348EF45" w14:textId="77777777" w:rsidTr="00D710F9">
        <w:tc>
          <w:tcPr>
            <w:tcW w:w="421" w:type="dxa"/>
            <w:shd w:val="clear" w:color="auto" w:fill="auto"/>
          </w:tcPr>
          <w:p w14:paraId="0033B060" w14:textId="77777777" w:rsidR="008F7700" w:rsidRPr="004B7BF1" w:rsidRDefault="008F7700" w:rsidP="008F7700"/>
        </w:tc>
        <w:tc>
          <w:tcPr>
            <w:tcW w:w="1275" w:type="dxa"/>
            <w:shd w:val="clear" w:color="auto" w:fill="auto"/>
          </w:tcPr>
          <w:p w14:paraId="696CDDDF" w14:textId="061C213C" w:rsidR="008F7700" w:rsidRPr="004B7BF1" w:rsidRDefault="008F7700" w:rsidP="008F7700">
            <w:r w:rsidRPr="004B7BF1">
              <w:rPr>
                <w:rFonts w:hint="eastAsia"/>
              </w:rPr>
              <w:t>日時</w:t>
            </w:r>
          </w:p>
        </w:tc>
        <w:tc>
          <w:tcPr>
            <w:tcW w:w="1418" w:type="dxa"/>
            <w:shd w:val="clear" w:color="auto" w:fill="auto"/>
          </w:tcPr>
          <w:p w14:paraId="1088A0E3" w14:textId="18E72172" w:rsidR="008F7700" w:rsidRPr="004B7BF1" w:rsidRDefault="008F7700" w:rsidP="008F7700">
            <w:r w:rsidRPr="004B7BF1">
              <w:rPr>
                <w:rFonts w:hint="eastAsia"/>
              </w:rPr>
              <w:t>技術者名</w:t>
            </w:r>
          </w:p>
        </w:tc>
        <w:tc>
          <w:tcPr>
            <w:tcW w:w="6628" w:type="dxa"/>
            <w:shd w:val="clear" w:color="auto" w:fill="auto"/>
          </w:tcPr>
          <w:p w14:paraId="6490D504" w14:textId="79817CB2" w:rsidR="008F7700" w:rsidRPr="004B7BF1" w:rsidRDefault="008F7700" w:rsidP="008F7700">
            <w:r w:rsidRPr="004B7BF1">
              <w:rPr>
                <w:rFonts w:hint="eastAsia"/>
              </w:rPr>
              <w:t>内容</w:t>
            </w:r>
          </w:p>
        </w:tc>
      </w:tr>
      <w:tr w:rsidR="004B7BF1" w:rsidRPr="004B7BF1" w14:paraId="0AC34DDD" w14:textId="77777777" w:rsidTr="008F7700">
        <w:tc>
          <w:tcPr>
            <w:tcW w:w="421" w:type="dxa"/>
          </w:tcPr>
          <w:p w14:paraId="02ACFFA6" w14:textId="09CE30C0" w:rsidR="008F7700" w:rsidRPr="004B7BF1" w:rsidRDefault="008F7700" w:rsidP="008F7700">
            <w:r w:rsidRPr="004B7BF1">
              <w:rPr>
                <w:rFonts w:hint="eastAsia"/>
              </w:rPr>
              <w:t>例</w:t>
            </w:r>
          </w:p>
        </w:tc>
        <w:tc>
          <w:tcPr>
            <w:tcW w:w="1275" w:type="dxa"/>
          </w:tcPr>
          <w:p w14:paraId="41D82805" w14:textId="496B1BB7" w:rsidR="008F7700" w:rsidRPr="004B7BF1" w:rsidRDefault="008F7700" w:rsidP="008F7700">
            <w:r w:rsidRPr="004B7BF1">
              <w:rPr>
                <w:rFonts w:hint="eastAsia"/>
              </w:rPr>
              <w:t>○月○日</w:t>
            </w:r>
          </w:p>
        </w:tc>
        <w:tc>
          <w:tcPr>
            <w:tcW w:w="1418" w:type="dxa"/>
          </w:tcPr>
          <w:p w14:paraId="1C8421CF" w14:textId="5A7AA4B8" w:rsidR="008F7700" w:rsidRPr="004B7BF1" w:rsidRDefault="008F7700" w:rsidP="008F7700">
            <w:r w:rsidRPr="004B7BF1">
              <w:rPr>
                <w:rFonts w:hint="eastAsia"/>
              </w:rPr>
              <w:t>△△</w:t>
            </w:r>
          </w:p>
        </w:tc>
        <w:tc>
          <w:tcPr>
            <w:tcW w:w="6628" w:type="dxa"/>
          </w:tcPr>
          <w:p w14:paraId="1411D273" w14:textId="188D4052" w:rsidR="008F7700" w:rsidRPr="004B7BF1" w:rsidRDefault="008F7700" w:rsidP="008F7700">
            <w:r w:rsidRPr="004B7BF1">
              <w:rPr>
                <w:rFonts w:hint="eastAsia"/>
              </w:rPr>
              <w:t>指導を受けた事項や取り組んだ内容について簡潔に記載</w:t>
            </w:r>
          </w:p>
        </w:tc>
      </w:tr>
      <w:tr w:rsidR="004B7BF1" w:rsidRPr="004B7BF1" w14:paraId="4542A9C4" w14:textId="77777777" w:rsidTr="008F7700">
        <w:tc>
          <w:tcPr>
            <w:tcW w:w="421" w:type="dxa"/>
          </w:tcPr>
          <w:p w14:paraId="19FFA4C7" w14:textId="73D1D1E6" w:rsidR="008F7700" w:rsidRPr="004B7BF1" w:rsidRDefault="008F7700" w:rsidP="008F7700">
            <w:r w:rsidRPr="004B7BF1">
              <w:rPr>
                <w:rFonts w:hint="eastAsia"/>
              </w:rPr>
              <w:t>1</w:t>
            </w:r>
          </w:p>
        </w:tc>
        <w:tc>
          <w:tcPr>
            <w:tcW w:w="1275" w:type="dxa"/>
          </w:tcPr>
          <w:p w14:paraId="400FE45C" w14:textId="36C8B783" w:rsidR="008F7700" w:rsidRPr="004B7BF1" w:rsidRDefault="008F7700" w:rsidP="008F7700">
            <w:r w:rsidRPr="004B7BF1">
              <w:rPr>
                <w:rFonts w:hint="eastAsia"/>
              </w:rPr>
              <w:t>○月○日</w:t>
            </w:r>
          </w:p>
        </w:tc>
        <w:tc>
          <w:tcPr>
            <w:tcW w:w="1418" w:type="dxa"/>
          </w:tcPr>
          <w:p w14:paraId="3CB88366" w14:textId="77777777" w:rsidR="008F7700" w:rsidRPr="004B7BF1" w:rsidRDefault="008F7700" w:rsidP="008F7700"/>
        </w:tc>
        <w:tc>
          <w:tcPr>
            <w:tcW w:w="6628" w:type="dxa"/>
          </w:tcPr>
          <w:p w14:paraId="0D95C210" w14:textId="77777777" w:rsidR="008F7700" w:rsidRPr="004B7BF1" w:rsidRDefault="008F7700" w:rsidP="008F7700"/>
        </w:tc>
      </w:tr>
      <w:tr w:rsidR="004B7BF1" w:rsidRPr="004B7BF1" w14:paraId="37ADB6D0" w14:textId="77777777" w:rsidTr="008F7700">
        <w:tc>
          <w:tcPr>
            <w:tcW w:w="421" w:type="dxa"/>
          </w:tcPr>
          <w:p w14:paraId="4D233559" w14:textId="536E4D87" w:rsidR="008F7700" w:rsidRPr="004B7BF1" w:rsidRDefault="008F7700" w:rsidP="008F7700">
            <w:r w:rsidRPr="004B7BF1">
              <w:rPr>
                <w:rFonts w:hint="eastAsia"/>
              </w:rPr>
              <w:t>2</w:t>
            </w:r>
          </w:p>
        </w:tc>
        <w:tc>
          <w:tcPr>
            <w:tcW w:w="1275" w:type="dxa"/>
          </w:tcPr>
          <w:p w14:paraId="2977A8C2" w14:textId="7F612707" w:rsidR="008F7700" w:rsidRPr="004B7BF1" w:rsidRDefault="008F7700" w:rsidP="008F7700"/>
        </w:tc>
        <w:tc>
          <w:tcPr>
            <w:tcW w:w="1418" w:type="dxa"/>
          </w:tcPr>
          <w:p w14:paraId="6E91EB2C" w14:textId="77777777" w:rsidR="008F7700" w:rsidRPr="004B7BF1" w:rsidRDefault="008F7700" w:rsidP="008F7700"/>
        </w:tc>
        <w:tc>
          <w:tcPr>
            <w:tcW w:w="6628" w:type="dxa"/>
          </w:tcPr>
          <w:p w14:paraId="6EF7E8DF" w14:textId="77777777" w:rsidR="008F7700" w:rsidRPr="004B7BF1" w:rsidRDefault="008F7700" w:rsidP="008F7700"/>
        </w:tc>
      </w:tr>
      <w:tr w:rsidR="004B7BF1" w:rsidRPr="004B7BF1" w14:paraId="64137183" w14:textId="77777777" w:rsidTr="008F7700">
        <w:tc>
          <w:tcPr>
            <w:tcW w:w="421" w:type="dxa"/>
          </w:tcPr>
          <w:p w14:paraId="7059F835" w14:textId="49A12050" w:rsidR="008F7700" w:rsidRPr="004B7BF1" w:rsidRDefault="008F7700" w:rsidP="008F7700">
            <w:r w:rsidRPr="004B7BF1">
              <w:rPr>
                <w:rFonts w:hint="eastAsia"/>
              </w:rPr>
              <w:t>3</w:t>
            </w:r>
          </w:p>
        </w:tc>
        <w:tc>
          <w:tcPr>
            <w:tcW w:w="1275" w:type="dxa"/>
          </w:tcPr>
          <w:p w14:paraId="1E4B1086" w14:textId="5AC27045" w:rsidR="008F7700" w:rsidRPr="004B7BF1" w:rsidRDefault="008F7700" w:rsidP="008F7700"/>
        </w:tc>
        <w:tc>
          <w:tcPr>
            <w:tcW w:w="1418" w:type="dxa"/>
          </w:tcPr>
          <w:p w14:paraId="40C598AE" w14:textId="77777777" w:rsidR="008F7700" w:rsidRPr="004B7BF1" w:rsidRDefault="008F7700" w:rsidP="008F7700"/>
        </w:tc>
        <w:tc>
          <w:tcPr>
            <w:tcW w:w="6628" w:type="dxa"/>
          </w:tcPr>
          <w:p w14:paraId="777F274B" w14:textId="77777777" w:rsidR="008F7700" w:rsidRPr="004B7BF1" w:rsidRDefault="008F7700" w:rsidP="008F7700"/>
        </w:tc>
      </w:tr>
      <w:tr w:rsidR="004B7BF1" w:rsidRPr="004B7BF1" w14:paraId="0B6CC8FB" w14:textId="77777777" w:rsidTr="008F7700">
        <w:tc>
          <w:tcPr>
            <w:tcW w:w="421" w:type="dxa"/>
          </w:tcPr>
          <w:p w14:paraId="31881238" w14:textId="05B6C67C" w:rsidR="008F7700" w:rsidRPr="004B7BF1" w:rsidRDefault="008F7700" w:rsidP="008F7700">
            <w:r w:rsidRPr="004B7BF1">
              <w:rPr>
                <w:rFonts w:hint="eastAsia"/>
              </w:rPr>
              <w:t>4</w:t>
            </w:r>
          </w:p>
        </w:tc>
        <w:tc>
          <w:tcPr>
            <w:tcW w:w="1275" w:type="dxa"/>
          </w:tcPr>
          <w:p w14:paraId="4C2FA950" w14:textId="77777777" w:rsidR="008F7700" w:rsidRPr="004B7BF1" w:rsidRDefault="008F7700" w:rsidP="008F7700"/>
        </w:tc>
        <w:tc>
          <w:tcPr>
            <w:tcW w:w="1418" w:type="dxa"/>
          </w:tcPr>
          <w:p w14:paraId="5B7F3A07" w14:textId="77777777" w:rsidR="008F7700" w:rsidRPr="004B7BF1" w:rsidRDefault="008F7700" w:rsidP="008F7700"/>
        </w:tc>
        <w:tc>
          <w:tcPr>
            <w:tcW w:w="6628" w:type="dxa"/>
          </w:tcPr>
          <w:p w14:paraId="3AE201D3" w14:textId="77777777" w:rsidR="008F7700" w:rsidRPr="004B7BF1" w:rsidRDefault="008F7700" w:rsidP="008F7700"/>
        </w:tc>
      </w:tr>
      <w:tr w:rsidR="004B7BF1" w:rsidRPr="004B7BF1" w14:paraId="1DF342B7" w14:textId="77777777" w:rsidTr="008F7700">
        <w:tc>
          <w:tcPr>
            <w:tcW w:w="421" w:type="dxa"/>
          </w:tcPr>
          <w:p w14:paraId="3CD75D26" w14:textId="4FE941D6" w:rsidR="008F7700" w:rsidRPr="004B7BF1" w:rsidRDefault="008F7700" w:rsidP="008F7700">
            <w:r w:rsidRPr="004B7BF1">
              <w:rPr>
                <w:rFonts w:hint="eastAsia"/>
              </w:rPr>
              <w:t>5</w:t>
            </w:r>
          </w:p>
        </w:tc>
        <w:tc>
          <w:tcPr>
            <w:tcW w:w="1275" w:type="dxa"/>
          </w:tcPr>
          <w:p w14:paraId="2D1D51A6" w14:textId="77777777" w:rsidR="008F7700" w:rsidRPr="004B7BF1" w:rsidRDefault="008F7700" w:rsidP="008F7700"/>
        </w:tc>
        <w:tc>
          <w:tcPr>
            <w:tcW w:w="1418" w:type="dxa"/>
          </w:tcPr>
          <w:p w14:paraId="58D214C9" w14:textId="77777777" w:rsidR="008F7700" w:rsidRPr="004B7BF1" w:rsidRDefault="008F7700" w:rsidP="008F7700"/>
        </w:tc>
        <w:tc>
          <w:tcPr>
            <w:tcW w:w="6628" w:type="dxa"/>
          </w:tcPr>
          <w:p w14:paraId="0E7447CD" w14:textId="77777777" w:rsidR="008F7700" w:rsidRPr="004B7BF1" w:rsidRDefault="008F7700" w:rsidP="008F7700"/>
        </w:tc>
      </w:tr>
      <w:tr w:rsidR="004B7BF1" w:rsidRPr="004B7BF1" w14:paraId="61FDD7F7" w14:textId="77777777" w:rsidTr="008F7700">
        <w:tc>
          <w:tcPr>
            <w:tcW w:w="421" w:type="dxa"/>
          </w:tcPr>
          <w:p w14:paraId="26C15048" w14:textId="77777777" w:rsidR="008F7700" w:rsidRPr="004B7BF1" w:rsidRDefault="008F7700" w:rsidP="008F7700"/>
        </w:tc>
        <w:tc>
          <w:tcPr>
            <w:tcW w:w="1275" w:type="dxa"/>
          </w:tcPr>
          <w:p w14:paraId="6131AE39" w14:textId="77777777" w:rsidR="008F7700" w:rsidRPr="004B7BF1" w:rsidRDefault="008F7700" w:rsidP="008F7700"/>
        </w:tc>
        <w:tc>
          <w:tcPr>
            <w:tcW w:w="1418" w:type="dxa"/>
          </w:tcPr>
          <w:p w14:paraId="49F5B944" w14:textId="77777777" w:rsidR="008F7700" w:rsidRPr="004B7BF1" w:rsidRDefault="008F7700" w:rsidP="008F7700"/>
        </w:tc>
        <w:tc>
          <w:tcPr>
            <w:tcW w:w="6628" w:type="dxa"/>
          </w:tcPr>
          <w:p w14:paraId="72D14981" w14:textId="77777777" w:rsidR="008F7700" w:rsidRPr="004B7BF1" w:rsidRDefault="008F7700" w:rsidP="008F7700"/>
        </w:tc>
      </w:tr>
      <w:tr w:rsidR="004B7BF1" w:rsidRPr="004B7BF1" w14:paraId="24A5BFAB" w14:textId="77777777" w:rsidTr="008F7700">
        <w:tc>
          <w:tcPr>
            <w:tcW w:w="421" w:type="dxa"/>
          </w:tcPr>
          <w:p w14:paraId="2582D8BC" w14:textId="77777777" w:rsidR="008F7700" w:rsidRPr="004B7BF1" w:rsidRDefault="008F7700" w:rsidP="008F7700"/>
        </w:tc>
        <w:tc>
          <w:tcPr>
            <w:tcW w:w="1275" w:type="dxa"/>
          </w:tcPr>
          <w:p w14:paraId="27C16290" w14:textId="77777777" w:rsidR="008F7700" w:rsidRPr="004B7BF1" w:rsidRDefault="008F7700" w:rsidP="008F7700"/>
        </w:tc>
        <w:tc>
          <w:tcPr>
            <w:tcW w:w="1418" w:type="dxa"/>
          </w:tcPr>
          <w:p w14:paraId="40EF05FB" w14:textId="77777777" w:rsidR="008F7700" w:rsidRPr="004B7BF1" w:rsidRDefault="008F7700" w:rsidP="008F7700"/>
        </w:tc>
        <w:tc>
          <w:tcPr>
            <w:tcW w:w="6628" w:type="dxa"/>
          </w:tcPr>
          <w:p w14:paraId="2CC53597" w14:textId="77777777" w:rsidR="008F7700" w:rsidRPr="004B7BF1" w:rsidRDefault="008F7700" w:rsidP="008F7700"/>
        </w:tc>
      </w:tr>
    </w:tbl>
    <w:p w14:paraId="47425692" w14:textId="67F638C7" w:rsidR="008F7700" w:rsidRPr="004B7BF1" w:rsidRDefault="006332E2" w:rsidP="008F7700">
      <w:r w:rsidRPr="004B7BF1">
        <w:rPr>
          <w:rFonts w:ascii="ＭＳ 明朝" w:eastAsia="ＭＳ 明朝" w:hAnsi="ＭＳ 明朝" w:cs="ＭＳ 明朝" w:hint="eastAsia"/>
        </w:rPr>
        <w:t>※事業実施主体</w:t>
      </w:r>
      <w:r w:rsidR="008F7700" w:rsidRPr="004B7BF1">
        <w:rPr>
          <w:rFonts w:ascii="ＭＳ 明朝" w:eastAsia="ＭＳ 明朝" w:hAnsi="ＭＳ 明朝" w:cs="ＭＳ 明朝" w:hint="eastAsia"/>
        </w:rPr>
        <w:t>が技術者から指導を受けた内容について記載してください。</w:t>
      </w:r>
    </w:p>
    <w:p w14:paraId="02235680" w14:textId="244E4799" w:rsidR="008F7700" w:rsidRPr="004B7BF1" w:rsidRDefault="008F7700" w:rsidP="008F7700">
      <w:r w:rsidRPr="004B7BF1">
        <w:rPr>
          <w:rFonts w:hint="eastAsia"/>
        </w:rPr>
        <w:t>※適宜行を追加してください。</w:t>
      </w:r>
    </w:p>
    <w:p w14:paraId="1F9EE5C9" w14:textId="77777777" w:rsidR="008F7700" w:rsidRPr="004B7BF1" w:rsidRDefault="008F7700" w:rsidP="008F7700">
      <w:pPr>
        <w:widowControl/>
        <w:jc w:val="left"/>
      </w:pPr>
    </w:p>
    <w:p w14:paraId="2DE2249D" w14:textId="77777777" w:rsidR="008F7700" w:rsidRPr="004B7BF1" w:rsidRDefault="008F7700" w:rsidP="008F7700">
      <w:pPr>
        <w:widowControl/>
        <w:jc w:val="left"/>
      </w:pPr>
      <w:r w:rsidRPr="004B7BF1">
        <w:br w:type="page"/>
      </w:r>
    </w:p>
    <w:p w14:paraId="4B39E703" w14:textId="4E9E8D67" w:rsidR="00FC61B1" w:rsidRPr="004B7BF1" w:rsidRDefault="005C60E0" w:rsidP="00FC61B1">
      <w:r w:rsidRPr="004B7BF1">
        <w:lastRenderedPageBreak/>
        <w:t>様式</w:t>
      </w:r>
      <w:r w:rsidR="00E76FD8" w:rsidRPr="004B7BF1">
        <w:rPr>
          <w:rFonts w:hint="eastAsia"/>
        </w:rPr>
        <w:t>７</w:t>
      </w:r>
      <w:r w:rsidRPr="004B7BF1">
        <w:t>（第</w:t>
      </w:r>
      <w:r w:rsidR="00E76FD8" w:rsidRPr="004B7BF1">
        <w:rPr>
          <w:rFonts w:hint="eastAsia"/>
        </w:rPr>
        <w:t>８</w:t>
      </w:r>
      <w:r w:rsidR="00FC61B1" w:rsidRPr="004B7BF1">
        <w:t>条</w:t>
      </w:r>
      <w:r w:rsidR="00FC61B1" w:rsidRPr="004B7BF1">
        <w:rPr>
          <w:rFonts w:hint="eastAsia"/>
        </w:rPr>
        <w:t>関係</w:t>
      </w:r>
      <w:r w:rsidR="00FC61B1" w:rsidRPr="004B7BF1">
        <w:t>）</w:t>
      </w:r>
    </w:p>
    <w:p w14:paraId="076044BF" w14:textId="77777777" w:rsidR="00FC61B1" w:rsidRPr="004B7BF1" w:rsidRDefault="00FC61B1" w:rsidP="00FC61B1"/>
    <w:p w14:paraId="133A0105" w14:textId="77777777" w:rsidR="00FC61B1" w:rsidRPr="004B7BF1" w:rsidRDefault="00FC61B1" w:rsidP="00FC61B1">
      <w:pPr>
        <w:jc w:val="right"/>
      </w:pPr>
      <w:r w:rsidRPr="004B7BF1">
        <w:t>年　月　日</w:t>
      </w:r>
    </w:p>
    <w:p w14:paraId="3345E80C" w14:textId="418D1852" w:rsidR="00FC61B1" w:rsidRPr="004B7BF1" w:rsidRDefault="00FC61B1" w:rsidP="00FC61B1">
      <w:r w:rsidRPr="004B7BF1">
        <w:t xml:space="preserve">大阪府知事　</w:t>
      </w:r>
      <w:r w:rsidR="00D710F9" w:rsidRPr="004B7BF1">
        <w:rPr>
          <w:rFonts w:hint="eastAsia"/>
        </w:rPr>
        <w:t>様</w:t>
      </w:r>
    </w:p>
    <w:p w14:paraId="1BE3D5ED" w14:textId="77777777" w:rsidR="00FC61B1" w:rsidRPr="004B7BF1" w:rsidRDefault="00FC61B1" w:rsidP="00FC61B1"/>
    <w:p w14:paraId="46DEC554" w14:textId="77777777" w:rsidR="00D710F9" w:rsidRPr="004B7BF1" w:rsidRDefault="00D710F9" w:rsidP="00D710F9">
      <w:pPr>
        <w:spacing w:line="360" w:lineRule="auto"/>
        <w:ind w:firstLineChars="2700" w:firstLine="5670"/>
      </w:pPr>
      <w:r w:rsidRPr="004B7BF1">
        <w:rPr>
          <w:rFonts w:hint="eastAsia"/>
        </w:rPr>
        <w:t>所在地</w:t>
      </w:r>
    </w:p>
    <w:p w14:paraId="6B4507A5" w14:textId="77777777" w:rsidR="00D710F9" w:rsidRPr="004B7BF1" w:rsidRDefault="00D710F9" w:rsidP="00D710F9">
      <w:pPr>
        <w:spacing w:line="360" w:lineRule="auto"/>
        <w:ind w:firstLineChars="2700" w:firstLine="5670"/>
      </w:pPr>
      <w:r w:rsidRPr="004B7BF1">
        <w:rPr>
          <w:rFonts w:hint="eastAsia"/>
        </w:rPr>
        <w:t>団体名</w:t>
      </w:r>
    </w:p>
    <w:p w14:paraId="524346DE" w14:textId="77777777" w:rsidR="00D710F9" w:rsidRPr="004B7BF1" w:rsidRDefault="00D710F9" w:rsidP="00D710F9">
      <w:pPr>
        <w:spacing w:line="360" w:lineRule="auto"/>
        <w:ind w:firstLineChars="2700" w:firstLine="5670"/>
      </w:pPr>
      <w:r w:rsidRPr="004B7BF1">
        <w:rPr>
          <w:rFonts w:hint="eastAsia"/>
        </w:rPr>
        <w:t>代表者名</w:t>
      </w:r>
    </w:p>
    <w:p w14:paraId="0E92961B" w14:textId="77777777" w:rsidR="00FC61B1" w:rsidRPr="004B7BF1" w:rsidRDefault="00FC61B1" w:rsidP="00FC61B1"/>
    <w:p w14:paraId="36EC03BF" w14:textId="77777777" w:rsidR="00FC61B1" w:rsidRPr="004B7BF1" w:rsidRDefault="00FC61B1" w:rsidP="00FC61B1"/>
    <w:p w14:paraId="17588EF4" w14:textId="77777777" w:rsidR="00FC61B1" w:rsidRPr="004B7BF1" w:rsidRDefault="00FC61B1" w:rsidP="00FC61B1">
      <w:pPr>
        <w:jc w:val="center"/>
        <w:rPr>
          <w:sz w:val="24"/>
          <w:szCs w:val="28"/>
        </w:rPr>
      </w:pPr>
      <w:r w:rsidRPr="004B7BF1">
        <w:rPr>
          <w:sz w:val="24"/>
          <w:szCs w:val="28"/>
        </w:rPr>
        <w:t>大阪府スマート農業機器自作支援事業　効果報告書</w:t>
      </w:r>
    </w:p>
    <w:p w14:paraId="3B70F4F1" w14:textId="77777777" w:rsidR="00FC61B1" w:rsidRPr="004B7BF1" w:rsidRDefault="00FC61B1" w:rsidP="00FC61B1"/>
    <w:p w14:paraId="77719445" w14:textId="77777777" w:rsidR="00FC61B1" w:rsidRPr="004B7BF1" w:rsidRDefault="00FC61B1" w:rsidP="00FC61B1"/>
    <w:p w14:paraId="5B520949" w14:textId="77777777" w:rsidR="00FC61B1" w:rsidRPr="004B7BF1" w:rsidRDefault="00FC61B1" w:rsidP="00FC61B1"/>
    <w:p w14:paraId="06DE3678" w14:textId="30E0CA5B" w:rsidR="005C60E0" w:rsidRPr="004B7BF1" w:rsidRDefault="005C60E0" w:rsidP="005C60E0">
      <w:r w:rsidRPr="004B7BF1">
        <w:t xml:space="preserve">　</w:t>
      </w:r>
      <w:r w:rsidRPr="004B7BF1">
        <w:rPr>
          <w:rFonts w:hint="eastAsia"/>
        </w:rPr>
        <w:t>大阪府スマート農業機器自作支援事業実施要領</w:t>
      </w:r>
      <w:r w:rsidR="00A76631" w:rsidRPr="004B7BF1">
        <w:rPr>
          <w:rFonts w:hint="eastAsia"/>
        </w:rPr>
        <w:t>第</w:t>
      </w:r>
      <w:r w:rsidR="00E76FD8" w:rsidRPr="004B7BF1">
        <w:rPr>
          <w:rFonts w:hint="eastAsia"/>
        </w:rPr>
        <w:t>8</w:t>
      </w:r>
      <w:r w:rsidRPr="004B7BF1">
        <w:t>条の規定により、</w:t>
      </w:r>
      <w:r w:rsidRPr="004B7BF1">
        <w:rPr>
          <w:rFonts w:hint="eastAsia"/>
        </w:rPr>
        <w:t>事業完了後の経過を下記のとおり報告します</w:t>
      </w:r>
      <w:r w:rsidRPr="004B7BF1">
        <w:t>。</w:t>
      </w:r>
    </w:p>
    <w:p w14:paraId="76E88128" w14:textId="77777777" w:rsidR="00FC61B1" w:rsidRPr="004B7BF1" w:rsidRDefault="00FC61B1" w:rsidP="00FC61B1"/>
    <w:p w14:paraId="50AFE553" w14:textId="77777777" w:rsidR="00FC61B1" w:rsidRPr="004B7BF1" w:rsidRDefault="00FC61B1" w:rsidP="00FC61B1">
      <w:pPr>
        <w:jc w:val="center"/>
      </w:pPr>
      <w:r w:rsidRPr="004B7BF1">
        <w:t>記</w:t>
      </w:r>
    </w:p>
    <w:p w14:paraId="06FD7C7E" w14:textId="77777777" w:rsidR="00FC61B1" w:rsidRPr="004B7BF1" w:rsidRDefault="00FC61B1" w:rsidP="00FC61B1"/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B7BF1" w:rsidRPr="004B7BF1" w14:paraId="4DA9EA1E" w14:textId="77777777" w:rsidTr="00D710F9">
        <w:trPr>
          <w:trHeight w:val="33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DB15C" w14:textId="026FDCBD" w:rsidR="00FC61B1" w:rsidRPr="004B7BF1" w:rsidRDefault="00FC61B1" w:rsidP="0050397C">
            <w:pPr>
              <w:rPr>
                <w:szCs w:val="21"/>
              </w:rPr>
            </w:pPr>
            <w:r w:rsidRPr="004B7BF1">
              <w:rPr>
                <w:szCs w:val="21"/>
              </w:rPr>
              <w:t>１．事業</w:t>
            </w:r>
            <w:r w:rsidR="00D710F9" w:rsidRPr="004B7BF1">
              <w:rPr>
                <w:rFonts w:hint="eastAsia"/>
                <w:szCs w:val="21"/>
              </w:rPr>
              <w:t>内容</w:t>
            </w:r>
          </w:p>
        </w:tc>
      </w:tr>
      <w:tr w:rsidR="004B7BF1" w:rsidRPr="004B7BF1" w14:paraId="0512BD73" w14:textId="77777777" w:rsidTr="00D710F9">
        <w:trPr>
          <w:trHeight w:val="994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54BD" w14:textId="77777777" w:rsidR="00FC61B1" w:rsidRPr="004B7BF1" w:rsidRDefault="00FC61B1" w:rsidP="0050397C">
            <w:pPr>
              <w:rPr>
                <w:szCs w:val="21"/>
              </w:rPr>
            </w:pPr>
          </w:p>
          <w:p w14:paraId="393FC1D2" w14:textId="77777777" w:rsidR="00D710F9" w:rsidRPr="004B7BF1" w:rsidRDefault="00D710F9" w:rsidP="0050397C">
            <w:pPr>
              <w:rPr>
                <w:szCs w:val="21"/>
              </w:rPr>
            </w:pPr>
          </w:p>
          <w:p w14:paraId="0A87569F" w14:textId="63BBDDFB" w:rsidR="00D710F9" w:rsidRPr="004B7BF1" w:rsidRDefault="00D710F9" w:rsidP="0050397C">
            <w:pPr>
              <w:rPr>
                <w:szCs w:val="21"/>
              </w:rPr>
            </w:pPr>
          </w:p>
        </w:tc>
      </w:tr>
      <w:tr w:rsidR="004B7BF1" w:rsidRPr="004B7BF1" w14:paraId="3A176E24" w14:textId="77777777" w:rsidTr="00D710F9">
        <w:trPr>
          <w:trHeight w:val="33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A9448" w14:textId="77777777" w:rsidR="00FC61B1" w:rsidRPr="004B7BF1" w:rsidRDefault="00FC61B1" w:rsidP="0050397C">
            <w:pPr>
              <w:rPr>
                <w:szCs w:val="21"/>
              </w:rPr>
            </w:pPr>
            <w:r w:rsidRPr="004B7BF1">
              <w:rPr>
                <w:szCs w:val="21"/>
              </w:rPr>
              <w:t>２．事業完了後翌年度の活用状況の概要</w:t>
            </w:r>
          </w:p>
        </w:tc>
      </w:tr>
      <w:tr w:rsidR="004B7BF1" w:rsidRPr="004B7BF1" w14:paraId="7479EE7B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2FE928B5" w14:textId="77777777" w:rsidR="00FC61B1" w:rsidRPr="004B7BF1" w:rsidRDefault="00FC61B1" w:rsidP="0050397C">
            <w:pPr>
              <w:rPr>
                <w:szCs w:val="21"/>
              </w:rPr>
            </w:pPr>
          </w:p>
          <w:p w14:paraId="1ECB6220" w14:textId="77777777" w:rsidR="00FC61B1" w:rsidRPr="004B7BF1" w:rsidRDefault="00FC61B1" w:rsidP="0050397C">
            <w:pPr>
              <w:rPr>
                <w:szCs w:val="21"/>
              </w:rPr>
            </w:pPr>
          </w:p>
          <w:p w14:paraId="7B802C34" w14:textId="77777777" w:rsidR="00FC61B1" w:rsidRPr="004B7BF1" w:rsidRDefault="00FC61B1" w:rsidP="0050397C">
            <w:pPr>
              <w:rPr>
                <w:szCs w:val="21"/>
              </w:rPr>
            </w:pPr>
          </w:p>
          <w:p w14:paraId="7F2CCB23" w14:textId="77777777" w:rsidR="00FC61B1" w:rsidRPr="004B7BF1" w:rsidRDefault="00FC61B1" w:rsidP="0050397C">
            <w:pPr>
              <w:rPr>
                <w:szCs w:val="21"/>
              </w:rPr>
            </w:pPr>
          </w:p>
        </w:tc>
      </w:tr>
      <w:tr w:rsidR="004B7BF1" w:rsidRPr="004B7BF1" w14:paraId="7E80892E" w14:textId="77777777" w:rsidTr="00D710F9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04BECCC3" w14:textId="77777777" w:rsidR="00FC61B1" w:rsidRPr="004B7BF1" w:rsidRDefault="00FC61B1" w:rsidP="0050397C">
            <w:pPr>
              <w:rPr>
                <w:szCs w:val="21"/>
              </w:rPr>
            </w:pPr>
            <w:r w:rsidRPr="004B7BF1">
              <w:rPr>
                <w:szCs w:val="21"/>
              </w:rPr>
              <w:t>３．導入による農業経営への効果</w:t>
            </w:r>
          </w:p>
          <w:p w14:paraId="26C213DB" w14:textId="77777777" w:rsidR="00FC61B1" w:rsidRPr="004B7BF1" w:rsidRDefault="00FC61B1" w:rsidP="0050397C">
            <w:pPr>
              <w:rPr>
                <w:szCs w:val="21"/>
              </w:rPr>
            </w:pPr>
            <w:r w:rsidRPr="004B7BF1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4B7BF1">
              <w:rPr>
                <w:szCs w:val="21"/>
              </w:rPr>
              <w:t>定量的指標（</w:t>
            </w:r>
            <w:r w:rsidRPr="004B7BF1">
              <w:rPr>
                <w:rFonts w:hint="eastAsia"/>
                <w:szCs w:val="21"/>
              </w:rPr>
              <w:t>高品質化・高収量化・省力化</w:t>
            </w:r>
            <w:r w:rsidRPr="004B7BF1">
              <w:rPr>
                <w:szCs w:val="21"/>
              </w:rPr>
              <w:t>の観点等）を交えて記入すること</w:t>
            </w:r>
          </w:p>
        </w:tc>
      </w:tr>
      <w:tr w:rsidR="004B7BF1" w:rsidRPr="004B7BF1" w14:paraId="07649026" w14:textId="77777777" w:rsidTr="0050397C">
        <w:trPr>
          <w:trHeight w:val="307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241B94A3" w14:textId="77777777" w:rsidR="00FC61B1" w:rsidRPr="004B7BF1" w:rsidRDefault="00FC61B1" w:rsidP="0050397C">
            <w:pPr>
              <w:rPr>
                <w:szCs w:val="21"/>
              </w:rPr>
            </w:pPr>
          </w:p>
          <w:p w14:paraId="5121EC7B" w14:textId="77777777" w:rsidR="00FC61B1" w:rsidRPr="004B7BF1" w:rsidRDefault="00FC61B1" w:rsidP="0050397C">
            <w:pPr>
              <w:rPr>
                <w:szCs w:val="21"/>
              </w:rPr>
            </w:pPr>
          </w:p>
          <w:p w14:paraId="1D7A1E86" w14:textId="77777777" w:rsidR="00FC61B1" w:rsidRPr="004B7BF1" w:rsidRDefault="00FC61B1" w:rsidP="0050397C">
            <w:pPr>
              <w:rPr>
                <w:szCs w:val="21"/>
              </w:rPr>
            </w:pPr>
          </w:p>
          <w:p w14:paraId="70F1CD79" w14:textId="77777777" w:rsidR="00FC61B1" w:rsidRPr="004B7BF1" w:rsidRDefault="00FC61B1" w:rsidP="0050397C">
            <w:pPr>
              <w:rPr>
                <w:szCs w:val="21"/>
              </w:rPr>
            </w:pPr>
          </w:p>
        </w:tc>
      </w:tr>
      <w:tr w:rsidR="004B7BF1" w:rsidRPr="004B7BF1" w14:paraId="2887D724" w14:textId="77777777" w:rsidTr="00D710F9">
        <w:trPr>
          <w:trHeight w:val="7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AB894" w14:textId="77777777" w:rsidR="00FC61B1" w:rsidRPr="004B7BF1" w:rsidRDefault="00FC61B1" w:rsidP="0050397C">
            <w:pPr>
              <w:rPr>
                <w:szCs w:val="21"/>
              </w:rPr>
            </w:pPr>
            <w:r w:rsidRPr="004B7BF1">
              <w:rPr>
                <w:szCs w:val="21"/>
              </w:rPr>
              <w:t>４．今後の展望</w:t>
            </w:r>
          </w:p>
        </w:tc>
      </w:tr>
      <w:tr w:rsidR="004B7BF1" w:rsidRPr="004B7BF1" w14:paraId="3E1A288B" w14:textId="77777777" w:rsidTr="0050397C">
        <w:trPr>
          <w:trHeight w:val="70"/>
        </w:trPr>
        <w:tc>
          <w:tcPr>
            <w:tcW w:w="9781" w:type="dxa"/>
            <w:tcBorders>
              <w:top w:val="single" w:sz="4" w:space="0" w:color="auto"/>
            </w:tcBorders>
          </w:tcPr>
          <w:p w14:paraId="7E553D97" w14:textId="77777777" w:rsidR="00FC61B1" w:rsidRPr="004B7BF1" w:rsidRDefault="00FC61B1" w:rsidP="0050397C">
            <w:pPr>
              <w:rPr>
                <w:szCs w:val="21"/>
              </w:rPr>
            </w:pPr>
          </w:p>
          <w:p w14:paraId="2728CEEE" w14:textId="77777777" w:rsidR="00FC61B1" w:rsidRPr="004B7BF1" w:rsidRDefault="00FC61B1" w:rsidP="0050397C">
            <w:pPr>
              <w:rPr>
                <w:szCs w:val="21"/>
              </w:rPr>
            </w:pPr>
          </w:p>
          <w:p w14:paraId="63974AB7" w14:textId="77777777" w:rsidR="00FC61B1" w:rsidRPr="004B7BF1" w:rsidRDefault="00FC61B1" w:rsidP="0050397C">
            <w:pPr>
              <w:rPr>
                <w:szCs w:val="21"/>
              </w:rPr>
            </w:pPr>
          </w:p>
        </w:tc>
      </w:tr>
    </w:tbl>
    <w:p w14:paraId="0C924314" w14:textId="77777777" w:rsidR="00FC61B1" w:rsidRPr="004B7BF1" w:rsidRDefault="00FC61B1" w:rsidP="00FC61B1">
      <w:pPr>
        <w:rPr>
          <w:szCs w:val="21"/>
        </w:rPr>
      </w:pPr>
    </w:p>
    <w:p w14:paraId="3B732407" w14:textId="77777777" w:rsidR="00643B42" w:rsidRPr="004B7BF1" w:rsidRDefault="00643B42" w:rsidP="000568F9">
      <w:pPr>
        <w:widowControl/>
        <w:jc w:val="left"/>
      </w:pPr>
    </w:p>
    <w:sectPr w:rsidR="00643B42" w:rsidRPr="004B7BF1" w:rsidSect="00FD302E">
      <w:footnotePr>
        <w:numRestart w:val="eachPage"/>
      </w:footnotePr>
      <w:endnotePr>
        <w:numFmt w:val="decimal"/>
      </w:endnotePr>
      <w:pgSz w:w="11906" w:h="16838" w:code="9"/>
      <w:pgMar w:top="1440" w:right="1077" w:bottom="1440" w:left="1077" w:header="1134" w:footer="1247" w:gutter="0"/>
      <w:cols w:space="720"/>
      <w:docGrid w:linePitch="286" w:charSpace="11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A76B" w14:textId="77777777" w:rsidR="0004455C" w:rsidRDefault="0004455C" w:rsidP="00730C53">
      <w:r>
        <w:separator/>
      </w:r>
    </w:p>
  </w:endnote>
  <w:endnote w:type="continuationSeparator" w:id="0">
    <w:p w14:paraId="6C7200E5" w14:textId="77777777" w:rsidR="0004455C" w:rsidRDefault="0004455C" w:rsidP="0073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FB68" w14:textId="77777777" w:rsidR="0004455C" w:rsidRDefault="0004455C" w:rsidP="00730C53">
      <w:r>
        <w:separator/>
      </w:r>
    </w:p>
  </w:footnote>
  <w:footnote w:type="continuationSeparator" w:id="0">
    <w:p w14:paraId="0C173904" w14:textId="77777777" w:rsidR="0004455C" w:rsidRDefault="0004455C" w:rsidP="0073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55C"/>
    <w:multiLevelType w:val="hybridMultilevel"/>
    <w:tmpl w:val="D99AA21A"/>
    <w:lvl w:ilvl="0" w:tplc="3D64776C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63F9A"/>
    <w:multiLevelType w:val="hybridMultilevel"/>
    <w:tmpl w:val="D56ABE26"/>
    <w:lvl w:ilvl="0" w:tplc="4C76C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C2872"/>
    <w:multiLevelType w:val="hybridMultilevel"/>
    <w:tmpl w:val="18E431F2"/>
    <w:lvl w:ilvl="0" w:tplc="7AF0BD42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F67ADC"/>
    <w:multiLevelType w:val="hybridMultilevel"/>
    <w:tmpl w:val="93CA5558"/>
    <w:lvl w:ilvl="0" w:tplc="8400531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B39AB"/>
    <w:multiLevelType w:val="hybridMultilevel"/>
    <w:tmpl w:val="2B00020C"/>
    <w:lvl w:ilvl="0" w:tplc="44026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42DE5"/>
    <w:multiLevelType w:val="hybridMultilevel"/>
    <w:tmpl w:val="7CAEA238"/>
    <w:lvl w:ilvl="0" w:tplc="E6445CB6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31451"/>
    <w:multiLevelType w:val="hybridMultilevel"/>
    <w:tmpl w:val="823E1C36"/>
    <w:lvl w:ilvl="0" w:tplc="96F811C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1820C5"/>
    <w:multiLevelType w:val="hybridMultilevel"/>
    <w:tmpl w:val="569652FE"/>
    <w:lvl w:ilvl="0" w:tplc="BC604C6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87"/>
    <w:rsid w:val="00000A3C"/>
    <w:rsid w:val="0000257E"/>
    <w:rsid w:val="00002EF9"/>
    <w:rsid w:val="00012A0B"/>
    <w:rsid w:val="00025011"/>
    <w:rsid w:val="0004455C"/>
    <w:rsid w:val="00044CB8"/>
    <w:rsid w:val="00044F5F"/>
    <w:rsid w:val="00046B01"/>
    <w:rsid w:val="00050C56"/>
    <w:rsid w:val="00050F0C"/>
    <w:rsid w:val="0005127B"/>
    <w:rsid w:val="00053929"/>
    <w:rsid w:val="000545F9"/>
    <w:rsid w:val="00055886"/>
    <w:rsid w:val="000568F9"/>
    <w:rsid w:val="000573FD"/>
    <w:rsid w:val="00063DB2"/>
    <w:rsid w:val="000641F5"/>
    <w:rsid w:val="00083987"/>
    <w:rsid w:val="000A3051"/>
    <w:rsid w:val="000A3EE1"/>
    <w:rsid w:val="000C073A"/>
    <w:rsid w:val="000C0E5E"/>
    <w:rsid w:val="000C65D2"/>
    <w:rsid w:val="000D1995"/>
    <w:rsid w:val="000D3B22"/>
    <w:rsid w:val="000D4248"/>
    <w:rsid w:val="000E33AA"/>
    <w:rsid w:val="000E58DC"/>
    <w:rsid w:val="000E5B40"/>
    <w:rsid w:val="000E63CC"/>
    <w:rsid w:val="000E7E8E"/>
    <w:rsid w:val="000F20B4"/>
    <w:rsid w:val="0010238C"/>
    <w:rsid w:val="00106B4F"/>
    <w:rsid w:val="00112FF4"/>
    <w:rsid w:val="00117320"/>
    <w:rsid w:val="0012071D"/>
    <w:rsid w:val="001208A0"/>
    <w:rsid w:val="00120EE7"/>
    <w:rsid w:val="00133F8F"/>
    <w:rsid w:val="00134B89"/>
    <w:rsid w:val="001360B3"/>
    <w:rsid w:val="0013711B"/>
    <w:rsid w:val="00141422"/>
    <w:rsid w:val="00141875"/>
    <w:rsid w:val="001420DB"/>
    <w:rsid w:val="0014246B"/>
    <w:rsid w:val="001439C6"/>
    <w:rsid w:val="00145887"/>
    <w:rsid w:val="00147D74"/>
    <w:rsid w:val="001544A1"/>
    <w:rsid w:val="00154A89"/>
    <w:rsid w:val="001555E2"/>
    <w:rsid w:val="00156B72"/>
    <w:rsid w:val="00157F55"/>
    <w:rsid w:val="00165A96"/>
    <w:rsid w:val="00175F0A"/>
    <w:rsid w:val="00190FE8"/>
    <w:rsid w:val="0019429A"/>
    <w:rsid w:val="00197553"/>
    <w:rsid w:val="001A272C"/>
    <w:rsid w:val="001A620A"/>
    <w:rsid w:val="001A657A"/>
    <w:rsid w:val="001A6D9A"/>
    <w:rsid w:val="001B4D9E"/>
    <w:rsid w:val="001B6B38"/>
    <w:rsid w:val="001B780F"/>
    <w:rsid w:val="001C2873"/>
    <w:rsid w:val="001C4653"/>
    <w:rsid w:val="001D0F40"/>
    <w:rsid w:val="001D1ED0"/>
    <w:rsid w:val="001D2B2B"/>
    <w:rsid w:val="0020027F"/>
    <w:rsid w:val="00200EB3"/>
    <w:rsid w:val="00214068"/>
    <w:rsid w:val="00216B6E"/>
    <w:rsid w:val="00221656"/>
    <w:rsid w:val="002229EB"/>
    <w:rsid w:val="00224750"/>
    <w:rsid w:val="0022750E"/>
    <w:rsid w:val="00230F8E"/>
    <w:rsid w:val="00241EE7"/>
    <w:rsid w:val="00243425"/>
    <w:rsid w:val="002446E7"/>
    <w:rsid w:val="002513FC"/>
    <w:rsid w:val="00252548"/>
    <w:rsid w:val="00254505"/>
    <w:rsid w:val="002570F0"/>
    <w:rsid w:val="00261973"/>
    <w:rsid w:val="00262776"/>
    <w:rsid w:val="00263497"/>
    <w:rsid w:val="00277839"/>
    <w:rsid w:val="00280A83"/>
    <w:rsid w:val="002826C9"/>
    <w:rsid w:val="002925A4"/>
    <w:rsid w:val="0029414B"/>
    <w:rsid w:val="002A242A"/>
    <w:rsid w:val="002B2BC9"/>
    <w:rsid w:val="002B39F5"/>
    <w:rsid w:val="002C3D34"/>
    <w:rsid w:val="002C7361"/>
    <w:rsid w:val="002C78A5"/>
    <w:rsid w:val="002D17C5"/>
    <w:rsid w:val="002D27E8"/>
    <w:rsid w:val="002D3F14"/>
    <w:rsid w:val="002D40A2"/>
    <w:rsid w:val="002D75B6"/>
    <w:rsid w:val="002E234C"/>
    <w:rsid w:val="002F0F64"/>
    <w:rsid w:val="002F2B7E"/>
    <w:rsid w:val="002F32CE"/>
    <w:rsid w:val="002F6BBF"/>
    <w:rsid w:val="003001D1"/>
    <w:rsid w:val="00300497"/>
    <w:rsid w:val="003027C0"/>
    <w:rsid w:val="00305E1B"/>
    <w:rsid w:val="00306A36"/>
    <w:rsid w:val="003253BB"/>
    <w:rsid w:val="003254C6"/>
    <w:rsid w:val="003262B5"/>
    <w:rsid w:val="003371FC"/>
    <w:rsid w:val="00347452"/>
    <w:rsid w:val="003503E5"/>
    <w:rsid w:val="00351D6F"/>
    <w:rsid w:val="00367E83"/>
    <w:rsid w:val="00370B80"/>
    <w:rsid w:val="0037465C"/>
    <w:rsid w:val="00380AE8"/>
    <w:rsid w:val="0039161A"/>
    <w:rsid w:val="003936BD"/>
    <w:rsid w:val="00395E59"/>
    <w:rsid w:val="003A6074"/>
    <w:rsid w:val="003A73D2"/>
    <w:rsid w:val="003B0522"/>
    <w:rsid w:val="003B567F"/>
    <w:rsid w:val="003B57ED"/>
    <w:rsid w:val="003B5E96"/>
    <w:rsid w:val="003B6BC0"/>
    <w:rsid w:val="003D0A00"/>
    <w:rsid w:val="003D1E2F"/>
    <w:rsid w:val="003E0CF0"/>
    <w:rsid w:val="003E2F85"/>
    <w:rsid w:val="003E5F14"/>
    <w:rsid w:val="003F2BDE"/>
    <w:rsid w:val="003F60BF"/>
    <w:rsid w:val="004009B4"/>
    <w:rsid w:val="00401D52"/>
    <w:rsid w:val="00407216"/>
    <w:rsid w:val="00407513"/>
    <w:rsid w:val="0041140A"/>
    <w:rsid w:val="00414428"/>
    <w:rsid w:val="00414823"/>
    <w:rsid w:val="00416670"/>
    <w:rsid w:val="0042438B"/>
    <w:rsid w:val="00424A06"/>
    <w:rsid w:val="00425E18"/>
    <w:rsid w:val="00431F5A"/>
    <w:rsid w:val="0043664E"/>
    <w:rsid w:val="00440E90"/>
    <w:rsid w:val="00447A73"/>
    <w:rsid w:val="00450C7F"/>
    <w:rsid w:val="00452988"/>
    <w:rsid w:val="00452FB2"/>
    <w:rsid w:val="00454236"/>
    <w:rsid w:val="00457807"/>
    <w:rsid w:val="00461B9A"/>
    <w:rsid w:val="00463E70"/>
    <w:rsid w:val="00465570"/>
    <w:rsid w:val="00466416"/>
    <w:rsid w:val="00477AF9"/>
    <w:rsid w:val="00480B6B"/>
    <w:rsid w:val="0048301F"/>
    <w:rsid w:val="00483E8B"/>
    <w:rsid w:val="004A1BFB"/>
    <w:rsid w:val="004A2EFD"/>
    <w:rsid w:val="004A3C44"/>
    <w:rsid w:val="004A62BD"/>
    <w:rsid w:val="004B047A"/>
    <w:rsid w:val="004B507F"/>
    <w:rsid w:val="004B7BF1"/>
    <w:rsid w:val="004C0129"/>
    <w:rsid w:val="004C07A5"/>
    <w:rsid w:val="004C5C08"/>
    <w:rsid w:val="004D2DBF"/>
    <w:rsid w:val="004D45E6"/>
    <w:rsid w:val="004D4DD6"/>
    <w:rsid w:val="004E4B83"/>
    <w:rsid w:val="004E5423"/>
    <w:rsid w:val="004F0C8A"/>
    <w:rsid w:val="004F49D9"/>
    <w:rsid w:val="0050397C"/>
    <w:rsid w:val="005044A7"/>
    <w:rsid w:val="005044BB"/>
    <w:rsid w:val="00504F91"/>
    <w:rsid w:val="005070DA"/>
    <w:rsid w:val="00510E76"/>
    <w:rsid w:val="0051511E"/>
    <w:rsid w:val="00520352"/>
    <w:rsid w:val="00524C99"/>
    <w:rsid w:val="0053481D"/>
    <w:rsid w:val="00535FEB"/>
    <w:rsid w:val="005429CA"/>
    <w:rsid w:val="00546242"/>
    <w:rsid w:val="00546F88"/>
    <w:rsid w:val="005516F2"/>
    <w:rsid w:val="00552309"/>
    <w:rsid w:val="00563C2E"/>
    <w:rsid w:val="00564461"/>
    <w:rsid w:val="00564A62"/>
    <w:rsid w:val="00570A2C"/>
    <w:rsid w:val="00576448"/>
    <w:rsid w:val="00581C76"/>
    <w:rsid w:val="00583355"/>
    <w:rsid w:val="00585338"/>
    <w:rsid w:val="00585DF8"/>
    <w:rsid w:val="00586DC1"/>
    <w:rsid w:val="00590B9A"/>
    <w:rsid w:val="0059257C"/>
    <w:rsid w:val="005953D1"/>
    <w:rsid w:val="005A30F3"/>
    <w:rsid w:val="005A4278"/>
    <w:rsid w:val="005A527B"/>
    <w:rsid w:val="005A669D"/>
    <w:rsid w:val="005B73CF"/>
    <w:rsid w:val="005C2F0A"/>
    <w:rsid w:val="005C60E0"/>
    <w:rsid w:val="005D2D23"/>
    <w:rsid w:val="005D4A0F"/>
    <w:rsid w:val="005E070F"/>
    <w:rsid w:val="005E0A99"/>
    <w:rsid w:val="005F276F"/>
    <w:rsid w:val="00616BB3"/>
    <w:rsid w:val="00622C87"/>
    <w:rsid w:val="006231A5"/>
    <w:rsid w:val="00625363"/>
    <w:rsid w:val="00626256"/>
    <w:rsid w:val="00630900"/>
    <w:rsid w:val="006332E2"/>
    <w:rsid w:val="0063355B"/>
    <w:rsid w:val="0063488C"/>
    <w:rsid w:val="0063581A"/>
    <w:rsid w:val="00636975"/>
    <w:rsid w:val="00643B42"/>
    <w:rsid w:val="006456CE"/>
    <w:rsid w:val="00651972"/>
    <w:rsid w:val="00653E3E"/>
    <w:rsid w:val="00654B55"/>
    <w:rsid w:val="00654E70"/>
    <w:rsid w:val="006636B8"/>
    <w:rsid w:val="00665B76"/>
    <w:rsid w:val="00671346"/>
    <w:rsid w:val="006739FA"/>
    <w:rsid w:val="00674A9D"/>
    <w:rsid w:val="0067577F"/>
    <w:rsid w:val="00683896"/>
    <w:rsid w:val="00691188"/>
    <w:rsid w:val="00694832"/>
    <w:rsid w:val="006A3F62"/>
    <w:rsid w:val="006A73DA"/>
    <w:rsid w:val="006C2AB7"/>
    <w:rsid w:val="006D5E47"/>
    <w:rsid w:val="006D6915"/>
    <w:rsid w:val="006E1D6F"/>
    <w:rsid w:val="006E3819"/>
    <w:rsid w:val="006E5EF4"/>
    <w:rsid w:val="006E684E"/>
    <w:rsid w:val="006F14BD"/>
    <w:rsid w:val="006F3F05"/>
    <w:rsid w:val="00701B1D"/>
    <w:rsid w:val="00703EBF"/>
    <w:rsid w:val="00706984"/>
    <w:rsid w:val="00710821"/>
    <w:rsid w:val="007115E5"/>
    <w:rsid w:val="00712BD9"/>
    <w:rsid w:val="00723573"/>
    <w:rsid w:val="0072371A"/>
    <w:rsid w:val="0072549F"/>
    <w:rsid w:val="00730C53"/>
    <w:rsid w:val="0074002E"/>
    <w:rsid w:val="007417DA"/>
    <w:rsid w:val="00744F1F"/>
    <w:rsid w:val="00745661"/>
    <w:rsid w:val="00747690"/>
    <w:rsid w:val="00756B25"/>
    <w:rsid w:val="00763307"/>
    <w:rsid w:val="00763584"/>
    <w:rsid w:val="0077068A"/>
    <w:rsid w:val="00770EF6"/>
    <w:rsid w:val="00772A93"/>
    <w:rsid w:val="00787BAB"/>
    <w:rsid w:val="007903E8"/>
    <w:rsid w:val="007961AE"/>
    <w:rsid w:val="007B0366"/>
    <w:rsid w:val="007B1089"/>
    <w:rsid w:val="007B20D2"/>
    <w:rsid w:val="007B48C7"/>
    <w:rsid w:val="007B6831"/>
    <w:rsid w:val="007C09B3"/>
    <w:rsid w:val="007D23EA"/>
    <w:rsid w:val="007D5070"/>
    <w:rsid w:val="007E5179"/>
    <w:rsid w:val="007E6E6A"/>
    <w:rsid w:val="007F1383"/>
    <w:rsid w:val="007F4294"/>
    <w:rsid w:val="00806785"/>
    <w:rsid w:val="008116A7"/>
    <w:rsid w:val="00814AFB"/>
    <w:rsid w:val="00814B4A"/>
    <w:rsid w:val="00815182"/>
    <w:rsid w:val="00816539"/>
    <w:rsid w:val="008169E6"/>
    <w:rsid w:val="00817B6E"/>
    <w:rsid w:val="00826A26"/>
    <w:rsid w:val="00826D2C"/>
    <w:rsid w:val="00832766"/>
    <w:rsid w:val="008337BC"/>
    <w:rsid w:val="00834DFB"/>
    <w:rsid w:val="0083510B"/>
    <w:rsid w:val="00835C6D"/>
    <w:rsid w:val="008471A2"/>
    <w:rsid w:val="00847526"/>
    <w:rsid w:val="0085111F"/>
    <w:rsid w:val="0085366D"/>
    <w:rsid w:val="0085697D"/>
    <w:rsid w:val="00856986"/>
    <w:rsid w:val="0085777C"/>
    <w:rsid w:val="0086483F"/>
    <w:rsid w:val="00865C42"/>
    <w:rsid w:val="00867326"/>
    <w:rsid w:val="00870219"/>
    <w:rsid w:val="00870582"/>
    <w:rsid w:val="00876CA7"/>
    <w:rsid w:val="0088624C"/>
    <w:rsid w:val="008933E2"/>
    <w:rsid w:val="008968B2"/>
    <w:rsid w:val="008A2961"/>
    <w:rsid w:val="008B0454"/>
    <w:rsid w:val="008D070E"/>
    <w:rsid w:val="008D20A6"/>
    <w:rsid w:val="008D7346"/>
    <w:rsid w:val="008E0E66"/>
    <w:rsid w:val="008E12E7"/>
    <w:rsid w:val="008E33E7"/>
    <w:rsid w:val="008E3579"/>
    <w:rsid w:val="008E734A"/>
    <w:rsid w:val="008F33A6"/>
    <w:rsid w:val="008F3BD1"/>
    <w:rsid w:val="008F7700"/>
    <w:rsid w:val="009002C3"/>
    <w:rsid w:val="009073CA"/>
    <w:rsid w:val="00914082"/>
    <w:rsid w:val="00914699"/>
    <w:rsid w:val="009157AA"/>
    <w:rsid w:val="00917482"/>
    <w:rsid w:val="0093064E"/>
    <w:rsid w:val="009319B6"/>
    <w:rsid w:val="0093444E"/>
    <w:rsid w:val="009349D0"/>
    <w:rsid w:val="00934A42"/>
    <w:rsid w:val="00934D8B"/>
    <w:rsid w:val="009351CA"/>
    <w:rsid w:val="0094325D"/>
    <w:rsid w:val="009510EF"/>
    <w:rsid w:val="00954A69"/>
    <w:rsid w:val="00954AAC"/>
    <w:rsid w:val="00955F81"/>
    <w:rsid w:val="00956257"/>
    <w:rsid w:val="00957803"/>
    <w:rsid w:val="00965BCE"/>
    <w:rsid w:val="00967D69"/>
    <w:rsid w:val="00971332"/>
    <w:rsid w:val="00973187"/>
    <w:rsid w:val="009740CC"/>
    <w:rsid w:val="00977D88"/>
    <w:rsid w:val="0098148A"/>
    <w:rsid w:val="00984FB2"/>
    <w:rsid w:val="00986660"/>
    <w:rsid w:val="00991F61"/>
    <w:rsid w:val="00993700"/>
    <w:rsid w:val="0099660F"/>
    <w:rsid w:val="00996B52"/>
    <w:rsid w:val="009A0032"/>
    <w:rsid w:val="009A47DC"/>
    <w:rsid w:val="009B3881"/>
    <w:rsid w:val="009B4867"/>
    <w:rsid w:val="009B4F62"/>
    <w:rsid w:val="009B78CD"/>
    <w:rsid w:val="009D239A"/>
    <w:rsid w:val="009D3D2F"/>
    <w:rsid w:val="009D3F42"/>
    <w:rsid w:val="009D7043"/>
    <w:rsid w:val="009E513C"/>
    <w:rsid w:val="009E6EC4"/>
    <w:rsid w:val="009E7C1B"/>
    <w:rsid w:val="009E7E4E"/>
    <w:rsid w:val="009F1691"/>
    <w:rsid w:val="009F2081"/>
    <w:rsid w:val="00A22A79"/>
    <w:rsid w:val="00A24824"/>
    <w:rsid w:val="00A32183"/>
    <w:rsid w:val="00A3352B"/>
    <w:rsid w:val="00A35713"/>
    <w:rsid w:val="00A41494"/>
    <w:rsid w:val="00A4341D"/>
    <w:rsid w:val="00A4365D"/>
    <w:rsid w:val="00A436CC"/>
    <w:rsid w:val="00A51E61"/>
    <w:rsid w:val="00A67BD6"/>
    <w:rsid w:val="00A70CBC"/>
    <w:rsid w:val="00A74392"/>
    <w:rsid w:val="00A74EE4"/>
    <w:rsid w:val="00A76631"/>
    <w:rsid w:val="00A803C5"/>
    <w:rsid w:val="00A84212"/>
    <w:rsid w:val="00A90043"/>
    <w:rsid w:val="00AA361E"/>
    <w:rsid w:val="00AA5587"/>
    <w:rsid w:val="00AB04A3"/>
    <w:rsid w:val="00AB3FF4"/>
    <w:rsid w:val="00AC0176"/>
    <w:rsid w:val="00AC0E17"/>
    <w:rsid w:val="00AC0E56"/>
    <w:rsid w:val="00AC1D77"/>
    <w:rsid w:val="00AC6DEA"/>
    <w:rsid w:val="00AC7310"/>
    <w:rsid w:val="00AD1B04"/>
    <w:rsid w:val="00AD5418"/>
    <w:rsid w:val="00AD58EA"/>
    <w:rsid w:val="00AD60B6"/>
    <w:rsid w:val="00AE216B"/>
    <w:rsid w:val="00AE7BC7"/>
    <w:rsid w:val="00AF4844"/>
    <w:rsid w:val="00AF4ADE"/>
    <w:rsid w:val="00AF52A7"/>
    <w:rsid w:val="00AF59C2"/>
    <w:rsid w:val="00AF6C03"/>
    <w:rsid w:val="00B00578"/>
    <w:rsid w:val="00B02429"/>
    <w:rsid w:val="00B05BD1"/>
    <w:rsid w:val="00B07FC0"/>
    <w:rsid w:val="00B11767"/>
    <w:rsid w:val="00B1726E"/>
    <w:rsid w:val="00B21667"/>
    <w:rsid w:val="00B24B1C"/>
    <w:rsid w:val="00B30246"/>
    <w:rsid w:val="00B3702C"/>
    <w:rsid w:val="00B402A7"/>
    <w:rsid w:val="00B439B6"/>
    <w:rsid w:val="00B56932"/>
    <w:rsid w:val="00B57BA2"/>
    <w:rsid w:val="00B62D1F"/>
    <w:rsid w:val="00B6660E"/>
    <w:rsid w:val="00B717C9"/>
    <w:rsid w:val="00B7673A"/>
    <w:rsid w:val="00B76FAE"/>
    <w:rsid w:val="00B80309"/>
    <w:rsid w:val="00B8110A"/>
    <w:rsid w:val="00B81752"/>
    <w:rsid w:val="00B9179F"/>
    <w:rsid w:val="00BA02EE"/>
    <w:rsid w:val="00BA2377"/>
    <w:rsid w:val="00BA2A17"/>
    <w:rsid w:val="00BA2BFC"/>
    <w:rsid w:val="00BA32A9"/>
    <w:rsid w:val="00BA5EF8"/>
    <w:rsid w:val="00BB1A4F"/>
    <w:rsid w:val="00BB31CB"/>
    <w:rsid w:val="00BB4547"/>
    <w:rsid w:val="00BC34DC"/>
    <w:rsid w:val="00BC391F"/>
    <w:rsid w:val="00BD4546"/>
    <w:rsid w:val="00BE1A02"/>
    <w:rsid w:val="00BE416A"/>
    <w:rsid w:val="00BE649D"/>
    <w:rsid w:val="00BE7798"/>
    <w:rsid w:val="00BF325A"/>
    <w:rsid w:val="00BF399F"/>
    <w:rsid w:val="00BF51E8"/>
    <w:rsid w:val="00C01B52"/>
    <w:rsid w:val="00C0411A"/>
    <w:rsid w:val="00C125BB"/>
    <w:rsid w:val="00C12C9E"/>
    <w:rsid w:val="00C16EDA"/>
    <w:rsid w:val="00C17BCD"/>
    <w:rsid w:val="00C21584"/>
    <w:rsid w:val="00C23372"/>
    <w:rsid w:val="00C24670"/>
    <w:rsid w:val="00C2470D"/>
    <w:rsid w:val="00C24BB2"/>
    <w:rsid w:val="00C32AD6"/>
    <w:rsid w:val="00C3776D"/>
    <w:rsid w:val="00C558C0"/>
    <w:rsid w:val="00C600F4"/>
    <w:rsid w:val="00C62186"/>
    <w:rsid w:val="00C67779"/>
    <w:rsid w:val="00C71CFC"/>
    <w:rsid w:val="00C72808"/>
    <w:rsid w:val="00C7668C"/>
    <w:rsid w:val="00C77D99"/>
    <w:rsid w:val="00C82320"/>
    <w:rsid w:val="00C83839"/>
    <w:rsid w:val="00C85968"/>
    <w:rsid w:val="00CA1093"/>
    <w:rsid w:val="00CA2C01"/>
    <w:rsid w:val="00CA3445"/>
    <w:rsid w:val="00CA3EF5"/>
    <w:rsid w:val="00CA4C27"/>
    <w:rsid w:val="00CA5E5B"/>
    <w:rsid w:val="00CA5EEE"/>
    <w:rsid w:val="00CA7DDE"/>
    <w:rsid w:val="00CB24B8"/>
    <w:rsid w:val="00CB3A81"/>
    <w:rsid w:val="00CC3560"/>
    <w:rsid w:val="00CD019F"/>
    <w:rsid w:val="00CD234A"/>
    <w:rsid w:val="00CD31EB"/>
    <w:rsid w:val="00CE0995"/>
    <w:rsid w:val="00CF55D5"/>
    <w:rsid w:val="00D03804"/>
    <w:rsid w:val="00D03CF9"/>
    <w:rsid w:val="00D053AB"/>
    <w:rsid w:val="00D110B6"/>
    <w:rsid w:val="00D156C8"/>
    <w:rsid w:val="00D17780"/>
    <w:rsid w:val="00D20AB7"/>
    <w:rsid w:val="00D25D9D"/>
    <w:rsid w:val="00D27BE8"/>
    <w:rsid w:val="00D45006"/>
    <w:rsid w:val="00D523E8"/>
    <w:rsid w:val="00D524C2"/>
    <w:rsid w:val="00D52C87"/>
    <w:rsid w:val="00D53F23"/>
    <w:rsid w:val="00D561CD"/>
    <w:rsid w:val="00D5712E"/>
    <w:rsid w:val="00D57B2B"/>
    <w:rsid w:val="00D6265F"/>
    <w:rsid w:val="00D64E12"/>
    <w:rsid w:val="00D7010A"/>
    <w:rsid w:val="00D710F9"/>
    <w:rsid w:val="00D71DB6"/>
    <w:rsid w:val="00D764C6"/>
    <w:rsid w:val="00D772D1"/>
    <w:rsid w:val="00D77554"/>
    <w:rsid w:val="00D80A10"/>
    <w:rsid w:val="00D80A45"/>
    <w:rsid w:val="00D86A96"/>
    <w:rsid w:val="00D87922"/>
    <w:rsid w:val="00D96D44"/>
    <w:rsid w:val="00DA1636"/>
    <w:rsid w:val="00DA2644"/>
    <w:rsid w:val="00DA7025"/>
    <w:rsid w:val="00DB1E1A"/>
    <w:rsid w:val="00DB7846"/>
    <w:rsid w:val="00DC061D"/>
    <w:rsid w:val="00DC17EA"/>
    <w:rsid w:val="00DC6FCD"/>
    <w:rsid w:val="00DD3279"/>
    <w:rsid w:val="00DD72D4"/>
    <w:rsid w:val="00DD7530"/>
    <w:rsid w:val="00DE184A"/>
    <w:rsid w:val="00DE30C9"/>
    <w:rsid w:val="00DF122C"/>
    <w:rsid w:val="00DF4ED1"/>
    <w:rsid w:val="00E027BD"/>
    <w:rsid w:val="00E07D63"/>
    <w:rsid w:val="00E2459A"/>
    <w:rsid w:val="00E26219"/>
    <w:rsid w:val="00E3275A"/>
    <w:rsid w:val="00E34794"/>
    <w:rsid w:val="00E34DF6"/>
    <w:rsid w:val="00E37750"/>
    <w:rsid w:val="00E37D42"/>
    <w:rsid w:val="00E411B3"/>
    <w:rsid w:val="00E4610C"/>
    <w:rsid w:val="00E46786"/>
    <w:rsid w:val="00E6210C"/>
    <w:rsid w:val="00E62587"/>
    <w:rsid w:val="00E62D58"/>
    <w:rsid w:val="00E63F60"/>
    <w:rsid w:val="00E67805"/>
    <w:rsid w:val="00E73BCE"/>
    <w:rsid w:val="00E74FFE"/>
    <w:rsid w:val="00E76FD8"/>
    <w:rsid w:val="00E824C5"/>
    <w:rsid w:val="00E8568E"/>
    <w:rsid w:val="00E86AB4"/>
    <w:rsid w:val="00E94122"/>
    <w:rsid w:val="00E94701"/>
    <w:rsid w:val="00E96FAD"/>
    <w:rsid w:val="00E97F16"/>
    <w:rsid w:val="00EA0444"/>
    <w:rsid w:val="00EA0C7D"/>
    <w:rsid w:val="00EA191D"/>
    <w:rsid w:val="00EA64B9"/>
    <w:rsid w:val="00EB5002"/>
    <w:rsid w:val="00EC2BD8"/>
    <w:rsid w:val="00EC5199"/>
    <w:rsid w:val="00EC7D48"/>
    <w:rsid w:val="00ED0CFF"/>
    <w:rsid w:val="00ED3A1D"/>
    <w:rsid w:val="00EE08AB"/>
    <w:rsid w:val="00EE20D7"/>
    <w:rsid w:val="00EE297C"/>
    <w:rsid w:val="00EE3898"/>
    <w:rsid w:val="00EE7F65"/>
    <w:rsid w:val="00EF42A0"/>
    <w:rsid w:val="00EF734C"/>
    <w:rsid w:val="00F05FC5"/>
    <w:rsid w:val="00F061DB"/>
    <w:rsid w:val="00F0625A"/>
    <w:rsid w:val="00F06E0E"/>
    <w:rsid w:val="00F14395"/>
    <w:rsid w:val="00F15301"/>
    <w:rsid w:val="00F16D12"/>
    <w:rsid w:val="00F20485"/>
    <w:rsid w:val="00F20C3D"/>
    <w:rsid w:val="00F22807"/>
    <w:rsid w:val="00F2417C"/>
    <w:rsid w:val="00F25032"/>
    <w:rsid w:val="00F277D3"/>
    <w:rsid w:val="00F2799D"/>
    <w:rsid w:val="00F31410"/>
    <w:rsid w:val="00F342B8"/>
    <w:rsid w:val="00F42E46"/>
    <w:rsid w:val="00F51307"/>
    <w:rsid w:val="00F513F7"/>
    <w:rsid w:val="00F53C70"/>
    <w:rsid w:val="00F5790E"/>
    <w:rsid w:val="00F62054"/>
    <w:rsid w:val="00F62330"/>
    <w:rsid w:val="00F74103"/>
    <w:rsid w:val="00F75C03"/>
    <w:rsid w:val="00F75EEF"/>
    <w:rsid w:val="00F75FDF"/>
    <w:rsid w:val="00F8256F"/>
    <w:rsid w:val="00F902FF"/>
    <w:rsid w:val="00F9785F"/>
    <w:rsid w:val="00FA1448"/>
    <w:rsid w:val="00FA42B7"/>
    <w:rsid w:val="00FA5E34"/>
    <w:rsid w:val="00FA71FE"/>
    <w:rsid w:val="00FB1BE0"/>
    <w:rsid w:val="00FB3D5D"/>
    <w:rsid w:val="00FC0D9C"/>
    <w:rsid w:val="00FC11BC"/>
    <w:rsid w:val="00FC2285"/>
    <w:rsid w:val="00FC5A1B"/>
    <w:rsid w:val="00FC61B1"/>
    <w:rsid w:val="00FC7ED4"/>
    <w:rsid w:val="00FD302E"/>
    <w:rsid w:val="00FD40F2"/>
    <w:rsid w:val="00FD4699"/>
    <w:rsid w:val="00FD5F93"/>
    <w:rsid w:val="00FD5FEE"/>
    <w:rsid w:val="00FE3C8A"/>
    <w:rsid w:val="00FF0593"/>
    <w:rsid w:val="00FF0DF5"/>
    <w:rsid w:val="00FF3C02"/>
    <w:rsid w:val="00FF6AFB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E0B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8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72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C53"/>
  </w:style>
  <w:style w:type="paragraph" w:styleId="a5">
    <w:name w:val="footer"/>
    <w:basedOn w:val="a"/>
    <w:link w:val="a6"/>
    <w:uiPriority w:val="99"/>
    <w:unhideWhenUsed/>
    <w:rsid w:val="0073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C53"/>
  </w:style>
  <w:style w:type="paragraph" w:styleId="a7">
    <w:name w:val="Balloon Text"/>
    <w:basedOn w:val="a"/>
    <w:link w:val="a8"/>
    <w:uiPriority w:val="99"/>
    <w:semiHidden/>
    <w:unhideWhenUsed/>
    <w:rsid w:val="00576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58D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4A0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4A06"/>
  </w:style>
  <w:style w:type="character" w:styleId="aa">
    <w:name w:val="Hyperlink"/>
    <w:basedOn w:val="a0"/>
    <w:uiPriority w:val="99"/>
    <w:unhideWhenUsed/>
    <w:rsid w:val="00424A06"/>
    <w:rPr>
      <w:color w:val="0000FF" w:themeColor="hyperlink"/>
      <w:u w:val="single"/>
    </w:rPr>
  </w:style>
  <w:style w:type="table" w:styleId="ab">
    <w:name w:val="Table Grid"/>
    <w:basedOn w:val="a1"/>
    <w:rsid w:val="0035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653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5070DA"/>
    <w:pPr>
      <w:jc w:val="center"/>
    </w:pPr>
  </w:style>
  <w:style w:type="character" w:customStyle="1" w:styleId="ae">
    <w:name w:val="記 (文字)"/>
    <w:basedOn w:val="a0"/>
    <w:link w:val="ad"/>
    <w:uiPriority w:val="99"/>
    <w:rsid w:val="005070DA"/>
  </w:style>
  <w:style w:type="paragraph" w:styleId="af">
    <w:name w:val="Closing"/>
    <w:basedOn w:val="a"/>
    <w:link w:val="af0"/>
    <w:uiPriority w:val="99"/>
    <w:unhideWhenUsed/>
    <w:rsid w:val="005070DA"/>
    <w:pPr>
      <w:jc w:val="right"/>
    </w:pPr>
  </w:style>
  <w:style w:type="character" w:customStyle="1" w:styleId="af0">
    <w:name w:val="結語 (文字)"/>
    <w:basedOn w:val="a0"/>
    <w:link w:val="af"/>
    <w:uiPriority w:val="99"/>
    <w:rsid w:val="005070DA"/>
  </w:style>
  <w:style w:type="paragraph" w:styleId="af1">
    <w:name w:val="Revision"/>
    <w:hidden/>
    <w:uiPriority w:val="99"/>
    <w:semiHidden/>
    <w:rsid w:val="000641F5"/>
  </w:style>
  <w:style w:type="character" w:styleId="af2">
    <w:name w:val="annotation reference"/>
    <w:basedOn w:val="a0"/>
    <w:uiPriority w:val="99"/>
    <w:semiHidden/>
    <w:unhideWhenUsed/>
    <w:rsid w:val="000641F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41F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641F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41F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41F5"/>
    <w:rPr>
      <w:b/>
      <w:bCs/>
    </w:rPr>
  </w:style>
  <w:style w:type="paragraph" w:styleId="af7">
    <w:name w:val="Date"/>
    <w:basedOn w:val="a"/>
    <w:next w:val="a"/>
    <w:link w:val="af8"/>
    <w:uiPriority w:val="99"/>
    <w:semiHidden/>
    <w:unhideWhenUsed/>
    <w:rsid w:val="00BE416A"/>
  </w:style>
  <w:style w:type="character" w:customStyle="1" w:styleId="af8">
    <w:name w:val="日付 (文字)"/>
    <w:basedOn w:val="a0"/>
    <w:link w:val="af7"/>
    <w:uiPriority w:val="99"/>
    <w:semiHidden/>
    <w:rsid w:val="00BE416A"/>
  </w:style>
  <w:style w:type="table" w:customStyle="1" w:styleId="12">
    <w:name w:val="表 (格子)1"/>
    <w:basedOn w:val="a1"/>
    <w:next w:val="ab"/>
    <w:rsid w:val="0005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1A272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DDE4-E72A-4611-9567-31751430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2023-11-20T06:47:00Z</dcterms:created>
  <dcterms:modified xsi:type="dcterms:W3CDTF">2024-03-29T02:16:00Z</dcterms:modified>
</cp:coreProperties>
</file>