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992"/>
        <w:gridCol w:w="142"/>
        <w:gridCol w:w="1738"/>
        <w:gridCol w:w="1165"/>
        <w:gridCol w:w="1397"/>
        <w:gridCol w:w="362"/>
        <w:gridCol w:w="804"/>
        <w:gridCol w:w="2189"/>
      </w:tblGrid>
      <w:tr w:rsidR="00333672" w:rsidRPr="00333672" w14:paraId="447E7FB3" w14:textId="77777777" w:rsidTr="00333672">
        <w:trPr>
          <w:trHeight w:val="540"/>
        </w:trPr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17D7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登録屋号</w:t>
            </w:r>
          </w:p>
          <w:p w14:paraId="64D5733D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（会社名、農園名）</w:t>
            </w:r>
          </w:p>
        </w:tc>
        <w:tc>
          <w:tcPr>
            <w:tcW w:w="77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C6B8" w14:textId="77777777" w:rsidR="00333672" w:rsidRPr="00333672" w:rsidRDefault="005E456E" w:rsidP="00333672">
            <w:r w:rsidRPr="005E45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605259" wp14:editId="1D43E1D2">
                      <wp:simplePos x="0" y="0"/>
                      <wp:positionH relativeFrom="column">
                        <wp:posOffset>-1783080</wp:posOffset>
                      </wp:positionH>
                      <wp:positionV relativeFrom="paragraph">
                        <wp:posOffset>-590550</wp:posOffset>
                      </wp:positionV>
                      <wp:extent cx="6587490" cy="276860"/>
                      <wp:effectExtent l="0" t="0" r="0" b="0"/>
                      <wp:wrapNone/>
                      <wp:docPr id="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7490" cy="2768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0853E6" w14:textId="77777777" w:rsidR="005E456E" w:rsidRPr="005E456E" w:rsidRDefault="005E456E" w:rsidP="005E456E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Meiryo UI" w:eastAsia="Meiryo UI" w:hAnsi="Meiryo UI"/>
                                      <w:sz w:val="22"/>
                                    </w:rPr>
                                  </w:pPr>
                                  <w:r w:rsidRPr="005E456E">
                                    <w:rPr>
                                      <w:rFonts w:ascii="Meiryo UI" w:eastAsia="Meiryo UI" w:hAnsi="Meiryo UI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下記、必要事項をご記入の上、申込先へFAXまたはmailでお送りください。（随時受付）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8251B" id="正方形/長方形 2" o:spid="_x0000_s1026" style="position:absolute;left:0;text-align:left;margin-left:-140.4pt;margin-top:-46.5pt;width:518.7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" filled="f" stroked="f">
                      <v:textbox style="mso-fit-shape-to-text:t">
                        <w:txbxContent>
                          <w:p w:rsidR="005E456E" w:rsidRPr="005E456E" w:rsidRDefault="005E456E" w:rsidP="005E456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94"/>
                              </w:rPr>
                              <w:t>下記、必要事項をご記入の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93"/>
                              </w:rPr>
                              <w:t>上、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92"/>
                              </w:rPr>
                              <w:t>申込先へ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91"/>
                              </w:rPr>
                              <w:t>FAX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90"/>
                              </w:rPr>
                              <w:t>または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89"/>
                              </w:rPr>
                              <w:t>mail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288"/>
                              </w:rPr>
                              <w:t>でお送り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304"/>
                              </w:rPr>
                              <w:t>くだ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303"/>
                              </w:rPr>
                              <w:t>さい。</w:t>
                            </w:r>
                            <w:r w:rsidRPr="005E456E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eastAsianLayout w:id="-1746626302"/>
                              </w:rPr>
                              <w:t>（随時受付）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3672" w:rsidRPr="00333672" w14:paraId="242F9189" w14:textId="77777777" w:rsidTr="00333672">
        <w:trPr>
          <w:trHeight w:val="5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BD6F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ふりがな</w:t>
            </w:r>
          </w:p>
          <w:p w14:paraId="45712922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登録者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3367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E714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A90E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6602A" w14:textId="77777777" w:rsidR="00333672" w:rsidRPr="00333672" w:rsidRDefault="00333672" w:rsidP="00333672">
            <w:pPr>
              <w:jc w:val="right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　　歳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228B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0EEE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男・女</w:t>
            </w:r>
          </w:p>
        </w:tc>
      </w:tr>
      <w:tr w:rsidR="00333672" w:rsidRPr="00333672" w14:paraId="275CEEB3" w14:textId="77777777" w:rsidTr="00333672">
        <w:trPr>
          <w:trHeight w:val="155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FCC6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2720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該当する所属がありましたら、</w:t>
            </w:r>
            <w:r w:rsidRPr="00333672">
              <w:rPr>
                <w:rFonts w:ascii="Meiryo UI" w:eastAsia="Meiryo UI" w:hAnsi="Meiryo UI" w:cs="Segoe UI Symbol"/>
              </w:rPr>
              <w:t>☑</w:t>
            </w:r>
            <w:r w:rsidRPr="00333672">
              <w:rPr>
                <w:rFonts w:ascii="Meiryo UI" w:eastAsia="Meiryo UI" w:hAnsi="Meiryo UI" w:cs="游明朝" w:hint="eastAsia"/>
              </w:rPr>
              <w:t>や記入をお願いします。</w:t>
            </w:r>
          </w:p>
          <w:p w14:paraId="033DBF62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□ 認定農業者（国版）　　□ 大阪版認定農業者　　　　□ 大阪府農の匠　　　 </w:t>
            </w:r>
          </w:p>
          <w:p w14:paraId="72E3D463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 農業経営者会議　　　　□ ４Ｈクラブ員　（クラブ名　　　　　　　　         　）</w:t>
            </w:r>
          </w:p>
          <w:p w14:paraId="2957C63E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 その他（　　　　　　　　　　　　　　　　                                 　　　　　）</w:t>
            </w:r>
          </w:p>
        </w:tc>
      </w:tr>
      <w:tr w:rsidR="00333672" w:rsidRPr="00333672" w14:paraId="2E191EE7" w14:textId="77777777" w:rsidTr="00333672">
        <w:trPr>
          <w:trHeight w:val="628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0904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CBCEF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住所（〒　　　-　　　　）</w:t>
            </w:r>
          </w:p>
        </w:tc>
      </w:tr>
      <w:tr w:rsidR="00333672" w:rsidRPr="00333672" w14:paraId="0FAB8126" w14:textId="77777777" w:rsidTr="00333672">
        <w:trPr>
          <w:trHeight w:val="621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343FC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D9A3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電話</w:t>
            </w:r>
          </w:p>
          <w:p w14:paraId="6E9119CE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（携帯）</w:t>
            </w:r>
          </w:p>
        </w:tc>
        <w:tc>
          <w:tcPr>
            <w:tcW w:w="7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DAA3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 </w:t>
            </w:r>
          </w:p>
        </w:tc>
      </w:tr>
      <w:tr w:rsidR="00333672" w:rsidRPr="00333672" w14:paraId="2DA1A0FB" w14:textId="77777777" w:rsidTr="00333672">
        <w:trPr>
          <w:trHeight w:val="571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51CA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9B0E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7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5EC5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 </w:t>
            </w:r>
          </w:p>
        </w:tc>
      </w:tr>
      <w:tr w:rsidR="00333672" w:rsidRPr="00333672" w14:paraId="4FD9D4F1" w14:textId="77777777" w:rsidTr="00333672">
        <w:trPr>
          <w:trHeight w:val="36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88F0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登録内容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2B29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登録を希望されるコースに</w:t>
            </w:r>
            <w:r w:rsidRPr="00333672">
              <w:rPr>
                <w:rFonts w:ascii="Meiryo UI" w:eastAsia="Meiryo UI" w:hAnsi="Meiryo UI" w:cs="Segoe UI Symbol"/>
              </w:rPr>
              <w:t>☑</w:t>
            </w:r>
            <w:r w:rsidRPr="00333672">
              <w:rPr>
                <w:rFonts w:ascii="Meiryo UI" w:eastAsia="Meiryo UI" w:hAnsi="Meiryo UI" w:cs="游明朝" w:hint="eastAsia"/>
              </w:rPr>
              <w:t>を入れて、それぞれの内容をご記入ください。</w:t>
            </w:r>
          </w:p>
          <w:p w14:paraId="6B3FCB23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□体験・ボランティア（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体験概要：　　　　　　　　　　　　　　　　　　　　　　</w:t>
            </w:r>
            <w:r w:rsidRPr="00333672">
              <w:rPr>
                <w:rFonts w:ascii="Meiryo UI" w:eastAsia="Meiryo UI" w:hAnsi="Meiryo UI" w:hint="eastAsia"/>
              </w:rPr>
              <w:t xml:space="preserve">、　　</w:t>
            </w:r>
          </w:p>
          <w:p w14:paraId="0960F8AD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　　　　　　     （例：○○市で水なす、軟弱野菜の栽培や出荷準備等の体験が可能です。）　</w:t>
            </w:r>
          </w:p>
          <w:p w14:paraId="6830BB2B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　掲載する連絡先（電話またはE-mail）：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</w:t>
            </w:r>
            <w:r w:rsidRPr="00333672">
              <w:rPr>
                <w:rFonts w:ascii="Meiryo UI" w:eastAsia="Meiryo UI" w:hAnsi="Meiryo UI" w:hint="eastAsia"/>
              </w:rPr>
              <w:t>、</w:t>
            </w:r>
          </w:p>
          <w:p w14:paraId="308954E9" w14:textId="77777777" w:rsidR="000E0884" w:rsidRPr="000E0884" w:rsidRDefault="00333672" w:rsidP="000E0884">
            <w:pPr>
              <w:rPr>
                <w:rFonts w:ascii="Meiryo UI" w:eastAsia="Meiryo UI" w:hAnsi="Meiryo UI"/>
                <w:u w:val="single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      受け入れ可能人数：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 w:rsidRPr="00333672">
              <w:rPr>
                <w:rFonts w:ascii="Meiryo UI" w:eastAsia="Meiryo UI" w:hAnsi="Meiryo UI" w:hint="eastAsia"/>
              </w:rPr>
              <w:t>人）</w:t>
            </w:r>
            <w:r w:rsidR="000E0884" w:rsidRPr="000E0884">
              <w:rPr>
                <w:rFonts w:ascii="Meiryo UI" w:eastAsia="Meiryo UI" w:hAnsi="Meiryo UI" w:hint="eastAsia"/>
                <w:u w:val="single"/>
              </w:rPr>
              <w:t xml:space="preserve">受入れ可能時期：　　　　　　　　　　　　　　　　　　　　</w:t>
            </w:r>
          </w:p>
          <w:p w14:paraId="1F8B44E4" w14:textId="77777777" w:rsidR="00333672" w:rsidRDefault="000E0884" w:rsidP="00333672">
            <w:pPr>
              <w:rPr>
                <w:rFonts w:ascii="Meiryo UI" w:eastAsia="Meiryo UI" w:hAnsi="Meiryo UI"/>
                <w:sz w:val="16"/>
                <w:szCs w:val="16"/>
                <w:u w:val="single"/>
              </w:rPr>
            </w:pPr>
            <w:r w:rsidRPr="000E0884">
              <w:rPr>
                <w:rFonts w:ascii="Meiryo UI" w:eastAsia="Meiryo UI" w:hAnsi="Meiryo UI" w:hint="eastAsia"/>
              </w:rPr>
              <w:t xml:space="preserve">　</w:t>
            </w:r>
            <w:r w:rsidRPr="000E0884">
              <w:rPr>
                <w:rFonts w:ascii="Meiryo UI" w:eastAsia="Meiryo UI" w:hAnsi="Meiryo UI" w:hint="eastAsia"/>
                <w:u w:val="single"/>
              </w:rPr>
              <w:t xml:space="preserve">その他：　　　　　　　　　　　　　　　　　　　　　　　　　　</w:t>
            </w:r>
            <w:r w:rsidRPr="000E0884">
              <w:rPr>
                <w:rFonts w:ascii="Meiryo UI" w:eastAsia="Meiryo UI" w:hAnsi="Meiryo UI" w:hint="eastAsia"/>
                <w:sz w:val="16"/>
                <w:szCs w:val="16"/>
                <w:u w:val="single"/>
              </w:rPr>
              <w:t>（ホームページや体験料金設定がある場合お知らせください）</w:t>
            </w:r>
          </w:p>
          <w:p w14:paraId="3CDE94ED" w14:textId="77777777" w:rsidR="000E0884" w:rsidRPr="000E0884" w:rsidRDefault="000E0884" w:rsidP="00333672">
            <w:pPr>
              <w:rPr>
                <w:rFonts w:ascii="Meiryo UI" w:eastAsia="Meiryo UI" w:hAnsi="Meiryo UI"/>
                <w:sz w:val="16"/>
                <w:szCs w:val="16"/>
                <w:u w:val="single"/>
              </w:rPr>
            </w:pPr>
          </w:p>
          <w:p w14:paraId="4204277B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□研修（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333672">
              <w:rPr>
                <w:rFonts w:ascii="Meiryo UI" w:eastAsia="Meiryo UI" w:hAnsi="Meiryo UI" w:hint="eastAsia"/>
              </w:rPr>
              <w:t>日程度/週、指導可能時期：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 w:rsidRPr="00333672">
              <w:rPr>
                <w:rFonts w:ascii="Meiryo UI" w:eastAsia="Meiryo UI" w:hAnsi="Meiryo UI" w:hint="eastAsia"/>
              </w:rPr>
              <w:t>）</w:t>
            </w:r>
          </w:p>
          <w:p w14:paraId="346B7C4A" w14:textId="64EDB02B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□ハートフルアグリ（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333672">
              <w:rPr>
                <w:rFonts w:ascii="Meiryo UI" w:eastAsia="Meiryo UI" w:hAnsi="Meiryo UI" w:hint="eastAsia"/>
              </w:rPr>
              <w:t>日程度/週、作業委託希望時期：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　　</w:t>
            </w:r>
            <w:r w:rsidRPr="00333672">
              <w:rPr>
                <w:rFonts w:ascii="Meiryo UI" w:eastAsia="Meiryo UI" w:hAnsi="Meiryo UI" w:hint="eastAsia"/>
              </w:rPr>
              <w:t>、</w:t>
            </w:r>
          </w:p>
          <w:p w14:paraId="1A8BFE39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　　　　　委託希望作業：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</w:t>
            </w:r>
            <w:r w:rsidRPr="00333672">
              <w:rPr>
                <w:rFonts w:ascii="Meiryo UI" w:eastAsia="Meiryo UI" w:hAnsi="Meiryo UI" w:hint="eastAsia"/>
              </w:rPr>
              <w:t>）</w:t>
            </w:r>
          </w:p>
          <w:p w14:paraId="07A4944C" w14:textId="5030EA09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□企業（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333672">
              <w:rPr>
                <w:rFonts w:ascii="Meiryo UI" w:eastAsia="Meiryo UI" w:hAnsi="Meiryo UI" w:hint="eastAsia"/>
              </w:rPr>
              <w:t>日程度/週、雇用希望時期：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  <w:r w:rsidRPr="00333672">
              <w:rPr>
                <w:rFonts w:ascii="Meiryo UI" w:eastAsia="Meiryo UI" w:hAnsi="Meiryo UI" w:hint="eastAsia"/>
              </w:rPr>
              <w:t>）</w:t>
            </w:r>
          </w:p>
        </w:tc>
      </w:tr>
      <w:tr w:rsidR="00333672" w:rsidRPr="00333672" w14:paraId="5693E958" w14:textId="77777777" w:rsidTr="00333672">
        <w:trPr>
          <w:trHeight w:val="136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F744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主な栽培作物</w:t>
            </w:r>
          </w:p>
          <w:p w14:paraId="6F7CE41C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（栽培月）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027B" w14:textId="0ED0B9E0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 　</w:t>
            </w:r>
            <w:r w:rsidRPr="00333672">
              <w:rPr>
                <w:rFonts w:ascii="Meiryo UI" w:eastAsia="Meiryo UI" w:hAnsi="Meiryo UI" w:hint="eastAsia"/>
              </w:rPr>
              <w:t>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  　</w:t>
            </w:r>
            <w:r w:rsidRPr="00333672">
              <w:rPr>
                <w:rFonts w:ascii="Meiryo UI" w:eastAsia="Meiryo UI" w:hAnsi="Meiryo UI" w:hint="eastAsia"/>
              </w:rPr>
              <w:t>～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 </w:t>
            </w:r>
            <w:r w:rsidRPr="00333672">
              <w:rPr>
                <w:rFonts w:ascii="Meiryo UI" w:eastAsia="Meiryo UI" w:hAnsi="Meiryo UI" w:hint="eastAsia"/>
              </w:rPr>
              <w:t>月）、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 　</w:t>
            </w:r>
            <w:r w:rsidRPr="00333672">
              <w:rPr>
                <w:rFonts w:ascii="Meiryo UI" w:eastAsia="Meiryo UI" w:hAnsi="Meiryo UI" w:hint="eastAsia"/>
              </w:rPr>
              <w:t>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 </w:t>
            </w:r>
            <w:r w:rsidRPr="00333672">
              <w:rPr>
                <w:rFonts w:ascii="Meiryo UI" w:eastAsia="Meiryo UI" w:hAnsi="Meiryo UI" w:hint="eastAsia"/>
              </w:rPr>
              <w:t>～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 </w:t>
            </w:r>
            <w:r w:rsidRPr="00333672">
              <w:rPr>
                <w:rFonts w:ascii="Meiryo UI" w:eastAsia="Meiryo UI" w:hAnsi="Meiryo UI" w:hint="eastAsia"/>
              </w:rPr>
              <w:t>月）、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  　　  </w:t>
            </w:r>
            <w:r w:rsidRPr="00333672">
              <w:rPr>
                <w:rFonts w:ascii="Meiryo UI" w:eastAsia="Meiryo UI" w:hAnsi="Meiryo UI" w:hint="eastAsia"/>
              </w:rPr>
              <w:t>（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  　</w:t>
            </w:r>
            <w:r w:rsidRPr="00333672">
              <w:rPr>
                <w:rFonts w:ascii="Meiryo UI" w:eastAsia="Meiryo UI" w:hAnsi="Meiryo UI" w:hint="eastAsia"/>
              </w:rPr>
              <w:t>～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 </w:t>
            </w:r>
            <w:r w:rsidRPr="00333672">
              <w:rPr>
                <w:rFonts w:ascii="Meiryo UI" w:eastAsia="Meiryo UI" w:hAnsi="Meiryo UI" w:hint="eastAsia"/>
              </w:rPr>
              <w:t>月）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　　</w:t>
            </w:r>
          </w:p>
        </w:tc>
      </w:tr>
      <w:tr w:rsidR="00333672" w:rsidRPr="00333672" w14:paraId="4CD39C1D" w14:textId="77777777" w:rsidTr="00333672">
        <w:trPr>
          <w:trHeight w:val="110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CBCF" w14:textId="35A50EF0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営農</w:t>
            </w:r>
          </w:p>
          <w:p w14:paraId="59767AD2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B417" w14:textId="25B56E06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 w:rsidRPr="00333672">
              <w:rPr>
                <w:rFonts w:ascii="Meiryo UI" w:eastAsia="Meiryo UI" w:hAnsi="Meiryo UI" w:hint="eastAsia"/>
              </w:rPr>
              <w:t xml:space="preserve">　、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</w:t>
            </w:r>
            <w:r w:rsidRPr="00333672">
              <w:rPr>
                <w:rFonts w:ascii="Meiryo UI" w:eastAsia="Meiryo UI" w:hAnsi="Meiryo UI" w:hint="eastAsia"/>
              </w:rPr>
              <w:t>、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　、</w:t>
            </w:r>
            <w:r w:rsidRPr="00333672">
              <w:rPr>
                <w:rFonts w:ascii="Meiryo UI" w:eastAsia="Meiryo UI" w:hAnsi="Meiryo UI" w:hint="eastAsia"/>
              </w:rPr>
              <w:t xml:space="preserve">　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、</w:t>
            </w:r>
            <w:r w:rsidRPr="00333672">
              <w:rPr>
                <w:rFonts w:ascii="Meiryo UI" w:eastAsia="Meiryo UI" w:hAnsi="Meiryo UI" w:hint="eastAsia"/>
              </w:rPr>
              <w:t xml:space="preserve">　</w:t>
            </w:r>
            <w:r w:rsidRPr="00333672">
              <w:rPr>
                <w:rFonts w:ascii="Meiryo UI" w:eastAsia="Meiryo UI" w:hAnsi="Meiryo UI" w:hint="eastAsia"/>
                <w:u w:val="single"/>
              </w:rPr>
              <w:t xml:space="preserve">　　　　　　、</w:t>
            </w:r>
          </w:p>
        </w:tc>
      </w:tr>
      <w:tr w:rsidR="00333672" w:rsidRPr="00333672" w14:paraId="5548C64F" w14:textId="77777777" w:rsidTr="00333672">
        <w:trPr>
          <w:trHeight w:val="84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E27E" w14:textId="77777777" w:rsidR="00333672" w:rsidRPr="00333672" w:rsidRDefault="00333672" w:rsidP="00333672">
            <w:pPr>
              <w:jc w:val="center"/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5F36E" w14:textId="3B9802D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登録に際し、希望や意見等がございましたら、記入してください。</w:t>
            </w:r>
          </w:p>
        </w:tc>
      </w:tr>
      <w:tr w:rsidR="00333672" w:rsidRPr="00333672" w14:paraId="752000BD" w14:textId="77777777" w:rsidTr="00333672">
        <w:trPr>
          <w:trHeight w:val="2109"/>
        </w:trPr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AE92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  <w:b/>
                <w:bCs/>
                <w:u w:val="single"/>
              </w:rPr>
              <w:t>※　個人情報の公開について必ず承諾の</w:t>
            </w:r>
            <w:r w:rsidRPr="00333672">
              <w:rPr>
                <w:rFonts w:ascii="Meiryo UI" w:eastAsia="Meiryo UI" w:hAnsi="Meiryo UI" w:cs="Segoe UI Symbol"/>
                <w:b/>
                <w:bCs/>
                <w:u w:val="single"/>
              </w:rPr>
              <w:t>☑</w:t>
            </w:r>
            <w:r w:rsidRPr="00333672">
              <w:rPr>
                <w:rFonts w:ascii="Meiryo UI" w:eastAsia="Meiryo UI" w:hAnsi="Meiryo UI" w:cs="游明朝" w:hint="eastAsia"/>
                <w:b/>
                <w:bCs/>
                <w:u w:val="single"/>
              </w:rPr>
              <w:t>をお願いします</w:t>
            </w:r>
            <w:r w:rsidRPr="00333672">
              <w:rPr>
                <w:rFonts w:ascii="Meiryo UI" w:eastAsia="Meiryo UI" w:hAnsi="Meiryo UI" w:hint="eastAsia"/>
              </w:rPr>
              <w:t>。</w:t>
            </w:r>
          </w:p>
          <w:p w14:paraId="09F20A22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なお、対象者に対する情報提供の方法は、コースによって異なります。</w:t>
            </w:r>
          </w:p>
          <w:p w14:paraId="257B6DD4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 xml:space="preserve">　それぞれの方法については、別紙チラシをご確認ください。</w:t>
            </w:r>
          </w:p>
          <w:p w14:paraId="0B312FB1" w14:textId="77777777" w:rsidR="00333672" w:rsidRPr="00333672" w:rsidRDefault="00333672" w:rsidP="00333672">
            <w:pPr>
              <w:rPr>
                <w:rFonts w:ascii="Meiryo UI" w:eastAsia="Meiryo UI" w:hAnsi="Meiryo UI"/>
              </w:rPr>
            </w:pPr>
            <w:r w:rsidRPr="00333672">
              <w:rPr>
                <w:rFonts w:ascii="Meiryo UI" w:eastAsia="Meiryo UI" w:hAnsi="Meiryo UI" w:hint="eastAsia"/>
              </w:rPr>
              <w:t>□　上記項目について、体験・研修希望者および新規就農支援機関（JA大阪グループ、大阪府みどり公社、大阪府農業会議、大阪府農業大学校等）にこの内容を提示することを承諾します。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2BBFF" w14:textId="77777777" w:rsidR="00333672" w:rsidRDefault="00333672" w:rsidP="00333672">
            <w:pPr>
              <w:rPr>
                <w:rFonts w:ascii="Meiryo UI" w:eastAsia="Meiryo UI" w:hAnsi="Meiryo UI"/>
              </w:rPr>
            </w:pPr>
            <w:r w:rsidRPr="005E456E">
              <w:rPr>
                <w:rFonts w:ascii="Meiryo UI" w:eastAsia="Meiryo UI" w:hAnsi="Meiryo UI"/>
              </w:rPr>
              <w:t>こちらからも登録申請できます！</w:t>
            </w:r>
          </w:p>
          <w:p w14:paraId="78FF4C53" w14:textId="28E8DF41" w:rsidR="00916E4A" w:rsidRPr="005E456E" w:rsidRDefault="00916E4A" w:rsidP="00916E4A">
            <w:pPr>
              <w:ind w:firstLineChars="250" w:firstLine="525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/>
                <w:noProof/>
              </w:rPr>
              <w:drawing>
                <wp:inline distT="0" distB="0" distL="0" distR="0" wp14:anchorId="3B02BFFB" wp14:editId="7C000C68">
                  <wp:extent cx="1078865" cy="1078865"/>
                  <wp:effectExtent l="0" t="0" r="6985" b="698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944C6" w14:textId="539BA580" w:rsidR="006972A5" w:rsidRPr="00333672" w:rsidRDefault="00333672">
      <w:r w:rsidRPr="003336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5AC90" wp14:editId="6FC9D5B2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867525" cy="533400"/>
                <wp:effectExtent l="0" t="0" r="0" b="0"/>
                <wp:wrapNone/>
                <wp:docPr id="4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2CE95" w14:textId="77777777" w:rsidR="00333672" w:rsidRPr="00333672" w:rsidRDefault="00333672" w:rsidP="00333672">
                            <w:pPr>
                              <w:pStyle w:val="Web"/>
                              <w:spacing w:before="0" w:beforeAutospacing="0" w:after="0" w:afterAutospacing="0"/>
                              <w:ind w:firstLine="475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333672">
                              <w:rPr>
                                <w:rFonts w:ascii="Meiryo UI" w:eastAsia="Meiryo UI" w:hAnsi="Meiryo UI" w:cs="Courier New" w:hint="eastAsia"/>
                                <w:color w:val="000000" w:themeColor="dark1"/>
                                <w:kern w:val="2"/>
                                <w:sz w:val="20"/>
                              </w:rPr>
                              <w:t xml:space="preserve">【問い合わせ先・申込用紙送付先】大阪府 </w:t>
                            </w:r>
                            <w:r w:rsidRPr="00333672">
                              <w:rPr>
                                <w:rFonts w:ascii="Meiryo UI" w:eastAsia="Meiryo UI" w:hAnsi="Meiryo UI" w:cs="Courier New" w:hint="eastAsia"/>
                                <w:color w:val="000000" w:themeColor="dark1"/>
                                <w:kern w:val="2"/>
                                <w:sz w:val="20"/>
                              </w:rPr>
                              <w:t>環境農林水産部 農政室推進課 経営強化グループ</w:t>
                            </w:r>
                          </w:p>
                          <w:p w14:paraId="5C9BDD27" w14:textId="77777777" w:rsidR="00333672" w:rsidRPr="00333672" w:rsidRDefault="00333672" w:rsidP="00333672">
                            <w:pPr>
                              <w:pStyle w:val="Web"/>
                              <w:spacing w:before="0" w:beforeAutospacing="0" w:after="0" w:afterAutospacing="0"/>
                              <w:ind w:firstLine="475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333672">
                              <w:rPr>
                                <w:rFonts w:ascii="Meiryo UI" w:eastAsia="Meiryo UI" w:hAnsi="Meiryo UI" w:cs="Courier New" w:hint="eastAsia"/>
                                <w:color w:val="000000" w:themeColor="dark1"/>
                                <w:kern w:val="2"/>
                                <w:sz w:val="20"/>
                              </w:rPr>
                              <w:t xml:space="preserve">T E L: (直通) 06-6210-9596　</w:t>
                            </w:r>
                            <w:r w:rsidRPr="00333672">
                              <w:rPr>
                                <w:rFonts w:ascii="Meiryo UI" w:eastAsia="Meiryo UI" w:hAnsi="Meiryo UI" w:cs="メイリオ" w:hint="eastAsia"/>
                                <w:color w:val="000000" w:themeColor="dark1"/>
                                <w:kern w:val="2"/>
                                <w:sz w:val="20"/>
                              </w:rPr>
                              <w:t xml:space="preserve"> F A X: </w:t>
                            </w:r>
                            <w:r w:rsidRPr="00333672">
                              <w:rPr>
                                <w:rFonts w:ascii="Meiryo UI" w:eastAsia="Meiryo UI" w:hAnsi="Meiryo UI" w:cs="Courier New" w:hint="eastAsia"/>
                                <w:color w:val="000000" w:themeColor="dark1"/>
                                <w:kern w:val="2"/>
                                <w:sz w:val="20"/>
                              </w:rPr>
                              <w:t xml:space="preserve">06-6614-0913 　　E-Mail  </w:t>
                            </w:r>
                            <w:hyperlink r:id="rId7" w:history="1">
                              <w:r w:rsidRPr="00333672">
                                <w:rPr>
                                  <w:rStyle w:val="aa"/>
                                  <w:rFonts w:ascii="Meiryo UI" w:eastAsia="Meiryo UI" w:hAnsi="Meiryo UI" w:cs="Courier New" w:hint="eastAsia"/>
                                  <w:kern w:val="2"/>
                                  <w:sz w:val="20"/>
                                </w:rPr>
                                <w:t>Nougyou@gbox.pref.osaka.lg.jp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D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7" type="#_x0000_t202" style="position:absolute;left:0;text-align:left;margin-left:489.55pt;margin-top:.1pt;width:540.75pt;height:4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" filled="f" stroked="f" strokeweight=".5pt">
                <v:textbox>
                  <w:txbxContent>
                    <w:p w:rsidR="00333672" w:rsidRPr="00333672" w:rsidRDefault="00333672" w:rsidP="00333672">
                      <w:pPr>
                        <w:pStyle w:val="Web"/>
                        <w:spacing w:before="0" w:beforeAutospacing="0" w:after="0" w:afterAutospacing="0"/>
                        <w:ind w:firstLine="475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【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問い合わせ先・申込用紙送付先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】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大阪府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 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環境農林水産部 農政室推進課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 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経営強化グループ</w:t>
                      </w:r>
                    </w:p>
                    <w:p w:rsidR="00333672" w:rsidRPr="00333672" w:rsidRDefault="00333672" w:rsidP="00333672">
                      <w:pPr>
                        <w:pStyle w:val="Web"/>
                        <w:spacing w:before="0" w:beforeAutospacing="0" w:after="0" w:afterAutospacing="0"/>
                        <w:ind w:firstLine="475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T E L: (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直通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) 06-6210-9596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　</w:t>
                      </w:r>
                      <w:r w:rsidRPr="00333672">
                        <w:rPr>
                          <w:rFonts w:ascii="Meiryo UI" w:eastAsia="Meiryo UI" w:hAnsi="Meiryo UI" w:cs="メイリオ" w:hint="eastAsia"/>
                          <w:color w:val="000000" w:themeColor="dark1"/>
                          <w:kern w:val="2"/>
                          <w:sz w:val="20"/>
                        </w:rPr>
                        <w:t xml:space="preserve"> </w:t>
                      </w:r>
                      <w:r w:rsidRPr="00333672">
                        <w:rPr>
                          <w:rFonts w:ascii="Meiryo UI" w:eastAsia="Meiryo UI" w:hAnsi="Meiryo UI" w:cs="メイリオ" w:hint="eastAsia"/>
                          <w:color w:val="000000" w:themeColor="dark1"/>
                          <w:kern w:val="2"/>
                          <w:sz w:val="20"/>
                        </w:rPr>
                        <w:t xml:space="preserve">F A X: 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>06-6614-0913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 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　　</w:t>
                      </w:r>
                      <w:r w:rsidRPr="00333672">
                        <w:rPr>
                          <w:rFonts w:ascii="Meiryo UI" w:eastAsia="Meiryo UI" w:hAnsi="Meiryo UI" w:cs="Courier New" w:hint="eastAsia"/>
                          <w:color w:val="000000" w:themeColor="dark1"/>
                          <w:kern w:val="2"/>
                          <w:sz w:val="20"/>
                        </w:rPr>
                        <w:t xml:space="preserve">E-Mail  </w:t>
                      </w:r>
                      <w:hyperlink r:id="rId8" w:history="1">
                        <w:r w:rsidRPr="00333672">
                          <w:rPr>
                            <w:rStyle w:val="aa"/>
                            <w:rFonts w:ascii="Meiryo UI" w:eastAsia="Meiryo UI" w:hAnsi="Meiryo UI" w:cs="Courier New" w:hint="eastAsia"/>
                            <w:kern w:val="2"/>
                            <w:sz w:val="20"/>
                          </w:rPr>
                          <w:t>Nougyou@gbox.pref.osaka.lg.jp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72A5" w:rsidRPr="00333672" w:rsidSect="003336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55DA" w14:textId="77777777" w:rsidR="003F2422" w:rsidRDefault="003F2422" w:rsidP="000E0884">
      <w:r>
        <w:separator/>
      </w:r>
    </w:p>
  </w:endnote>
  <w:endnote w:type="continuationSeparator" w:id="0">
    <w:p w14:paraId="63F70652" w14:textId="77777777" w:rsidR="003F2422" w:rsidRDefault="003F2422" w:rsidP="000E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EF26" w14:textId="77777777" w:rsidR="003F2422" w:rsidRDefault="003F2422" w:rsidP="000E0884">
      <w:r>
        <w:separator/>
      </w:r>
    </w:p>
  </w:footnote>
  <w:footnote w:type="continuationSeparator" w:id="0">
    <w:p w14:paraId="11D39EE1" w14:textId="77777777" w:rsidR="003F2422" w:rsidRDefault="003F2422" w:rsidP="000E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72"/>
    <w:rsid w:val="000E0884"/>
    <w:rsid w:val="001D29B2"/>
    <w:rsid w:val="00333672"/>
    <w:rsid w:val="003B2BA3"/>
    <w:rsid w:val="003F2422"/>
    <w:rsid w:val="0049415E"/>
    <w:rsid w:val="005E456E"/>
    <w:rsid w:val="00623884"/>
    <w:rsid w:val="006D61B7"/>
    <w:rsid w:val="00864D95"/>
    <w:rsid w:val="009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D88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367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3367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33672"/>
  </w:style>
  <w:style w:type="paragraph" w:styleId="a6">
    <w:name w:val="annotation subject"/>
    <w:basedOn w:val="a4"/>
    <w:next w:val="a4"/>
    <w:link w:val="a7"/>
    <w:uiPriority w:val="99"/>
    <w:semiHidden/>
    <w:unhideWhenUsed/>
    <w:rsid w:val="0033367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3367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67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33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3367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E08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0884"/>
  </w:style>
  <w:style w:type="paragraph" w:styleId="ad">
    <w:name w:val="footer"/>
    <w:basedOn w:val="a"/>
    <w:link w:val="ae"/>
    <w:uiPriority w:val="99"/>
    <w:unhideWhenUsed/>
    <w:rsid w:val="000E08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gyou@gbox.pref.osak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ugyou@g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2025-11-12T04:08:00Z</dcterms:created>
  <dcterms:modified xsi:type="dcterms:W3CDTF">2025-11-12T04:08:00Z</dcterms:modified>
</cp:coreProperties>
</file>