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8B7D" w14:textId="33B0B1F2" w:rsidR="003B683B" w:rsidRPr="00D3426C" w:rsidRDefault="00A864C2" w:rsidP="00E81900">
      <w:pPr>
        <w:wordWrap w:val="0"/>
        <w:jc w:val="center"/>
        <w:rPr>
          <w:lang w:eastAsia="zh-CN"/>
        </w:rPr>
      </w:pPr>
      <w:r w:rsidRPr="00D3426C">
        <w:rPr>
          <w:rFonts w:hint="eastAsia"/>
          <w:lang w:eastAsia="zh-CN"/>
        </w:rPr>
        <w:t>第</w:t>
      </w:r>
      <w:r w:rsidR="00227110">
        <w:rPr>
          <w:rFonts w:hint="eastAsia"/>
          <w:lang w:eastAsia="zh-CN"/>
        </w:rPr>
        <w:t>129</w:t>
      </w:r>
      <w:r w:rsidR="002F7D62" w:rsidRPr="00D3426C">
        <w:rPr>
          <w:rFonts w:hint="eastAsia"/>
          <w:lang w:eastAsia="zh-CN"/>
        </w:rPr>
        <w:t>回</w:t>
      </w:r>
      <w:r w:rsidRPr="00D3426C">
        <w:rPr>
          <w:rFonts w:hint="eastAsia"/>
          <w:lang w:eastAsia="zh-CN"/>
        </w:rPr>
        <w:t>大阪府大規模小売店舗立地審議会</w:t>
      </w:r>
    </w:p>
    <w:p w14:paraId="7AA915AB" w14:textId="1FE71B5F" w:rsidR="003B683B" w:rsidRPr="00D3426C" w:rsidRDefault="00466E1E" w:rsidP="00E81900">
      <w:pPr>
        <w:wordWrap w:val="0"/>
        <w:jc w:val="right"/>
        <w:rPr>
          <w:lang w:eastAsia="zh-CN"/>
        </w:rPr>
      </w:pPr>
      <w:r w:rsidRPr="00D3426C">
        <w:rPr>
          <w:rFonts w:hint="eastAsia"/>
          <w:lang w:eastAsia="zh-CN"/>
        </w:rPr>
        <w:t>令和</w:t>
      </w:r>
      <w:r w:rsidR="00D11019">
        <w:rPr>
          <w:rFonts w:hint="eastAsia"/>
          <w:lang w:eastAsia="zh-CN"/>
        </w:rPr>
        <w:t>７</w:t>
      </w:r>
      <w:r w:rsidRPr="00D3426C">
        <w:rPr>
          <w:rFonts w:hint="eastAsia"/>
          <w:lang w:eastAsia="zh-CN"/>
        </w:rPr>
        <w:t>年</w:t>
      </w:r>
      <w:r w:rsidR="00D11019">
        <w:rPr>
          <w:rFonts w:hint="eastAsia"/>
          <w:lang w:eastAsia="zh-CN"/>
        </w:rPr>
        <w:t>２</w:t>
      </w:r>
      <w:r w:rsidR="003B683B" w:rsidRPr="00D3426C">
        <w:rPr>
          <w:rFonts w:hint="eastAsia"/>
          <w:lang w:eastAsia="zh-CN"/>
        </w:rPr>
        <w:t>月</w:t>
      </w:r>
      <w:r w:rsidR="00D11019">
        <w:rPr>
          <w:rFonts w:hint="eastAsia"/>
          <w:lang w:eastAsia="zh-CN"/>
        </w:rPr>
        <w:t>12</w:t>
      </w:r>
      <w:r w:rsidR="003B683B" w:rsidRPr="00D3426C">
        <w:rPr>
          <w:rFonts w:hint="eastAsia"/>
          <w:lang w:eastAsia="zh-CN"/>
        </w:rPr>
        <w:t>日（</w:t>
      </w:r>
      <w:r w:rsidR="00D11019">
        <w:rPr>
          <w:rFonts w:hint="eastAsia"/>
          <w:lang w:eastAsia="zh-CN"/>
        </w:rPr>
        <w:t>水</w:t>
      </w:r>
      <w:r w:rsidR="003B683B" w:rsidRPr="00D3426C">
        <w:rPr>
          <w:rFonts w:hint="eastAsia"/>
          <w:lang w:eastAsia="zh-CN"/>
        </w:rPr>
        <w:t>）</w:t>
      </w:r>
    </w:p>
    <w:p w14:paraId="43B14A77" w14:textId="4FB3A91C" w:rsidR="00B0644A" w:rsidRPr="00D3426C" w:rsidRDefault="00B0644A" w:rsidP="00E81900">
      <w:pPr>
        <w:wordWrap w:val="0"/>
        <w:jc w:val="right"/>
        <w:rPr>
          <w:lang w:eastAsia="zh-CN"/>
        </w:rPr>
      </w:pPr>
      <w:r w:rsidRPr="00D3426C">
        <w:rPr>
          <w:rFonts w:hint="eastAsia"/>
          <w:lang w:eastAsia="zh-CN"/>
        </w:rPr>
        <w:t>大阪府咲洲庁舎</w:t>
      </w:r>
      <w:r w:rsidR="00727306">
        <w:rPr>
          <w:rFonts w:hint="eastAsia"/>
          <w:lang w:eastAsia="zh-CN"/>
        </w:rPr>
        <w:t>23</w:t>
      </w:r>
      <w:r w:rsidRPr="00D3426C">
        <w:rPr>
          <w:rFonts w:hint="eastAsia"/>
          <w:lang w:eastAsia="zh-CN"/>
        </w:rPr>
        <w:t>階</w:t>
      </w:r>
      <w:r w:rsidR="00352539" w:rsidRPr="00A95869">
        <w:rPr>
          <w:rFonts w:hint="eastAsia"/>
          <w:lang w:eastAsia="zh-CN"/>
        </w:rPr>
        <w:t xml:space="preserve">　</w:t>
      </w:r>
      <w:r w:rsidR="00012D9C">
        <w:rPr>
          <w:rFonts w:hint="eastAsia"/>
          <w:lang w:eastAsia="zh-CN"/>
        </w:rPr>
        <w:t>中</w:t>
      </w:r>
      <w:r w:rsidR="00352539" w:rsidRPr="00A95869">
        <w:rPr>
          <w:rFonts w:hint="eastAsia"/>
          <w:lang w:eastAsia="zh-CN"/>
        </w:rPr>
        <w:t>会議室</w:t>
      </w:r>
    </w:p>
    <w:p w14:paraId="03828F20" w14:textId="3EF13098" w:rsidR="003B683B" w:rsidRPr="00D3426C" w:rsidRDefault="003B683B" w:rsidP="00E81900">
      <w:pPr>
        <w:wordWrap w:val="0"/>
        <w:jc w:val="center"/>
      </w:pPr>
      <w:r w:rsidRPr="00D3426C">
        <w:rPr>
          <w:rFonts w:hint="eastAsia"/>
        </w:rPr>
        <w:t xml:space="preserve">（開会　</w:t>
      </w:r>
      <w:r w:rsidR="00D11019">
        <w:rPr>
          <w:rFonts w:hint="eastAsia"/>
        </w:rPr>
        <w:t>午後２</w:t>
      </w:r>
      <w:r w:rsidR="002B6BC9">
        <w:rPr>
          <w:rFonts w:hint="eastAsia"/>
        </w:rPr>
        <w:t>時0</w:t>
      </w:r>
      <w:r w:rsidR="002B6BC9">
        <w:t>0</w:t>
      </w:r>
      <w:r w:rsidR="007E199B">
        <w:rPr>
          <w:rFonts w:hint="eastAsia"/>
        </w:rPr>
        <w:t>分</w:t>
      </w:r>
      <w:r w:rsidRPr="00D3426C">
        <w:rPr>
          <w:rFonts w:hint="eastAsia"/>
        </w:rPr>
        <w:t>）</w:t>
      </w:r>
    </w:p>
    <w:p w14:paraId="1941AD51" w14:textId="71D2A8A0" w:rsidR="006452AF" w:rsidRDefault="002916F9" w:rsidP="004C2063">
      <w:pPr>
        <w:pStyle w:val="aa"/>
        <w:ind w:left="0"/>
      </w:pPr>
      <w:r w:rsidRPr="00A95869">
        <w:rPr>
          <w:rFonts w:ascii="ＭＳ ゴシック" w:eastAsia="ＭＳ ゴシック" w:hAnsi="ＭＳ ゴシック" w:hint="eastAsia"/>
        </w:rPr>
        <w:t>○</w:t>
      </w:r>
      <w:r w:rsidR="0052749B">
        <w:rPr>
          <w:rFonts w:ascii="ＭＳ ゴシック" w:eastAsia="ＭＳ ゴシック" w:hAnsi="ＭＳ ゴシック" w:hint="eastAsia"/>
        </w:rPr>
        <w:t>司会</w:t>
      </w:r>
      <w:r w:rsidR="0094304A" w:rsidRPr="00D3426C">
        <w:rPr>
          <w:rFonts w:hint="eastAsia"/>
        </w:rPr>
        <w:t xml:space="preserve">　</w:t>
      </w:r>
      <w:r w:rsidR="0052749B">
        <w:rPr>
          <w:rFonts w:hint="eastAsia"/>
        </w:rPr>
        <w:t>ただいまから</w:t>
      </w:r>
      <w:r w:rsidR="009A2959">
        <w:rPr>
          <w:rFonts w:hint="eastAsia"/>
        </w:rPr>
        <w:t>、第</w:t>
      </w:r>
      <w:r w:rsidR="00FB4CF3">
        <w:rPr>
          <w:rFonts w:hint="eastAsia"/>
        </w:rPr>
        <w:t>129</w:t>
      </w:r>
      <w:r w:rsidR="009A2959">
        <w:rPr>
          <w:rFonts w:hint="eastAsia"/>
        </w:rPr>
        <w:t>回大阪府大規模小売店舗立地審議会を開催いたします。</w:t>
      </w:r>
    </w:p>
    <w:p w14:paraId="21C5F3A1" w14:textId="4941544D" w:rsidR="00FA77A2" w:rsidRDefault="006452AF" w:rsidP="00C54AA3">
      <w:pPr>
        <w:pStyle w:val="aa"/>
        <w:ind w:leftChars="0" w:left="0" w:firstLineChars="0" w:firstLine="0"/>
      </w:pPr>
      <w:r>
        <w:rPr>
          <w:rFonts w:hint="eastAsia"/>
        </w:rPr>
        <w:t xml:space="preserve">　</w:t>
      </w:r>
      <w:r w:rsidR="00FE1399">
        <w:rPr>
          <w:rFonts w:hint="eastAsia"/>
        </w:rPr>
        <w:t>昨年12月に任期満了に伴</w:t>
      </w:r>
      <w:r w:rsidR="00EE3A88">
        <w:rPr>
          <w:rFonts w:hint="eastAsia"/>
        </w:rPr>
        <w:t>う</w:t>
      </w:r>
      <w:r w:rsidR="00FE1399">
        <w:rPr>
          <w:rFonts w:hint="eastAsia"/>
        </w:rPr>
        <w:t>委員改選を行いましたので、</w:t>
      </w:r>
      <w:r w:rsidR="00B63C2B">
        <w:rPr>
          <w:rFonts w:hint="eastAsia"/>
        </w:rPr>
        <w:t>本日の審議会は、</w:t>
      </w:r>
      <w:r w:rsidR="00FE1399">
        <w:rPr>
          <w:rFonts w:hint="eastAsia"/>
        </w:rPr>
        <w:t>第13期</w:t>
      </w:r>
      <w:r w:rsidR="00932F62">
        <w:rPr>
          <w:rFonts w:hint="eastAsia"/>
        </w:rPr>
        <w:t>目</w:t>
      </w:r>
      <w:r w:rsidR="00FE1399">
        <w:rPr>
          <w:rFonts w:hint="eastAsia"/>
        </w:rPr>
        <w:t>の委員による初めての審議会</w:t>
      </w:r>
      <w:r w:rsidR="00EE3A88">
        <w:rPr>
          <w:rFonts w:hint="eastAsia"/>
        </w:rPr>
        <w:t>でござい</w:t>
      </w:r>
      <w:r w:rsidR="00FE1399">
        <w:rPr>
          <w:rFonts w:hint="eastAsia"/>
        </w:rPr>
        <w:t>ます。</w:t>
      </w:r>
    </w:p>
    <w:p w14:paraId="57D28836" w14:textId="6A4BD8F9" w:rsidR="00FA77A2" w:rsidRDefault="00FA77A2" w:rsidP="00FA77A2">
      <w:pPr>
        <w:pStyle w:val="aa"/>
        <w:ind w:leftChars="0" w:left="0" w:firstLineChars="0" w:firstLine="0"/>
      </w:pPr>
      <w:r>
        <w:rPr>
          <w:rFonts w:hint="eastAsia"/>
        </w:rPr>
        <w:t xml:space="preserve">　</w:t>
      </w:r>
      <w:r w:rsidR="00FE1399">
        <w:rPr>
          <w:rFonts w:hint="eastAsia"/>
        </w:rPr>
        <w:t>つきましては、委員の皆様を</w:t>
      </w:r>
      <w:r w:rsidR="00EE3A88">
        <w:rPr>
          <w:rFonts w:hint="eastAsia"/>
        </w:rPr>
        <w:t>ご</w:t>
      </w:r>
      <w:r w:rsidR="00FE1399">
        <w:rPr>
          <w:rFonts w:hint="eastAsia"/>
        </w:rPr>
        <w:t>紹介させていただきます。</w:t>
      </w:r>
    </w:p>
    <w:p w14:paraId="0C4BA2E4" w14:textId="41974D3A" w:rsidR="003F13FD" w:rsidRDefault="00FE1399" w:rsidP="004C2063">
      <w:pPr>
        <w:pStyle w:val="aa"/>
        <w:ind w:leftChars="0" w:left="0" w:firstLineChars="100" w:firstLine="233"/>
      </w:pPr>
      <w:r>
        <w:rPr>
          <w:rFonts w:hint="eastAsia"/>
        </w:rPr>
        <w:t>騒音分野</w:t>
      </w:r>
      <w:r w:rsidR="00EE3A88">
        <w:rPr>
          <w:rFonts w:hint="eastAsia"/>
        </w:rPr>
        <w:t>ご</w:t>
      </w:r>
      <w:r>
        <w:rPr>
          <w:rFonts w:hint="eastAsia"/>
        </w:rPr>
        <w:t>担当</w:t>
      </w:r>
      <w:r w:rsidR="00FC7933">
        <w:rPr>
          <w:rFonts w:hint="eastAsia"/>
        </w:rPr>
        <w:t>の</w:t>
      </w:r>
      <w:r w:rsidR="00FA77A2">
        <w:rPr>
          <w:rFonts w:hint="eastAsia"/>
        </w:rPr>
        <w:t>梅宮委員</w:t>
      </w:r>
      <w:r>
        <w:rPr>
          <w:rFonts w:hint="eastAsia"/>
        </w:rPr>
        <w:t>です。</w:t>
      </w:r>
    </w:p>
    <w:p w14:paraId="1CD66837" w14:textId="094FA252" w:rsidR="00400990" w:rsidRDefault="00993B7E">
      <w:pPr>
        <w:pStyle w:val="aa"/>
        <w:ind w:left="0"/>
        <w:rPr>
          <w:rFonts w:hAnsi="ＭＳ ゴシック"/>
        </w:rPr>
      </w:pPr>
      <w:r>
        <w:rPr>
          <w:rFonts w:hint="eastAsia"/>
        </w:rPr>
        <w:t xml:space="preserve">　</w:t>
      </w:r>
      <w:r w:rsidR="00FC7933">
        <w:rPr>
          <w:rFonts w:hint="eastAsia"/>
        </w:rPr>
        <w:t xml:space="preserve">　</w:t>
      </w:r>
      <w:r w:rsidR="00637388">
        <w:rPr>
          <w:rFonts w:hint="eastAsia"/>
        </w:rPr>
        <w:t>主に</w:t>
      </w:r>
      <w:r w:rsidR="00FE1399">
        <w:rPr>
          <w:rFonts w:hint="eastAsia"/>
        </w:rPr>
        <w:t>都市計画</w:t>
      </w:r>
      <w:r w:rsidR="00637388">
        <w:rPr>
          <w:rFonts w:hint="eastAsia"/>
        </w:rPr>
        <w:t>を中心とした</w:t>
      </w:r>
      <w:r w:rsidR="00FE1399">
        <w:rPr>
          <w:rFonts w:hint="eastAsia"/>
        </w:rPr>
        <w:t>まちづくり分野</w:t>
      </w:r>
      <w:r w:rsidR="00EE3A88">
        <w:rPr>
          <w:rFonts w:hint="eastAsia"/>
        </w:rPr>
        <w:t>ご</w:t>
      </w:r>
      <w:r w:rsidR="00FE1399">
        <w:rPr>
          <w:rFonts w:hint="eastAsia"/>
        </w:rPr>
        <w:t>担当</w:t>
      </w:r>
      <w:r w:rsidR="00FC7933">
        <w:rPr>
          <w:rFonts w:hint="eastAsia"/>
        </w:rPr>
        <w:t>の</w:t>
      </w:r>
      <w:r w:rsidR="00400990">
        <w:rPr>
          <w:rFonts w:hint="eastAsia"/>
        </w:rPr>
        <w:t>客野委員</w:t>
      </w:r>
      <w:r w:rsidR="00FE1399">
        <w:rPr>
          <w:rFonts w:hint="eastAsia"/>
        </w:rPr>
        <w:t>です。</w:t>
      </w:r>
    </w:p>
    <w:p w14:paraId="1CC189FD" w14:textId="08C43602" w:rsidR="009A275E" w:rsidRDefault="00400990" w:rsidP="00FE1399">
      <w:pPr>
        <w:pStyle w:val="aa"/>
        <w:ind w:left="0"/>
      </w:pPr>
      <w:r>
        <w:rPr>
          <w:rFonts w:hAnsi="ＭＳ ゴシック" w:hint="eastAsia"/>
        </w:rPr>
        <w:t xml:space="preserve">　</w:t>
      </w:r>
      <w:r w:rsidR="00FC7933">
        <w:rPr>
          <w:rFonts w:hAnsi="ＭＳ ゴシック" w:hint="eastAsia"/>
        </w:rPr>
        <w:t xml:space="preserve">　</w:t>
      </w:r>
      <w:r w:rsidR="00FE1399">
        <w:rPr>
          <w:rFonts w:hint="eastAsia"/>
        </w:rPr>
        <w:t>商業</w:t>
      </w:r>
      <w:r w:rsidR="009A275E">
        <w:rPr>
          <w:rFonts w:hint="eastAsia"/>
        </w:rPr>
        <w:t>、</w:t>
      </w:r>
      <w:r w:rsidR="00FE1399">
        <w:rPr>
          <w:rFonts w:hint="eastAsia"/>
        </w:rPr>
        <w:t>流通</w:t>
      </w:r>
      <w:r w:rsidR="009A275E">
        <w:rPr>
          <w:rFonts w:hint="eastAsia"/>
        </w:rPr>
        <w:t>、</w:t>
      </w:r>
      <w:r w:rsidR="00FE1399">
        <w:rPr>
          <w:rFonts w:hint="eastAsia"/>
        </w:rPr>
        <w:t>マーケティング分野</w:t>
      </w:r>
      <w:r w:rsidR="00D16A98">
        <w:rPr>
          <w:rFonts w:hint="eastAsia"/>
        </w:rPr>
        <w:t>ご</w:t>
      </w:r>
      <w:r w:rsidR="00FE1399">
        <w:rPr>
          <w:rFonts w:hint="eastAsia"/>
        </w:rPr>
        <w:t>担当</w:t>
      </w:r>
      <w:r w:rsidR="00FC7933">
        <w:rPr>
          <w:rFonts w:hint="eastAsia"/>
        </w:rPr>
        <w:t>の</w:t>
      </w:r>
      <w:r w:rsidR="009A275E">
        <w:rPr>
          <w:rFonts w:hint="eastAsia"/>
        </w:rPr>
        <w:t>鶴坂</w:t>
      </w:r>
      <w:r w:rsidR="00FE1399">
        <w:rPr>
          <w:rFonts w:hint="eastAsia"/>
        </w:rPr>
        <w:t>委員です。</w:t>
      </w:r>
    </w:p>
    <w:p w14:paraId="340B81C4" w14:textId="1F4894B0" w:rsidR="001F52D7" w:rsidRDefault="001F52D7" w:rsidP="00FE1399">
      <w:pPr>
        <w:pStyle w:val="aa"/>
        <w:ind w:left="0"/>
      </w:pPr>
      <w:r>
        <w:rPr>
          <w:rFonts w:hint="eastAsia"/>
        </w:rPr>
        <w:t xml:space="preserve">　</w:t>
      </w:r>
      <w:r w:rsidR="00FC7933">
        <w:rPr>
          <w:rFonts w:hint="eastAsia"/>
        </w:rPr>
        <w:t xml:space="preserve">　</w:t>
      </w:r>
      <w:r w:rsidR="00FE1399">
        <w:rPr>
          <w:rFonts w:hint="eastAsia"/>
        </w:rPr>
        <w:t>交通分野</w:t>
      </w:r>
      <w:r w:rsidR="00D16A98">
        <w:rPr>
          <w:rFonts w:hint="eastAsia"/>
        </w:rPr>
        <w:t>ご</w:t>
      </w:r>
      <w:r w:rsidR="00FE1399">
        <w:rPr>
          <w:rFonts w:hint="eastAsia"/>
        </w:rPr>
        <w:t>担当</w:t>
      </w:r>
      <w:r w:rsidR="00FC7933">
        <w:rPr>
          <w:rFonts w:hint="eastAsia"/>
        </w:rPr>
        <w:t>の</w:t>
      </w:r>
      <w:r w:rsidR="00FE1399">
        <w:rPr>
          <w:rFonts w:hint="eastAsia"/>
        </w:rPr>
        <w:t>西</w:t>
      </w:r>
      <w:r>
        <w:rPr>
          <w:rFonts w:hint="eastAsia"/>
        </w:rPr>
        <w:t>堀</w:t>
      </w:r>
      <w:r w:rsidR="00FE1399">
        <w:rPr>
          <w:rFonts w:hint="eastAsia"/>
        </w:rPr>
        <w:t>委員です。</w:t>
      </w:r>
    </w:p>
    <w:p w14:paraId="67247A86" w14:textId="2D41E548" w:rsidR="00D4698B" w:rsidRDefault="00F51FF0" w:rsidP="00FE1399">
      <w:pPr>
        <w:pStyle w:val="aa"/>
        <w:ind w:left="0"/>
      </w:pPr>
      <w:r>
        <w:rPr>
          <w:rFonts w:hAnsi="ＭＳ ゴシック" w:hint="eastAsia"/>
        </w:rPr>
        <w:t xml:space="preserve">　</w:t>
      </w:r>
      <w:r w:rsidR="00FC7933">
        <w:rPr>
          <w:rFonts w:hAnsi="ＭＳ ゴシック" w:hint="eastAsia"/>
        </w:rPr>
        <w:t xml:space="preserve">　</w:t>
      </w:r>
      <w:r w:rsidR="00FE1399">
        <w:rPr>
          <w:rFonts w:hint="eastAsia"/>
        </w:rPr>
        <w:t>消費者</w:t>
      </w:r>
      <w:r>
        <w:rPr>
          <w:rFonts w:hint="eastAsia"/>
        </w:rPr>
        <w:t>・</w:t>
      </w:r>
      <w:r w:rsidR="00FE1399">
        <w:rPr>
          <w:rFonts w:hint="eastAsia"/>
        </w:rPr>
        <w:t>ライフ</w:t>
      </w:r>
      <w:r>
        <w:rPr>
          <w:rFonts w:hint="eastAsia"/>
        </w:rPr>
        <w:t>スタイル</w:t>
      </w:r>
      <w:r w:rsidR="00FE1399">
        <w:rPr>
          <w:rFonts w:hint="eastAsia"/>
        </w:rPr>
        <w:t>分野</w:t>
      </w:r>
      <w:r w:rsidR="00D16A98">
        <w:rPr>
          <w:rFonts w:hint="eastAsia"/>
        </w:rPr>
        <w:t>ご</w:t>
      </w:r>
      <w:r w:rsidR="00FE1399">
        <w:rPr>
          <w:rFonts w:hint="eastAsia"/>
        </w:rPr>
        <w:t>担当</w:t>
      </w:r>
      <w:r w:rsidR="00FC7933">
        <w:rPr>
          <w:rFonts w:hint="eastAsia"/>
        </w:rPr>
        <w:t>の</w:t>
      </w:r>
      <w:r w:rsidR="00FE1399">
        <w:rPr>
          <w:rFonts w:hint="eastAsia"/>
        </w:rPr>
        <w:t>藤田委員です。</w:t>
      </w:r>
    </w:p>
    <w:p w14:paraId="0F1B2553" w14:textId="39FC47B1" w:rsidR="00911231" w:rsidRDefault="00D4698B" w:rsidP="006A149A">
      <w:pPr>
        <w:pStyle w:val="aa"/>
        <w:ind w:left="0"/>
      </w:pPr>
      <w:r>
        <w:rPr>
          <w:rFonts w:hAnsi="ＭＳ ゴシック" w:hint="eastAsia"/>
        </w:rPr>
        <w:t xml:space="preserve">　</w:t>
      </w:r>
      <w:r w:rsidR="00FC7933">
        <w:rPr>
          <w:rFonts w:hAnsi="ＭＳ ゴシック" w:hint="eastAsia"/>
        </w:rPr>
        <w:t xml:space="preserve">　</w:t>
      </w:r>
      <w:r w:rsidR="00FE1399">
        <w:rPr>
          <w:rFonts w:hint="eastAsia"/>
        </w:rPr>
        <w:t>そして</w:t>
      </w:r>
      <w:r>
        <w:rPr>
          <w:rFonts w:hint="eastAsia"/>
        </w:rPr>
        <w:t>、</w:t>
      </w:r>
      <w:r w:rsidR="00FE1399">
        <w:rPr>
          <w:rFonts w:hint="eastAsia"/>
        </w:rPr>
        <w:t>本日</w:t>
      </w:r>
      <w:r w:rsidR="00D16A98">
        <w:rPr>
          <w:rFonts w:hint="eastAsia"/>
        </w:rPr>
        <w:t>ご</w:t>
      </w:r>
      <w:r w:rsidR="00FE1399">
        <w:rPr>
          <w:rFonts w:hint="eastAsia"/>
        </w:rPr>
        <w:t>欠席</w:t>
      </w:r>
      <w:r w:rsidR="00D16A98">
        <w:rPr>
          <w:rFonts w:hint="eastAsia"/>
        </w:rPr>
        <w:t>ですが</w:t>
      </w:r>
      <w:r w:rsidR="00FE1399">
        <w:rPr>
          <w:rFonts w:hint="eastAsia"/>
        </w:rPr>
        <w:t>、景観を中心としたまちづくり分野を</w:t>
      </w:r>
      <w:r w:rsidR="00DE6408">
        <w:rPr>
          <w:rFonts w:hint="eastAsia"/>
        </w:rPr>
        <w:t>岡委員</w:t>
      </w:r>
      <w:r w:rsidR="00FE1399">
        <w:rPr>
          <w:rFonts w:hint="eastAsia"/>
        </w:rPr>
        <w:t>に</w:t>
      </w:r>
      <w:r w:rsidR="00DE6408">
        <w:rPr>
          <w:rFonts w:hint="eastAsia"/>
        </w:rPr>
        <w:t>、</w:t>
      </w:r>
      <w:r w:rsidR="00FE1399">
        <w:rPr>
          <w:rFonts w:hint="eastAsia"/>
        </w:rPr>
        <w:t>廃棄物分野を</w:t>
      </w:r>
      <w:r w:rsidR="00DE6408">
        <w:rPr>
          <w:rFonts w:hint="eastAsia"/>
        </w:rPr>
        <w:t>水谷</w:t>
      </w:r>
      <w:r w:rsidR="00FE1399">
        <w:rPr>
          <w:rFonts w:hint="eastAsia"/>
        </w:rPr>
        <w:t>委員に</w:t>
      </w:r>
      <w:r w:rsidR="00D16A98">
        <w:rPr>
          <w:rFonts w:hint="eastAsia"/>
        </w:rPr>
        <w:t>ご</w:t>
      </w:r>
      <w:r w:rsidR="00FE1399">
        <w:rPr>
          <w:rFonts w:hint="eastAsia"/>
        </w:rPr>
        <w:t>担当いただ</w:t>
      </w:r>
      <w:r w:rsidR="00D16A98">
        <w:rPr>
          <w:rFonts w:hint="eastAsia"/>
        </w:rPr>
        <w:t>き</w:t>
      </w:r>
      <w:r w:rsidR="00FE1399">
        <w:rPr>
          <w:rFonts w:hint="eastAsia"/>
        </w:rPr>
        <w:t>ます。</w:t>
      </w:r>
    </w:p>
    <w:p w14:paraId="4630704E" w14:textId="1BD064C3" w:rsidR="00114252" w:rsidRDefault="00DE6408" w:rsidP="00DE6408">
      <w:pPr>
        <w:pStyle w:val="aa"/>
        <w:ind w:leftChars="0" w:left="0" w:firstLineChars="0" w:firstLine="0"/>
      </w:pPr>
      <w:r>
        <w:rPr>
          <w:rFonts w:hint="eastAsia"/>
        </w:rPr>
        <w:t xml:space="preserve">　</w:t>
      </w:r>
      <w:r w:rsidR="00FE1399">
        <w:rPr>
          <w:rFonts w:hint="eastAsia"/>
        </w:rPr>
        <w:t>本日は、委員７名のうち５名が</w:t>
      </w:r>
      <w:r w:rsidR="0052749B">
        <w:rPr>
          <w:rFonts w:hint="eastAsia"/>
        </w:rPr>
        <w:t>ご</w:t>
      </w:r>
      <w:r w:rsidR="00FE1399">
        <w:rPr>
          <w:rFonts w:hint="eastAsia"/>
        </w:rPr>
        <w:t>出席</w:t>
      </w:r>
      <w:r w:rsidR="0052749B">
        <w:rPr>
          <w:rFonts w:hint="eastAsia"/>
        </w:rPr>
        <w:t>で</w:t>
      </w:r>
      <w:r w:rsidR="00FE1399">
        <w:rPr>
          <w:rFonts w:hint="eastAsia"/>
        </w:rPr>
        <w:t>す。本日</w:t>
      </w:r>
      <w:r w:rsidR="0052749B">
        <w:rPr>
          <w:rFonts w:hint="eastAsia"/>
        </w:rPr>
        <w:t>ご</w:t>
      </w:r>
      <w:r w:rsidR="00FE1399">
        <w:rPr>
          <w:rFonts w:hint="eastAsia"/>
        </w:rPr>
        <w:t>欠席の委員</w:t>
      </w:r>
      <w:r w:rsidR="00301ADF">
        <w:rPr>
          <w:rFonts w:hint="eastAsia"/>
        </w:rPr>
        <w:t>から</w:t>
      </w:r>
      <w:r w:rsidR="00FE1399">
        <w:rPr>
          <w:rFonts w:hint="eastAsia"/>
        </w:rPr>
        <w:t>は大阪府大規模小売店舗立地審議会運営要綱第３条の規定に基づき、文書により</w:t>
      </w:r>
      <w:r w:rsidR="00301ADF">
        <w:rPr>
          <w:rFonts w:hint="eastAsia"/>
        </w:rPr>
        <w:t>ご</w:t>
      </w:r>
      <w:r w:rsidR="00FE1399">
        <w:rPr>
          <w:rFonts w:hint="eastAsia"/>
        </w:rPr>
        <w:t>意見をいただいており、本</w:t>
      </w:r>
      <w:r w:rsidR="00114252">
        <w:rPr>
          <w:rFonts w:hint="eastAsia"/>
        </w:rPr>
        <w:t>審議会</w:t>
      </w:r>
      <w:r w:rsidR="00FE1399">
        <w:rPr>
          <w:rFonts w:hint="eastAsia"/>
        </w:rPr>
        <w:t>規則第４条第２項の規定により、本</w:t>
      </w:r>
      <w:r w:rsidR="00114252">
        <w:rPr>
          <w:rFonts w:hint="eastAsia"/>
        </w:rPr>
        <w:t>審議会</w:t>
      </w:r>
      <w:r w:rsidR="00FE1399">
        <w:rPr>
          <w:rFonts w:hint="eastAsia"/>
        </w:rPr>
        <w:t>は有効に成立しております。</w:t>
      </w:r>
    </w:p>
    <w:p w14:paraId="4305D763" w14:textId="4601B120" w:rsidR="006A149A" w:rsidRDefault="00114252" w:rsidP="00030FE0">
      <w:pPr>
        <w:pStyle w:val="aa"/>
        <w:ind w:leftChars="0" w:left="233"/>
      </w:pPr>
      <w:r>
        <w:rPr>
          <w:rFonts w:hint="eastAsia"/>
        </w:rPr>
        <w:t xml:space="preserve">　</w:t>
      </w:r>
      <w:r w:rsidR="00FE1399">
        <w:rPr>
          <w:rFonts w:hint="eastAsia"/>
        </w:rPr>
        <w:t>本日は、届出案件の審議の前に</w:t>
      </w:r>
      <w:r w:rsidR="00AB47E0">
        <w:rPr>
          <w:rFonts w:hint="eastAsia"/>
        </w:rPr>
        <w:t>、</w:t>
      </w:r>
      <w:r w:rsidR="00FE1399">
        <w:rPr>
          <w:rFonts w:hint="eastAsia"/>
        </w:rPr>
        <w:t>本審議会の会長の選任</w:t>
      </w:r>
      <w:r w:rsidR="00E52433">
        <w:rPr>
          <w:rFonts w:hint="eastAsia"/>
        </w:rPr>
        <w:t>と</w:t>
      </w:r>
      <w:r w:rsidR="00FE1399">
        <w:rPr>
          <w:rFonts w:hint="eastAsia"/>
        </w:rPr>
        <w:t>会長代理の</w:t>
      </w:r>
      <w:r w:rsidR="006514D0">
        <w:rPr>
          <w:rFonts w:hint="eastAsia"/>
        </w:rPr>
        <w:t>指名</w:t>
      </w:r>
      <w:r w:rsidR="00FE1399">
        <w:rPr>
          <w:rFonts w:hint="eastAsia"/>
        </w:rPr>
        <w:t>を行います。続</w:t>
      </w:r>
      <w:r w:rsidR="00FC7933">
        <w:rPr>
          <w:rFonts w:hint="eastAsia"/>
        </w:rPr>
        <w:t>い</w:t>
      </w:r>
      <w:r w:rsidR="00FE1399">
        <w:rPr>
          <w:rFonts w:hint="eastAsia"/>
        </w:rPr>
        <w:t>て</w:t>
      </w:r>
      <w:r w:rsidR="00911231">
        <w:rPr>
          <w:rFonts w:hint="eastAsia"/>
        </w:rPr>
        <w:t>議題（１）として、令和６年６月</w:t>
      </w:r>
      <w:r w:rsidR="006A149A">
        <w:rPr>
          <w:rFonts w:hint="eastAsia"/>
        </w:rPr>
        <w:t>に</w:t>
      </w:r>
      <w:r w:rsidR="00911231">
        <w:rPr>
          <w:rFonts w:hint="eastAsia"/>
        </w:rPr>
        <w:t>届出</w:t>
      </w:r>
      <w:r w:rsidR="006A149A">
        <w:rPr>
          <w:rFonts w:hint="eastAsia"/>
        </w:rPr>
        <w:t>された</w:t>
      </w:r>
      <w:r w:rsidR="00911231">
        <w:rPr>
          <w:rFonts w:hint="eastAsia"/>
        </w:rPr>
        <w:t>「（仮称）千里丘駅西地区再開発ビル」、令和６年８月に届出された「（仮称）コーナン江坂駅前店」、令和６年９月に届出された「（仮称）バロー香里園店」の新設３件、令和６年８月に届出された「ジャガーセントラルビル・イーストビル」の変更１件の案件に関して</w:t>
      </w:r>
      <w:r w:rsidR="00FE1399">
        <w:rPr>
          <w:rFonts w:hint="eastAsia"/>
        </w:rPr>
        <w:t>、</w:t>
      </w:r>
      <w:r w:rsidR="00301ADF">
        <w:rPr>
          <w:rFonts w:hint="eastAsia"/>
        </w:rPr>
        <w:t>ご</w:t>
      </w:r>
      <w:r w:rsidR="00FE1399">
        <w:rPr>
          <w:rFonts w:hint="eastAsia"/>
        </w:rPr>
        <w:t>審議いただ</w:t>
      </w:r>
      <w:r w:rsidR="00911231">
        <w:rPr>
          <w:rFonts w:hint="eastAsia"/>
        </w:rPr>
        <w:t>く予定で</w:t>
      </w:r>
      <w:r w:rsidR="00FE1399">
        <w:rPr>
          <w:rFonts w:hint="eastAsia"/>
        </w:rPr>
        <w:t>す。</w:t>
      </w:r>
    </w:p>
    <w:p w14:paraId="001C77AD" w14:textId="3D792C0C" w:rsidR="008B54D5" w:rsidRDefault="0074206B" w:rsidP="004C2063">
      <w:pPr>
        <w:pStyle w:val="aa"/>
        <w:ind w:leftChars="100" w:left="233" w:firstLineChars="0" w:firstLine="0"/>
      </w:pPr>
      <w:r>
        <w:rPr>
          <w:rFonts w:hint="eastAsia"/>
        </w:rPr>
        <w:t>議題（２）</w:t>
      </w:r>
      <w:r w:rsidR="00FE1399">
        <w:rPr>
          <w:rFonts w:hint="eastAsia"/>
        </w:rPr>
        <w:t>は、軽微な事項２件の報告を予定しております</w:t>
      </w:r>
      <w:r w:rsidR="008B54D5">
        <w:rPr>
          <w:rFonts w:hint="eastAsia"/>
        </w:rPr>
        <w:t>。</w:t>
      </w:r>
    </w:p>
    <w:p w14:paraId="26BAAE9E" w14:textId="222B0AD3" w:rsidR="00FE1399" w:rsidRDefault="008B54D5" w:rsidP="00963ACD">
      <w:pPr>
        <w:pStyle w:val="aa"/>
        <w:ind w:leftChars="0" w:left="0" w:firstLineChars="0" w:firstLine="0"/>
      </w:pPr>
      <w:r>
        <w:rPr>
          <w:rFonts w:hint="eastAsia"/>
        </w:rPr>
        <w:t xml:space="preserve">　</w:t>
      </w:r>
      <w:r w:rsidR="00FE1399">
        <w:rPr>
          <w:rFonts w:hint="eastAsia"/>
        </w:rPr>
        <w:t>本日の傍聴者は２名</w:t>
      </w:r>
      <w:r w:rsidR="00301ADF">
        <w:rPr>
          <w:rFonts w:hint="eastAsia"/>
        </w:rPr>
        <w:t>で</w:t>
      </w:r>
      <w:r w:rsidR="00FE1399">
        <w:rPr>
          <w:rFonts w:hint="eastAsia"/>
        </w:rPr>
        <w:t>す。傍聴者の方は、お渡ししました本審議会の傍聴要領</w:t>
      </w:r>
      <w:r w:rsidR="00DF0702">
        <w:rPr>
          <w:rFonts w:hint="eastAsia"/>
        </w:rPr>
        <w:t>を遵守</w:t>
      </w:r>
      <w:r w:rsidR="00FE1399">
        <w:rPr>
          <w:rFonts w:hint="eastAsia"/>
        </w:rPr>
        <w:t>いただきま</w:t>
      </w:r>
      <w:r w:rsidR="00DF0702">
        <w:rPr>
          <w:rFonts w:hint="eastAsia"/>
        </w:rPr>
        <w:t>すよう</w:t>
      </w:r>
      <w:r w:rsidR="00301ADF">
        <w:rPr>
          <w:rFonts w:hint="eastAsia"/>
        </w:rPr>
        <w:t>、よろしく</w:t>
      </w:r>
      <w:r w:rsidR="00FE1399">
        <w:rPr>
          <w:rFonts w:hint="eastAsia"/>
        </w:rPr>
        <w:t>お願いします。</w:t>
      </w:r>
    </w:p>
    <w:p w14:paraId="34378AC4" w14:textId="684B09DB" w:rsidR="009E2573" w:rsidRDefault="00FE1399" w:rsidP="00FE1399">
      <w:pPr>
        <w:pStyle w:val="aa"/>
        <w:ind w:leftChars="0" w:left="0" w:firstLineChars="0" w:firstLine="0"/>
      </w:pPr>
      <w:r>
        <w:rPr>
          <w:rFonts w:hint="eastAsia"/>
        </w:rPr>
        <w:t xml:space="preserve">　</w:t>
      </w:r>
      <w:r w:rsidR="006A149A" w:rsidRPr="006A149A">
        <w:rPr>
          <w:rFonts w:hint="eastAsia"/>
        </w:rPr>
        <w:t>それでは、</w:t>
      </w:r>
      <w:r w:rsidR="006A149A">
        <w:rPr>
          <w:rFonts w:hint="eastAsia"/>
        </w:rPr>
        <w:t>本審議会の</w:t>
      </w:r>
      <w:r w:rsidR="006A149A" w:rsidRPr="006A149A">
        <w:rPr>
          <w:rFonts w:hint="eastAsia"/>
        </w:rPr>
        <w:t>会長の選任からお諮りいたします。</w:t>
      </w:r>
    </w:p>
    <w:p w14:paraId="7362AB60" w14:textId="444D8C14" w:rsidR="00921D40" w:rsidRDefault="009E2573" w:rsidP="00FE1399">
      <w:pPr>
        <w:pStyle w:val="aa"/>
        <w:ind w:leftChars="0" w:left="0" w:firstLineChars="0" w:firstLine="0"/>
      </w:pPr>
      <w:r>
        <w:rPr>
          <w:rFonts w:hint="eastAsia"/>
        </w:rPr>
        <w:t xml:space="preserve">　</w:t>
      </w:r>
      <w:r w:rsidR="006A149A">
        <w:rPr>
          <w:rFonts w:hint="eastAsia"/>
        </w:rPr>
        <w:t>なお、</w:t>
      </w:r>
      <w:r w:rsidR="00FE1399">
        <w:rPr>
          <w:rFonts w:hint="eastAsia"/>
        </w:rPr>
        <w:t>本</w:t>
      </w:r>
      <w:r>
        <w:rPr>
          <w:rFonts w:hint="eastAsia"/>
        </w:rPr>
        <w:t>審議会</w:t>
      </w:r>
      <w:r w:rsidR="00FE1399">
        <w:rPr>
          <w:rFonts w:hint="eastAsia"/>
        </w:rPr>
        <w:t>規則第４条第１項により、会長が議長を務めることになっております</w:t>
      </w:r>
      <w:r w:rsidR="004B3B68">
        <w:rPr>
          <w:rFonts w:hint="eastAsia"/>
        </w:rPr>
        <w:t>が</w:t>
      </w:r>
      <w:r w:rsidR="00FE1399">
        <w:rPr>
          <w:rFonts w:hint="eastAsia"/>
        </w:rPr>
        <w:t>、会長が決まるまでの間、事務局</w:t>
      </w:r>
      <w:r w:rsidR="007774D1">
        <w:rPr>
          <w:rFonts w:hint="eastAsia"/>
        </w:rPr>
        <w:t>が</w:t>
      </w:r>
      <w:r w:rsidR="00FE1399">
        <w:rPr>
          <w:rFonts w:hint="eastAsia"/>
        </w:rPr>
        <w:t>議事進行いたします。</w:t>
      </w:r>
    </w:p>
    <w:p w14:paraId="66D641A0" w14:textId="58F4B0B4" w:rsidR="007703A0" w:rsidRDefault="00FD7514" w:rsidP="00E81900">
      <w:pPr>
        <w:pStyle w:val="aa"/>
        <w:ind w:leftChars="0" w:left="0" w:firstLineChars="0" w:firstLine="0"/>
      </w:pPr>
      <w:r>
        <w:rPr>
          <w:rFonts w:hint="eastAsia"/>
        </w:rPr>
        <w:lastRenderedPageBreak/>
        <w:t xml:space="preserve">　</w:t>
      </w:r>
    </w:p>
    <w:p w14:paraId="7B9AC8BE" w14:textId="0445D610" w:rsidR="00FD7514" w:rsidRDefault="007703A0" w:rsidP="00E81900">
      <w:pPr>
        <w:pStyle w:val="aa"/>
        <w:ind w:leftChars="0" w:left="0" w:firstLineChars="0" w:firstLine="0"/>
      </w:pPr>
      <w:r>
        <w:rPr>
          <w:rFonts w:hint="eastAsia"/>
        </w:rPr>
        <w:t xml:space="preserve">　</w:t>
      </w:r>
      <w:r w:rsidR="007D2ECE">
        <w:rPr>
          <w:rFonts w:hint="eastAsia"/>
        </w:rPr>
        <w:t>会長の選任につきましては、本審議会規則第３条第１項</w:t>
      </w:r>
      <w:r w:rsidR="000B591F">
        <w:rPr>
          <w:rFonts w:hint="eastAsia"/>
        </w:rPr>
        <w:t>で</w:t>
      </w:r>
      <w:r w:rsidR="007D2ECE">
        <w:rPr>
          <w:rFonts w:hint="eastAsia"/>
        </w:rPr>
        <w:t>、委員の</w:t>
      </w:r>
      <w:r w:rsidR="00FD7514">
        <w:rPr>
          <w:rFonts w:hint="eastAsia"/>
        </w:rPr>
        <w:t>互選によって定めると規定されております。委員の皆様の</w:t>
      </w:r>
      <w:r w:rsidR="007774D1">
        <w:rPr>
          <w:rFonts w:hint="eastAsia"/>
        </w:rPr>
        <w:t>ご</w:t>
      </w:r>
      <w:r w:rsidR="00FD7514">
        <w:rPr>
          <w:rFonts w:hint="eastAsia"/>
        </w:rPr>
        <w:t>意見を</w:t>
      </w:r>
      <w:r w:rsidR="007D2ECE">
        <w:rPr>
          <w:rFonts w:hint="eastAsia"/>
        </w:rPr>
        <w:t>頂戴したいと思い</w:t>
      </w:r>
      <w:r w:rsidR="00FD7514">
        <w:rPr>
          <w:rFonts w:hint="eastAsia"/>
        </w:rPr>
        <w:t>ます。</w:t>
      </w:r>
    </w:p>
    <w:p w14:paraId="04659049" w14:textId="4CCE49A9" w:rsidR="00FD7514" w:rsidRDefault="0018296C" w:rsidP="00E81900">
      <w:pPr>
        <w:pStyle w:val="aa"/>
        <w:ind w:left="0"/>
      </w:pPr>
      <w:r>
        <w:rPr>
          <w:rFonts w:ascii="ＭＳ ゴシック" w:eastAsia="ＭＳ ゴシック" w:hAnsi="ＭＳ ゴシック" w:hint="eastAsia"/>
        </w:rPr>
        <w:t>○</w:t>
      </w:r>
      <w:r w:rsidR="00C44011">
        <w:rPr>
          <w:rFonts w:ascii="ＭＳ ゴシック" w:eastAsia="ＭＳ ゴシック" w:hAnsi="ＭＳ ゴシック" w:hint="eastAsia"/>
        </w:rPr>
        <w:t>客野</w:t>
      </w:r>
      <w:r>
        <w:rPr>
          <w:rFonts w:ascii="ＭＳ ゴシック" w:eastAsia="ＭＳ ゴシック" w:hAnsi="ＭＳ ゴシック" w:hint="eastAsia"/>
        </w:rPr>
        <w:t>委員</w:t>
      </w:r>
      <w:r>
        <w:rPr>
          <w:rFonts w:hint="eastAsia"/>
        </w:rPr>
        <w:t xml:space="preserve">　</w:t>
      </w:r>
      <w:r w:rsidR="00C44011">
        <w:rPr>
          <w:rFonts w:hint="eastAsia"/>
        </w:rPr>
        <w:t>僣越では</w:t>
      </w:r>
      <w:r w:rsidR="00ED3A68">
        <w:rPr>
          <w:rFonts w:hint="eastAsia"/>
        </w:rPr>
        <w:t>ござ</w:t>
      </w:r>
      <w:r w:rsidR="00C44011">
        <w:rPr>
          <w:rFonts w:hint="eastAsia"/>
        </w:rPr>
        <w:t>います</w:t>
      </w:r>
      <w:r w:rsidR="00932F62">
        <w:rPr>
          <w:rFonts w:hint="eastAsia"/>
        </w:rPr>
        <w:t>が</w:t>
      </w:r>
      <w:r w:rsidR="00C44011">
        <w:rPr>
          <w:rFonts w:hint="eastAsia"/>
        </w:rPr>
        <w:t>、</w:t>
      </w:r>
      <w:r w:rsidR="00EB749F">
        <w:rPr>
          <w:rFonts w:hint="eastAsia"/>
        </w:rPr>
        <w:t>審議会での会長の</w:t>
      </w:r>
      <w:r w:rsidR="00932F62">
        <w:rPr>
          <w:rFonts w:hint="eastAsia"/>
        </w:rPr>
        <w:t>ご</w:t>
      </w:r>
      <w:r w:rsidR="00EB749F">
        <w:rPr>
          <w:rFonts w:hint="eastAsia"/>
        </w:rPr>
        <w:t>経験</w:t>
      </w:r>
      <w:r w:rsidR="00932F62">
        <w:rPr>
          <w:rFonts w:hint="eastAsia"/>
        </w:rPr>
        <w:t>が</w:t>
      </w:r>
      <w:r w:rsidR="00EB749F">
        <w:rPr>
          <w:rFonts w:hint="eastAsia"/>
        </w:rPr>
        <w:t>おありの</w:t>
      </w:r>
      <w:r w:rsidR="00FD7514">
        <w:rPr>
          <w:rFonts w:hint="eastAsia"/>
        </w:rPr>
        <w:t>鶴坂委員</w:t>
      </w:r>
      <w:r w:rsidR="004D0E46">
        <w:rPr>
          <w:rFonts w:hint="eastAsia"/>
        </w:rPr>
        <w:t>にお願いできればと考えて</w:t>
      </w:r>
      <w:r w:rsidR="00932F62">
        <w:rPr>
          <w:rFonts w:hint="eastAsia"/>
        </w:rPr>
        <w:t>います</w:t>
      </w:r>
      <w:r w:rsidR="004D0E46">
        <w:rPr>
          <w:rFonts w:hint="eastAsia"/>
        </w:rPr>
        <w:t>。</w:t>
      </w:r>
    </w:p>
    <w:p w14:paraId="365F8CE3" w14:textId="4758C910" w:rsidR="007703A0" w:rsidRDefault="00E047C1" w:rsidP="004C2063">
      <w:pPr>
        <w:pStyle w:val="aa"/>
        <w:ind w:left="0"/>
      </w:pPr>
      <w:r>
        <w:rPr>
          <w:rFonts w:ascii="ＭＳ ゴシック" w:eastAsia="ＭＳ ゴシック" w:hAnsi="ＭＳ ゴシック" w:hint="eastAsia"/>
        </w:rPr>
        <w:t>○</w:t>
      </w:r>
      <w:r w:rsidR="00161323">
        <w:rPr>
          <w:rFonts w:ascii="ＭＳ ゴシック" w:eastAsia="ＭＳ ゴシック" w:hAnsi="ＭＳ ゴシック" w:hint="eastAsia"/>
        </w:rPr>
        <w:t>司会</w:t>
      </w:r>
      <w:r>
        <w:rPr>
          <w:rFonts w:hint="eastAsia"/>
        </w:rPr>
        <w:t xml:space="preserve">　</w:t>
      </w:r>
      <w:r w:rsidR="00F63F42">
        <w:rPr>
          <w:rFonts w:hint="eastAsia"/>
        </w:rPr>
        <w:t>ありがとう</w:t>
      </w:r>
      <w:r w:rsidR="00ED3A68">
        <w:rPr>
          <w:rFonts w:hint="eastAsia"/>
        </w:rPr>
        <w:t>ござ</w:t>
      </w:r>
      <w:r w:rsidR="00F63F42">
        <w:rPr>
          <w:rFonts w:hint="eastAsia"/>
        </w:rPr>
        <w:t>います。</w:t>
      </w:r>
      <w:r w:rsidR="007D2ECE">
        <w:rPr>
          <w:rFonts w:hint="eastAsia"/>
        </w:rPr>
        <w:t>ただいま</w:t>
      </w:r>
      <w:r w:rsidR="00F63F42">
        <w:rPr>
          <w:rFonts w:hint="eastAsia"/>
        </w:rPr>
        <w:t>客野</w:t>
      </w:r>
      <w:r w:rsidR="007D2ECE">
        <w:rPr>
          <w:rFonts w:hint="eastAsia"/>
        </w:rPr>
        <w:t>委員から</w:t>
      </w:r>
      <w:r w:rsidR="00161323">
        <w:rPr>
          <w:rFonts w:hint="eastAsia"/>
        </w:rPr>
        <w:t>「</w:t>
      </w:r>
      <w:r w:rsidR="00FD7514">
        <w:rPr>
          <w:rFonts w:hint="eastAsia"/>
        </w:rPr>
        <w:t>鶴坂委員を</w:t>
      </w:r>
      <w:r w:rsidR="00F63F42">
        <w:rPr>
          <w:rFonts w:hint="eastAsia"/>
        </w:rPr>
        <w:t>会長に</w:t>
      </w:r>
      <w:r w:rsidR="00161323">
        <w:rPr>
          <w:rFonts w:hint="eastAsia"/>
        </w:rPr>
        <w:t>」</w:t>
      </w:r>
      <w:r w:rsidR="007D2ECE">
        <w:rPr>
          <w:rFonts w:hint="eastAsia"/>
        </w:rPr>
        <w:t>と</w:t>
      </w:r>
      <w:r w:rsidR="00161323">
        <w:rPr>
          <w:rFonts w:hint="eastAsia"/>
        </w:rPr>
        <w:t>ご</w:t>
      </w:r>
      <w:r w:rsidR="007D2ECE">
        <w:rPr>
          <w:rFonts w:hint="eastAsia"/>
        </w:rPr>
        <w:t>推薦が</w:t>
      </w:r>
      <w:r w:rsidR="00ED3A68">
        <w:rPr>
          <w:rFonts w:hint="eastAsia"/>
        </w:rPr>
        <w:t>ござ</w:t>
      </w:r>
      <w:r w:rsidR="00BA06B9">
        <w:rPr>
          <w:rFonts w:hint="eastAsia"/>
        </w:rPr>
        <w:t>いましたが</w:t>
      </w:r>
      <w:r w:rsidR="007D2ECE">
        <w:rPr>
          <w:rFonts w:hint="eastAsia"/>
        </w:rPr>
        <w:t>、いかがでしょうか。</w:t>
      </w:r>
    </w:p>
    <w:p w14:paraId="7EC9A346" w14:textId="77777777" w:rsidR="007703A0" w:rsidRPr="00E81900" w:rsidRDefault="007703A0" w:rsidP="00E81900">
      <w:pPr>
        <w:pStyle w:val="aa"/>
        <w:ind w:leftChars="0" w:left="0" w:firstLineChars="0" w:firstLine="0"/>
        <w:jc w:val="center"/>
      </w:pPr>
      <w:r w:rsidRPr="00E81900">
        <w:rPr>
          <w:rFonts w:hint="eastAsia"/>
        </w:rPr>
        <w:t>（「異議なし」）</w:t>
      </w:r>
    </w:p>
    <w:p w14:paraId="2B47BDA7" w14:textId="342640AE" w:rsidR="00FD7514" w:rsidRDefault="007703A0" w:rsidP="00E81900">
      <w:pPr>
        <w:pStyle w:val="aa"/>
        <w:ind w:left="0"/>
      </w:pPr>
      <w:r w:rsidRPr="00A376FE">
        <w:rPr>
          <w:rFonts w:ascii="ＭＳ ゴシック" w:eastAsia="ＭＳ ゴシック" w:hAnsi="ＭＳ ゴシック" w:hint="eastAsia"/>
        </w:rPr>
        <w:t>○</w:t>
      </w:r>
      <w:r w:rsidR="00161323">
        <w:rPr>
          <w:rFonts w:ascii="ＭＳ ゴシック" w:eastAsia="ＭＳ ゴシック" w:hAnsi="ＭＳ ゴシック" w:hint="eastAsia"/>
        </w:rPr>
        <w:t>司会</w:t>
      </w:r>
      <w:r>
        <w:rPr>
          <w:rFonts w:hint="eastAsia"/>
        </w:rPr>
        <w:t xml:space="preserve">　</w:t>
      </w:r>
      <w:r w:rsidR="00FD7514">
        <w:rPr>
          <w:rFonts w:hint="eastAsia"/>
        </w:rPr>
        <w:t>鶴坂</w:t>
      </w:r>
      <w:r w:rsidR="007D2ECE">
        <w:rPr>
          <w:rFonts w:hint="eastAsia"/>
        </w:rPr>
        <w:t>委員</w:t>
      </w:r>
      <w:r w:rsidR="00FD7514">
        <w:rPr>
          <w:rFonts w:hint="eastAsia"/>
        </w:rPr>
        <w:t>、</w:t>
      </w:r>
      <w:r w:rsidR="007D2ECE">
        <w:rPr>
          <w:rFonts w:hint="eastAsia"/>
        </w:rPr>
        <w:t>よろしいでしょうか。</w:t>
      </w:r>
    </w:p>
    <w:p w14:paraId="29887195" w14:textId="7B67701D" w:rsidR="00FD7514" w:rsidRDefault="0018296C" w:rsidP="00E81900">
      <w:pPr>
        <w:pStyle w:val="aa"/>
        <w:ind w:left="0"/>
      </w:pPr>
      <w:r w:rsidRPr="00A376FE">
        <w:rPr>
          <w:rFonts w:ascii="ＭＳ ゴシック" w:eastAsia="ＭＳ ゴシック" w:hAnsi="ＭＳ ゴシック" w:hint="eastAsia"/>
        </w:rPr>
        <w:t>○</w:t>
      </w:r>
      <w:r>
        <w:rPr>
          <w:rFonts w:ascii="ＭＳ ゴシック" w:eastAsia="ＭＳ ゴシック" w:hAnsi="ＭＳ ゴシック" w:hint="eastAsia"/>
        </w:rPr>
        <w:t>鶴坂委員</w:t>
      </w:r>
      <w:r>
        <w:rPr>
          <w:rFonts w:hint="eastAsia"/>
        </w:rPr>
        <w:t xml:space="preserve">　</w:t>
      </w:r>
      <w:r w:rsidR="00BA06B9">
        <w:rPr>
          <w:rFonts w:hint="eastAsia"/>
        </w:rPr>
        <w:t>お引き受け</w:t>
      </w:r>
      <w:r w:rsidR="006A149A">
        <w:rPr>
          <w:rFonts w:hint="eastAsia"/>
        </w:rPr>
        <w:t>いたし</w:t>
      </w:r>
      <w:r w:rsidR="007D2ECE">
        <w:rPr>
          <w:rFonts w:hint="eastAsia"/>
        </w:rPr>
        <w:t>ます。</w:t>
      </w:r>
    </w:p>
    <w:p w14:paraId="22C79210" w14:textId="7E391EFA" w:rsidR="00FD7514" w:rsidRDefault="00E047C1" w:rsidP="004C2063">
      <w:pPr>
        <w:pStyle w:val="aa"/>
        <w:ind w:left="0"/>
      </w:pPr>
      <w:r>
        <w:rPr>
          <w:rFonts w:ascii="ＭＳ ゴシック" w:eastAsia="ＭＳ ゴシック" w:hAnsi="ＭＳ ゴシック" w:hint="eastAsia"/>
        </w:rPr>
        <w:t>○</w:t>
      </w:r>
      <w:r w:rsidR="00161323">
        <w:rPr>
          <w:rFonts w:ascii="ＭＳ ゴシック" w:eastAsia="ＭＳ ゴシック" w:hAnsi="ＭＳ ゴシック" w:hint="eastAsia"/>
        </w:rPr>
        <w:t>司会</w:t>
      </w:r>
      <w:r>
        <w:rPr>
          <w:rFonts w:hint="eastAsia"/>
        </w:rPr>
        <w:t xml:space="preserve">　</w:t>
      </w:r>
      <w:r w:rsidR="007D2ECE">
        <w:rPr>
          <w:rFonts w:hint="eastAsia"/>
        </w:rPr>
        <w:t>会長が選任されましたので、以降の議事進行につ</w:t>
      </w:r>
      <w:r w:rsidR="00161323">
        <w:rPr>
          <w:rFonts w:hint="eastAsia"/>
        </w:rPr>
        <w:t>い</w:t>
      </w:r>
      <w:r w:rsidR="007D2ECE">
        <w:rPr>
          <w:rFonts w:hint="eastAsia"/>
        </w:rPr>
        <w:t>て、</w:t>
      </w:r>
      <w:r w:rsidR="00FD7514">
        <w:rPr>
          <w:rFonts w:hint="eastAsia"/>
        </w:rPr>
        <w:t>鶴坂</w:t>
      </w:r>
      <w:r w:rsidR="007D2ECE">
        <w:rPr>
          <w:rFonts w:hint="eastAsia"/>
        </w:rPr>
        <w:t>会長</w:t>
      </w:r>
      <w:r w:rsidR="00FD7514">
        <w:rPr>
          <w:rFonts w:hint="eastAsia"/>
        </w:rPr>
        <w:t>、</w:t>
      </w:r>
      <w:r w:rsidR="007D2ECE">
        <w:rPr>
          <w:rFonts w:hint="eastAsia"/>
        </w:rPr>
        <w:t>よろしくお願いいたします。</w:t>
      </w:r>
    </w:p>
    <w:p w14:paraId="03EEA5C6" w14:textId="4E3E3960" w:rsidR="007D2ECE" w:rsidRDefault="00B55BBB" w:rsidP="00E81900">
      <w:pPr>
        <w:pStyle w:val="aa"/>
        <w:ind w:left="0"/>
      </w:pPr>
      <w:r w:rsidRPr="00A376FE">
        <w:rPr>
          <w:rFonts w:ascii="ＭＳ ゴシック" w:eastAsia="ＭＳ ゴシック" w:hAnsi="ＭＳ ゴシック" w:hint="eastAsia"/>
        </w:rPr>
        <w:t>○</w:t>
      </w:r>
      <w:r>
        <w:rPr>
          <w:rFonts w:ascii="ＭＳ ゴシック" w:eastAsia="ＭＳ ゴシック" w:hAnsi="ＭＳ ゴシック" w:hint="eastAsia"/>
        </w:rPr>
        <w:t>鶴坂</w:t>
      </w:r>
      <w:r w:rsidRPr="00A376FE">
        <w:rPr>
          <w:rFonts w:ascii="ＭＳ ゴシック" w:eastAsia="ＭＳ ゴシック" w:hAnsi="ＭＳ ゴシック" w:hint="eastAsia"/>
        </w:rPr>
        <w:t>会長</w:t>
      </w:r>
      <w:r>
        <w:rPr>
          <w:rFonts w:hint="eastAsia"/>
        </w:rPr>
        <w:t xml:space="preserve">　</w:t>
      </w:r>
      <w:r w:rsidR="00161323">
        <w:rPr>
          <w:rFonts w:hint="eastAsia"/>
        </w:rPr>
        <w:t>委員の</w:t>
      </w:r>
      <w:r w:rsidR="007D2ECE">
        <w:rPr>
          <w:rFonts w:hint="eastAsia"/>
        </w:rPr>
        <w:t>皆様の</w:t>
      </w:r>
      <w:r w:rsidR="00161323">
        <w:rPr>
          <w:rFonts w:hint="eastAsia"/>
        </w:rPr>
        <w:t>ご</w:t>
      </w:r>
      <w:r w:rsidR="007D2ECE">
        <w:rPr>
          <w:rFonts w:hint="eastAsia"/>
        </w:rPr>
        <w:t>推挙</w:t>
      </w:r>
      <w:r w:rsidR="00FD7514">
        <w:rPr>
          <w:rFonts w:hint="eastAsia"/>
        </w:rPr>
        <w:t>を</w:t>
      </w:r>
      <w:r w:rsidR="007D2ECE">
        <w:rPr>
          <w:rFonts w:hint="eastAsia"/>
        </w:rPr>
        <w:t>いただきまして</w:t>
      </w:r>
      <w:r w:rsidR="00161323">
        <w:rPr>
          <w:rFonts w:hint="eastAsia"/>
        </w:rPr>
        <w:t>、</w:t>
      </w:r>
      <w:r w:rsidR="007D2ECE">
        <w:rPr>
          <w:rFonts w:hint="eastAsia"/>
        </w:rPr>
        <w:t>会長に選任されました</w:t>
      </w:r>
      <w:r w:rsidR="00FD7514">
        <w:rPr>
          <w:rFonts w:hint="eastAsia"/>
        </w:rPr>
        <w:t>鶴坂</w:t>
      </w:r>
      <w:r w:rsidR="00817111">
        <w:rPr>
          <w:rFonts w:hint="eastAsia"/>
        </w:rPr>
        <w:t>で</w:t>
      </w:r>
      <w:r w:rsidR="00ED3A68">
        <w:rPr>
          <w:rFonts w:hint="eastAsia"/>
        </w:rPr>
        <w:t>ござ</w:t>
      </w:r>
      <w:r w:rsidR="00817111">
        <w:rPr>
          <w:rFonts w:hint="eastAsia"/>
        </w:rPr>
        <w:t>います</w:t>
      </w:r>
      <w:r w:rsidR="007D2ECE">
        <w:rPr>
          <w:rFonts w:hint="eastAsia"/>
        </w:rPr>
        <w:t>。皆様の</w:t>
      </w:r>
      <w:r w:rsidR="00161323">
        <w:rPr>
          <w:rFonts w:hint="eastAsia"/>
        </w:rPr>
        <w:t>ご</w:t>
      </w:r>
      <w:r w:rsidR="007D2ECE">
        <w:rPr>
          <w:rFonts w:hint="eastAsia"/>
        </w:rPr>
        <w:t>協力を</w:t>
      </w:r>
      <w:r w:rsidR="00817111">
        <w:rPr>
          <w:rFonts w:hint="eastAsia"/>
        </w:rPr>
        <w:t>得ながら、審議会の運営に努めてまいりたいと思います</w:t>
      </w:r>
      <w:r w:rsidR="00B65844">
        <w:rPr>
          <w:rFonts w:hint="eastAsia"/>
        </w:rPr>
        <w:t>ので、</w:t>
      </w:r>
      <w:r w:rsidR="007D2ECE">
        <w:rPr>
          <w:rFonts w:hint="eastAsia"/>
        </w:rPr>
        <w:t>どうぞ</w:t>
      </w:r>
      <w:r w:rsidR="006514D0">
        <w:rPr>
          <w:rFonts w:hint="eastAsia"/>
        </w:rPr>
        <w:t>ご</w:t>
      </w:r>
      <w:r w:rsidR="00B65844">
        <w:rPr>
          <w:rFonts w:hint="eastAsia"/>
        </w:rPr>
        <w:t>協力のほど、</w:t>
      </w:r>
      <w:r w:rsidR="007D2ECE">
        <w:rPr>
          <w:rFonts w:hint="eastAsia"/>
        </w:rPr>
        <w:t>よろしくお願いいたします。</w:t>
      </w:r>
    </w:p>
    <w:p w14:paraId="2173D160" w14:textId="65B98195" w:rsidR="00C1167E" w:rsidRDefault="007D2ECE" w:rsidP="00E81900">
      <w:pPr>
        <w:pStyle w:val="aa"/>
        <w:ind w:leftChars="0" w:left="0" w:firstLineChars="0" w:firstLine="0"/>
      </w:pPr>
      <w:r>
        <w:rPr>
          <w:rFonts w:hint="eastAsia"/>
        </w:rPr>
        <w:t xml:space="preserve">　それでは、</w:t>
      </w:r>
      <w:r w:rsidR="00B65844">
        <w:rPr>
          <w:rFonts w:hint="eastAsia"/>
        </w:rPr>
        <w:t>初めに</w:t>
      </w:r>
      <w:r>
        <w:rPr>
          <w:rFonts w:hint="eastAsia"/>
        </w:rPr>
        <w:t>会長代理を</w:t>
      </w:r>
      <w:r w:rsidR="00FD7514">
        <w:rPr>
          <w:rFonts w:hint="eastAsia"/>
        </w:rPr>
        <w:t>指名</w:t>
      </w:r>
      <w:r>
        <w:rPr>
          <w:rFonts w:hint="eastAsia"/>
        </w:rPr>
        <w:t>したいと</w:t>
      </w:r>
      <w:r w:rsidR="00B65844">
        <w:rPr>
          <w:rFonts w:hint="eastAsia"/>
        </w:rPr>
        <w:t>思います</w:t>
      </w:r>
      <w:r>
        <w:rPr>
          <w:rFonts w:hint="eastAsia"/>
        </w:rPr>
        <w:t>。本審議会規則第３条第３項において、会長</w:t>
      </w:r>
      <w:r w:rsidR="000C6D1A">
        <w:rPr>
          <w:rFonts w:hint="eastAsia"/>
        </w:rPr>
        <w:t>が</w:t>
      </w:r>
      <w:r>
        <w:rPr>
          <w:rFonts w:hint="eastAsia"/>
        </w:rPr>
        <w:t>あらかじめ指名する委員がその職務を代理すること</w:t>
      </w:r>
      <w:r w:rsidR="006514D0">
        <w:rPr>
          <w:rFonts w:hint="eastAsia"/>
        </w:rPr>
        <w:t>と</w:t>
      </w:r>
      <w:r>
        <w:rPr>
          <w:rFonts w:hint="eastAsia"/>
        </w:rPr>
        <w:t>なっておりますので、私から会長代理を</w:t>
      </w:r>
      <w:r w:rsidR="00FD7514">
        <w:rPr>
          <w:rFonts w:hint="eastAsia"/>
        </w:rPr>
        <w:t>指名</w:t>
      </w:r>
      <w:r>
        <w:rPr>
          <w:rFonts w:hint="eastAsia"/>
        </w:rPr>
        <w:t>させていただき</w:t>
      </w:r>
      <w:r w:rsidR="000C6D1A">
        <w:rPr>
          <w:rFonts w:hint="eastAsia"/>
        </w:rPr>
        <w:t>たいと思い</w:t>
      </w:r>
      <w:r>
        <w:rPr>
          <w:rFonts w:hint="eastAsia"/>
        </w:rPr>
        <w:t>ます。</w:t>
      </w:r>
    </w:p>
    <w:p w14:paraId="63ED63AC" w14:textId="40E80E27" w:rsidR="00FD7514" w:rsidRDefault="00C1167E" w:rsidP="00E81900">
      <w:pPr>
        <w:pStyle w:val="aa"/>
        <w:ind w:leftChars="0" w:left="0" w:firstLineChars="0" w:firstLine="0"/>
      </w:pPr>
      <w:r>
        <w:rPr>
          <w:rFonts w:hint="eastAsia"/>
        </w:rPr>
        <w:t xml:space="preserve">　</w:t>
      </w:r>
      <w:r w:rsidR="00FD7514">
        <w:rPr>
          <w:rFonts w:hint="eastAsia"/>
        </w:rPr>
        <w:t>会長代理は</w:t>
      </w:r>
      <w:r w:rsidR="000C6D1A">
        <w:rPr>
          <w:rFonts w:hint="eastAsia"/>
        </w:rPr>
        <w:t>梅宮</w:t>
      </w:r>
      <w:r w:rsidR="007D2ECE">
        <w:rPr>
          <w:rFonts w:hint="eastAsia"/>
        </w:rPr>
        <w:t>委員にお願いしたいと思います</w:t>
      </w:r>
      <w:r w:rsidR="00E5730A">
        <w:rPr>
          <w:rFonts w:hint="eastAsia"/>
        </w:rPr>
        <w:t>が、お引き受けいただけますでしょうか</w:t>
      </w:r>
      <w:r w:rsidR="007D2ECE">
        <w:rPr>
          <w:rFonts w:hint="eastAsia"/>
        </w:rPr>
        <w:t>。</w:t>
      </w:r>
    </w:p>
    <w:p w14:paraId="1B917D0A" w14:textId="13972099" w:rsidR="00FD7514" w:rsidRDefault="0018296C" w:rsidP="00E81900">
      <w:pPr>
        <w:pStyle w:val="aa"/>
        <w:ind w:left="0"/>
      </w:pPr>
      <w:r>
        <w:rPr>
          <w:rFonts w:ascii="ＭＳ ゴシック" w:eastAsia="ＭＳ ゴシック" w:hAnsi="ＭＳ ゴシック" w:hint="eastAsia"/>
        </w:rPr>
        <w:t>○</w:t>
      </w:r>
      <w:r w:rsidR="00E5730A">
        <w:rPr>
          <w:rFonts w:ascii="ＭＳ ゴシック" w:eastAsia="ＭＳ ゴシック" w:hAnsi="ＭＳ ゴシック" w:hint="eastAsia"/>
        </w:rPr>
        <w:t>梅宮</w:t>
      </w:r>
      <w:r>
        <w:rPr>
          <w:rFonts w:ascii="ＭＳ ゴシック" w:eastAsia="ＭＳ ゴシック" w:hAnsi="ＭＳ ゴシック" w:hint="eastAsia"/>
        </w:rPr>
        <w:t>委員</w:t>
      </w:r>
      <w:r>
        <w:rPr>
          <w:rFonts w:hint="eastAsia"/>
        </w:rPr>
        <w:t xml:space="preserve">　</w:t>
      </w:r>
      <w:r w:rsidR="00E5730A">
        <w:rPr>
          <w:rFonts w:hint="eastAsia"/>
        </w:rPr>
        <w:t>はい、</w:t>
      </w:r>
      <w:r w:rsidR="00FD7514">
        <w:rPr>
          <w:rFonts w:hint="eastAsia"/>
        </w:rPr>
        <w:t>お</w:t>
      </w:r>
      <w:r w:rsidR="00542994">
        <w:rPr>
          <w:rFonts w:hint="eastAsia"/>
        </w:rPr>
        <w:t>引き受</w:t>
      </w:r>
      <w:r w:rsidR="00FD7514">
        <w:rPr>
          <w:rFonts w:hint="eastAsia"/>
        </w:rPr>
        <w:t>けいたします。</w:t>
      </w:r>
    </w:p>
    <w:p w14:paraId="755A5400" w14:textId="2DD7A4DE" w:rsidR="007D2ECE" w:rsidRDefault="00B55BBB" w:rsidP="00E81900">
      <w:pPr>
        <w:pStyle w:val="aa"/>
        <w:ind w:left="0"/>
      </w:pPr>
      <w:r w:rsidRPr="00A376FE">
        <w:rPr>
          <w:rFonts w:ascii="ＭＳ ゴシック" w:eastAsia="ＭＳ ゴシック" w:hAnsi="ＭＳ ゴシック" w:hint="eastAsia"/>
        </w:rPr>
        <w:t>○</w:t>
      </w:r>
      <w:r>
        <w:rPr>
          <w:rFonts w:ascii="ＭＳ ゴシック" w:eastAsia="ＭＳ ゴシック" w:hAnsi="ＭＳ ゴシック" w:hint="eastAsia"/>
        </w:rPr>
        <w:t>鶴坂</w:t>
      </w:r>
      <w:r w:rsidRPr="00A376FE">
        <w:rPr>
          <w:rFonts w:ascii="ＭＳ ゴシック" w:eastAsia="ＭＳ ゴシック" w:hAnsi="ＭＳ ゴシック" w:hint="eastAsia"/>
        </w:rPr>
        <w:t>会長</w:t>
      </w:r>
      <w:r>
        <w:rPr>
          <w:rFonts w:hint="eastAsia"/>
        </w:rPr>
        <w:t xml:space="preserve">　</w:t>
      </w:r>
      <w:r w:rsidR="007D2ECE">
        <w:rPr>
          <w:rFonts w:hint="eastAsia"/>
        </w:rPr>
        <w:t>ありがとう</w:t>
      </w:r>
      <w:r w:rsidR="00ED3A68">
        <w:rPr>
          <w:rFonts w:hint="eastAsia"/>
        </w:rPr>
        <w:t>ござ</w:t>
      </w:r>
      <w:r w:rsidR="007D2ECE">
        <w:rPr>
          <w:rFonts w:hint="eastAsia"/>
        </w:rPr>
        <w:t>います。</w:t>
      </w:r>
    </w:p>
    <w:p w14:paraId="7F080C99" w14:textId="41C41B2E" w:rsidR="00086D07" w:rsidRDefault="007D2ECE" w:rsidP="00E81900">
      <w:pPr>
        <w:pStyle w:val="aa"/>
        <w:ind w:leftChars="0" w:left="0" w:firstLineChars="0" w:firstLine="0"/>
      </w:pPr>
      <w:r>
        <w:rPr>
          <w:rFonts w:hint="eastAsia"/>
        </w:rPr>
        <w:t xml:space="preserve">　それでは、</w:t>
      </w:r>
      <w:r w:rsidR="00FD7514">
        <w:rPr>
          <w:rFonts w:hint="eastAsia"/>
        </w:rPr>
        <w:t>次第</w:t>
      </w:r>
      <w:r>
        <w:rPr>
          <w:rFonts w:hint="eastAsia"/>
        </w:rPr>
        <w:t>に沿って進めてまいりたいと思います。</w:t>
      </w:r>
    </w:p>
    <w:p w14:paraId="6471973F" w14:textId="5E2A76CD" w:rsidR="00086D07" w:rsidRDefault="00086D07" w:rsidP="00E81900">
      <w:pPr>
        <w:pStyle w:val="aa"/>
        <w:ind w:leftChars="0" w:left="0" w:firstLineChars="0" w:firstLine="0"/>
      </w:pPr>
      <w:r>
        <w:rPr>
          <w:rFonts w:hint="eastAsia"/>
        </w:rPr>
        <w:t xml:space="preserve">　</w:t>
      </w:r>
      <w:r w:rsidR="007D2ECE">
        <w:rPr>
          <w:rFonts w:hint="eastAsia"/>
        </w:rPr>
        <w:t>本日の議</w:t>
      </w:r>
      <w:r w:rsidR="001821E1">
        <w:rPr>
          <w:rFonts w:hint="eastAsia"/>
        </w:rPr>
        <w:t>案</w:t>
      </w:r>
      <w:r w:rsidR="007D2ECE">
        <w:rPr>
          <w:rFonts w:hint="eastAsia"/>
        </w:rPr>
        <w:t>は、大規模小売店舗立地法に基づき届出の</w:t>
      </w:r>
      <w:r w:rsidR="00F85762">
        <w:rPr>
          <w:rFonts w:hint="eastAsia"/>
        </w:rPr>
        <w:t>ありました</w:t>
      </w:r>
      <w:r w:rsidR="007D2ECE">
        <w:rPr>
          <w:rFonts w:hint="eastAsia"/>
        </w:rPr>
        <w:t>新設</w:t>
      </w:r>
      <w:r>
        <w:rPr>
          <w:rFonts w:hint="eastAsia"/>
        </w:rPr>
        <w:t>３件</w:t>
      </w:r>
      <w:r w:rsidR="00F85762">
        <w:rPr>
          <w:rFonts w:hint="eastAsia"/>
        </w:rPr>
        <w:t>、変更１件</w:t>
      </w:r>
      <w:r w:rsidR="007D2ECE">
        <w:rPr>
          <w:rFonts w:hint="eastAsia"/>
        </w:rPr>
        <w:t>について、既に知事から諮問をいただいているもので</w:t>
      </w:r>
      <w:r w:rsidR="00ED3A68">
        <w:rPr>
          <w:rFonts w:hint="eastAsia"/>
        </w:rPr>
        <w:t>ござ</w:t>
      </w:r>
      <w:r w:rsidR="007D2ECE">
        <w:rPr>
          <w:rFonts w:hint="eastAsia"/>
        </w:rPr>
        <w:t>います</w:t>
      </w:r>
      <w:r>
        <w:rPr>
          <w:rFonts w:hint="eastAsia"/>
        </w:rPr>
        <w:t>。</w:t>
      </w:r>
    </w:p>
    <w:p w14:paraId="1A1DDEA3" w14:textId="4604881A" w:rsidR="00086D07" w:rsidRDefault="00086D07" w:rsidP="00E81900">
      <w:pPr>
        <w:pStyle w:val="aa"/>
        <w:ind w:leftChars="0" w:left="0" w:firstLineChars="0" w:firstLine="0"/>
      </w:pPr>
      <w:r>
        <w:rPr>
          <w:rFonts w:hint="eastAsia"/>
        </w:rPr>
        <w:t xml:space="preserve">　</w:t>
      </w:r>
      <w:r w:rsidR="00F85762">
        <w:rPr>
          <w:rFonts w:hint="eastAsia"/>
        </w:rPr>
        <w:t>まず、議題</w:t>
      </w:r>
      <w:r w:rsidR="00306574">
        <w:rPr>
          <w:rFonts w:hint="eastAsia"/>
        </w:rPr>
        <w:t>（１）</w:t>
      </w:r>
      <w:r w:rsidR="00301ADF">
        <w:rPr>
          <w:rFonts w:hint="eastAsia"/>
        </w:rPr>
        <w:t>の</w:t>
      </w:r>
      <w:r w:rsidR="007D2ECE">
        <w:rPr>
          <w:rFonts w:hint="eastAsia"/>
        </w:rPr>
        <w:t>大規模小売店舗</w:t>
      </w:r>
      <w:r w:rsidR="00294360">
        <w:rPr>
          <w:rFonts w:hint="eastAsia"/>
        </w:rPr>
        <w:t>立地</w:t>
      </w:r>
      <w:r w:rsidR="007D2ECE">
        <w:rPr>
          <w:rFonts w:hint="eastAsia"/>
        </w:rPr>
        <w:t>法に基づく</w:t>
      </w:r>
      <w:r w:rsidR="00301ADF">
        <w:rPr>
          <w:rFonts w:hint="eastAsia"/>
        </w:rPr>
        <w:t>「</w:t>
      </w:r>
      <w:r>
        <w:rPr>
          <w:rFonts w:hint="eastAsia"/>
        </w:rPr>
        <w:t>（</w:t>
      </w:r>
      <w:r w:rsidR="007D2ECE">
        <w:rPr>
          <w:rFonts w:hint="eastAsia"/>
        </w:rPr>
        <w:t>仮称</w:t>
      </w:r>
      <w:r>
        <w:rPr>
          <w:rFonts w:hint="eastAsia"/>
        </w:rPr>
        <w:t>）</w:t>
      </w:r>
      <w:r w:rsidR="00294360">
        <w:rPr>
          <w:rFonts w:hint="eastAsia"/>
        </w:rPr>
        <w:t>千里丘駅西地区再開発ビル</w:t>
      </w:r>
      <w:r w:rsidR="00301ADF">
        <w:rPr>
          <w:rFonts w:hint="eastAsia"/>
        </w:rPr>
        <w:t>」</w:t>
      </w:r>
      <w:r w:rsidR="007D2ECE">
        <w:rPr>
          <w:rFonts w:hint="eastAsia"/>
        </w:rPr>
        <w:t>に関する届出の内容等について</w:t>
      </w:r>
      <w:r>
        <w:rPr>
          <w:rFonts w:hint="eastAsia"/>
        </w:rPr>
        <w:t>、</w:t>
      </w:r>
      <w:r w:rsidR="007D2ECE">
        <w:rPr>
          <w:rFonts w:hint="eastAsia"/>
        </w:rPr>
        <w:t>事務局から説明をお願いいたします。</w:t>
      </w:r>
    </w:p>
    <w:p w14:paraId="165E4089" w14:textId="49F4FF47" w:rsidR="00637388" w:rsidRDefault="00727306" w:rsidP="00637388">
      <w:pPr>
        <w:pStyle w:val="aa"/>
        <w:ind w:leftChars="0" w:left="0" w:firstLineChars="0" w:firstLine="0"/>
      </w:pPr>
      <w:r w:rsidRPr="00A376FE">
        <w:rPr>
          <w:rFonts w:ascii="ＭＳ ゴシック" w:eastAsia="ＭＳ ゴシック" w:hAnsi="ＭＳ ゴシック" w:hint="eastAsia"/>
        </w:rPr>
        <w:t>○</w:t>
      </w:r>
      <w:r w:rsidR="00301ADF">
        <w:rPr>
          <w:rFonts w:ascii="ＭＳ ゴシック" w:eastAsia="ＭＳ ゴシック" w:hAnsi="ＭＳ ゴシック" w:hint="eastAsia"/>
        </w:rPr>
        <w:t>事務局</w:t>
      </w:r>
      <w:r>
        <w:rPr>
          <w:rFonts w:hint="eastAsia"/>
        </w:rPr>
        <w:t xml:space="preserve">　</w:t>
      </w:r>
      <w:r w:rsidR="00301ADF">
        <w:rPr>
          <w:rFonts w:hint="eastAsia"/>
        </w:rPr>
        <w:t>審議会案件「（仮称）千里丘駅西地区再開発ビル」について説明</w:t>
      </w:r>
    </w:p>
    <w:p w14:paraId="4E421F2D" w14:textId="7D0A7CAF" w:rsidR="00D115CE" w:rsidRDefault="002D3F44" w:rsidP="00637388">
      <w:pPr>
        <w:pStyle w:val="aa"/>
        <w:ind w:leftChars="0" w:left="0" w:firstLineChars="0" w:firstLine="0"/>
      </w:pPr>
      <w:r>
        <w:rPr>
          <w:rFonts w:ascii="ＭＳ ゴシック" w:eastAsia="ＭＳ ゴシック" w:hAnsi="ＭＳ ゴシック" w:hint="eastAsia"/>
        </w:rPr>
        <w:t>○鶴坂会長</w:t>
      </w:r>
      <w:r w:rsidRPr="00A376FE">
        <w:rPr>
          <w:rFonts w:ascii="ＭＳ ゴシック" w:eastAsia="ＭＳ ゴシック" w:hAnsi="ＭＳ ゴシック" w:hint="eastAsia"/>
        </w:rPr>
        <w:t xml:space="preserve">　</w:t>
      </w:r>
      <w:r>
        <w:rPr>
          <w:rFonts w:hint="eastAsia"/>
        </w:rPr>
        <w:t>ありがとう</w:t>
      </w:r>
      <w:r w:rsidR="00ED3A68">
        <w:rPr>
          <w:rFonts w:hint="eastAsia"/>
        </w:rPr>
        <w:t>ござ</w:t>
      </w:r>
      <w:r>
        <w:rPr>
          <w:rFonts w:hint="eastAsia"/>
        </w:rPr>
        <w:t>いました。</w:t>
      </w:r>
      <w:r w:rsidR="007D2ECE">
        <w:rPr>
          <w:rFonts w:hint="eastAsia"/>
        </w:rPr>
        <w:t>本件につきまして</w:t>
      </w:r>
      <w:r w:rsidR="00761159">
        <w:rPr>
          <w:rFonts w:hint="eastAsia"/>
        </w:rPr>
        <w:t>、</w:t>
      </w:r>
      <w:r w:rsidR="00127B42">
        <w:rPr>
          <w:rFonts w:hint="eastAsia"/>
        </w:rPr>
        <w:t>各</w:t>
      </w:r>
      <w:r w:rsidR="007D2ECE">
        <w:rPr>
          <w:rFonts w:hint="eastAsia"/>
        </w:rPr>
        <w:t>委員の皆様</w:t>
      </w:r>
      <w:r w:rsidR="00127B42">
        <w:rPr>
          <w:rFonts w:hint="eastAsia"/>
        </w:rPr>
        <w:t>から</w:t>
      </w:r>
      <w:r w:rsidR="00301ADF">
        <w:rPr>
          <w:rFonts w:hint="eastAsia"/>
        </w:rPr>
        <w:t>ご</w:t>
      </w:r>
      <w:r w:rsidR="00127B42">
        <w:rPr>
          <w:rFonts w:hint="eastAsia"/>
        </w:rPr>
        <w:t>見解</w:t>
      </w:r>
      <w:r w:rsidR="007D2ECE">
        <w:rPr>
          <w:rFonts w:hint="eastAsia"/>
        </w:rPr>
        <w:t>を</w:t>
      </w:r>
      <w:r w:rsidR="00127B42">
        <w:rPr>
          <w:rFonts w:hint="eastAsia"/>
        </w:rPr>
        <w:t>お伺いしたいと思いますが、</w:t>
      </w:r>
      <w:r w:rsidR="00301ADF">
        <w:rPr>
          <w:rFonts w:hint="eastAsia"/>
        </w:rPr>
        <w:t>ご</w:t>
      </w:r>
      <w:r w:rsidR="00127B42">
        <w:rPr>
          <w:rFonts w:hint="eastAsia"/>
        </w:rPr>
        <w:t>欠席の委員から何か</w:t>
      </w:r>
      <w:r w:rsidR="00ED3A68">
        <w:rPr>
          <w:rFonts w:hint="eastAsia"/>
        </w:rPr>
        <w:t>ござ</w:t>
      </w:r>
      <w:r w:rsidR="00127B42">
        <w:rPr>
          <w:rFonts w:hint="eastAsia"/>
        </w:rPr>
        <w:t>いましたら、</w:t>
      </w:r>
      <w:r w:rsidR="00D115CE">
        <w:rPr>
          <w:rFonts w:hint="eastAsia"/>
        </w:rPr>
        <w:t>事務局から</w:t>
      </w:r>
      <w:r w:rsidR="00301ADF">
        <w:rPr>
          <w:rFonts w:hint="eastAsia"/>
        </w:rPr>
        <w:t>ご紹介</w:t>
      </w:r>
      <w:r w:rsidR="001821E1">
        <w:rPr>
          <w:rFonts w:hint="eastAsia"/>
        </w:rPr>
        <w:lastRenderedPageBreak/>
        <w:t>を</w:t>
      </w:r>
      <w:r w:rsidR="00D115CE">
        <w:rPr>
          <w:rFonts w:hint="eastAsia"/>
        </w:rPr>
        <w:t>お願いします。</w:t>
      </w:r>
    </w:p>
    <w:p w14:paraId="590229E8" w14:textId="4EC98D9D" w:rsidR="00D115CE" w:rsidRDefault="00D115CE" w:rsidP="00E81900">
      <w:pPr>
        <w:pStyle w:val="aa"/>
        <w:ind w:left="0"/>
        <w:rPr>
          <w:rFonts w:hAnsi="ＭＳ ゴシック"/>
        </w:rPr>
      </w:pPr>
      <w:r>
        <w:rPr>
          <w:rFonts w:ascii="ＭＳ ゴシック" w:eastAsia="ＭＳ ゴシック" w:hAnsi="ＭＳ ゴシック" w:hint="eastAsia"/>
        </w:rPr>
        <w:t>○</w:t>
      </w:r>
      <w:r w:rsidR="00516A52">
        <w:rPr>
          <w:rFonts w:ascii="ＭＳ ゴシック" w:eastAsia="ＭＳ ゴシック" w:hAnsi="ＭＳ ゴシック" w:hint="eastAsia"/>
        </w:rPr>
        <w:t>事務局</w:t>
      </w:r>
      <w:r>
        <w:rPr>
          <w:rFonts w:hAnsi="ＭＳ ゴシック" w:hint="eastAsia"/>
        </w:rPr>
        <w:t xml:space="preserve">　特に</w:t>
      </w:r>
      <w:r w:rsidR="00ED3A68">
        <w:rPr>
          <w:rFonts w:hAnsi="ＭＳ ゴシック" w:hint="eastAsia"/>
        </w:rPr>
        <w:t>ござ</w:t>
      </w:r>
      <w:r w:rsidR="00DB79CD">
        <w:rPr>
          <w:rFonts w:hAnsi="ＭＳ ゴシック" w:hint="eastAsia"/>
        </w:rPr>
        <w:t>いません。</w:t>
      </w:r>
    </w:p>
    <w:p w14:paraId="389D3669" w14:textId="09F6648B" w:rsidR="00DB79CD" w:rsidRPr="00DB79CD" w:rsidRDefault="00DB79CD" w:rsidP="00637388">
      <w:pPr>
        <w:pStyle w:val="aa"/>
        <w:ind w:left="0"/>
        <w:rPr>
          <w:rFonts w:hAnsi="ＭＳ ゴシック"/>
        </w:rPr>
      </w:pPr>
      <w:r>
        <w:rPr>
          <w:rFonts w:ascii="ＭＳ ゴシック" w:eastAsia="ＭＳ ゴシック" w:hAnsi="ＭＳ ゴシック" w:hint="eastAsia"/>
        </w:rPr>
        <w:t>○鶴坂会長</w:t>
      </w:r>
      <w:r>
        <w:rPr>
          <w:rFonts w:hAnsi="ＭＳ ゴシック" w:hint="eastAsia"/>
        </w:rPr>
        <w:t xml:space="preserve">　</w:t>
      </w:r>
      <w:r w:rsidR="001821E1">
        <w:rPr>
          <w:rFonts w:hAnsi="ＭＳ ゴシック" w:hint="eastAsia"/>
        </w:rPr>
        <w:t>わ</w:t>
      </w:r>
      <w:r w:rsidR="00301ADF">
        <w:rPr>
          <w:rFonts w:hAnsi="ＭＳ ゴシック" w:hint="eastAsia"/>
        </w:rPr>
        <w:t>かりました。</w:t>
      </w:r>
      <w:r>
        <w:rPr>
          <w:rFonts w:hAnsi="ＭＳ ゴシック" w:hint="eastAsia"/>
        </w:rPr>
        <w:t>それでは、各委員の皆様、よろしくお願いいたします。</w:t>
      </w:r>
    </w:p>
    <w:p w14:paraId="2DC6EE5D" w14:textId="56F21AC9" w:rsidR="00A1621E" w:rsidRDefault="003661FF" w:rsidP="00CE4B48">
      <w:pPr>
        <w:pStyle w:val="aa"/>
        <w:ind w:left="0"/>
        <w:rPr>
          <w:rFonts w:hAnsi="ＭＳ ゴシック"/>
        </w:rPr>
      </w:pPr>
      <w:r>
        <w:rPr>
          <w:rFonts w:ascii="ＭＳ ゴシック" w:eastAsia="ＭＳ ゴシック" w:hAnsi="ＭＳ ゴシック" w:hint="eastAsia"/>
        </w:rPr>
        <w:t>○</w:t>
      </w:r>
      <w:r w:rsidR="007F2741">
        <w:rPr>
          <w:rFonts w:ascii="ＭＳ ゴシック" w:eastAsia="ＭＳ ゴシック" w:hAnsi="ＭＳ ゴシック" w:hint="eastAsia"/>
        </w:rPr>
        <w:t>西堀</w:t>
      </w:r>
      <w:r>
        <w:rPr>
          <w:rFonts w:ascii="ＭＳ ゴシック" w:eastAsia="ＭＳ ゴシック" w:hAnsi="ＭＳ ゴシック" w:hint="eastAsia"/>
        </w:rPr>
        <w:t>委員</w:t>
      </w:r>
      <w:r w:rsidR="007F2741">
        <w:rPr>
          <w:rFonts w:hAnsi="ＭＳ ゴシック" w:hint="eastAsia"/>
        </w:rPr>
        <w:t xml:space="preserve">　</w:t>
      </w:r>
      <w:r w:rsidR="00CE4B48">
        <w:rPr>
          <w:rFonts w:hAnsi="ＭＳ ゴシック" w:hint="eastAsia"/>
        </w:rPr>
        <w:t>Ｂ方向（計画地東側）からの</w:t>
      </w:r>
      <w:r w:rsidR="00AC713C">
        <w:rPr>
          <w:rFonts w:hAnsi="ＭＳ ゴシック" w:hint="eastAsia"/>
        </w:rPr>
        <w:t>来店経路</w:t>
      </w:r>
      <w:r w:rsidR="002F45FA">
        <w:rPr>
          <w:rFonts w:hAnsi="ＭＳ ゴシック" w:hint="eastAsia"/>
        </w:rPr>
        <w:t>について</w:t>
      </w:r>
      <w:r w:rsidR="00EE6F3C" w:rsidRPr="00EE6F3C">
        <w:rPr>
          <w:rFonts w:hAnsi="ＭＳ ゴシック" w:hint="eastAsia"/>
        </w:rPr>
        <w:t>、</w:t>
      </w:r>
      <w:bookmarkStart w:id="0" w:name="_Hlk190960944"/>
      <w:r w:rsidR="00CE4B48">
        <w:rPr>
          <w:rFonts w:hAnsi="ＭＳ ゴシック" w:hint="eastAsia"/>
        </w:rPr>
        <w:t>北方面に大きく迂回し来店する経路となっておりますが、</w:t>
      </w:r>
      <w:bookmarkEnd w:id="0"/>
      <w:r w:rsidR="004C2C2B">
        <w:rPr>
          <w:rFonts w:hAnsi="ＭＳ ゴシック" w:hint="eastAsia"/>
        </w:rPr>
        <w:t>迂回</w:t>
      </w:r>
      <w:r w:rsidR="00B20AAD">
        <w:rPr>
          <w:rFonts w:hAnsi="ＭＳ ゴシック" w:hint="eastAsia"/>
        </w:rPr>
        <w:t>せずに</w:t>
      </w:r>
      <w:r w:rsidR="00EE6F3C" w:rsidRPr="00EE6F3C">
        <w:rPr>
          <w:rFonts w:hAnsi="ＭＳ ゴシック" w:hint="eastAsia"/>
        </w:rPr>
        <w:t>アンダーパスを越えてすぐの</w:t>
      </w:r>
      <w:r w:rsidR="00B20AAD">
        <w:rPr>
          <w:rFonts w:hAnsi="ＭＳ ゴシック" w:hint="eastAsia"/>
        </w:rPr>
        <w:t>千里丘交差点</w:t>
      </w:r>
      <w:r w:rsidR="00E128A7">
        <w:rPr>
          <w:rFonts w:hAnsi="ＭＳ ゴシック" w:hint="eastAsia"/>
        </w:rPr>
        <w:t>を</w:t>
      </w:r>
      <w:r w:rsidR="00EE6F3C" w:rsidRPr="00EE6F3C">
        <w:rPr>
          <w:rFonts w:hAnsi="ＭＳ ゴシック" w:hint="eastAsia"/>
        </w:rPr>
        <w:t>Ｕターン</w:t>
      </w:r>
      <w:r w:rsidR="00B20AAD">
        <w:rPr>
          <w:rFonts w:hAnsi="ＭＳ ゴシック" w:hint="eastAsia"/>
        </w:rPr>
        <w:t>して来店する</w:t>
      </w:r>
      <w:r w:rsidR="00EE6F3C" w:rsidRPr="00EE6F3C">
        <w:rPr>
          <w:rFonts w:hAnsi="ＭＳ ゴシック" w:hint="eastAsia"/>
        </w:rPr>
        <w:t>車</w:t>
      </w:r>
      <w:r w:rsidR="00B20AAD">
        <w:rPr>
          <w:rFonts w:hAnsi="ＭＳ ゴシック" w:hint="eastAsia"/>
        </w:rPr>
        <w:t>両</w:t>
      </w:r>
      <w:r w:rsidR="00EE6F3C" w:rsidRPr="00EE6F3C">
        <w:rPr>
          <w:rFonts w:hAnsi="ＭＳ ゴシック" w:hint="eastAsia"/>
        </w:rPr>
        <w:t>が</w:t>
      </w:r>
      <w:r w:rsidR="00B20AAD">
        <w:rPr>
          <w:rFonts w:hAnsi="ＭＳ ゴシック" w:hint="eastAsia"/>
        </w:rPr>
        <w:t>発生するのでは</w:t>
      </w:r>
      <w:r w:rsidR="00EE6F3C" w:rsidRPr="00EE6F3C">
        <w:rPr>
          <w:rFonts w:hAnsi="ＭＳ ゴシック" w:hint="eastAsia"/>
        </w:rPr>
        <w:t>ないかと</w:t>
      </w:r>
      <w:r w:rsidR="00E128A7">
        <w:rPr>
          <w:rFonts w:hAnsi="ＭＳ ゴシック" w:hint="eastAsia"/>
        </w:rPr>
        <w:t>少し</w:t>
      </w:r>
      <w:r w:rsidR="00B20AAD">
        <w:rPr>
          <w:rFonts w:hAnsi="ＭＳ ゴシック" w:hint="eastAsia"/>
        </w:rPr>
        <w:t>懸念</w:t>
      </w:r>
      <w:r w:rsidR="00EE6F3C" w:rsidRPr="00EE6F3C">
        <w:rPr>
          <w:rFonts w:hAnsi="ＭＳ ゴシック" w:hint="eastAsia"/>
        </w:rPr>
        <w:t>して</w:t>
      </w:r>
      <w:r w:rsidR="002F45FA">
        <w:rPr>
          <w:rFonts w:hAnsi="ＭＳ ゴシック" w:hint="eastAsia"/>
        </w:rPr>
        <w:t>い</w:t>
      </w:r>
      <w:r w:rsidR="00CE4B48">
        <w:rPr>
          <w:rFonts w:hAnsi="ＭＳ ゴシック" w:hint="eastAsia"/>
        </w:rPr>
        <w:t>ます。</w:t>
      </w:r>
      <w:r w:rsidR="00CE4B48" w:rsidRPr="00EE6F3C">
        <w:rPr>
          <w:rFonts w:hAnsi="ＭＳ ゴシック" w:hint="eastAsia"/>
        </w:rPr>
        <w:t>そもそもこの</w:t>
      </w:r>
      <w:r w:rsidR="00B20AAD">
        <w:rPr>
          <w:rFonts w:hAnsi="ＭＳ ゴシック" w:hint="eastAsia"/>
        </w:rPr>
        <w:t>経路</w:t>
      </w:r>
      <w:r w:rsidR="00CE4B48" w:rsidRPr="00EE6F3C">
        <w:rPr>
          <w:rFonts w:hAnsi="ＭＳ ゴシック" w:hint="eastAsia"/>
        </w:rPr>
        <w:t>で</w:t>
      </w:r>
      <w:r w:rsidR="00B20AAD">
        <w:rPr>
          <w:rFonts w:hAnsi="ＭＳ ゴシック" w:hint="eastAsia"/>
        </w:rPr>
        <w:t>来店する車両</w:t>
      </w:r>
      <w:r w:rsidR="00CE4B48" w:rsidRPr="00EE6F3C">
        <w:rPr>
          <w:rFonts w:hAnsi="ＭＳ ゴシック" w:hint="eastAsia"/>
        </w:rPr>
        <w:t>が</w:t>
      </w:r>
      <w:r w:rsidR="001722EF">
        <w:rPr>
          <w:rFonts w:hAnsi="ＭＳ ゴシック" w:hint="eastAsia"/>
        </w:rPr>
        <w:t>そう</w:t>
      </w:r>
      <w:r w:rsidR="00CE4B48" w:rsidRPr="00EE6F3C">
        <w:rPr>
          <w:rFonts w:hAnsi="ＭＳ ゴシック" w:hint="eastAsia"/>
        </w:rPr>
        <w:t>多く</w:t>
      </w:r>
      <w:r w:rsidR="00B20AAD">
        <w:rPr>
          <w:rFonts w:hAnsi="ＭＳ ゴシック" w:hint="eastAsia"/>
        </w:rPr>
        <w:t>は</w:t>
      </w:r>
      <w:r w:rsidR="00CE4B48" w:rsidRPr="00EE6F3C">
        <w:rPr>
          <w:rFonts w:hAnsi="ＭＳ ゴシック" w:hint="eastAsia"/>
        </w:rPr>
        <w:t>な</w:t>
      </w:r>
      <w:r w:rsidR="00CE4B48">
        <w:rPr>
          <w:rFonts w:hAnsi="ＭＳ ゴシック" w:hint="eastAsia"/>
        </w:rPr>
        <w:t>い</w:t>
      </w:r>
      <w:r w:rsidR="00CE4B48" w:rsidRPr="00EE6F3C">
        <w:rPr>
          <w:rFonts w:hAnsi="ＭＳ ゴシック" w:hint="eastAsia"/>
        </w:rPr>
        <w:t>という想定かもしれ</w:t>
      </w:r>
      <w:r w:rsidR="00CE4B48">
        <w:rPr>
          <w:rFonts w:hAnsi="ＭＳ ゴシック" w:hint="eastAsia"/>
        </w:rPr>
        <w:t>ませ</w:t>
      </w:r>
      <w:r w:rsidR="00CE4B48" w:rsidRPr="00EE6F3C">
        <w:rPr>
          <w:rFonts w:hAnsi="ＭＳ ゴシック" w:hint="eastAsia"/>
        </w:rPr>
        <w:t>んが、</w:t>
      </w:r>
      <w:r w:rsidR="00EE6F3C" w:rsidRPr="00EE6F3C">
        <w:rPr>
          <w:rFonts w:hAnsi="ＭＳ ゴシック" w:hint="eastAsia"/>
        </w:rPr>
        <w:t>何かこの</w:t>
      </w:r>
      <w:r w:rsidR="001D09AB">
        <w:rPr>
          <w:rFonts w:hAnsi="ＭＳ ゴシック" w:hint="eastAsia"/>
        </w:rPr>
        <w:t>あたり</w:t>
      </w:r>
      <w:r w:rsidR="00EE6F3C" w:rsidRPr="00EE6F3C">
        <w:rPr>
          <w:rFonts w:hAnsi="ＭＳ ゴシック" w:hint="eastAsia"/>
        </w:rPr>
        <w:t>で考えられている対策</w:t>
      </w:r>
      <w:r w:rsidR="005E5001">
        <w:rPr>
          <w:rFonts w:hAnsi="ＭＳ ゴシック" w:hint="eastAsia"/>
        </w:rPr>
        <w:t>等が</w:t>
      </w:r>
      <w:r w:rsidR="00ED3A68">
        <w:rPr>
          <w:rFonts w:hAnsi="ＭＳ ゴシック" w:hint="eastAsia"/>
        </w:rPr>
        <w:t>ござ</w:t>
      </w:r>
      <w:r w:rsidR="00EE6F3C" w:rsidRPr="00EE6F3C">
        <w:rPr>
          <w:rFonts w:hAnsi="ＭＳ ゴシック" w:hint="eastAsia"/>
        </w:rPr>
        <w:t>いましたら</w:t>
      </w:r>
      <w:r w:rsidR="004C2C2B">
        <w:rPr>
          <w:rFonts w:hAnsi="ＭＳ ゴシック" w:hint="eastAsia"/>
        </w:rPr>
        <w:t>、</w:t>
      </w:r>
      <w:r w:rsidR="00EE6F3C" w:rsidRPr="00EE6F3C">
        <w:rPr>
          <w:rFonts w:hAnsi="ＭＳ ゴシック" w:hint="eastAsia"/>
        </w:rPr>
        <w:t>教えて</w:t>
      </w:r>
      <w:r w:rsidR="00E128A7">
        <w:rPr>
          <w:rFonts w:hAnsi="ＭＳ ゴシック" w:hint="eastAsia"/>
        </w:rPr>
        <w:t>ください</w:t>
      </w:r>
      <w:r w:rsidR="00EE6F3C" w:rsidRPr="00EE6F3C">
        <w:rPr>
          <w:rFonts w:hAnsi="ＭＳ ゴシック" w:hint="eastAsia"/>
        </w:rPr>
        <w:t>。</w:t>
      </w:r>
    </w:p>
    <w:p w14:paraId="4C0D4C48" w14:textId="1760822D" w:rsidR="00A1621E" w:rsidRDefault="00316F73" w:rsidP="006813BC">
      <w:pPr>
        <w:pStyle w:val="aa"/>
        <w:ind w:left="0"/>
        <w:rPr>
          <w:rFonts w:hAnsi="ＭＳ ゴシック"/>
        </w:rPr>
      </w:pPr>
      <w:r>
        <w:rPr>
          <w:rFonts w:ascii="ＭＳ ゴシック" w:eastAsia="ＭＳ ゴシック" w:hAnsi="ＭＳ ゴシック" w:hint="eastAsia"/>
        </w:rPr>
        <w:t>○</w:t>
      </w:r>
      <w:r w:rsidR="005E5001">
        <w:rPr>
          <w:rFonts w:ascii="ＭＳ ゴシック" w:eastAsia="ＭＳ ゴシック" w:hAnsi="ＭＳ ゴシック" w:hint="eastAsia"/>
        </w:rPr>
        <w:t>事務局</w:t>
      </w:r>
      <w:r>
        <w:rPr>
          <w:rFonts w:hAnsi="ＭＳ ゴシック" w:hint="eastAsia"/>
        </w:rPr>
        <w:t xml:space="preserve">　</w:t>
      </w:r>
      <w:r w:rsidR="001722EF">
        <w:rPr>
          <w:rFonts w:hAnsi="ＭＳ ゴシック" w:hint="eastAsia"/>
        </w:rPr>
        <w:t>千里丘</w:t>
      </w:r>
      <w:r w:rsidR="00BC3F3A">
        <w:rPr>
          <w:rFonts w:hAnsi="ＭＳ ゴシック" w:hint="eastAsia"/>
        </w:rPr>
        <w:t>交差点は</w:t>
      </w:r>
      <w:r w:rsidR="00EE6F3C" w:rsidRPr="00EE6F3C">
        <w:rPr>
          <w:rFonts w:hAnsi="ＭＳ ゴシック" w:hint="eastAsia"/>
        </w:rPr>
        <w:t>Ｕターン禁止</w:t>
      </w:r>
      <w:r w:rsidR="001722EF">
        <w:rPr>
          <w:rFonts w:hAnsi="ＭＳ ゴシック" w:hint="eastAsia"/>
        </w:rPr>
        <w:t>の規制はありません</w:t>
      </w:r>
      <w:r w:rsidR="003A0687">
        <w:rPr>
          <w:rFonts w:hAnsi="ＭＳ ゴシック" w:hint="eastAsia"/>
        </w:rPr>
        <w:t>が</w:t>
      </w:r>
      <w:r w:rsidR="00EE6F3C" w:rsidRPr="00EE6F3C">
        <w:rPr>
          <w:rFonts w:hAnsi="ＭＳ ゴシック" w:hint="eastAsia"/>
        </w:rPr>
        <w:t>、</w:t>
      </w:r>
      <w:r w:rsidR="00637388">
        <w:rPr>
          <w:rFonts w:hAnsi="ＭＳ ゴシック" w:hint="eastAsia"/>
        </w:rPr>
        <w:t>来店</w:t>
      </w:r>
      <w:r w:rsidR="00341AEF">
        <w:rPr>
          <w:rFonts w:hAnsi="ＭＳ ゴシック" w:hint="eastAsia"/>
        </w:rPr>
        <w:t>経路</w:t>
      </w:r>
      <w:r w:rsidR="001722EF">
        <w:rPr>
          <w:rFonts w:hAnsi="ＭＳ ゴシック" w:hint="eastAsia"/>
        </w:rPr>
        <w:t>を</w:t>
      </w:r>
      <w:r w:rsidR="00341AEF">
        <w:rPr>
          <w:rFonts w:hAnsi="ＭＳ ゴシック" w:hint="eastAsia"/>
        </w:rPr>
        <w:t>周知</w:t>
      </w:r>
      <w:r w:rsidR="00EE6F3C" w:rsidRPr="00EE6F3C">
        <w:rPr>
          <w:rFonts w:hAnsi="ＭＳ ゴシック" w:hint="eastAsia"/>
        </w:rPr>
        <w:t>徹底</w:t>
      </w:r>
      <w:r w:rsidR="001722EF">
        <w:rPr>
          <w:rFonts w:hAnsi="ＭＳ ゴシック" w:hint="eastAsia"/>
        </w:rPr>
        <w:t>する</w:t>
      </w:r>
      <w:r w:rsidR="00EE6F3C" w:rsidRPr="00EE6F3C">
        <w:rPr>
          <w:rFonts w:hAnsi="ＭＳ ゴシック" w:hint="eastAsia"/>
        </w:rPr>
        <w:t>と</w:t>
      </w:r>
      <w:r w:rsidR="002E5F8D">
        <w:rPr>
          <w:rFonts w:hAnsi="ＭＳ ゴシック" w:hint="eastAsia"/>
        </w:rPr>
        <w:t>設置者</w:t>
      </w:r>
      <w:r w:rsidR="00EE6F3C" w:rsidRPr="00EE6F3C">
        <w:rPr>
          <w:rFonts w:hAnsi="ＭＳ ゴシック" w:hint="eastAsia"/>
        </w:rPr>
        <w:t>から</w:t>
      </w:r>
      <w:r w:rsidR="00341AEF">
        <w:rPr>
          <w:rFonts w:hAnsi="ＭＳ ゴシック" w:hint="eastAsia"/>
        </w:rPr>
        <w:t>は聞いております。</w:t>
      </w:r>
    </w:p>
    <w:p w14:paraId="50836F1C" w14:textId="3488D4E4" w:rsidR="00B344CE" w:rsidRDefault="00C8219B" w:rsidP="006813BC">
      <w:pPr>
        <w:pStyle w:val="aa"/>
        <w:ind w:left="0"/>
        <w:rPr>
          <w:rFonts w:hAnsi="ＭＳ ゴシック"/>
        </w:rPr>
      </w:pPr>
      <w:r>
        <w:rPr>
          <w:rFonts w:ascii="ＭＳ ゴシック" w:eastAsia="ＭＳ ゴシック" w:hAnsi="ＭＳ ゴシック" w:hint="eastAsia"/>
        </w:rPr>
        <w:t>○西堀委員</w:t>
      </w:r>
      <w:r>
        <w:rPr>
          <w:rFonts w:hAnsi="ＭＳ ゴシック" w:hint="eastAsia"/>
        </w:rPr>
        <w:t xml:space="preserve">　</w:t>
      </w:r>
      <w:r w:rsidR="00EE6F3C" w:rsidRPr="00EE6F3C">
        <w:rPr>
          <w:rFonts w:hAnsi="ＭＳ ゴシック" w:hint="eastAsia"/>
        </w:rPr>
        <w:t>交差点</w:t>
      </w:r>
      <w:r w:rsidR="007300C5">
        <w:rPr>
          <w:rFonts w:hAnsi="ＭＳ ゴシック" w:hint="eastAsia"/>
        </w:rPr>
        <w:t>の</w:t>
      </w:r>
      <w:r w:rsidR="00EE6F3C" w:rsidRPr="00EE6F3C">
        <w:rPr>
          <w:rFonts w:hAnsi="ＭＳ ゴシック" w:hint="eastAsia"/>
        </w:rPr>
        <w:t>手前でも</w:t>
      </w:r>
      <w:r w:rsidR="007300C5">
        <w:rPr>
          <w:rFonts w:hAnsi="ＭＳ ゴシック" w:hint="eastAsia"/>
        </w:rPr>
        <w:t>Ｕターンできる</w:t>
      </w:r>
      <w:r w:rsidR="003A0687">
        <w:rPr>
          <w:rFonts w:hAnsi="ＭＳ ゴシック" w:hint="eastAsia"/>
        </w:rPr>
        <w:t>余裕が</w:t>
      </w:r>
      <w:r w:rsidR="003E5056">
        <w:rPr>
          <w:rFonts w:hAnsi="ＭＳ ゴシック" w:hint="eastAsia"/>
        </w:rPr>
        <w:t>あり</w:t>
      </w:r>
      <w:r w:rsidR="0080016C">
        <w:rPr>
          <w:rFonts w:hAnsi="ＭＳ ゴシック" w:hint="eastAsia"/>
        </w:rPr>
        <w:t>そう</w:t>
      </w:r>
      <w:r w:rsidR="003E5056">
        <w:rPr>
          <w:rFonts w:hAnsi="ＭＳ ゴシック" w:hint="eastAsia"/>
        </w:rPr>
        <w:t>なの</w:t>
      </w:r>
      <w:r w:rsidR="0080016C">
        <w:rPr>
          <w:rFonts w:hAnsi="ＭＳ ゴシック" w:hint="eastAsia"/>
        </w:rPr>
        <w:t>ですが、ここは中央分離帯が</w:t>
      </w:r>
      <w:r w:rsidR="00EE6F3C" w:rsidRPr="00EE6F3C">
        <w:rPr>
          <w:rFonts w:hAnsi="ＭＳ ゴシック" w:hint="eastAsia"/>
        </w:rPr>
        <w:t>入っている</w:t>
      </w:r>
      <w:r w:rsidR="003A0687">
        <w:rPr>
          <w:rFonts w:hAnsi="ＭＳ ゴシック" w:hint="eastAsia"/>
        </w:rPr>
        <w:t>のでしょうか</w:t>
      </w:r>
      <w:r w:rsidR="00EE6F3C" w:rsidRPr="00EE6F3C">
        <w:rPr>
          <w:rFonts w:hAnsi="ＭＳ ゴシック" w:hint="eastAsia"/>
        </w:rPr>
        <w:t>。</w:t>
      </w:r>
    </w:p>
    <w:p w14:paraId="2D4E9672" w14:textId="4E4434F0" w:rsidR="00B344CE" w:rsidRDefault="00B344CE" w:rsidP="00B344CE">
      <w:pPr>
        <w:pStyle w:val="aa"/>
        <w:ind w:left="0"/>
        <w:rPr>
          <w:rFonts w:hAnsi="ＭＳ ゴシック"/>
        </w:rPr>
      </w:pPr>
      <w:r>
        <w:rPr>
          <w:rFonts w:ascii="ＭＳ ゴシック" w:eastAsia="ＭＳ ゴシック" w:hAnsi="ＭＳ ゴシック" w:hint="eastAsia"/>
        </w:rPr>
        <w:t>○</w:t>
      </w:r>
      <w:r w:rsidR="005E5001">
        <w:rPr>
          <w:rFonts w:ascii="ＭＳ ゴシック" w:eastAsia="ＭＳ ゴシック" w:hAnsi="ＭＳ ゴシック" w:hint="eastAsia"/>
        </w:rPr>
        <w:t>事務局</w:t>
      </w:r>
      <w:r>
        <w:rPr>
          <w:rFonts w:hAnsi="ＭＳ ゴシック" w:hint="eastAsia"/>
        </w:rPr>
        <w:t xml:space="preserve">　</w:t>
      </w:r>
      <w:r w:rsidR="003E5056">
        <w:rPr>
          <w:rFonts w:hAnsi="ＭＳ ゴシック" w:hint="eastAsia"/>
        </w:rPr>
        <w:t>（ポストコーンが設置されているため）</w:t>
      </w:r>
      <w:r w:rsidR="00EE6F3C" w:rsidRPr="00EE6F3C">
        <w:rPr>
          <w:rFonts w:hAnsi="ＭＳ ゴシック" w:hint="eastAsia"/>
        </w:rPr>
        <w:t>交差点手前でのＵターンはでき</w:t>
      </w:r>
      <w:r w:rsidR="00A55B65">
        <w:rPr>
          <w:rFonts w:hAnsi="ＭＳ ゴシック" w:hint="eastAsia"/>
        </w:rPr>
        <w:t>ません</w:t>
      </w:r>
      <w:r>
        <w:rPr>
          <w:rFonts w:hAnsi="ＭＳ ゴシック" w:hint="eastAsia"/>
        </w:rPr>
        <w:t>。</w:t>
      </w:r>
    </w:p>
    <w:p w14:paraId="334B0B7F" w14:textId="6FD34C04" w:rsidR="00A1621E" w:rsidRDefault="00B344CE" w:rsidP="00B344CE">
      <w:pPr>
        <w:pStyle w:val="aa"/>
        <w:ind w:left="0"/>
        <w:rPr>
          <w:rFonts w:hAnsi="ＭＳ ゴシック"/>
        </w:rPr>
      </w:pPr>
      <w:r>
        <w:rPr>
          <w:rFonts w:ascii="ＭＳ ゴシック" w:eastAsia="ＭＳ ゴシック" w:hAnsi="ＭＳ ゴシック" w:hint="eastAsia"/>
        </w:rPr>
        <w:t>○西堀委員</w:t>
      </w:r>
      <w:r>
        <w:rPr>
          <w:rFonts w:hAnsi="ＭＳ ゴシック" w:hint="eastAsia"/>
        </w:rPr>
        <w:t xml:space="preserve">　</w:t>
      </w:r>
      <w:r w:rsidR="004862EE">
        <w:rPr>
          <w:rFonts w:hAnsi="ＭＳ ゴシック" w:hint="eastAsia"/>
        </w:rPr>
        <w:t>そうなると、</w:t>
      </w:r>
      <w:r w:rsidR="00EE6F3C" w:rsidRPr="00EE6F3C">
        <w:rPr>
          <w:rFonts w:hAnsi="ＭＳ ゴシック" w:hint="eastAsia"/>
        </w:rPr>
        <w:t>交差点</w:t>
      </w:r>
      <w:r w:rsidR="003A0687">
        <w:rPr>
          <w:rFonts w:hAnsi="ＭＳ ゴシック" w:hint="eastAsia"/>
        </w:rPr>
        <w:t>内</w:t>
      </w:r>
      <w:r w:rsidR="004862EE">
        <w:rPr>
          <w:rFonts w:hAnsi="ＭＳ ゴシック" w:hint="eastAsia"/>
        </w:rPr>
        <w:t>で</w:t>
      </w:r>
      <w:r w:rsidR="00EE6F3C" w:rsidRPr="00EE6F3C">
        <w:rPr>
          <w:rFonts w:hAnsi="ＭＳ ゴシック" w:hint="eastAsia"/>
        </w:rPr>
        <w:t>のＵターン</w:t>
      </w:r>
      <w:r w:rsidR="00637388">
        <w:rPr>
          <w:rFonts w:hAnsi="ＭＳ ゴシック" w:hint="eastAsia"/>
        </w:rPr>
        <w:t>防止</w:t>
      </w:r>
      <w:r w:rsidR="00EE6F3C" w:rsidRPr="00EE6F3C">
        <w:rPr>
          <w:rFonts w:hAnsi="ＭＳ ゴシック" w:hint="eastAsia"/>
        </w:rPr>
        <w:t>を</w:t>
      </w:r>
      <w:r w:rsidR="003E5056">
        <w:rPr>
          <w:rFonts w:hAnsi="ＭＳ ゴシック" w:hint="eastAsia"/>
        </w:rPr>
        <w:t>周知</w:t>
      </w:r>
      <w:r w:rsidR="00EE6F3C" w:rsidRPr="00EE6F3C">
        <w:rPr>
          <w:rFonts w:hAnsi="ＭＳ ゴシック" w:hint="eastAsia"/>
        </w:rPr>
        <w:t>するしかないということですね。分かりました。ありがとう</w:t>
      </w:r>
      <w:r w:rsidR="00ED3A68">
        <w:rPr>
          <w:rFonts w:hAnsi="ＭＳ ゴシック" w:hint="eastAsia"/>
        </w:rPr>
        <w:t>ござ</w:t>
      </w:r>
      <w:r w:rsidR="00EE6F3C" w:rsidRPr="00EE6F3C">
        <w:rPr>
          <w:rFonts w:hAnsi="ＭＳ ゴシック" w:hint="eastAsia"/>
        </w:rPr>
        <w:t>います。</w:t>
      </w:r>
    </w:p>
    <w:p w14:paraId="08E120F0" w14:textId="71E0D605" w:rsidR="006F09A4" w:rsidRDefault="008D52AF" w:rsidP="006813BC">
      <w:pPr>
        <w:pStyle w:val="aa"/>
        <w:ind w:left="0"/>
        <w:rPr>
          <w:rFonts w:hAnsi="ＭＳ ゴシック"/>
        </w:rPr>
      </w:pPr>
      <w:r>
        <w:rPr>
          <w:rFonts w:ascii="ＭＳ ゴシック" w:eastAsia="ＭＳ ゴシック" w:hAnsi="ＭＳ ゴシック" w:hint="eastAsia"/>
        </w:rPr>
        <w:t>○客野委員</w:t>
      </w:r>
      <w:r>
        <w:rPr>
          <w:rFonts w:hAnsi="ＭＳ ゴシック" w:hint="eastAsia"/>
        </w:rPr>
        <w:t xml:space="preserve">　</w:t>
      </w:r>
      <w:r w:rsidR="00EE6F3C" w:rsidRPr="00EE6F3C">
        <w:rPr>
          <w:rFonts w:hAnsi="ＭＳ ゴシック" w:hint="eastAsia"/>
        </w:rPr>
        <w:t>併設施設</w:t>
      </w:r>
      <w:r w:rsidR="003A0687">
        <w:rPr>
          <w:rFonts w:hAnsi="ＭＳ ゴシック" w:hint="eastAsia"/>
        </w:rPr>
        <w:t>の</w:t>
      </w:r>
      <w:r w:rsidR="00EE6F3C" w:rsidRPr="00EE6F3C">
        <w:rPr>
          <w:rFonts w:hAnsi="ＭＳ ゴシック" w:hint="eastAsia"/>
        </w:rPr>
        <w:t>面積が</w:t>
      </w:r>
      <w:r w:rsidR="00637388">
        <w:rPr>
          <w:rFonts w:hAnsi="ＭＳ ゴシック" w:hint="eastAsia"/>
        </w:rPr>
        <w:t>約</w:t>
      </w:r>
      <w:r w:rsidR="001C7AE7">
        <w:rPr>
          <w:rFonts w:hAnsi="ＭＳ ゴシック" w:hint="eastAsia"/>
        </w:rPr>
        <w:t>1,900㎡程度あ</w:t>
      </w:r>
      <w:r w:rsidR="007300C5">
        <w:rPr>
          <w:rFonts w:hAnsi="ＭＳ ゴシック" w:hint="eastAsia"/>
        </w:rPr>
        <w:t>り</w:t>
      </w:r>
      <w:r w:rsidR="001C7AE7">
        <w:rPr>
          <w:rFonts w:hAnsi="ＭＳ ゴシック" w:hint="eastAsia"/>
        </w:rPr>
        <w:t>、</w:t>
      </w:r>
      <w:r w:rsidR="00EE6F3C" w:rsidRPr="00EE6F3C">
        <w:rPr>
          <w:rFonts w:hAnsi="ＭＳ ゴシック" w:hint="eastAsia"/>
        </w:rPr>
        <w:t>それなりの</w:t>
      </w:r>
      <w:r w:rsidR="001C7AE7">
        <w:rPr>
          <w:rFonts w:hAnsi="ＭＳ ゴシック" w:hint="eastAsia"/>
        </w:rPr>
        <w:t>規模の併設施設が入</w:t>
      </w:r>
      <w:r w:rsidR="00637388">
        <w:rPr>
          <w:rFonts w:hAnsi="ＭＳ ゴシック" w:hint="eastAsia"/>
        </w:rPr>
        <w:t>居</w:t>
      </w:r>
      <w:r w:rsidR="001C7AE7">
        <w:rPr>
          <w:rFonts w:hAnsi="ＭＳ ゴシック" w:hint="eastAsia"/>
        </w:rPr>
        <w:t>すると思われます</w:t>
      </w:r>
      <w:r w:rsidR="00030FE0">
        <w:rPr>
          <w:rFonts w:hAnsi="ＭＳ ゴシック" w:hint="eastAsia"/>
        </w:rPr>
        <w:t>。</w:t>
      </w:r>
      <w:r w:rsidR="00EE6F3C" w:rsidRPr="00EE6F3C">
        <w:rPr>
          <w:rFonts w:hAnsi="ＭＳ ゴシック" w:hint="eastAsia"/>
        </w:rPr>
        <w:t>例えば塾</w:t>
      </w:r>
      <w:r w:rsidR="00030FE0">
        <w:rPr>
          <w:rFonts w:hAnsi="ＭＳ ゴシック" w:hint="eastAsia"/>
        </w:rPr>
        <w:t>等の</w:t>
      </w:r>
      <w:r w:rsidR="00EE6F3C" w:rsidRPr="00EE6F3C">
        <w:rPr>
          <w:rFonts w:hAnsi="ＭＳ ゴシック" w:hint="eastAsia"/>
        </w:rPr>
        <w:t>施設</w:t>
      </w:r>
      <w:r w:rsidR="002F45FA">
        <w:rPr>
          <w:rFonts w:hAnsi="ＭＳ ゴシック" w:hint="eastAsia"/>
        </w:rPr>
        <w:t>が入</w:t>
      </w:r>
      <w:r w:rsidR="00637388">
        <w:rPr>
          <w:rFonts w:hAnsi="ＭＳ ゴシック" w:hint="eastAsia"/>
        </w:rPr>
        <w:t>居</w:t>
      </w:r>
      <w:r w:rsidR="002F45FA">
        <w:rPr>
          <w:rFonts w:hAnsi="ＭＳ ゴシック" w:hint="eastAsia"/>
        </w:rPr>
        <w:t>した場合</w:t>
      </w:r>
      <w:r w:rsidR="0005378E">
        <w:rPr>
          <w:rFonts w:hAnsi="ＭＳ ゴシック" w:hint="eastAsia"/>
        </w:rPr>
        <w:t>に</w:t>
      </w:r>
      <w:r w:rsidR="002F45FA">
        <w:rPr>
          <w:rFonts w:hAnsi="ＭＳ ゴシック" w:hint="eastAsia"/>
        </w:rPr>
        <w:t>、</w:t>
      </w:r>
      <w:r w:rsidR="00030FE0">
        <w:rPr>
          <w:rFonts w:hAnsi="ＭＳ ゴシック" w:hint="eastAsia"/>
        </w:rPr>
        <w:t>親御さんなど併設施設の利用者</w:t>
      </w:r>
      <w:r w:rsidR="0005378E">
        <w:rPr>
          <w:rFonts w:hAnsi="ＭＳ ゴシック" w:hint="eastAsia"/>
        </w:rPr>
        <w:t>の</w:t>
      </w:r>
      <w:r w:rsidR="00EE6F3C" w:rsidRPr="00EE6F3C">
        <w:rPr>
          <w:rFonts w:hAnsi="ＭＳ ゴシック" w:hint="eastAsia"/>
        </w:rPr>
        <w:t>送迎の</w:t>
      </w:r>
      <w:r w:rsidR="0005378E">
        <w:rPr>
          <w:rFonts w:hAnsi="ＭＳ ゴシック" w:hint="eastAsia"/>
        </w:rPr>
        <w:t>ための車両</w:t>
      </w:r>
      <w:r w:rsidR="00E85A2C">
        <w:rPr>
          <w:rFonts w:hAnsi="ＭＳ ゴシック" w:hint="eastAsia"/>
        </w:rPr>
        <w:t>が</w:t>
      </w:r>
      <w:r w:rsidR="0005378E">
        <w:rPr>
          <w:rFonts w:hAnsi="ＭＳ ゴシック" w:hint="eastAsia"/>
        </w:rPr>
        <w:t>増加</w:t>
      </w:r>
      <w:r w:rsidR="00030FE0">
        <w:rPr>
          <w:rFonts w:hAnsi="ＭＳ ゴシック" w:hint="eastAsia"/>
        </w:rPr>
        <w:t>することも考えられます。</w:t>
      </w:r>
      <w:bookmarkStart w:id="1" w:name="_Hlk191654416"/>
      <w:r w:rsidR="003E5CB8">
        <w:rPr>
          <w:rFonts w:hAnsi="ＭＳ ゴシック" w:hint="eastAsia"/>
        </w:rPr>
        <w:t>来退店</w:t>
      </w:r>
      <w:r w:rsidR="00EE6F3C" w:rsidRPr="00EE6F3C">
        <w:rPr>
          <w:rFonts w:hAnsi="ＭＳ ゴシック" w:hint="eastAsia"/>
        </w:rPr>
        <w:t>経路図で</w:t>
      </w:r>
      <w:r w:rsidR="00030FE0">
        <w:rPr>
          <w:rFonts w:hAnsi="ＭＳ ゴシック" w:hint="eastAsia"/>
        </w:rPr>
        <w:t>は</w:t>
      </w:r>
      <w:r w:rsidR="000C5267">
        <w:rPr>
          <w:rFonts w:hAnsi="ＭＳ ゴシック" w:hint="eastAsia"/>
        </w:rPr>
        <w:t>、</w:t>
      </w:r>
      <w:r w:rsidR="00EE6F3C" w:rsidRPr="00EE6F3C">
        <w:rPr>
          <w:rFonts w:hAnsi="ＭＳ ゴシック" w:hint="eastAsia"/>
        </w:rPr>
        <w:t>ロータリー</w:t>
      </w:r>
      <w:r w:rsidR="00637388">
        <w:rPr>
          <w:rFonts w:hAnsi="ＭＳ ゴシック" w:hint="eastAsia"/>
        </w:rPr>
        <w:t>を</w:t>
      </w:r>
      <w:r w:rsidR="00030FE0">
        <w:rPr>
          <w:rFonts w:hAnsi="ＭＳ ゴシック" w:hint="eastAsia"/>
        </w:rPr>
        <w:t>通行する</w:t>
      </w:r>
      <w:r w:rsidR="003E5CB8">
        <w:rPr>
          <w:rFonts w:hAnsi="ＭＳ ゴシック" w:hint="eastAsia"/>
        </w:rPr>
        <w:t>車両</w:t>
      </w:r>
      <w:r w:rsidR="00030FE0">
        <w:rPr>
          <w:rFonts w:hAnsi="ＭＳ ゴシック" w:hint="eastAsia"/>
        </w:rPr>
        <w:t>も一定程度発生するようですが、</w:t>
      </w:r>
      <w:r w:rsidR="00030FE0" w:rsidRPr="00EE6F3C">
        <w:rPr>
          <w:rFonts w:hAnsi="ＭＳ ゴシック" w:hint="eastAsia"/>
        </w:rPr>
        <w:t>朝夕</w:t>
      </w:r>
      <w:r w:rsidR="00030FE0">
        <w:rPr>
          <w:rFonts w:hAnsi="ＭＳ ゴシック" w:hint="eastAsia"/>
        </w:rPr>
        <w:t>など</w:t>
      </w:r>
      <w:bookmarkEnd w:id="1"/>
      <w:r w:rsidR="00030FE0">
        <w:rPr>
          <w:rFonts w:hAnsi="ＭＳ ゴシック" w:hint="eastAsia"/>
        </w:rPr>
        <w:t>併設施設や</w:t>
      </w:r>
      <w:r w:rsidR="00EE6F3C" w:rsidRPr="00EE6F3C">
        <w:rPr>
          <w:rFonts w:hAnsi="ＭＳ ゴシック" w:hint="eastAsia"/>
        </w:rPr>
        <w:t>駅</w:t>
      </w:r>
      <w:r w:rsidR="00030FE0">
        <w:rPr>
          <w:rFonts w:hAnsi="ＭＳ ゴシック" w:hint="eastAsia"/>
        </w:rPr>
        <w:t>へ</w:t>
      </w:r>
      <w:r w:rsidR="00EE6F3C" w:rsidRPr="00EE6F3C">
        <w:rPr>
          <w:rFonts w:hAnsi="ＭＳ ゴシック" w:hint="eastAsia"/>
        </w:rPr>
        <w:t>の送迎の時間</w:t>
      </w:r>
      <w:r w:rsidR="00637388">
        <w:rPr>
          <w:rFonts w:hAnsi="ＭＳ ゴシック" w:hint="eastAsia"/>
        </w:rPr>
        <w:t>帯</w:t>
      </w:r>
      <w:r w:rsidR="00030FE0">
        <w:rPr>
          <w:rFonts w:hAnsi="ＭＳ ゴシック" w:hint="eastAsia"/>
        </w:rPr>
        <w:t>は</w:t>
      </w:r>
      <w:r w:rsidR="00EE6F3C" w:rsidRPr="00EE6F3C">
        <w:rPr>
          <w:rFonts w:hAnsi="ＭＳ ゴシック" w:hint="eastAsia"/>
        </w:rPr>
        <w:t>交通が混雑したり</w:t>
      </w:r>
      <w:r w:rsidR="000C5267">
        <w:rPr>
          <w:rFonts w:hAnsi="ＭＳ ゴシック" w:hint="eastAsia"/>
        </w:rPr>
        <w:t>、</w:t>
      </w:r>
      <w:r w:rsidR="00EE6F3C" w:rsidRPr="00EE6F3C">
        <w:rPr>
          <w:rFonts w:hAnsi="ＭＳ ゴシック" w:hint="eastAsia"/>
        </w:rPr>
        <w:t>歩行者に危険が</w:t>
      </w:r>
      <w:r w:rsidR="003E5CB8">
        <w:rPr>
          <w:rFonts w:hAnsi="ＭＳ ゴシック" w:hint="eastAsia"/>
        </w:rPr>
        <w:t>及んだり</w:t>
      </w:r>
      <w:r w:rsidR="0049766C">
        <w:rPr>
          <w:rFonts w:hAnsi="ＭＳ ゴシック" w:hint="eastAsia"/>
        </w:rPr>
        <w:t>し</w:t>
      </w:r>
      <w:r w:rsidR="00EE6F3C" w:rsidRPr="00EE6F3C">
        <w:rPr>
          <w:rFonts w:hAnsi="ＭＳ ゴシック" w:hint="eastAsia"/>
        </w:rPr>
        <w:t>ないかと</w:t>
      </w:r>
      <w:r w:rsidR="003E5CB8">
        <w:rPr>
          <w:rFonts w:hAnsi="ＭＳ ゴシック" w:hint="eastAsia"/>
        </w:rPr>
        <w:t>少し</w:t>
      </w:r>
      <w:r w:rsidR="00EE6F3C" w:rsidRPr="00EE6F3C">
        <w:rPr>
          <w:rFonts w:hAnsi="ＭＳ ゴシック" w:hint="eastAsia"/>
        </w:rPr>
        <w:t>懸念が</w:t>
      </w:r>
      <w:r w:rsidR="00030FE0">
        <w:rPr>
          <w:rFonts w:hAnsi="ＭＳ ゴシック" w:hint="eastAsia"/>
        </w:rPr>
        <w:t>あり、</w:t>
      </w:r>
      <w:r w:rsidR="00EE6F3C" w:rsidRPr="00EE6F3C">
        <w:rPr>
          <w:rFonts w:hAnsi="ＭＳ ゴシック" w:hint="eastAsia"/>
        </w:rPr>
        <w:t>何か情報</w:t>
      </w:r>
      <w:r w:rsidR="00ED3A68">
        <w:rPr>
          <w:rFonts w:hAnsi="ＭＳ ゴシック" w:hint="eastAsia"/>
        </w:rPr>
        <w:t>ござ</w:t>
      </w:r>
      <w:r w:rsidR="00EE6F3C" w:rsidRPr="00EE6F3C">
        <w:rPr>
          <w:rFonts w:hAnsi="ＭＳ ゴシック" w:hint="eastAsia"/>
        </w:rPr>
        <w:t>いましたら</w:t>
      </w:r>
      <w:r w:rsidR="003E5CB8">
        <w:rPr>
          <w:rFonts w:hAnsi="ＭＳ ゴシック" w:hint="eastAsia"/>
        </w:rPr>
        <w:t>ご</w:t>
      </w:r>
      <w:r w:rsidR="00EE6F3C" w:rsidRPr="00EE6F3C">
        <w:rPr>
          <w:rFonts w:hAnsi="ＭＳ ゴシック" w:hint="eastAsia"/>
        </w:rPr>
        <w:t>説明</w:t>
      </w:r>
      <w:r w:rsidR="006F09A4">
        <w:rPr>
          <w:rFonts w:hAnsi="ＭＳ ゴシック" w:hint="eastAsia"/>
        </w:rPr>
        <w:t>を</w:t>
      </w:r>
      <w:r w:rsidR="00EE6F3C" w:rsidRPr="00EE6F3C">
        <w:rPr>
          <w:rFonts w:hAnsi="ＭＳ ゴシック" w:hint="eastAsia"/>
        </w:rPr>
        <w:t>お願いいたします。</w:t>
      </w:r>
    </w:p>
    <w:p w14:paraId="0CB0CC76" w14:textId="0F1E8E67" w:rsidR="00D17161" w:rsidRDefault="005E1479" w:rsidP="006F09A4">
      <w:pPr>
        <w:pStyle w:val="aa"/>
        <w:ind w:left="0"/>
        <w:rPr>
          <w:rFonts w:hAnsi="ＭＳ ゴシック"/>
        </w:rPr>
      </w:pPr>
      <w:r>
        <w:rPr>
          <w:rFonts w:ascii="ＭＳ ゴシック" w:eastAsia="ＭＳ ゴシック" w:hAnsi="ＭＳ ゴシック" w:hint="eastAsia"/>
        </w:rPr>
        <w:t>○</w:t>
      </w:r>
      <w:r w:rsidR="005E5001">
        <w:rPr>
          <w:rFonts w:ascii="ＭＳ ゴシック" w:eastAsia="ＭＳ ゴシック" w:hAnsi="ＭＳ ゴシック" w:hint="eastAsia"/>
        </w:rPr>
        <w:t>事務局</w:t>
      </w:r>
      <w:r>
        <w:rPr>
          <w:rFonts w:hAnsi="ＭＳ ゴシック" w:hint="eastAsia"/>
        </w:rPr>
        <w:t xml:space="preserve">　</w:t>
      </w:r>
      <w:r w:rsidR="0044432B">
        <w:rPr>
          <w:rFonts w:hAnsi="ＭＳ ゴシック" w:hint="eastAsia"/>
        </w:rPr>
        <w:t>小売店舗は</w:t>
      </w:r>
      <w:r w:rsidR="00EE6F3C" w:rsidRPr="00EE6F3C">
        <w:rPr>
          <w:rFonts w:hAnsi="ＭＳ ゴシック" w:hint="eastAsia"/>
        </w:rPr>
        <w:t>スーパーマーケットを想定してい</w:t>
      </w:r>
      <w:r w:rsidR="00737E2E">
        <w:rPr>
          <w:rFonts w:hAnsi="ＭＳ ゴシック" w:hint="eastAsia"/>
        </w:rPr>
        <w:t>るとのことで</w:t>
      </w:r>
      <w:r w:rsidR="00574CBC">
        <w:rPr>
          <w:rFonts w:hAnsi="ＭＳ ゴシック" w:hint="eastAsia"/>
        </w:rPr>
        <w:t>す</w:t>
      </w:r>
      <w:r w:rsidR="00737E2E">
        <w:rPr>
          <w:rFonts w:hAnsi="ＭＳ ゴシック" w:hint="eastAsia"/>
        </w:rPr>
        <w:t>。</w:t>
      </w:r>
      <w:r w:rsidR="00EE6F3C" w:rsidRPr="00EE6F3C">
        <w:rPr>
          <w:rFonts w:hAnsi="ＭＳ ゴシック" w:hint="eastAsia"/>
        </w:rPr>
        <w:t>併設施設について</w:t>
      </w:r>
      <w:r w:rsidR="00574CBC">
        <w:rPr>
          <w:rFonts w:hAnsi="ＭＳ ゴシック" w:hint="eastAsia"/>
        </w:rPr>
        <w:t>は、</w:t>
      </w:r>
      <w:r w:rsidR="00737E2E">
        <w:rPr>
          <w:rFonts w:hAnsi="ＭＳ ゴシック" w:hint="eastAsia"/>
        </w:rPr>
        <w:t>塾やクリニックも想定されますが、開</w:t>
      </w:r>
      <w:r w:rsidR="00637388">
        <w:rPr>
          <w:rFonts w:hAnsi="ＭＳ ゴシック" w:hint="eastAsia"/>
        </w:rPr>
        <w:t>業</w:t>
      </w:r>
      <w:r w:rsidR="00737E2E" w:rsidRPr="00EE6F3C">
        <w:rPr>
          <w:rFonts w:hAnsi="ＭＳ ゴシック" w:hint="eastAsia"/>
        </w:rPr>
        <w:t>が３年ほど先</w:t>
      </w:r>
      <w:r w:rsidR="00737E2E">
        <w:rPr>
          <w:rFonts w:hAnsi="ＭＳ ゴシック" w:hint="eastAsia"/>
        </w:rPr>
        <w:t>ということもあり、</w:t>
      </w:r>
      <w:r w:rsidR="00EE6F3C" w:rsidRPr="00EE6F3C">
        <w:rPr>
          <w:rFonts w:hAnsi="ＭＳ ゴシック" w:hint="eastAsia"/>
        </w:rPr>
        <w:t>詳細はまだ決まって</w:t>
      </w:r>
      <w:r w:rsidR="0044432B">
        <w:rPr>
          <w:rFonts w:hAnsi="ＭＳ ゴシック" w:hint="eastAsia"/>
        </w:rPr>
        <w:t>いないと聞いて</w:t>
      </w:r>
      <w:r w:rsidR="00574CBC">
        <w:rPr>
          <w:rFonts w:hAnsi="ＭＳ ゴシック" w:hint="eastAsia"/>
        </w:rPr>
        <w:t>います。</w:t>
      </w:r>
      <w:r w:rsidR="00EE6F3C" w:rsidRPr="00EE6F3C">
        <w:rPr>
          <w:rFonts w:hAnsi="ＭＳ ゴシック" w:hint="eastAsia"/>
        </w:rPr>
        <w:t>委員</w:t>
      </w:r>
      <w:r w:rsidR="00737E2E">
        <w:rPr>
          <w:rFonts w:hAnsi="ＭＳ ゴシック" w:hint="eastAsia"/>
        </w:rPr>
        <w:t>ご</w:t>
      </w:r>
      <w:r w:rsidR="00EE6F3C" w:rsidRPr="00EE6F3C">
        <w:rPr>
          <w:rFonts w:hAnsi="ＭＳ ゴシック" w:hint="eastAsia"/>
        </w:rPr>
        <w:t>指摘のロータリーでの</w:t>
      </w:r>
      <w:r w:rsidR="00574CBC">
        <w:rPr>
          <w:rFonts w:hAnsi="ＭＳ ゴシック" w:hint="eastAsia"/>
        </w:rPr>
        <w:t>交通の</w:t>
      </w:r>
      <w:r w:rsidR="00EE6F3C" w:rsidRPr="00EE6F3C">
        <w:rPr>
          <w:rFonts w:hAnsi="ＭＳ ゴシック" w:hint="eastAsia"/>
        </w:rPr>
        <w:t>混雑</w:t>
      </w:r>
      <w:r w:rsidR="00737E2E">
        <w:rPr>
          <w:rFonts w:hAnsi="ＭＳ ゴシック" w:hint="eastAsia"/>
        </w:rPr>
        <w:t>についての</w:t>
      </w:r>
      <w:r w:rsidR="000F4D7C">
        <w:rPr>
          <w:rFonts w:hAnsi="ＭＳ ゴシック" w:hint="eastAsia"/>
        </w:rPr>
        <w:t>懸念</w:t>
      </w:r>
      <w:r w:rsidR="00737E2E">
        <w:rPr>
          <w:rFonts w:hAnsi="ＭＳ ゴシック" w:hint="eastAsia"/>
        </w:rPr>
        <w:t>は</w:t>
      </w:r>
      <w:r w:rsidR="00637388">
        <w:rPr>
          <w:rFonts w:hAnsi="ＭＳ ゴシック" w:hint="eastAsia"/>
        </w:rPr>
        <w:t>、</w:t>
      </w:r>
      <w:r w:rsidR="002E5F8D">
        <w:rPr>
          <w:rFonts w:hAnsi="ＭＳ ゴシック" w:hint="eastAsia"/>
        </w:rPr>
        <w:t>設置者</w:t>
      </w:r>
      <w:r w:rsidR="000F4D7C">
        <w:rPr>
          <w:rFonts w:hAnsi="ＭＳ ゴシック" w:hint="eastAsia"/>
        </w:rPr>
        <w:t>に</w:t>
      </w:r>
      <w:r w:rsidR="00EE6F3C" w:rsidRPr="00EE6F3C">
        <w:rPr>
          <w:rFonts w:hAnsi="ＭＳ ゴシック" w:hint="eastAsia"/>
        </w:rPr>
        <w:t>安全管理</w:t>
      </w:r>
      <w:r w:rsidR="000F4D7C">
        <w:rPr>
          <w:rFonts w:hAnsi="ＭＳ ゴシック" w:hint="eastAsia"/>
        </w:rPr>
        <w:t>を徹底するように伝え</w:t>
      </w:r>
      <w:r w:rsidR="00D17161">
        <w:rPr>
          <w:rFonts w:hAnsi="ＭＳ ゴシック" w:hint="eastAsia"/>
        </w:rPr>
        <w:t>ます</w:t>
      </w:r>
      <w:r w:rsidR="00EE6F3C" w:rsidRPr="00EE6F3C">
        <w:rPr>
          <w:rFonts w:hAnsi="ＭＳ ゴシック" w:hint="eastAsia"/>
        </w:rPr>
        <w:t>。</w:t>
      </w:r>
    </w:p>
    <w:p w14:paraId="7E695A47" w14:textId="6A1EDE7B" w:rsidR="00B13E0A" w:rsidRDefault="00D17161" w:rsidP="006F09A4">
      <w:pPr>
        <w:pStyle w:val="aa"/>
        <w:ind w:left="0"/>
        <w:rPr>
          <w:rFonts w:hAnsi="ＭＳ ゴシック"/>
        </w:rPr>
      </w:pPr>
      <w:r>
        <w:rPr>
          <w:rFonts w:ascii="ＭＳ ゴシック" w:eastAsia="ＭＳ ゴシック" w:hAnsi="ＭＳ ゴシック" w:hint="eastAsia"/>
        </w:rPr>
        <w:t>○客野委員</w:t>
      </w:r>
      <w:r>
        <w:rPr>
          <w:rFonts w:hAnsi="ＭＳ ゴシック" w:hint="eastAsia"/>
        </w:rPr>
        <w:t xml:space="preserve">　</w:t>
      </w:r>
      <w:r w:rsidR="00574CBC">
        <w:rPr>
          <w:rFonts w:hAnsi="ＭＳ ゴシック" w:hint="eastAsia"/>
        </w:rPr>
        <w:t>わかりました。</w:t>
      </w:r>
    </w:p>
    <w:p w14:paraId="692D5AEF" w14:textId="5EA0AA1E" w:rsidR="00547D75" w:rsidRDefault="00D17161" w:rsidP="00737E2E">
      <w:pPr>
        <w:pStyle w:val="aa"/>
        <w:ind w:left="0"/>
      </w:pPr>
      <w:r>
        <w:rPr>
          <w:rFonts w:ascii="ＭＳ ゴシック" w:eastAsia="ＭＳ ゴシック" w:hAnsi="ＭＳ ゴシック" w:hint="eastAsia"/>
        </w:rPr>
        <w:t>○鶴坂会長</w:t>
      </w:r>
      <w:r>
        <w:rPr>
          <w:rFonts w:hAnsi="ＭＳ ゴシック" w:hint="eastAsia"/>
        </w:rPr>
        <w:t xml:space="preserve">　</w:t>
      </w:r>
      <w:r w:rsidR="007D2ECE">
        <w:rPr>
          <w:rFonts w:hint="eastAsia"/>
        </w:rPr>
        <w:t>それでは、</w:t>
      </w:r>
      <w:r w:rsidR="00516A52">
        <w:rPr>
          <w:rFonts w:hint="eastAsia"/>
        </w:rPr>
        <w:t>「</w:t>
      </w:r>
      <w:r w:rsidR="008A5ED7">
        <w:rPr>
          <w:rFonts w:hint="eastAsia"/>
        </w:rPr>
        <w:t>（仮称）千里丘駅西地区再開発ビル</w:t>
      </w:r>
      <w:r w:rsidR="00516A52">
        <w:rPr>
          <w:rFonts w:hint="eastAsia"/>
        </w:rPr>
        <w:t>」</w:t>
      </w:r>
      <w:r w:rsidR="00505BA4">
        <w:rPr>
          <w:rFonts w:hint="eastAsia"/>
        </w:rPr>
        <w:t>につきまして、</w:t>
      </w:r>
      <w:r w:rsidR="007D2ECE">
        <w:rPr>
          <w:rFonts w:hint="eastAsia"/>
        </w:rPr>
        <w:t>皆様から</w:t>
      </w:r>
      <w:r w:rsidR="00516A52">
        <w:rPr>
          <w:rFonts w:hint="eastAsia"/>
        </w:rPr>
        <w:t>いろいろとご見解</w:t>
      </w:r>
      <w:r w:rsidR="007D2ECE">
        <w:rPr>
          <w:rFonts w:hint="eastAsia"/>
        </w:rPr>
        <w:t>を</w:t>
      </w:r>
      <w:r w:rsidR="00516A52">
        <w:rPr>
          <w:rFonts w:hint="eastAsia"/>
        </w:rPr>
        <w:t>お伺い</w:t>
      </w:r>
      <w:r w:rsidR="00505BA4">
        <w:rPr>
          <w:rFonts w:hint="eastAsia"/>
        </w:rPr>
        <w:t>し</w:t>
      </w:r>
      <w:r w:rsidR="00516A52">
        <w:rPr>
          <w:rFonts w:hint="eastAsia"/>
        </w:rPr>
        <w:t>ました</w:t>
      </w:r>
      <w:r w:rsidR="00505BA4">
        <w:rPr>
          <w:rFonts w:hint="eastAsia"/>
        </w:rPr>
        <w:t>。</w:t>
      </w:r>
    </w:p>
    <w:p w14:paraId="2297CD98" w14:textId="7089E9E7" w:rsidR="007D2ECE" w:rsidRDefault="00547D75" w:rsidP="00E81900">
      <w:pPr>
        <w:pStyle w:val="aa"/>
        <w:ind w:leftChars="0" w:left="0" w:firstLineChars="0" w:firstLine="0"/>
      </w:pPr>
      <w:r>
        <w:rPr>
          <w:rFonts w:hint="eastAsia"/>
        </w:rPr>
        <w:t xml:space="preserve">　</w:t>
      </w:r>
      <w:r w:rsidR="007D2ECE">
        <w:rPr>
          <w:rFonts w:hint="eastAsia"/>
        </w:rPr>
        <w:t>この案件につきましては、法の趣旨に沿った適正な届出内容になっており、周辺の生活環境の保持に配慮したものであると考えら</w:t>
      </w:r>
      <w:r w:rsidR="00D849F6">
        <w:rPr>
          <w:rFonts w:hint="eastAsia"/>
        </w:rPr>
        <w:t>れ</w:t>
      </w:r>
      <w:r w:rsidR="00505BA4">
        <w:rPr>
          <w:rFonts w:hint="eastAsia"/>
        </w:rPr>
        <w:t>ます</w:t>
      </w:r>
      <w:r>
        <w:rPr>
          <w:rFonts w:hint="eastAsia"/>
        </w:rPr>
        <w:t>。</w:t>
      </w:r>
      <w:r w:rsidR="007D2ECE">
        <w:rPr>
          <w:rFonts w:hint="eastAsia"/>
        </w:rPr>
        <w:t>よって、当審議会とし</w:t>
      </w:r>
      <w:r w:rsidR="00505BA4">
        <w:rPr>
          <w:rFonts w:hint="eastAsia"/>
        </w:rPr>
        <w:t>て</w:t>
      </w:r>
      <w:r w:rsidR="007D2ECE">
        <w:rPr>
          <w:rFonts w:hint="eastAsia"/>
        </w:rPr>
        <w:t>は、大規</w:t>
      </w:r>
      <w:r w:rsidR="007D2ECE">
        <w:rPr>
          <w:rFonts w:hint="eastAsia"/>
        </w:rPr>
        <w:lastRenderedPageBreak/>
        <w:t>模小売店舗立地法第８条第４項の規定による意見につ</w:t>
      </w:r>
      <w:r w:rsidR="00D17825">
        <w:rPr>
          <w:rFonts w:hint="eastAsia"/>
        </w:rPr>
        <w:t>いては</w:t>
      </w:r>
      <w:r w:rsidR="007D2ECE">
        <w:rPr>
          <w:rFonts w:hint="eastAsia"/>
        </w:rPr>
        <w:t>、案のとおり、意見を述べない</w:t>
      </w:r>
      <w:r w:rsidR="00D17825">
        <w:rPr>
          <w:rFonts w:hint="eastAsia"/>
        </w:rPr>
        <w:t>ことが</w:t>
      </w:r>
      <w:r w:rsidR="007D2ECE">
        <w:rPr>
          <w:rFonts w:hint="eastAsia"/>
        </w:rPr>
        <w:t>適当であると考えますが、いかがでしょうか。</w:t>
      </w:r>
    </w:p>
    <w:p w14:paraId="06A596D5" w14:textId="77777777" w:rsidR="00547D75" w:rsidRPr="00BC1C55" w:rsidRDefault="00547D75" w:rsidP="00E81900">
      <w:pPr>
        <w:pStyle w:val="aa"/>
        <w:ind w:leftChars="0" w:left="0" w:firstLineChars="0" w:firstLine="0"/>
        <w:jc w:val="center"/>
      </w:pPr>
      <w:r>
        <w:rPr>
          <w:rFonts w:hint="eastAsia"/>
        </w:rPr>
        <w:t>（「異議なし」）</w:t>
      </w:r>
    </w:p>
    <w:p w14:paraId="79A37E99" w14:textId="330E5FE2" w:rsidR="00323C8C" w:rsidRDefault="00547D75" w:rsidP="00E81900">
      <w:pPr>
        <w:pStyle w:val="aa"/>
        <w:ind w:left="0"/>
      </w:pPr>
      <w:r w:rsidRPr="00A376FE">
        <w:rPr>
          <w:rFonts w:ascii="ＭＳ ゴシック" w:eastAsia="ＭＳ ゴシック" w:hAnsi="ＭＳ ゴシック" w:hint="eastAsia"/>
        </w:rPr>
        <w:t>○</w:t>
      </w:r>
      <w:r>
        <w:rPr>
          <w:rFonts w:ascii="ＭＳ ゴシック" w:eastAsia="ＭＳ ゴシック" w:hAnsi="ＭＳ ゴシック" w:hint="eastAsia"/>
        </w:rPr>
        <w:t>鶴坂</w:t>
      </w:r>
      <w:r w:rsidRPr="00A376FE">
        <w:rPr>
          <w:rFonts w:ascii="ＭＳ ゴシック" w:eastAsia="ＭＳ ゴシック" w:hAnsi="ＭＳ ゴシック" w:hint="eastAsia"/>
        </w:rPr>
        <w:t>会長</w:t>
      </w:r>
      <w:r>
        <w:rPr>
          <w:rFonts w:hint="eastAsia"/>
        </w:rPr>
        <w:t xml:space="preserve">　</w:t>
      </w:r>
      <w:r w:rsidR="00D17825">
        <w:rPr>
          <w:rFonts w:hint="eastAsia"/>
        </w:rPr>
        <w:t>では、そのようにさせていただきます。</w:t>
      </w:r>
    </w:p>
    <w:p w14:paraId="34B6F412" w14:textId="49812C8E" w:rsidR="007D2ECE" w:rsidRDefault="00323C8C" w:rsidP="00E81900">
      <w:pPr>
        <w:pStyle w:val="aa"/>
        <w:ind w:leftChars="0" w:left="0" w:firstLineChars="0" w:firstLine="0"/>
      </w:pPr>
      <w:r>
        <w:rPr>
          <w:rFonts w:hint="eastAsia"/>
        </w:rPr>
        <w:t xml:space="preserve">　</w:t>
      </w:r>
      <w:r w:rsidR="00B63B80">
        <w:rPr>
          <w:rFonts w:hint="eastAsia"/>
        </w:rPr>
        <w:t>次に、</w:t>
      </w:r>
      <w:r w:rsidR="00516A52">
        <w:rPr>
          <w:rFonts w:hint="eastAsia"/>
        </w:rPr>
        <w:t>「</w:t>
      </w:r>
      <w:r w:rsidR="00C56581">
        <w:rPr>
          <w:rFonts w:hint="eastAsia"/>
        </w:rPr>
        <w:t>（仮称）コーナン江坂駅前店</w:t>
      </w:r>
      <w:r w:rsidR="00516A52">
        <w:rPr>
          <w:rFonts w:hint="eastAsia"/>
        </w:rPr>
        <w:t>」</w:t>
      </w:r>
      <w:r w:rsidR="007D2ECE">
        <w:rPr>
          <w:rFonts w:hint="eastAsia"/>
        </w:rPr>
        <w:t>に関する届出の内容について、事務局から説明をお願いいたします。</w:t>
      </w:r>
    </w:p>
    <w:p w14:paraId="38F25B49" w14:textId="6ECF5616" w:rsidR="001E78A4" w:rsidRDefault="002B4C0D" w:rsidP="001821E1">
      <w:pPr>
        <w:pStyle w:val="aa"/>
        <w:ind w:left="0"/>
      </w:pPr>
      <w:r w:rsidRPr="00A376FE">
        <w:rPr>
          <w:rFonts w:ascii="ＭＳ ゴシック" w:eastAsia="ＭＳ ゴシック" w:hAnsi="ＭＳ ゴシック" w:hint="eastAsia"/>
        </w:rPr>
        <w:t>○</w:t>
      </w:r>
      <w:r w:rsidR="00516A52">
        <w:rPr>
          <w:rFonts w:ascii="ＭＳ ゴシック" w:eastAsia="ＭＳ ゴシック" w:hAnsi="ＭＳ ゴシック" w:hint="eastAsia"/>
        </w:rPr>
        <w:t>事務局</w:t>
      </w:r>
      <w:r>
        <w:rPr>
          <w:rFonts w:hint="eastAsia"/>
        </w:rPr>
        <w:t xml:space="preserve">　</w:t>
      </w:r>
      <w:r w:rsidR="00516A52">
        <w:rPr>
          <w:rFonts w:hint="eastAsia"/>
        </w:rPr>
        <w:t>審議会案件「（仮称）コーナン江坂駅前店」について説明</w:t>
      </w:r>
    </w:p>
    <w:p w14:paraId="2D3EB8DA" w14:textId="5350E695" w:rsidR="000D025B" w:rsidRDefault="00AB1C91" w:rsidP="00637388">
      <w:pPr>
        <w:pStyle w:val="aa"/>
        <w:ind w:left="0"/>
      </w:pPr>
      <w:r w:rsidRPr="00A376FE">
        <w:rPr>
          <w:rFonts w:ascii="ＭＳ ゴシック" w:eastAsia="ＭＳ ゴシック" w:hAnsi="ＭＳ ゴシック" w:hint="eastAsia"/>
        </w:rPr>
        <w:t>○</w:t>
      </w:r>
      <w:r>
        <w:rPr>
          <w:rFonts w:ascii="ＭＳ ゴシック" w:eastAsia="ＭＳ ゴシック" w:hAnsi="ＭＳ ゴシック" w:hint="eastAsia"/>
        </w:rPr>
        <w:t>鶴坂</w:t>
      </w:r>
      <w:r w:rsidRPr="00A376FE">
        <w:rPr>
          <w:rFonts w:ascii="ＭＳ ゴシック" w:eastAsia="ＭＳ ゴシック" w:hAnsi="ＭＳ ゴシック" w:hint="eastAsia"/>
        </w:rPr>
        <w:t>会長</w:t>
      </w:r>
      <w:r>
        <w:rPr>
          <w:rFonts w:hint="eastAsia"/>
        </w:rPr>
        <w:t xml:space="preserve">　</w:t>
      </w:r>
      <w:r w:rsidR="007D2ECE">
        <w:rPr>
          <w:rFonts w:hint="eastAsia"/>
        </w:rPr>
        <w:t>ありがとう</w:t>
      </w:r>
      <w:r w:rsidR="00ED3A68">
        <w:rPr>
          <w:rFonts w:hint="eastAsia"/>
        </w:rPr>
        <w:t>ござ</w:t>
      </w:r>
      <w:r w:rsidR="007D2ECE">
        <w:rPr>
          <w:rFonts w:hint="eastAsia"/>
        </w:rPr>
        <w:t xml:space="preserve">いました。　</w:t>
      </w:r>
      <w:r w:rsidR="000D025B">
        <w:rPr>
          <w:rFonts w:hint="eastAsia"/>
        </w:rPr>
        <w:t>本件</w:t>
      </w:r>
      <w:r w:rsidR="007D2ECE">
        <w:rPr>
          <w:rFonts w:hint="eastAsia"/>
        </w:rPr>
        <w:t>につきまして、</w:t>
      </w:r>
      <w:r w:rsidR="000D025B">
        <w:rPr>
          <w:rFonts w:hint="eastAsia"/>
        </w:rPr>
        <w:t>各</w:t>
      </w:r>
      <w:r w:rsidR="007D2ECE">
        <w:rPr>
          <w:rFonts w:hint="eastAsia"/>
        </w:rPr>
        <w:t>委員の皆様から</w:t>
      </w:r>
      <w:r w:rsidR="00516A52">
        <w:rPr>
          <w:rFonts w:hint="eastAsia"/>
        </w:rPr>
        <w:t>ご</w:t>
      </w:r>
      <w:r w:rsidR="000D025B">
        <w:rPr>
          <w:rFonts w:hint="eastAsia"/>
        </w:rPr>
        <w:t>見解をお</w:t>
      </w:r>
      <w:r w:rsidR="007D2ECE">
        <w:rPr>
          <w:rFonts w:hint="eastAsia"/>
        </w:rPr>
        <w:t>伺い</w:t>
      </w:r>
      <w:r w:rsidR="000D025B">
        <w:rPr>
          <w:rFonts w:hint="eastAsia"/>
        </w:rPr>
        <w:t>し</w:t>
      </w:r>
      <w:r w:rsidR="007D2ECE">
        <w:rPr>
          <w:rFonts w:hint="eastAsia"/>
        </w:rPr>
        <w:t>たいと思います</w:t>
      </w:r>
      <w:r w:rsidR="000D025B">
        <w:rPr>
          <w:rFonts w:hint="eastAsia"/>
        </w:rPr>
        <w:t>が、</w:t>
      </w:r>
      <w:r w:rsidR="00516A52">
        <w:rPr>
          <w:rFonts w:hint="eastAsia"/>
        </w:rPr>
        <w:t>ご</w:t>
      </w:r>
      <w:r w:rsidR="000D025B">
        <w:rPr>
          <w:rFonts w:hint="eastAsia"/>
        </w:rPr>
        <w:t>欠席の委員から何か</w:t>
      </w:r>
      <w:r w:rsidR="00ED3A68">
        <w:rPr>
          <w:rFonts w:hint="eastAsia"/>
        </w:rPr>
        <w:t>ござ</w:t>
      </w:r>
      <w:r w:rsidR="000D025B">
        <w:rPr>
          <w:rFonts w:hint="eastAsia"/>
        </w:rPr>
        <w:t>いましたら、事務局から</w:t>
      </w:r>
      <w:r w:rsidR="00516A52">
        <w:rPr>
          <w:rFonts w:hint="eastAsia"/>
        </w:rPr>
        <w:t>ご紹介</w:t>
      </w:r>
      <w:r w:rsidR="000D025B">
        <w:rPr>
          <w:rFonts w:hint="eastAsia"/>
        </w:rPr>
        <w:t>願います。</w:t>
      </w:r>
    </w:p>
    <w:p w14:paraId="73A8F943" w14:textId="40636CF5" w:rsidR="000D025B" w:rsidRDefault="000D025B" w:rsidP="000D025B">
      <w:pPr>
        <w:pStyle w:val="aa"/>
        <w:ind w:left="0"/>
        <w:rPr>
          <w:rFonts w:hAnsi="ＭＳ ゴシック"/>
        </w:rPr>
      </w:pPr>
      <w:r>
        <w:rPr>
          <w:rFonts w:ascii="ＭＳ ゴシック" w:eastAsia="ＭＳ ゴシック" w:hAnsi="ＭＳ ゴシック" w:hint="eastAsia"/>
        </w:rPr>
        <w:t>○</w:t>
      </w:r>
      <w:r w:rsidR="00516A52">
        <w:rPr>
          <w:rFonts w:ascii="ＭＳ ゴシック" w:eastAsia="ＭＳ ゴシック" w:hAnsi="ＭＳ ゴシック" w:hint="eastAsia"/>
        </w:rPr>
        <w:t>事務局</w:t>
      </w:r>
      <w:r>
        <w:rPr>
          <w:rFonts w:hAnsi="ＭＳ ゴシック" w:hint="eastAsia"/>
        </w:rPr>
        <w:t xml:space="preserve">　</w:t>
      </w:r>
      <w:r w:rsidRPr="000D025B">
        <w:rPr>
          <w:rFonts w:hAnsi="ＭＳ ゴシック" w:hint="eastAsia"/>
        </w:rPr>
        <w:t>岡委員から、まず１つ目に</w:t>
      </w:r>
      <w:r w:rsidR="004C2063">
        <w:rPr>
          <w:rFonts w:hAnsi="ＭＳ ゴシック" w:hint="eastAsia"/>
        </w:rPr>
        <w:t>「</w:t>
      </w:r>
      <w:r w:rsidRPr="000D025B">
        <w:rPr>
          <w:rFonts w:hAnsi="ＭＳ ゴシック" w:hint="eastAsia"/>
        </w:rPr>
        <w:t>東側</w:t>
      </w:r>
      <w:r w:rsidR="009E2EEB">
        <w:rPr>
          <w:rFonts w:hAnsi="ＭＳ ゴシック" w:hint="eastAsia"/>
        </w:rPr>
        <w:t>入口</w:t>
      </w:r>
      <w:r>
        <w:rPr>
          <w:rFonts w:hAnsi="ＭＳ ゴシック" w:hint="eastAsia"/>
        </w:rPr>
        <w:t>（</w:t>
      </w:r>
      <w:r w:rsidRPr="000D025B">
        <w:rPr>
          <w:rFonts w:hAnsi="ＭＳ ゴシック" w:hint="eastAsia"/>
        </w:rPr>
        <w:t>入口</w:t>
      </w:r>
      <w:r>
        <w:rPr>
          <w:rFonts w:hAnsi="ＭＳ ゴシック" w:hint="eastAsia"/>
        </w:rPr>
        <w:t>②）</w:t>
      </w:r>
      <w:r w:rsidRPr="000D025B">
        <w:rPr>
          <w:rFonts w:hAnsi="ＭＳ ゴシック" w:hint="eastAsia"/>
        </w:rPr>
        <w:t>のすぐ横にある駐車</w:t>
      </w:r>
      <w:r w:rsidRPr="00990F2C">
        <w:rPr>
          <w:rFonts w:hAnsi="ＭＳ ゴシック" w:hint="eastAsia"/>
        </w:rPr>
        <w:t>マス</w:t>
      </w:r>
      <w:r w:rsidRPr="000D025B">
        <w:rPr>
          <w:rFonts w:hAnsi="ＭＳ ゴシック" w:hint="eastAsia"/>
        </w:rPr>
        <w:t>について、駐車待ちスペースが不足すると道路への滞留が懸念されるため、対策を講じること</w:t>
      </w:r>
      <w:r w:rsidR="004C2063">
        <w:rPr>
          <w:rFonts w:hAnsi="ＭＳ ゴシック" w:hint="eastAsia"/>
        </w:rPr>
        <w:t>」、</w:t>
      </w:r>
      <w:r w:rsidRPr="000D025B">
        <w:rPr>
          <w:rFonts w:hAnsi="ＭＳ ゴシック" w:hint="eastAsia"/>
        </w:rPr>
        <w:t>２つ目に</w:t>
      </w:r>
      <w:r w:rsidR="004C2063">
        <w:rPr>
          <w:rFonts w:hAnsi="ＭＳ ゴシック" w:hint="eastAsia"/>
        </w:rPr>
        <w:t>「</w:t>
      </w:r>
      <w:r w:rsidRPr="000D025B">
        <w:rPr>
          <w:rFonts w:hAnsi="ＭＳ ゴシック" w:hint="eastAsia"/>
        </w:rPr>
        <w:t>壁面緑化について十分な生育が期待できる方法での設置と適切な維持管理に努めること</w:t>
      </w:r>
      <w:r w:rsidR="004C2063">
        <w:rPr>
          <w:rFonts w:hAnsi="ＭＳ ゴシック" w:hint="eastAsia"/>
        </w:rPr>
        <w:t>」、</w:t>
      </w:r>
      <w:r w:rsidRPr="000D025B">
        <w:rPr>
          <w:rFonts w:hAnsi="ＭＳ ゴシック" w:hint="eastAsia"/>
        </w:rPr>
        <w:t>３つ目に</w:t>
      </w:r>
      <w:r w:rsidR="004C2063">
        <w:rPr>
          <w:rFonts w:hAnsi="ＭＳ ゴシック" w:hint="eastAsia"/>
        </w:rPr>
        <w:t>「</w:t>
      </w:r>
      <w:r w:rsidRPr="000D025B">
        <w:rPr>
          <w:rFonts w:hAnsi="ＭＳ ゴシック" w:hint="eastAsia"/>
        </w:rPr>
        <w:t>広告物について、店名以外の複数の看板掲載はできるだけ避けるようお願いしたい</w:t>
      </w:r>
      <w:r w:rsidR="004C2063">
        <w:rPr>
          <w:rFonts w:hAnsi="ＭＳ ゴシック" w:hint="eastAsia"/>
        </w:rPr>
        <w:t>」</w:t>
      </w:r>
      <w:r w:rsidRPr="000D025B">
        <w:rPr>
          <w:rFonts w:hAnsi="ＭＳ ゴシック" w:hint="eastAsia"/>
        </w:rPr>
        <w:t>という</w:t>
      </w:r>
      <w:r w:rsidR="00362A26">
        <w:rPr>
          <w:rFonts w:hAnsi="ＭＳ ゴシック" w:hint="eastAsia"/>
        </w:rPr>
        <w:t>ご</w:t>
      </w:r>
      <w:r w:rsidRPr="000D025B">
        <w:rPr>
          <w:rFonts w:hAnsi="ＭＳ ゴシック" w:hint="eastAsia"/>
        </w:rPr>
        <w:t>見解</w:t>
      </w:r>
      <w:r>
        <w:rPr>
          <w:rFonts w:hAnsi="ＭＳ ゴシック" w:hint="eastAsia"/>
        </w:rPr>
        <w:t>を</w:t>
      </w:r>
      <w:r w:rsidRPr="000D025B">
        <w:rPr>
          <w:rFonts w:hAnsi="ＭＳ ゴシック" w:hint="eastAsia"/>
        </w:rPr>
        <w:t>いただいております。</w:t>
      </w:r>
    </w:p>
    <w:p w14:paraId="018B133F" w14:textId="2249AC4F" w:rsidR="000D025B" w:rsidRDefault="000D025B" w:rsidP="000D025B">
      <w:pPr>
        <w:pStyle w:val="aa"/>
        <w:ind w:leftChars="0" w:left="0" w:firstLineChars="0" w:firstLine="0"/>
        <w:rPr>
          <w:rFonts w:hAnsi="ＭＳ ゴシック"/>
        </w:rPr>
      </w:pPr>
      <w:r>
        <w:rPr>
          <w:rFonts w:hAnsi="ＭＳ ゴシック" w:hint="eastAsia"/>
        </w:rPr>
        <w:t xml:space="preserve">　</w:t>
      </w:r>
      <w:r w:rsidRPr="000D025B">
        <w:rPr>
          <w:rFonts w:hAnsi="ＭＳ ゴシック" w:hint="eastAsia"/>
        </w:rPr>
        <w:t>なお</w:t>
      </w:r>
      <w:r>
        <w:rPr>
          <w:rFonts w:hAnsi="ＭＳ ゴシック" w:hint="eastAsia"/>
        </w:rPr>
        <w:t>、</w:t>
      </w:r>
      <w:r w:rsidRPr="000D025B">
        <w:rPr>
          <w:rFonts w:hAnsi="ＭＳ ゴシック" w:hint="eastAsia"/>
        </w:rPr>
        <w:t>１つ目につ</w:t>
      </w:r>
      <w:r w:rsidR="004C2063">
        <w:rPr>
          <w:rFonts w:hAnsi="ＭＳ ゴシック" w:hint="eastAsia"/>
        </w:rPr>
        <w:t>い</w:t>
      </w:r>
      <w:r w:rsidRPr="000D025B">
        <w:rPr>
          <w:rFonts w:hAnsi="ＭＳ ゴシック" w:hint="eastAsia"/>
        </w:rPr>
        <w:t>ては、東側</w:t>
      </w:r>
      <w:r w:rsidR="009E2EEB">
        <w:rPr>
          <w:rFonts w:hAnsi="ＭＳ ゴシック" w:hint="eastAsia"/>
        </w:rPr>
        <w:t>入口</w:t>
      </w:r>
      <w:r w:rsidRPr="000D025B">
        <w:rPr>
          <w:rFonts w:hAnsi="ＭＳ ゴシック" w:hint="eastAsia"/>
        </w:rPr>
        <w:t>横にある駐車</w:t>
      </w:r>
      <w:r>
        <w:rPr>
          <w:rFonts w:hAnsi="ＭＳ ゴシック" w:hint="eastAsia"/>
        </w:rPr>
        <w:t>マス</w:t>
      </w:r>
      <w:r w:rsidRPr="000D025B">
        <w:rPr>
          <w:rFonts w:hAnsi="ＭＳ ゴシック" w:hint="eastAsia"/>
        </w:rPr>
        <w:t>に駐車しようとする車両によって、来店車両が駐車場内に入れず</w:t>
      </w:r>
      <w:r>
        <w:rPr>
          <w:rFonts w:hAnsi="ＭＳ ゴシック" w:hint="eastAsia"/>
        </w:rPr>
        <w:t>、</w:t>
      </w:r>
      <w:r w:rsidRPr="000D025B">
        <w:rPr>
          <w:rFonts w:hAnsi="ＭＳ ゴシック" w:hint="eastAsia"/>
        </w:rPr>
        <w:t>道路まで車両が滞留する</w:t>
      </w:r>
      <w:r>
        <w:rPr>
          <w:rFonts w:hAnsi="ＭＳ ゴシック" w:hint="eastAsia"/>
        </w:rPr>
        <w:t>の</w:t>
      </w:r>
      <w:r w:rsidRPr="000D025B">
        <w:rPr>
          <w:rFonts w:hAnsi="ＭＳ ゴシック" w:hint="eastAsia"/>
        </w:rPr>
        <w:t>ではないかということです</w:t>
      </w:r>
      <w:r w:rsidR="00574CBC">
        <w:rPr>
          <w:rFonts w:hAnsi="ＭＳ ゴシック" w:hint="eastAsia"/>
        </w:rPr>
        <w:t>が</w:t>
      </w:r>
      <w:r w:rsidRPr="000D025B">
        <w:rPr>
          <w:rFonts w:hAnsi="ＭＳ ゴシック" w:hint="eastAsia"/>
        </w:rPr>
        <w:t>、</w:t>
      </w:r>
      <w:r w:rsidR="002E5F8D">
        <w:rPr>
          <w:rFonts w:hAnsi="ＭＳ ゴシック" w:hint="eastAsia"/>
        </w:rPr>
        <w:t>設置者</w:t>
      </w:r>
      <w:r w:rsidRPr="000D025B">
        <w:rPr>
          <w:rFonts w:hAnsi="ＭＳ ゴシック" w:hint="eastAsia"/>
        </w:rPr>
        <w:t>より</w:t>
      </w:r>
      <w:r>
        <w:rPr>
          <w:rFonts w:hAnsi="ＭＳ ゴシック" w:hint="eastAsia"/>
        </w:rPr>
        <w:t>、</w:t>
      </w:r>
      <w:r w:rsidRPr="000D025B">
        <w:rPr>
          <w:rFonts w:hAnsi="ＭＳ ゴシック" w:hint="eastAsia"/>
        </w:rPr>
        <w:t>本駐車</w:t>
      </w:r>
      <w:r>
        <w:rPr>
          <w:rFonts w:hAnsi="ＭＳ ゴシック" w:hint="eastAsia"/>
        </w:rPr>
        <w:t>マスへ</w:t>
      </w:r>
      <w:r w:rsidRPr="000D025B">
        <w:rPr>
          <w:rFonts w:hAnsi="ＭＳ ゴシック" w:hint="eastAsia"/>
        </w:rPr>
        <w:t>の駐車によって</w:t>
      </w:r>
      <w:r>
        <w:rPr>
          <w:rFonts w:hAnsi="ＭＳ ゴシック" w:hint="eastAsia"/>
        </w:rPr>
        <w:t>入庫</w:t>
      </w:r>
      <w:r w:rsidRPr="000D025B">
        <w:rPr>
          <w:rFonts w:hAnsi="ＭＳ ゴシック" w:hint="eastAsia"/>
        </w:rPr>
        <w:t>影響が恒常的に発生する場合は、繁忙期以外はカラーコーンなど</w:t>
      </w:r>
      <w:r>
        <w:rPr>
          <w:rFonts w:hAnsi="ＭＳ ゴシック" w:hint="eastAsia"/>
        </w:rPr>
        <w:t>で</w:t>
      </w:r>
      <w:r w:rsidRPr="000D025B">
        <w:rPr>
          <w:rFonts w:hAnsi="ＭＳ ゴシック" w:hint="eastAsia"/>
        </w:rPr>
        <w:t>入口②直近の</w:t>
      </w:r>
      <w:r>
        <w:rPr>
          <w:rFonts w:hAnsi="ＭＳ ゴシック" w:hint="eastAsia"/>
        </w:rPr>
        <w:t>マス</w:t>
      </w:r>
      <w:r w:rsidRPr="000D025B">
        <w:rPr>
          <w:rFonts w:hAnsi="ＭＳ ゴシック" w:hint="eastAsia"/>
        </w:rPr>
        <w:t>を使用しないように運用し、繁忙時は誘導員などで誘導を行うと</w:t>
      </w:r>
      <w:r w:rsidR="004C2063">
        <w:rPr>
          <w:rFonts w:hAnsi="ＭＳ ゴシック" w:hint="eastAsia"/>
        </w:rPr>
        <w:t>聞いて</w:t>
      </w:r>
      <w:r w:rsidR="00C538D4">
        <w:rPr>
          <w:rFonts w:hAnsi="ＭＳ ゴシック" w:hint="eastAsia"/>
        </w:rPr>
        <w:t>い</w:t>
      </w:r>
      <w:r w:rsidRPr="000D025B">
        <w:rPr>
          <w:rFonts w:hAnsi="ＭＳ ゴシック" w:hint="eastAsia"/>
        </w:rPr>
        <w:t>ます。</w:t>
      </w:r>
    </w:p>
    <w:p w14:paraId="3B34374E" w14:textId="7B34CE9D" w:rsidR="000D025B" w:rsidRDefault="000D025B" w:rsidP="006813BC">
      <w:pPr>
        <w:pStyle w:val="aa"/>
        <w:ind w:left="0"/>
        <w:rPr>
          <w:rFonts w:hAnsi="ＭＳ ゴシック"/>
        </w:rPr>
      </w:pPr>
      <w:r>
        <w:rPr>
          <w:rFonts w:ascii="ＭＳ ゴシック" w:eastAsia="ＭＳ ゴシック" w:hAnsi="ＭＳ ゴシック" w:hint="eastAsia"/>
        </w:rPr>
        <w:t>○鶴坂会長</w:t>
      </w:r>
      <w:r>
        <w:rPr>
          <w:rFonts w:hAnsi="ＭＳ ゴシック" w:hint="eastAsia"/>
        </w:rPr>
        <w:t xml:space="preserve">　</w:t>
      </w:r>
      <w:r w:rsidR="00C538D4">
        <w:rPr>
          <w:rFonts w:hAnsi="ＭＳ ゴシック" w:hint="eastAsia"/>
        </w:rPr>
        <w:t>わ</w:t>
      </w:r>
      <w:r w:rsidR="00516A52">
        <w:rPr>
          <w:rFonts w:hAnsi="ＭＳ ゴシック" w:hint="eastAsia"/>
        </w:rPr>
        <w:t>かりました。</w:t>
      </w:r>
      <w:r>
        <w:rPr>
          <w:rFonts w:hAnsi="ＭＳ ゴシック" w:hint="eastAsia"/>
        </w:rPr>
        <w:t>それでは、各委員の皆様、よろしくお願いいたします。</w:t>
      </w:r>
    </w:p>
    <w:p w14:paraId="24D0A127" w14:textId="1E941C83" w:rsidR="004C2063" w:rsidRDefault="004C2063" w:rsidP="003F357B">
      <w:pPr>
        <w:pStyle w:val="aa"/>
        <w:ind w:leftChars="0" w:left="0" w:firstLineChars="0" w:firstLine="0"/>
        <w:jc w:val="center"/>
        <w:rPr>
          <w:rFonts w:hAnsi="ＭＳ ゴシック"/>
        </w:rPr>
      </w:pPr>
      <w:r>
        <w:rPr>
          <w:rFonts w:hAnsi="ＭＳ ゴシック" w:hint="eastAsia"/>
        </w:rPr>
        <w:t>（「特になし」）</w:t>
      </w:r>
    </w:p>
    <w:p w14:paraId="64A9BAB1" w14:textId="2485A03B" w:rsidR="000D025B" w:rsidRDefault="00276D9A" w:rsidP="00276D9A">
      <w:pPr>
        <w:pStyle w:val="aa"/>
        <w:ind w:leftChars="0" w:left="0" w:firstLineChars="0" w:firstLine="0"/>
        <w:rPr>
          <w:rFonts w:hAnsi="ＭＳ ゴシック"/>
        </w:rPr>
      </w:pPr>
      <w:r>
        <w:rPr>
          <w:rFonts w:hAnsi="ＭＳ ゴシック" w:hint="eastAsia"/>
        </w:rPr>
        <w:t xml:space="preserve">　</w:t>
      </w:r>
      <w:r w:rsidR="000D025B">
        <w:rPr>
          <w:rFonts w:hAnsi="ＭＳ ゴシック" w:hint="eastAsia"/>
        </w:rPr>
        <w:t>先ほどの</w:t>
      </w:r>
      <w:r w:rsidR="00574CBC">
        <w:rPr>
          <w:rFonts w:hAnsi="ＭＳ ゴシック" w:hint="eastAsia"/>
        </w:rPr>
        <w:t>岡委員のご見解の</w:t>
      </w:r>
      <w:r w:rsidR="00362A26">
        <w:rPr>
          <w:rFonts w:hAnsi="ＭＳ ゴシック" w:hint="eastAsia"/>
        </w:rPr>
        <w:t>他</w:t>
      </w:r>
      <w:r w:rsidR="000D025B">
        <w:rPr>
          <w:rFonts w:hAnsi="ＭＳ ゴシック" w:hint="eastAsia"/>
        </w:rPr>
        <w:t>に</w:t>
      </w:r>
      <w:r w:rsidR="003F357B">
        <w:rPr>
          <w:rFonts w:hAnsi="ＭＳ ゴシック" w:hint="eastAsia"/>
        </w:rPr>
        <w:t>は</w:t>
      </w:r>
      <w:r w:rsidR="000D025B">
        <w:rPr>
          <w:rFonts w:hAnsi="ＭＳ ゴシック" w:hint="eastAsia"/>
        </w:rPr>
        <w:t>ない</w:t>
      </w:r>
      <w:r w:rsidR="003F357B">
        <w:rPr>
          <w:rFonts w:hAnsi="ＭＳ ゴシック" w:hint="eastAsia"/>
        </w:rPr>
        <w:t>よう</w:t>
      </w:r>
      <w:r w:rsidR="000D025B">
        <w:rPr>
          <w:rFonts w:hAnsi="ＭＳ ゴシック" w:hint="eastAsia"/>
        </w:rPr>
        <w:t>ですので、この案件につ</w:t>
      </w:r>
      <w:r w:rsidR="003F357B">
        <w:rPr>
          <w:rFonts w:hAnsi="ＭＳ ゴシック" w:hint="eastAsia"/>
        </w:rPr>
        <w:t>い</w:t>
      </w:r>
      <w:r w:rsidR="000D025B">
        <w:rPr>
          <w:rFonts w:hAnsi="ＭＳ ゴシック" w:hint="eastAsia"/>
        </w:rPr>
        <w:t>て</w:t>
      </w:r>
      <w:r w:rsidR="001631F1">
        <w:rPr>
          <w:rFonts w:hAnsi="ＭＳ ゴシック" w:hint="eastAsia"/>
        </w:rPr>
        <w:t>は</w:t>
      </w:r>
      <w:r w:rsidR="000D025B">
        <w:rPr>
          <w:rFonts w:hAnsi="ＭＳ ゴシック" w:hint="eastAsia"/>
        </w:rPr>
        <w:t>、</w:t>
      </w:r>
      <w:r w:rsidR="000D025B" w:rsidRPr="000D025B">
        <w:rPr>
          <w:rFonts w:hAnsi="ＭＳ ゴシック" w:hint="eastAsia"/>
        </w:rPr>
        <w:t>法の趣旨</w:t>
      </w:r>
      <w:r w:rsidR="000D025B">
        <w:rPr>
          <w:rFonts w:hAnsi="ＭＳ ゴシック" w:hint="eastAsia"/>
        </w:rPr>
        <w:t>に沿った</w:t>
      </w:r>
      <w:r w:rsidR="000D025B" w:rsidRPr="000D025B">
        <w:rPr>
          <w:rFonts w:hAnsi="ＭＳ ゴシック" w:hint="eastAsia"/>
        </w:rPr>
        <w:t>適正な届出内容になっており、周辺の生活環境の保持に配慮したものであると考えられます</w:t>
      </w:r>
      <w:r w:rsidR="000D025B">
        <w:rPr>
          <w:rFonts w:hAnsi="ＭＳ ゴシック" w:hint="eastAsia"/>
        </w:rPr>
        <w:t>。</w:t>
      </w:r>
      <w:r w:rsidR="000D025B" w:rsidRPr="000D025B">
        <w:rPr>
          <w:rFonts w:hAnsi="ＭＳ ゴシック" w:hint="eastAsia"/>
        </w:rPr>
        <w:t>よって、当審議会としては大規模小売店舗立地法第８条第４項の規定による意見については、案のとおり</w:t>
      </w:r>
      <w:r w:rsidR="001631F1">
        <w:rPr>
          <w:rFonts w:hAnsi="ＭＳ ゴシック" w:hint="eastAsia"/>
        </w:rPr>
        <w:t>、</w:t>
      </w:r>
      <w:r w:rsidR="000D025B" w:rsidRPr="000D025B">
        <w:rPr>
          <w:rFonts w:hAnsi="ＭＳ ゴシック" w:hint="eastAsia"/>
        </w:rPr>
        <w:t>意見を述べないことが適当であると考えますが、いかがでしょうか。</w:t>
      </w:r>
    </w:p>
    <w:p w14:paraId="713A5DF5" w14:textId="7AFCD56D" w:rsidR="000D025B" w:rsidRDefault="000D025B" w:rsidP="009E2EEB">
      <w:pPr>
        <w:pStyle w:val="aa"/>
        <w:ind w:leftChars="0" w:left="0" w:firstLineChars="0" w:firstLine="0"/>
        <w:jc w:val="center"/>
        <w:rPr>
          <w:rFonts w:hAnsi="ＭＳ ゴシック"/>
        </w:rPr>
      </w:pPr>
      <w:r>
        <w:rPr>
          <w:rFonts w:hAnsi="ＭＳ ゴシック" w:hint="eastAsia"/>
        </w:rPr>
        <w:t>（「異議なし」）</w:t>
      </w:r>
    </w:p>
    <w:p w14:paraId="6B4C8D34" w14:textId="5DAFC954" w:rsidR="00276D9A" w:rsidRDefault="00276D9A" w:rsidP="003F357B">
      <w:pPr>
        <w:pStyle w:val="aa"/>
        <w:ind w:left="0"/>
        <w:rPr>
          <w:rFonts w:hAnsi="ＭＳ ゴシック"/>
        </w:rPr>
      </w:pPr>
      <w:r>
        <w:rPr>
          <w:rFonts w:ascii="ＭＳ ゴシック" w:eastAsia="ＭＳ ゴシック" w:hAnsi="ＭＳ ゴシック" w:hint="eastAsia"/>
        </w:rPr>
        <w:t>○鶴坂会長</w:t>
      </w:r>
      <w:r>
        <w:rPr>
          <w:rFonts w:hAnsi="ＭＳ ゴシック" w:hint="eastAsia"/>
        </w:rPr>
        <w:t xml:space="preserve">　</w:t>
      </w:r>
      <w:r w:rsidR="000D025B" w:rsidRPr="000D025B">
        <w:rPr>
          <w:rFonts w:hAnsi="ＭＳ ゴシック" w:hint="eastAsia"/>
        </w:rPr>
        <w:t>また、留意事項につきましては、案のとおり、設置者に伝えていくことが適当であるということで知事に答申したいと思いますが、</w:t>
      </w:r>
      <w:r w:rsidR="001631F1">
        <w:rPr>
          <w:rFonts w:hAnsi="ＭＳ ゴシック" w:hint="eastAsia"/>
        </w:rPr>
        <w:t>ご</w:t>
      </w:r>
      <w:r w:rsidR="000D025B" w:rsidRPr="000D025B">
        <w:rPr>
          <w:rFonts w:hAnsi="ＭＳ ゴシック" w:hint="eastAsia"/>
        </w:rPr>
        <w:t>異議</w:t>
      </w:r>
      <w:r w:rsidR="00ED3A68">
        <w:rPr>
          <w:rFonts w:hAnsi="ＭＳ ゴシック" w:hint="eastAsia"/>
        </w:rPr>
        <w:t>ござ</w:t>
      </w:r>
      <w:r w:rsidR="000D025B" w:rsidRPr="000D025B">
        <w:rPr>
          <w:rFonts w:hAnsi="ＭＳ ゴシック" w:hint="eastAsia"/>
        </w:rPr>
        <w:t>いませんでしょうか。</w:t>
      </w:r>
    </w:p>
    <w:p w14:paraId="79D7CDCC" w14:textId="3757F191" w:rsidR="00276D9A" w:rsidRDefault="00276D9A" w:rsidP="009E2EEB">
      <w:pPr>
        <w:pStyle w:val="aa"/>
        <w:ind w:leftChars="0" w:left="0" w:firstLineChars="0" w:firstLine="0"/>
        <w:jc w:val="center"/>
        <w:rPr>
          <w:rFonts w:hAnsi="ＭＳ ゴシック"/>
        </w:rPr>
      </w:pPr>
      <w:r>
        <w:rPr>
          <w:rFonts w:hAnsi="ＭＳ ゴシック" w:hint="eastAsia"/>
        </w:rPr>
        <w:lastRenderedPageBreak/>
        <w:t>（「異議なし」）</w:t>
      </w:r>
    </w:p>
    <w:p w14:paraId="1A6DCFE0" w14:textId="3FC3BF00" w:rsidR="000D025B" w:rsidRPr="000D025B" w:rsidRDefault="00276D9A" w:rsidP="000D025B">
      <w:pPr>
        <w:pStyle w:val="aa"/>
        <w:ind w:left="0"/>
        <w:rPr>
          <w:rFonts w:hAnsi="ＭＳ ゴシック"/>
        </w:rPr>
      </w:pPr>
      <w:r>
        <w:rPr>
          <w:rFonts w:ascii="ＭＳ ゴシック" w:eastAsia="ＭＳ ゴシック" w:hAnsi="ＭＳ ゴシック" w:hint="eastAsia"/>
        </w:rPr>
        <w:t>○鶴坂会長</w:t>
      </w:r>
      <w:r>
        <w:rPr>
          <w:rFonts w:hAnsi="ＭＳ ゴシック" w:hint="eastAsia"/>
        </w:rPr>
        <w:t xml:space="preserve">　</w:t>
      </w:r>
      <w:r w:rsidR="000D025B" w:rsidRPr="000D025B">
        <w:rPr>
          <w:rFonts w:hAnsi="ＭＳ ゴシック" w:hint="eastAsia"/>
        </w:rPr>
        <w:t>それでは、そのようにさせていただきます。</w:t>
      </w:r>
    </w:p>
    <w:p w14:paraId="51EEF898" w14:textId="481C8151" w:rsidR="00276D9A" w:rsidRDefault="000D025B" w:rsidP="00276D9A">
      <w:pPr>
        <w:pStyle w:val="aa"/>
        <w:ind w:leftChars="0" w:left="0" w:firstLineChars="0" w:firstLine="0"/>
        <w:rPr>
          <w:rFonts w:hAnsi="ＭＳ ゴシック"/>
        </w:rPr>
      </w:pPr>
      <w:r w:rsidRPr="000D025B">
        <w:rPr>
          <w:rFonts w:hAnsi="ＭＳ ゴシック" w:hint="eastAsia"/>
        </w:rPr>
        <w:t xml:space="preserve">　なお、岡委員からいただきました</w:t>
      </w:r>
      <w:r w:rsidR="001631F1">
        <w:rPr>
          <w:rFonts w:hAnsi="ＭＳ ゴシック" w:hint="eastAsia"/>
        </w:rPr>
        <w:t>ご</w:t>
      </w:r>
      <w:r w:rsidRPr="000D025B">
        <w:rPr>
          <w:rFonts w:hAnsi="ＭＳ ゴシック" w:hint="eastAsia"/>
        </w:rPr>
        <w:t>見解につきましては、</w:t>
      </w:r>
      <w:r w:rsidR="00276D9A">
        <w:rPr>
          <w:rFonts w:hAnsi="ＭＳ ゴシック" w:hint="eastAsia"/>
        </w:rPr>
        <w:t>口頭</w:t>
      </w:r>
      <w:r w:rsidRPr="000D025B">
        <w:rPr>
          <w:rFonts w:hAnsi="ＭＳ ゴシック" w:hint="eastAsia"/>
        </w:rPr>
        <w:t>で設置者に伝えるということでよろしいでしょうか。</w:t>
      </w:r>
    </w:p>
    <w:p w14:paraId="0899DE9D" w14:textId="7409E549" w:rsidR="00637388" w:rsidRDefault="00637388" w:rsidP="006813BC">
      <w:pPr>
        <w:pStyle w:val="aa"/>
        <w:ind w:leftChars="0" w:left="0" w:firstLineChars="0" w:firstLine="0"/>
        <w:jc w:val="center"/>
        <w:rPr>
          <w:rFonts w:hAnsi="ＭＳ ゴシック"/>
        </w:rPr>
      </w:pPr>
      <w:r>
        <w:rPr>
          <w:rFonts w:hAnsi="ＭＳ ゴシック" w:hint="eastAsia"/>
        </w:rPr>
        <w:t>（「異議なし」）</w:t>
      </w:r>
    </w:p>
    <w:p w14:paraId="3FC42C6B" w14:textId="6EBF0313" w:rsidR="00B26909" w:rsidRDefault="00B26909" w:rsidP="00276D9A">
      <w:pPr>
        <w:pStyle w:val="aa"/>
        <w:ind w:left="0"/>
        <w:rPr>
          <w:rFonts w:hAnsi="ＭＳ ゴシック"/>
        </w:rPr>
      </w:pPr>
      <w:r>
        <w:rPr>
          <w:rFonts w:ascii="ＭＳ ゴシック" w:eastAsia="ＭＳ ゴシック" w:hAnsi="ＭＳ ゴシック" w:hint="eastAsia"/>
        </w:rPr>
        <w:t>○</w:t>
      </w:r>
      <w:r w:rsidR="00DD194A">
        <w:rPr>
          <w:rFonts w:ascii="ＭＳ ゴシック" w:eastAsia="ＭＳ ゴシック" w:hAnsi="ＭＳ ゴシック" w:hint="eastAsia"/>
        </w:rPr>
        <w:t>事務局</w:t>
      </w:r>
      <w:r>
        <w:rPr>
          <w:rFonts w:hAnsi="ＭＳ ゴシック" w:hint="eastAsia"/>
        </w:rPr>
        <w:t xml:space="preserve">　</w:t>
      </w:r>
      <w:r w:rsidR="00637388">
        <w:rPr>
          <w:rFonts w:hAnsi="ＭＳ ゴシック" w:hint="eastAsia"/>
        </w:rPr>
        <w:t>では、</w:t>
      </w:r>
      <w:r>
        <w:rPr>
          <w:rFonts w:hAnsi="ＭＳ ゴシック" w:hint="eastAsia"/>
        </w:rPr>
        <w:t>設置者</w:t>
      </w:r>
      <w:r w:rsidR="000D025B" w:rsidRPr="000D025B">
        <w:rPr>
          <w:rFonts w:hAnsi="ＭＳ ゴシック" w:hint="eastAsia"/>
        </w:rPr>
        <w:t>に伝え</w:t>
      </w:r>
      <w:r>
        <w:rPr>
          <w:rFonts w:hAnsi="ＭＳ ゴシック" w:hint="eastAsia"/>
        </w:rPr>
        <w:t>ます。</w:t>
      </w:r>
    </w:p>
    <w:p w14:paraId="3ECAB4E0" w14:textId="77777777" w:rsidR="00D10331" w:rsidRDefault="00B26909" w:rsidP="000D025B">
      <w:pPr>
        <w:pStyle w:val="aa"/>
        <w:ind w:left="0"/>
        <w:rPr>
          <w:rFonts w:hAnsi="ＭＳ ゴシック"/>
        </w:rPr>
      </w:pPr>
      <w:r>
        <w:rPr>
          <w:rFonts w:ascii="ＭＳ ゴシック" w:eastAsia="ＭＳ ゴシック" w:hAnsi="ＭＳ ゴシック" w:hint="eastAsia"/>
        </w:rPr>
        <w:t>○鶴坂会長</w:t>
      </w:r>
      <w:r>
        <w:rPr>
          <w:rFonts w:hAnsi="ＭＳ ゴシック" w:hint="eastAsia"/>
        </w:rPr>
        <w:t xml:space="preserve">　</w:t>
      </w:r>
      <w:r w:rsidR="000D025B" w:rsidRPr="000D025B">
        <w:rPr>
          <w:rFonts w:hAnsi="ＭＳ ゴシック" w:hint="eastAsia"/>
        </w:rPr>
        <w:t>お願いします。</w:t>
      </w:r>
    </w:p>
    <w:p w14:paraId="27979FE3" w14:textId="123038A7" w:rsidR="000D025B" w:rsidRPr="000D025B" w:rsidRDefault="000D025B" w:rsidP="00D10331">
      <w:pPr>
        <w:pStyle w:val="aa"/>
        <w:ind w:leftChars="0" w:left="0" w:firstLineChars="0" w:firstLine="0"/>
        <w:rPr>
          <w:rFonts w:hAnsi="ＭＳ ゴシック"/>
        </w:rPr>
      </w:pPr>
      <w:r w:rsidRPr="000D025B">
        <w:rPr>
          <w:rFonts w:hAnsi="ＭＳ ゴシック" w:hint="eastAsia"/>
        </w:rPr>
        <w:t xml:space="preserve">　それでは、</w:t>
      </w:r>
      <w:r w:rsidR="00DD194A">
        <w:rPr>
          <w:rFonts w:hAnsi="ＭＳ ゴシック" w:hint="eastAsia"/>
        </w:rPr>
        <w:t>「</w:t>
      </w:r>
      <w:r w:rsidR="00D10331">
        <w:rPr>
          <w:rFonts w:hAnsi="ＭＳ ゴシック" w:hint="eastAsia"/>
        </w:rPr>
        <w:t>（</w:t>
      </w:r>
      <w:r w:rsidRPr="000D025B">
        <w:rPr>
          <w:rFonts w:hAnsi="ＭＳ ゴシック" w:hint="eastAsia"/>
        </w:rPr>
        <w:t>仮称</w:t>
      </w:r>
      <w:r w:rsidR="00D10331">
        <w:rPr>
          <w:rFonts w:hAnsi="ＭＳ ゴシック" w:hint="eastAsia"/>
        </w:rPr>
        <w:t>）</w:t>
      </w:r>
      <w:r w:rsidRPr="000D025B">
        <w:rPr>
          <w:rFonts w:hAnsi="ＭＳ ゴシック" w:hint="eastAsia"/>
        </w:rPr>
        <w:t>バロー香里園店</w:t>
      </w:r>
      <w:r w:rsidR="00DD194A">
        <w:rPr>
          <w:rFonts w:hAnsi="ＭＳ ゴシック" w:hint="eastAsia"/>
        </w:rPr>
        <w:t>」</w:t>
      </w:r>
      <w:r w:rsidRPr="000D025B">
        <w:rPr>
          <w:rFonts w:hAnsi="ＭＳ ゴシック" w:hint="eastAsia"/>
        </w:rPr>
        <w:t>に関する届出の内容等について</w:t>
      </w:r>
      <w:r w:rsidR="007322AE">
        <w:rPr>
          <w:rFonts w:hAnsi="ＭＳ ゴシック" w:hint="eastAsia"/>
        </w:rPr>
        <w:t>、</w:t>
      </w:r>
      <w:r w:rsidRPr="000D025B">
        <w:rPr>
          <w:rFonts w:hAnsi="ＭＳ ゴシック" w:hint="eastAsia"/>
        </w:rPr>
        <w:t>事務局から説明を</w:t>
      </w:r>
      <w:r w:rsidR="007322AE">
        <w:rPr>
          <w:rFonts w:hAnsi="ＭＳ ゴシック" w:hint="eastAsia"/>
        </w:rPr>
        <w:t>お願いします</w:t>
      </w:r>
      <w:r w:rsidRPr="000D025B">
        <w:rPr>
          <w:rFonts w:hAnsi="ＭＳ ゴシック" w:hint="eastAsia"/>
        </w:rPr>
        <w:t>。</w:t>
      </w:r>
    </w:p>
    <w:p w14:paraId="22F0EBDC" w14:textId="5EFA2B05" w:rsidR="007322AE" w:rsidRDefault="007A5748" w:rsidP="001821E1">
      <w:pPr>
        <w:pStyle w:val="aa"/>
        <w:ind w:left="0"/>
        <w:rPr>
          <w:rFonts w:hAnsi="ＭＳ ゴシック"/>
        </w:rPr>
      </w:pPr>
      <w:r>
        <w:rPr>
          <w:rFonts w:ascii="ＭＳ ゴシック" w:eastAsia="ＭＳ ゴシック" w:hAnsi="ＭＳ ゴシック" w:hint="eastAsia"/>
        </w:rPr>
        <w:t>○</w:t>
      </w:r>
      <w:r w:rsidR="00A133AA">
        <w:rPr>
          <w:rFonts w:ascii="ＭＳ ゴシック" w:eastAsia="ＭＳ ゴシック" w:hAnsi="ＭＳ ゴシック" w:hint="eastAsia"/>
        </w:rPr>
        <w:t>事務局</w:t>
      </w:r>
      <w:r>
        <w:rPr>
          <w:rFonts w:hAnsi="ＭＳ ゴシック" w:hint="eastAsia"/>
        </w:rPr>
        <w:t xml:space="preserve">　</w:t>
      </w:r>
      <w:r w:rsidR="00A133AA">
        <w:rPr>
          <w:rFonts w:hAnsi="ＭＳ ゴシック" w:hint="eastAsia"/>
        </w:rPr>
        <w:t>審議会案件「（仮称）バロー香里園店」について説明</w:t>
      </w:r>
    </w:p>
    <w:p w14:paraId="47CA943A" w14:textId="0AF66A94" w:rsidR="00D40DF2" w:rsidRPr="00D40DF2" w:rsidRDefault="00D40DF2" w:rsidP="00637388">
      <w:pPr>
        <w:pStyle w:val="aa"/>
        <w:ind w:left="0"/>
        <w:rPr>
          <w:rFonts w:hAnsi="ＭＳ ゴシック"/>
        </w:rPr>
      </w:pPr>
      <w:r>
        <w:rPr>
          <w:rFonts w:ascii="ＭＳ ゴシック" w:eastAsia="ＭＳ ゴシック" w:hAnsi="ＭＳ ゴシック" w:hint="eastAsia"/>
        </w:rPr>
        <w:t>○鶴坂会長</w:t>
      </w:r>
      <w:r>
        <w:rPr>
          <w:rFonts w:hAnsi="ＭＳ ゴシック" w:hint="eastAsia"/>
        </w:rPr>
        <w:t xml:space="preserve">　ありがとう</w:t>
      </w:r>
      <w:r w:rsidR="00ED3A68">
        <w:rPr>
          <w:rFonts w:hAnsi="ＭＳ ゴシック" w:hint="eastAsia"/>
        </w:rPr>
        <w:t>ござ</w:t>
      </w:r>
      <w:r>
        <w:rPr>
          <w:rFonts w:hAnsi="ＭＳ ゴシック" w:hint="eastAsia"/>
        </w:rPr>
        <w:t>いました。本件につきまして、各委員の皆様から</w:t>
      </w:r>
      <w:r w:rsidR="00DB78C5">
        <w:rPr>
          <w:rFonts w:hAnsi="ＭＳ ゴシック" w:hint="eastAsia"/>
        </w:rPr>
        <w:t>ご</w:t>
      </w:r>
      <w:r>
        <w:rPr>
          <w:rFonts w:hAnsi="ＭＳ ゴシック" w:hint="eastAsia"/>
        </w:rPr>
        <w:t>見解をお伺いしたいと思いますが、</w:t>
      </w:r>
      <w:r w:rsidR="0062210F">
        <w:rPr>
          <w:rFonts w:hAnsi="ＭＳ ゴシック" w:hint="eastAsia"/>
        </w:rPr>
        <w:t>その前に</w:t>
      </w:r>
      <w:r w:rsidR="00DB78C5">
        <w:rPr>
          <w:rFonts w:hAnsi="ＭＳ ゴシック" w:hint="eastAsia"/>
        </w:rPr>
        <w:t>ご</w:t>
      </w:r>
      <w:r w:rsidR="0062210F">
        <w:rPr>
          <w:rFonts w:hAnsi="ＭＳ ゴシック" w:hint="eastAsia"/>
        </w:rPr>
        <w:t>欠席の委員から何か</w:t>
      </w:r>
      <w:r w:rsidR="00ED3A68">
        <w:rPr>
          <w:rFonts w:hAnsi="ＭＳ ゴシック" w:hint="eastAsia"/>
        </w:rPr>
        <w:t>ござ</w:t>
      </w:r>
      <w:r w:rsidR="0062210F">
        <w:rPr>
          <w:rFonts w:hAnsi="ＭＳ ゴシック" w:hint="eastAsia"/>
        </w:rPr>
        <w:t>いましたら、事務局から</w:t>
      </w:r>
      <w:r w:rsidR="00DB78C5">
        <w:rPr>
          <w:rFonts w:hAnsi="ＭＳ ゴシック" w:hint="eastAsia"/>
        </w:rPr>
        <w:t>ご紹介</w:t>
      </w:r>
      <w:r w:rsidR="0062210F">
        <w:rPr>
          <w:rFonts w:hAnsi="ＭＳ ゴシック" w:hint="eastAsia"/>
        </w:rPr>
        <w:t>願います。</w:t>
      </w:r>
    </w:p>
    <w:p w14:paraId="1575003E" w14:textId="2A635695" w:rsidR="002740C9" w:rsidRDefault="00726229" w:rsidP="002740C9">
      <w:pPr>
        <w:pStyle w:val="aa"/>
        <w:ind w:left="0"/>
        <w:rPr>
          <w:rFonts w:hAnsi="ＭＳ ゴシック"/>
        </w:rPr>
      </w:pPr>
      <w:r>
        <w:rPr>
          <w:rFonts w:ascii="ＭＳ ゴシック" w:eastAsia="ＭＳ ゴシック" w:hAnsi="ＭＳ ゴシック" w:hint="eastAsia"/>
        </w:rPr>
        <w:t>○</w:t>
      </w:r>
      <w:r w:rsidR="00DB78C5">
        <w:rPr>
          <w:rFonts w:ascii="ＭＳ ゴシック" w:eastAsia="ＭＳ ゴシック" w:hAnsi="ＭＳ ゴシック" w:hint="eastAsia"/>
        </w:rPr>
        <w:t>事務局</w:t>
      </w:r>
      <w:r>
        <w:rPr>
          <w:rFonts w:hAnsi="ＭＳ ゴシック" w:hint="eastAsia"/>
        </w:rPr>
        <w:t xml:space="preserve">　特に</w:t>
      </w:r>
      <w:r w:rsidR="00ED3A68">
        <w:rPr>
          <w:rFonts w:hAnsi="ＭＳ ゴシック" w:hint="eastAsia"/>
        </w:rPr>
        <w:t>ござ</w:t>
      </w:r>
      <w:r>
        <w:rPr>
          <w:rFonts w:hAnsi="ＭＳ ゴシック" w:hint="eastAsia"/>
        </w:rPr>
        <w:t>いません。</w:t>
      </w:r>
    </w:p>
    <w:p w14:paraId="0762A346" w14:textId="34F3A917" w:rsidR="00726229" w:rsidRDefault="00726229" w:rsidP="002740C9">
      <w:pPr>
        <w:pStyle w:val="aa"/>
        <w:ind w:left="0"/>
        <w:rPr>
          <w:rFonts w:hAnsi="ＭＳ ゴシック"/>
        </w:rPr>
      </w:pPr>
      <w:r>
        <w:rPr>
          <w:rFonts w:ascii="ＭＳ ゴシック" w:eastAsia="ＭＳ ゴシック" w:hAnsi="ＭＳ ゴシック" w:hint="eastAsia"/>
        </w:rPr>
        <w:t>○鶴坂会長</w:t>
      </w:r>
      <w:r>
        <w:rPr>
          <w:rFonts w:hAnsi="ＭＳ ゴシック" w:hint="eastAsia"/>
        </w:rPr>
        <w:t xml:space="preserve">　</w:t>
      </w:r>
      <w:r w:rsidR="00C538D4">
        <w:rPr>
          <w:rFonts w:hAnsi="ＭＳ ゴシック" w:hint="eastAsia"/>
        </w:rPr>
        <w:t>わ</w:t>
      </w:r>
      <w:r w:rsidR="00DB78C5">
        <w:rPr>
          <w:rFonts w:hAnsi="ＭＳ ゴシック" w:hint="eastAsia"/>
        </w:rPr>
        <w:t>かりました。</w:t>
      </w:r>
      <w:r>
        <w:rPr>
          <w:rFonts w:hAnsi="ＭＳ ゴシック" w:hint="eastAsia"/>
        </w:rPr>
        <w:t>それでは、各委員の皆様、</w:t>
      </w:r>
      <w:r w:rsidR="00AD33B2">
        <w:rPr>
          <w:rFonts w:hAnsi="ＭＳ ゴシック" w:hint="eastAsia"/>
        </w:rPr>
        <w:t>よろしくお願いいたします。</w:t>
      </w:r>
    </w:p>
    <w:p w14:paraId="6CBE935D" w14:textId="4F4F4E3A" w:rsidR="00F74272" w:rsidRDefault="00DD02AB" w:rsidP="0014745E">
      <w:pPr>
        <w:pStyle w:val="aa"/>
        <w:ind w:left="0"/>
      </w:pPr>
      <w:r w:rsidRPr="00A376FE">
        <w:rPr>
          <w:rFonts w:ascii="ＭＳ ゴシック" w:eastAsia="ＭＳ ゴシック" w:hAnsi="ＭＳ ゴシック" w:hint="eastAsia"/>
        </w:rPr>
        <w:t>○</w:t>
      </w:r>
      <w:r w:rsidR="00AD33B2">
        <w:rPr>
          <w:rFonts w:ascii="ＭＳ ゴシック" w:eastAsia="ＭＳ ゴシック" w:hAnsi="ＭＳ ゴシック" w:hint="eastAsia"/>
        </w:rPr>
        <w:t>西堀</w:t>
      </w:r>
      <w:r>
        <w:rPr>
          <w:rFonts w:ascii="ＭＳ ゴシック" w:eastAsia="ＭＳ ゴシック" w:hAnsi="ＭＳ ゴシック" w:hint="eastAsia"/>
        </w:rPr>
        <w:t>委員</w:t>
      </w:r>
      <w:r>
        <w:rPr>
          <w:rFonts w:hint="eastAsia"/>
        </w:rPr>
        <w:t xml:space="preserve">　</w:t>
      </w:r>
      <w:r w:rsidR="00A71CD0" w:rsidRPr="00A71CD0">
        <w:rPr>
          <w:rFonts w:hint="eastAsia"/>
        </w:rPr>
        <w:t>計画地の入口前面はポストコーンを追加設置し、右折入庫が物理的にできなくするということですが、前後区間ではＵターンが起こる可能性もあるのではないかと思います。</w:t>
      </w:r>
      <w:r w:rsidR="00A71CD0">
        <w:rPr>
          <w:rFonts w:hint="eastAsia"/>
        </w:rPr>
        <w:t>また、</w:t>
      </w:r>
      <w:r w:rsidR="00C76072" w:rsidRPr="00C76072">
        <w:rPr>
          <w:rFonts w:hint="eastAsia"/>
        </w:rPr>
        <w:t>住民意見</w:t>
      </w:r>
      <w:r w:rsidR="0014745E">
        <w:rPr>
          <w:rFonts w:hint="eastAsia"/>
        </w:rPr>
        <w:t>に</w:t>
      </w:r>
      <w:r w:rsidR="00C76072" w:rsidRPr="00C76072">
        <w:rPr>
          <w:rFonts w:hint="eastAsia"/>
        </w:rPr>
        <w:t>も</w:t>
      </w:r>
      <w:r w:rsidR="00362A26">
        <w:rPr>
          <w:rFonts w:hint="eastAsia"/>
        </w:rPr>
        <w:t>ありましたが</w:t>
      </w:r>
      <w:r w:rsidR="00C76072" w:rsidRPr="00C76072">
        <w:rPr>
          <w:rFonts w:hint="eastAsia"/>
        </w:rPr>
        <w:t>、</w:t>
      </w:r>
      <w:r w:rsidR="00A71CD0">
        <w:rPr>
          <w:rFonts w:hint="eastAsia"/>
        </w:rPr>
        <w:t>出入口での</w:t>
      </w:r>
      <w:r w:rsidR="0014745E">
        <w:rPr>
          <w:rFonts w:hint="eastAsia"/>
        </w:rPr>
        <w:t>来</w:t>
      </w:r>
      <w:r w:rsidR="00C76072" w:rsidRPr="00C76072">
        <w:rPr>
          <w:rFonts w:hint="eastAsia"/>
        </w:rPr>
        <w:t>退店車</w:t>
      </w:r>
      <w:r w:rsidR="0014745E">
        <w:rPr>
          <w:rFonts w:hint="eastAsia"/>
        </w:rPr>
        <w:t>両</w:t>
      </w:r>
      <w:r w:rsidR="00C76072" w:rsidRPr="00C76072">
        <w:rPr>
          <w:rFonts w:hint="eastAsia"/>
        </w:rPr>
        <w:t>と歩行者との</w:t>
      </w:r>
      <w:r w:rsidR="00D3418D">
        <w:rPr>
          <w:rFonts w:hint="eastAsia"/>
        </w:rPr>
        <w:t>交錯</w:t>
      </w:r>
      <w:r w:rsidR="00C76072" w:rsidRPr="00C76072">
        <w:rPr>
          <w:rFonts w:hint="eastAsia"/>
        </w:rPr>
        <w:t>に</w:t>
      </w:r>
      <w:r w:rsidR="009153D7">
        <w:rPr>
          <w:rFonts w:hint="eastAsia"/>
        </w:rPr>
        <w:t>ついて</w:t>
      </w:r>
      <w:r w:rsidR="00A71CD0">
        <w:rPr>
          <w:rFonts w:hint="eastAsia"/>
        </w:rPr>
        <w:t>も</w:t>
      </w:r>
      <w:r w:rsidR="00C76072" w:rsidRPr="00C76072">
        <w:rPr>
          <w:rFonts w:hint="eastAsia"/>
        </w:rPr>
        <w:t>懸念</w:t>
      </w:r>
      <w:r w:rsidR="00A71CD0">
        <w:rPr>
          <w:rFonts w:hint="eastAsia"/>
        </w:rPr>
        <w:t>があり</w:t>
      </w:r>
      <w:r w:rsidR="009153D7">
        <w:rPr>
          <w:rFonts w:hint="eastAsia"/>
        </w:rPr>
        <w:t>ます</w:t>
      </w:r>
      <w:r w:rsidR="0014745E">
        <w:rPr>
          <w:rFonts w:hint="eastAsia"/>
        </w:rPr>
        <w:t>。</w:t>
      </w:r>
      <w:r w:rsidR="009153D7">
        <w:rPr>
          <w:rFonts w:hint="eastAsia"/>
        </w:rPr>
        <w:t>事前に考えうる</w:t>
      </w:r>
      <w:r w:rsidR="00C76072" w:rsidRPr="00C76072">
        <w:rPr>
          <w:rFonts w:hint="eastAsia"/>
        </w:rPr>
        <w:t>対策</w:t>
      </w:r>
      <w:r w:rsidR="009153D7">
        <w:rPr>
          <w:rFonts w:hint="eastAsia"/>
        </w:rPr>
        <w:t>は</w:t>
      </w:r>
      <w:r w:rsidR="0014745E">
        <w:rPr>
          <w:rFonts w:hint="eastAsia"/>
        </w:rPr>
        <w:t>ご</w:t>
      </w:r>
      <w:r w:rsidR="00C76072" w:rsidRPr="00C76072">
        <w:rPr>
          <w:rFonts w:hint="eastAsia"/>
        </w:rPr>
        <w:t>検討いただいている</w:t>
      </w:r>
      <w:r w:rsidR="009153D7">
        <w:rPr>
          <w:rFonts w:hint="eastAsia"/>
        </w:rPr>
        <w:t>か</w:t>
      </w:r>
      <w:r w:rsidR="0014745E">
        <w:rPr>
          <w:rFonts w:hint="eastAsia"/>
        </w:rPr>
        <w:t>と思いま</w:t>
      </w:r>
      <w:r w:rsidR="00C76072" w:rsidRPr="00C76072">
        <w:rPr>
          <w:rFonts w:hint="eastAsia"/>
        </w:rPr>
        <w:t>すが、開店後</w:t>
      </w:r>
      <w:r w:rsidR="009153D7">
        <w:rPr>
          <w:rFonts w:hint="eastAsia"/>
        </w:rPr>
        <w:t>も</w:t>
      </w:r>
      <w:r w:rsidR="00C76072" w:rsidRPr="00C76072">
        <w:rPr>
          <w:rFonts w:hint="eastAsia"/>
        </w:rPr>
        <w:t>状況に応じた対策を</w:t>
      </w:r>
      <w:r w:rsidR="00F74272">
        <w:rPr>
          <w:rFonts w:hint="eastAsia"/>
        </w:rPr>
        <w:t>取るよう</w:t>
      </w:r>
      <w:r w:rsidR="00372120">
        <w:rPr>
          <w:rFonts w:hint="eastAsia"/>
        </w:rPr>
        <w:t>ご</w:t>
      </w:r>
      <w:r w:rsidR="00C76072" w:rsidRPr="00C76072">
        <w:rPr>
          <w:rFonts w:hint="eastAsia"/>
        </w:rPr>
        <w:t>検討</w:t>
      </w:r>
      <w:r w:rsidR="00F74272">
        <w:rPr>
          <w:rFonts w:hint="eastAsia"/>
        </w:rPr>
        <w:t>を</w:t>
      </w:r>
      <w:r w:rsidR="00C76072" w:rsidRPr="00C76072">
        <w:rPr>
          <w:rFonts w:hint="eastAsia"/>
        </w:rPr>
        <w:t>お願い</w:t>
      </w:r>
      <w:r w:rsidR="00B2122D">
        <w:rPr>
          <w:rFonts w:hint="eastAsia"/>
        </w:rPr>
        <w:t>しま</w:t>
      </w:r>
      <w:r w:rsidR="00C76072" w:rsidRPr="00C76072">
        <w:rPr>
          <w:rFonts w:hint="eastAsia"/>
        </w:rPr>
        <w:t>す。</w:t>
      </w:r>
    </w:p>
    <w:p w14:paraId="4DBCC309" w14:textId="2AD40392" w:rsidR="005A0BC1" w:rsidRDefault="005A0BC1" w:rsidP="005A0BC1">
      <w:pPr>
        <w:pStyle w:val="aa"/>
        <w:ind w:left="0"/>
      </w:pPr>
      <w:r>
        <w:rPr>
          <w:rFonts w:ascii="ＭＳ ゴシック" w:eastAsia="ＭＳ ゴシック" w:hAnsi="ＭＳ ゴシック" w:hint="eastAsia"/>
        </w:rPr>
        <w:t>○</w:t>
      </w:r>
      <w:r w:rsidR="00372120">
        <w:rPr>
          <w:rFonts w:ascii="ＭＳ ゴシック" w:eastAsia="ＭＳ ゴシック" w:hAnsi="ＭＳ ゴシック" w:hint="eastAsia"/>
        </w:rPr>
        <w:t>事務局</w:t>
      </w:r>
      <w:r>
        <w:rPr>
          <w:rFonts w:hAnsi="ＭＳ ゴシック" w:hint="eastAsia"/>
        </w:rPr>
        <w:t xml:space="preserve">　</w:t>
      </w:r>
      <w:r w:rsidR="00C76072" w:rsidRPr="00C76072">
        <w:rPr>
          <w:rFonts w:hint="eastAsia"/>
        </w:rPr>
        <w:t>Ｕターン</w:t>
      </w:r>
      <w:r w:rsidR="009153D7">
        <w:rPr>
          <w:rFonts w:hint="eastAsia"/>
        </w:rPr>
        <w:t>の防止</w:t>
      </w:r>
      <w:r w:rsidR="00C76072" w:rsidRPr="00C76072">
        <w:rPr>
          <w:rFonts w:hint="eastAsia"/>
        </w:rPr>
        <w:t>に関して</w:t>
      </w:r>
      <w:r>
        <w:rPr>
          <w:rFonts w:hint="eastAsia"/>
        </w:rPr>
        <w:t>、</w:t>
      </w:r>
      <w:r w:rsidR="002E5F8D">
        <w:rPr>
          <w:rFonts w:hint="eastAsia"/>
        </w:rPr>
        <w:t>設置者</w:t>
      </w:r>
      <w:r w:rsidR="00C76072" w:rsidRPr="00C76072">
        <w:rPr>
          <w:rFonts w:hint="eastAsia"/>
        </w:rPr>
        <w:t>からは来</w:t>
      </w:r>
      <w:r>
        <w:rPr>
          <w:rFonts w:hint="eastAsia"/>
        </w:rPr>
        <w:t>退店</w:t>
      </w:r>
      <w:r w:rsidR="00C76072" w:rsidRPr="00C76072">
        <w:rPr>
          <w:rFonts w:hint="eastAsia"/>
        </w:rPr>
        <w:t>経路の周知徹底</w:t>
      </w:r>
      <w:r w:rsidR="006962B9">
        <w:rPr>
          <w:rFonts w:hint="eastAsia"/>
        </w:rPr>
        <w:t>を</w:t>
      </w:r>
      <w:r w:rsidR="009153D7">
        <w:rPr>
          <w:rFonts w:hint="eastAsia"/>
        </w:rPr>
        <w:t>図る</w:t>
      </w:r>
      <w:r w:rsidR="00C76072" w:rsidRPr="00C76072">
        <w:rPr>
          <w:rFonts w:hint="eastAsia"/>
        </w:rPr>
        <w:t>と聞いて</w:t>
      </w:r>
      <w:r w:rsidR="00786849">
        <w:rPr>
          <w:rFonts w:hint="eastAsia"/>
        </w:rPr>
        <w:t>い</w:t>
      </w:r>
      <w:r w:rsidR="00C76072" w:rsidRPr="00C76072">
        <w:rPr>
          <w:rFonts w:hint="eastAsia"/>
        </w:rPr>
        <w:t>ます。</w:t>
      </w:r>
      <w:r w:rsidR="00372120">
        <w:rPr>
          <w:rFonts w:hint="eastAsia"/>
        </w:rPr>
        <w:t>また、</w:t>
      </w:r>
      <w:r w:rsidR="00B92FDF">
        <w:rPr>
          <w:rFonts w:hint="eastAsia"/>
        </w:rPr>
        <w:t>開店</w:t>
      </w:r>
      <w:r w:rsidR="00C76072" w:rsidRPr="00C76072">
        <w:rPr>
          <w:rFonts w:hint="eastAsia"/>
        </w:rPr>
        <w:t>後</w:t>
      </w:r>
      <w:r w:rsidR="00B92FDF">
        <w:rPr>
          <w:rFonts w:hint="eastAsia"/>
        </w:rPr>
        <w:t>も</w:t>
      </w:r>
      <w:r w:rsidR="00C76072" w:rsidRPr="00C76072">
        <w:rPr>
          <w:rFonts w:hint="eastAsia"/>
        </w:rPr>
        <w:t>状況を踏まえて、出入口</w:t>
      </w:r>
      <w:r w:rsidR="00B92FDF">
        <w:rPr>
          <w:rFonts w:hint="eastAsia"/>
        </w:rPr>
        <w:t>への</w:t>
      </w:r>
      <w:r w:rsidR="00C76072" w:rsidRPr="00C76072">
        <w:rPr>
          <w:rFonts w:hint="eastAsia"/>
        </w:rPr>
        <w:t>交通誘導員</w:t>
      </w:r>
      <w:r w:rsidR="00B92FDF">
        <w:rPr>
          <w:rFonts w:hint="eastAsia"/>
        </w:rPr>
        <w:t>の</w:t>
      </w:r>
      <w:r w:rsidR="00C76072" w:rsidRPr="00C76072">
        <w:rPr>
          <w:rFonts w:hint="eastAsia"/>
        </w:rPr>
        <w:t>配置</w:t>
      </w:r>
      <w:r w:rsidR="00372120">
        <w:rPr>
          <w:rFonts w:hint="eastAsia"/>
        </w:rPr>
        <w:t>や</w:t>
      </w:r>
      <w:r w:rsidR="00C76072" w:rsidRPr="00C76072">
        <w:rPr>
          <w:rFonts w:hint="eastAsia"/>
        </w:rPr>
        <w:t>誘導看板の設置</w:t>
      </w:r>
      <w:r w:rsidR="00B92FDF">
        <w:rPr>
          <w:rFonts w:hint="eastAsia"/>
        </w:rPr>
        <w:t>等、</w:t>
      </w:r>
      <w:r w:rsidR="00C76072" w:rsidRPr="00C76072">
        <w:rPr>
          <w:rFonts w:hint="eastAsia"/>
        </w:rPr>
        <w:t>対策</w:t>
      </w:r>
      <w:r w:rsidR="00786849">
        <w:rPr>
          <w:rFonts w:hint="eastAsia"/>
        </w:rPr>
        <w:t>を</w:t>
      </w:r>
      <w:r w:rsidR="00B92FDF">
        <w:rPr>
          <w:rFonts w:hint="eastAsia"/>
        </w:rPr>
        <w:t>検討する</w:t>
      </w:r>
      <w:r w:rsidR="00C76072" w:rsidRPr="00C76072">
        <w:rPr>
          <w:rFonts w:hint="eastAsia"/>
        </w:rPr>
        <w:t>ように</w:t>
      </w:r>
      <w:r w:rsidR="002E5F8D">
        <w:rPr>
          <w:rFonts w:hint="eastAsia"/>
        </w:rPr>
        <w:t>設置者</w:t>
      </w:r>
      <w:r w:rsidR="00C76072" w:rsidRPr="00C76072">
        <w:rPr>
          <w:rFonts w:hint="eastAsia"/>
        </w:rPr>
        <w:t>に伝え</w:t>
      </w:r>
      <w:r w:rsidR="00372120">
        <w:rPr>
          <w:rFonts w:hint="eastAsia"/>
        </w:rPr>
        <w:t>ます。</w:t>
      </w:r>
    </w:p>
    <w:p w14:paraId="2C990A1C" w14:textId="77777777" w:rsidR="00336205" w:rsidRDefault="00336205" w:rsidP="005A0BC1">
      <w:pPr>
        <w:pStyle w:val="aa"/>
        <w:ind w:left="0"/>
        <w:rPr>
          <w:rFonts w:hAnsi="ＭＳ ゴシック"/>
        </w:rPr>
      </w:pPr>
      <w:r>
        <w:rPr>
          <w:rFonts w:ascii="ＭＳ ゴシック" w:eastAsia="ＭＳ ゴシック" w:hAnsi="ＭＳ ゴシック" w:hint="eastAsia"/>
        </w:rPr>
        <w:t>○西堀委員</w:t>
      </w:r>
      <w:r>
        <w:rPr>
          <w:rFonts w:hAnsi="ＭＳ ゴシック" w:hint="eastAsia"/>
        </w:rPr>
        <w:t xml:space="preserve">　お願いします。</w:t>
      </w:r>
    </w:p>
    <w:p w14:paraId="68E4D6E2" w14:textId="124922F6" w:rsidR="00931FB0" w:rsidRDefault="00BA4728" w:rsidP="005A0BC1">
      <w:pPr>
        <w:pStyle w:val="aa"/>
        <w:ind w:left="0"/>
      </w:pPr>
      <w:r>
        <w:rPr>
          <w:rFonts w:ascii="ＭＳ ゴシック" w:eastAsia="ＭＳ ゴシック" w:hAnsi="ＭＳ ゴシック" w:hint="eastAsia"/>
        </w:rPr>
        <w:t>○梅宮委員</w:t>
      </w:r>
      <w:r>
        <w:rPr>
          <w:rFonts w:hAnsi="ＭＳ ゴシック" w:hint="eastAsia"/>
        </w:rPr>
        <w:t xml:space="preserve">　</w:t>
      </w:r>
      <w:r w:rsidR="00B30F27">
        <w:rPr>
          <w:rFonts w:hint="eastAsia"/>
        </w:rPr>
        <w:t>騒音レベルについて、</w:t>
      </w:r>
      <w:r w:rsidR="00C76072" w:rsidRPr="00C76072">
        <w:rPr>
          <w:rFonts w:hint="eastAsia"/>
        </w:rPr>
        <w:t>基準</w:t>
      </w:r>
      <w:r w:rsidR="00E94D44">
        <w:rPr>
          <w:rFonts w:hint="eastAsia"/>
        </w:rPr>
        <w:t>は</w:t>
      </w:r>
      <w:r w:rsidR="00E94D44" w:rsidRPr="00C76072">
        <w:rPr>
          <w:rFonts w:hint="eastAsia"/>
        </w:rPr>
        <w:t>全て</w:t>
      </w:r>
      <w:r w:rsidR="00C76072" w:rsidRPr="00C76072">
        <w:rPr>
          <w:rFonts w:hint="eastAsia"/>
        </w:rPr>
        <w:t>満たしてい</w:t>
      </w:r>
      <w:r w:rsidR="000E3A42">
        <w:rPr>
          <w:rFonts w:hint="eastAsia"/>
        </w:rPr>
        <w:t>ますが</w:t>
      </w:r>
      <w:r w:rsidR="00372120">
        <w:rPr>
          <w:rFonts w:hint="eastAsia"/>
        </w:rPr>
        <w:t>、</w:t>
      </w:r>
      <w:r w:rsidR="00B30F27" w:rsidRPr="00B30F27">
        <w:rPr>
          <w:rFonts w:hint="eastAsia"/>
        </w:rPr>
        <w:t>住居位置Ｃの自動二輪車走行音</w:t>
      </w:r>
      <w:r w:rsidR="00B30F27">
        <w:rPr>
          <w:rFonts w:hint="eastAsia"/>
        </w:rPr>
        <w:t>が、</w:t>
      </w:r>
      <w:r w:rsidR="00786849">
        <w:rPr>
          <w:rFonts w:hint="eastAsia"/>
        </w:rPr>
        <w:t>夜間の規制</w:t>
      </w:r>
      <w:r w:rsidR="00C76072" w:rsidRPr="00C76072">
        <w:rPr>
          <w:rFonts w:hint="eastAsia"/>
        </w:rPr>
        <w:t>基準</w:t>
      </w:r>
      <w:r w:rsidR="00B30F27">
        <w:rPr>
          <w:rFonts w:hint="eastAsia"/>
        </w:rPr>
        <w:t>値</w:t>
      </w:r>
      <w:r w:rsidR="00C76072" w:rsidRPr="00C76072">
        <w:rPr>
          <w:rFonts w:hint="eastAsia"/>
        </w:rPr>
        <w:t>55デシベルに対して5</w:t>
      </w:r>
      <w:r w:rsidR="00E94D44">
        <w:rPr>
          <w:rFonts w:hint="eastAsia"/>
        </w:rPr>
        <w:t>3～</w:t>
      </w:r>
      <w:r w:rsidR="00C76072" w:rsidRPr="00C76072">
        <w:rPr>
          <w:rFonts w:hint="eastAsia"/>
        </w:rPr>
        <w:t>5</w:t>
      </w:r>
      <w:r w:rsidR="00E94D44">
        <w:rPr>
          <w:rFonts w:hint="eastAsia"/>
        </w:rPr>
        <w:t>4</w:t>
      </w:r>
      <w:r w:rsidR="00C76072" w:rsidRPr="00C76072">
        <w:rPr>
          <w:rFonts w:hint="eastAsia"/>
        </w:rPr>
        <w:t>デシベル</w:t>
      </w:r>
      <w:r w:rsidR="00786849">
        <w:rPr>
          <w:rFonts w:hint="eastAsia"/>
        </w:rPr>
        <w:t>程度</w:t>
      </w:r>
      <w:r w:rsidR="00E94D44">
        <w:rPr>
          <w:rFonts w:hint="eastAsia"/>
        </w:rPr>
        <w:t>と比較的高いようで</w:t>
      </w:r>
      <w:r w:rsidR="00786849">
        <w:rPr>
          <w:rFonts w:hint="eastAsia"/>
        </w:rPr>
        <w:t>す。</w:t>
      </w:r>
      <w:r w:rsidR="00C76072" w:rsidRPr="00C76072">
        <w:rPr>
          <w:rFonts w:hint="eastAsia"/>
        </w:rPr>
        <w:t>幹線道路沿いということで</w:t>
      </w:r>
      <w:r w:rsidR="00786849">
        <w:rPr>
          <w:rFonts w:hint="eastAsia"/>
        </w:rPr>
        <w:t>元々</w:t>
      </w:r>
      <w:r w:rsidR="00C76072" w:rsidRPr="00C76072">
        <w:rPr>
          <w:rFonts w:hint="eastAsia"/>
        </w:rPr>
        <w:t>騒音の激しい</w:t>
      </w:r>
      <w:r w:rsidR="00786849">
        <w:rPr>
          <w:rFonts w:hint="eastAsia"/>
        </w:rPr>
        <w:t>場所</w:t>
      </w:r>
      <w:r w:rsidR="00C76072" w:rsidRPr="00C76072">
        <w:rPr>
          <w:rFonts w:hint="eastAsia"/>
        </w:rPr>
        <w:t>だとは思いますが、</w:t>
      </w:r>
      <w:r w:rsidR="00372120">
        <w:rPr>
          <w:rFonts w:hint="eastAsia"/>
        </w:rPr>
        <w:t>少し</w:t>
      </w:r>
      <w:r w:rsidR="00C76072" w:rsidRPr="00C76072">
        <w:rPr>
          <w:rFonts w:hint="eastAsia"/>
        </w:rPr>
        <w:t>注意</w:t>
      </w:r>
      <w:r w:rsidR="00372120">
        <w:rPr>
          <w:rFonts w:hint="eastAsia"/>
        </w:rPr>
        <w:t>が必要</w:t>
      </w:r>
      <w:r w:rsidR="000E3A42">
        <w:rPr>
          <w:rFonts w:hint="eastAsia"/>
        </w:rPr>
        <w:t>か</w:t>
      </w:r>
      <w:r w:rsidR="00C76072" w:rsidRPr="00C76072">
        <w:rPr>
          <w:rFonts w:hint="eastAsia"/>
        </w:rPr>
        <w:t>と</w:t>
      </w:r>
      <w:r w:rsidR="00931FB0">
        <w:rPr>
          <w:rFonts w:hint="eastAsia"/>
        </w:rPr>
        <w:t>思いま</w:t>
      </w:r>
      <w:r w:rsidR="001B7232">
        <w:rPr>
          <w:rFonts w:hint="eastAsia"/>
        </w:rPr>
        <w:t>す</w:t>
      </w:r>
      <w:r w:rsidR="00C76072" w:rsidRPr="00C76072">
        <w:rPr>
          <w:rFonts w:hint="eastAsia"/>
        </w:rPr>
        <w:t>。</w:t>
      </w:r>
    </w:p>
    <w:p w14:paraId="47B549F7" w14:textId="1CF9D439" w:rsidR="00E40E46" w:rsidRDefault="009F61FB" w:rsidP="00637388">
      <w:pPr>
        <w:pStyle w:val="aa"/>
        <w:ind w:left="0"/>
      </w:pPr>
      <w:r>
        <w:rPr>
          <w:rFonts w:ascii="ＭＳ ゴシック" w:eastAsia="ＭＳ ゴシック" w:hint="eastAsia"/>
        </w:rPr>
        <w:t>○</w:t>
      </w:r>
      <w:r w:rsidR="00372120">
        <w:rPr>
          <w:rFonts w:ascii="ＭＳ ゴシック" w:eastAsia="ＭＳ ゴシック" w:hint="eastAsia"/>
        </w:rPr>
        <w:t>事務局</w:t>
      </w:r>
      <w:r>
        <w:rPr>
          <w:rFonts w:hint="eastAsia"/>
        </w:rPr>
        <w:t xml:space="preserve">　</w:t>
      </w:r>
      <w:r w:rsidR="000A5B23" w:rsidRPr="000A5B23">
        <w:rPr>
          <w:rFonts w:hint="eastAsia"/>
        </w:rPr>
        <w:t>住居位置Ｃの自動二輪車走行音</w:t>
      </w:r>
      <w:r w:rsidR="00C76072" w:rsidRPr="00C76072">
        <w:rPr>
          <w:rFonts w:hint="eastAsia"/>
        </w:rPr>
        <w:t>につ</w:t>
      </w:r>
      <w:r w:rsidR="000A5B23">
        <w:rPr>
          <w:rFonts w:hint="eastAsia"/>
        </w:rPr>
        <w:t>いて</w:t>
      </w:r>
      <w:r w:rsidR="00C76072" w:rsidRPr="00C76072">
        <w:rPr>
          <w:rFonts w:hint="eastAsia"/>
        </w:rPr>
        <w:t>は、</w:t>
      </w:r>
      <w:r w:rsidR="006962B9">
        <w:rPr>
          <w:rFonts w:hint="eastAsia"/>
        </w:rPr>
        <w:t>店舗</w:t>
      </w:r>
      <w:r w:rsidR="00C76072" w:rsidRPr="00C76072">
        <w:rPr>
          <w:rFonts w:hint="eastAsia"/>
        </w:rPr>
        <w:t>の出入口の向かいに位置</w:t>
      </w:r>
      <w:r w:rsidR="000A5B23">
        <w:rPr>
          <w:rFonts w:hint="eastAsia"/>
        </w:rPr>
        <w:t>し</w:t>
      </w:r>
      <w:r w:rsidR="00E94D44">
        <w:rPr>
          <w:rFonts w:hint="eastAsia"/>
        </w:rPr>
        <w:t>ているため</w:t>
      </w:r>
      <w:r w:rsidR="00C76072" w:rsidRPr="00C76072">
        <w:rPr>
          <w:rFonts w:hint="eastAsia"/>
        </w:rPr>
        <w:t>、</w:t>
      </w:r>
      <w:r w:rsidR="000B51EF">
        <w:rPr>
          <w:rFonts w:hint="eastAsia"/>
        </w:rPr>
        <w:t>来退店</w:t>
      </w:r>
      <w:r w:rsidR="00C76072" w:rsidRPr="00C76072">
        <w:rPr>
          <w:rFonts w:hint="eastAsia"/>
        </w:rPr>
        <w:t>車両からの影響</w:t>
      </w:r>
      <w:r w:rsidR="00E94D44">
        <w:rPr>
          <w:rFonts w:hint="eastAsia"/>
        </w:rPr>
        <w:t>により</w:t>
      </w:r>
      <w:r w:rsidR="00EE059D">
        <w:rPr>
          <w:rFonts w:hint="eastAsia"/>
        </w:rPr>
        <w:t>、</w:t>
      </w:r>
      <w:r w:rsidR="00E94D44">
        <w:rPr>
          <w:rFonts w:hint="eastAsia"/>
        </w:rPr>
        <w:t>比較的高い</w:t>
      </w:r>
      <w:r w:rsidR="00C76072" w:rsidRPr="00C76072">
        <w:rPr>
          <w:rFonts w:hint="eastAsia"/>
        </w:rPr>
        <w:t>評価となっている</w:t>
      </w:r>
      <w:r w:rsidR="00E94D44">
        <w:rPr>
          <w:rFonts w:hint="eastAsia"/>
        </w:rPr>
        <w:t>ようで</w:t>
      </w:r>
      <w:r w:rsidR="00C76072" w:rsidRPr="00C76072">
        <w:rPr>
          <w:rFonts w:hint="eastAsia"/>
        </w:rPr>
        <w:t>す。</w:t>
      </w:r>
      <w:r w:rsidR="00717C10">
        <w:rPr>
          <w:rFonts w:hint="eastAsia"/>
        </w:rPr>
        <w:t>おっ</w:t>
      </w:r>
      <w:r w:rsidR="00717C10">
        <w:rPr>
          <w:rFonts w:hint="eastAsia"/>
        </w:rPr>
        <w:lastRenderedPageBreak/>
        <w:t>しゃるように、</w:t>
      </w:r>
      <w:r w:rsidR="00717C10" w:rsidRPr="00C76072">
        <w:rPr>
          <w:rFonts w:hint="eastAsia"/>
        </w:rPr>
        <w:t>幹線道路</w:t>
      </w:r>
      <w:r w:rsidR="00717C10">
        <w:rPr>
          <w:rFonts w:hint="eastAsia"/>
        </w:rPr>
        <w:t>に面しており</w:t>
      </w:r>
      <w:r w:rsidR="00717C10" w:rsidRPr="00C76072">
        <w:rPr>
          <w:rFonts w:hint="eastAsia"/>
        </w:rPr>
        <w:t>現況騒音も</w:t>
      </w:r>
      <w:r w:rsidR="00717C10">
        <w:rPr>
          <w:rFonts w:hint="eastAsia"/>
        </w:rPr>
        <w:t>大きいことは想定され</w:t>
      </w:r>
      <w:r w:rsidR="00717C10" w:rsidRPr="00C76072">
        <w:rPr>
          <w:rFonts w:hint="eastAsia"/>
        </w:rPr>
        <w:t>ます</w:t>
      </w:r>
      <w:r w:rsidR="00717C10">
        <w:rPr>
          <w:rFonts w:hint="eastAsia"/>
        </w:rPr>
        <w:t>が、</w:t>
      </w:r>
      <w:r w:rsidR="002E5F8D">
        <w:rPr>
          <w:rFonts w:hint="eastAsia"/>
        </w:rPr>
        <w:t>設置者</w:t>
      </w:r>
      <w:r w:rsidR="00C56F3F">
        <w:rPr>
          <w:rFonts w:hint="eastAsia"/>
        </w:rPr>
        <w:t>に</w:t>
      </w:r>
      <w:r w:rsidR="00060539">
        <w:rPr>
          <w:rFonts w:hint="eastAsia"/>
        </w:rPr>
        <w:t>規制</w:t>
      </w:r>
      <w:r w:rsidR="00C76072" w:rsidRPr="00C76072">
        <w:rPr>
          <w:rFonts w:hint="eastAsia"/>
        </w:rPr>
        <w:t>基準</w:t>
      </w:r>
      <w:r w:rsidR="00060539">
        <w:rPr>
          <w:rFonts w:hint="eastAsia"/>
        </w:rPr>
        <w:t>を</w:t>
      </w:r>
      <w:r w:rsidR="00C76072" w:rsidRPr="00C76072">
        <w:rPr>
          <w:rFonts w:hint="eastAsia"/>
        </w:rPr>
        <w:t>超えない</w:t>
      </w:r>
      <w:r w:rsidR="00060539">
        <w:rPr>
          <w:rFonts w:hint="eastAsia"/>
        </w:rPr>
        <w:t>ように配慮するよう</w:t>
      </w:r>
      <w:r w:rsidR="00C76072" w:rsidRPr="00C76072">
        <w:rPr>
          <w:rFonts w:hint="eastAsia"/>
        </w:rPr>
        <w:t>伝え</w:t>
      </w:r>
      <w:r w:rsidR="00060539">
        <w:rPr>
          <w:rFonts w:hint="eastAsia"/>
        </w:rPr>
        <w:t>ます。</w:t>
      </w:r>
    </w:p>
    <w:p w14:paraId="6CC830AA" w14:textId="79B8B391" w:rsidR="00EC0059" w:rsidRDefault="00DA605E" w:rsidP="006813BC">
      <w:pPr>
        <w:pStyle w:val="aa"/>
        <w:ind w:left="0"/>
      </w:pPr>
      <w:r>
        <w:rPr>
          <w:rFonts w:ascii="ＭＳ ゴシック" w:eastAsia="ＭＳ ゴシック" w:hAnsi="ＭＳ ゴシック" w:hint="eastAsia"/>
        </w:rPr>
        <w:t>○客野委員</w:t>
      </w:r>
      <w:r>
        <w:rPr>
          <w:rFonts w:hAnsi="ＭＳ ゴシック" w:hint="eastAsia"/>
        </w:rPr>
        <w:t xml:space="preserve">　</w:t>
      </w:r>
      <w:r w:rsidR="00C8061D">
        <w:rPr>
          <w:rFonts w:hint="eastAsia"/>
        </w:rPr>
        <w:t>事務局からの説明では、</w:t>
      </w:r>
      <w:r w:rsidR="004226F7">
        <w:rPr>
          <w:rFonts w:hint="eastAsia"/>
        </w:rPr>
        <w:t>国道</w:t>
      </w:r>
      <w:r w:rsidR="00D53EED">
        <w:rPr>
          <w:rFonts w:hint="eastAsia"/>
        </w:rPr>
        <w:t>170</w:t>
      </w:r>
      <w:r w:rsidR="00C76072" w:rsidRPr="00C76072">
        <w:rPr>
          <w:rFonts w:hint="eastAsia"/>
        </w:rPr>
        <w:t>号</w:t>
      </w:r>
      <w:r w:rsidR="00C8061D">
        <w:rPr>
          <w:rFonts w:hint="eastAsia"/>
        </w:rPr>
        <w:t>の</w:t>
      </w:r>
      <w:r w:rsidR="00023C87">
        <w:rPr>
          <w:rFonts w:hint="eastAsia"/>
        </w:rPr>
        <w:t>中央</w:t>
      </w:r>
      <w:r w:rsidR="00C8061D">
        <w:rPr>
          <w:rFonts w:hint="eastAsia"/>
        </w:rPr>
        <w:t>部分にある既存の</w:t>
      </w:r>
      <w:r w:rsidR="00C76072" w:rsidRPr="00C76072">
        <w:rPr>
          <w:rFonts w:hint="eastAsia"/>
        </w:rPr>
        <w:t>ポストコーン</w:t>
      </w:r>
      <w:r w:rsidR="00C8061D">
        <w:rPr>
          <w:rFonts w:hint="eastAsia"/>
        </w:rPr>
        <w:t>を、</w:t>
      </w:r>
      <w:r w:rsidR="004226F7">
        <w:rPr>
          <w:rFonts w:hint="eastAsia"/>
        </w:rPr>
        <w:t>警察とも協議のうえで増設する</w:t>
      </w:r>
      <w:r w:rsidR="00C76072" w:rsidRPr="00C76072">
        <w:rPr>
          <w:rFonts w:hint="eastAsia"/>
        </w:rPr>
        <w:t>ということです</w:t>
      </w:r>
      <w:r w:rsidR="004226F7">
        <w:rPr>
          <w:rFonts w:hint="eastAsia"/>
        </w:rPr>
        <w:t>が</w:t>
      </w:r>
      <w:r w:rsidR="00C76072" w:rsidRPr="00C76072">
        <w:rPr>
          <w:rFonts w:hint="eastAsia"/>
        </w:rPr>
        <w:t>、計画地の西側にある</w:t>
      </w:r>
      <w:r w:rsidR="00C8061D">
        <w:rPr>
          <w:rFonts w:hint="eastAsia"/>
        </w:rPr>
        <w:t>住宅側</w:t>
      </w:r>
      <w:r w:rsidR="00C76072" w:rsidRPr="00C76072">
        <w:rPr>
          <w:rFonts w:hint="eastAsia"/>
        </w:rPr>
        <w:t>から</w:t>
      </w:r>
      <w:r w:rsidR="00A71CD0">
        <w:rPr>
          <w:rFonts w:hint="eastAsia"/>
        </w:rPr>
        <w:t>国道</w:t>
      </w:r>
      <w:r w:rsidR="00C76072" w:rsidRPr="00C76072">
        <w:rPr>
          <w:rFonts w:hint="eastAsia"/>
        </w:rPr>
        <w:t>170号に</w:t>
      </w:r>
      <w:r w:rsidR="00A71CD0">
        <w:rPr>
          <w:rFonts w:hint="eastAsia"/>
        </w:rPr>
        <w:t>進</w:t>
      </w:r>
      <w:r w:rsidR="00C76072" w:rsidRPr="00C76072">
        <w:rPr>
          <w:rFonts w:hint="eastAsia"/>
        </w:rPr>
        <w:t>入</w:t>
      </w:r>
      <w:r w:rsidR="00A71CD0">
        <w:rPr>
          <w:rFonts w:hint="eastAsia"/>
        </w:rPr>
        <w:t>す</w:t>
      </w:r>
      <w:r w:rsidR="00C76072" w:rsidRPr="00C76072">
        <w:rPr>
          <w:rFonts w:hint="eastAsia"/>
        </w:rPr>
        <w:t>る車</w:t>
      </w:r>
      <w:r w:rsidR="00C8061D">
        <w:rPr>
          <w:rFonts w:hint="eastAsia"/>
        </w:rPr>
        <w:t>両</w:t>
      </w:r>
      <w:r w:rsidR="00C76072" w:rsidRPr="00C76072">
        <w:rPr>
          <w:rFonts w:hint="eastAsia"/>
        </w:rPr>
        <w:t>が通行し</w:t>
      </w:r>
      <w:r w:rsidR="00C8061D">
        <w:rPr>
          <w:rFonts w:hint="eastAsia"/>
        </w:rPr>
        <w:t>づらくは</w:t>
      </w:r>
      <w:r w:rsidR="00C76072" w:rsidRPr="00C76072">
        <w:rPr>
          <w:rFonts w:hint="eastAsia"/>
        </w:rPr>
        <w:t>な</w:t>
      </w:r>
      <w:r w:rsidR="00C8061D">
        <w:rPr>
          <w:rFonts w:hint="eastAsia"/>
        </w:rPr>
        <w:t>らないでしょうか</w:t>
      </w:r>
      <w:r w:rsidR="00C76072" w:rsidRPr="00C76072">
        <w:rPr>
          <w:rFonts w:hint="eastAsia"/>
        </w:rPr>
        <w:t>。</w:t>
      </w:r>
    </w:p>
    <w:p w14:paraId="3382CC4E" w14:textId="3DCDB909" w:rsidR="00AD33B2" w:rsidRDefault="00880FE3" w:rsidP="004226F7">
      <w:pPr>
        <w:pStyle w:val="aa"/>
        <w:ind w:left="0"/>
      </w:pPr>
      <w:r>
        <w:rPr>
          <w:rFonts w:ascii="ＭＳ ゴシック" w:eastAsia="ＭＳ ゴシック" w:hint="eastAsia"/>
        </w:rPr>
        <w:t>○</w:t>
      </w:r>
      <w:r w:rsidR="00372120">
        <w:rPr>
          <w:rFonts w:ascii="ＭＳ ゴシック" w:eastAsia="ＭＳ ゴシック" w:hint="eastAsia"/>
        </w:rPr>
        <w:t>事務局</w:t>
      </w:r>
      <w:r>
        <w:rPr>
          <w:rFonts w:hint="eastAsia"/>
        </w:rPr>
        <w:t xml:space="preserve">　</w:t>
      </w:r>
      <w:r w:rsidR="00C76072" w:rsidRPr="00C76072">
        <w:rPr>
          <w:rFonts w:hint="eastAsia"/>
        </w:rPr>
        <w:t>住民意見</w:t>
      </w:r>
      <w:r w:rsidR="00296D49">
        <w:rPr>
          <w:rFonts w:hint="eastAsia"/>
        </w:rPr>
        <w:t>で</w:t>
      </w:r>
      <w:r w:rsidR="00716ECF">
        <w:rPr>
          <w:rFonts w:hint="eastAsia"/>
        </w:rPr>
        <w:t>ご指摘の</w:t>
      </w:r>
      <w:r w:rsidR="00C8061D">
        <w:rPr>
          <w:rFonts w:hint="eastAsia"/>
        </w:rPr>
        <w:t>点</w:t>
      </w:r>
      <w:r>
        <w:rPr>
          <w:rFonts w:hint="eastAsia"/>
        </w:rPr>
        <w:t>を</w:t>
      </w:r>
      <w:r w:rsidR="00C8061D">
        <w:rPr>
          <w:rFonts w:hint="eastAsia"/>
        </w:rPr>
        <w:t>ご質問</w:t>
      </w:r>
      <w:r w:rsidR="00C76072" w:rsidRPr="00C76072">
        <w:rPr>
          <w:rFonts w:hint="eastAsia"/>
        </w:rPr>
        <w:t>いただい</w:t>
      </w:r>
      <w:r w:rsidR="00C8061D">
        <w:rPr>
          <w:rFonts w:hint="eastAsia"/>
        </w:rPr>
        <w:t>ている</w:t>
      </w:r>
      <w:r w:rsidR="00C76072" w:rsidRPr="00C76072">
        <w:rPr>
          <w:rFonts w:hint="eastAsia"/>
        </w:rPr>
        <w:t>のかと思いますが、</w:t>
      </w:r>
      <w:r w:rsidR="00716ECF">
        <w:rPr>
          <w:rFonts w:hint="eastAsia"/>
        </w:rPr>
        <w:t>追加設置する</w:t>
      </w:r>
      <w:r>
        <w:rPr>
          <w:rFonts w:hint="eastAsia"/>
        </w:rPr>
        <w:t>ポストコーン</w:t>
      </w:r>
      <w:r w:rsidR="00C76072" w:rsidRPr="00C76072">
        <w:rPr>
          <w:rFonts w:hint="eastAsia"/>
        </w:rPr>
        <w:t>は</w:t>
      </w:r>
      <w:r w:rsidR="00716ECF">
        <w:rPr>
          <w:rFonts w:hint="eastAsia"/>
        </w:rPr>
        <w:t>、</w:t>
      </w:r>
      <w:r w:rsidR="00C76072" w:rsidRPr="00C76072">
        <w:rPr>
          <w:rFonts w:hint="eastAsia"/>
        </w:rPr>
        <w:t>店舗入口の前面に</w:t>
      </w:r>
      <w:r w:rsidR="00716ECF">
        <w:rPr>
          <w:rFonts w:hint="eastAsia"/>
        </w:rPr>
        <w:t>ある</w:t>
      </w:r>
      <w:r w:rsidR="00C8061D">
        <w:rPr>
          <w:rFonts w:hint="eastAsia"/>
        </w:rPr>
        <w:t>既存のポストコーンの</w:t>
      </w:r>
      <w:r w:rsidR="00C8061D" w:rsidRPr="00C76072">
        <w:rPr>
          <w:rFonts w:hint="eastAsia"/>
        </w:rPr>
        <w:t>設置間隔</w:t>
      </w:r>
      <w:r w:rsidR="00C8061D">
        <w:rPr>
          <w:rFonts w:hint="eastAsia"/>
        </w:rPr>
        <w:t>を</w:t>
      </w:r>
      <w:r w:rsidR="00C8061D" w:rsidRPr="00C76072">
        <w:rPr>
          <w:rFonts w:hint="eastAsia"/>
        </w:rPr>
        <w:t>狭めるために</w:t>
      </w:r>
      <w:r w:rsidR="00C8061D">
        <w:rPr>
          <w:rFonts w:hint="eastAsia"/>
        </w:rPr>
        <w:t>、間を埋める形で</w:t>
      </w:r>
      <w:r w:rsidR="00C76072" w:rsidRPr="00C76072">
        <w:rPr>
          <w:rFonts w:hint="eastAsia"/>
        </w:rPr>
        <w:t>設置されるということです。</w:t>
      </w:r>
      <w:r w:rsidR="00716ECF">
        <w:rPr>
          <w:rFonts w:hint="eastAsia"/>
        </w:rPr>
        <w:t>交差点外での右折対策として、</w:t>
      </w:r>
      <w:r w:rsidR="00716ECF" w:rsidRPr="00C76072">
        <w:rPr>
          <w:rFonts w:hint="eastAsia"/>
        </w:rPr>
        <w:t>道路管理者と府警本部とも協議</w:t>
      </w:r>
      <w:r w:rsidR="00716ECF">
        <w:rPr>
          <w:rFonts w:hint="eastAsia"/>
        </w:rPr>
        <w:t>を行い設置位置は決定されており</w:t>
      </w:r>
      <w:r w:rsidR="00C76072" w:rsidRPr="00C76072">
        <w:rPr>
          <w:rFonts w:hint="eastAsia"/>
        </w:rPr>
        <w:t>、</w:t>
      </w:r>
      <w:r w:rsidR="00716ECF">
        <w:rPr>
          <w:rFonts w:hint="eastAsia"/>
        </w:rPr>
        <w:t>現状の</w:t>
      </w:r>
      <w:r w:rsidR="00C76072" w:rsidRPr="00C76072">
        <w:rPr>
          <w:rFonts w:hint="eastAsia"/>
        </w:rPr>
        <w:t>通行と何ら変わりはない</w:t>
      </w:r>
      <w:r w:rsidR="00716ECF">
        <w:rPr>
          <w:rFonts w:hint="eastAsia"/>
        </w:rPr>
        <w:t>と</w:t>
      </w:r>
      <w:r w:rsidR="00C76072" w:rsidRPr="00C76072">
        <w:rPr>
          <w:rFonts w:hint="eastAsia"/>
        </w:rPr>
        <w:t>設置者からは聞いて</w:t>
      </w:r>
      <w:r w:rsidR="00F40ADE">
        <w:rPr>
          <w:rFonts w:hint="eastAsia"/>
        </w:rPr>
        <w:t>い</w:t>
      </w:r>
      <w:r w:rsidR="00C76072" w:rsidRPr="00C76072">
        <w:rPr>
          <w:rFonts w:hint="eastAsia"/>
        </w:rPr>
        <w:t>ます。</w:t>
      </w:r>
    </w:p>
    <w:p w14:paraId="4FDAFF13" w14:textId="4662D8BE" w:rsidR="00D3418D" w:rsidRDefault="00004807" w:rsidP="00004807">
      <w:pPr>
        <w:pStyle w:val="aa"/>
        <w:ind w:left="0"/>
      </w:pPr>
      <w:r>
        <w:rPr>
          <w:rFonts w:ascii="ＭＳ ゴシック" w:eastAsia="ＭＳ ゴシック" w:hint="eastAsia"/>
        </w:rPr>
        <w:t>○客野委員</w:t>
      </w:r>
      <w:r>
        <w:rPr>
          <w:rFonts w:hint="eastAsia"/>
        </w:rPr>
        <w:t xml:space="preserve">　承知しました。ありがとう</w:t>
      </w:r>
      <w:r w:rsidR="00ED3A68">
        <w:rPr>
          <w:rFonts w:hint="eastAsia"/>
        </w:rPr>
        <w:t>ござ</w:t>
      </w:r>
      <w:r>
        <w:rPr>
          <w:rFonts w:hint="eastAsia"/>
        </w:rPr>
        <w:t>います。</w:t>
      </w:r>
    </w:p>
    <w:p w14:paraId="6387AC50" w14:textId="2053A5BD" w:rsidR="0054213C" w:rsidRDefault="00A84DC0" w:rsidP="00716ECF">
      <w:pPr>
        <w:pStyle w:val="aa"/>
        <w:ind w:left="0"/>
      </w:pPr>
      <w:r>
        <w:rPr>
          <w:rFonts w:ascii="ＭＳ ゴシック" w:eastAsia="ＭＳ ゴシック" w:hint="eastAsia"/>
        </w:rPr>
        <w:t>○鶴坂会長</w:t>
      </w:r>
      <w:r>
        <w:rPr>
          <w:rFonts w:hint="eastAsia"/>
        </w:rPr>
        <w:t xml:space="preserve">　</w:t>
      </w:r>
      <w:r w:rsidR="0054213C">
        <w:rPr>
          <w:rFonts w:hint="eastAsia"/>
        </w:rPr>
        <w:t>それでは、</w:t>
      </w:r>
      <w:r w:rsidR="0094676F">
        <w:rPr>
          <w:rFonts w:hint="eastAsia"/>
        </w:rPr>
        <w:t>「</w:t>
      </w:r>
      <w:r w:rsidR="0054213C">
        <w:rPr>
          <w:rFonts w:hint="eastAsia"/>
        </w:rPr>
        <w:t>（仮称）バロー香里園店</w:t>
      </w:r>
      <w:r w:rsidR="0094676F">
        <w:rPr>
          <w:rFonts w:hint="eastAsia"/>
        </w:rPr>
        <w:t>」</w:t>
      </w:r>
      <w:r w:rsidR="0054213C">
        <w:rPr>
          <w:rFonts w:hint="eastAsia"/>
        </w:rPr>
        <w:t>につきまして、各委員の皆様からいろいろ</w:t>
      </w:r>
      <w:r w:rsidR="0094676F">
        <w:rPr>
          <w:rFonts w:hint="eastAsia"/>
        </w:rPr>
        <w:t>とご見解</w:t>
      </w:r>
      <w:r w:rsidR="0054213C">
        <w:rPr>
          <w:rFonts w:hint="eastAsia"/>
        </w:rPr>
        <w:t>を</w:t>
      </w:r>
      <w:r w:rsidR="0094676F">
        <w:rPr>
          <w:rFonts w:hint="eastAsia"/>
        </w:rPr>
        <w:t>お伺い</w:t>
      </w:r>
      <w:r w:rsidR="0054213C">
        <w:rPr>
          <w:rFonts w:hint="eastAsia"/>
        </w:rPr>
        <w:t>しました。この案件につきましては、法の趣旨に沿った適正な届出内容になっており、周辺の生活環境の保持に配慮したものであると考えられます。よって、当審議会としては、大規模小売店舗立地法第８条第４項の規定による意見については、案のとおり意見を述べないことが適当であると考えますが、いかがでしょうか。</w:t>
      </w:r>
    </w:p>
    <w:p w14:paraId="0E4B1A78" w14:textId="1826364B" w:rsidR="004447FB" w:rsidRDefault="004447FB" w:rsidP="009E2EEB">
      <w:pPr>
        <w:pStyle w:val="aa"/>
        <w:ind w:leftChars="0" w:left="0" w:firstLineChars="0" w:firstLine="0"/>
        <w:jc w:val="center"/>
      </w:pPr>
      <w:r>
        <w:rPr>
          <w:rFonts w:hint="eastAsia"/>
        </w:rPr>
        <w:t>（「異議なし」）</w:t>
      </w:r>
    </w:p>
    <w:p w14:paraId="2D14C30A" w14:textId="71B27FD4" w:rsidR="00476933" w:rsidRDefault="004447FB" w:rsidP="00637388">
      <w:pPr>
        <w:pStyle w:val="aa"/>
        <w:ind w:left="0"/>
      </w:pPr>
      <w:r>
        <w:rPr>
          <w:rFonts w:ascii="ＭＳ ゴシック" w:eastAsia="ＭＳ ゴシック" w:hint="eastAsia"/>
        </w:rPr>
        <w:t>○鶴坂会長</w:t>
      </w:r>
      <w:r>
        <w:rPr>
          <w:rFonts w:hint="eastAsia"/>
        </w:rPr>
        <w:t xml:space="preserve">　</w:t>
      </w:r>
      <w:r w:rsidR="0054213C">
        <w:rPr>
          <w:rFonts w:hint="eastAsia"/>
        </w:rPr>
        <w:t>また、留意事項</w:t>
      </w:r>
      <w:r w:rsidR="00476933">
        <w:rPr>
          <w:rFonts w:hint="eastAsia"/>
        </w:rPr>
        <w:t>につきましては</w:t>
      </w:r>
      <w:r w:rsidR="0054213C">
        <w:rPr>
          <w:rFonts w:hint="eastAsia"/>
        </w:rPr>
        <w:t>、</w:t>
      </w:r>
      <w:r w:rsidR="00476933">
        <w:rPr>
          <w:rFonts w:hint="eastAsia"/>
        </w:rPr>
        <w:t>案のとおり設置者に伝えていくことが適当であると</w:t>
      </w:r>
      <w:r w:rsidR="0054213C">
        <w:rPr>
          <w:rFonts w:hint="eastAsia"/>
        </w:rPr>
        <w:t>いうことで、</w:t>
      </w:r>
      <w:r w:rsidR="00476933">
        <w:rPr>
          <w:rFonts w:hint="eastAsia"/>
        </w:rPr>
        <w:t>知事に</w:t>
      </w:r>
      <w:r w:rsidR="0054213C">
        <w:rPr>
          <w:rFonts w:hint="eastAsia"/>
        </w:rPr>
        <w:t>答申したいと思いますが、</w:t>
      </w:r>
      <w:r w:rsidR="0094676F">
        <w:rPr>
          <w:rFonts w:hint="eastAsia"/>
        </w:rPr>
        <w:t>ご</w:t>
      </w:r>
      <w:r w:rsidR="0054213C">
        <w:rPr>
          <w:rFonts w:hint="eastAsia"/>
        </w:rPr>
        <w:t>異議</w:t>
      </w:r>
      <w:r w:rsidR="00ED3A68">
        <w:rPr>
          <w:rFonts w:hint="eastAsia"/>
        </w:rPr>
        <w:t>ござ</w:t>
      </w:r>
      <w:r w:rsidR="0054213C">
        <w:rPr>
          <w:rFonts w:hint="eastAsia"/>
        </w:rPr>
        <w:t>いませんか。</w:t>
      </w:r>
    </w:p>
    <w:p w14:paraId="464849B5" w14:textId="120CD0B3" w:rsidR="00476933" w:rsidRPr="00476933" w:rsidRDefault="00476933" w:rsidP="009E2EEB">
      <w:pPr>
        <w:pStyle w:val="aa"/>
        <w:ind w:leftChars="0" w:left="0" w:firstLineChars="0" w:firstLine="0"/>
        <w:jc w:val="center"/>
      </w:pPr>
      <w:r>
        <w:rPr>
          <w:rFonts w:hint="eastAsia"/>
        </w:rPr>
        <w:t>（「異議なし」）</w:t>
      </w:r>
    </w:p>
    <w:p w14:paraId="578BA476" w14:textId="7C48F376" w:rsidR="0054213C" w:rsidRDefault="00476933" w:rsidP="0054213C">
      <w:pPr>
        <w:pStyle w:val="aa"/>
        <w:ind w:left="0"/>
      </w:pPr>
      <w:r>
        <w:rPr>
          <w:rFonts w:ascii="ＭＳ ゴシック" w:eastAsia="ＭＳ ゴシック" w:hint="eastAsia"/>
        </w:rPr>
        <w:t>○鶴坂会長</w:t>
      </w:r>
      <w:r>
        <w:rPr>
          <w:rFonts w:hint="eastAsia"/>
        </w:rPr>
        <w:t xml:space="preserve">　</w:t>
      </w:r>
      <w:r w:rsidR="0054213C">
        <w:rPr>
          <w:rFonts w:hint="eastAsia"/>
        </w:rPr>
        <w:t>それでは、そのようにさせていただきたいと思います。</w:t>
      </w:r>
    </w:p>
    <w:p w14:paraId="4B103D51" w14:textId="15B0F878" w:rsidR="00AD33B2" w:rsidRDefault="0054213C" w:rsidP="0054213C">
      <w:pPr>
        <w:pStyle w:val="aa"/>
        <w:ind w:leftChars="0" w:left="0" w:firstLineChars="0" w:firstLine="0"/>
      </w:pPr>
      <w:r>
        <w:rPr>
          <w:rFonts w:hint="eastAsia"/>
        </w:rPr>
        <w:t xml:space="preserve">　次に、</w:t>
      </w:r>
      <w:r w:rsidR="008478CF">
        <w:rPr>
          <w:rFonts w:hint="eastAsia"/>
        </w:rPr>
        <w:t>「</w:t>
      </w:r>
      <w:r w:rsidR="002337DA">
        <w:rPr>
          <w:rFonts w:hint="eastAsia"/>
        </w:rPr>
        <w:t>ジャガー</w:t>
      </w:r>
      <w:r>
        <w:rPr>
          <w:rFonts w:hint="eastAsia"/>
        </w:rPr>
        <w:t>セントラルビル</w:t>
      </w:r>
      <w:r w:rsidR="002337DA">
        <w:rPr>
          <w:rFonts w:hint="eastAsia"/>
        </w:rPr>
        <w:t>・</w:t>
      </w:r>
      <w:r>
        <w:rPr>
          <w:rFonts w:hint="eastAsia"/>
        </w:rPr>
        <w:t>イーストビル</w:t>
      </w:r>
      <w:r w:rsidR="008478CF">
        <w:rPr>
          <w:rFonts w:hint="eastAsia"/>
        </w:rPr>
        <w:t>」</w:t>
      </w:r>
      <w:r>
        <w:rPr>
          <w:rFonts w:hint="eastAsia"/>
        </w:rPr>
        <w:t>に関する届出内容について</w:t>
      </w:r>
      <w:r w:rsidR="002337DA">
        <w:rPr>
          <w:rFonts w:hint="eastAsia"/>
        </w:rPr>
        <w:t>、</w:t>
      </w:r>
      <w:r>
        <w:rPr>
          <w:rFonts w:hint="eastAsia"/>
        </w:rPr>
        <w:t>事務局から説明をお願いいたします。</w:t>
      </w:r>
    </w:p>
    <w:p w14:paraId="25F186AD" w14:textId="4138DE26" w:rsidR="0054213C" w:rsidRDefault="00F80F08" w:rsidP="001821E1">
      <w:pPr>
        <w:pStyle w:val="aa"/>
        <w:ind w:left="0"/>
      </w:pPr>
      <w:r>
        <w:rPr>
          <w:rFonts w:ascii="ＭＳ ゴシック" w:eastAsia="ＭＳ ゴシック" w:hint="eastAsia"/>
        </w:rPr>
        <w:t>○</w:t>
      </w:r>
      <w:r w:rsidR="008478CF">
        <w:rPr>
          <w:rFonts w:ascii="ＭＳ ゴシック" w:eastAsia="ＭＳ ゴシック" w:hint="eastAsia"/>
        </w:rPr>
        <w:t>事務局</w:t>
      </w:r>
      <w:r>
        <w:rPr>
          <w:rFonts w:hint="eastAsia"/>
        </w:rPr>
        <w:t xml:space="preserve">　</w:t>
      </w:r>
      <w:r w:rsidR="008478CF">
        <w:rPr>
          <w:rFonts w:hint="eastAsia"/>
        </w:rPr>
        <w:t>審議会案件「ジャガーセントラルビル・イーストビル」について説明</w:t>
      </w:r>
    </w:p>
    <w:p w14:paraId="3CE0096E" w14:textId="6C61F7DA" w:rsidR="00077615" w:rsidRDefault="00AB1C91" w:rsidP="00E81900">
      <w:pPr>
        <w:pStyle w:val="aa"/>
        <w:ind w:left="0"/>
      </w:pPr>
      <w:r w:rsidRPr="00A376FE">
        <w:rPr>
          <w:rFonts w:ascii="ＭＳ ゴシック" w:eastAsia="ＭＳ ゴシック" w:hAnsi="ＭＳ ゴシック" w:hint="eastAsia"/>
        </w:rPr>
        <w:t>○</w:t>
      </w:r>
      <w:r>
        <w:rPr>
          <w:rFonts w:ascii="ＭＳ ゴシック" w:eastAsia="ＭＳ ゴシック" w:hAnsi="ＭＳ ゴシック" w:hint="eastAsia"/>
        </w:rPr>
        <w:t>鶴坂</w:t>
      </w:r>
      <w:r w:rsidRPr="00A376FE">
        <w:rPr>
          <w:rFonts w:ascii="ＭＳ ゴシック" w:eastAsia="ＭＳ ゴシック" w:hAnsi="ＭＳ ゴシック" w:hint="eastAsia"/>
        </w:rPr>
        <w:t>会長</w:t>
      </w:r>
      <w:r>
        <w:rPr>
          <w:rFonts w:hint="eastAsia"/>
        </w:rPr>
        <w:t xml:space="preserve">　</w:t>
      </w:r>
      <w:r w:rsidR="00B44FDC">
        <w:rPr>
          <w:rFonts w:hint="eastAsia"/>
        </w:rPr>
        <w:t>ありがとう</w:t>
      </w:r>
      <w:r w:rsidR="00ED3A68">
        <w:rPr>
          <w:rFonts w:hint="eastAsia"/>
        </w:rPr>
        <w:t>ござ</w:t>
      </w:r>
      <w:r w:rsidR="00B44FDC">
        <w:rPr>
          <w:rFonts w:hint="eastAsia"/>
        </w:rPr>
        <w:t>いました。それでは、各委員の皆様から</w:t>
      </w:r>
      <w:r w:rsidR="004E3600">
        <w:rPr>
          <w:rFonts w:hint="eastAsia"/>
        </w:rPr>
        <w:t>ご</w:t>
      </w:r>
      <w:r w:rsidR="00B44FDC">
        <w:rPr>
          <w:rFonts w:hint="eastAsia"/>
        </w:rPr>
        <w:t>見解をお伺いしたいと思いますが、</w:t>
      </w:r>
      <w:r w:rsidR="004E3600">
        <w:rPr>
          <w:rFonts w:hint="eastAsia"/>
        </w:rPr>
        <w:t>ご</w:t>
      </w:r>
      <w:r w:rsidR="00B44FDC">
        <w:rPr>
          <w:rFonts w:hint="eastAsia"/>
        </w:rPr>
        <w:t>欠席の委員から何か</w:t>
      </w:r>
      <w:r w:rsidR="00ED3A68">
        <w:rPr>
          <w:rFonts w:hint="eastAsia"/>
        </w:rPr>
        <w:t>ござ</w:t>
      </w:r>
      <w:r w:rsidR="00B44FDC">
        <w:rPr>
          <w:rFonts w:hint="eastAsia"/>
        </w:rPr>
        <w:t>いま</w:t>
      </w:r>
      <w:r w:rsidR="003A4FA8">
        <w:rPr>
          <w:rFonts w:hint="eastAsia"/>
        </w:rPr>
        <w:t>したら、事務局からご紹介願います</w:t>
      </w:r>
      <w:r w:rsidR="00B44FDC">
        <w:rPr>
          <w:rFonts w:hint="eastAsia"/>
        </w:rPr>
        <w:t>。</w:t>
      </w:r>
    </w:p>
    <w:p w14:paraId="75FBF945" w14:textId="056E4894" w:rsidR="00B44FDC" w:rsidRDefault="00B44FDC" w:rsidP="00E81900">
      <w:pPr>
        <w:pStyle w:val="aa"/>
        <w:ind w:left="0"/>
      </w:pPr>
      <w:r>
        <w:rPr>
          <w:rFonts w:ascii="ＭＳ ゴシック" w:eastAsia="ＭＳ ゴシック" w:hAnsi="ＭＳ ゴシック" w:hint="eastAsia"/>
        </w:rPr>
        <w:t>○</w:t>
      </w:r>
      <w:r w:rsidR="003A4FA8">
        <w:rPr>
          <w:rFonts w:ascii="ＭＳ ゴシック" w:eastAsia="ＭＳ ゴシック" w:hAnsi="ＭＳ ゴシック" w:hint="eastAsia"/>
        </w:rPr>
        <w:t>事務局</w:t>
      </w:r>
      <w:r w:rsidR="00AD7FE5">
        <w:rPr>
          <w:rFonts w:hint="eastAsia"/>
        </w:rPr>
        <w:t xml:space="preserve">　</w:t>
      </w:r>
      <w:r>
        <w:rPr>
          <w:rFonts w:hint="eastAsia"/>
        </w:rPr>
        <w:t>特に</w:t>
      </w:r>
      <w:r w:rsidR="00ED3A68">
        <w:rPr>
          <w:rFonts w:hint="eastAsia"/>
        </w:rPr>
        <w:t>ござ</w:t>
      </w:r>
      <w:r>
        <w:rPr>
          <w:rFonts w:hint="eastAsia"/>
        </w:rPr>
        <w:t>いません。</w:t>
      </w:r>
    </w:p>
    <w:p w14:paraId="7E6B306E" w14:textId="20179746" w:rsidR="002C4337" w:rsidRDefault="00B44FDC" w:rsidP="00E81900">
      <w:pPr>
        <w:pStyle w:val="aa"/>
        <w:ind w:left="0"/>
      </w:pPr>
      <w:r>
        <w:rPr>
          <w:rFonts w:ascii="ＭＳ ゴシック" w:eastAsia="ＭＳ ゴシック" w:hint="eastAsia"/>
        </w:rPr>
        <w:t>○鶴坂会長</w:t>
      </w:r>
      <w:r>
        <w:rPr>
          <w:rFonts w:hint="eastAsia"/>
        </w:rPr>
        <w:t xml:space="preserve">　</w:t>
      </w:r>
      <w:r w:rsidR="007D2ECE">
        <w:rPr>
          <w:rFonts w:hint="eastAsia"/>
        </w:rPr>
        <w:t>ありがとう</w:t>
      </w:r>
      <w:r w:rsidR="00ED3A68">
        <w:rPr>
          <w:rFonts w:hint="eastAsia"/>
        </w:rPr>
        <w:t>ござ</w:t>
      </w:r>
      <w:r w:rsidR="007D2ECE">
        <w:rPr>
          <w:rFonts w:hint="eastAsia"/>
        </w:rPr>
        <w:t>います。</w:t>
      </w:r>
    </w:p>
    <w:p w14:paraId="78A539F2" w14:textId="181A2921" w:rsidR="00B44FDC" w:rsidRDefault="002C4337" w:rsidP="00B44FDC">
      <w:pPr>
        <w:pStyle w:val="aa"/>
        <w:ind w:leftChars="0" w:left="0" w:firstLineChars="0" w:firstLine="0"/>
      </w:pPr>
      <w:r>
        <w:rPr>
          <w:rFonts w:hint="eastAsia"/>
        </w:rPr>
        <w:t xml:space="preserve">　</w:t>
      </w:r>
      <w:r w:rsidR="00B44FDC">
        <w:rPr>
          <w:rFonts w:hint="eastAsia"/>
        </w:rPr>
        <w:t>それでは、各委員の皆様、よろしくお願いいたします。</w:t>
      </w:r>
    </w:p>
    <w:p w14:paraId="681CCBB9" w14:textId="598BAA37" w:rsidR="00716ECF" w:rsidRPr="00637388" w:rsidRDefault="00716ECF" w:rsidP="00637388">
      <w:pPr>
        <w:pStyle w:val="aa"/>
        <w:ind w:leftChars="0" w:left="0" w:firstLineChars="0" w:firstLine="0"/>
        <w:jc w:val="center"/>
        <w:rPr>
          <w:rFonts w:hAnsi="ＭＳ ゴシック"/>
        </w:rPr>
      </w:pPr>
      <w:r>
        <w:rPr>
          <w:rFonts w:hAnsi="ＭＳ ゴシック" w:hint="eastAsia"/>
        </w:rPr>
        <w:t>（「特になし」）</w:t>
      </w:r>
    </w:p>
    <w:p w14:paraId="32F662BB" w14:textId="2D08A4C9" w:rsidR="00B44FDC" w:rsidRDefault="00B44FDC" w:rsidP="00B44FDC">
      <w:pPr>
        <w:pStyle w:val="aa"/>
        <w:ind w:leftChars="0" w:left="0" w:firstLineChars="0" w:firstLine="0"/>
      </w:pPr>
      <w:r>
        <w:rPr>
          <w:rFonts w:hint="eastAsia"/>
        </w:rPr>
        <w:lastRenderedPageBreak/>
        <w:t xml:space="preserve">　</w:t>
      </w:r>
      <w:r w:rsidR="00FC7933">
        <w:rPr>
          <w:rFonts w:hint="eastAsia"/>
        </w:rPr>
        <w:t>それでは</w:t>
      </w:r>
      <w:r>
        <w:rPr>
          <w:rFonts w:hint="eastAsia"/>
        </w:rPr>
        <w:t>、この案件につきましては、法の趣旨に沿った適正な届出内容になっており、周辺の生活環境の保持に配慮したものであると考えられます。よって、当審議会としては、大規模小売店舗立地法第８条第</w:t>
      </w:r>
      <w:r w:rsidR="003A4FA8">
        <w:rPr>
          <w:rFonts w:hint="eastAsia"/>
        </w:rPr>
        <w:t>４</w:t>
      </w:r>
      <w:r>
        <w:rPr>
          <w:rFonts w:hint="eastAsia"/>
        </w:rPr>
        <w:t>項の規定による意見については、案のとおり意見を述べないことが適当であると考えますが、いかがでしょうか。</w:t>
      </w:r>
    </w:p>
    <w:p w14:paraId="7424D8C4" w14:textId="7A22B4DA" w:rsidR="00B44FDC" w:rsidRDefault="00B44FDC" w:rsidP="009E2EEB">
      <w:pPr>
        <w:pStyle w:val="aa"/>
        <w:ind w:leftChars="0" w:left="0" w:firstLineChars="0" w:firstLine="0"/>
        <w:jc w:val="center"/>
      </w:pPr>
      <w:r>
        <w:rPr>
          <w:rFonts w:hint="eastAsia"/>
        </w:rPr>
        <w:t>（「異議なし」）</w:t>
      </w:r>
    </w:p>
    <w:p w14:paraId="471D57EE" w14:textId="4FEF6DA3" w:rsidR="00B44FDC" w:rsidRDefault="00B44FDC" w:rsidP="00B44FDC">
      <w:pPr>
        <w:pStyle w:val="aa"/>
        <w:ind w:left="0"/>
      </w:pPr>
      <w:r>
        <w:rPr>
          <w:rFonts w:ascii="ＭＳ ゴシック" w:eastAsia="ＭＳ ゴシック" w:hint="eastAsia"/>
        </w:rPr>
        <w:t>○鶴坂会長</w:t>
      </w:r>
      <w:r>
        <w:rPr>
          <w:rFonts w:hint="eastAsia"/>
        </w:rPr>
        <w:t xml:space="preserve">　それでは、そのようにさせていただきます。</w:t>
      </w:r>
    </w:p>
    <w:p w14:paraId="0D15FEBA" w14:textId="5CF7A3F5" w:rsidR="00B44FDC" w:rsidRDefault="00B44FDC" w:rsidP="00B44FDC">
      <w:pPr>
        <w:pStyle w:val="aa"/>
        <w:ind w:leftChars="0" w:left="0" w:firstLineChars="0" w:firstLine="0"/>
      </w:pPr>
      <w:r>
        <w:rPr>
          <w:rFonts w:hint="eastAsia"/>
        </w:rPr>
        <w:t xml:space="preserve">　次に、議題（２）軽微な事項の報告についてです。事務局から</w:t>
      </w:r>
      <w:r w:rsidR="003A4FA8">
        <w:rPr>
          <w:rFonts w:hint="eastAsia"/>
        </w:rPr>
        <w:t>報告</w:t>
      </w:r>
      <w:r>
        <w:rPr>
          <w:rFonts w:hint="eastAsia"/>
        </w:rPr>
        <w:t>をお願いいたします。</w:t>
      </w:r>
    </w:p>
    <w:p w14:paraId="0E473723" w14:textId="29C0A84B" w:rsidR="002E106D" w:rsidRDefault="00B44FDC" w:rsidP="00637388">
      <w:pPr>
        <w:pStyle w:val="aa"/>
        <w:ind w:left="0"/>
      </w:pPr>
      <w:r>
        <w:rPr>
          <w:rFonts w:ascii="ＭＳ ゴシック" w:eastAsia="ＭＳ ゴシック" w:hAnsi="ＭＳ ゴシック" w:hint="eastAsia"/>
        </w:rPr>
        <w:t>○</w:t>
      </w:r>
      <w:r w:rsidR="003A4FA8">
        <w:rPr>
          <w:rFonts w:ascii="ＭＳ ゴシック" w:eastAsia="ＭＳ ゴシック" w:hAnsi="ＭＳ ゴシック" w:hint="eastAsia"/>
        </w:rPr>
        <w:t>事務局</w:t>
      </w:r>
      <w:r>
        <w:rPr>
          <w:rFonts w:hAnsi="ＭＳ ゴシック" w:hint="eastAsia"/>
        </w:rPr>
        <w:t xml:space="preserve">　</w:t>
      </w:r>
      <w:r>
        <w:rPr>
          <w:rFonts w:hint="eastAsia"/>
        </w:rPr>
        <w:t>大規模小売店舗立地審議会運営要綱第７条に基づき、会長は</w:t>
      </w:r>
      <w:r w:rsidR="002E106D">
        <w:rPr>
          <w:rFonts w:hint="eastAsia"/>
        </w:rPr>
        <w:t>、</w:t>
      </w:r>
      <w:r>
        <w:rPr>
          <w:rFonts w:hint="eastAsia"/>
        </w:rPr>
        <w:t>軽微な事項その他必要と認める事項の決定について、審議会の開催及び議決を経ないで行うことができると定められています。高槻市の</w:t>
      </w:r>
      <w:r w:rsidR="003A4FA8">
        <w:rPr>
          <w:rFonts w:hint="eastAsia"/>
        </w:rPr>
        <w:t>「</w:t>
      </w:r>
      <w:r>
        <w:rPr>
          <w:rFonts w:hint="eastAsia"/>
        </w:rPr>
        <w:t>アク</w:t>
      </w:r>
      <w:r w:rsidR="002E106D">
        <w:rPr>
          <w:rFonts w:hint="eastAsia"/>
        </w:rPr>
        <w:t>トアモーレ</w:t>
      </w:r>
      <w:r w:rsidR="003A4FA8">
        <w:rPr>
          <w:rFonts w:hint="eastAsia"/>
        </w:rPr>
        <w:t>」</w:t>
      </w:r>
      <w:r w:rsidR="002E106D">
        <w:rPr>
          <w:rFonts w:hint="eastAsia"/>
        </w:rPr>
        <w:t>の</w:t>
      </w:r>
      <w:r>
        <w:rPr>
          <w:rFonts w:hint="eastAsia"/>
        </w:rPr>
        <w:t>駐車場</w:t>
      </w:r>
      <w:r w:rsidR="002E106D">
        <w:rPr>
          <w:rFonts w:hint="eastAsia"/>
        </w:rPr>
        <w:t>・</w:t>
      </w:r>
      <w:r>
        <w:rPr>
          <w:rFonts w:hint="eastAsia"/>
        </w:rPr>
        <w:t>駐輪場の位置及び収容台数、駐車場の出入口の数及び位置の変更届出、大東市の</w:t>
      </w:r>
      <w:r w:rsidR="003A4FA8">
        <w:rPr>
          <w:rFonts w:hint="eastAsia"/>
        </w:rPr>
        <w:t>「</w:t>
      </w:r>
      <w:r w:rsidR="002E106D">
        <w:rPr>
          <w:rFonts w:hint="eastAsia"/>
        </w:rPr>
        <w:t>コジマ×</w:t>
      </w:r>
      <w:r>
        <w:rPr>
          <w:rFonts w:hint="eastAsia"/>
        </w:rPr>
        <w:t>ビックカメラ大東店</w:t>
      </w:r>
      <w:r w:rsidR="002E106D">
        <w:rPr>
          <w:rFonts w:hint="eastAsia"/>
        </w:rPr>
        <w:t>・ニトリ大東</w:t>
      </w:r>
      <w:r>
        <w:rPr>
          <w:rFonts w:hint="eastAsia"/>
        </w:rPr>
        <w:t>諸福店</w:t>
      </w:r>
      <w:r w:rsidR="003A4FA8">
        <w:rPr>
          <w:rFonts w:hint="eastAsia"/>
        </w:rPr>
        <w:t>」</w:t>
      </w:r>
      <w:r>
        <w:rPr>
          <w:rFonts w:hint="eastAsia"/>
        </w:rPr>
        <w:t>の駐車場の位置及び収容台数の変更届出については、住民</w:t>
      </w:r>
      <w:r w:rsidR="003A4FA8">
        <w:rPr>
          <w:rFonts w:hint="eastAsia"/>
        </w:rPr>
        <w:t>等</w:t>
      </w:r>
      <w:r>
        <w:rPr>
          <w:rFonts w:hint="eastAsia"/>
        </w:rPr>
        <w:t>からの意見もなく、</w:t>
      </w:r>
      <w:r w:rsidR="002E106D">
        <w:rPr>
          <w:rFonts w:hint="eastAsia"/>
        </w:rPr>
        <w:t>府の</w:t>
      </w:r>
      <w:r>
        <w:rPr>
          <w:rFonts w:hint="eastAsia"/>
        </w:rPr>
        <w:t>事務調整会議においても</w:t>
      </w:r>
      <w:r w:rsidR="002E106D">
        <w:rPr>
          <w:rFonts w:hint="eastAsia"/>
        </w:rPr>
        <w:t>、</w:t>
      </w:r>
      <w:r>
        <w:rPr>
          <w:rFonts w:hint="eastAsia"/>
        </w:rPr>
        <w:t>意見を述べないことが適当とされております。また、昨年11月に実施した事務局からの照会に対し、第12期審議会各委員から</w:t>
      </w:r>
      <w:r w:rsidR="002E106D">
        <w:rPr>
          <w:rFonts w:hint="eastAsia"/>
        </w:rPr>
        <w:t>は</w:t>
      </w:r>
      <w:r>
        <w:rPr>
          <w:rFonts w:hint="eastAsia"/>
        </w:rPr>
        <w:t>特段の意見が</w:t>
      </w:r>
      <w:r w:rsidR="00ED3A68">
        <w:rPr>
          <w:rFonts w:hint="eastAsia"/>
        </w:rPr>
        <w:t>ござ</w:t>
      </w:r>
      <w:r>
        <w:rPr>
          <w:rFonts w:hint="eastAsia"/>
        </w:rPr>
        <w:t>いませんでした。この結果</w:t>
      </w:r>
      <w:r w:rsidR="002E106D">
        <w:rPr>
          <w:rFonts w:hint="eastAsia"/>
        </w:rPr>
        <w:t>、</w:t>
      </w:r>
      <w:r>
        <w:rPr>
          <w:rFonts w:hint="eastAsia"/>
        </w:rPr>
        <w:t>本案件については、大規模小売店舗立地審議会運営要綱第７条に基づく軽微な案件として取り扱うこととし、審議会から、大規模小売店舗立地法第８条</w:t>
      </w:r>
      <w:r w:rsidR="003A4FA8">
        <w:rPr>
          <w:rFonts w:hint="eastAsia"/>
        </w:rPr>
        <w:t>第</w:t>
      </w:r>
      <w:r>
        <w:rPr>
          <w:rFonts w:hint="eastAsia"/>
        </w:rPr>
        <w:t>４項の規定による意見については、述べないことが適当であるとの答申を受けたことを</w:t>
      </w:r>
      <w:r w:rsidR="006514D0">
        <w:rPr>
          <w:rFonts w:hint="eastAsia"/>
        </w:rPr>
        <w:t>ご</w:t>
      </w:r>
      <w:r>
        <w:rPr>
          <w:rFonts w:hint="eastAsia"/>
        </w:rPr>
        <w:t>報告いたします。</w:t>
      </w:r>
    </w:p>
    <w:p w14:paraId="43AA67EB" w14:textId="089B21A5" w:rsidR="002E106D" w:rsidRDefault="002E106D" w:rsidP="002E106D">
      <w:pPr>
        <w:pStyle w:val="aa"/>
        <w:ind w:left="0"/>
      </w:pPr>
      <w:r>
        <w:rPr>
          <w:rFonts w:ascii="ＭＳ ゴシック" w:eastAsia="ＭＳ ゴシック" w:hAnsi="ＭＳ ゴシック" w:hint="eastAsia"/>
        </w:rPr>
        <w:t>○鶴坂会長</w:t>
      </w:r>
      <w:r>
        <w:rPr>
          <w:rFonts w:hAnsi="ＭＳ ゴシック" w:hint="eastAsia"/>
        </w:rPr>
        <w:t xml:space="preserve">　</w:t>
      </w:r>
      <w:r w:rsidR="00B44FDC">
        <w:rPr>
          <w:rFonts w:hint="eastAsia"/>
        </w:rPr>
        <w:t>ありがとう</w:t>
      </w:r>
      <w:r w:rsidR="00ED3A68">
        <w:rPr>
          <w:rFonts w:hint="eastAsia"/>
        </w:rPr>
        <w:t>ござ</w:t>
      </w:r>
      <w:r w:rsidR="00B44FDC">
        <w:rPr>
          <w:rFonts w:hint="eastAsia"/>
        </w:rPr>
        <w:t>います。</w:t>
      </w:r>
    </w:p>
    <w:p w14:paraId="10E1110D" w14:textId="77777777" w:rsidR="002E106D" w:rsidRDefault="002E106D" w:rsidP="002E106D">
      <w:pPr>
        <w:pStyle w:val="aa"/>
        <w:ind w:leftChars="0" w:left="0" w:firstLineChars="0" w:firstLine="0"/>
      </w:pPr>
      <w:r>
        <w:rPr>
          <w:rFonts w:hint="eastAsia"/>
        </w:rPr>
        <w:t xml:space="preserve">　</w:t>
      </w:r>
      <w:r w:rsidR="00B44FDC">
        <w:rPr>
          <w:rFonts w:hint="eastAsia"/>
        </w:rPr>
        <w:t>これで予定していた審議は全て終了いたしました</w:t>
      </w:r>
      <w:r>
        <w:rPr>
          <w:rFonts w:hint="eastAsia"/>
        </w:rPr>
        <w:t>。</w:t>
      </w:r>
      <w:r w:rsidR="00B44FDC">
        <w:rPr>
          <w:rFonts w:hint="eastAsia"/>
        </w:rPr>
        <w:t>知事に対する答申</w:t>
      </w:r>
      <w:r>
        <w:rPr>
          <w:rFonts w:hint="eastAsia"/>
        </w:rPr>
        <w:t>文案は、</w:t>
      </w:r>
      <w:r w:rsidR="00B44FDC">
        <w:rPr>
          <w:rFonts w:hint="eastAsia"/>
        </w:rPr>
        <w:t>本日の審議内容を踏まえた上で作成し、知事に答申してまいります。</w:t>
      </w:r>
    </w:p>
    <w:p w14:paraId="4BC322F9" w14:textId="601B105D" w:rsidR="00B44FDC" w:rsidRDefault="002E106D" w:rsidP="002E106D">
      <w:pPr>
        <w:pStyle w:val="aa"/>
        <w:ind w:left="0"/>
      </w:pPr>
      <w:r>
        <w:rPr>
          <w:rFonts w:ascii="ＭＳ ゴシック" w:eastAsia="ＭＳ ゴシック" w:hAnsi="ＭＳ ゴシック" w:hint="eastAsia"/>
        </w:rPr>
        <w:t>○</w:t>
      </w:r>
      <w:r w:rsidR="00E40E46">
        <w:rPr>
          <w:rFonts w:ascii="ＭＳ ゴシック" w:eastAsia="ＭＳ ゴシック" w:hAnsi="ＭＳ ゴシック" w:hint="eastAsia"/>
        </w:rPr>
        <w:t>司会</w:t>
      </w:r>
      <w:r>
        <w:rPr>
          <w:rFonts w:hAnsi="ＭＳ ゴシック" w:hint="eastAsia"/>
        </w:rPr>
        <w:t xml:space="preserve">　</w:t>
      </w:r>
      <w:r w:rsidR="00B44FDC">
        <w:rPr>
          <w:rFonts w:hint="eastAsia"/>
        </w:rPr>
        <w:t>ありがとう</w:t>
      </w:r>
      <w:r w:rsidR="00ED3A68">
        <w:rPr>
          <w:rFonts w:hint="eastAsia"/>
        </w:rPr>
        <w:t>ござ</w:t>
      </w:r>
      <w:r w:rsidR="00B44FDC">
        <w:rPr>
          <w:rFonts w:hint="eastAsia"/>
        </w:rPr>
        <w:t>いました。</w:t>
      </w:r>
    </w:p>
    <w:p w14:paraId="49D4F3BE" w14:textId="28419922" w:rsidR="00B44FDC" w:rsidRDefault="00B44FDC" w:rsidP="00B44FDC">
      <w:pPr>
        <w:pStyle w:val="aa"/>
        <w:ind w:leftChars="0" w:left="0" w:firstLineChars="0" w:firstLine="0"/>
      </w:pPr>
      <w:r>
        <w:rPr>
          <w:rFonts w:hint="eastAsia"/>
        </w:rPr>
        <w:t xml:space="preserve">　以上</w:t>
      </w:r>
      <w:r w:rsidR="003A4FA8">
        <w:rPr>
          <w:rFonts w:hint="eastAsia"/>
        </w:rPr>
        <w:t>で</w:t>
      </w:r>
      <w:r>
        <w:rPr>
          <w:rFonts w:hint="eastAsia"/>
        </w:rPr>
        <w:t>、</w:t>
      </w:r>
      <w:r w:rsidR="00EE36D6">
        <w:rPr>
          <w:rFonts w:hint="eastAsia"/>
        </w:rPr>
        <w:t>本日の審議会は終了</w:t>
      </w:r>
      <w:r>
        <w:rPr>
          <w:rFonts w:hint="eastAsia"/>
        </w:rPr>
        <w:t>いた</w:t>
      </w:r>
      <w:r w:rsidR="00EE36D6">
        <w:rPr>
          <w:rFonts w:hint="eastAsia"/>
        </w:rPr>
        <w:t>し</w:t>
      </w:r>
      <w:r>
        <w:rPr>
          <w:rFonts w:hint="eastAsia"/>
        </w:rPr>
        <w:t>ます。</w:t>
      </w:r>
    </w:p>
    <w:p w14:paraId="5182EA7D" w14:textId="0B100D17" w:rsidR="0091031C" w:rsidRDefault="002E106D" w:rsidP="00EE3A88">
      <w:pPr>
        <w:pStyle w:val="aa"/>
        <w:ind w:leftChars="0" w:left="0" w:firstLineChars="0" w:firstLine="0"/>
      </w:pPr>
      <w:r>
        <w:rPr>
          <w:rFonts w:hint="eastAsia"/>
        </w:rPr>
        <w:t xml:space="preserve">　</w:t>
      </w:r>
    </w:p>
    <w:p w14:paraId="5200A6C0" w14:textId="1F7F6DDB" w:rsidR="00E93326" w:rsidRPr="00D3426C" w:rsidRDefault="008D73D2" w:rsidP="00E81900">
      <w:pPr>
        <w:wordWrap w:val="0"/>
        <w:jc w:val="center"/>
      </w:pPr>
      <w:r w:rsidRPr="00D3426C">
        <w:rPr>
          <w:rFonts w:hint="eastAsia"/>
        </w:rPr>
        <w:t xml:space="preserve">（閉会　</w:t>
      </w:r>
      <w:r w:rsidR="002E106D">
        <w:rPr>
          <w:rFonts w:hint="eastAsia"/>
        </w:rPr>
        <w:t>午後３</w:t>
      </w:r>
      <w:r w:rsidRPr="00D3426C">
        <w:rPr>
          <w:rFonts w:hint="eastAsia"/>
        </w:rPr>
        <w:t>時</w:t>
      </w:r>
      <w:r w:rsidR="002E106D">
        <w:rPr>
          <w:rFonts w:hint="eastAsia"/>
        </w:rPr>
        <w:t>12</w:t>
      </w:r>
      <w:r w:rsidRPr="00D3426C">
        <w:rPr>
          <w:rFonts w:hint="eastAsia"/>
        </w:rPr>
        <w:t>分）</w:t>
      </w:r>
    </w:p>
    <w:sectPr w:rsidR="00E93326" w:rsidRPr="00D3426C" w:rsidSect="00762807">
      <w:footerReference w:type="even" r:id="rId8"/>
      <w:footerReference w:type="default" r:id="rId9"/>
      <w:type w:val="nextColumn"/>
      <w:pgSz w:w="11907" w:h="16840" w:code="9"/>
      <w:pgMar w:top="1134" w:right="1418" w:bottom="1134" w:left="1418" w:header="720" w:footer="454" w:gutter="0"/>
      <w:cols w:space="425"/>
      <w:docGrid w:type="linesAndChars" w:linePitch="480"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3ECE4" w14:textId="77777777" w:rsidR="00002D94" w:rsidRDefault="00002D94">
      <w:r>
        <w:separator/>
      </w:r>
    </w:p>
  </w:endnote>
  <w:endnote w:type="continuationSeparator" w:id="0">
    <w:p w14:paraId="71690C7D" w14:textId="77777777" w:rsidR="00002D94" w:rsidRDefault="0000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3687" w14:textId="160F8B26" w:rsidR="006F404F" w:rsidRDefault="006F404F">
    <w:pPr>
      <w:framePr w:wrap="around" w:vAnchor="text" w:hAnchor="margin" w:xAlign="center" w:y="1"/>
    </w:pPr>
    <w:r>
      <w:fldChar w:fldCharType="begin"/>
    </w:r>
    <w:r>
      <w:instrText xml:space="preserve">PAGE  </w:instrText>
    </w:r>
    <w:r>
      <w:fldChar w:fldCharType="separate"/>
    </w:r>
    <w:r w:rsidR="002F1D22">
      <w:rPr>
        <w:noProof/>
      </w:rPr>
      <w:t>1</w:t>
    </w:r>
    <w:r>
      <w:fldChar w:fldCharType="end"/>
    </w:r>
  </w:p>
  <w:p w14:paraId="4CD5BF65" w14:textId="77777777" w:rsidR="006F404F" w:rsidRDefault="006F404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EE0F" w14:textId="77777777" w:rsidR="006F404F" w:rsidRDefault="006F404F">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Pr>
        <w:rFonts w:hAnsi="ＭＳ 明朝"/>
        <w:noProof/>
      </w:rPr>
      <w:t>16</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03F37" w14:textId="77777777" w:rsidR="00002D94" w:rsidRDefault="00002D94">
      <w:r>
        <w:separator/>
      </w:r>
    </w:p>
  </w:footnote>
  <w:footnote w:type="continuationSeparator" w:id="0">
    <w:p w14:paraId="3B58606A" w14:textId="77777777" w:rsidR="00002D94" w:rsidRDefault="00002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233"/>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A76"/>
    <w:rsid w:val="0000046E"/>
    <w:rsid w:val="000014E3"/>
    <w:rsid w:val="00001508"/>
    <w:rsid w:val="0000205F"/>
    <w:rsid w:val="00002950"/>
    <w:rsid w:val="00002A76"/>
    <w:rsid w:val="00002C03"/>
    <w:rsid w:val="00002D94"/>
    <w:rsid w:val="000038E3"/>
    <w:rsid w:val="00004807"/>
    <w:rsid w:val="000052C1"/>
    <w:rsid w:val="00005561"/>
    <w:rsid w:val="00005797"/>
    <w:rsid w:val="0000589B"/>
    <w:rsid w:val="00005DAD"/>
    <w:rsid w:val="0000656D"/>
    <w:rsid w:val="00007156"/>
    <w:rsid w:val="0000777C"/>
    <w:rsid w:val="00007A4D"/>
    <w:rsid w:val="00007C47"/>
    <w:rsid w:val="00007F33"/>
    <w:rsid w:val="00007F64"/>
    <w:rsid w:val="000102D9"/>
    <w:rsid w:val="00010E45"/>
    <w:rsid w:val="00011301"/>
    <w:rsid w:val="00011389"/>
    <w:rsid w:val="00011565"/>
    <w:rsid w:val="00012D9C"/>
    <w:rsid w:val="0001369C"/>
    <w:rsid w:val="00013B7A"/>
    <w:rsid w:val="00014408"/>
    <w:rsid w:val="0001478E"/>
    <w:rsid w:val="00015609"/>
    <w:rsid w:val="0001607D"/>
    <w:rsid w:val="00016A43"/>
    <w:rsid w:val="00016D35"/>
    <w:rsid w:val="000176D9"/>
    <w:rsid w:val="00017CAD"/>
    <w:rsid w:val="0002079B"/>
    <w:rsid w:val="00020AE4"/>
    <w:rsid w:val="0002220B"/>
    <w:rsid w:val="00022721"/>
    <w:rsid w:val="00022B5B"/>
    <w:rsid w:val="00023304"/>
    <w:rsid w:val="0002380D"/>
    <w:rsid w:val="00023C87"/>
    <w:rsid w:val="0002471C"/>
    <w:rsid w:val="000249B9"/>
    <w:rsid w:val="00025098"/>
    <w:rsid w:val="000250D5"/>
    <w:rsid w:val="000253A3"/>
    <w:rsid w:val="00025A1E"/>
    <w:rsid w:val="00025ACB"/>
    <w:rsid w:val="00025C55"/>
    <w:rsid w:val="000260CB"/>
    <w:rsid w:val="00027DA7"/>
    <w:rsid w:val="00030498"/>
    <w:rsid w:val="00030FE0"/>
    <w:rsid w:val="00030FF4"/>
    <w:rsid w:val="00031142"/>
    <w:rsid w:val="00031DEF"/>
    <w:rsid w:val="0003218C"/>
    <w:rsid w:val="00032422"/>
    <w:rsid w:val="000326D7"/>
    <w:rsid w:val="000338AC"/>
    <w:rsid w:val="00033AD2"/>
    <w:rsid w:val="00034AD3"/>
    <w:rsid w:val="00034C18"/>
    <w:rsid w:val="00034D71"/>
    <w:rsid w:val="0003592F"/>
    <w:rsid w:val="00035C0C"/>
    <w:rsid w:val="00036ED2"/>
    <w:rsid w:val="00036F05"/>
    <w:rsid w:val="00037F2D"/>
    <w:rsid w:val="00040026"/>
    <w:rsid w:val="00040127"/>
    <w:rsid w:val="000406B0"/>
    <w:rsid w:val="000406B6"/>
    <w:rsid w:val="00040942"/>
    <w:rsid w:val="00041187"/>
    <w:rsid w:val="00041245"/>
    <w:rsid w:val="00041AEE"/>
    <w:rsid w:val="00042475"/>
    <w:rsid w:val="00043FED"/>
    <w:rsid w:val="000444B4"/>
    <w:rsid w:val="000454E1"/>
    <w:rsid w:val="00045B6B"/>
    <w:rsid w:val="00046707"/>
    <w:rsid w:val="00047907"/>
    <w:rsid w:val="0005003B"/>
    <w:rsid w:val="0005027E"/>
    <w:rsid w:val="00050DAA"/>
    <w:rsid w:val="00051875"/>
    <w:rsid w:val="00052C26"/>
    <w:rsid w:val="00052C74"/>
    <w:rsid w:val="0005378E"/>
    <w:rsid w:val="00053CB1"/>
    <w:rsid w:val="000540BD"/>
    <w:rsid w:val="000543BF"/>
    <w:rsid w:val="00056614"/>
    <w:rsid w:val="00057381"/>
    <w:rsid w:val="0005782A"/>
    <w:rsid w:val="00057B25"/>
    <w:rsid w:val="00057C85"/>
    <w:rsid w:val="00060539"/>
    <w:rsid w:val="000605A6"/>
    <w:rsid w:val="00060AF3"/>
    <w:rsid w:val="00060F20"/>
    <w:rsid w:val="0006193B"/>
    <w:rsid w:val="00062065"/>
    <w:rsid w:val="00062442"/>
    <w:rsid w:val="00063382"/>
    <w:rsid w:val="0006338C"/>
    <w:rsid w:val="0006347E"/>
    <w:rsid w:val="00063F68"/>
    <w:rsid w:val="00064B9E"/>
    <w:rsid w:val="00065818"/>
    <w:rsid w:val="00065826"/>
    <w:rsid w:val="00066110"/>
    <w:rsid w:val="000663BE"/>
    <w:rsid w:val="0006772D"/>
    <w:rsid w:val="0006779C"/>
    <w:rsid w:val="000679A1"/>
    <w:rsid w:val="00067F19"/>
    <w:rsid w:val="00067F3B"/>
    <w:rsid w:val="000705DA"/>
    <w:rsid w:val="0007066B"/>
    <w:rsid w:val="00071B4D"/>
    <w:rsid w:val="000720FC"/>
    <w:rsid w:val="00072277"/>
    <w:rsid w:val="000727CE"/>
    <w:rsid w:val="00072DE4"/>
    <w:rsid w:val="00072F4F"/>
    <w:rsid w:val="0007370E"/>
    <w:rsid w:val="000738FF"/>
    <w:rsid w:val="00074065"/>
    <w:rsid w:val="00074225"/>
    <w:rsid w:val="000748BF"/>
    <w:rsid w:val="00074C95"/>
    <w:rsid w:val="00074FD9"/>
    <w:rsid w:val="00075255"/>
    <w:rsid w:val="00075421"/>
    <w:rsid w:val="0007603D"/>
    <w:rsid w:val="00076810"/>
    <w:rsid w:val="00077030"/>
    <w:rsid w:val="00077615"/>
    <w:rsid w:val="00077942"/>
    <w:rsid w:val="00077B4A"/>
    <w:rsid w:val="00077E9A"/>
    <w:rsid w:val="000804D0"/>
    <w:rsid w:val="000807DB"/>
    <w:rsid w:val="00080DE0"/>
    <w:rsid w:val="00081C9A"/>
    <w:rsid w:val="00081FE9"/>
    <w:rsid w:val="0008225C"/>
    <w:rsid w:val="0008258B"/>
    <w:rsid w:val="00083336"/>
    <w:rsid w:val="00083A43"/>
    <w:rsid w:val="00083F7B"/>
    <w:rsid w:val="000848DA"/>
    <w:rsid w:val="00085103"/>
    <w:rsid w:val="00085288"/>
    <w:rsid w:val="000858E9"/>
    <w:rsid w:val="00085CDB"/>
    <w:rsid w:val="00085FA6"/>
    <w:rsid w:val="000865DB"/>
    <w:rsid w:val="00086660"/>
    <w:rsid w:val="00086855"/>
    <w:rsid w:val="00086D07"/>
    <w:rsid w:val="000872E4"/>
    <w:rsid w:val="00087A2B"/>
    <w:rsid w:val="00087F93"/>
    <w:rsid w:val="000902F8"/>
    <w:rsid w:val="000903AF"/>
    <w:rsid w:val="0009086F"/>
    <w:rsid w:val="00090DFF"/>
    <w:rsid w:val="00091185"/>
    <w:rsid w:val="0009308A"/>
    <w:rsid w:val="00093461"/>
    <w:rsid w:val="00093729"/>
    <w:rsid w:val="00094C3D"/>
    <w:rsid w:val="00094C4C"/>
    <w:rsid w:val="00094C58"/>
    <w:rsid w:val="000955D2"/>
    <w:rsid w:val="00095F47"/>
    <w:rsid w:val="000A0FB7"/>
    <w:rsid w:val="000A1478"/>
    <w:rsid w:val="000A167F"/>
    <w:rsid w:val="000A1E5F"/>
    <w:rsid w:val="000A1F54"/>
    <w:rsid w:val="000A210D"/>
    <w:rsid w:val="000A3AFE"/>
    <w:rsid w:val="000A3B13"/>
    <w:rsid w:val="000A3CF6"/>
    <w:rsid w:val="000A3E38"/>
    <w:rsid w:val="000A4C9A"/>
    <w:rsid w:val="000A5464"/>
    <w:rsid w:val="000A5B23"/>
    <w:rsid w:val="000A619A"/>
    <w:rsid w:val="000A6B5F"/>
    <w:rsid w:val="000A6B6B"/>
    <w:rsid w:val="000A728B"/>
    <w:rsid w:val="000A7DD8"/>
    <w:rsid w:val="000B0EDF"/>
    <w:rsid w:val="000B1419"/>
    <w:rsid w:val="000B1565"/>
    <w:rsid w:val="000B20DA"/>
    <w:rsid w:val="000B2281"/>
    <w:rsid w:val="000B405C"/>
    <w:rsid w:val="000B51EF"/>
    <w:rsid w:val="000B591F"/>
    <w:rsid w:val="000B72B8"/>
    <w:rsid w:val="000B73A7"/>
    <w:rsid w:val="000B73CA"/>
    <w:rsid w:val="000B7C86"/>
    <w:rsid w:val="000B7DA5"/>
    <w:rsid w:val="000B7F12"/>
    <w:rsid w:val="000C00FB"/>
    <w:rsid w:val="000C042C"/>
    <w:rsid w:val="000C04C9"/>
    <w:rsid w:val="000C07CE"/>
    <w:rsid w:val="000C0966"/>
    <w:rsid w:val="000C0BD8"/>
    <w:rsid w:val="000C113A"/>
    <w:rsid w:val="000C1A4D"/>
    <w:rsid w:val="000C1AC5"/>
    <w:rsid w:val="000C2286"/>
    <w:rsid w:val="000C30C9"/>
    <w:rsid w:val="000C3236"/>
    <w:rsid w:val="000C5267"/>
    <w:rsid w:val="000C541B"/>
    <w:rsid w:val="000C5B5E"/>
    <w:rsid w:val="000C5CBB"/>
    <w:rsid w:val="000C6015"/>
    <w:rsid w:val="000C68CE"/>
    <w:rsid w:val="000C6D1A"/>
    <w:rsid w:val="000C6D63"/>
    <w:rsid w:val="000C758A"/>
    <w:rsid w:val="000C76D3"/>
    <w:rsid w:val="000C7D00"/>
    <w:rsid w:val="000D025B"/>
    <w:rsid w:val="000D092B"/>
    <w:rsid w:val="000D1530"/>
    <w:rsid w:val="000D1D51"/>
    <w:rsid w:val="000D20FB"/>
    <w:rsid w:val="000D2462"/>
    <w:rsid w:val="000D24E7"/>
    <w:rsid w:val="000D2547"/>
    <w:rsid w:val="000D2DA6"/>
    <w:rsid w:val="000D30C9"/>
    <w:rsid w:val="000D3178"/>
    <w:rsid w:val="000D4324"/>
    <w:rsid w:val="000D4D41"/>
    <w:rsid w:val="000D5B9F"/>
    <w:rsid w:val="000D5D7E"/>
    <w:rsid w:val="000D64E2"/>
    <w:rsid w:val="000D6539"/>
    <w:rsid w:val="000D77FD"/>
    <w:rsid w:val="000E080B"/>
    <w:rsid w:val="000E092F"/>
    <w:rsid w:val="000E1A68"/>
    <w:rsid w:val="000E1F72"/>
    <w:rsid w:val="000E210A"/>
    <w:rsid w:val="000E25AE"/>
    <w:rsid w:val="000E3A42"/>
    <w:rsid w:val="000E4246"/>
    <w:rsid w:val="000E435A"/>
    <w:rsid w:val="000E4943"/>
    <w:rsid w:val="000E4B8C"/>
    <w:rsid w:val="000E4C7B"/>
    <w:rsid w:val="000E4FF2"/>
    <w:rsid w:val="000E5D44"/>
    <w:rsid w:val="000E6664"/>
    <w:rsid w:val="000E671A"/>
    <w:rsid w:val="000E6972"/>
    <w:rsid w:val="000E69C6"/>
    <w:rsid w:val="000F07CC"/>
    <w:rsid w:val="000F0E01"/>
    <w:rsid w:val="000F11DD"/>
    <w:rsid w:val="000F2A8D"/>
    <w:rsid w:val="000F35C9"/>
    <w:rsid w:val="000F36FD"/>
    <w:rsid w:val="000F385F"/>
    <w:rsid w:val="000F386B"/>
    <w:rsid w:val="000F48CA"/>
    <w:rsid w:val="000F4968"/>
    <w:rsid w:val="000F4D7C"/>
    <w:rsid w:val="000F4DF8"/>
    <w:rsid w:val="000F4F3A"/>
    <w:rsid w:val="000F5009"/>
    <w:rsid w:val="000F511C"/>
    <w:rsid w:val="000F52B3"/>
    <w:rsid w:val="000F538C"/>
    <w:rsid w:val="000F57EF"/>
    <w:rsid w:val="000F62D0"/>
    <w:rsid w:val="000F683B"/>
    <w:rsid w:val="000F6961"/>
    <w:rsid w:val="000F6E42"/>
    <w:rsid w:val="000F7343"/>
    <w:rsid w:val="0010010D"/>
    <w:rsid w:val="00101055"/>
    <w:rsid w:val="00101F24"/>
    <w:rsid w:val="0010220E"/>
    <w:rsid w:val="001024B1"/>
    <w:rsid w:val="00103239"/>
    <w:rsid w:val="00103300"/>
    <w:rsid w:val="00103379"/>
    <w:rsid w:val="00103783"/>
    <w:rsid w:val="001046A6"/>
    <w:rsid w:val="001051C1"/>
    <w:rsid w:val="0010575F"/>
    <w:rsid w:val="001057F2"/>
    <w:rsid w:val="00106D6B"/>
    <w:rsid w:val="00106EFD"/>
    <w:rsid w:val="00107231"/>
    <w:rsid w:val="0010730C"/>
    <w:rsid w:val="00107430"/>
    <w:rsid w:val="00107CEA"/>
    <w:rsid w:val="00110898"/>
    <w:rsid w:val="00110E81"/>
    <w:rsid w:val="001111B0"/>
    <w:rsid w:val="00111550"/>
    <w:rsid w:val="001118A3"/>
    <w:rsid w:val="00111A93"/>
    <w:rsid w:val="001121AB"/>
    <w:rsid w:val="001122E1"/>
    <w:rsid w:val="00112C7A"/>
    <w:rsid w:val="00112D31"/>
    <w:rsid w:val="001133E5"/>
    <w:rsid w:val="00114252"/>
    <w:rsid w:val="0011429C"/>
    <w:rsid w:val="0011515C"/>
    <w:rsid w:val="0011533E"/>
    <w:rsid w:val="00115707"/>
    <w:rsid w:val="00115DFF"/>
    <w:rsid w:val="00116189"/>
    <w:rsid w:val="001166A5"/>
    <w:rsid w:val="001174E1"/>
    <w:rsid w:val="00120F48"/>
    <w:rsid w:val="0012138F"/>
    <w:rsid w:val="001213B6"/>
    <w:rsid w:val="001219BA"/>
    <w:rsid w:val="00121EB3"/>
    <w:rsid w:val="001223F5"/>
    <w:rsid w:val="001232F3"/>
    <w:rsid w:val="00123749"/>
    <w:rsid w:val="0012380B"/>
    <w:rsid w:val="001240D4"/>
    <w:rsid w:val="001245A3"/>
    <w:rsid w:val="00125020"/>
    <w:rsid w:val="00125073"/>
    <w:rsid w:val="00126DB1"/>
    <w:rsid w:val="0012718B"/>
    <w:rsid w:val="00127B42"/>
    <w:rsid w:val="0013021A"/>
    <w:rsid w:val="0013087F"/>
    <w:rsid w:val="001312FA"/>
    <w:rsid w:val="00131C3D"/>
    <w:rsid w:val="00133182"/>
    <w:rsid w:val="00134640"/>
    <w:rsid w:val="00135716"/>
    <w:rsid w:val="00135B6F"/>
    <w:rsid w:val="00135E02"/>
    <w:rsid w:val="001360F7"/>
    <w:rsid w:val="00136B93"/>
    <w:rsid w:val="001378C7"/>
    <w:rsid w:val="00137C27"/>
    <w:rsid w:val="00137DA2"/>
    <w:rsid w:val="00137DEA"/>
    <w:rsid w:val="00137EFD"/>
    <w:rsid w:val="0014033F"/>
    <w:rsid w:val="001409B9"/>
    <w:rsid w:val="0014135B"/>
    <w:rsid w:val="001422DC"/>
    <w:rsid w:val="001426AC"/>
    <w:rsid w:val="001429CA"/>
    <w:rsid w:val="00142D5B"/>
    <w:rsid w:val="001433A2"/>
    <w:rsid w:val="00143E36"/>
    <w:rsid w:val="0014447B"/>
    <w:rsid w:val="00144C92"/>
    <w:rsid w:val="00144C99"/>
    <w:rsid w:val="001454E4"/>
    <w:rsid w:val="00145966"/>
    <w:rsid w:val="00145984"/>
    <w:rsid w:val="00146903"/>
    <w:rsid w:val="00146F28"/>
    <w:rsid w:val="001472F2"/>
    <w:rsid w:val="0014745E"/>
    <w:rsid w:val="00147E55"/>
    <w:rsid w:val="0015041D"/>
    <w:rsid w:val="00150B83"/>
    <w:rsid w:val="00151123"/>
    <w:rsid w:val="00151188"/>
    <w:rsid w:val="0015119A"/>
    <w:rsid w:val="00152894"/>
    <w:rsid w:val="00152D41"/>
    <w:rsid w:val="001530A9"/>
    <w:rsid w:val="00153580"/>
    <w:rsid w:val="00154C6F"/>
    <w:rsid w:val="0015622B"/>
    <w:rsid w:val="00156D65"/>
    <w:rsid w:val="00157002"/>
    <w:rsid w:val="0015704E"/>
    <w:rsid w:val="001600CF"/>
    <w:rsid w:val="001603D0"/>
    <w:rsid w:val="00160C3A"/>
    <w:rsid w:val="00160D18"/>
    <w:rsid w:val="00160D29"/>
    <w:rsid w:val="00160DBB"/>
    <w:rsid w:val="00161323"/>
    <w:rsid w:val="0016143B"/>
    <w:rsid w:val="0016217D"/>
    <w:rsid w:val="001625B2"/>
    <w:rsid w:val="001631B1"/>
    <w:rsid w:val="001631F1"/>
    <w:rsid w:val="001637A0"/>
    <w:rsid w:val="00163CB8"/>
    <w:rsid w:val="00163FF0"/>
    <w:rsid w:val="001641B5"/>
    <w:rsid w:val="00164589"/>
    <w:rsid w:val="001648E1"/>
    <w:rsid w:val="00164A3D"/>
    <w:rsid w:val="001656FF"/>
    <w:rsid w:val="00165839"/>
    <w:rsid w:val="0016602A"/>
    <w:rsid w:val="0016673E"/>
    <w:rsid w:val="00166C20"/>
    <w:rsid w:val="00166EF0"/>
    <w:rsid w:val="0017020E"/>
    <w:rsid w:val="00170B36"/>
    <w:rsid w:val="001712C6"/>
    <w:rsid w:val="00171CA8"/>
    <w:rsid w:val="00172011"/>
    <w:rsid w:val="001722EF"/>
    <w:rsid w:val="0017354D"/>
    <w:rsid w:val="00173E34"/>
    <w:rsid w:val="001748A6"/>
    <w:rsid w:val="001754FD"/>
    <w:rsid w:val="00176D07"/>
    <w:rsid w:val="00176DCD"/>
    <w:rsid w:val="00177046"/>
    <w:rsid w:val="00177C80"/>
    <w:rsid w:val="00180064"/>
    <w:rsid w:val="00180A2E"/>
    <w:rsid w:val="00180DFE"/>
    <w:rsid w:val="00181CBD"/>
    <w:rsid w:val="001821E1"/>
    <w:rsid w:val="001826A1"/>
    <w:rsid w:val="0018296C"/>
    <w:rsid w:val="0018349C"/>
    <w:rsid w:val="0018354B"/>
    <w:rsid w:val="00183918"/>
    <w:rsid w:val="00184E2F"/>
    <w:rsid w:val="00184F36"/>
    <w:rsid w:val="00186A0A"/>
    <w:rsid w:val="00187574"/>
    <w:rsid w:val="0018761A"/>
    <w:rsid w:val="001878EC"/>
    <w:rsid w:val="00187EE6"/>
    <w:rsid w:val="00190C1F"/>
    <w:rsid w:val="0019270D"/>
    <w:rsid w:val="0019367D"/>
    <w:rsid w:val="00193B97"/>
    <w:rsid w:val="00193DA0"/>
    <w:rsid w:val="00194117"/>
    <w:rsid w:val="00194DF7"/>
    <w:rsid w:val="00195251"/>
    <w:rsid w:val="0019606D"/>
    <w:rsid w:val="00197494"/>
    <w:rsid w:val="00197ADB"/>
    <w:rsid w:val="00197ED0"/>
    <w:rsid w:val="00197FB6"/>
    <w:rsid w:val="001A015E"/>
    <w:rsid w:val="001A0397"/>
    <w:rsid w:val="001A1C63"/>
    <w:rsid w:val="001A26AF"/>
    <w:rsid w:val="001A26F1"/>
    <w:rsid w:val="001A374E"/>
    <w:rsid w:val="001A3A1A"/>
    <w:rsid w:val="001A3FA5"/>
    <w:rsid w:val="001A42BE"/>
    <w:rsid w:val="001A4444"/>
    <w:rsid w:val="001A475B"/>
    <w:rsid w:val="001A4BCA"/>
    <w:rsid w:val="001A5022"/>
    <w:rsid w:val="001A5D58"/>
    <w:rsid w:val="001A7B3F"/>
    <w:rsid w:val="001B04B5"/>
    <w:rsid w:val="001B13E6"/>
    <w:rsid w:val="001B1463"/>
    <w:rsid w:val="001B1942"/>
    <w:rsid w:val="001B1E89"/>
    <w:rsid w:val="001B2C07"/>
    <w:rsid w:val="001B367C"/>
    <w:rsid w:val="001B398B"/>
    <w:rsid w:val="001B45BF"/>
    <w:rsid w:val="001B4975"/>
    <w:rsid w:val="001B4E8C"/>
    <w:rsid w:val="001B52E9"/>
    <w:rsid w:val="001B557E"/>
    <w:rsid w:val="001B5902"/>
    <w:rsid w:val="001B5D16"/>
    <w:rsid w:val="001B6513"/>
    <w:rsid w:val="001B7232"/>
    <w:rsid w:val="001B7CFC"/>
    <w:rsid w:val="001C037A"/>
    <w:rsid w:val="001C2759"/>
    <w:rsid w:val="001C3063"/>
    <w:rsid w:val="001C30A6"/>
    <w:rsid w:val="001C3408"/>
    <w:rsid w:val="001C3D14"/>
    <w:rsid w:val="001C3F73"/>
    <w:rsid w:val="001C4A12"/>
    <w:rsid w:val="001C5E18"/>
    <w:rsid w:val="001C6D61"/>
    <w:rsid w:val="001C786C"/>
    <w:rsid w:val="001C7962"/>
    <w:rsid w:val="001C7AE7"/>
    <w:rsid w:val="001C7E02"/>
    <w:rsid w:val="001C7F5B"/>
    <w:rsid w:val="001D09AB"/>
    <w:rsid w:val="001D0EDC"/>
    <w:rsid w:val="001D28A4"/>
    <w:rsid w:val="001D2F32"/>
    <w:rsid w:val="001D3A31"/>
    <w:rsid w:val="001D3F60"/>
    <w:rsid w:val="001D4298"/>
    <w:rsid w:val="001D5594"/>
    <w:rsid w:val="001D5A99"/>
    <w:rsid w:val="001D5EFB"/>
    <w:rsid w:val="001D6FAC"/>
    <w:rsid w:val="001D7E85"/>
    <w:rsid w:val="001D7F75"/>
    <w:rsid w:val="001E043D"/>
    <w:rsid w:val="001E0CDF"/>
    <w:rsid w:val="001E0D7C"/>
    <w:rsid w:val="001E18CE"/>
    <w:rsid w:val="001E1AE4"/>
    <w:rsid w:val="001E1B00"/>
    <w:rsid w:val="001E25D1"/>
    <w:rsid w:val="001E2A73"/>
    <w:rsid w:val="001E3E90"/>
    <w:rsid w:val="001E4658"/>
    <w:rsid w:val="001E54F5"/>
    <w:rsid w:val="001E5A36"/>
    <w:rsid w:val="001E5B7D"/>
    <w:rsid w:val="001E60D8"/>
    <w:rsid w:val="001E62AD"/>
    <w:rsid w:val="001E71E6"/>
    <w:rsid w:val="001E78A4"/>
    <w:rsid w:val="001E7C3C"/>
    <w:rsid w:val="001E7DC6"/>
    <w:rsid w:val="001F008D"/>
    <w:rsid w:val="001F0E87"/>
    <w:rsid w:val="001F152D"/>
    <w:rsid w:val="001F22DD"/>
    <w:rsid w:val="001F23F9"/>
    <w:rsid w:val="001F2B87"/>
    <w:rsid w:val="001F3017"/>
    <w:rsid w:val="001F359B"/>
    <w:rsid w:val="001F42AC"/>
    <w:rsid w:val="001F430C"/>
    <w:rsid w:val="001F4449"/>
    <w:rsid w:val="001F47E5"/>
    <w:rsid w:val="001F4AB9"/>
    <w:rsid w:val="001F52D7"/>
    <w:rsid w:val="001F5A1B"/>
    <w:rsid w:val="001F5D66"/>
    <w:rsid w:val="001F7297"/>
    <w:rsid w:val="0020060B"/>
    <w:rsid w:val="00200C99"/>
    <w:rsid w:val="00200E06"/>
    <w:rsid w:val="0020114E"/>
    <w:rsid w:val="0020143E"/>
    <w:rsid w:val="00201C2B"/>
    <w:rsid w:val="00201E31"/>
    <w:rsid w:val="00203067"/>
    <w:rsid w:val="002031E9"/>
    <w:rsid w:val="00203766"/>
    <w:rsid w:val="0020383D"/>
    <w:rsid w:val="00203A9C"/>
    <w:rsid w:val="00203B3A"/>
    <w:rsid w:val="002043E4"/>
    <w:rsid w:val="0020457B"/>
    <w:rsid w:val="00204D1B"/>
    <w:rsid w:val="00205087"/>
    <w:rsid w:val="002058E9"/>
    <w:rsid w:val="00205C90"/>
    <w:rsid w:val="002065F7"/>
    <w:rsid w:val="00206F1F"/>
    <w:rsid w:val="002076A4"/>
    <w:rsid w:val="00207768"/>
    <w:rsid w:val="00207D90"/>
    <w:rsid w:val="00210024"/>
    <w:rsid w:val="0021086D"/>
    <w:rsid w:val="002117F8"/>
    <w:rsid w:val="0021199E"/>
    <w:rsid w:val="00211BF1"/>
    <w:rsid w:val="00211BFB"/>
    <w:rsid w:val="00211DF8"/>
    <w:rsid w:val="00213163"/>
    <w:rsid w:val="00213D79"/>
    <w:rsid w:val="002145E3"/>
    <w:rsid w:val="00214A96"/>
    <w:rsid w:val="00214DA1"/>
    <w:rsid w:val="002152BE"/>
    <w:rsid w:val="00215713"/>
    <w:rsid w:val="00215728"/>
    <w:rsid w:val="002157BF"/>
    <w:rsid w:val="002163C6"/>
    <w:rsid w:val="0021686A"/>
    <w:rsid w:val="00216876"/>
    <w:rsid w:val="0021699B"/>
    <w:rsid w:val="00216F0A"/>
    <w:rsid w:val="00217526"/>
    <w:rsid w:val="0021768B"/>
    <w:rsid w:val="00220514"/>
    <w:rsid w:val="00222758"/>
    <w:rsid w:val="002230FF"/>
    <w:rsid w:val="002235F9"/>
    <w:rsid w:val="0022366D"/>
    <w:rsid w:val="00223709"/>
    <w:rsid w:val="0022378C"/>
    <w:rsid w:val="00223819"/>
    <w:rsid w:val="00223BCA"/>
    <w:rsid w:val="00223D6B"/>
    <w:rsid w:val="00223FEF"/>
    <w:rsid w:val="00224E14"/>
    <w:rsid w:val="002257EF"/>
    <w:rsid w:val="00225D8D"/>
    <w:rsid w:val="002262A6"/>
    <w:rsid w:val="00227110"/>
    <w:rsid w:val="002276D6"/>
    <w:rsid w:val="0022773F"/>
    <w:rsid w:val="002307C5"/>
    <w:rsid w:val="00230A27"/>
    <w:rsid w:val="00230F70"/>
    <w:rsid w:val="00231411"/>
    <w:rsid w:val="00231E50"/>
    <w:rsid w:val="00231F5E"/>
    <w:rsid w:val="0023238A"/>
    <w:rsid w:val="00232704"/>
    <w:rsid w:val="00232830"/>
    <w:rsid w:val="00232BA0"/>
    <w:rsid w:val="00232FF0"/>
    <w:rsid w:val="00233722"/>
    <w:rsid w:val="002337DA"/>
    <w:rsid w:val="0023403A"/>
    <w:rsid w:val="0023435D"/>
    <w:rsid w:val="00235166"/>
    <w:rsid w:val="00235400"/>
    <w:rsid w:val="00235462"/>
    <w:rsid w:val="002354F9"/>
    <w:rsid w:val="00235510"/>
    <w:rsid w:val="00235614"/>
    <w:rsid w:val="002359DA"/>
    <w:rsid w:val="00235F92"/>
    <w:rsid w:val="0023684F"/>
    <w:rsid w:val="002372B5"/>
    <w:rsid w:val="00237C05"/>
    <w:rsid w:val="00240046"/>
    <w:rsid w:val="0024080E"/>
    <w:rsid w:val="00240BA8"/>
    <w:rsid w:val="00241068"/>
    <w:rsid w:val="00241C8B"/>
    <w:rsid w:val="0024302C"/>
    <w:rsid w:val="00243B73"/>
    <w:rsid w:val="00244724"/>
    <w:rsid w:val="002447E7"/>
    <w:rsid w:val="0024507F"/>
    <w:rsid w:val="002451C3"/>
    <w:rsid w:val="002460BB"/>
    <w:rsid w:val="00246507"/>
    <w:rsid w:val="00247EA6"/>
    <w:rsid w:val="0025019B"/>
    <w:rsid w:val="00250581"/>
    <w:rsid w:val="00250B11"/>
    <w:rsid w:val="00250B40"/>
    <w:rsid w:val="00250CDD"/>
    <w:rsid w:val="00251670"/>
    <w:rsid w:val="002520F0"/>
    <w:rsid w:val="00252E3C"/>
    <w:rsid w:val="002530CA"/>
    <w:rsid w:val="00253C04"/>
    <w:rsid w:val="00254605"/>
    <w:rsid w:val="00254759"/>
    <w:rsid w:val="0025560A"/>
    <w:rsid w:val="00255EC7"/>
    <w:rsid w:val="00257D7F"/>
    <w:rsid w:val="00260188"/>
    <w:rsid w:val="002612B9"/>
    <w:rsid w:val="00261D47"/>
    <w:rsid w:val="002621E3"/>
    <w:rsid w:val="002624D8"/>
    <w:rsid w:val="00262AAE"/>
    <w:rsid w:val="00262FFC"/>
    <w:rsid w:val="002630A4"/>
    <w:rsid w:val="00263980"/>
    <w:rsid w:val="002644AC"/>
    <w:rsid w:val="00264AB9"/>
    <w:rsid w:val="00265532"/>
    <w:rsid w:val="002676EC"/>
    <w:rsid w:val="00270552"/>
    <w:rsid w:val="00270999"/>
    <w:rsid w:val="00270D8A"/>
    <w:rsid w:val="0027159B"/>
    <w:rsid w:val="0027185C"/>
    <w:rsid w:val="00272727"/>
    <w:rsid w:val="00272AF3"/>
    <w:rsid w:val="00273048"/>
    <w:rsid w:val="00273427"/>
    <w:rsid w:val="002740C9"/>
    <w:rsid w:val="00274B27"/>
    <w:rsid w:val="0027533F"/>
    <w:rsid w:val="00276023"/>
    <w:rsid w:val="00276CF7"/>
    <w:rsid w:val="00276D9A"/>
    <w:rsid w:val="00276FF8"/>
    <w:rsid w:val="00277222"/>
    <w:rsid w:val="002772CC"/>
    <w:rsid w:val="002774FF"/>
    <w:rsid w:val="00277E6F"/>
    <w:rsid w:val="00280041"/>
    <w:rsid w:val="002806B1"/>
    <w:rsid w:val="002806E9"/>
    <w:rsid w:val="00281404"/>
    <w:rsid w:val="00281B9B"/>
    <w:rsid w:val="00282233"/>
    <w:rsid w:val="00282612"/>
    <w:rsid w:val="002826A9"/>
    <w:rsid w:val="002828C1"/>
    <w:rsid w:val="002832EF"/>
    <w:rsid w:val="00283ECC"/>
    <w:rsid w:val="0028487B"/>
    <w:rsid w:val="00284A33"/>
    <w:rsid w:val="00284EF6"/>
    <w:rsid w:val="00285E83"/>
    <w:rsid w:val="00285EAB"/>
    <w:rsid w:val="00286127"/>
    <w:rsid w:val="00286966"/>
    <w:rsid w:val="002870E1"/>
    <w:rsid w:val="002903B5"/>
    <w:rsid w:val="00290444"/>
    <w:rsid w:val="00290DC6"/>
    <w:rsid w:val="00291408"/>
    <w:rsid w:val="00291428"/>
    <w:rsid w:val="002916F9"/>
    <w:rsid w:val="0029182F"/>
    <w:rsid w:val="00291A06"/>
    <w:rsid w:val="00291FEC"/>
    <w:rsid w:val="002924C7"/>
    <w:rsid w:val="002929EF"/>
    <w:rsid w:val="00292A1C"/>
    <w:rsid w:val="00292AC7"/>
    <w:rsid w:val="00294269"/>
    <w:rsid w:val="00294360"/>
    <w:rsid w:val="0029453D"/>
    <w:rsid w:val="0029509F"/>
    <w:rsid w:val="0029515B"/>
    <w:rsid w:val="00295A5A"/>
    <w:rsid w:val="00295B3D"/>
    <w:rsid w:val="00296203"/>
    <w:rsid w:val="00296A28"/>
    <w:rsid w:val="00296C60"/>
    <w:rsid w:val="00296D49"/>
    <w:rsid w:val="00296DBE"/>
    <w:rsid w:val="00297D4F"/>
    <w:rsid w:val="002A1B09"/>
    <w:rsid w:val="002A1CEC"/>
    <w:rsid w:val="002A2B61"/>
    <w:rsid w:val="002A391C"/>
    <w:rsid w:val="002A4064"/>
    <w:rsid w:val="002A44DF"/>
    <w:rsid w:val="002A4527"/>
    <w:rsid w:val="002A5CB6"/>
    <w:rsid w:val="002A600F"/>
    <w:rsid w:val="002A6045"/>
    <w:rsid w:val="002A6251"/>
    <w:rsid w:val="002A6257"/>
    <w:rsid w:val="002A62A0"/>
    <w:rsid w:val="002A6312"/>
    <w:rsid w:val="002A6973"/>
    <w:rsid w:val="002A7120"/>
    <w:rsid w:val="002A713A"/>
    <w:rsid w:val="002A7425"/>
    <w:rsid w:val="002A751B"/>
    <w:rsid w:val="002A7D98"/>
    <w:rsid w:val="002B0AB7"/>
    <w:rsid w:val="002B11D8"/>
    <w:rsid w:val="002B19C3"/>
    <w:rsid w:val="002B2214"/>
    <w:rsid w:val="002B23F6"/>
    <w:rsid w:val="002B265F"/>
    <w:rsid w:val="002B291A"/>
    <w:rsid w:val="002B2928"/>
    <w:rsid w:val="002B2952"/>
    <w:rsid w:val="002B2CD0"/>
    <w:rsid w:val="002B2D03"/>
    <w:rsid w:val="002B32FB"/>
    <w:rsid w:val="002B371B"/>
    <w:rsid w:val="002B39B2"/>
    <w:rsid w:val="002B3E04"/>
    <w:rsid w:val="002B4A96"/>
    <w:rsid w:val="002B4C0D"/>
    <w:rsid w:val="002B5AC3"/>
    <w:rsid w:val="002B67CA"/>
    <w:rsid w:val="002B6864"/>
    <w:rsid w:val="002B6BC9"/>
    <w:rsid w:val="002B6BE0"/>
    <w:rsid w:val="002B7665"/>
    <w:rsid w:val="002B7860"/>
    <w:rsid w:val="002B7CD6"/>
    <w:rsid w:val="002C15D7"/>
    <w:rsid w:val="002C16B6"/>
    <w:rsid w:val="002C16E6"/>
    <w:rsid w:val="002C1ECC"/>
    <w:rsid w:val="002C210C"/>
    <w:rsid w:val="002C303B"/>
    <w:rsid w:val="002C3F27"/>
    <w:rsid w:val="002C4337"/>
    <w:rsid w:val="002C4F35"/>
    <w:rsid w:val="002C51A8"/>
    <w:rsid w:val="002C5A51"/>
    <w:rsid w:val="002C6039"/>
    <w:rsid w:val="002C636D"/>
    <w:rsid w:val="002C64F1"/>
    <w:rsid w:val="002C6ECA"/>
    <w:rsid w:val="002C7436"/>
    <w:rsid w:val="002D0874"/>
    <w:rsid w:val="002D0ADF"/>
    <w:rsid w:val="002D0CD6"/>
    <w:rsid w:val="002D0FED"/>
    <w:rsid w:val="002D11EC"/>
    <w:rsid w:val="002D1A41"/>
    <w:rsid w:val="002D22AD"/>
    <w:rsid w:val="002D26AA"/>
    <w:rsid w:val="002D2DEE"/>
    <w:rsid w:val="002D3F44"/>
    <w:rsid w:val="002D4236"/>
    <w:rsid w:val="002D4253"/>
    <w:rsid w:val="002D47CC"/>
    <w:rsid w:val="002D5090"/>
    <w:rsid w:val="002D6895"/>
    <w:rsid w:val="002D68EE"/>
    <w:rsid w:val="002D6948"/>
    <w:rsid w:val="002D6EB9"/>
    <w:rsid w:val="002D6ECB"/>
    <w:rsid w:val="002D6EDF"/>
    <w:rsid w:val="002D7435"/>
    <w:rsid w:val="002D744A"/>
    <w:rsid w:val="002E106D"/>
    <w:rsid w:val="002E1419"/>
    <w:rsid w:val="002E1AA8"/>
    <w:rsid w:val="002E22FA"/>
    <w:rsid w:val="002E2747"/>
    <w:rsid w:val="002E2990"/>
    <w:rsid w:val="002E2C18"/>
    <w:rsid w:val="002E3644"/>
    <w:rsid w:val="002E3678"/>
    <w:rsid w:val="002E40E0"/>
    <w:rsid w:val="002E43B1"/>
    <w:rsid w:val="002E43E6"/>
    <w:rsid w:val="002E5F8D"/>
    <w:rsid w:val="002F053E"/>
    <w:rsid w:val="002F0EAD"/>
    <w:rsid w:val="002F10DF"/>
    <w:rsid w:val="002F1252"/>
    <w:rsid w:val="002F1333"/>
    <w:rsid w:val="002F13A6"/>
    <w:rsid w:val="002F195B"/>
    <w:rsid w:val="002F1D22"/>
    <w:rsid w:val="002F1F0B"/>
    <w:rsid w:val="002F249C"/>
    <w:rsid w:val="002F25C7"/>
    <w:rsid w:val="002F27DC"/>
    <w:rsid w:val="002F2815"/>
    <w:rsid w:val="002F2CBC"/>
    <w:rsid w:val="002F3FAD"/>
    <w:rsid w:val="002F45FA"/>
    <w:rsid w:val="002F4BB9"/>
    <w:rsid w:val="002F5075"/>
    <w:rsid w:val="002F5A30"/>
    <w:rsid w:val="002F5E99"/>
    <w:rsid w:val="002F719C"/>
    <w:rsid w:val="002F7D62"/>
    <w:rsid w:val="00300132"/>
    <w:rsid w:val="003004A2"/>
    <w:rsid w:val="00300E31"/>
    <w:rsid w:val="00301ADF"/>
    <w:rsid w:val="00301C6D"/>
    <w:rsid w:val="00302A6C"/>
    <w:rsid w:val="00302F0B"/>
    <w:rsid w:val="00303856"/>
    <w:rsid w:val="00303FA1"/>
    <w:rsid w:val="00304C4B"/>
    <w:rsid w:val="00305045"/>
    <w:rsid w:val="003061AE"/>
    <w:rsid w:val="00306574"/>
    <w:rsid w:val="003065E3"/>
    <w:rsid w:val="0030704B"/>
    <w:rsid w:val="0030718B"/>
    <w:rsid w:val="00307F22"/>
    <w:rsid w:val="003104EF"/>
    <w:rsid w:val="00310511"/>
    <w:rsid w:val="00310FEE"/>
    <w:rsid w:val="0031183C"/>
    <w:rsid w:val="00311BA9"/>
    <w:rsid w:val="00311D68"/>
    <w:rsid w:val="00312084"/>
    <w:rsid w:val="003121F9"/>
    <w:rsid w:val="003131CE"/>
    <w:rsid w:val="00314747"/>
    <w:rsid w:val="00314E08"/>
    <w:rsid w:val="003151CC"/>
    <w:rsid w:val="003156F4"/>
    <w:rsid w:val="003161A0"/>
    <w:rsid w:val="00316512"/>
    <w:rsid w:val="00316F73"/>
    <w:rsid w:val="00317391"/>
    <w:rsid w:val="0031740C"/>
    <w:rsid w:val="00317914"/>
    <w:rsid w:val="00320505"/>
    <w:rsid w:val="00320CF6"/>
    <w:rsid w:val="00320D5E"/>
    <w:rsid w:val="00320DFA"/>
    <w:rsid w:val="00321E05"/>
    <w:rsid w:val="00321F4C"/>
    <w:rsid w:val="0032244C"/>
    <w:rsid w:val="00322AA2"/>
    <w:rsid w:val="00323C8C"/>
    <w:rsid w:val="00325B08"/>
    <w:rsid w:val="00326136"/>
    <w:rsid w:val="00326840"/>
    <w:rsid w:val="00326C12"/>
    <w:rsid w:val="00327999"/>
    <w:rsid w:val="00327B86"/>
    <w:rsid w:val="0033079D"/>
    <w:rsid w:val="00330C2F"/>
    <w:rsid w:val="00330FE6"/>
    <w:rsid w:val="00331876"/>
    <w:rsid w:val="00331DD2"/>
    <w:rsid w:val="00332992"/>
    <w:rsid w:val="00333DE7"/>
    <w:rsid w:val="003350EF"/>
    <w:rsid w:val="003352D1"/>
    <w:rsid w:val="00336205"/>
    <w:rsid w:val="00336285"/>
    <w:rsid w:val="003363BC"/>
    <w:rsid w:val="0033657F"/>
    <w:rsid w:val="003375A5"/>
    <w:rsid w:val="00340629"/>
    <w:rsid w:val="00340873"/>
    <w:rsid w:val="00340E0D"/>
    <w:rsid w:val="003410D2"/>
    <w:rsid w:val="00341AEF"/>
    <w:rsid w:val="00341CB9"/>
    <w:rsid w:val="00342420"/>
    <w:rsid w:val="00342AAC"/>
    <w:rsid w:val="003432EB"/>
    <w:rsid w:val="00343CC0"/>
    <w:rsid w:val="00343F04"/>
    <w:rsid w:val="00343FDC"/>
    <w:rsid w:val="0034435D"/>
    <w:rsid w:val="0034510E"/>
    <w:rsid w:val="003457D3"/>
    <w:rsid w:val="003457FB"/>
    <w:rsid w:val="0034597F"/>
    <w:rsid w:val="003460B0"/>
    <w:rsid w:val="003460D5"/>
    <w:rsid w:val="00346316"/>
    <w:rsid w:val="003463D8"/>
    <w:rsid w:val="00346B15"/>
    <w:rsid w:val="00346D49"/>
    <w:rsid w:val="00347ED9"/>
    <w:rsid w:val="00347F91"/>
    <w:rsid w:val="003504D8"/>
    <w:rsid w:val="003505EE"/>
    <w:rsid w:val="00350CE5"/>
    <w:rsid w:val="00350FC5"/>
    <w:rsid w:val="00351F7B"/>
    <w:rsid w:val="003524FB"/>
    <w:rsid w:val="00352539"/>
    <w:rsid w:val="00352611"/>
    <w:rsid w:val="00352745"/>
    <w:rsid w:val="003531C4"/>
    <w:rsid w:val="003537CC"/>
    <w:rsid w:val="00353966"/>
    <w:rsid w:val="00353E24"/>
    <w:rsid w:val="00353F1C"/>
    <w:rsid w:val="00354FA1"/>
    <w:rsid w:val="003552F7"/>
    <w:rsid w:val="0035532F"/>
    <w:rsid w:val="0035593F"/>
    <w:rsid w:val="00355C14"/>
    <w:rsid w:val="00355D17"/>
    <w:rsid w:val="00355DA2"/>
    <w:rsid w:val="00355F08"/>
    <w:rsid w:val="00356320"/>
    <w:rsid w:val="00356376"/>
    <w:rsid w:val="003566AA"/>
    <w:rsid w:val="00356B05"/>
    <w:rsid w:val="00356BC8"/>
    <w:rsid w:val="00356D2E"/>
    <w:rsid w:val="00356EFC"/>
    <w:rsid w:val="00357066"/>
    <w:rsid w:val="003572A4"/>
    <w:rsid w:val="00357B00"/>
    <w:rsid w:val="00357C74"/>
    <w:rsid w:val="003600AB"/>
    <w:rsid w:val="0036011A"/>
    <w:rsid w:val="003607A1"/>
    <w:rsid w:val="00360D62"/>
    <w:rsid w:val="00361878"/>
    <w:rsid w:val="00361BDA"/>
    <w:rsid w:val="00361E55"/>
    <w:rsid w:val="00362084"/>
    <w:rsid w:val="003620A9"/>
    <w:rsid w:val="00362A26"/>
    <w:rsid w:val="0036394F"/>
    <w:rsid w:val="00363B5F"/>
    <w:rsid w:val="0036441B"/>
    <w:rsid w:val="00364EED"/>
    <w:rsid w:val="00365A86"/>
    <w:rsid w:val="00365B4B"/>
    <w:rsid w:val="00365EF0"/>
    <w:rsid w:val="003661FF"/>
    <w:rsid w:val="003664C8"/>
    <w:rsid w:val="00366C86"/>
    <w:rsid w:val="0037128B"/>
    <w:rsid w:val="003715E1"/>
    <w:rsid w:val="00372120"/>
    <w:rsid w:val="00372B48"/>
    <w:rsid w:val="00373482"/>
    <w:rsid w:val="0037393C"/>
    <w:rsid w:val="003739C9"/>
    <w:rsid w:val="003747D9"/>
    <w:rsid w:val="003764B4"/>
    <w:rsid w:val="00376595"/>
    <w:rsid w:val="0037690D"/>
    <w:rsid w:val="003770CF"/>
    <w:rsid w:val="00377A50"/>
    <w:rsid w:val="00377CD3"/>
    <w:rsid w:val="00377D2C"/>
    <w:rsid w:val="003809C5"/>
    <w:rsid w:val="00380A08"/>
    <w:rsid w:val="00381F00"/>
    <w:rsid w:val="00381F6F"/>
    <w:rsid w:val="003821B5"/>
    <w:rsid w:val="003837D9"/>
    <w:rsid w:val="00383BC3"/>
    <w:rsid w:val="00383E30"/>
    <w:rsid w:val="003854B4"/>
    <w:rsid w:val="0038585B"/>
    <w:rsid w:val="00386AB6"/>
    <w:rsid w:val="00386BC7"/>
    <w:rsid w:val="0038753F"/>
    <w:rsid w:val="00387B3B"/>
    <w:rsid w:val="00392FBD"/>
    <w:rsid w:val="003936EC"/>
    <w:rsid w:val="003943F2"/>
    <w:rsid w:val="0039575E"/>
    <w:rsid w:val="003962C0"/>
    <w:rsid w:val="00396841"/>
    <w:rsid w:val="00396AF1"/>
    <w:rsid w:val="00396E9B"/>
    <w:rsid w:val="00396F54"/>
    <w:rsid w:val="003971F5"/>
    <w:rsid w:val="0039771B"/>
    <w:rsid w:val="00397784"/>
    <w:rsid w:val="00397C57"/>
    <w:rsid w:val="003A0687"/>
    <w:rsid w:val="003A0CB3"/>
    <w:rsid w:val="003A0D18"/>
    <w:rsid w:val="003A1445"/>
    <w:rsid w:val="003A2023"/>
    <w:rsid w:val="003A2077"/>
    <w:rsid w:val="003A218E"/>
    <w:rsid w:val="003A28EF"/>
    <w:rsid w:val="003A371A"/>
    <w:rsid w:val="003A374B"/>
    <w:rsid w:val="003A3765"/>
    <w:rsid w:val="003A3C68"/>
    <w:rsid w:val="003A44D0"/>
    <w:rsid w:val="003A456A"/>
    <w:rsid w:val="003A4646"/>
    <w:rsid w:val="003A4FA8"/>
    <w:rsid w:val="003A5308"/>
    <w:rsid w:val="003A6502"/>
    <w:rsid w:val="003A6713"/>
    <w:rsid w:val="003A6781"/>
    <w:rsid w:val="003A6965"/>
    <w:rsid w:val="003A6E69"/>
    <w:rsid w:val="003A7766"/>
    <w:rsid w:val="003A7E33"/>
    <w:rsid w:val="003B020A"/>
    <w:rsid w:val="003B1969"/>
    <w:rsid w:val="003B3014"/>
    <w:rsid w:val="003B365A"/>
    <w:rsid w:val="003B36D6"/>
    <w:rsid w:val="003B3FE5"/>
    <w:rsid w:val="003B42BA"/>
    <w:rsid w:val="003B4373"/>
    <w:rsid w:val="003B4B12"/>
    <w:rsid w:val="003B4B2C"/>
    <w:rsid w:val="003B4C78"/>
    <w:rsid w:val="003B52AD"/>
    <w:rsid w:val="003B5A08"/>
    <w:rsid w:val="003B5F6F"/>
    <w:rsid w:val="003B604A"/>
    <w:rsid w:val="003B6237"/>
    <w:rsid w:val="003B683B"/>
    <w:rsid w:val="003B6C75"/>
    <w:rsid w:val="003B6E2A"/>
    <w:rsid w:val="003C0606"/>
    <w:rsid w:val="003C0A79"/>
    <w:rsid w:val="003C1035"/>
    <w:rsid w:val="003C171D"/>
    <w:rsid w:val="003C18A6"/>
    <w:rsid w:val="003C1A4B"/>
    <w:rsid w:val="003C24F2"/>
    <w:rsid w:val="003C2BEC"/>
    <w:rsid w:val="003C2E90"/>
    <w:rsid w:val="003C35BF"/>
    <w:rsid w:val="003C3832"/>
    <w:rsid w:val="003C3A99"/>
    <w:rsid w:val="003C4CBB"/>
    <w:rsid w:val="003C5031"/>
    <w:rsid w:val="003C50D5"/>
    <w:rsid w:val="003C52A8"/>
    <w:rsid w:val="003C53B0"/>
    <w:rsid w:val="003C61BF"/>
    <w:rsid w:val="003C630C"/>
    <w:rsid w:val="003C6351"/>
    <w:rsid w:val="003C6386"/>
    <w:rsid w:val="003C65E6"/>
    <w:rsid w:val="003C6B7D"/>
    <w:rsid w:val="003C795C"/>
    <w:rsid w:val="003C7E1D"/>
    <w:rsid w:val="003C7E7B"/>
    <w:rsid w:val="003D07B6"/>
    <w:rsid w:val="003D07EC"/>
    <w:rsid w:val="003D098B"/>
    <w:rsid w:val="003D0A58"/>
    <w:rsid w:val="003D0C2C"/>
    <w:rsid w:val="003D0C69"/>
    <w:rsid w:val="003D15D8"/>
    <w:rsid w:val="003D173C"/>
    <w:rsid w:val="003D1DEC"/>
    <w:rsid w:val="003D20A6"/>
    <w:rsid w:val="003D22C8"/>
    <w:rsid w:val="003D2381"/>
    <w:rsid w:val="003D2587"/>
    <w:rsid w:val="003D2F6C"/>
    <w:rsid w:val="003D311C"/>
    <w:rsid w:val="003D3EC9"/>
    <w:rsid w:val="003D43DF"/>
    <w:rsid w:val="003D4721"/>
    <w:rsid w:val="003D4824"/>
    <w:rsid w:val="003D548A"/>
    <w:rsid w:val="003D5AA6"/>
    <w:rsid w:val="003D5F22"/>
    <w:rsid w:val="003D63D4"/>
    <w:rsid w:val="003D7454"/>
    <w:rsid w:val="003D7A50"/>
    <w:rsid w:val="003E0052"/>
    <w:rsid w:val="003E025A"/>
    <w:rsid w:val="003E0B43"/>
    <w:rsid w:val="003E107E"/>
    <w:rsid w:val="003E108B"/>
    <w:rsid w:val="003E2D07"/>
    <w:rsid w:val="003E379C"/>
    <w:rsid w:val="003E399B"/>
    <w:rsid w:val="003E5056"/>
    <w:rsid w:val="003E5685"/>
    <w:rsid w:val="003E5A57"/>
    <w:rsid w:val="003E5C06"/>
    <w:rsid w:val="003E5CB8"/>
    <w:rsid w:val="003E6561"/>
    <w:rsid w:val="003E6BD0"/>
    <w:rsid w:val="003F006C"/>
    <w:rsid w:val="003F071C"/>
    <w:rsid w:val="003F08D3"/>
    <w:rsid w:val="003F112B"/>
    <w:rsid w:val="003F13FD"/>
    <w:rsid w:val="003F182A"/>
    <w:rsid w:val="003F1B2D"/>
    <w:rsid w:val="003F2A59"/>
    <w:rsid w:val="003F3095"/>
    <w:rsid w:val="003F34C0"/>
    <w:rsid w:val="003F357B"/>
    <w:rsid w:val="003F428D"/>
    <w:rsid w:val="003F48CE"/>
    <w:rsid w:val="003F4983"/>
    <w:rsid w:val="003F56AB"/>
    <w:rsid w:val="00400990"/>
    <w:rsid w:val="00400EA1"/>
    <w:rsid w:val="00400F8A"/>
    <w:rsid w:val="004013B9"/>
    <w:rsid w:val="00401490"/>
    <w:rsid w:val="00402A8C"/>
    <w:rsid w:val="00402BA6"/>
    <w:rsid w:val="00402C9F"/>
    <w:rsid w:val="004036B9"/>
    <w:rsid w:val="00403EB2"/>
    <w:rsid w:val="00403F10"/>
    <w:rsid w:val="00405AF4"/>
    <w:rsid w:val="004067B8"/>
    <w:rsid w:val="004070E1"/>
    <w:rsid w:val="00407C57"/>
    <w:rsid w:val="004102C4"/>
    <w:rsid w:val="00411122"/>
    <w:rsid w:val="0041182B"/>
    <w:rsid w:val="00411E9E"/>
    <w:rsid w:val="00412151"/>
    <w:rsid w:val="004127F9"/>
    <w:rsid w:val="004136BD"/>
    <w:rsid w:val="0041391D"/>
    <w:rsid w:val="00413B00"/>
    <w:rsid w:val="00414016"/>
    <w:rsid w:val="0041431B"/>
    <w:rsid w:val="004143F4"/>
    <w:rsid w:val="0041460D"/>
    <w:rsid w:val="004157A0"/>
    <w:rsid w:val="0041596C"/>
    <w:rsid w:val="00415D4B"/>
    <w:rsid w:val="004168C7"/>
    <w:rsid w:val="00416D7A"/>
    <w:rsid w:val="0041739D"/>
    <w:rsid w:val="004175C2"/>
    <w:rsid w:val="00421727"/>
    <w:rsid w:val="00421CA5"/>
    <w:rsid w:val="004226F7"/>
    <w:rsid w:val="00422A0A"/>
    <w:rsid w:val="00422B40"/>
    <w:rsid w:val="00422FE9"/>
    <w:rsid w:val="00423C2A"/>
    <w:rsid w:val="00423FC1"/>
    <w:rsid w:val="004243E0"/>
    <w:rsid w:val="00424688"/>
    <w:rsid w:val="004254FA"/>
    <w:rsid w:val="00425C04"/>
    <w:rsid w:val="00425EBE"/>
    <w:rsid w:val="0042678D"/>
    <w:rsid w:val="004269CC"/>
    <w:rsid w:val="00426E02"/>
    <w:rsid w:val="004304C1"/>
    <w:rsid w:val="004312CF"/>
    <w:rsid w:val="0043165E"/>
    <w:rsid w:val="00432836"/>
    <w:rsid w:val="00432A72"/>
    <w:rsid w:val="004337C1"/>
    <w:rsid w:val="00434278"/>
    <w:rsid w:val="00436315"/>
    <w:rsid w:val="00437E35"/>
    <w:rsid w:val="004429C5"/>
    <w:rsid w:val="00442BC1"/>
    <w:rsid w:val="0044432B"/>
    <w:rsid w:val="004447FB"/>
    <w:rsid w:val="00444C2B"/>
    <w:rsid w:val="00444CCA"/>
    <w:rsid w:val="00444E28"/>
    <w:rsid w:val="00445078"/>
    <w:rsid w:val="00445529"/>
    <w:rsid w:val="0044583F"/>
    <w:rsid w:val="00446356"/>
    <w:rsid w:val="0044635D"/>
    <w:rsid w:val="004466AB"/>
    <w:rsid w:val="00446889"/>
    <w:rsid w:val="004476AE"/>
    <w:rsid w:val="004500CF"/>
    <w:rsid w:val="004508AB"/>
    <w:rsid w:val="00451481"/>
    <w:rsid w:val="004516BB"/>
    <w:rsid w:val="00451B9B"/>
    <w:rsid w:val="00451F32"/>
    <w:rsid w:val="004520BF"/>
    <w:rsid w:val="00454208"/>
    <w:rsid w:val="00454280"/>
    <w:rsid w:val="0045440E"/>
    <w:rsid w:val="00456204"/>
    <w:rsid w:val="00456439"/>
    <w:rsid w:val="004567BB"/>
    <w:rsid w:val="00457866"/>
    <w:rsid w:val="00457D1B"/>
    <w:rsid w:val="004609C3"/>
    <w:rsid w:val="004609F1"/>
    <w:rsid w:val="00460F58"/>
    <w:rsid w:val="004611E4"/>
    <w:rsid w:val="004615D4"/>
    <w:rsid w:val="00464DEE"/>
    <w:rsid w:val="00465204"/>
    <w:rsid w:val="0046605D"/>
    <w:rsid w:val="00466718"/>
    <w:rsid w:val="00466E1E"/>
    <w:rsid w:val="00467375"/>
    <w:rsid w:val="004707C4"/>
    <w:rsid w:val="004711FC"/>
    <w:rsid w:val="0047179F"/>
    <w:rsid w:val="004717CF"/>
    <w:rsid w:val="00471C63"/>
    <w:rsid w:val="00472091"/>
    <w:rsid w:val="004732FA"/>
    <w:rsid w:val="004749B7"/>
    <w:rsid w:val="00474CD4"/>
    <w:rsid w:val="00475202"/>
    <w:rsid w:val="0047647D"/>
    <w:rsid w:val="00476813"/>
    <w:rsid w:val="00476933"/>
    <w:rsid w:val="004772B3"/>
    <w:rsid w:val="00477D75"/>
    <w:rsid w:val="00480498"/>
    <w:rsid w:val="004805E7"/>
    <w:rsid w:val="00480B46"/>
    <w:rsid w:val="0048128B"/>
    <w:rsid w:val="00481882"/>
    <w:rsid w:val="00481D23"/>
    <w:rsid w:val="004821A4"/>
    <w:rsid w:val="004828EA"/>
    <w:rsid w:val="00482E5E"/>
    <w:rsid w:val="004830CE"/>
    <w:rsid w:val="004833F0"/>
    <w:rsid w:val="0048456B"/>
    <w:rsid w:val="00484692"/>
    <w:rsid w:val="00484976"/>
    <w:rsid w:val="00485D9C"/>
    <w:rsid w:val="004862EE"/>
    <w:rsid w:val="0048711C"/>
    <w:rsid w:val="0048784D"/>
    <w:rsid w:val="00491098"/>
    <w:rsid w:val="00492023"/>
    <w:rsid w:val="0049284F"/>
    <w:rsid w:val="00493744"/>
    <w:rsid w:val="004957C7"/>
    <w:rsid w:val="00495B2B"/>
    <w:rsid w:val="00495C74"/>
    <w:rsid w:val="00496479"/>
    <w:rsid w:val="004964F6"/>
    <w:rsid w:val="00496AC4"/>
    <w:rsid w:val="00496F6F"/>
    <w:rsid w:val="004973AE"/>
    <w:rsid w:val="00497617"/>
    <w:rsid w:val="0049766C"/>
    <w:rsid w:val="00497F01"/>
    <w:rsid w:val="00497FE4"/>
    <w:rsid w:val="004A0384"/>
    <w:rsid w:val="004A0A63"/>
    <w:rsid w:val="004A0E72"/>
    <w:rsid w:val="004A18CF"/>
    <w:rsid w:val="004A1A4B"/>
    <w:rsid w:val="004A1D54"/>
    <w:rsid w:val="004A2961"/>
    <w:rsid w:val="004A29F9"/>
    <w:rsid w:val="004A3197"/>
    <w:rsid w:val="004A39DA"/>
    <w:rsid w:val="004A4294"/>
    <w:rsid w:val="004A452B"/>
    <w:rsid w:val="004A4543"/>
    <w:rsid w:val="004A4C91"/>
    <w:rsid w:val="004A4E4D"/>
    <w:rsid w:val="004A520A"/>
    <w:rsid w:val="004A5A32"/>
    <w:rsid w:val="004A60CF"/>
    <w:rsid w:val="004A669A"/>
    <w:rsid w:val="004A7114"/>
    <w:rsid w:val="004A76C5"/>
    <w:rsid w:val="004A781B"/>
    <w:rsid w:val="004A786E"/>
    <w:rsid w:val="004A7DFA"/>
    <w:rsid w:val="004B0C07"/>
    <w:rsid w:val="004B1B13"/>
    <w:rsid w:val="004B2BD3"/>
    <w:rsid w:val="004B34C2"/>
    <w:rsid w:val="004B3582"/>
    <w:rsid w:val="004B3B2D"/>
    <w:rsid w:val="004B3B68"/>
    <w:rsid w:val="004B485C"/>
    <w:rsid w:val="004B48BE"/>
    <w:rsid w:val="004B53C8"/>
    <w:rsid w:val="004B54BF"/>
    <w:rsid w:val="004B5E6E"/>
    <w:rsid w:val="004B6067"/>
    <w:rsid w:val="004B6CDE"/>
    <w:rsid w:val="004B72E6"/>
    <w:rsid w:val="004B73A2"/>
    <w:rsid w:val="004B7DD6"/>
    <w:rsid w:val="004B7DDF"/>
    <w:rsid w:val="004C015F"/>
    <w:rsid w:val="004C0C3E"/>
    <w:rsid w:val="004C0FA7"/>
    <w:rsid w:val="004C116A"/>
    <w:rsid w:val="004C12EA"/>
    <w:rsid w:val="004C1541"/>
    <w:rsid w:val="004C1B86"/>
    <w:rsid w:val="004C2063"/>
    <w:rsid w:val="004C2230"/>
    <w:rsid w:val="004C2248"/>
    <w:rsid w:val="004C2C2B"/>
    <w:rsid w:val="004C32EA"/>
    <w:rsid w:val="004C3F73"/>
    <w:rsid w:val="004C5695"/>
    <w:rsid w:val="004C5A7E"/>
    <w:rsid w:val="004C5F7E"/>
    <w:rsid w:val="004C660E"/>
    <w:rsid w:val="004C6CF8"/>
    <w:rsid w:val="004C6E74"/>
    <w:rsid w:val="004D0256"/>
    <w:rsid w:val="004D033A"/>
    <w:rsid w:val="004D03C7"/>
    <w:rsid w:val="004D0A31"/>
    <w:rsid w:val="004D0B55"/>
    <w:rsid w:val="004D0B7B"/>
    <w:rsid w:val="004D0E46"/>
    <w:rsid w:val="004D0E8E"/>
    <w:rsid w:val="004D1262"/>
    <w:rsid w:val="004D177D"/>
    <w:rsid w:val="004D31D3"/>
    <w:rsid w:val="004D6042"/>
    <w:rsid w:val="004D65C1"/>
    <w:rsid w:val="004D684B"/>
    <w:rsid w:val="004D757D"/>
    <w:rsid w:val="004D75DE"/>
    <w:rsid w:val="004D7C18"/>
    <w:rsid w:val="004E00C2"/>
    <w:rsid w:val="004E0255"/>
    <w:rsid w:val="004E046E"/>
    <w:rsid w:val="004E0B77"/>
    <w:rsid w:val="004E1A37"/>
    <w:rsid w:val="004E1B83"/>
    <w:rsid w:val="004E23D0"/>
    <w:rsid w:val="004E30EA"/>
    <w:rsid w:val="004E3600"/>
    <w:rsid w:val="004E43C2"/>
    <w:rsid w:val="004E48F8"/>
    <w:rsid w:val="004E4A78"/>
    <w:rsid w:val="004E5FCA"/>
    <w:rsid w:val="004E6189"/>
    <w:rsid w:val="004E631F"/>
    <w:rsid w:val="004E69EE"/>
    <w:rsid w:val="004E7C25"/>
    <w:rsid w:val="004E7E64"/>
    <w:rsid w:val="004F28DC"/>
    <w:rsid w:val="004F3A8C"/>
    <w:rsid w:val="004F3D19"/>
    <w:rsid w:val="004F428E"/>
    <w:rsid w:val="004F463E"/>
    <w:rsid w:val="004F4D43"/>
    <w:rsid w:val="005000E7"/>
    <w:rsid w:val="00501AF5"/>
    <w:rsid w:val="005021B0"/>
    <w:rsid w:val="00502859"/>
    <w:rsid w:val="00502B32"/>
    <w:rsid w:val="00502CCE"/>
    <w:rsid w:val="00502FBF"/>
    <w:rsid w:val="00503F2C"/>
    <w:rsid w:val="00504180"/>
    <w:rsid w:val="005052E7"/>
    <w:rsid w:val="0050530C"/>
    <w:rsid w:val="00505AFF"/>
    <w:rsid w:val="00505BA4"/>
    <w:rsid w:val="00505C04"/>
    <w:rsid w:val="00505C7F"/>
    <w:rsid w:val="00505D21"/>
    <w:rsid w:val="00506047"/>
    <w:rsid w:val="00506292"/>
    <w:rsid w:val="00506318"/>
    <w:rsid w:val="00506C1A"/>
    <w:rsid w:val="00507061"/>
    <w:rsid w:val="00510816"/>
    <w:rsid w:val="0051166A"/>
    <w:rsid w:val="00512194"/>
    <w:rsid w:val="00512265"/>
    <w:rsid w:val="005129D5"/>
    <w:rsid w:val="00512DC4"/>
    <w:rsid w:val="00513BA9"/>
    <w:rsid w:val="00514C54"/>
    <w:rsid w:val="00514EF0"/>
    <w:rsid w:val="00515BE5"/>
    <w:rsid w:val="00515F7D"/>
    <w:rsid w:val="005166DC"/>
    <w:rsid w:val="00516A52"/>
    <w:rsid w:val="005175A8"/>
    <w:rsid w:val="00517607"/>
    <w:rsid w:val="00520E83"/>
    <w:rsid w:val="005210D8"/>
    <w:rsid w:val="005227ED"/>
    <w:rsid w:val="00523545"/>
    <w:rsid w:val="00523C45"/>
    <w:rsid w:val="00524240"/>
    <w:rsid w:val="005244B0"/>
    <w:rsid w:val="00524649"/>
    <w:rsid w:val="0052470A"/>
    <w:rsid w:val="00524BF2"/>
    <w:rsid w:val="00524C90"/>
    <w:rsid w:val="00525601"/>
    <w:rsid w:val="00526FDD"/>
    <w:rsid w:val="0052749B"/>
    <w:rsid w:val="00527656"/>
    <w:rsid w:val="00531A4B"/>
    <w:rsid w:val="00531A6B"/>
    <w:rsid w:val="00532F04"/>
    <w:rsid w:val="00533303"/>
    <w:rsid w:val="005334CE"/>
    <w:rsid w:val="0053455D"/>
    <w:rsid w:val="0053476B"/>
    <w:rsid w:val="00534C14"/>
    <w:rsid w:val="00535249"/>
    <w:rsid w:val="00535A71"/>
    <w:rsid w:val="00535C0E"/>
    <w:rsid w:val="00535DE4"/>
    <w:rsid w:val="00535E25"/>
    <w:rsid w:val="0053614F"/>
    <w:rsid w:val="0053619D"/>
    <w:rsid w:val="005365D0"/>
    <w:rsid w:val="005374DC"/>
    <w:rsid w:val="0053757D"/>
    <w:rsid w:val="0054023E"/>
    <w:rsid w:val="005402E5"/>
    <w:rsid w:val="00540AF7"/>
    <w:rsid w:val="00540E35"/>
    <w:rsid w:val="00541016"/>
    <w:rsid w:val="00541A02"/>
    <w:rsid w:val="00541D0A"/>
    <w:rsid w:val="0054213C"/>
    <w:rsid w:val="00542994"/>
    <w:rsid w:val="00542BD0"/>
    <w:rsid w:val="00542FF0"/>
    <w:rsid w:val="0054362A"/>
    <w:rsid w:val="00543CE1"/>
    <w:rsid w:val="005442D8"/>
    <w:rsid w:val="00544432"/>
    <w:rsid w:val="00544AD6"/>
    <w:rsid w:val="0054522C"/>
    <w:rsid w:val="00545479"/>
    <w:rsid w:val="00545836"/>
    <w:rsid w:val="00545A7C"/>
    <w:rsid w:val="00545C8E"/>
    <w:rsid w:val="00545CDF"/>
    <w:rsid w:val="00545DA2"/>
    <w:rsid w:val="00546CE9"/>
    <w:rsid w:val="00546D95"/>
    <w:rsid w:val="0054731B"/>
    <w:rsid w:val="00547398"/>
    <w:rsid w:val="005478DA"/>
    <w:rsid w:val="00547D75"/>
    <w:rsid w:val="005510B1"/>
    <w:rsid w:val="005513D4"/>
    <w:rsid w:val="0055219D"/>
    <w:rsid w:val="00552D90"/>
    <w:rsid w:val="00553CB9"/>
    <w:rsid w:val="00553DC0"/>
    <w:rsid w:val="00553F2A"/>
    <w:rsid w:val="00554109"/>
    <w:rsid w:val="005542C9"/>
    <w:rsid w:val="005545D7"/>
    <w:rsid w:val="005558DC"/>
    <w:rsid w:val="0055623B"/>
    <w:rsid w:val="00556424"/>
    <w:rsid w:val="005569A6"/>
    <w:rsid w:val="00557033"/>
    <w:rsid w:val="00560F8C"/>
    <w:rsid w:val="00561237"/>
    <w:rsid w:val="005619BD"/>
    <w:rsid w:val="00561FF6"/>
    <w:rsid w:val="00562A73"/>
    <w:rsid w:val="00562ACD"/>
    <w:rsid w:val="005633A3"/>
    <w:rsid w:val="00563BD4"/>
    <w:rsid w:val="00563E22"/>
    <w:rsid w:val="00563E25"/>
    <w:rsid w:val="005654D4"/>
    <w:rsid w:val="00565D1E"/>
    <w:rsid w:val="0056635B"/>
    <w:rsid w:val="0056709D"/>
    <w:rsid w:val="005676AF"/>
    <w:rsid w:val="005677C7"/>
    <w:rsid w:val="00567860"/>
    <w:rsid w:val="0056786A"/>
    <w:rsid w:val="00567B1A"/>
    <w:rsid w:val="005708F9"/>
    <w:rsid w:val="00570A53"/>
    <w:rsid w:val="00570DE4"/>
    <w:rsid w:val="00571C88"/>
    <w:rsid w:val="005720CC"/>
    <w:rsid w:val="005721DF"/>
    <w:rsid w:val="0057226D"/>
    <w:rsid w:val="005723A1"/>
    <w:rsid w:val="00572803"/>
    <w:rsid w:val="0057280E"/>
    <w:rsid w:val="00572841"/>
    <w:rsid w:val="0057392B"/>
    <w:rsid w:val="00573AA7"/>
    <w:rsid w:val="005744E3"/>
    <w:rsid w:val="00574818"/>
    <w:rsid w:val="00574B7C"/>
    <w:rsid w:val="00574CBC"/>
    <w:rsid w:val="00574E26"/>
    <w:rsid w:val="00574F8A"/>
    <w:rsid w:val="005754D8"/>
    <w:rsid w:val="005764DD"/>
    <w:rsid w:val="00577B9C"/>
    <w:rsid w:val="00577EE7"/>
    <w:rsid w:val="00580B3C"/>
    <w:rsid w:val="00581015"/>
    <w:rsid w:val="0058192C"/>
    <w:rsid w:val="00581941"/>
    <w:rsid w:val="00581BF2"/>
    <w:rsid w:val="00582084"/>
    <w:rsid w:val="00582C88"/>
    <w:rsid w:val="00583473"/>
    <w:rsid w:val="00583561"/>
    <w:rsid w:val="00583E3A"/>
    <w:rsid w:val="00583FBC"/>
    <w:rsid w:val="00584020"/>
    <w:rsid w:val="00584A71"/>
    <w:rsid w:val="0058519D"/>
    <w:rsid w:val="005855D5"/>
    <w:rsid w:val="005856A3"/>
    <w:rsid w:val="00585B7E"/>
    <w:rsid w:val="005877CC"/>
    <w:rsid w:val="00587905"/>
    <w:rsid w:val="00587C50"/>
    <w:rsid w:val="00587DBF"/>
    <w:rsid w:val="005906E3"/>
    <w:rsid w:val="0059123E"/>
    <w:rsid w:val="005916A9"/>
    <w:rsid w:val="00591AFE"/>
    <w:rsid w:val="00591C00"/>
    <w:rsid w:val="00592072"/>
    <w:rsid w:val="0059221E"/>
    <w:rsid w:val="005936C2"/>
    <w:rsid w:val="00593893"/>
    <w:rsid w:val="00593A38"/>
    <w:rsid w:val="00593DF3"/>
    <w:rsid w:val="005940AB"/>
    <w:rsid w:val="005941AA"/>
    <w:rsid w:val="00594607"/>
    <w:rsid w:val="00595F32"/>
    <w:rsid w:val="005961C0"/>
    <w:rsid w:val="00597052"/>
    <w:rsid w:val="005A06DD"/>
    <w:rsid w:val="005A0A05"/>
    <w:rsid w:val="005A0BC1"/>
    <w:rsid w:val="005A1269"/>
    <w:rsid w:val="005A20CD"/>
    <w:rsid w:val="005A2449"/>
    <w:rsid w:val="005A2694"/>
    <w:rsid w:val="005A30F2"/>
    <w:rsid w:val="005A32CB"/>
    <w:rsid w:val="005A36BF"/>
    <w:rsid w:val="005A3E76"/>
    <w:rsid w:val="005A4485"/>
    <w:rsid w:val="005A47C7"/>
    <w:rsid w:val="005A50E9"/>
    <w:rsid w:val="005A514E"/>
    <w:rsid w:val="005A5592"/>
    <w:rsid w:val="005A566A"/>
    <w:rsid w:val="005A5858"/>
    <w:rsid w:val="005A644D"/>
    <w:rsid w:val="005A74CD"/>
    <w:rsid w:val="005A7ED2"/>
    <w:rsid w:val="005B18C1"/>
    <w:rsid w:val="005B1DC9"/>
    <w:rsid w:val="005B2BF9"/>
    <w:rsid w:val="005B325F"/>
    <w:rsid w:val="005B3342"/>
    <w:rsid w:val="005B35CF"/>
    <w:rsid w:val="005B3DDD"/>
    <w:rsid w:val="005B3E92"/>
    <w:rsid w:val="005B44BC"/>
    <w:rsid w:val="005B4535"/>
    <w:rsid w:val="005B4B65"/>
    <w:rsid w:val="005B571C"/>
    <w:rsid w:val="005B59D0"/>
    <w:rsid w:val="005B63A4"/>
    <w:rsid w:val="005B6ACD"/>
    <w:rsid w:val="005B6B42"/>
    <w:rsid w:val="005B7454"/>
    <w:rsid w:val="005B7803"/>
    <w:rsid w:val="005B7C04"/>
    <w:rsid w:val="005C0257"/>
    <w:rsid w:val="005C12FC"/>
    <w:rsid w:val="005C1C9F"/>
    <w:rsid w:val="005C246C"/>
    <w:rsid w:val="005C29CE"/>
    <w:rsid w:val="005C2D1E"/>
    <w:rsid w:val="005C442C"/>
    <w:rsid w:val="005C4B64"/>
    <w:rsid w:val="005C5151"/>
    <w:rsid w:val="005C5A0E"/>
    <w:rsid w:val="005C678A"/>
    <w:rsid w:val="005C6BCB"/>
    <w:rsid w:val="005C6E2E"/>
    <w:rsid w:val="005C7BFC"/>
    <w:rsid w:val="005D01C4"/>
    <w:rsid w:val="005D049F"/>
    <w:rsid w:val="005D080A"/>
    <w:rsid w:val="005D0A84"/>
    <w:rsid w:val="005D0E23"/>
    <w:rsid w:val="005D137B"/>
    <w:rsid w:val="005D14C5"/>
    <w:rsid w:val="005D1575"/>
    <w:rsid w:val="005D1F67"/>
    <w:rsid w:val="005D3507"/>
    <w:rsid w:val="005D38E2"/>
    <w:rsid w:val="005D3B03"/>
    <w:rsid w:val="005D48FB"/>
    <w:rsid w:val="005D5635"/>
    <w:rsid w:val="005D5BC7"/>
    <w:rsid w:val="005D621C"/>
    <w:rsid w:val="005D6E92"/>
    <w:rsid w:val="005D6ED3"/>
    <w:rsid w:val="005D784B"/>
    <w:rsid w:val="005E0637"/>
    <w:rsid w:val="005E0F4B"/>
    <w:rsid w:val="005E13B8"/>
    <w:rsid w:val="005E1479"/>
    <w:rsid w:val="005E1DF0"/>
    <w:rsid w:val="005E29BB"/>
    <w:rsid w:val="005E3333"/>
    <w:rsid w:val="005E33B8"/>
    <w:rsid w:val="005E3DDC"/>
    <w:rsid w:val="005E4BE4"/>
    <w:rsid w:val="005E5001"/>
    <w:rsid w:val="005E516A"/>
    <w:rsid w:val="005E550C"/>
    <w:rsid w:val="005E5CD6"/>
    <w:rsid w:val="005E5E1A"/>
    <w:rsid w:val="005E626B"/>
    <w:rsid w:val="005E6CA2"/>
    <w:rsid w:val="005E71CB"/>
    <w:rsid w:val="005E789B"/>
    <w:rsid w:val="005E7F95"/>
    <w:rsid w:val="005F0C9A"/>
    <w:rsid w:val="005F0DE1"/>
    <w:rsid w:val="005F217A"/>
    <w:rsid w:val="005F2508"/>
    <w:rsid w:val="005F3199"/>
    <w:rsid w:val="005F381C"/>
    <w:rsid w:val="005F3CCC"/>
    <w:rsid w:val="005F401A"/>
    <w:rsid w:val="005F48A3"/>
    <w:rsid w:val="005F4FEF"/>
    <w:rsid w:val="005F5291"/>
    <w:rsid w:val="005F54A9"/>
    <w:rsid w:val="005F60CB"/>
    <w:rsid w:val="005F6CE3"/>
    <w:rsid w:val="005F754C"/>
    <w:rsid w:val="005F7714"/>
    <w:rsid w:val="006017DE"/>
    <w:rsid w:val="0060310E"/>
    <w:rsid w:val="006035A0"/>
    <w:rsid w:val="00603D94"/>
    <w:rsid w:val="006050CD"/>
    <w:rsid w:val="0060571B"/>
    <w:rsid w:val="0060682B"/>
    <w:rsid w:val="00606CDD"/>
    <w:rsid w:val="00606E51"/>
    <w:rsid w:val="00607110"/>
    <w:rsid w:val="00607355"/>
    <w:rsid w:val="006079B4"/>
    <w:rsid w:val="00610105"/>
    <w:rsid w:val="00610841"/>
    <w:rsid w:val="00610843"/>
    <w:rsid w:val="006109D3"/>
    <w:rsid w:val="00610A71"/>
    <w:rsid w:val="00611AE3"/>
    <w:rsid w:val="00611CCB"/>
    <w:rsid w:val="0061205E"/>
    <w:rsid w:val="006121C1"/>
    <w:rsid w:val="0061234B"/>
    <w:rsid w:val="0061236C"/>
    <w:rsid w:val="006124CC"/>
    <w:rsid w:val="00612ACC"/>
    <w:rsid w:val="0061424D"/>
    <w:rsid w:val="006144E9"/>
    <w:rsid w:val="00615EA1"/>
    <w:rsid w:val="00615FE2"/>
    <w:rsid w:val="00616960"/>
    <w:rsid w:val="00617324"/>
    <w:rsid w:val="006200C7"/>
    <w:rsid w:val="0062092B"/>
    <w:rsid w:val="006214D5"/>
    <w:rsid w:val="00621B2D"/>
    <w:rsid w:val="0062210F"/>
    <w:rsid w:val="0062227C"/>
    <w:rsid w:val="006223A7"/>
    <w:rsid w:val="00622427"/>
    <w:rsid w:val="00622B82"/>
    <w:rsid w:val="00623A2C"/>
    <w:rsid w:val="00624F51"/>
    <w:rsid w:val="006255CD"/>
    <w:rsid w:val="00625647"/>
    <w:rsid w:val="006261B0"/>
    <w:rsid w:val="006268D0"/>
    <w:rsid w:val="00627577"/>
    <w:rsid w:val="00630290"/>
    <w:rsid w:val="006313AC"/>
    <w:rsid w:val="0063174F"/>
    <w:rsid w:val="00632822"/>
    <w:rsid w:val="00632C61"/>
    <w:rsid w:val="006336F6"/>
    <w:rsid w:val="00633E7F"/>
    <w:rsid w:val="00634313"/>
    <w:rsid w:val="00634E35"/>
    <w:rsid w:val="00635087"/>
    <w:rsid w:val="006354EB"/>
    <w:rsid w:val="006359E8"/>
    <w:rsid w:val="0063607B"/>
    <w:rsid w:val="0063615A"/>
    <w:rsid w:val="00636D53"/>
    <w:rsid w:val="00637388"/>
    <w:rsid w:val="006374F3"/>
    <w:rsid w:val="0063776E"/>
    <w:rsid w:val="00637FC7"/>
    <w:rsid w:val="00640BA7"/>
    <w:rsid w:val="00640BFF"/>
    <w:rsid w:val="00640F48"/>
    <w:rsid w:val="00641EA8"/>
    <w:rsid w:val="0064248A"/>
    <w:rsid w:val="00643B67"/>
    <w:rsid w:val="006442B2"/>
    <w:rsid w:val="00644A7B"/>
    <w:rsid w:val="00644AB5"/>
    <w:rsid w:val="00644E26"/>
    <w:rsid w:val="00644F49"/>
    <w:rsid w:val="00645010"/>
    <w:rsid w:val="00645254"/>
    <w:rsid w:val="006452AF"/>
    <w:rsid w:val="0064679D"/>
    <w:rsid w:val="0064734B"/>
    <w:rsid w:val="00647595"/>
    <w:rsid w:val="0064774E"/>
    <w:rsid w:val="006501C1"/>
    <w:rsid w:val="006505EE"/>
    <w:rsid w:val="00650AEC"/>
    <w:rsid w:val="00650E0F"/>
    <w:rsid w:val="00651351"/>
    <w:rsid w:val="006514D0"/>
    <w:rsid w:val="00651A09"/>
    <w:rsid w:val="00651A47"/>
    <w:rsid w:val="00651E39"/>
    <w:rsid w:val="006528E8"/>
    <w:rsid w:val="00652F62"/>
    <w:rsid w:val="00653C8E"/>
    <w:rsid w:val="0065566F"/>
    <w:rsid w:val="00655BBE"/>
    <w:rsid w:val="00655D58"/>
    <w:rsid w:val="00656110"/>
    <w:rsid w:val="00656ACF"/>
    <w:rsid w:val="0065725D"/>
    <w:rsid w:val="00657BAE"/>
    <w:rsid w:val="00657BEF"/>
    <w:rsid w:val="00662110"/>
    <w:rsid w:val="00662BA0"/>
    <w:rsid w:val="00663516"/>
    <w:rsid w:val="006645B7"/>
    <w:rsid w:val="00664E0D"/>
    <w:rsid w:val="00664F84"/>
    <w:rsid w:val="006660DA"/>
    <w:rsid w:val="00666353"/>
    <w:rsid w:val="00666380"/>
    <w:rsid w:val="00666704"/>
    <w:rsid w:val="00666CB0"/>
    <w:rsid w:val="00667607"/>
    <w:rsid w:val="0066779B"/>
    <w:rsid w:val="0066796A"/>
    <w:rsid w:val="00667B78"/>
    <w:rsid w:val="0067097E"/>
    <w:rsid w:val="00671715"/>
    <w:rsid w:val="00671E42"/>
    <w:rsid w:val="00672153"/>
    <w:rsid w:val="00672239"/>
    <w:rsid w:val="006725B4"/>
    <w:rsid w:val="00672D93"/>
    <w:rsid w:val="00673591"/>
    <w:rsid w:val="006740F8"/>
    <w:rsid w:val="0067473D"/>
    <w:rsid w:val="00676498"/>
    <w:rsid w:val="00676B3B"/>
    <w:rsid w:val="006813BC"/>
    <w:rsid w:val="00682181"/>
    <w:rsid w:val="00682363"/>
    <w:rsid w:val="006825CA"/>
    <w:rsid w:val="00683154"/>
    <w:rsid w:val="006836F7"/>
    <w:rsid w:val="00683767"/>
    <w:rsid w:val="00683E71"/>
    <w:rsid w:val="006840D3"/>
    <w:rsid w:val="00684514"/>
    <w:rsid w:val="00684C89"/>
    <w:rsid w:val="00685772"/>
    <w:rsid w:val="0068588A"/>
    <w:rsid w:val="00685CF4"/>
    <w:rsid w:val="00685F05"/>
    <w:rsid w:val="00686352"/>
    <w:rsid w:val="00686CF3"/>
    <w:rsid w:val="00686E6B"/>
    <w:rsid w:val="0068763A"/>
    <w:rsid w:val="00687A27"/>
    <w:rsid w:val="00687BEF"/>
    <w:rsid w:val="00691054"/>
    <w:rsid w:val="00691507"/>
    <w:rsid w:val="0069305C"/>
    <w:rsid w:val="0069425C"/>
    <w:rsid w:val="00694966"/>
    <w:rsid w:val="00694BF2"/>
    <w:rsid w:val="00694C86"/>
    <w:rsid w:val="0069528A"/>
    <w:rsid w:val="00695656"/>
    <w:rsid w:val="00695B48"/>
    <w:rsid w:val="006961AA"/>
    <w:rsid w:val="006962B9"/>
    <w:rsid w:val="0069649E"/>
    <w:rsid w:val="00696644"/>
    <w:rsid w:val="006971B5"/>
    <w:rsid w:val="00697912"/>
    <w:rsid w:val="00697A6E"/>
    <w:rsid w:val="006A09C5"/>
    <w:rsid w:val="006A0AC7"/>
    <w:rsid w:val="006A0AE6"/>
    <w:rsid w:val="006A11F2"/>
    <w:rsid w:val="006A149A"/>
    <w:rsid w:val="006A1A34"/>
    <w:rsid w:val="006A2B8A"/>
    <w:rsid w:val="006A3CB0"/>
    <w:rsid w:val="006A4B86"/>
    <w:rsid w:val="006A53F6"/>
    <w:rsid w:val="006A5570"/>
    <w:rsid w:val="006A5806"/>
    <w:rsid w:val="006A67EC"/>
    <w:rsid w:val="006A73FB"/>
    <w:rsid w:val="006A7C70"/>
    <w:rsid w:val="006B0440"/>
    <w:rsid w:val="006B0EBD"/>
    <w:rsid w:val="006B0F17"/>
    <w:rsid w:val="006B0FD7"/>
    <w:rsid w:val="006B1441"/>
    <w:rsid w:val="006B1996"/>
    <w:rsid w:val="006B1CFB"/>
    <w:rsid w:val="006B1D00"/>
    <w:rsid w:val="006B21AA"/>
    <w:rsid w:val="006B4D2B"/>
    <w:rsid w:val="006B5558"/>
    <w:rsid w:val="006B5B86"/>
    <w:rsid w:val="006B5F3C"/>
    <w:rsid w:val="006B6095"/>
    <w:rsid w:val="006B67AD"/>
    <w:rsid w:val="006B67FC"/>
    <w:rsid w:val="006B762C"/>
    <w:rsid w:val="006B7BE2"/>
    <w:rsid w:val="006B7C8D"/>
    <w:rsid w:val="006B7DBF"/>
    <w:rsid w:val="006B7EB1"/>
    <w:rsid w:val="006B7FAB"/>
    <w:rsid w:val="006C01A6"/>
    <w:rsid w:val="006C01BB"/>
    <w:rsid w:val="006C191B"/>
    <w:rsid w:val="006C1D9F"/>
    <w:rsid w:val="006C1E42"/>
    <w:rsid w:val="006C2BEB"/>
    <w:rsid w:val="006C2CB8"/>
    <w:rsid w:val="006C455C"/>
    <w:rsid w:val="006C46DD"/>
    <w:rsid w:val="006C5260"/>
    <w:rsid w:val="006C5993"/>
    <w:rsid w:val="006C6361"/>
    <w:rsid w:val="006C72F6"/>
    <w:rsid w:val="006C7AA9"/>
    <w:rsid w:val="006C7F9A"/>
    <w:rsid w:val="006D0C7E"/>
    <w:rsid w:val="006D15F6"/>
    <w:rsid w:val="006D1CEE"/>
    <w:rsid w:val="006D219A"/>
    <w:rsid w:val="006D23EF"/>
    <w:rsid w:val="006D2F68"/>
    <w:rsid w:val="006D2FAF"/>
    <w:rsid w:val="006D32A5"/>
    <w:rsid w:val="006D3603"/>
    <w:rsid w:val="006D36DD"/>
    <w:rsid w:val="006D40B9"/>
    <w:rsid w:val="006D4477"/>
    <w:rsid w:val="006D4D96"/>
    <w:rsid w:val="006D4F2D"/>
    <w:rsid w:val="006D528F"/>
    <w:rsid w:val="006D55F6"/>
    <w:rsid w:val="006D56A6"/>
    <w:rsid w:val="006D6014"/>
    <w:rsid w:val="006D65A9"/>
    <w:rsid w:val="006E06BE"/>
    <w:rsid w:val="006E0E94"/>
    <w:rsid w:val="006E0EBC"/>
    <w:rsid w:val="006E15DC"/>
    <w:rsid w:val="006E276A"/>
    <w:rsid w:val="006E43EA"/>
    <w:rsid w:val="006E45A3"/>
    <w:rsid w:val="006E45AB"/>
    <w:rsid w:val="006E4C8D"/>
    <w:rsid w:val="006E5321"/>
    <w:rsid w:val="006E59BC"/>
    <w:rsid w:val="006E6288"/>
    <w:rsid w:val="006E6D13"/>
    <w:rsid w:val="006E73D6"/>
    <w:rsid w:val="006E7726"/>
    <w:rsid w:val="006E7830"/>
    <w:rsid w:val="006F0502"/>
    <w:rsid w:val="006F09A4"/>
    <w:rsid w:val="006F153B"/>
    <w:rsid w:val="006F1F04"/>
    <w:rsid w:val="006F365A"/>
    <w:rsid w:val="006F3A44"/>
    <w:rsid w:val="006F3C61"/>
    <w:rsid w:val="006F3EF4"/>
    <w:rsid w:val="006F404F"/>
    <w:rsid w:val="006F409A"/>
    <w:rsid w:val="006F503D"/>
    <w:rsid w:val="006F5308"/>
    <w:rsid w:val="006F70BD"/>
    <w:rsid w:val="006F7B6C"/>
    <w:rsid w:val="0070099D"/>
    <w:rsid w:val="00700BC3"/>
    <w:rsid w:val="00700E80"/>
    <w:rsid w:val="007011D1"/>
    <w:rsid w:val="007015B7"/>
    <w:rsid w:val="00701C5E"/>
    <w:rsid w:val="00703E5E"/>
    <w:rsid w:val="00704315"/>
    <w:rsid w:val="00704D61"/>
    <w:rsid w:val="007061B8"/>
    <w:rsid w:val="0070673E"/>
    <w:rsid w:val="007079B1"/>
    <w:rsid w:val="00710CAF"/>
    <w:rsid w:val="007117C0"/>
    <w:rsid w:val="00711C15"/>
    <w:rsid w:val="00711DD3"/>
    <w:rsid w:val="00712750"/>
    <w:rsid w:val="00712941"/>
    <w:rsid w:val="00712D4F"/>
    <w:rsid w:val="00713254"/>
    <w:rsid w:val="00713C94"/>
    <w:rsid w:val="00713D88"/>
    <w:rsid w:val="00714578"/>
    <w:rsid w:val="00714E17"/>
    <w:rsid w:val="00714F9F"/>
    <w:rsid w:val="00715233"/>
    <w:rsid w:val="00715306"/>
    <w:rsid w:val="00715CE2"/>
    <w:rsid w:val="007162A1"/>
    <w:rsid w:val="00716B88"/>
    <w:rsid w:val="00716ECF"/>
    <w:rsid w:val="007170A4"/>
    <w:rsid w:val="00717113"/>
    <w:rsid w:val="00717383"/>
    <w:rsid w:val="00717C10"/>
    <w:rsid w:val="00717E73"/>
    <w:rsid w:val="00717EFA"/>
    <w:rsid w:val="00722333"/>
    <w:rsid w:val="0072296E"/>
    <w:rsid w:val="0072321E"/>
    <w:rsid w:val="00723B5A"/>
    <w:rsid w:val="00723E8C"/>
    <w:rsid w:val="0072477F"/>
    <w:rsid w:val="007255A7"/>
    <w:rsid w:val="00725908"/>
    <w:rsid w:val="00725FA7"/>
    <w:rsid w:val="00726229"/>
    <w:rsid w:val="00726373"/>
    <w:rsid w:val="0072659C"/>
    <w:rsid w:val="0072660D"/>
    <w:rsid w:val="00727306"/>
    <w:rsid w:val="007300C5"/>
    <w:rsid w:val="007303DB"/>
    <w:rsid w:val="00731026"/>
    <w:rsid w:val="007322AE"/>
    <w:rsid w:val="00732F92"/>
    <w:rsid w:val="00733207"/>
    <w:rsid w:val="007344B5"/>
    <w:rsid w:val="00734DCB"/>
    <w:rsid w:val="00735213"/>
    <w:rsid w:val="00735EE7"/>
    <w:rsid w:val="00736121"/>
    <w:rsid w:val="00737E2E"/>
    <w:rsid w:val="0074026B"/>
    <w:rsid w:val="00740919"/>
    <w:rsid w:val="00740AD3"/>
    <w:rsid w:val="00740B07"/>
    <w:rsid w:val="0074106B"/>
    <w:rsid w:val="0074109E"/>
    <w:rsid w:val="0074147A"/>
    <w:rsid w:val="00741926"/>
    <w:rsid w:val="00741D35"/>
    <w:rsid w:val="0074206B"/>
    <w:rsid w:val="0074258E"/>
    <w:rsid w:val="00742E7B"/>
    <w:rsid w:val="00743884"/>
    <w:rsid w:val="00743AE0"/>
    <w:rsid w:val="00743F72"/>
    <w:rsid w:val="00744F62"/>
    <w:rsid w:val="0074639F"/>
    <w:rsid w:val="00746EA4"/>
    <w:rsid w:val="0074722A"/>
    <w:rsid w:val="007502FA"/>
    <w:rsid w:val="00752646"/>
    <w:rsid w:val="0075321A"/>
    <w:rsid w:val="0075384C"/>
    <w:rsid w:val="00754589"/>
    <w:rsid w:val="0075461C"/>
    <w:rsid w:val="007546D6"/>
    <w:rsid w:val="00754A0D"/>
    <w:rsid w:val="00755DCD"/>
    <w:rsid w:val="00756285"/>
    <w:rsid w:val="0075665F"/>
    <w:rsid w:val="007566BD"/>
    <w:rsid w:val="00756D85"/>
    <w:rsid w:val="0075716C"/>
    <w:rsid w:val="0075727F"/>
    <w:rsid w:val="007575B7"/>
    <w:rsid w:val="007601F2"/>
    <w:rsid w:val="00760826"/>
    <w:rsid w:val="00760A98"/>
    <w:rsid w:val="00761159"/>
    <w:rsid w:val="00761BE8"/>
    <w:rsid w:val="00761E28"/>
    <w:rsid w:val="00762215"/>
    <w:rsid w:val="007626D8"/>
    <w:rsid w:val="00762807"/>
    <w:rsid w:val="00762A49"/>
    <w:rsid w:val="00762C3A"/>
    <w:rsid w:val="0076403D"/>
    <w:rsid w:val="007640FA"/>
    <w:rsid w:val="0076512A"/>
    <w:rsid w:val="00765C77"/>
    <w:rsid w:val="00766844"/>
    <w:rsid w:val="00766983"/>
    <w:rsid w:val="007673A5"/>
    <w:rsid w:val="007675F8"/>
    <w:rsid w:val="007677B1"/>
    <w:rsid w:val="00767CE6"/>
    <w:rsid w:val="007703A0"/>
    <w:rsid w:val="0077044E"/>
    <w:rsid w:val="00771096"/>
    <w:rsid w:val="007723E4"/>
    <w:rsid w:val="007758A8"/>
    <w:rsid w:val="00775A44"/>
    <w:rsid w:val="0077656B"/>
    <w:rsid w:val="007769CD"/>
    <w:rsid w:val="00777122"/>
    <w:rsid w:val="007774D1"/>
    <w:rsid w:val="00777852"/>
    <w:rsid w:val="0078154C"/>
    <w:rsid w:val="00781DB4"/>
    <w:rsid w:val="00782894"/>
    <w:rsid w:val="0078386E"/>
    <w:rsid w:val="00784026"/>
    <w:rsid w:val="007843D1"/>
    <w:rsid w:val="007847E4"/>
    <w:rsid w:val="007858F6"/>
    <w:rsid w:val="007859CD"/>
    <w:rsid w:val="00785CEF"/>
    <w:rsid w:val="00786849"/>
    <w:rsid w:val="00786E5F"/>
    <w:rsid w:val="00787689"/>
    <w:rsid w:val="007878CF"/>
    <w:rsid w:val="00787B2E"/>
    <w:rsid w:val="00790098"/>
    <w:rsid w:val="00790358"/>
    <w:rsid w:val="007906F5"/>
    <w:rsid w:val="007912F1"/>
    <w:rsid w:val="00792B5F"/>
    <w:rsid w:val="00792C84"/>
    <w:rsid w:val="0079392A"/>
    <w:rsid w:val="00793D4C"/>
    <w:rsid w:val="00794D5C"/>
    <w:rsid w:val="0079508C"/>
    <w:rsid w:val="007957AF"/>
    <w:rsid w:val="00795FB6"/>
    <w:rsid w:val="00797F51"/>
    <w:rsid w:val="007A055E"/>
    <w:rsid w:val="007A1511"/>
    <w:rsid w:val="007A152F"/>
    <w:rsid w:val="007A1598"/>
    <w:rsid w:val="007A1A8C"/>
    <w:rsid w:val="007A1B3D"/>
    <w:rsid w:val="007A1C74"/>
    <w:rsid w:val="007A1EC0"/>
    <w:rsid w:val="007A2043"/>
    <w:rsid w:val="007A26A3"/>
    <w:rsid w:val="007A272C"/>
    <w:rsid w:val="007A291C"/>
    <w:rsid w:val="007A2DF4"/>
    <w:rsid w:val="007A2ED3"/>
    <w:rsid w:val="007A2F95"/>
    <w:rsid w:val="007A3138"/>
    <w:rsid w:val="007A31E1"/>
    <w:rsid w:val="007A32DD"/>
    <w:rsid w:val="007A391D"/>
    <w:rsid w:val="007A477E"/>
    <w:rsid w:val="007A5748"/>
    <w:rsid w:val="007A5EF9"/>
    <w:rsid w:val="007A6E0D"/>
    <w:rsid w:val="007A6E5B"/>
    <w:rsid w:val="007A706E"/>
    <w:rsid w:val="007A790E"/>
    <w:rsid w:val="007A7A42"/>
    <w:rsid w:val="007B0784"/>
    <w:rsid w:val="007B0DE6"/>
    <w:rsid w:val="007B16B8"/>
    <w:rsid w:val="007B2FF4"/>
    <w:rsid w:val="007B309B"/>
    <w:rsid w:val="007B3733"/>
    <w:rsid w:val="007B378E"/>
    <w:rsid w:val="007B4A9F"/>
    <w:rsid w:val="007B5060"/>
    <w:rsid w:val="007B52A4"/>
    <w:rsid w:val="007B7427"/>
    <w:rsid w:val="007B76DB"/>
    <w:rsid w:val="007B7BB8"/>
    <w:rsid w:val="007C0823"/>
    <w:rsid w:val="007C0F6D"/>
    <w:rsid w:val="007C1778"/>
    <w:rsid w:val="007C18B7"/>
    <w:rsid w:val="007C1EE5"/>
    <w:rsid w:val="007C2405"/>
    <w:rsid w:val="007C2C3A"/>
    <w:rsid w:val="007C34FC"/>
    <w:rsid w:val="007C4516"/>
    <w:rsid w:val="007C4851"/>
    <w:rsid w:val="007C4A2C"/>
    <w:rsid w:val="007C4FBF"/>
    <w:rsid w:val="007C51D9"/>
    <w:rsid w:val="007C52C7"/>
    <w:rsid w:val="007C5316"/>
    <w:rsid w:val="007C5915"/>
    <w:rsid w:val="007C6D2B"/>
    <w:rsid w:val="007C6D2E"/>
    <w:rsid w:val="007C7093"/>
    <w:rsid w:val="007C78C5"/>
    <w:rsid w:val="007C7C5F"/>
    <w:rsid w:val="007C7C8B"/>
    <w:rsid w:val="007D0C25"/>
    <w:rsid w:val="007D14F1"/>
    <w:rsid w:val="007D1B26"/>
    <w:rsid w:val="007D2E1F"/>
    <w:rsid w:val="007D2ECE"/>
    <w:rsid w:val="007D358A"/>
    <w:rsid w:val="007D39FA"/>
    <w:rsid w:val="007D3B87"/>
    <w:rsid w:val="007D4D4D"/>
    <w:rsid w:val="007D4D6F"/>
    <w:rsid w:val="007D5B1D"/>
    <w:rsid w:val="007D5D05"/>
    <w:rsid w:val="007D67B5"/>
    <w:rsid w:val="007D705E"/>
    <w:rsid w:val="007D70D0"/>
    <w:rsid w:val="007D7379"/>
    <w:rsid w:val="007D766A"/>
    <w:rsid w:val="007E03BF"/>
    <w:rsid w:val="007E06CA"/>
    <w:rsid w:val="007E16DD"/>
    <w:rsid w:val="007E199B"/>
    <w:rsid w:val="007E2073"/>
    <w:rsid w:val="007E22D4"/>
    <w:rsid w:val="007E2AEF"/>
    <w:rsid w:val="007E2BB1"/>
    <w:rsid w:val="007E2D8D"/>
    <w:rsid w:val="007E3265"/>
    <w:rsid w:val="007E3E5F"/>
    <w:rsid w:val="007E40AA"/>
    <w:rsid w:val="007E4BED"/>
    <w:rsid w:val="007E5BD0"/>
    <w:rsid w:val="007E5BF7"/>
    <w:rsid w:val="007E632D"/>
    <w:rsid w:val="007E692D"/>
    <w:rsid w:val="007E69C6"/>
    <w:rsid w:val="007E763B"/>
    <w:rsid w:val="007E770E"/>
    <w:rsid w:val="007E791F"/>
    <w:rsid w:val="007F0BE0"/>
    <w:rsid w:val="007F0C0C"/>
    <w:rsid w:val="007F0E8B"/>
    <w:rsid w:val="007F1069"/>
    <w:rsid w:val="007F14E2"/>
    <w:rsid w:val="007F1B0F"/>
    <w:rsid w:val="007F2741"/>
    <w:rsid w:val="007F2AE2"/>
    <w:rsid w:val="007F3B94"/>
    <w:rsid w:val="007F413F"/>
    <w:rsid w:val="007F4444"/>
    <w:rsid w:val="007F4BAD"/>
    <w:rsid w:val="007F6930"/>
    <w:rsid w:val="007F73C8"/>
    <w:rsid w:val="007F749D"/>
    <w:rsid w:val="007F75D5"/>
    <w:rsid w:val="007F76F5"/>
    <w:rsid w:val="007F7770"/>
    <w:rsid w:val="0080016C"/>
    <w:rsid w:val="00800CCF"/>
    <w:rsid w:val="008010FD"/>
    <w:rsid w:val="0080120C"/>
    <w:rsid w:val="00801346"/>
    <w:rsid w:val="00801E13"/>
    <w:rsid w:val="00801F95"/>
    <w:rsid w:val="008020EC"/>
    <w:rsid w:val="008033BF"/>
    <w:rsid w:val="008037AB"/>
    <w:rsid w:val="008042AD"/>
    <w:rsid w:val="00804C49"/>
    <w:rsid w:val="00811BE6"/>
    <w:rsid w:val="00811E2B"/>
    <w:rsid w:val="00812060"/>
    <w:rsid w:val="0081272E"/>
    <w:rsid w:val="0081313A"/>
    <w:rsid w:val="008136FC"/>
    <w:rsid w:val="00813730"/>
    <w:rsid w:val="00813CB3"/>
    <w:rsid w:val="00813D86"/>
    <w:rsid w:val="008141B1"/>
    <w:rsid w:val="0081435E"/>
    <w:rsid w:val="0081479E"/>
    <w:rsid w:val="00814ADD"/>
    <w:rsid w:val="0081515F"/>
    <w:rsid w:val="008151D1"/>
    <w:rsid w:val="00815414"/>
    <w:rsid w:val="00815EB7"/>
    <w:rsid w:val="00816582"/>
    <w:rsid w:val="00816DA0"/>
    <w:rsid w:val="00817111"/>
    <w:rsid w:val="00817283"/>
    <w:rsid w:val="0081770D"/>
    <w:rsid w:val="00820910"/>
    <w:rsid w:val="00822C8A"/>
    <w:rsid w:val="00823D8B"/>
    <w:rsid w:val="008244D2"/>
    <w:rsid w:val="00824B03"/>
    <w:rsid w:val="00825115"/>
    <w:rsid w:val="00825A25"/>
    <w:rsid w:val="0082717A"/>
    <w:rsid w:val="0082733B"/>
    <w:rsid w:val="00827351"/>
    <w:rsid w:val="00827AB0"/>
    <w:rsid w:val="0083015C"/>
    <w:rsid w:val="00830C67"/>
    <w:rsid w:val="00830DE3"/>
    <w:rsid w:val="00831623"/>
    <w:rsid w:val="00831840"/>
    <w:rsid w:val="00831D2A"/>
    <w:rsid w:val="0083231C"/>
    <w:rsid w:val="00832A7E"/>
    <w:rsid w:val="00832C7D"/>
    <w:rsid w:val="008330DE"/>
    <w:rsid w:val="008334E2"/>
    <w:rsid w:val="008355DB"/>
    <w:rsid w:val="00836193"/>
    <w:rsid w:val="008361AF"/>
    <w:rsid w:val="0083641F"/>
    <w:rsid w:val="008365C4"/>
    <w:rsid w:val="00836B61"/>
    <w:rsid w:val="00837193"/>
    <w:rsid w:val="008377EC"/>
    <w:rsid w:val="008400BA"/>
    <w:rsid w:val="00840C69"/>
    <w:rsid w:val="0084131E"/>
    <w:rsid w:val="00841D8D"/>
    <w:rsid w:val="0084350A"/>
    <w:rsid w:val="0084365D"/>
    <w:rsid w:val="00844C12"/>
    <w:rsid w:val="00844E0E"/>
    <w:rsid w:val="00844E57"/>
    <w:rsid w:val="00846541"/>
    <w:rsid w:val="0084701B"/>
    <w:rsid w:val="008472A4"/>
    <w:rsid w:val="008475B9"/>
    <w:rsid w:val="008478CF"/>
    <w:rsid w:val="008478E7"/>
    <w:rsid w:val="00847E74"/>
    <w:rsid w:val="008503BD"/>
    <w:rsid w:val="00851420"/>
    <w:rsid w:val="00851805"/>
    <w:rsid w:val="00851CA2"/>
    <w:rsid w:val="008521DE"/>
    <w:rsid w:val="00852481"/>
    <w:rsid w:val="00852948"/>
    <w:rsid w:val="008529BC"/>
    <w:rsid w:val="00852B95"/>
    <w:rsid w:val="00852C99"/>
    <w:rsid w:val="00853530"/>
    <w:rsid w:val="0085396D"/>
    <w:rsid w:val="00853C80"/>
    <w:rsid w:val="00854864"/>
    <w:rsid w:val="00854BBF"/>
    <w:rsid w:val="008550BE"/>
    <w:rsid w:val="0085578D"/>
    <w:rsid w:val="00856E60"/>
    <w:rsid w:val="00857318"/>
    <w:rsid w:val="00857BD0"/>
    <w:rsid w:val="00857E74"/>
    <w:rsid w:val="00861AFD"/>
    <w:rsid w:val="00861F48"/>
    <w:rsid w:val="0086228F"/>
    <w:rsid w:val="00862648"/>
    <w:rsid w:val="008632EE"/>
    <w:rsid w:val="00863A0C"/>
    <w:rsid w:val="00864634"/>
    <w:rsid w:val="00864A60"/>
    <w:rsid w:val="00864BAD"/>
    <w:rsid w:val="0086518C"/>
    <w:rsid w:val="0086659D"/>
    <w:rsid w:val="00866A99"/>
    <w:rsid w:val="00867057"/>
    <w:rsid w:val="0086720C"/>
    <w:rsid w:val="00867534"/>
    <w:rsid w:val="00867BC7"/>
    <w:rsid w:val="00867BE3"/>
    <w:rsid w:val="00867D27"/>
    <w:rsid w:val="008704BD"/>
    <w:rsid w:val="0087056D"/>
    <w:rsid w:val="008715B9"/>
    <w:rsid w:val="00874755"/>
    <w:rsid w:val="00874E99"/>
    <w:rsid w:val="00875F84"/>
    <w:rsid w:val="008764E3"/>
    <w:rsid w:val="008767CF"/>
    <w:rsid w:val="008772AB"/>
    <w:rsid w:val="00877455"/>
    <w:rsid w:val="00877813"/>
    <w:rsid w:val="0088070F"/>
    <w:rsid w:val="008808EE"/>
    <w:rsid w:val="00880FE3"/>
    <w:rsid w:val="00881619"/>
    <w:rsid w:val="00882113"/>
    <w:rsid w:val="0088466C"/>
    <w:rsid w:val="00884C49"/>
    <w:rsid w:val="00884CE6"/>
    <w:rsid w:val="00885AF6"/>
    <w:rsid w:val="008866B2"/>
    <w:rsid w:val="00886AB8"/>
    <w:rsid w:val="008876EE"/>
    <w:rsid w:val="00887A9A"/>
    <w:rsid w:val="00887B58"/>
    <w:rsid w:val="008902D6"/>
    <w:rsid w:val="0089141B"/>
    <w:rsid w:val="0089186E"/>
    <w:rsid w:val="00891F34"/>
    <w:rsid w:val="00891F60"/>
    <w:rsid w:val="0089213E"/>
    <w:rsid w:val="00892441"/>
    <w:rsid w:val="00892571"/>
    <w:rsid w:val="00892595"/>
    <w:rsid w:val="0089276E"/>
    <w:rsid w:val="0089298D"/>
    <w:rsid w:val="00893468"/>
    <w:rsid w:val="00893589"/>
    <w:rsid w:val="008938A0"/>
    <w:rsid w:val="00893B0C"/>
    <w:rsid w:val="00894A68"/>
    <w:rsid w:val="00894F5B"/>
    <w:rsid w:val="008954F7"/>
    <w:rsid w:val="00895807"/>
    <w:rsid w:val="00895A77"/>
    <w:rsid w:val="00895D21"/>
    <w:rsid w:val="0089630E"/>
    <w:rsid w:val="00896850"/>
    <w:rsid w:val="008977D6"/>
    <w:rsid w:val="008A0D14"/>
    <w:rsid w:val="008A0E37"/>
    <w:rsid w:val="008A12B2"/>
    <w:rsid w:val="008A1985"/>
    <w:rsid w:val="008A2353"/>
    <w:rsid w:val="008A2996"/>
    <w:rsid w:val="008A2D76"/>
    <w:rsid w:val="008A3350"/>
    <w:rsid w:val="008A3466"/>
    <w:rsid w:val="008A3683"/>
    <w:rsid w:val="008A3C75"/>
    <w:rsid w:val="008A514E"/>
    <w:rsid w:val="008A5ED7"/>
    <w:rsid w:val="008A6073"/>
    <w:rsid w:val="008A6D1C"/>
    <w:rsid w:val="008A6E77"/>
    <w:rsid w:val="008A7008"/>
    <w:rsid w:val="008A7013"/>
    <w:rsid w:val="008A7248"/>
    <w:rsid w:val="008A72CD"/>
    <w:rsid w:val="008A7AFC"/>
    <w:rsid w:val="008B1757"/>
    <w:rsid w:val="008B1F00"/>
    <w:rsid w:val="008B2620"/>
    <w:rsid w:val="008B28D3"/>
    <w:rsid w:val="008B3E12"/>
    <w:rsid w:val="008B3F32"/>
    <w:rsid w:val="008B4657"/>
    <w:rsid w:val="008B54D5"/>
    <w:rsid w:val="008B606D"/>
    <w:rsid w:val="008B67E6"/>
    <w:rsid w:val="008B6A9A"/>
    <w:rsid w:val="008B7662"/>
    <w:rsid w:val="008C06D9"/>
    <w:rsid w:val="008C0BEA"/>
    <w:rsid w:val="008C0E7A"/>
    <w:rsid w:val="008C101D"/>
    <w:rsid w:val="008C114C"/>
    <w:rsid w:val="008C1A2F"/>
    <w:rsid w:val="008C247E"/>
    <w:rsid w:val="008C3695"/>
    <w:rsid w:val="008C3949"/>
    <w:rsid w:val="008C3F3D"/>
    <w:rsid w:val="008C412A"/>
    <w:rsid w:val="008C4673"/>
    <w:rsid w:val="008C47E0"/>
    <w:rsid w:val="008C4F34"/>
    <w:rsid w:val="008C5046"/>
    <w:rsid w:val="008C6E68"/>
    <w:rsid w:val="008C72F1"/>
    <w:rsid w:val="008C7883"/>
    <w:rsid w:val="008C7BC8"/>
    <w:rsid w:val="008C7E1D"/>
    <w:rsid w:val="008D0F6B"/>
    <w:rsid w:val="008D2292"/>
    <w:rsid w:val="008D23FE"/>
    <w:rsid w:val="008D3CF3"/>
    <w:rsid w:val="008D406F"/>
    <w:rsid w:val="008D432B"/>
    <w:rsid w:val="008D47C1"/>
    <w:rsid w:val="008D52AF"/>
    <w:rsid w:val="008D58F5"/>
    <w:rsid w:val="008D61AE"/>
    <w:rsid w:val="008D73D2"/>
    <w:rsid w:val="008D7527"/>
    <w:rsid w:val="008D7636"/>
    <w:rsid w:val="008D774A"/>
    <w:rsid w:val="008E0615"/>
    <w:rsid w:val="008E0AEF"/>
    <w:rsid w:val="008E0B2A"/>
    <w:rsid w:val="008E281D"/>
    <w:rsid w:val="008E2AB3"/>
    <w:rsid w:val="008E3945"/>
    <w:rsid w:val="008E449D"/>
    <w:rsid w:val="008E4E72"/>
    <w:rsid w:val="008E50BC"/>
    <w:rsid w:val="008E50E5"/>
    <w:rsid w:val="008E5693"/>
    <w:rsid w:val="008E6D07"/>
    <w:rsid w:val="008E7E42"/>
    <w:rsid w:val="008F004A"/>
    <w:rsid w:val="008F0844"/>
    <w:rsid w:val="008F0BD5"/>
    <w:rsid w:val="008F0F63"/>
    <w:rsid w:val="008F1795"/>
    <w:rsid w:val="008F1CBD"/>
    <w:rsid w:val="008F2137"/>
    <w:rsid w:val="008F217E"/>
    <w:rsid w:val="008F224D"/>
    <w:rsid w:val="008F2539"/>
    <w:rsid w:val="008F29F5"/>
    <w:rsid w:val="008F31FC"/>
    <w:rsid w:val="008F3344"/>
    <w:rsid w:val="008F355A"/>
    <w:rsid w:val="008F3D27"/>
    <w:rsid w:val="008F4407"/>
    <w:rsid w:val="008F4505"/>
    <w:rsid w:val="008F4C07"/>
    <w:rsid w:val="008F51A0"/>
    <w:rsid w:val="008F5990"/>
    <w:rsid w:val="008F5AB3"/>
    <w:rsid w:val="008F605F"/>
    <w:rsid w:val="008F63DA"/>
    <w:rsid w:val="008F78E2"/>
    <w:rsid w:val="008F7B59"/>
    <w:rsid w:val="00900518"/>
    <w:rsid w:val="00900804"/>
    <w:rsid w:val="00900C43"/>
    <w:rsid w:val="00900CCA"/>
    <w:rsid w:val="009015FB"/>
    <w:rsid w:val="00901B35"/>
    <w:rsid w:val="009023DF"/>
    <w:rsid w:val="00903DD4"/>
    <w:rsid w:val="00903FB1"/>
    <w:rsid w:val="00904C67"/>
    <w:rsid w:val="00904E75"/>
    <w:rsid w:val="00906152"/>
    <w:rsid w:val="009062F1"/>
    <w:rsid w:val="009071EF"/>
    <w:rsid w:val="00907837"/>
    <w:rsid w:val="009079C7"/>
    <w:rsid w:val="00910250"/>
    <w:rsid w:val="0091031C"/>
    <w:rsid w:val="00910E76"/>
    <w:rsid w:val="00911011"/>
    <w:rsid w:val="00911231"/>
    <w:rsid w:val="00913020"/>
    <w:rsid w:val="00913424"/>
    <w:rsid w:val="009136C2"/>
    <w:rsid w:val="00913D6A"/>
    <w:rsid w:val="00914C5B"/>
    <w:rsid w:val="00914FC0"/>
    <w:rsid w:val="009153D7"/>
    <w:rsid w:val="0091572D"/>
    <w:rsid w:val="00915DD1"/>
    <w:rsid w:val="009164A5"/>
    <w:rsid w:val="00916F73"/>
    <w:rsid w:val="009173DB"/>
    <w:rsid w:val="0091754C"/>
    <w:rsid w:val="00917B8E"/>
    <w:rsid w:val="0092001C"/>
    <w:rsid w:val="009202C5"/>
    <w:rsid w:val="009207A9"/>
    <w:rsid w:val="00920D8D"/>
    <w:rsid w:val="00921437"/>
    <w:rsid w:val="00921892"/>
    <w:rsid w:val="00921D40"/>
    <w:rsid w:val="00922410"/>
    <w:rsid w:val="00922DEF"/>
    <w:rsid w:val="00922E04"/>
    <w:rsid w:val="00923342"/>
    <w:rsid w:val="00923B2D"/>
    <w:rsid w:val="00923D1A"/>
    <w:rsid w:val="009251B8"/>
    <w:rsid w:val="0092530E"/>
    <w:rsid w:val="009258B7"/>
    <w:rsid w:val="00925D6A"/>
    <w:rsid w:val="0092672C"/>
    <w:rsid w:val="00926BA1"/>
    <w:rsid w:val="009306A7"/>
    <w:rsid w:val="00931652"/>
    <w:rsid w:val="00931FB0"/>
    <w:rsid w:val="00932714"/>
    <w:rsid w:val="00932F62"/>
    <w:rsid w:val="0093334E"/>
    <w:rsid w:val="00933A17"/>
    <w:rsid w:val="009345B5"/>
    <w:rsid w:val="00934A50"/>
    <w:rsid w:val="009352D5"/>
    <w:rsid w:val="009356E1"/>
    <w:rsid w:val="00935F21"/>
    <w:rsid w:val="0093622B"/>
    <w:rsid w:val="009363EB"/>
    <w:rsid w:val="00936573"/>
    <w:rsid w:val="00937841"/>
    <w:rsid w:val="00937979"/>
    <w:rsid w:val="00937D39"/>
    <w:rsid w:val="00940433"/>
    <w:rsid w:val="00940821"/>
    <w:rsid w:val="00940D13"/>
    <w:rsid w:val="00940F1C"/>
    <w:rsid w:val="009420C2"/>
    <w:rsid w:val="009426C6"/>
    <w:rsid w:val="00942A97"/>
    <w:rsid w:val="00942CB0"/>
    <w:rsid w:val="00942FBF"/>
    <w:rsid w:val="0094304A"/>
    <w:rsid w:val="009437C4"/>
    <w:rsid w:val="0094411B"/>
    <w:rsid w:val="00944ECB"/>
    <w:rsid w:val="009453A0"/>
    <w:rsid w:val="0094676F"/>
    <w:rsid w:val="009467A2"/>
    <w:rsid w:val="00946C16"/>
    <w:rsid w:val="0094704B"/>
    <w:rsid w:val="00947A2B"/>
    <w:rsid w:val="009510D0"/>
    <w:rsid w:val="00951F7B"/>
    <w:rsid w:val="009522E2"/>
    <w:rsid w:val="00952A63"/>
    <w:rsid w:val="00953147"/>
    <w:rsid w:val="00953659"/>
    <w:rsid w:val="009537B5"/>
    <w:rsid w:val="00953E32"/>
    <w:rsid w:val="00953F61"/>
    <w:rsid w:val="00954595"/>
    <w:rsid w:val="00954E30"/>
    <w:rsid w:val="00954F33"/>
    <w:rsid w:val="00955644"/>
    <w:rsid w:val="00955CCD"/>
    <w:rsid w:val="00955CFE"/>
    <w:rsid w:val="00956403"/>
    <w:rsid w:val="009604EE"/>
    <w:rsid w:val="009608D8"/>
    <w:rsid w:val="00960AE3"/>
    <w:rsid w:val="00961E37"/>
    <w:rsid w:val="009630C1"/>
    <w:rsid w:val="009630DD"/>
    <w:rsid w:val="009637D9"/>
    <w:rsid w:val="00963ACD"/>
    <w:rsid w:val="00963D29"/>
    <w:rsid w:val="00963D48"/>
    <w:rsid w:val="00964153"/>
    <w:rsid w:val="009644A1"/>
    <w:rsid w:val="00965843"/>
    <w:rsid w:val="00965FEC"/>
    <w:rsid w:val="00966C2F"/>
    <w:rsid w:val="009672B8"/>
    <w:rsid w:val="00967461"/>
    <w:rsid w:val="00970075"/>
    <w:rsid w:val="00970F1F"/>
    <w:rsid w:val="00971033"/>
    <w:rsid w:val="0097138E"/>
    <w:rsid w:val="00971516"/>
    <w:rsid w:val="009716AB"/>
    <w:rsid w:val="00972329"/>
    <w:rsid w:val="00972C02"/>
    <w:rsid w:val="00972F67"/>
    <w:rsid w:val="009738D7"/>
    <w:rsid w:val="00973DBB"/>
    <w:rsid w:val="00973DE4"/>
    <w:rsid w:val="0097457D"/>
    <w:rsid w:val="00975059"/>
    <w:rsid w:val="00975B32"/>
    <w:rsid w:val="00975F48"/>
    <w:rsid w:val="00976558"/>
    <w:rsid w:val="00977252"/>
    <w:rsid w:val="00977D55"/>
    <w:rsid w:val="00977F17"/>
    <w:rsid w:val="00980025"/>
    <w:rsid w:val="00980E6A"/>
    <w:rsid w:val="00980EED"/>
    <w:rsid w:val="00981CC6"/>
    <w:rsid w:val="00982AB9"/>
    <w:rsid w:val="00982DAE"/>
    <w:rsid w:val="00982FA8"/>
    <w:rsid w:val="009833A5"/>
    <w:rsid w:val="0098398C"/>
    <w:rsid w:val="0098439C"/>
    <w:rsid w:val="00984CE3"/>
    <w:rsid w:val="00984F0E"/>
    <w:rsid w:val="00985057"/>
    <w:rsid w:val="00985439"/>
    <w:rsid w:val="009866DD"/>
    <w:rsid w:val="00986820"/>
    <w:rsid w:val="00986947"/>
    <w:rsid w:val="00986BE4"/>
    <w:rsid w:val="0098717D"/>
    <w:rsid w:val="009871AA"/>
    <w:rsid w:val="00990313"/>
    <w:rsid w:val="0099039C"/>
    <w:rsid w:val="009907E7"/>
    <w:rsid w:val="0099082B"/>
    <w:rsid w:val="00990F2C"/>
    <w:rsid w:val="00991887"/>
    <w:rsid w:val="0099198A"/>
    <w:rsid w:val="009920A6"/>
    <w:rsid w:val="00992266"/>
    <w:rsid w:val="0099270A"/>
    <w:rsid w:val="00993B7E"/>
    <w:rsid w:val="00993F77"/>
    <w:rsid w:val="00994539"/>
    <w:rsid w:val="00994FF6"/>
    <w:rsid w:val="00995B43"/>
    <w:rsid w:val="00995D11"/>
    <w:rsid w:val="009964E3"/>
    <w:rsid w:val="00997E70"/>
    <w:rsid w:val="009A016C"/>
    <w:rsid w:val="009A039D"/>
    <w:rsid w:val="009A1127"/>
    <w:rsid w:val="009A19D4"/>
    <w:rsid w:val="009A1D0C"/>
    <w:rsid w:val="009A21E6"/>
    <w:rsid w:val="009A275E"/>
    <w:rsid w:val="009A27EE"/>
    <w:rsid w:val="009A28C6"/>
    <w:rsid w:val="009A2959"/>
    <w:rsid w:val="009A320A"/>
    <w:rsid w:val="009A3902"/>
    <w:rsid w:val="009A3915"/>
    <w:rsid w:val="009A42B4"/>
    <w:rsid w:val="009A5253"/>
    <w:rsid w:val="009A58CD"/>
    <w:rsid w:val="009A6D76"/>
    <w:rsid w:val="009A6EFC"/>
    <w:rsid w:val="009B0AA0"/>
    <w:rsid w:val="009B1042"/>
    <w:rsid w:val="009B114C"/>
    <w:rsid w:val="009B2495"/>
    <w:rsid w:val="009B271D"/>
    <w:rsid w:val="009B2AA1"/>
    <w:rsid w:val="009B30A2"/>
    <w:rsid w:val="009B3794"/>
    <w:rsid w:val="009B3C9A"/>
    <w:rsid w:val="009B3E2D"/>
    <w:rsid w:val="009B3EBF"/>
    <w:rsid w:val="009B48F4"/>
    <w:rsid w:val="009B54FD"/>
    <w:rsid w:val="009B59E1"/>
    <w:rsid w:val="009B5DDB"/>
    <w:rsid w:val="009B6F82"/>
    <w:rsid w:val="009B7077"/>
    <w:rsid w:val="009C00E6"/>
    <w:rsid w:val="009C0105"/>
    <w:rsid w:val="009C0128"/>
    <w:rsid w:val="009C094D"/>
    <w:rsid w:val="009C0AC1"/>
    <w:rsid w:val="009C1D16"/>
    <w:rsid w:val="009C2776"/>
    <w:rsid w:val="009C2D30"/>
    <w:rsid w:val="009C36B6"/>
    <w:rsid w:val="009C514B"/>
    <w:rsid w:val="009C5955"/>
    <w:rsid w:val="009C5C49"/>
    <w:rsid w:val="009C5D2A"/>
    <w:rsid w:val="009C5F2B"/>
    <w:rsid w:val="009C6330"/>
    <w:rsid w:val="009C7D9E"/>
    <w:rsid w:val="009C7F76"/>
    <w:rsid w:val="009D01DC"/>
    <w:rsid w:val="009D0F89"/>
    <w:rsid w:val="009D1006"/>
    <w:rsid w:val="009D1014"/>
    <w:rsid w:val="009D1E1D"/>
    <w:rsid w:val="009D319D"/>
    <w:rsid w:val="009D3414"/>
    <w:rsid w:val="009D4AAD"/>
    <w:rsid w:val="009D4B1D"/>
    <w:rsid w:val="009D5190"/>
    <w:rsid w:val="009D5BE2"/>
    <w:rsid w:val="009D5F69"/>
    <w:rsid w:val="009D61D8"/>
    <w:rsid w:val="009D630B"/>
    <w:rsid w:val="009D6766"/>
    <w:rsid w:val="009D7035"/>
    <w:rsid w:val="009E06AD"/>
    <w:rsid w:val="009E0821"/>
    <w:rsid w:val="009E0FE3"/>
    <w:rsid w:val="009E2573"/>
    <w:rsid w:val="009E2EEB"/>
    <w:rsid w:val="009E3EBF"/>
    <w:rsid w:val="009E45F9"/>
    <w:rsid w:val="009E6820"/>
    <w:rsid w:val="009E6F77"/>
    <w:rsid w:val="009E744D"/>
    <w:rsid w:val="009E7604"/>
    <w:rsid w:val="009E7779"/>
    <w:rsid w:val="009E7831"/>
    <w:rsid w:val="009E7C3D"/>
    <w:rsid w:val="009F142A"/>
    <w:rsid w:val="009F1AA4"/>
    <w:rsid w:val="009F2A22"/>
    <w:rsid w:val="009F2D3E"/>
    <w:rsid w:val="009F2ED1"/>
    <w:rsid w:val="009F378D"/>
    <w:rsid w:val="009F3E8C"/>
    <w:rsid w:val="009F47AA"/>
    <w:rsid w:val="009F4B08"/>
    <w:rsid w:val="009F5A68"/>
    <w:rsid w:val="009F61FB"/>
    <w:rsid w:val="009F6777"/>
    <w:rsid w:val="009F692D"/>
    <w:rsid w:val="009F7793"/>
    <w:rsid w:val="00A00349"/>
    <w:rsid w:val="00A00A50"/>
    <w:rsid w:val="00A00E03"/>
    <w:rsid w:val="00A019CF"/>
    <w:rsid w:val="00A01D8F"/>
    <w:rsid w:val="00A01F72"/>
    <w:rsid w:val="00A02105"/>
    <w:rsid w:val="00A02766"/>
    <w:rsid w:val="00A037EF"/>
    <w:rsid w:val="00A03A52"/>
    <w:rsid w:val="00A03B77"/>
    <w:rsid w:val="00A03CEE"/>
    <w:rsid w:val="00A03D26"/>
    <w:rsid w:val="00A0410E"/>
    <w:rsid w:val="00A05074"/>
    <w:rsid w:val="00A059C4"/>
    <w:rsid w:val="00A05E4C"/>
    <w:rsid w:val="00A064EC"/>
    <w:rsid w:val="00A06935"/>
    <w:rsid w:val="00A06D67"/>
    <w:rsid w:val="00A06FA3"/>
    <w:rsid w:val="00A07C99"/>
    <w:rsid w:val="00A07CA3"/>
    <w:rsid w:val="00A106E4"/>
    <w:rsid w:val="00A107A7"/>
    <w:rsid w:val="00A1090C"/>
    <w:rsid w:val="00A10C27"/>
    <w:rsid w:val="00A11969"/>
    <w:rsid w:val="00A11DB1"/>
    <w:rsid w:val="00A121BC"/>
    <w:rsid w:val="00A133AA"/>
    <w:rsid w:val="00A13C8B"/>
    <w:rsid w:val="00A14190"/>
    <w:rsid w:val="00A14310"/>
    <w:rsid w:val="00A146B4"/>
    <w:rsid w:val="00A14AA7"/>
    <w:rsid w:val="00A15C18"/>
    <w:rsid w:val="00A1621E"/>
    <w:rsid w:val="00A16D7C"/>
    <w:rsid w:val="00A20483"/>
    <w:rsid w:val="00A2058C"/>
    <w:rsid w:val="00A207B6"/>
    <w:rsid w:val="00A2115A"/>
    <w:rsid w:val="00A21BD4"/>
    <w:rsid w:val="00A22990"/>
    <w:rsid w:val="00A22F99"/>
    <w:rsid w:val="00A23A55"/>
    <w:rsid w:val="00A23A89"/>
    <w:rsid w:val="00A24713"/>
    <w:rsid w:val="00A25794"/>
    <w:rsid w:val="00A25C17"/>
    <w:rsid w:val="00A25E44"/>
    <w:rsid w:val="00A2645B"/>
    <w:rsid w:val="00A26946"/>
    <w:rsid w:val="00A26F08"/>
    <w:rsid w:val="00A27299"/>
    <w:rsid w:val="00A2774E"/>
    <w:rsid w:val="00A30748"/>
    <w:rsid w:val="00A31AAD"/>
    <w:rsid w:val="00A3210C"/>
    <w:rsid w:val="00A32223"/>
    <w:rsid w:val="00A33376"/>
    <w:rsid w:val="00A33D82"/>
    <w:rsid w:val="00A33F77"/>
    <w:rsid w:val="00A340A6"/>
    <w:rsid w:val="00A3432A"/>
    <w:rsid w:val="00A34AC8"/>
    <w:rsid w:val="00A351FD"/>
    <w:rsid w:val="00A357A2"/>
    <w:rsid w:val="00A3683C"/>
    <w:rsid w:val="00A36B88"/>
    <w:rsid w:val="00A36FA1"/>
    <w:rsid w:val="00A376FE"/>
    <w:rsid w:val="00A378BE"/>
    <w:rsid w:val="00A401B5"/>
    <w:rsid w:val="00A4033A"/>
    <w:rsid w:val="00A4039E"/>
    <w:rsid w:val="00A403BE"/>
    <w:rsid w:val="00A4055B"/>
    <w:rsid w:val="00A4063E"/>
    <w:rsid w:val="00A408C5"/>
    <w:rsid w:val="00A40E1E"/>
    <w:rsid w:val="00A40E2E"/>
    <w:rsid w:val="00A410A3"/>
    <w:rsid w:val="00A410C4"/>
    <w:rsid w:val="00A410CC"/>
    <w:rsid w:val="00A414F0"/>
    <w:rsid w:val="00A418E0"/>
    <w:rsid w:val="00A41AD2"/>
    <w:rsid w:val="00A4202D"/>
    <w:rsid w:val="00A421F7"/>
    <w:rsid w:val="00A427D8"/>
    <w:rsid w:val="00A42A29"/>
    <w:rsid w:val="00A437A3"/>
    <w:rsid w:val="00A43A3F"/>
    <w:rsid w:val="00A43AFF"/>
    <w:rsid w:val="00A43F06"/>
    <w:rsid w:val="00A44201"/>
    <w:rsid w:val="00A443F9"/>
    <w:rsid w:val="00A44B29"/>
    <w:rsid w:val="00A44EF1"/>
    <w:rsid w:val="00A45DEE"/>
    <w:rsid w:val="00A465BA"/>
    <w:rsid w:val="00A46E12"/>
    <w:rsid w:val="00A46EAC"/>
    <w:rsid w:val="00A4727A"/>
    <w:rsid w:val="00A47785"/>
    <w:rsid w:val="00A479C4"/>
    <w:rsid w:val="00A50373"/>
    <w:rsid w:val="00A50A96"/>
    <w:rsid w:val="00A50B33"/>
    <w:rsid w:val="00A510AD"/>
    <w:rsid w:val="00A51465"/>
    <w:rsid w:val="00A53DC2"/>
    <w:rsid w:val="00A541CC"/>
    <w:rsid w:val="00A546BA"/>
    <w:rsid w:val="00A54C55"/>
    <w:rsid w:val="00A5577A"/>
    <w:rsid w:val="00A55B36"/>
    <w:rsid w:val="00A55B65"/>
    <w:rsid w:val="00A55C6E"/>
    <w:rsid w:val="00A56AF8"/>
    <w:rsid w:val="00A57650"/>
    <w:rsid w:val="00A5785D"/>
    <w:rsid w:val="00A604B0"/>
    <w:rsid w:val="00A6078B"/>
    <w:rsid w:val="00A612A4"/>
    <w:rsid w:val="00A61E28"/>
    <w:rsid w:val="00A62144"/>
    <w:rsid w:val="00A62C13"/>
    <w:rsid w:val="00A62CBF"/>
    <w:rsid w:val="00A63CBE"/>
    <w:rsid w:val="00A65FE1"/>
    <w:rsid w:val="00A6625A"/>
    <w:rsid w:val="00A667F1"/>
    <w:rsid w:val="00A66DC1"/>
    <w:rsid w:val="00A66E9B"/>
    <w:rsid w:val="00A71C47"/>
    <w:rsid w:val="00A71CD0"/>
    <w:rsid w:val="00A7334C"/>
    <w:rsid w:val="00A73ADC"/>
    <w:rsid w:val="00A73B1D"/>
    <w:rsid w:val="00A73D8F"/>
    <w:rsid w:val="00A748C6"/>
    <w:rsid w:val="00A75218"/>
    <w:rsid w:val="00A75235"/>
    <w:rsid w:val="00A75259"/>
    <w:rsid w:val="00A75554"/>
    <w:rsid w:val="00A76B0E"/>
    <w:rsid w:val="00A77257"/>
    <w:rsid w:val="00A772A9"/>
    <w:rsid w:val="00A77536"/>
    <w:rsid w:val="00A77618"/>
    <w:rsid w:val="00A77856"/>
    <w:rsid w:val="00A80C4B"/>
    <w:rsid w:val="00A80D6C"/>
    <w:rsid w:val="00A81D3A"/>
    <w:rsid w:val="00A81F54"/>
    <w:rsid w:val="00A824C3"/>
    <w:rsid w:val="00A838FB"/>
    <w:rsid w:val="00A839B6"/>
    <w:rsid w:val="00A83BE1"/>
    <w:rsid w:val="00A844C3"/>
    <w:rsid w:val="00A848CA"/>
    <w:rsid w:val="00A84941"/>
    <w:rsid w:val="00A849CC"/>
    <w:rsid w:val="00A84DC0"/>
    <w:rsid w:val="00A85728"/>
    <w:rsid w:val="00A860A2"/>
    <w:rsid w:val="00A864C2"/>
    <w:rsid w:val="00A87301"/>
    <w:rsid w:val="00A9077F"/>
    <w:rsid w:val="00A90BEF"/>
    <w:rsid w:val="00A9245B"/>
    <w:rsid w:val="00A925EB"/>
    <w:rsid w:val="00A92652"/>
    <w:rsid w:val="00A927AD"/>
    <w:rsid w:val="00A92CD9"/>
    <w:rsid w:val="00A93765"/>
    <w:rsid w:val="00A93B27"/>
    <w:rsid w:val="00A93FA6"/>
    <w:rsid w:val="00A945AF"/>
    <w:rsid w:val="00A9549E"/>
    <w:rsid w:val="00A957B5"/>
    <w:rsid w:val="00A95869"/>
    <w:rsid w:val="00A975BD"/>
    <w:rsid w:val="00AA0259"/>
    <w:rsid w:val="00AA062D"/>
    <w:rsid w:val="00AA0670"/>
    <w:rsid w:val="00AA0C24"/>
    <w:rsid w:val="00AA16C8"/>
    <w:rsid w:val="00AA1CA4"/>
    <w:rsid w:val="00AA1D7D"/>
    <w:rsid w:val="00AA1D90"/>
    <w:rsid w:val="00AA1E8D"/>
    <w:rsid w:val="00AA2543"/>
    <w:rsid w:val="00AA26FD"/>
    <w:rsid w:val="00AA2CFE"/>
    <w:rsid w:val="00AA3B58"/>
    <w:rsid w:val="00AA3C68"/>
    <w:rsid w:val="00AA42C7"/>
    <w:rsid w:val="00AA4AD7"/>
    <w:rsid w:val="00AA4D46"/>
    <w:rsid w:val="00AA55CD"/>
    <w:rsid w:val="00AA5A84"/>
    <w:rsid w:val="00AA6231"/>
    <w:rsid w:val="00AA6DFE"/>
    <w:rsid w:val="00AA757E"/>
    <w:rsid w:val="00AA7EAF"/>
    <w:rsid w:val="00AB026F"/>
    <w:rsid w:val="00AB078C"/>
    <w:rsid w:val="00AB0860"/>
    <w:rsid w:val="00AB08BD"/>
    <w:rsid w:val="00AB107C"/>
    <w:rsid w:val="00AB1B10"/>
    <w:rsid w:val="00AB1C91"/>
    <w:rsid w:val="00AB1CCC"/>
    <w:rsid w:val="00AB1F82"/>
    <w:rsid w:val="00AB2451"/>
    <w:rsid w:val="00AB3064"/>
    <w:rsid w:val="00AB384C"/>
    <w:rsid w:val="00AB3FD2"/>
    <w:rsid w:val="00AB47E0"/>
    <w:rsid w:val="00AB4FDC"/>
    <w:rsid w:val="00AB6164"/>
    <w:rsid w:val="00AB6A43"/>
    <w:rsid w:val="00AB6E46"/>
    <w:rsid w:val="00AB6FCF"/>
    <w:rsid w:val="00AB72C5"/>
    <w:rsid w:val="00AB79D5"/>
    <w:rsid w:val="00AC0B9D"/>
    <w:rsid w:val="00AC1F78"/>
    <w:rsid w:val="00AC22F1"/>
    <w:rsid w:val="00AC2FD3"/>
    <w:rsid w:val="00AC34D1"/>
    <w:rsid w:val="00AC3D48"/>
    <w:rsid w:val="00AC422A"/>
    <w:rsid w:val="00AC585D"/>
    <w:rsid w:val="00AC713C"/>
    <w:rsid w:val="00AC7461"/>
    <w:rsid w:val="00AD0047"/>
    <w:rsid w:val="00AD0403"/>
    <w:rsid w:val="00AD0AC4"/>
    <w:rsid w:val="00AD1017"/>
    <w:rsid w:val="00AD21C5"/>
    <w:rsid w:val="00AD22BC"/>
    <w:rsid w:val="00AD28FD"/>
    <w:rsid w:val="00AD2C94"/>
    <w:rsid w:val="00AD2D78"/>
    <w:rsid w:val="00AD33B2"/>
    <w:rsid w:val="00AD348B"/>
    <w:rsid w:val="00AD37C7"/>
    <w:rsid w:val="00AD3B1A"/>
    <w:rsid w:val="00AD3B7A"/>
    <w:rsid w:val="00AD3ED1"/>
    <w:rsid w:val="00AD4222"/>
    <w:rsid w:val="00AD4440"/>
    <w:rsid w:val="00AD44AE"/>
    <w:rsid w:val="00AD4E4C"/>
    <w:rsid w:val="00AD5345"/>
    <w:rsid w:val="00AD549C"/>
    <w:rsid w:val="00AD6686"/>
    <w:rsid w:val="00AD6931"/>
    <w:rsid w:val="00AD6933"/>
    <w:rsid w:val="00AD6F1E"/>
    <w:rsid w:val="00AD705A"/>
    <w:rsid w:val="00AD7E02"/>
    <w:rsid w:val="00AD7FE5"/>
    <w:rsid w:val="00AE026C"/>
    <w:rsid w:val="00AE05EB"/>
    <w:rsid w:val="00AE134F"/>
    <w:rsid w:val="00AE1E8E"/>
    <w:rsid w:val="00AE1F2C"/>
    <w:rsid w:val="00AE2BB2"/>
    <w:rsid w:val="00AE2BD4"/>
    <w:rsid w:val="00AE2DDF"/>
    <w:rsid w:val="00AE3757"/>
    <w:rsid w:val="00AE375D"/>
    <w:rsid w:val="00AE3E2B"/>
    <w:rsid w:val="00AE4935"/>
    <w:rsid w:val="00AE6861"/>
    <w:rsid w:val="00AE69B0"/>
    <w:rsid w:val="00AE7B4E"/>
    <w:rsid w:val="00AE7E73"/>
    <w:rsid w:val="00AF0D0E"/>
    <w:rsid w:val="00AF13C5"/>
    <w:rsid w:val="00AF2608"/>
    <w:rsid w:val="00AF2829"/>
    <w:rsid w:val="00AF2E9D"/>
    <w:rsid w:val="00AF391A"/>
    <w:rsid w:val="00AF591F"/>
    <w:rsid w:val="00AF5FE6"/>
    <w:rsid w:val="00AF6A9E"/>
    <w:rsid w:val="00AF74FB"/>
    <w:rsid w:val="00AF782F"/>
    <w:rsid w:val="00B00045"/>
    <w:rsid w:val="00B0004B"/>
    <w:rsid w:val="00B00C94"/>
    <w:rsid w:val="00B00CBA"/>
    <w:rsid w:val="00B01B7D"/>
    <w:rsid w:val="00B0211F"/>
    <w:rsid w:val="00B02B93"/>
    <w:rsid w:val="00B02F09"/>
    <w:rsid w:val="00B03F44"/>
    <w:rsid w:val="00B04216"/>
    <w:rsid w:val="00B0426F"/>
    <w:rsid w:val="00B0586E"/>
    <w:rsid w:val="00B05CCF"/>
    <w:rsid w:val="00B05D31"/>
    <w:rsid w:val="00B0644A"/>
    <w:rsid w:val="00B06D65"/>
    <w:rsid w:val="00B0746E"/>
    <w:rsid w:val="00B07A40"/>
    <w:rsid w:val="00B105FE"/>
    <w:rsid w:val="00B106BE"/>
    <w:rsid w:val="00B10E69"/>
    <w:rsid w:val="00B10E93"/>
    <w:rsid w:val="00B10F92"/>
    <w:rsid w:val="00B116F5"/>
    <w:rsid w:val="00B128C2"/>
    <w:rsid w:val="00B12EFC"/>
    <w:rsid w:val="00B136BE"/>
    <w:rsid w:val="00B138CA"/>
    <w:rsid w:val="00B13BCB"/>
    <w:rsid w:val="00B13E0A"/>
    <w:rsid w:val="00B13F30"/>
    <w:rsid w:val="00B14A61"/>
    <w:rsid w:val="00B15853"/>
    <w:rsid w:val="00B15EA1"/>
    <w:rsid w:val="00B16790"/>
    <w:rsid w:val="00B16BEC"/>
    <w:rsid w:val="00B201A6"/>
    <w:rsid w:val="00B20369"/>
    <w:rsid w:val="00B2097B"/>
    <w:rsid w:val="00B20AAD"/>
    <w:rsid w:val="00B2122D"/>
    <w:rsid w:val="00B21463"/>
    <w:rsid w:val="00B2168D"/>
    <w:rsid w:val="00B22F53"/>
    <w:rsid w:val="00B2338B"/>
    <w:rsid w:val="00B23ECD"/>
    <w:rsid w:val="00B241C9"/>
    <w:rsid w:val="00B2425A"/>
    <w:rsid w:val="00B24416"/>
    <w:rsid w:val="00B248AB"/>
    <w:rsid w:val="00B25509"/>
    <w:rsid w:val="00B26909"/>
    <w:rsid w:val="00B26CA8"/>
    <w:rsid w:val="00B26E87"/>
    <w:rsid w:val="00B27144"/>
    <w:rsid w:val="00B271E5"/>
    <w:rsid w:val="00B2762A"/>
    <w:rsid w:val="00B27A8A"/>
    <w:rsid w:val="00B3030D"/>
    <w:rsid w:val="00B30F27"/>
    <w:rsid w:val="00B31390"/>
    <w:rsid w:val="00B31658"/>
    <w:rsid w:val="00B31C78"/>
    <w:rsid w:val="00B31D27"/>
    <w:rsid w:val="00B32626"/>
    <w:rsid w:val="00B32659"/>
    <w:rsid w:val="00B327D1"/>
    <w:rsid w:val="00B329F2"/>
    <w:rsid w:val="00B33164"/>
    <w:rsid w:val="00B33340"/>
    <w:rsid w:val="00B33562"/>
    <w:rsid w:val="00B33663"/>
    <w:rsid w:val="00B33FB5"/>
    <w:rsid w:val="00B33FBD"/>
    <w:rsid w:val="00B344B8"/>
    <w:rsid w:val="00B344CE"/>
    <w:rsid w:val="00B348F8"/>
    <w:rsid w:val="00B34E32"/>
    <w:rsid w:val="00B35559"/>
    <w:rsid w:val="00B35B84"/>
    <w:rsid w:val="00B361EB"/>
    <w:rsid w:val="00B3669E"/>
    <w:rsid w:val="00B36F59"/>
    <w:rsid w:val="00B3760A"/>
    <w:rsid w:val="00B37D9D"/>
    <w:rsid w:val="00B37E08"/>
    <w:rsid w:val="00B37F0C"/>
    <w:rsid w:val="00B40162"/>
    <w:rsid w:val="00B403FD"/>
    <w:rsid w:val="00B40FC8"/>
    <w:rsid w:val="00B411AD"/>
    <w:rsid w:val="00B41D4C"/>
    <w:rsid w:val="00B42D8E"/>
    <w:rsid w:val="00B4312D"/>
    <w:rsid w:val="00B44655"/>
    <w:rsid w:val="00B44FDC"/>
    <w:rsid w:val="00B454B2"/>
    <w:rsid w:val="00B45D80"/>
    <w:rsid w:val="00B45F85"/>
    <w:rsid w:val="00B461C4"/>
    <w:rsid w:val="00B4628A"/>
    <w:rsid w:val="00B4694A"/>
    <w:rsid w:val="00B47100"/>
    <w:rsid w:val="00B47C33"/>
    <w:rsid w:val="00B47DC0"/>
    <w:rsid w:val="00B47E50"/>
    <w:rsid w:val="00B50147"/>
    <w:rsid w:val="00B5053C"/>
    <w:rsid w:val="00B508B5"/>
    <w:rsid w:val="00B50E22"/>
    <w:rsid w:val="00B51625"/>
    <w:rsid w:val="00B51E2E"/>
    <w:rsid w:val="00B521D3"/>
    <w:rsid w:val="00B52A96"/>
    <w:rsid w:val="00B535A5"/>
    <w:rsid w:val="00B53805"/>
    <w:rsid w:val="00B5395A"/>
    <w:rsid w:val="00B53D02"/>
    <w:rsid w:val="00B54327"/>
    <w:rsid w:val="00B546AF"/>
    <w:rsid w:val="00B54A81"/>
    <w:rsid w:val="00B54C85"/>
    <w:rsid w:val="00B558D8"/>
    <w:rsid w:val="00B55BB0"/>
    <w:rsid w:val="00B55BBB"/>
    <w:rsid w:val="00B5693B"/>
    <w:rsid w:val="00B576E8"/>
    <w:rsid w:val="00B60575"/>
    <w:rsid w:val="00B60E7A"/>
    <w:rsid w:val="00B612C5"/>
    <w:rsid w:val="00B61375"/>
    <w:rsid w:val="00B62A1E"/>
    <w:rsid w:val="00B62A85"/>
    <w:rsid w:val="00B62D17"/>
    <w:rsid w:val="00B62D21"/>
    <w:rsid w:val="00B62D94"/>
    <w:rsid w:val="00B63B80"/>
    <w:rsid w:val="00B63C2B"/>
    <w:rsid w:val="00B648B5"/>
    <w:rsid w:val="00B65844"/>
    <w:rsid w:val="00B665E5"/>
    <w:rsid w:val="00B668DA"/>
    <w:rsid w:val="00B66FF7"/>
    <w:rsid w:val="00B6702D"/>
    <w:rsid w:val="00B704FE"/>
    <w:rsid w:val="00B70BE6"/>
    <w:rsid w:val="00B70CD3"/>
    <w:rsid w:val="00B70F08"/>
    <w:rsid w:val="00B71DBB"/>
    <w:rsid w:val="00B71DDB"/>
    <w:rsid w:val="00B722A5"/>
    <w:rsid w:val="00B73FCF"/>
    <w:rsid w:val="00B7427C"/>
    <w:rsid w:val="00B752A2"/>
    <w:rsid w:val="00B75337"/>
    <w:rsid w:val="00B75F3E"/>
    <w:rsid w:val="00B760B1"/>
    <w:rsid w:val="00B7666B"/>
    <w:rsid w:val="00B76DB5"/>
    <w:rsid w:val="00B77685"/>
    <w:rsid w:val="00B77A9E"/>
    <w:rsid w:val="00B77B24"/>
    <w:rsid w:val="00B77D1E"/>
    <w:rsid w:val="00B80F85"/>
    <w:rsid w:val="00B81266"/>
    <w:rsid w:val="00B814CD"/>
    <w:rsid w:val="00B81E4D"/>
    <w:rsid w:val="00B8226C"/>
    <w:rsid w:val="00B83152"/>
    <w:rsid w:val="00B83517"/>
    <w:rsid w:val="00B84F6E"/>
    <w:rsid w:val="00B85011"/>
    <w:rsid w:val="00B85932"/>
    <w:rsid w:val="00B85AC7"/>
    <w:rsid w:val="00B86951"/>
    <w:rsid w:val="00B86BC4"/>
    <w:rsid w:val="00B87A3E"/>
    <w:rsid w:val="00B87BF9"/>
    <w:rsid w:val="00B907F8"/>
    <w:rsid w:val="00B92604"/>
    <w:rsid w:val="00B9282C"/>
    <w:rsid w:val="00B92BD4"/>
    <w:rsid w:val="00B92FDF"/>
    <w:rsid w:val="00B93063"/>
    <w:rsid w:val="00B93FD8"/>
    <w:rsid w:val="00B94525"/>
    <w:rsid w:val="00B94563"/>
    <w:rsid w:val="00B94654"/>
    <w:rsid w:val="00B94752"/>
    <w:rsid w:val="00B94D31"/>
    <w:rsid w:val="00B951CE"/>
    <w:rsid w:val="00B95253"/>
    <w:rsid w:val="00B9538F"/>
    <w:rsid w:val="00B95804"/>
    <w:rsid w:val="00B9609E"/>
    <w:rsid w:val="00B97D6E"/>
    <w:rsid w:val="00BA0322"/>
    <w:rsid w:val="00BA06B9"/>
    <w:rsid w:val="00BA07B7"/>
    <w:rsid w:val="00BA11C4"/>
    <w:rsid w:val="00BA13D7"/>
    <w:rsid w:val="00BA18C6"/>
    <w:rsid w:val="00BA1D17"/>
    <w:rsid w:val="00BA24F1"/>
    <w:rsid w:val="00BA28DA"/>
    <w:rsid w:val="00BA2BE2"/>
    <w:rsid w:val="00BA2F8F"/>
    <w:rsid w:val="00BA32F3"/>
    <w:rsid w:val="00BA336C"/>
    <w:rsid w:val="00BA40FA"/>
    <w:rsid w:val="00BA429C"/>
    <w:rsid w:val="00BA4728"/>
    <w:rsid w:val="00BA5932"/>
    <w:rsid w:val="00BA6589"/>
    <w:rsid w:val="00BA706E"/>
    <w:rsid w:val="00BA76FE"/>
    <w:rsid w:val="00BA7FFB"/>
    <w:rsid w:val="00BB0234"/>
    <w:rsid w:val="00BB02B5"/>
    <w:rsid w:val="00BB0775"/>
    <w:rsid w:val="00BB0F88"/>
    <w:rsid w:val="00BB2245"/>
    <w:rsid w:val="00BB3A97"/>
    <w:rsid w:val="00BB4972"/>
    <w:rsid w:val="00BB576E"/>
    <w:rsid w:val="00BB5DCA"/>
    <w:rsid w:val="00BB6789"/>
    <w:rsid w:val="00BB6CD4"/>
    <w:rsid w:val="00BB71A2"/>
    <w:rsid w:val="00BB72EA"/>
    <w:rsid w:val="00BB76A7"/>
    <w:rsid w:val="00BB7812"/>
    <w:rsid w:val="00BC0F4A"/>
    <w:rsid w:val="00BC1725"/>
    <w:rsid w:val="00BC1876"/>
    <w:rsid w:val="00BC19B5"/>
    <w:rsid w:val="00BC1C55"/>
    <w:rsid w:val="00BC21E4"/>
    <w:rsid w:val="00BC3DCC"/>
    <w:rsid w:val="00BC3F3A"/>
    <w:rsid w:val="00BC406E"/>
    <w:rsid w:val="00BC4613"/>
    <w:rsid w:val="00BC4841"/>
    <w:rsid w:val="00BC4F50"/>
    <w:rsid w:val="00BC4FE8"/>
    <w:rsid w:val="00BC5305"/>
    <w:rsid w:val="00BC670D"/>
    <w:rsid w:val="00BC6C6B"/>
    <w:rsid w:val="00BC6DD6"/>
    <w:rsid w:val="00BC73DF"/>
    <w:rsid w:val="00BC7AA9"/>
    <w:rsid w:val="00BC7EE4"/>
    <w:rsid w:val="00BD01C5"/>
    <w:rsid w:val="00BD07E5"/>
    <w:rsid w:val="00BD0C9D"/>
    <w:rsid w:val="00BD0ECA"/>
    <w:rsid w:val="00BD1B54"/>
    <w:rsid w:val="00BD3195"/>
    <w:rsid w:val="00BD3668"/>
    <w:rsid w:val="00BD3F3A"/>
    <w:rsid w:val="00BD42B8"/>
    <w:rsid w:val="00BD4E5D"/>
    <w:rsid w:val="00BD4EBA"/>
    <w:rsid w:val="00BD5987"/>
    <w:rsid w:val="00BD5C62"/>
    <w:rsid w:val="00BD6E7D"/>
    <w:rsid w:val="00BD76EC"/>
    <w:rsid w:val="00BE0D97"/>
    <w:rsid w:val="00BE1336"/>
    <w:rsid w:val="00BE23A3"/>
    <w:rsid w:val="00BE293F"/>
    <w:rsid w:val="00BE2F54"/>
    <w:rsid w:val="00BE33C0"/>
    <w:rsid w:val="00BE3B8E"/>
    <w:rsid w:val="00BE4945"/>
    <w:rsid w:val="00BE4FC4"/>
    <w:rsid w:val="00BE5926"/>
    <w:rsid w:val="00BE63EF"/>
    <w:rsid w:val="00BE64AE"/>
    <w:rsid w:val="00BE6713"/>
    <w:rsid w:val="00BF1CC2"/>
    <w:rsid w:val="00BF2104"/>
    <w:rsid w:val="00BF3219"/>
    <w:rsid w:val="00BF3361"/>
    <w:rsid w:val="00BF33DA"/>
    <w:rsid w:val="00BF36C5"/>
    <w:rsid w:val="00BF3AEA"/>
    <w:rsid w:val="00BF40FB"/>
    <w:rsid w:val="00BF459A"/>
    <w:rsid w:val="00BF5050"/>
    <w:rsid w:val="00BF53DE"/>
    <w:rsid w:val="00BF6DDA"/>
    <w:rsid w:val="00BF7876"/>
    <w:rsid w:val="00BF7D9A"/>
    <w:rsid w:val="00BF7FBF"/>
    <w:rsid w:val="00C001B1"/>
    <w:rsid w:val="00C0050B"/>
    <w:rsid w:val="00C0083C"/>
    <w:rsid w:val="00C01B4F"/>
    <w:rsid w:val="00C01F2E"/>
    <w:rsid w:val="00C0225A"/>
    <w:rsid w:val="00C02389"/>
    <w:rsid w:val="00C02762"/>
    <w:rsid w:val="00C02EC8"/>
    <w:rsid w:val="00C043A4"/>
    <w:rsid w:val="00C05567"/>
    <w:rsid w:val="00C0566B"/>
    <w:rsid w:val="00C06419"/>
    <w:rsid w:val="00C07BB1"/>
    <w:rsid w:val="00C07D9F"/>
    <w:rsid w:val="00C10351"/>
    <w:rsid w:val="00C10D77"/>
    <w:rsid w:val="00C1167E"/>
    <w:rsid w:val="00C12AE9"/>
    <w:rsid w:val="00C1305C"/>
    <w:rsid w:val="00C140ED"/>
    <w:rsid w:val="00C14974"/>
    <w:rsid w:val="00C1527F"/>
    <w:rsid w:val="00C15D8B"/>
    <w:rsid w:val="00C16424"/>
    <w:rsid w:val="00C167EB"/>
    <w:rsid w:val="00C16E4B"/>
    <w:rsid w:val="00C178EB"/>
    <w:rsid w:val="00C1790E"/>
    <w:rsid w:val="00C17D62"/>
    <w:rsid w:val="00C17E0F"/>
    <w:rsid w:val="00C203D7"/>
    <w:rsid w:val="00C20A93"/>
    <w:rsid w:val="00C21311"/>
    <w:rsid w:val="00C21E23"/>
    <w:rsid w:val="00C2298F"/>
    <w:rsid w:val="00C22B3E"/>
    <w:rsid w:val="00C2321E"/>
    <w:rsid w:val="00C23446"/>
    <w:rsid w:val="00C2382A"/>
    <w:rsid w:val="00C254EB"/>
    <w:rsid w:val="00C257CB"/>
    <w:rsid w:val="00C25EE4"/>
    <w:rsid w:val="00C25F1A"/>
    <w:rsid w:val="00C25F9C"/>
    <w:rsid w:val="00C2780D"/>
    <w:rsid w:val="00C30E54"/>
    <w:rsid w:val="00C319CE"/>
    <w:rsid w:val="00C31A99"/>
    <w:rsid w:val="00C31E86"/>
    <w:rsid w:val="00C32181"/>
    <w:rsid w:val="00C32260"/>
    <w:rsid w:val="00C32D9C"/>
    <w:rsid w:val="00C33D8E"/>
    <w:rsid w:val="00C34E40"/>
    <w:rsid w:val="00C3598A"/>
    <w:rsid w:val="00C36235"/>
    <w:rsid w:val="00C36AD7"/>
    <w:rsid w:val="00C36FAA"/>
    <w:rsid w:val="00C40549"/>
    <w:rsid w:val="00C40558"/>
    <w:rsid w:val="00C415D1"/>
    <w:rsid w:val="00C42150"/>
    <w:rsid w:val="00C422BA"/>
    <w:rsid w:val="00C43E4B"/>
    <w:rsid w:val="00C44011"/>
    <w:rsid w:val="00C4432A"/>
    <w:rsid w:val="00C458F9"/>
    <w:rsid w:val="00C45BE3"/>
    <w:rsid w:val="00C45BEE"/>
    <w:rsid w:val="00C474C1"/>
    <w:rsid w:val="00C4766B"/>
    <w:rsid w:val="00C476E7"/>
    <w:rsid w:val="00C4783C"/>
    <w:rsid w:val="00C5170C"/>
    <w:rsid w:val="00C51898"/>
    <w:rsid w:val="00C52B5A"/>
    <w:rsid w:val="00C52C7C"/>
    <w:rsid w:val="00C5322C"/>
    <w:rsid w:val="00C538D4"/>
    <w:rsid w:val="00C54426"/>
    <w:rsid w:val="00C54AA3"/>
    <w:rsid w:val="00C55365"/>
    <w:rsid w:val="00C56205"/>
    <w:rsid w:val="00C56581"/>
    <w:rsid w:val="00C5687C"/>
    <w:rsid w:val="00C56F3F"/>
    <w:rsid w:val="00C5736B"/>
    <w:rsid w:val="00C57DC9"/>
    <w:rsid w:val="00C6059F"/>
    <w:rsid w:val="00C60602"/>
    <w:rsid w:val="00C60CF1"/>
    <w:rsid w:val="00C61380"/>
    <w:rsid w:val="00C61752"/>
    <w:rsid w:val="00C6227C"/>
    <w:rsid w:val="00C624F1"/>
    <w:rsid w:val="00C63E7D"/>
    <w:rsid w:val="00C65401"/>
    <w:rsid w:val="00C658E5"/>
    <w:rsid w:val="00C6606D"/>
    <w:rsid w:val="00C66555"/>
    <w:rsid w:val="00C665B2"/>
    <w:rsid w:val="00C66B66"/>
    <w:rsid w:val="00C66FE9"/>
    <w:rsid w:val="00C67062"/>
    <w:rsid w:val="00C6706C"/>
    <w:rsid w:val="00C674AE"/>
    <w:rsid w:val="00C70332"/>
    <w:rsid w:val="00C71137"/>
    <w:rsid w:val="00C71278"/>
    <w:rsid w:val="00C715D9"/>
    <w:rsid w:val="00C71977"/>
    <w:rsid w:val="00C71F24"/>
    <w:rsid w:val="00C71FE7"/>
    <w:rsid w:val="00C72594"/>
    <w:rsid w:val="00C72DCB"/>
    <w:rsid w:val="00C73D0E"/>
    <w:rsid w:val="00C73E55"/>
    <w:rsid w:val="00C74950"/>
    <w:rsid w:val="00C75227"/>
    <w:rsid w:val="00C75279"/>
    <w:rsid w:val="00C75399"/>
    <w:rsid w:val="00C75B30"/>
    <w:rsid w:val="00C75FBB"/>
    <w:rsid w:val="00C76072"/>
    <w:rsid w:val="00C760E2"/>
    <w:rsid w:val="00C7661F"/>
    <w:rsid w:val="00C76A29"/>
    <w:rsid w:val="00C76A2C"/>
    <w:rsid w:val="00C77358"/>
    <w:rsid w:val="00C774C4"/>
    <w:rsid w:val="00C77627"/>
    <w:rsid w:val="00C803E0"/>
    <w:rsid w:val="00C8061D"/>
    <w:rsid w:val="00C80FE4"/>
    <w:rsid w:val="00C81708"/>
    <w:rsid w:val="00C818B0"/>
    <w:rsid w:val="00C8219B"/>
    <w:rsid w:val="00C825D9"/>
    <w:rsid w:val="00C827E4"/>
    <w:rsid w:val="00C82D28"/>
    <w:rsid w:val="00C82F22"/>
    <w:rsid w:val="00C8315B"/>
    <w:rsid w:val="00C83460"/>
    <w:rsid w:val="00C8391A"/>
    <w:rsid w:val="00C83B68"/>
    <w:rsid w:val="00C83F2D"/>
    <w:rsid w:val="00C84025"/>
    <w:rsid w:val="00C84236"/>
    <w:rsid w:val="00C8442C"/>
    <w:rsid w:val="00C85718"/>
    <w:rsid w:val="00C859E7"/>
    <w:rsid w:val="00C86444"/>
    <w:rsid w:val="00C87331"/>
    <w:rsid w:val="00C87637"/>
    <w:rsid w:val="00C87712"/>
    <w:rsid w:val="00C8783F"/>
    <w:rsid w:val="00C87A39"/>
    <w:rsid w:val="00C87DD4"/>
    <w:rsid w:val="00C9018D"/>
    <w:rsid w:val="00C901DF"/>
    <w:rsid w:val="00C901E2"/>
    <w:rsid w:val="00C90465"/>
    <w:rsid w:val="00C90905"/>
    <w:rsid w:val="00C91DEF"/>
    <w:rsid w:val="00C9240D"/>
    <w:rsid w:val="00C9293C"/>
    <w:rsid w:val="00C92E41"/>
    <w:rsid w:val="00C92EC9"/>
    <w:rsid w:val="00C9348F"/>
    <w:rsid w:val="00C93BF4"/>
    <w:rsid w:val="00C9460A"/>
    <w:rsid w:val="00C95CA2"/>
    <w:rsid w:val="00C97215"/>
    <w:rsid w:val="00C97513"/>
    <w:rsid w:val="00CA068B"/>
    <w:rsid w:val="00CA0923"/>
    <w:rsid w:val="00CA0F29"/>
    <w:rsid w:val="00CA12B7"/>
    <w:rsid w:val="00CA289B"/>
    <w:rsid w:val="00CA2C5E"/>
    <w:rsid w:val="00CA3949"/>
    <w:rsid w:val="00CA3AE5"/>
    <w:rsid w:val="00CA403B"/>
    <w:rsid w:val="00CA418F"/>
    <w:rsid w:val="00CA6752"/>
    <w:rsid w:val="00CA7346"/>
    <w:rsid w:val="00CA73F8"/>
    <w:rsid w:val="00CB018C"/>
    <w:rsid w:val="00CB0691"/>
    <w:rsid w:val="00CB1189"/>
    <w:rsid w:val="00CB2C0C"/>
    <w:rsid w:val="00CB2D3B"/>
    <w:rsid w:val="00CB326D"/>
    <w:rsid w:val="00CB3C0D"/>
    <w:rsid w:val="00CB4243"/>
    <w:rsid w:val="00CB4AA6"/>
    <w:rsid w:val="00CB4B84"/>
    <w:rsid w:val="00CB4E7C"/>
    <w:rsid w:val="00CB4E9E"/>
    <w:rsid w:val="00CB5B11"/>
    <w:rsid w:val="00CB5B8D"/>
    <w:rsid w:val="00CB5C04"/>
    <w:rsid w:val="00CB673B"/>
    <w:rsid w:val="00CB6CD4"/>
    <w:rsid w:val="00CB6CDF"/>
    <w:rsid w:val="00CB6F3F"/>
    <w:rsid w:val="00CB7315"/>
    <w:rsid w:val="00CB732C"/>
    <w:rsid w:val="00CB73CE"/>
    <w:rsid w:val="00CB7EA8"/>
    <w:rsid w:val="00CC05F4"/>
    <w:rsid w:val="00CC09EA"/>
    <w:rsid w:val="00CC0DD6"/>
    <w:rsid w:val="00CC1054"/>
    <w:rsid w:val="00CC117F"/>
    <w:rsid w:val="00CC128E"/>
    <w:rsid w:val="00CC1315"/>
    <w:rsid w:val="00CC16CD"/>
    <w:rsid w:val="00CC178D"/>
    <w:rsid w:val="00CC19B4"/>
    <w:rsid w:val="00CC1AA8"/>
    <w:rsid w:val="00CC1B47"/>
    <w:rsid w:val="00CC2A99"/>
    <w:rsid w:val="00CC2AE3"/>
    <w:rsid w:val="00CC31A0"/>
    <w:rsid w:val="00CC4511"/>
    <w:rsid w:val="00CC4A74"/>
    <w:rsid w:val="00CC4ACB"/>
    <w:rsid w:val="00CC52AE"/>
    <w:rsid w:val="00CC56D2"/>
    <w:rsid w:val="00CC57DA"/>
    <w:rsid w:val="00CC5B5F"/>
    <w:rsid w:val="00CC6766"/>
    <w:rsid w:val="00CC6999"/>
    <w:rsid w:val="00CC6A8E"/>
    <w:rsid w:val="00CC7040"/>
    <w:rsid w:val="00CC746C"/>
    <w:rsid w:val="00CC7AEC"/>
    <w:rsid w:val="00CD02C0"/>
    <w:rsid w:val="00CD03CB"/>
    <w:rsid w:val="00CD0AA5"/>
    <w:rsid w:val="00CD182D"/>
    <w:rsid w:val="00CD19FE"/>
    <w:rsid w:val="00CD1CEE"/>
    <w:rsid w:val="00CD3568"/>
    <w:rsid w:val="00CD3DDF"/>
    <w:rsid w:val="00CD3EBE"/>
    <w:rsid w:val="00CD3F1F"/>
    <w:rsid w:val="00CD44AE"/>
    <w:rsid w:val="00CD52CA"/>
    <w:rsid w:val="00CD5769"/>
    <w:rsid w:val="00CD5D80"/>
    <w:rsid w:val="00CD5F5B"/>
    <w:rsid w:val="00CD5F8B"/>
    <w:rsid w:val="00CD6430"/>
    <w:rsid w:val="00CD67DD"/>
    <w:rsid w:val="00CD6A33"/>
    <w:rsid w:val="00CD6ACA"/>
    <w:rsid w:val="00CD6C63"/>
    <w:rsid w:val="00CD6FD0"/>
    <w:rsid w:val="00CD7909"/>
    <w:rsid w:val="00CE0458"/>
    <w:rsid w:val="00CE11E4"/>
    <w:rsid w:val="00CE20FE"/>
    <w:rsid w:val="00CE229D"/>
    <w:rsid w:val="00CE24A4"/>
    <w:rsid w:val="00CE268C"/>
    <w:rsid w:val="00CE26BA"/>
    <w:rsid w:val="00CE32EC"/>
    <w:rsid w:val="00CE45FE"/>
    <w:rsid w:val="00CE46EE"/>
    <w:rsid w:val="00CE476E"/>
    <w:rsid w:val="00CE4902"/>
    <w:rsid w:val="00CE4B48"/>
    <w:rsid w:val="00CE4DA4"/>
    <w:rsid w:val="00CE50B7"/>
    <w:rsid w:val="00CE5668"/>
    <w:rsid w:val="00CE5CE2"/>
    <w:rsid w:val="00CE668F"/>
    <w:rsid w:val="00CE6727"/>
    <w:rsid w:val="00CE6F18"/>
    <w:rsid w:val="00CE6F6B"/>
    <w:rsid w:val="00CE77DD"/>
    <w:rsid w:val="00CE79FB"/>
    <w:rsid w:val="00CE7FAB"/>
    <w:rsid w:val="00CF0254"/>
    <w:rsid w:val="00CF0C5C"/>
    <w:rsid w:val="00CF128F"/>
    <w:rsid w:val="00CF1912"/>
    <w:rsid w:val="00CF204E"/>
    <w:rsid w:val="00CF2384"/>
    <w:rsid w:val="00CF2478"/>
    <w:rsid w:val="00CF3285"/>
    <w:rsid w:val="00CF4019"/>
    <w:rsid w:val="00CF51A8"/>
    <w:rsid w:val="00CF522E"/>
    <w:rsid w:val="00CF5A13"/>
    <w:rsid w:val="00CF5AC8"/>
    <w:rsid w:val="00CF6154"/>
    <w:rsid w:val="00CF6335"/>
    <w:rsid w:val="00CF6571"/>
    <w:rsid w:val="00CF6728"/>
    <w:rsid w:val="00CF76E3"/>
    <w:rsid w:val="00D004D1"/>
    <w:rsid w:val="00D007FB"/>
    <w:rsid w:val="00D00A4B"/>
    <w:rsid w:val="00D00EF6"/>
    <w:rsid w:val="00D01134"/>
    <w:rsid w:val="00D01C37"/>
    <w:rsid w:val="00D023CC"/>
    <w:rsid w:val="00D025A9"/>
    <w:rsid w:val="00D032F9"/>
    <w:rsid w:val="00D0419D"/>
    <w:rsid w:val="00D043BE"/>
    <w:rsid w:val="00D0543C"/>
    <w:rsid w:val="00D05507"/>
    <w:rsid w:val="00D1015D"/>
    <w:rsid w:val="00D10331"/>
    <w:rsid w:val="00D105DA"/>
    <w:rsid w:val="00D10A50"/>
    <w:rsid w:val="00D10C01"/>
    <w:rsid w:val="00D11019"/>
    <w:rsid w:val="00D115CE"/>
    <w:rsid w:val="00D117D4"/>
    <w:rsid w:val="00D11CB5"/>
    <w:rsid w:val="00D122A3"/>
    <w:rsid w:val="00D1255B"/>
    <w:rsid w:val="00D12735"/>
    <w:rsid w:val="00D13366"/>
    <w:rsid w:val="00D13D22"/>
    <w:rsid w:val="00D14F41"/>
    <w:rsid w:val="00D15E22"/>
    <w:rsid w:val="00D16349"/>
    <w:rsid w:val="00D16A98"/>
    <w:rsid w:val="00D16E94"/>
    <w:rsid w:val="00D17161"/>
    <w:rsid w:val="00D17642"/>
    <w:rsid w:val="00D17825"/>
    <w:rsid w:val="00D17E21"/>
    <w:rsid w:val="00D201E2"/>
    <w:rsid w:val="00D206CC"/>
    <w:rsid w:val="00D2078F"/>
    <w:rsid w:val="00D20F5D"/>
    <w:rsid w:val="00D21477"/>
    <w:rsid w:val="00D219A6"/>
    <w:rsid w:val="00D23354"/>
    <w:rsid w:val="00D23515"/>
    <w:rsid w:val="00D23583"/>
    <w:rsid w:val="00D238E9"/>
    <w:rsid w:val="00D23C07"/>
    <w:rsid w:val="00D23DED"/>
    <w:rsid w:val="00D246D5"/>
    <w:rsid w:val="00D2576D"/>
    <w:rsid w:val="00D260E9"/>
    <w:rsid w:val="00D2696D"/>
    <w:rsid w:val="00D27045"/>
    <w:rsid w:val="00D27143"/>
    <w:rsid w:val="00D27AAE"/>
    <w:rsid w:val="00D27BD2"/>
    <w:rsid w:val="00D30085"/>
    <w:rsid w:val="00D30698"/>
    <w:rsid w:val="00D30983"/>
    <w:rsid w:val="00D315FA"/>
    <w:rsid w:val="00D31922"/>
    <w:rsid w:val="00D33120"/>
    <w:rsid w:val="00D3382C"/>
    <w:rsid w:val="00D33952"/>
    <w:rsid w:val="00D3418D"/>
    <w:rsid w:val="00D3426C"/>
    <w:rsid w:val="00D345BF"/>
    <w:rsid w:val="00D35134"/>
    <w:rsid w:val="00D35829"/>
    <w:rsid w:val="00D3694C"/>
    <w:rsid w:val="00D36D03"/>
    <w:rsid w:val="00D36E3E"/>
    <w:rsid w:val="00D37221"/>
    <w:rsid w:val="00D37426"/>
    <w:rsid w:val="00D40DF2"/>
    <w:rsid w:val="00D417BA"/>
    <w:rsid w:val="00D4218E"/>
    <w:rsid w:val="00D43198"/>
    <w:rsid w:val="00D43389"/>
    <w:rsid w:val="00D43673"/>
    <w:rsid w:val="00D438AE"/>
    <w:rsid w:val="00D43924"/>
    <w:rsid w:val="00D43EE9"/>
    <w:rsid w:val="00D44F42"/>
    <w:rsid w:val="00D4698B"/>
    <w:rsid w:val="00D46CC6"/>
    <w:rsid w:val="00D46D31"/>
    <w:rsid w:val="00D47C14"/>
    <w:rsid w:val="00D5130F"/>
    <w:rsid w:val="00D518FB"/>
    <w:rsid w:val="00D51BB3"/>
    <w:rsid w:val="00D51C41"/>
    <w:rsid w:val="00D51DB7"/>
    <w:rsid w:val="00D5233E"/>
    <w:rsid w:val="00D52B78"/>
    <w:rsid w:val="00D539CB"/>
    <w:rsid w:val="00D53EED"/>
    <w:rsid w:val="00D5406D"/>
    <w:rsid w:val="00D54EE4"/>
    <w:rsid w:val="00D55330"/>
    <w:rsid w:val="00D571CA"/>
    <w:rsid w:val="00D57A01"/>
    <w:rsid w:val="00D57C7A"/>
    <w:rsid w:val="00D60E08"/>
    <w:rsid w:val="00D618CC"/>
    <w:rsid w:val="00D61DD6"/>
    <w:rsid w:val="00D62441"/>
    <w:rsid w:val="00D6399B"/>
    <w:rsid w:val="00D64247"/>
    <w:rsid w:val="00D65263"/>
    <w:rsid w:val="00D652CA"/>
    <w:rsid w:val="00D6602E"/>
    <w:rsid w:val="00D674AA"/>
    <w:rsid w:val="00D676ED"/>
    <w:rsid w:val="00D7005C"/>
    <w:rsid w:val="00D71275"/>
    <w:rsid w:val="00D71756"/>
    <w:rsid w:val="00D71B9C"/>
    <w:rsid w:val="00D72223"/>
    <w:rsid w:val="00D72BB1"/>
    <w:rsid w:val="00D73CF5"/>
    <w:rsid w:val="00D745BF"/>
    <w:rsid w:val="00D74AC3"/>
    <w:rsid w:val="00D75D5B"/>
    <w:rsid w:val="00D76135"/>
    <w:rsid w:val="00D76BCF"/>
    <w:rsid w:val="00D800EF"/>
    <w:rsid w:val="00D8022B"/>
    <w:rsid w:val="00D80410"/>
    <w:rsid w:val="00D80729"/>
    <w:rsid w:val="00D80B23"/>
    <w:rsid w:val="00D80E1C"/>
    <w:rsid w:val="00D80FF9"/>
    <w:rsid w:val="00D814D0"/>
    <w:rsid w:val="00D82B36"/>
    <w:rsid w:val="00D82C8D"/>
    <w:rsid w:val="00D831D1"/>
    <w:rsid w:val="00D839CB"/>
    <w:rsid w:val="00D83D86"/>
    <w:rsid w:val="00D849F6"/>
    <w:rsid w:val="00D84DFE"/>
    <w:rsid w:val="00D85B32"/>
    <w:rsid w:val="00D87359"/>
    <w:rsid w:val="00D9062E"/>
    <w:rsid w:val="00D91177"/>
    <w:rsid w:val="00D912A8"/>
    <w:rsid w:val="00D9135F"/>
    <w:rsid w:val="00D916F0"/>
    <w:rsid w:val="00D92B51"/>
    <w:rsid w:val="00D92BB9"/>
    <w:rsid w:val="00D92C3B"/>
    <w:rsid w:val="00D92E77"/>
    <w:rsid w:val="00D93794"/>
    <w:rsid w:val="00D93CBE"/>
    <w:rsid w:val="00D93FC9"/>
    <w:rsid w:val="00D94015"/>
    <w:rsid w:val="00D951EA"/>
    <w:rsid w:val="00D95B19"/>
    <w:rsid w:val="00D95BCB"/>
    <w:rsid w:val="00D9603F"/>
    <w:rsid w:val="00D96234"/>
    <w:rsid w:val="00D96E97"/>
    <w:rsid w:val="00D9747A"/>
    <w:rsid w:val="00D974ED"/>
    <w:rsid w:val="00DA09FF"/>
    <w:rsid w:val="00DA0D26"/>
    <w:rsid w:val="00DA0F37"/>
    <w:rsid w:val="00DA151A"/>
    <w:rsid w:val="00DA1529"/>
    <w:rsid w:val="00DA1C5E"/>
    <w:rsid w:val="00DA2029"/>
    <w:rsid w:val="00DA2409"/>
    <w:rsid w:val="00DA3E5A"/>
    <w:rsid w:val="00DA3F04"/>
    <w:rsid w:val="00DA3F1B"/>
    <w:rsid w:val="00DA51CC"/>
    <w:rsid w:val="00DA577B"/>
    <w:rsid w:val="00DA5A34"/>
    <w:rsid w:val="00DA605E"/>
    <w:rsid w:val="00DA6408"/>
    <w:rsid w:val="00DA69F5"/>
    <w:rsid w:val="00DA6E6B"/>
    <w:rsid w:val="00DA7FBB"/>
    <w:rsid w:val="00DB154C"/>
    <w:rsid w:val="00DB1641"/>
    <w:rsid w:val="00DB187A"/>
    <w:rsid w:val="00DB26D6"/>
    <w:rsid w:val="00DB28DD"/>
    <w:rsid w:val="00DB36AD"/>
    <w:rsid w:val="00DB385E"/>
    <w:rsid w:val="00DB3E18"/>
    <w:rsid w:val="00DB4B94"/>
    <w:rsid w:val="00DB4FE2"/>
    <w:rsid w:val="00DB50E7"/>
    <w:rsid w:val="00DB5ADC"/>
    <w:rsid w:val="00DB6166"/>
    <w:rsid w:val="00DB6E91"/>
    <w:rsid w:val="00DB78C5"/>
    <w:rsid w:val="00DB79CD"/>
    <w:rsid w:val="00DB7CB2"/>
    <w:rsid w:val="00DB7EA3"/>
    <w:rsid w:val="00DB7EC5"/>
    <w:rsid w:val="00DC0380"/>
    <w:rsid w:val="00DC1AFC"/>
    <w:rsid w:val="00DC2D38"/>
    <w:rsid w:val="00DC2D9C"/>
    <w:rsid w:val="00DC3276"/>
    <w:rsid w:val="00DC38DE"/>
    <w:rsid w:val="00DC3E9C"/>
    <w:rsid w:val="00DC41DD"/>
    <w:rsid w:val="00DC4C72"/>
    <w:rsid w:val="00DC5143"/>
    <w:rsid w:val="00DC5B5C"/>
    <w:rsid w:val="00DC69DF"/>
    <w:rsid w:val="00DC6A5D"/>
    <w:rsid w:val="00DC71B5"/>
    <w:rsid w:val="00DC7523"/>
    <w:rsid w:val="00DC7BA6"/>
    <w:rsid w:val="00DD003E"/>
    <w:rsid w:val="00DD0295"/>
    <w:rsid w:val="00DD02AB"/>
    <w:rsid w:val="00DD059F"/>
    <w:rsid w:val="00DD1770"/>
    <w:rsid w:val="00DD194A"/>
    <w:rsid w:val="00DD19EA"/>
    <w:rsid w:val="00DD1DA1"/>
    <w:rsid w:val="00DD2033"/>
    <w:rsid w:val="00DD2214"/>
    <w:rsid w:val="00DD3355"/>
    <w:rsid w:val="00DD3B92"/>
    <w:rsid w:val="00DD3D06"/>
    <w:rsid w:val="00DD3FD5"/>
    <w:rsid w:val="00DD4490"/>
    <w:rsid w:val="00DD4AF0"/>
    <w:rsid w:val="00DD5B2E"/>
    <w:rsid w:val="00DD6464"/>
    <w:rsid w:val="00DD74E9"/>
    <w:rsid w:val="00DD793B"/>
    <w:rsid w:val="00DD79BF"/>
    <w:rsid w:val="00DD7C00"/>
    <w:rsid w:val="00DE034A"/>
    <w:rsid w:val="00DE156A"/>
    <w:rsid w:val="00DE1DD0"/>
    <w:rsid w:val="00DE247D"/>
    <w:rsid w:val="00DE28E3"/>
    <w:rsid w:val="00DE2D89"/>
    <w:rsid w:val="00DE2E85"/>
    <w:rsid w:val="00DE4A06"/>
    <w:rsid w:val="00DE4E17"/>
    <w:rsid w:val="00DE5B3E"/>
    <w:rsid w:val="00DE5E22"/>
    <w:rsid w:val="00DE6408"/>
    <w:rsid w:val="00DE6DFB"/>
    <w:rsid w:val="00DE73D1"/>
    <w:rsid w:val="00DE79CD"/>
    <w:rsid w:val="00DF0455"/>
    <w:rsid w:val="00DF0702"/>
    <w:rsid w:val="00DF0D35"/>
    <w:rsid w:val="00DF25E3"/>
    <w:rsid w:val="00DF2A05"/>
    <w:rsid w:val="00DF3376"/>
    <w:rsid w:val="00DF41D6"/>
    <w:rsid w:val="00DF5351"/>
    <w:rsid w:val="00DF5881"/>
    <w:rsid w:val="00DF5D50"/>
    <w:rsid w:val="00DF69FB"/>
    <w:rsid w:val="00DF74B5"/>
    <w:rsid w:val="00DF7C61"/>
    <w:rsid w:val="00DF7D2F"/>
    <w:rsid w:val="00E0028C"/>
    <w:rsid w:val="00E019BF"/>
    <w:rsid w:val="00E027F5"/>
    <w:rsid w:val="00E02B0C"/>
    <w:rsid w:val="00E02C5D"/>
    <w:rsid w:val="00E02FFE"/>
    <w:rsid w:val="00E03B86"/>
    <w:rsid w:val="00E03BC3"/>
    <w:rsid w:val="00E03CA9"/>
    <w:rsid w:val="00E04029"/>
    <w:rsid w:val="00E044C9"/>
    <w:rsid w:val="00E047C1"/>
    <w:rsid w:val="00E049E9"/>
    <w:rsid w:val="00E04B18"/>
    <w:rsid w:val="00E04B63"/>
    <w:rsid w:val="00E05CE1"/>
    <w:rsid w:val="00E05ECF"/>
    <w:rsid w:val="00E066BE"/>
    <w:rsid w:val="00E10449"/>
    <w:rsid w:val="00E11D27"/>
    <w:rsid w:val="00E1244C"/>
    <w:rsid w:val="00E128A7"/>
    <w:rsid w:val="00E12DBF"/>
    <w:rsid w:val="00E137FB"/>
    <w:rsid w:val="00E13D1B"/>
    <w:rsid w:val="00E15D02"/>
    <w:rsid w:val="00E1642E"/>
    <w:rsid w:val="00E173AA"/>
    <w:rsid w:val="00E1749D"/>
    <w:rsid w:val="00E17576"/>
    <w:rsid w:val="00E2020E"/>
    <w:rsid w:val="00E207AE"/>
    <w:rsid w:val="00E20A23"/>
    <w:rsid w:val="00E20B99"/>
    <w:rsid w:val="00E2287F"/>
    <w:rsid w:val="00E22E46"/>
    <w:rsid w:val="00E22F0A"/>
    <w:rsid w:val="00E23766"/>
    <w:rsid w:val="00E23C91"/>
    <w:rsid w:val="00E2459C"/>
    <w:rsid w:val="00E248B7"/>
    <w:rsid w:val="00E24C6E"/>
    <w:rsid w:val="00E25E55"/>
    <w:rsid w:val="00E260E6"/>
    <w:rsid w:val="00E26259"/>
    <w:rsid w:val="00E26AB8"/>
    <w:rsid w:val="00E27040"/>
    <w:rsid w:val="00E27BD5"/>
    <w:rsid w:val="00E27D8F"/>
    <w:rsid w:val="00E30CCF"/>
    <w:rsid w:val="00E31A80"/>
    <w:rsid w:val="00E3237E"/>
    <w:rsid w:val="00E325F4"/>
    <w:rsid w:val="00E3279D"/>
    <w:rsid w:val="00E32CA7"/>
    <w:rsid w:val="00E33122"/>
    <w:rsid w:val="00E3333C"/>
    <w:rsid w:val="00E336F8"/>
    <w:rsid w:val="00E33A97"/>
    <w:rsid w:val="00E33D9A"/>
    <w:rsid w:val="00E33FA9"/>
    <w:rsid w:val="00E342EB"/>
    <w:rsid w:val="00E347BB"/>
    <w:rsid w:val="00E34AC9"/>
    <w:rsid w:val="00E35103"/>
    <w:rsid w:val="00E36023"/>
    <w:rsid w:val="00E36213"/>
    <w:rsid w:val="00E374D6"/>
    <w:rsid w:val="00E37507"/>
    <w:rsid w:val="00E3795C"/>
    <w:rsid w:val="00E37D14"/>
    <w:rsid w:val="00E40342"/>
    <w:rsid w:val="00E40D66"/>
    <w:rsid w:val="00E40E46"/>
    <w:rsid w:val="00E416E2"/>
    <w:rsid w:val="00E41B05"/>
    <w:rsid w:val="00E429C8"/>
    <w:rsid w:val="00E4312A"/>
    <w:rsid w:val="00E432BF"/>
    <w:rsid w:val="00E435FB"/>
    <w:rsid w:val="00E440F8"/>
    <w:rsid w:val="00E44272"/>
    <w:rsid w:val="00E44E09"/>
    <w:rsid w:val="00E46AC7"/>
    <w:rsid w:val="00E47AD2"/>
    <w:rsid w:val="00E47C0C"/>
    <w:rsid w:val="00E50F1D"/>
    <w:rsid w:val="00E515DC"/>
    <w:rsid w:val="00E523D5"/>
    <w:rsid w:val="00E52433"/>
    <w:rsid w:val="00E5245E"/>
    <w:rsid w:val="00E530A3"/>
    <w:rsid w:val="00E53BBB"/>
    <w:rsid w:val="00E53FB2"/>
    <w:rsid w:val="00E5478E"/>
    <w:rsid w:val="00E5498F"/>
    <w:rsid w:val="00E549DA"/>
    <w:rsid w:val="00E55B2D"/>
    <w:rsid w:val="00E566CF"/>
    <w:rsid w:val="00E56AB9"/>
    <w:rsid w:val="00E5730A"/>
    <w:rsid w:val="00E57538"/>
    <w:rsid w:val="00E57ADC"/>
    <w:rsid w:val="00E57C83"/>
    <w:rsid w:val="00E60F89"/>
    <w:rsid w:val="00E616A5"/>
    <w:rsid w:val="00E62AB6"/>
    <w:rsid w:val="00E63C73"/>
    <w:rsid w:val="00E63E0B"/>
    <w:rsid w:val="00E6449E"/>
    <w:rsid w:val="00E645CD"/>
    <w:rsid w:val="00E64A8A"/>
    <w:rsid w:val="00E65228"/>
    <w:rsid w:val="00E6578D"/>
    <w:rsid w:val="00E6680D"/>
    <w:rsid w:val="00E66A59"/>
    <w:rsid w:val="00E67438"/>
    <w:rsid w:val="00E674A8"/>
    <w:rsid w:val="00E678C7"/>
    <w:rsid w:val="00E67C77"/>
    <w:rsid w:val="00E708ED"/>
    <w:rsid w:val="00E70B60"/>
    <w:rsid w:val="00E711F5"/>
    <w:rsid w:val="00E713AC"/>
    <w:rsid w:val="00E722CF"/>
    <w:rsid w:val="00E730CA"/>
    <w:rsid w:val="00E73D1C"/>
    <w:rsid w:val="00E7479E"/>
    <w:rsid w:val="00E772F5"/>
    <w:rsid w:val="00E77803"/>
    <w:rsid w:val="00E8036C"/>
    <w:rsid w:val="00E808F6"/>
    <w:rsid w:val="00E81900"/>
    <w:rsid w:val="00E82259"/>
    <w:rsid w:val="00E82DCF"/>
    <w:rsid w:val="00E83CBC"/>
    <w:rsid w:val="00E8417E"/>
    <w:rsid w:val="00E84D8D"/>
    <w:rsid w:val="00E8515E"/>
    <w:rsid w:val="00E854F5"/>
    <w:rsid w:val="00E85A2C"/>
    <w:rsid w:val="00E85DFB"/>
    <w:rsid w:val="00E85E49"/>
    <w:rsid w:val="00E86067"/>
    <w:rsid w:val="00E86C26"/>
    <w:rsid w:val="00E86E45"/>
    <w:rsid w:val="00E8778C"/>
    <w:rsid w:val="00E8782F"/>
    <w:rsid w:val="00E90375"/>
    <w:rsid w:val="00E90853"/>
    <w:rsid w:val="00E90F5B"/>
    <w:rsid w:val="00E918E9"/>
    <w:rsid w:val="00E92510"/>
    <w:rsid w:val="00E93326"/>
    <w:rsid w:val="00E94A86"/>
    <w:rsid w:val="00E94D44"/>
    <w:rsid w:val="00E94EA5"/>
    <w:rsid w:val="00E94F8C"/>
    <w:rsid w:val="00E951EC"/>
    <w:rsid w:val="00E95B60"/>
    <w:rsid w:val="00E960CC"/>
    <w:rsid w:val="00E96138"/>
    <w:rsid w:val="00E963CF"/>
    <w:rsid w:val="00E963F0"/>
    <w:rsid w:val="00E96A7C"/>
    <w:rsid w:val="00E96BF5"/>
    <w:rsid w:val="00E97581"/>
    <w:rsid w:val="00E9762E"/>
    <w:rsid w:val="00E97782"/>
    <w:rsid w:val="00EA057A"/>
    <w:rsid w:val="00EA07B3"/>
    <w:rsid w:val="00EA07B5"/>
    <w:rsid w:val="00EA17CB"/>
    <w:rsid w:val="00EA184F"/>
    <w:rsid w:val="00EA1AA3"/>
    <w:rsid w:val="00EA3D4E"/>
    <w:rsid w:val="00EA3DBD"/>
    <w:rsid w:val="00EA45CB"/>
    <w:rsid w:val="00EA474F"/>
    <w:rsid w:val="00EA580A"/>
    <w:rsid w:val="00EA59F6"/>
    <w:rsid w:val="00EA6DC9"/>
    <w:rsid w:val="00EA75BA"/>
    <w:rsid w:val="00EA761C"/>
    <w:rsid w:val="00EB001D"/>
    <w:rsid w:val="00EB04FF"/>
    <w:rsid w:val="00EB06BA"/>
    <w:rsid w:val="00EB09E5"/>
    <w:rsid w:val="00EB1440"/>
    <w:rsid w:val="00EB1EAB"/>
    <w:rsid w:val="00EB21BF"/>
    <w:rsid w:val="00EB24F2"/>
    <w:rsid w:val="00EB346E"/>
    <w:rsid w:val="00EB3A9D"/>
    <w:rsid w:val="00EB3ED1"/>
    <w:rsid w:val="00EB5423"/>
    <w:rsid w:val="00EB594E"/>
    <w:rsid w:val="00EB60B1"/>
    <w:rsid w:val="00EB688B"/>
    <w:rsid w:val="00EB6DDB"/>
    <w:rsid w:val="00EB6EEC"/>
    <w:rsid w:val="00EB7366"/>
    <w:rsid w:val="00EB749F"/>
    <w:rsid w:val="00EB75AF"/>
    <w:rsid w:val="00EC0059"/>
    <w:rsid w:val="00EC0660"/>
    <w:rsid w:val="00EC0B80"/>
    <w:rsid w:val="00EC121C"/>
    <w:rsid w:val="00EC15DA"/>
    <w:rsid w:val="00EC19D8"/>
    <w:rsid w:val="00EC3455"/>
    <w:rsid w:val="00EC3611"/>
    <w:rsid w:val="00EC587D"/>
    <w:rsid w:val="00EC5F53"/>
    <w:rsid w:val="00EC7C61"/>
    <w:rsid w:val="00EC7DC4"/>
    <w:rsid w:val="00ED0060"/>
    <w:rsid w:val="00ED0492"/>
    <w:rsid w:val="00ED0D5E"/>
    <w:rsid w:val="00ED13FD"/>
    <w:rsid w:val="00ED1728"/>
    <w:rsid w:val="00ED2965"/>
    <w:rsid w:val="00ED3A68"/>
    <w:rsid w:val="00ED413D"/>
    <w:rsid w:val="00ED41EF"/>
    <w:rsid w:val="00ED5DDC"/>
    <w:rsid w:val="00ED6FAE"/>
    <w:rsid w:val="00ED77EF"/>
    <w:rsid w:val="00EE059D"/>
    <w:rsid w:val="00EE0600"/>
    <w:rsid w:val="00EE0E03"/>
    <w:rsid w:val="00EE140A"/>
    <w:rsid w:val="00EE1A40"/>
    <w:rsid w:val="00EE1C30"/>
    <w:rsid w:val="00EE1C8E"/>
    <w:rsid w:val="00EE2BE1"/>
    <w:rsid w:val="00EE32A5"/>
    <w:rsid w:val="00EE350F"/>
    <w:rsid w:val="00EE36D6"/>
    <w:rsid w:val="00EE3A88"/>
    <w:rsid w:val="00EE4062"/>
    <w:rsid w:val="00EE4811"/>
    <w:rsid w:val="00EE4BEC"/>
    <w:rsid w:val="00EE4E3F"/>
    <w:rsid w:val="00EE526B"/>
    <w:rsid w:val="00EE55B5"/>
    <w:rsid w:val="00EE58F6"/>
    <w:rsid w:val="00EE61E1"/>
    <w:rsid w:val="00EE61E8"/>
    <w:rsid w:val="00EE63C0"/>
    <w:rsid w:val="00EE6657"/>
    <w:rsid w:val="00EE6ACD"/>
    <w:rsid w:val="00EE6F3C"/>
    <w:rsid w:val="00EE723A"/>
    <w:rsid w:val="00EE772E"/>
    <w:rsid w:val="00EE7B73"/>
    <w:rsid w:val="00EE7D3A"/>
    <w:rsid w:val="00EE7E19"/>
    <w:rsid w:val="00EF00F2"/>
    <w:rsid w:val="00EF04BE"/>
    <w:rsid w:val="00EF0B42"/>
    <w:rsid w:val="00EF0FAA"/>
    <w:rsid w:val="00EF1648"/>
    <w:rsid w:val="00EF170E"/>
    <w:rsid w:val="00EF1791"/>
    <w:rsid w:val="00EF18D4"/>
    <w:rsid w:val="00EF18EA"/>
    <w:rsid w:val="00EF2898"/>
    <w:rsid w:val="00EF2928"/>
    <w:rsid w:val="00EF2A96"/>
    <w:rsid w:val="00EF4585"/>
    <w:rsid w:val="00EF4BED"/>
    <w:rsid w:val="00EF5564"/>
    <w:rsid w:val="00EF5C66"/>
    <w:rsid w:val="00EF6303"/>
    <w:rsid w:val="00EF642B"/>
    <w:rsid w:val="00EF6E62"/>
    <w:rsid w:val="00EF79AE"/>
    <w:rsid w:val="00F00746"/>
    <w:rsid w:val="00F0087B"/>
    <w:rsid w:val="00F0164D"/>
    <w:rsid w:val="00F01F56"/>
    <w:rsid w:val="00F020E5"/>
    <w:rsid w:val="00F02252"/>
    <w:rsid w:val="00F0289C"/>
    <w:rsid w:val="00F02E20"/>
    <w:rsid w:val="00F03195"/>
    <w:rsid w:val="00F0350C"/>
    <w:rsid w:val="00F03704"/>
    <w:rsid w:val="00F048C5"/>
    <w:rsid w:val="00F051C0"/>
    <w:rsid w:val="00F0566D"/>
    <w:rsid w:val="00F06F25"/>
    <w:rsid w:val="00F071E2"/>
    <w:rsid w:val="00F07653"/>
    <w:rsid w:val="00F079C4"/>
    <w:rsid w:val="00F10A82"/>
    <w:rsid w:val="00F14735"/>
    <w:rsid w:val="00F1506B"/>
    <w:rsid w:val="00F161B2"/>
    <w:rsid w:val="00F1635E"/>
    <w:rsid w:val="00F1670E"/>
    <w:rsid w:val="00F1715A"/>
    <w:rsid w:val="00F20A39"/>
    <w:rsid w:val="00F2169F"/>
    <w:rsid w:val="00F21A02"/>
    <w:rsid w:val="00F2233F"/>
    <w:rsid w:val="00F22442"/>
    <w:rsid w:val="00F224EC"/>
    <w:rsid w:val="00F23406"/>
    <w:rsid w:val="00F236FD"/>
    <w:rsid w:val="00F23BD8"/>
    <w:rsid w:val="00F23FFB"/>
    <w:rsid w:val="00F24826"/>
    <w:rsid w:val="00F258BB"/>
    <w:rsid w:val="00F25F01"/>
    <w:rsid w:val="00F26089"/>
    <w:rsid w:val="00F30016"/>
    <w:rsid w:val="00F30378"/>
    <w:rsid w:val="00F30587"/>
    <w:rsid w:val="00F307C2"/>
    <w:rsid w:val="00F30C85"/>
    <w:rsid w:val="00F313D8"/>
    <w:rsid w:val="00F32BE3"/>
    <w:rsid w:val="00F33B7B"/>
    <w:rsid w:val="00F34146"/>
    <w:rsid w:val="00F349B0"/>
    <w:rsid w:val="00F3560F"/>
    <w:rsid w:val="00F35850"/>
    <w:rsid w:val="00F36944"/>
    <w:rsid w:val="00F36B4E"/>
    <w:rsid w:val="00F36EAF"/>
    <w:rsid w:val="00F3700B"/>
    <w:rsid w:val="00F37CB2"/>
    <w:rsid w:val="00F40235"/>
    <w:rsid w:val="00F4051D"/>
    <w:rsid w:val="00F40ADE"/>
    <w:rsid w:val="00F40C0C"/>
    <w:rsid w:val="00F41044"/>
    <w:rsid w:val="00F416E0"/>
    <w:rsid w:val="00F41B33"/>
    <w:rsid w:val="00F4215A"/>
    <w:rsid w:val="00F4239E"/>
    <w:rsid w:val="00F42970"/>
    <w:rsid w:val="00F43049"/>
    <w:rsid w:val="00F43166"/>
    <w:rsid w:val="00F43CE3"/>
    <w:rsid w:val="00F43F70"/>
    <w:rsid w:val="00F4452E"/>
    <w:rsid w:val="00F446B4"/>
    <w:rsid w:val="00F447E7"/>
    <w:rsid w:val="00F45062"/>
    <w:rsid w:val="00F458D1"/>
    <w:rsid w:val="00F4595C"/>
    <w:rsid w:val="00F45C20"/>
    <w:rsid w:val="00F46B96"/>
    <w:rsid w:val="00F471E4"/>
    <w:rsid w:val="00F475EC"/>
    <w:rsid w:val="00F478F6"/>
    <w:rsid w:val="00F47B23"/>
    <w:rsid w:val="00F5003E"/>
    <w:rsid w:val="00F50329"/>
    <w:rsid w:val="00F50607"/>
    <w:rsid w:val="00F50626"/>
    <w:rsid w:val="00F51FF0"/>
    <w:rsid w:val="00F52963"/>
    <w:rsid w:val="00F531C4"/>
    <w:rsid w:val="00F5320D"/>
    <w:rsid w:val="00F53842"/>
    <w:rsid w:val="00F53DAE"/>
    <w:rsid w:val="00F53E4E"/>
    <w:rsid w:val="00F551FE"/>
    <w:rsid w:val="00F553F1"/>
    <w:rsid w:val="00F55421"/>
    <w:rsid w:val="00F56B5C"/>
    <w:rsid w:val="00F570A2"/>
    <w:rsid w:val="00F57193"/>
    <w:rsid w:val="00F60A3D"/>
    <w:rsid w:val="00F61F19"/>
    <w:rsid w:val="00F62391"/>
    <w:rsid w:val="00F623E4"/>
    <w:rsid w:val="00F6313E"/>
    <w:rsid w:val="00F632F1"/>
    <w:rsid w:val="00F63CDA"/>
    <w:rsid w:val="00F63F13"/>
    <w:rsid w:val="00F63F42"/>
    <w:rsid w:val="00F649F9"/>
    <w:rsid w:val="00F6502B"/>
    <w:rsid w:val="00F650B3"/>
    <w:rsid w:val="00F65702"/>
    <w:rsid w:val="00F66430"/>
    <w:rsid w:val="00F66D1F"/>
    <w:rsid w:val="00F67167"/>
    <w:rsid w:val="00F67C58"/>
    <w:rsid w:val="00F67E0A"/>
    <w:rsid w:val="00F70FF2"/>
    <w:rsid w:val="00F711DE"/>
    <w:rsid w:val="00F713E0"/>
    <w:rsid w:val="00F7228B"/>
    <w:rsid w:val="00F723E6"/>
    <w:rsid w:val="00F7284B"/>
    <w:rsid w:val="00F739B4"/>
    <w:rsid w:val="00F73F17"/>
    <w:rsid w:val="00F74272"/>
    <w:rsid w:val="00F74C81"/>
    <w:rsid w:val="00F76497"/>
    <w:rsid w:val="00F76503"/>
    <w:rsid w:val="00F76A18"/>
    <w:rsid w:val="00F76EC3"/>
    <w:rsid w:val="00F7757C"/>
    <w:rsid w:val="00F7789F"/>
    <w:rsid w:val="00F77F2E"/>
    <w:rsid w:val="00F80669"/>
    <w:rsid w:val="00F80F08"/>
    <w:rsid w:val="00F814E1"/>
    <w:rsid w:val="00F8166D"/>
    <w:rsid w:val="00F818E9"/>
    <w:rsid w:val="00F828CD"/>
    <w:rsid w:val="00F829B7"/>
    <w:rsid w:val="00F831AB"/>
    <w:rsid w:val="00F8320D"/>
    <w:rsid w:val="00F83412"/>
    <w:rsid w:val="00F83F15"/>
    <w:rsid w:val="00F84186"/>
    <w:rsid w:val="00F8498F"/>
    <w:rsid w:val="00F85762"/>
    <w:rsid w:val="00F859A3"/>
    <w:rsid w:val="00F85B45"/>
    <w:rsid w:val="00F85BB2"/>
    <w:rsid w:val="00F8725F"/>
    <w:rsid w:val="00F875B5"/>
    <w:rsid w:val="00F877E7"/>
    <w:rsid w:val="00F90674"/>
    <w:rsid w:val="00F909CE"/>
    <w:rsid w:val="00F91361"/>
    <w:rsid w:val="00F91442"/>
    <w:rsid w:val="00F91C60"/>
    <w:rsid w:val="00F91EB7"/>
    <w:rsid w:val="00F92610"/>
    <w:rsid w:val="00F92774"/>
    <w:rsid w:val="00F9283D"/>
    <w:rsid w:val="00F93549"/>
    <w:rsid w:val="00F938F6"/>
    <w:rsid w:val="00F94102"/>
    <w:rsid w:val="00F94778"/>
    <w:rsid w:val="00F94AD0"/>
    <w:rsid w:val="00F96458"/>
    <w:rsid w:val="00F9655A"/>
    <w:rsid w:val="00F9667F"/>
    <w:rsid w:val="00F97F1E"/>
    <w:rsid w:val="00FA0196"/>
    <w:rsid w:val="00FA02E1"/>
    <w:rsid w:val="00FA07F2"/>
    <w:rsid w:val="00FA0C04"/>
    <w:rsid w:val="00FA0CE6"/>
    <w:rsid w:val="00FA126E"/>
    <w:rsid w:val="00FA29E5"/>
    <w:rsid w:val="00FA37E4"/>
    <w:rsid w:val="00FA4F3A"/>
    <w:rsid w:val="00FA5836"/>
    <w:rsid w:val="00FA5AA9"/>
    <w:rsid w:val="00FA6109"/>
    <w:rsid w:val="00FA7312"/>
    <w:rsid w:val="00FA77A2"/>
    <w:rsid w:val="00FA7A5D"/>
    <w:rsid w:val="00FB0723"/>
    <w:rsid w:val="00FB18A8"/>
    <w:rsid w:val="00FB1998"/>
    <w:rsid w:val="00FB1A5C"/>
    <w:rsid w:val="00FB1EDE"/>
    <w:rsid w:val="00FB34AA"/>
    <w:rsid w:val="00FB3746"/>
    <w:rsid w:val="00FB42B1"/>
    <w:rsid w:val="00FB46D9"/>
    <w:rsid w:val="00FB47CB"/>
    <w:rsid w:val="00FB4CF3"/>
    <w:rsid w:val="00FB4DCA"/>
    <w:rsid w:val="00FB5103"/>
    <w:rsid w:val="00FB5484"/>
    <w:rsid w:val="00FB6279"/>
    <w:rsid w:val="00FB68E2"/>
    <w:rsid w:val="00FB6A4B"/>
    <w:rsid w:val="00FB78E5"/>
    <w:rsid w:val="00FC01F1"/>
    <w:rsid w:val="00FC1913"/>
    <w:rsid w:val="00FC1995"/>
    <w:rsid w:val="00FC1E2D"/>
    <w:rsid w:val="00FC29FF"/>
    <w:rsid w:val="00FC2EF4"/>
    <w:rsid w:val="00FC3668"/>
    <w:rsid w:val="00FC3EC5"/>
    <w:rsid w:val="00FC4756"/>
    <w:rsid w:val="00FC52F4"/>
    <w:rsid w:val="00FC573A"/>
    <w:rsid w:val="00FC653E"/>
    <w:rsid w:val="00FC65C0"/>
    <w:rsid w:val="00FC6A00"/>
    <w:rsid w:val="00FC778B"/>
    <w:rsid w:val="00FC7933"/>
    <w:rsid w:val="00FC7D56"/>
    <w:rsid w:val="00FC7E5D"/>
    <w:rsid w:val="00FC7F8F"/>
    <w:rsid w:val="00FD001A"/>
    <w:rsid w:val="00FD0124"/>
    <w:rsid w:val="00FD036E"/>
    <w:rsid w:val="00FD0E21"/>
    <w:rsid w:val="00FD1A97"/>
    <w:rsid w:val="00FD1ECC"/>
    <w:rsid w:val="00FD22A3"/>
    <w:rsid w:val="00FD252D"/>
    <w:rsid w:val="00FD28EF"/>
    <w:rsid w:val="00FD3E89"/>
    <w:rsid w:val="00FD4D04"/>
    <w:rsid w:val="00FD4D92"/>
    <w:rsid w:val="00FD502E"/>
    <w:rsid w:val="00FD5140"/>
    <w:rsid w:val="00FD57EE"/>
    <w:rsid w:val="00FD5B4D"/>
    <w:rsid w:val="00FD706C"/>
    <w:rsid w:val="00FD73FB"/>
    <w:rsid w:val="00FD7514"/>
    <w:rsid w:val="00FE01F8"/>
    <w:rsid w:val="00FE07F8"/>
    <w:rsid w:val="00FE0C86"/>
    <w:rsid w:val="00FE1399"/>
    <w:rsid w:val="00FE179C"/>
    <w:rsid w:val="00FE1AD7"/>
    <w:rsid w:val="00FE221C"/>
    <w:rsid w:val="00FE2A2C"/>
    <w:rsid w:val="00FE2A56"/>
    <w:rsid w:val="00FE2A7A"/>
    <w:rsid w:val="00FE2D3B"/>
    <w:rsid w:val="00FE2E68"/>
    <w:rsid w:val="00FE3D60"/>
    <w:rsid w:val="00FE478E"/>
    <w:rsid w:val="00FE47CD"/>
    <w:rsid w:val="00FE59E0"/>
    <w:rsid w:val="00FE6214"/>
    <w:rsid w:val="00FE623B"/>
    <w:rsid w:val="00FE6393"/>
    <w:rsid w:val="00FE666F"/>
    <w:rsid w:val="00FE7AE0"/>
    <w:rsid w:val="00FF00A3"/>
    <w:rsid w:val="00FF04C5"/>
    <w:rsid w:val="00FF190B"/>
    <w:rsid w:val="00FF19D9"/>
    <w:rsid w:val="00FF25B2"/>
    <w:rsid w:val="00FF33B1"/>
    <w:rsid w:val="00FF3777"/>
    <w:rsid w:val="00FF411A"/>
    <w:rsid w:val="00FF4406"/>
    <w:rsid w:val="00FF4EFE"/>
    <w:rsid w:val="00FF52E0"/>
    <w:rsid w:val="00FF5401"/>
    <w:rsid w:val="00FF5686"/>
    <w:rsid w:val="00FF5D49"/>
    <w:rsid w:val="00FF5D9B"/>
    <w:rsid w:val="00FF69A1"/>
    <w:rsid w:val="00FF6FFE"/>
    <w:rsid w:val="00FF7033"/>
    <w:rsid w:val="00FF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023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2B32"/>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character" w:customStyle="1" w:styleId="a5">
    <w:name w:val="ヘッダー (文字)"/>
    <w:rPr>
      <w:rFonts w:ascii="ＭＳ 明朝"/>
      <w:kern w:val="2"/>
      <w:sz w:val="21"/>
    </w:rPr>
  </w:style>
  <w:style w:type="paragraph" w:styleId="a6">
    <w:name w:val="footer"/>
    <w:basedOn w:val="a"/>
    <w:pPr>
      <w:tabs>
        <w:tab w:val="center" w:pos="4252"/>
        <w:tab w:val="right" w:pos="8504"/>
      </w:tabs>
      <w:snapToGrid w:val="0"/>
    </w:pPr>
  </w:style>
  <w:style w:type="character" w:customStyle="1" w:styleId="a7">
    <w:name w:val="フッター (文字)"/>
    <w:rPr>
      <w:rFonts w:ascii="ＭＳ 明朝"/>
      <w:kern w:val="2"/>
      <w:sz w:val="21"/>
    </w:rPr>
  </w:style>
  <w:style w:type="paragraph" w:styleId="a8">
    <w:name w:val="Balloon Text"/>
    <w:basedOn w:val="a"/>
    <w:link w:val="a9"/>
    <w:rsid w:val="009D61D8"/>
    <w:rPr>
      <w:rFonts w:ascii="Arial" w:eastAsia="ＭＳ ゴシック" w:hAnsi="Arial"/>
      <w:sz w:val="18"/>
      <w:szCs w:val="18"/>
      <w:lang w:val="x-none" w:eastAsia="x-none"/>
    </w:rPr>
  </w:style>
  <w:style w:type="character" w:customStyle="1" w:styleId="a9">
    <w:name w:val="吹き出し (文字)"/>
    <w:link w:val="a8"/>
    <w:rsid w:val="009D61D8"/>
    <w:rPr>
      <w:rFonts w:ascii="Arial" w:eastAsia="ＭＳ ゴシック" w:hAnsi="Arial" w:cs="Times New Roman"/>
      <w:kern w:val="2"/>
      <w:sz w:val="18"/>
      <w:szCs w:val="18"/>
    </w:rPr>
  </w:style>
  <w:style w:type="paragraph" w:customStyle="1" w:styleId="aa">
    <w:name w:val="話者"/>
    <w:basedOn w:val="a"/>
    <w:qFormat/>
    <w:rsid w:val="00A957B5"/>
    <w:pPr>
      <w:wordWrap w:val="0"/>
      <w:ind w:leftChars="-100" w:left="-100" w:hangingChars="100" w:hanging="233"/>
    </w:pPr>
    <w:rPr>
      <w:rFonts w:hAnsi="ＭＳ 明朝"/>
    </w:rPr>
  </w:style>
  <w:style w:type="character" w:styleId="ab">
    <w:name w:val="line number"/>
    <w:basedOn w:val="a0"/>
    <w:rsid w:val="00813730"/>
  </w:style>
  <w:style w:type="character" w:styleId="ac">
    <w:name w:val="annotation reference"/>
    <w:basedOn w:val="a0"/>
    <w:rsid w:val="00EE3A88"/>
    <w:rPr>
      <w:sz w:val="18"/>
      <w:szCs w:val="18"/>
    </w:rPr>
  </w:style>
  <w:style w:type="paragraph" w:styleId="ad">
    <w:name w:val="annotation text"/>
    <w:basedOn w:val="a"/>
    <w:link w:val="ae"/>
    <w:rsid w:val="00EE3A88"/>
    <w:pPr>
      <w:jc w:val="left"/>
    </w:pPr>
  </w:style>
  <w:style w:type="character" w:customStyle="1" w:styleId="ae">
    <w:name w:val="コメント文字列 (文字)"/>
    <w:basedOn w:val="a0"/>
    <w:link w:val="ad"/>
    <w:rsid w:val="00EE3A88"/>
    <w:rPr>
      <w:rFonts w:ascii="ＭＳ 明朝"/>
      <w:kern w:val="2"/>
      <w:sz w:val="21"/>
    </w:rPr>
  </w:style>
  <w:style w:type="paragraph" w:styleId="af">
    <w:name w:val="annotation subject"/>
    <w:basedOn w:val="ad"/>
    <w:next w:val="ad"/>
    <w:link w:val="af0"/>
    <w:rsid w:val="00EE3A88"/>
    <w:rPr>
      <w:b/>
      <w:bCs/>
    </w:rPr>
  </w:style>
  <w:style w:type="character" w:customStyle="1" w:styleId="af0">
    <w:name w:val="コメント内容 (文字)"/>
    <w:basedOn w:val="ae"/>
    <w:link w:val="af"/>
    <w:rsid w:val="00EE3A88"/>
    <w:rPr>
      <w:rFonts w:ascii="ＭＳ 明朝"/>
      <w:b/>
      <w:bCs/>
      <w:kern w:val="2"/>
      <w:sz w:val="21"/>
    </w:rPr>
  </w:style>
  <w:style w:type="paragraph" w:styleId="af1">
    <w:name w:val="Revision"/>
    <w:hidden/>
    <w:uiPriority w:val="99"/>
    <w:semiHidden/>
    <w:rsid w:val="001821E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177">
      <w:bodyDiv w:val="1"/>
      <w:marLeft w:val="0"/>
      <w:marRight w:val="0"/>
      <w:marTop w:val="0"/>
      <w:marBottom w:val="0"/>
      <w:divBdr>
        <w:top w:val="none" w:sz="0" w:space="0" w:color="auto"/>
        <w:left w:val="none" w:sz="0" w:space="0" w:color="auto"/>
        <w:bottom w:val="none" w:sz="0" w:space="0" w:color="auto"/>
        <w:right w:val="none" w:sz="0" w:space="0" w:color="auto"/>
      </w:divBdr>
    </w:div>
    <w:div w:id="11566252">
      <w:bodyDiv w:val="1"/>
      <w:marLeft w:val="0"/>
      <w:marRight w:val="0"/>
      <w:marTop w:val="0"/>
      <w:marBottom w:val="0"/>
      <w:divBdr>
        <w:top w:val="none" w:sz="0" w:space="0" w:color="auto"/>
        <w:left w:val="none" w:sz="0" w:space="0" w:color="auto"/>
        <w:bottom w:val="none" w:sz="0" w:space="0" w:color="auto"/>
        <w:right w:val="none" w:sz="0" w:space="0" w:color="auto"/>
      </w:divBdr>
    </w:div>
    <w:div w:id="57368365">
      <w:bodyDiv w:val="1"/>
      <w:marLeft w:val="0"/>
      <w:marRight w:val="0"/>
      <w:marTop w:val="0"/>
      <w:marBottom w:val="0"/>
      <w:divBdr>
        <w:top w:val="none" w:sz="0" w:space="0" w:color="auto"/>
        <w:left w:val="none" w:sz="0" w:space="0" w:color="auto"/>
        <w:bottom w:val="none" w:sz="0" w:space="0" w:color="auto"/>
        <w:right w:val="none" w:sz="0" w:space="0" w:color="auto"/>
      </w:divBdr>
    </w:div>
    <w:div w:id="165638626">
      <w:bodyDiv w:val="1"/>
      <w:marLeft w:val="0"/>
      <w:marRight w:val="0"/>
      <w:marTop w:val="0"/>
      <w:marBottom w:val="0"/>
      <w:divBdr>
        <w:top w:val="none" w:sz="0" w:space="0" w:color="auto"/>
        <w:left w:val="none" w:sz="0" w:space="0" w:color="auto"/>
        <w:bottom w:val="none" w:sz="0" w:space="0" w:color="auto"/>
        <w:right w:val="none" w:sz="0" w:space="0" w:color="auto"/>
      </w:divBdr>
    </w:div>
    <w:div w:id="187302617">
      <w:bodyDiv w:val="1"/>
      <w:marLeft w:val="0"/>
      <w:marRight w:val="0"/>
      <w:marTop w:val="0"/>
      <w:marBottom w:val="0"/>
      <w:divBdr>
        <w:top w:val="none" w:sz="0" w:space="0" w:color="auto"/>
        <w:left w:val="none" w:sz="0" w:space="0" w:color="auto"/>
        <w:bottom w:val="none" w:sz="0" w:space="0" w:color="auto"/>
        <w:right w:val="none" w:sz="0" w:space="0" w:color="auto"/>
      </w:divBdr>
    </w:div>
    <w:div w:id="189730559">
      <w:bodyDiv w:val="1"/>
      <w:marLeft w:val="0"/>
      <w:marRight w:val="0"/>
      <w:marTop w:val="0"/>
      <w:marBottom w:val="0"/>
      <w:divBdr>
        <w:top w:val="none" w:sz="0" w:space="0" w:color="auto"/>
        <w:left w:val="none" w:sz="0" w:space="0" w:color="auto"/>
        <w:bottom w:val="none" w:sz="0" w:space="0" w:color="auto"/>
        <w:right w:val="none" w:sz="0" w:space="0" w:color="auto"/>
      </w:divBdr>
    </w:div>
    <w:div w:id="264505637">
      <w:bodyDiv w:val="1"/>
      <w:marLeft w:val="0"/>
      <w:marRight w:val="0"/>
      <w:marTop w:val="0"/>
      <w:marBottom w:val="0"/>
      <w:divBdr>
        <w:top w:val="none" w:sz="0" w:space="0" w:color="auto"/>
        <w:left w:val="none" w:sz="0" w:space="0" w:color="auto"/>
        <w:bottom w:val="none" w:sz="0" w:space="0" w:color="auto"/>
        <w:right w:val="none" w:sz="0" w:space="0" w:color="auto"/>
      </w:divBdr>
    </w:div>
    <w:div w:id="290521268">
      <w:bodyDiv w:val="1"/>
      <w:marLeft w:val="0"/>
      <w:marRight w:val="0"/>
      <w:marTop w:val="0"/>
      <w:marBottom w:val="0"/>
      <w:divBdr>
        <w:top w:val="none" w:sz="0" w:space="0" w:color="auto"/>
        <w:left w:val="none" w:sz="0" w:space="0" w:color="auto"/>
        <w:bottom w:val="none" w:sz="0" w:space="0" w:color="auto"/>
        <w:right w:val="none" w:sz="0" w:space="0" w:color="auto"/>
      </w:divBdr>
    </w:div>
    <w:div w:id="291864551">
      <w:bodyDiv w:val="1"/>
      <w:marLeft w:val="0"/>
      <w:marRight w:val="0"/>
      <w:marTop w:val="0"/>
      <w:marBottom w:val="0"/>
      <w:divBdr>
        <w:top w:val="none" w:sz="0" w:space="0" w:color="auto"/>
        <w:left w:val="none" w:sz="0" w:space="0" w:color="auto"/>
        <w:bottom w:val="none" w:sz="0" w:space="0" w:color="auto"/>
        <w:right w:val="none" w:sz="0" w:space="0" w:color="auto"/>
      </w:divBdr>
    </w:div>
    <w:div w:id="365375261">
      <w:bodyDiv w:val="1"/>
      <w:marLeft w:val="0"/>
      <w:marRight w:val="0"/>
      <w:marTop w:val="0"/>
      <w:marBottom w:val="0"/>
      <w:divBdr>
        <w:top w:val="none" w:sz="0" w:space="0" w:color="auto"/>
        <w:left w:val="none" w:sz="0" w:space="0" w:color="auto"/>
        <w:bottom w:val="none" w:sz="0" w:space="0" w:color="auto"/>
        <w:right w:val="none" w:sz="0" w:space="0" w:color="auto"/>
      </w:divBdr>
    </w:div>
    <w:div w:id="402801362">
      <w:bodyDiv w:val="1"/>
      <w:marLeft w:val="0"/>
      <w:marRight w:val="0"/>
      <w:marTop w:val="0"/>
      <w:marBottom w:val="0"/>
      <w:divBdr>
        <w:top w:val="none" w:sz="0" w:space="0" w:color="auto"/>
        <w:left w:val="none" w:sz="0" w:space="0" w:color="auto"/>
        <w:bottom w:val="none" w:sz="0" w:space="0" w:color="auto"/>
        <w:right w:val="none" w:sz="0" w:space="0" w:color="auto"/>
      </w:divBdr>
    </w:div>
    <w:div w:id="476190012">
      <w:bodyDiv w:val="1"/>
      <w:marLeft w:val="0"/>
      <w:marRight w:val="0"/>
      <w:marTop w:val="0"/>
      <w:marBottom w:val="0"/>
      <w:divBdr>
        <w:top w:val="none" w:sz="0" w:space="0" w:color="auto"/>
        <w:left w:val="none" w:sz="0" w:space="0" w:color="auto"/>
        <w:bottom w:val="none" w:sz="0" w:space="0" w:color="auto"/>
        <w:right w:val="none" w:sz="0" w:space="0" w:color="auto"/>
      </w:divBdr>
    </w:div>
    <w:div w:id="536622112">
      <w:bodyDiv w:val="1"/>
      <w:marLeft w:val="0"/>
      <w:marRight w:val="0"/>
      <w:marTop w:val="0"/>
      <w:marBottom w:val="0"/>
      <w:divBdr>
        <w:top w:val="none" w:sz="0" w:space="0" w:color="auto"/>
        <w:left w:val="none" w:sz="0" w:space="0" w:color="auto"/>
        <w:bottom w:val="none" w:sz="0" w:space="0" w:color="auto"/>
        <w:right w:val="none" w:sz="0" w:space="0" w:color="auto"/>
      </w:divBdr>
    </w:div>
    <w:div w:id="559949385">
      <w:bodyDiv w:val="1"/>
      <w:marLeft w:val="0"/>
      <w:marRight w:val="0"/>
      <w:marTop w:val="0"/>
      <w:marBottom w:val="0"/>
      <w:divBdr>
        <w:top w:val="none" w:sz="0" w:space="0" w:color="auto"/>
        <w:left w:val="none" w:sz="0" w:space="0" w:color="auto"/>
        <w:bottom w:val="none" w:sz="0" w:space="0" w:color="auto"/>
        <w:right w:val="none" w:sz="0" w:space="0" w:color="auto"/>
      </w:divBdr>
    </w:div>
    <w:div w:id="576329753">
      <w:bodyDiv w:val="1"/>
      <w:marLeft w:val="0"/>
      <w:marRight w:val="0"/>
      <w:marTop w:val="0"/>
      <w:marBottom w:val="0"/>
      <w:divBdr>
        <w:top w:val="none" w:sz="0" w:space="0" w:color="auto"/>
        <w:left w:val="none" w:sz="0" w:space="0" w:color="auto"/>
        <w:bottom w:val="none" w:sz="0" w:space="0" w:color="auto"/>
        <w:right w:val="none" w:sz="0" w:space="0" w:color="auto"/>
      </w:divBdr>
    </w:div>
    <w:div w:id="615596173">
      <w:bodyDiv w:val="1"/>
      <w:marLeft w:val="0"/>
      <w:marRight w:val="0"/>
      <w:marTop w:val="0"/>
      <w:marBottom w:val="0"/>
      <w:divBdr>
        <w:top w:val="none" w:sz="0" w:space="0" w:color="auto"/>
        <w:left w:val="none" w:sz="0" w:space="0" w:color="auto"/>
        <w:bottom w:val="none" w:sz="0" w:space="0" w:color="auto"/>
        <w:right w:val="none" w:sz="0" w:space="0" w:color="auto"/>
      </w:divBdr>
    </w:div>
    <w:div w:id="635376291">
      <w:bodyDiv w:val="1"/>
      <w:marLeft w:val="0"/>
      <w:marRight w:val="0"/>
      <w:marTop w:val="0"/>
      <w:marBottom w:val="0"/>
      <w:divBdr>
        <w:top w:val="none" w:sz="0" w:space="0" w:color="auto"/>
        <w:left w:val="none" w:sz="0" w:space="0" w:color="auto"/>
        <w:bottom w:val="none" w:sz="0" w:space="0" w:color="auto"/>
        <w:right w:val="none" w:sz="0" w:space="0" w:color="auto"/>
      </w:divBdr>
    </w:div>
    <w:div w:id="669257470">
      <w:bodyDiv w:val="1"/>
      <w:marLeft w:val="0"/>
      <w:marRight w:val="0"/>
      <w:marTop w:val="0"/>
      <w:marBottom w:val="0"/>
      <w:divBdr>
        <w:top w:val="none" w:sz="0" w:space="0" w:color="auto"/>
        <w:left w:val="none" w:sz="0" w:space="0" w:color="auto"/>
        <w:bottom w:val="none" w:sz="0" w:space="0" w:color="auto"/>
        <w:right w:val="none" w:sz="0" w:space="0" w:color="auto"/>
      </w:divBdr>
    </w:div>
    <w:div w:id="709837278">
      <w:bodyDiv w:val="1"/>
      <w:marLeft w:val="0"/>
      <w:marRight w:val="0"/>
      <w:marTop w:val="0"/>
      <w:marBottom w:val="0"/>
      <w:divBdr>
        <w:top w:val="none" w:sz="0" w:space="0" w:color="auto"/>
        <w:left w:val="none" w:sz="0" w:space="0" w:color="auto"/>
        <w:bottom w:val="none" w:sz="0" w:space="0" w:color="auto"/>
        <w:right w:val="none" w:sz="0" w:space="0" w:color="auto"/>
      </w:divBdr>
    </w:div>
    <w:div w:id="731732238">
      <w:bodyDiv w:val="1"/>
      <w:marLeft w:val="0"/>
      <w:marRight w:val="0"/>
      <w:marTop w:val="0"/>
      <w:marBottom w:val="0"/>
      <w:divBdr>
        <w:top w:val="none" w:sz="0" w:space="0" w:color="auto"/>
        <w:left w:val="none" w:sz="0" w:space="0" w:color="auto"/>
        <w:bottom w:val="none" w:sz="0" w:space="0" w:color="auto"/>
        <w:right w:val="none" w:sz="0" w:space="0" w:color="auto"/>
      </w:divBdr>
    </w:div>
    <w:div w:id="766779202">
      <w:bodyDiv w:val="1"/>
      <w:marLeft w:val="0"/>
      <w:marRight w:val="0"/>
      <w:marTop w:val="0"/>
      <w:marBottom w:val="0"/>
      <w:divBdr>
        <w:top w:val="none" w:sz="0" w:space="0" w:color="auto"/>
        <w:left w:val="none" w:sz="0" w:space="0" w:color="auto"/>
        <w:bottom w:val="none" w:sz="0" w:space="0" w:color="auto"/>
        <w:right w:val="none" w:sz="0" w:space="0" w:color="auto"/>
      </w:divBdr>
    </w:div>
    <w:div w:id="912007677">
      <w:bodyDiv w:val="1"/>
      <w:marLeft w:val="0"/>
      <w:marRight w:val="0"/>
      <w:marTop w:val="0"/>
      <w:marBottom w:val="0"/>
      <w:divBdr>
        <w:top w:val="none" w:sz="0" w:space="0" w:color="auto"/>
        <w:left w:val="none" w:sz="0" w:space="0" w:color="auto"/>
        <w:bottom w:val="none" w:sz="0" w:space="0" w:color="auto"/>
        <w:right w:val="none" w:sz="0" w:space="0" w:color="auto"/>
      </w:divBdr>
    </w:div>
    <w:div w:id="927813836">
      <w:bodyDiv w:val="1"/>
      <w:marLeft w:val="0"/>
      <w:marRight w:val="0"/>
      <w:marTop w:val="0"/>
      <w:marBottom w:val="0"/>
      <w:divBdr>
        <w:top w:val="none" w:sz="0" w:space="0" w:color="auto"/>
        <w:left w:val="none" w:sz="0" w:space="0" w:color="auto"/>
        <w:bottom w:val="none" w:sz="0" w:space="0" w:color="auto"/>
        <w:right w:val="none" w:sz="0" w:space="0" w:color="auto"/>
      </w:divBdr>
    </w:div>
    <w:div w:id="939222082">
      <w:bodyDiv w:val="1"/>
      <w:marLeft w:val="0"/>
      <w:marRight w:val="0"/>
      <w:marTop w:val="0"/>
      <w:marBottom w:val="0"/>
      <w:divBdr>
        <w:top w:val="none" w:sz="0" w:space="0" w:color="auto"/>
        <w:left w:val="none" w:sz="0" w:space="0" w:color="auto"/>
        <w:bottom w:val="none" w:sz="0" w:space="0" w:color="auto"/>
        <w:right w:val="none" w:sz="0" w:space="0" w:color="auto"/>
      </w:divBdr>
    </w:div>
    <w:div w:id="967013590">
      <w:bodyDiv w:val="1"/>
      <w:marLeft w:val="0"/>
      <w:marRight w:val="0"/>
      <w:marTop w:val="0"/>
      <w:marBottom w:val="0"/>
      <w:divBdr>
        <w:top w:val="none" w:sz="0" w:space="0" w:color="auto"/>
        <w:left w:val="none" w:sz="0" w:space="0" w:color="auto"/>
        <w:bottom w:val="none" w:sz="0" w:space="0" w:color="auto"/>
        <w:right w:val="none" w:sz="0" w:space="0" w:color="auto"/>
      </w:divBdr>
    </w:div>
    <w:div w:id="1040008990">
      <w:bodyDiv w:val="1"/>
      <w:marLeft w:val="0"/>
      <w:marRight w:val="0"/>
      <w:marTop w:val="0"/>
      <w:marBottom w:val="0"/>
      <w:divBdr>
        <w:top w:val="none" w:sz="0" w:space="0" w:color="auto"/>
        <w:left w:val="none" w:sz="0" w:space="0" w:color="auto"/>
        <w:bottom w:val="none" w:sz="0" w:space="0" w:color="auto"/>
        <w:right w:val="none" w:sz="0" w:space="0" w:color="auto"/>
      </w:divBdr>
    </w:div>
    <w:div w:id="1052382343">
      <w:bodyDiv w:val="1"/>
      <w:marLeft w:val="0"/>
      <w:marRight w:val="0"/>
      <w:marTop w:val="0"/>
      <w:marBottom w:val="0"/>
      <w:divBdr>
        <w:top w:val="none" w:sz="0" w:space="0" w:color="auto"/>
        <w:left w:val="none" w:sz="0" w:space="0" w:color="auto"/>
        <w:bottom w:val="none" w:sz="0" w:space="0" w:color="auto"/>
        <w:right w:val="none" w:sz="0" w:space="0" w:color="auto"/>
      </w:divBdr>
    </w:div>
    <w:div w:id="1084105127">
      <w:bodyDiv w:val="1"/>
      <w:marLeft w:val="0"/>
      <w:marRight w:val="0"/>
      <w:marTop w:val="0"/>
      <w:marBottom w:val="0"/>
      <w:divBdr>
        <w:top w:val="none" w:sz="0" w:space="0" w:color="auto"/>
        <w:left w:val="none" w:sz="0" w:space="0" w:color="auto"/>
        <w:bottom w:val="none" w:sz="0" w:space="0" w:color="auto"/>
        <w:right w:val="none" w:sz="0" w:space="0" w:color="auto"/>
      </w:divBdr>
    </w:div>
    <w:div w:id="1169976878">
      <w:bodyDiv w:val="1"/>
      <w:marLeft w:val="0"/>
      <w:marRight w:val="0"/>
      <w:marTop w:val="0"/>
      <w:marBottom w:val="0"/>
      <w:divBdr>
        <w:top w:val="none" w:sz="0" w:space="0" w:color="auto"/>
        <w:left w:val="none" w:sz="0" w:space="0" w:color="auto"/>
        <w:bottom w:val="none" w:sz="0" w:space="0" w:color="auto"/>
        <w:right w:val="none" w:sz="0" w:space="0" w:color="auto"/>
      </w:divBdr>
    </w:div>
    <w:div w:id="1289966273">
      <w:bodyDiv w:val="1"/>
      <w:marLeft w:val="0"/>
      <w:marRight w:val="0"/>
      <w:marTop w:val="0"/>
      <w:marBottom w:val="0"/>
      <w:divBdr>
        <w:top w:val="none" w:sz="0" w:space="0" w:color="auto"/>
        <w:left w:val="none" w:sz="0" w:space="0" w:color="auto"/>
        <w:bottom w:val="none" w:sz="0" w:space="0" w:color="auto"/>
        <w:right w:val="none" w:sz="0" w:space="0" w:color="auto"/>
      </w:divBdr>
    </w:div>
    <w:div w:id="1311864300">
      <w:bodyDiv w:val="1"/>
      <w:marLeft w:val="0"/>
      <w:marRight w:val="0"/>
      <w:marTop w:val="0"/>
      <w:marBottom w:val="0"/>
      <w:divBdr>
        <w:top w:val="none" w:sz="0" w:space="0" w:color="auto"/>
        <w:left w:val="none" w:sz="0" w:space="0" w:color="auto"/>
        <w:bottom w:val="none" w:sz="0" w:space="0" w:color="auto"/>
        <w:right w:val="none" w:sz="0" w:space="0" w:color="auto"/>
      </w:divBdr>
    </w:div>
    <w:div w:id="1315135550">
      <w:bodyDiv w:val="1"/>
      <w:marLeft w:val="0"/>
      <w:marRight w:val="0"/>
      <w:marTop w:val="0"/>
      <w:marBottom w:val="0"/>
      <w:divBdr>
        <w:top w:val="none" w:sz="0" w:space="0" w:color="auto"/>
        <w:left w:val="none" w:sz="0" w:space="0" w:color="auto"/>
        <w:bottom w:val="none" w:sz="0" w:space="0" w:color="auto"/>
        <w:right w:val="none" w:sz="0" w:space="0" w:color="auto"/>
      </w:divBdr>
    </w:div>
    <w:div w:id="1332610609">
      <w:bodyDiv w:val="1"/>
      <w:marLeft w:val="0"/>
      <w:marRight w:val="0"/>
      <w:marTop w:val="0"/>
      <w:marBottom w:val="0"/>
      <w:divBdr>
        <w:top w:val="none" w:sz="0" w:space="0" w:color="auto"/>
        <w:left w:val="none" w:sz="0" w:space="0" w:color="auto"/>
        <w:bottom w:val="none" w:sz="0" w:space="0" w:color="auto"/>
        <w:right w:val="none" w:sz="0" w:space="0" w:color="auto"/>
      </w:divBdr>
    </w:div>
    <w:div w:id="1368263722">
      <w:bodyDiv w:val="1"/>
      <w:marLeft w:val="0"/>
      <w:marRight w:val="0"/>
      <w:marTop w:val="0"/>
      <w:marBottom w:val="0"/>
      <w:divBdr>
        <w:top w:val="none" w:sz="0" w:space="0" w:color="auto"/>
        <w:left w:val="none" w:sz="0" w:space="0" w:color="auto"/>
        <w:bottom w:val="none" w:sz="0" w:space="0" w:color="auto"/>
        <w:right w:val="none" w:sz="0" w:space="0" w:color="auto"/>
      </w:divBdr>
    </w:div>
    <w:div w:id="1382285522">
      <w:bodyDiv w:val="1"/>
      <w:marLeft w:val="0"/>
      <w:marRight w:val="0"/>
      <w:marTop w:val="0"/>
      <w:marBottom w:val="0"/>
      <w:divBdr>
        <w:top w:val="none" w:sz="0" w:space="0" w:color="auto"/>
        <w:left w:val="none" w:sz="0" w:space="0" w:color="auto"/>
        <w:bottom w:val="none" w:sz="0" w:space="0" w:color="auto"/>
        <w:right w:val="none" w:sz="0" w:space="0" w:color="auto"/>
      </w:divBdr>
    </w:div>
    <w:div w:id="1388914182">
      <w:bodyDiv w:val="1"/>
      <w:marLeft w:val="0"/>
      <w:marRight w:val="0"/>
      <w:marTop w:val="0"/>
      <w:marBottom w:val="0"/>
      <w:divBdr>
        <w:top w:val="none" w:sz="0" w:space="0" w:color="auto"/>
        <w:left w:val="none" w:sz="0" w:space="0" w:color="auto"/>
        <w:bottom w:val="none" w:sz="0" w:space="0" w:color="auto"/>
        <w:right w:val="none" w:sz="0" w:space="0" w:color="auto"/>
      </w:divBdr>
    </w:div>
    <w:div w:id="1449086806">
      <w:bodyDiv w:val="1"/>
      <w:marLeft w:val="0"/>
      <w:marRight w:val="0"/>
      <w:marTop w:val="0"/>
      <w:marBottom w:val="0"/>
      <w:divBdr>
        <w:top w:val="none" w:sz="0" w:space="0" w:color="auto"/>
        <w:left w:val="none" w:sz="0" w:space="0" w:color="auto"/>
        <w:bottom w:val="none" w:sz="0" w:space="0" w:color="auto"/>
        <w:right w:val="none" w:sz="0" w:space="0" w:color="auto"/>
      </w:divBdr>
    </w:div>
    <w:div w:id="1495074511">
      <w:bodyDiv w:val="1"/>
      <w:marLeft w:val="0"/>
      <w:marRight w:val="0"/>
      <w:marTop w:val="0"/>
      <w:marBottom w:val="0"/>
      <w:divBdr>
        <w:top w:val="none" w:sz="0" w:space="0" w:color="auto"/>
        <w:left w:val="none" w:sz="0" w:space="0" w:color="auto"/>
        <w:bottom w:val="none" w:sz="0" w:space="0" w:color="auto"/>
        <w:right w:val="none" w:sz="0" w:space="0" w:color="auto"/>
      </w:divBdr>
    </w:div>
    <w:div w:id="1636132924">
      <w:bodyDiv w:val="1"/>
      <w:marLeft w:val="0"/>
      <w:marRight w:val="0"/>
      <w:marTop w:val="0"/>
      <w:marBottom w:val="0"/>
      <w:divBdr>
        <w:top w:val="none" w:sz="0" w:space="0" w:color="auto"/>
        <w:left w:val="none" w:sz="0" w:space="0" w:color="auto"/>
        <w:bottom w:val="none" w:sz="0" w:space="0" w:color="auto"/>
        <w:right w:val="none" w:sz="0" w:space="0" w:color="auto"/>
      </w:divBdr>
    </w:div>
    <w:div w:id="1654335430">
      <w:bodyDiv w:val="1"/>
      <w:marLeft w:val="0"/>
      <w:marRight w:val="0"/>
      <w:marTop w:val="0"/>
      <w:marBottom w:val="0"/>
      <w:divBdr>
        <w:top w:val="none" w:sz="0" w:space="0" w:color="auto"/>
        <w:left w:val="none" w:sz="0" w:space="0" w:color="auto"/>
        <w:bottom w:val="none" w:sz="0" w:space="0" w:color="auto"/>
        <w:right w:val="none" w:sz="0" w:space="0" w:color="auto"/>
      </w:divBdr>
    </w:div>
    <w:div w:id="1696225922">
      <w:bodyDiv w:val="1"/>
      <w:marLeft w:val="0"/>
      <w:marRight w:val="0"/>
      <w:marTop w:val="0"/>
      <w:marBottom w:val="0"/>
      <w:divBdr>
        <w:top w:val="none" w:sz="0" w:space="0" w:color="auto"/>
        <w:left w:val="none" w:sz="0" w:space="0" w:color="auto"/>
        <w:bottom w:val="none" w:sz="0" w:space="0" w:color="auto"/>
        <w:right w:val="none" w:sz="0" w:space="0" w:color="auto"/>
      </w:divBdr>
    </w:div>
    <w:div w:id="1739474189">
      <w:bodyDiv w:val="1"/>
      <w:marLeft w:val="0"/>
      <w:marRight w:val="0"/>
      <w:marTop w:val="0"/>
      <w:marBottom w:val="0"/>
      <w:divBdr>
        <w:top w:val="none" w:sz="0" w:space="0" w:color="auto"/>
        <w:left w:val="none" w:sz="0" w:space="0" w:color="auto"/>
        <w:bottom w:val="none" w:sz="0" w:space="0" w:color="auto"/>
        <w:right w:val="none" w:sz="0" w:space="0" w:color="auto"/>
      </w:divBdr>
    </w:div>
    <w:div w:id="1790002988">
      <w:bodyDiv w:val="1"/>
      <w:marLeft w:val="0"/>
      <w:marRight w:val="0"/>
      <w:marTop w:val="0"/>
      <w:marBottom w:val="0"/>
      <w:divBdr>
        <w:top w:val="none" w:sz="0" w:space="0" w:color="auto"/>
        <w:left w:val="none" w:sz="0" w:space="0" w:color="auto"/>
        <w:bottom w:val="none" w:sz="0" w:space="0" w:color="auto"/>
        <w:right w:val="none" w:sz="0" w:space="0" w:color="auto"/>
      </w:divBdr>
    </w:div>
    <w:div w:id="1812281928">
      <w:bodyDiv w:val="1"/>
      <w:marLeft w:val="0"/>
      <w:marRight w:val="0"/>
      <w:marTop w:val="0"/>
      <w:marBottom w:val="0"/>
      <w:divBdr>
        <w:top w:val="none" w:sz="0" w:space="0" w:color="auto"/>
        <w:left w:val="none" w:sz="0" w:space="0" w:color="auto"/>
        <w:bottom w:val="none" w:sz="0" w:space="0" w:color="auto"/>
        <w:right w:val="none" w:sz="0" w:space="0" w:color="auto"/>
      </w:divBdr>
    </w:div>
    <w:div w:id="1829176918">
      <w:bodyDiv w:val="1"/>
      <w:marLeft w:val="0"/>
      <w:marRight w:val="0"/>
      <w:marTop w:val="0"/>
      <w:marBottom w:val="0"/>
      <w:divBdr>
        <w:top w:val="none" w:sz="0" w:space="0" w:color="auto"/>
        <w:left w:val="none" w:sz="0" w:space="0" w:color="auto"/>
        <w:bottom w:val="none" w:sz="0" w:space="0" w:color="auto"/>
        <w:right w:val="none" w:sz="0" w:space="0" w:color="auto"/>
      </w:divBdr>
    </w:div>
    <w:div w:id="1878199862">
      <w:bodyDiv w:val="1"/>
      <w:marLeft w:val="0"/>
      <w:marRight w:val="0"/>
      <w:marTop w:val="0"/>
      <w:marBottom w:val="0"/>
      <w:divBdr>
        <w:top w:val="none" w:sz="0" w:space="0" w:color="auto"/>
        <w:left w:val="none" w:sz="0" w:space="0" w:color="auto"/>
        <w:bottom w:val="none" w:sz="0" w:space="0" w:color="auto"/>
        <w:right w:val="none" w:sz="0" w:space="0" w:color="auto"/>
      </w:divBdr>
    </w:div>
    <w:div w:id="1898739619">
      <w:bodyDiv w:val="1"/>
      <w:marLeft w:val="0"/>
      <w:marRight w:val="0"/>
      <w:marTop w:val="0"/>
      <w:marBottom w:val="0"/>
      <w:divBdr>
        <w:top w:val="none" w:sz="0" w:space="0" w:color="auto"/>
        <w:left w:val="none" w:sz="0" w:space="0" w:color="auto"/>
        <w:bottom w:val="none" w:sz="0" w:space="0" w:color="auto"/>
        <w:right w:val="none" w:sz="0" w:space="0" w:color="auto"/>
      </w:divBdr>
    </w:div>
    <w:div w:id="1965579423">
      <w:bodyDiv w:val="1"/>
      <w:marLeft w:val="0"/>
      <w:marRight w:val="0"/>
      <w:marTop w:val="0"/>
      <w:marBottom w:val="0"/>
      <w:divBdr>
        <w:top w:val="none" w:sz="0" w:space="0" w:color="auto"/>
        <w:left w:val="none" w:sz="0" w:space="0" w:color="auto"/>
        <w:bottom w:val="none" w:sz="0" w:space="0" w:color="auto"/>
        <w:right w:val="none" w:sz="0" w:space="0" w:color="auto"/>
      </w:divBdr>
    </w:div>
    <w:div w:id="2011327269">
      <w:bodyDiv w:val="1"/>
      <w:marLeft w:val="0"/>
      <w:marRight w:val="0"/>
      <w:marTop w:val="0"/>
      <w:marBottom w:val="0"/>
      <w:divBdr>
        <w:top w:val="none" w:sz="0" w:space="0" w:color="auto"/>
        <w:left w:val="none" w:sz="0" w:space="0" w:color="auto"/>
        <w:bottom w:val="none" w:sz="0" w:space="0" w:color="auto"/>
        <w:right w:val="none" w:sz="0" w:space="0" w:color="auto"/>
      </w:divBdr>
    </w:div>
    <w:div w:id="2074229605">
      <w:bodyDiv w:val="1"/>
      <w:marLeft w:val="0"/>
      <w:marRight w:val="0"/>
      <w:marTop w:val="0"/>
      <w:marBottom w:val="0"/>
      <w:divBdr>
        <w:top w:val="none" w:sz="0" w:space="0" w:color="auto"/>
        <w:left w:val="none" w:sz="0" w:space="0" w:color="auto"/>
        <w:bottom w:val="none" w:sz="0" w:space="0" w:color="auto"/>
        <w:right w:val="none" w:sz="0" w:space="0" w:color="auto"/>
      </w:divBdr>
    </w:div>
    <w:div w:id="2128311411">
      <w:bodyDiv w:val="1"/>
      <w:marLeft w:val="0"/>
      <w:marRight w:val="0"/>
      <w:marTop w:val="0"/>
      <w:marBottom w:val="0"/>
      <w:divBdr>
        <w:top w:val="none" w:sz="0" w:space="0" w:color="auto"/>
        <w:left w:val="none" w:sz="0" w:space="0" w:color="auto"/>
        <w:bottom w:val="none" w:sz="0" w:space="0" w:color="auto"/>
        <w:right w:val="none" w:sz="0" w:space="0" w:color="auto"/>
      </w:divBdr>
    </w:div>
    <w:div w:id="213555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83FAF-BB72-4D07-B6C0-E2AB1A36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6010</Words>
  <Characters>221</Characters>
  <Application>Microsoft Office Word</Application>
  <DocSecurity>0</DocSecurity>
  <Lines>1</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2025-03-11T00:10:00Z</dcterms:created>
  <dcterms:modified xsi:type="dcterms:W3CDTF">2025-03-14T01:43:00Z</dcterms:modified>
</cp:coreProperties>
</file>