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8B7D" w14:textId="2E1C6F44" w:rsidR="003B683B" w:rsidRPr="00B01544" w:rsidRDefault="00A864C2" w:rsidP="001C3A8E">
      <w:pPr>
        <w:wordWrap w:val="0"/>
        <w:jc w:val="center"/>
        <w:rPr>
          <w:color w:val="000000"/>
        </w:rPr>
      </w:pPr>
      <w:r w:rsidRPr="00B01544">
        <w:rPr>
          <w:rFonts w:hint="eastAsia"/>
          <w:color w:val="000000"/>
        </w:rPr>
        <w:t>第</w:t>
      </w:r>
      <w:r w:rsidR="00032422" w:rsidRPr="00B01544">
        <w:rPr>
          <w:rFonts w:hint="eastAsia"/>
          <w:color w:val="000000"/>
        </w:rPr>
        <w:t>1</w:t>
      </w:r>
      <w:r w:rsidR="00727306" w:rsidRPr="00B01544">
        <w:rPr>
          <w:rFonts w:hint="eastAsia"/>
          <w:color w:val="000000"/>
        </w:rPr>
        <w:t>2</w:t>
      </w:r>
      <w:r w:rsidR="003E5A0B">
        <w:rPr>
          <w:rFonts w:hint="eastAsia"/>
          <w:color w:val="000000"/>
        </w:rPr>
        <w:t>8</w:t>
      </w:r>
      <w:r w:rsidR="002F7D62" w:rsidRPr="00B01544">
        <w:rPr>
          <w:rFonts w:hint="eastAsia"/>
          <w:color w:val="000000"/>
        </w:rPr>
        <w:t>回</w:t>
      </w:r>
      <w:r w:rsidRPr="00B01544">
        <w:rPr>
          <w:rFonts w:hint="eastAsia"/>
          <w:color w:val="000000"/>
        </w:rPr>
        <w:t>大阪府大規模小売店舗立地審議会</w:t>
      </w:r>
    </w:p>
    <w:p w14:paraId="7AA915AB" w14:textId="70B6F836" w:rsidR="003B683B" w:rsidRPr="00B01544" w:rsidRDefault="00466E1E" w:rsidP="001C3A8E">
      <w:pPr>
        <w:wordWrap w:val="0"/>
        <w:jc w:val="right"/>
        <w:rPr>
          <w:color w:val="000000"/>
        </w:rPr>
      </w:pPr>
      <w:r w:rsidRPr="00B01544">
        <w:rPr>
          <w:rFonts w:hint="eastAsia"/>
          <w:color w:val="000000"/>
        </w:rPr>
        <w:t>令和</w:t>
      </w:r>
      <w:r w:rsidR="00CF6C08">
        <w:rPr>
          <w:rFonts w:hint="eastAsia"/>
          <w:color w:val="000000"/>
        </w:rPr>
        <w:t>６</w:t>
      </w:r>
      <w:r w:rsidRPr="00B01544">
        <w:rPr>
          <w:rFonts w:hint="eastAsia"/>
          <w:color w:val="000000"/>
        </w:rPr>
        <w:t>年</w:t>
      </w:r>
      <w:r w:rsidR="003E5A0B">
        <w:rPr>
          <w:rFonts w:hint="eastAsia"/>
          <w:color w:val="000000"/>
        </w:rPr>
        <w:t>９</w:t>
      </w:r>
      <w:r w:rsidR="003B683B" w:rsidRPr="00B01544">
        <w:rPr>
          <w:rFonts w:hint="eastAsia"/>
          <w:color w:val="000000"/>
        </w:rPr>
        <w:t>月</w:t>
      </w:r>
      <w:r w:rsidR="003E5A0B">
        <w:rPr>
          <w:rFonts w:hint="eastAsia"/>
          <w:color w:val="000000"/>
        </w:rPr>
        <w:t>17</w:t>
      </w:r>
      <w:r w:rsidR="00CF6C08">
        <w:rPr>
          <w:rFonts w:hint="eastAsia"/>
          <w:color w:val="000000"/>
        </w:rPr>
        <w:t>日</w:t>
      </w:r>
      <w:r w:rsidR="003B683B" w:rsidRPr="00B01544">
        <w:rPr>
          <w:rFonts w:hint="eastAsia"/>
          <w:color w:val="000000"/>
        </w:rPr>
        <w:t>（</w:t>
      </w:r>
      <w:r w:rsidR="009E040A">
        <w:rPr>
          <w:rFonts w:hint="eastAsia"/>
          <w:color w:val="000000"/>
        </w:rPr>
        <w:t>火</w:t>
      </w:r>
      <w:r w:rsidR="003B683B" w:rsidRPr="00B01544">
        <w:rPr>
          <w:rFonts w:hint="eastAsia"/>
          <w:color w:val="000000"/>
        </w:rPr>
        <w:t>）</w:t>
      </w:r>
    </w:p>
    <w:p w14:paraId="43B14A77" w14:textId="33A8A497" w:rsidR="00B0644A" w:rsidRPr="00B01544" w:rsidRDefault="00B0644A" w:rsidP="001C3A8E">
      <w:pPr>
        <w:wordWrap w:val="0"/>
        <w:jc w:val="right"/>
        <w:rPr>
          <w:color w:val="000000"/>
        </w:rPr>
      </w:pPr>
      <w:r w:rsidRPr="00B01544">
        <w:rPr>
          <w:rFonts w:hint="eastAsia"/>
          <w:color w:val="000000"/>
        </w:rPr>
        <w:t>大阪府咲洲庁舎</w:t>
      </w:r>
      <w:r w:rsidR="00CA2F2D">
        <w:rPr>
          <w:rFonts w:hint="eastAsia"/>
          <w:color w:val="000000"/>
        </w:rPr>
        <w:t>50</w:t>
      </w:r>
      <w:r w:rsidRPr="00B01544">
        <w:rPr>
          <w:rFonts w:hint="eastAsia"/>
          <w:color w:val="000000"/>
        </w:rPr>
        <w:t>階</w:t>
      </w:r>
      <w:r w:rsidR="00352539" w:rsidRPr="00B01544">
        <w:rPr>
          <w:rFonts w:hint="eastAsia"/>
          <w:color w:val="000000"/>
        </w:rPr>
        <w:t xml:space="preserve">　</w:t>
      </w:r>
      <w:r w:rsidR="00CA2F2D">
        <w:rPr>
          <w:rFonts w:hint="eastAsia"/>
          <w:color w:val="000000"/>
        </w:rPr>
        <w:t>迎賓会議室</w:t>
      </w:r>
    </w:p>
    <w:p w14:paraId="03828F20" w14:textId="6DB19210" w:rsidR="003B683B" w:rsidRPr="00B01544" w:rsidRDefault="003B683B" w:rsidP="001C3A8E">
      <w:pPr>
        <w:wordWrap w:val="0"/>
        <w:jc w:val="center"/>
        <w:rPr>
          <w:color w:val="000000"/>
        </w:rPr>
      </w:pPr>
      <w:r w:rsidRPr="00B01544">
        <w:rPr>
          <w:rFonts w:hint="eastAsia"/>
          <w:color w:val="000000"/>
        </w:rPr>
        <w:t xml:space="preserve">（開会　</w:t>
      </w:r>
      <w:r w:rsidR="00A957B5" w:rsidRPr="00B01544">
        <w:rPr>
          <w:rFonts w:hint="eastAsia"/>
          <w:color w:val="000000"/>
        </w:rPr>
        <w:t>午</w:t>
      </w:r>
      <w:r w:rsidR="00CA2F2D">
        <w:rPr>
          <w:rFonts w:hint="eastAsia"/>
          <w:color w:val="000000"/>
        </w:rPr>
        <w:t>後３</w:t>
      </w:r>
      <w:r w:rsidR="002B6BC9" w:rsidRPr="00B01544">
        <w:rPr>
          <w:rFonts w:hint="eastAsia"/>
          <w:color w:val="000000"/>
        </w:rPr>
        <w:t>時</w:t>
      </w:r>
      <w:r w:rsidR="00205DA0" w:rsidRPr="00B01544">
        <w:rPr>
          <w:rFonts w:hint="eastAsia"/>
          <w:color w:val="000000"/>
        </w:rPr>
        <w:t>0</w:t>
      </w:r>
      <w:r w:rsidR="00205DA0" w:rsidRPr="00B01544">
        <w:rPr>
          <w:color w:val="000000"/>
        </w:rPr>
        <w:t>0</w:t>
      </w:r>
      <w:r w:rsidR="007E199B" w:rsidRPr="00B01544">
        <w:rPr>
          <w:rFonts w:hint="eastAsia"/>
          <w:color w:val="000000"/>
        </w:rPr>
        <w:t>分</w:t>
      </w:r>
      <w:r w:rsidRPr="00B01544">
        <w:rPr>
          <w:rFonts w:hint="eastAsia"/>
          <w:color w:val="000000"/>
        </w:rPr>
        <w:t>）</w:t>
      </w:r>
    </w:p>
    <w:p w14:paraId="5E6A90CF" w14:textId="35146160" w:rsidR="005649AD" w:rsidRDefault="002916F9" w:rsidP="005D0C58">
      <w:pPr>
        <w:pStyle w:val="aa"/>
        <w:ind w:left="0" w:hanging="227"/>
        <w:rPr>
          <w:color w:val="000000"/>
        </w:rPr>
      </w:pPr>
      <w:r w:rsidRPr="00B01544">
        <w:rPr>
          <w:rFonts w:ascii="ＭＳ ゴシック" w:eastAsia="ＭＳ ゴシック" w:hAnsi="ＭＳ ゴシック" w:hint="eastAsia"/>
          <w:color w:val="000000"/>
        </w:rPr>
        <w:t>○</w:t>
      </w:r>
      <w:r w:rsidR="00887A24">
        <w:rPr>
          <w:rFonts w:ascii="ＭＳ ゴシック" w:eastAsia="ＭＳ ゴシック" w:hAnsi="ＭＳ ゴシック" w:hint="eastAsia"/>
          <w:color w:val="000000"/>
        </w:rPr>
        <w:t>司会</w:t>
      </w:r>
      <w:r w:rsidR="0094304A" w:rsidRPr="00B01544">
        <w:rPr>
          <w:rFonts w:hint="eastAsia"/>
          <w:color w:val="000000"/>
        </w:rPr>
        <w:t xml:space="preserve">　</w:t>
      </w:r>
      <w:r w:rsidR="00887A24">
        <w:rPr>
          <w:rFonts w:hint="eastAsia"/>
          <w:color w:val="000000"/>
        </w:rPr>
        <w:t>ただいまから、</w:t>
      </w:r>
      <w:r w:rsidR="009A2959" w:rsidRPr="00B01544">
        <w:rPr>
          <w:rFonts w:hint="eastAsia"/>
          <w:color w:val="000000"/>
        </w:rPr>
        <w:t>第</w:t>
      </w:r>
      <w:r w:rsidR="00032422" w:rsidRPr="00B01544">
        <w:rPr>
          <w:rFonts w:hint="eastAsia"/>
          <w:color w:val="000000"/>
        </w:rPr>
        <w:t>1</w:t>
      </w:r>
      <w:r w:rsidR="00727306" w:rsidRPr="00B01544">
        <w:rPr>
          <w:rFonts w:hint="eastAsia"/>
          <w:color w:val="000000"/>
        </w:rPr>
        <w:t>2</w:t>
      </w:r>
      <w:r w:rsidR="00AA75EB">
        <w:rPr>
          <w:rFonts w:hint="eastAsia"/>
          <w:color w:val="000000"/>
        </w:rPr>
        <w:t>8</w:t>
      </w:r>
      <w:r w:rsidR="009A2959" w:rsidRPr="00B01544">
        <w:rPr>
          <w:rFonts w:hint="eastAsia"/>
          <w:color w:val="000000"/>
        </w:rPr>
        <w:t>回大阪府大規模小売店舗立地審議会を開催いたします。</w:t>
      </w:r>
    </w:p>
    <w:p w14:paraId="762BA9B7" w14:textId="50AE2F41" w:rsidR="00A04D04" w:rsidRDefault="00A04D04" w:rsidP="001C3A8E">
      <w:pPr>
        <w:pStyle w:val="aa"/>
        <w:ind w:leftChars="0" w:left="0" w:firstLineChars="0" w:firstLine="0"/>
        <w:rPr>
          <w:color w:val="000000"/>
        </w:rPr>
      </w:pPr>
      <w:r>
        <w:rPr>
          <w:rFonts w:hint="eastAsia"/>
          <w:color w:val="000000"/>
        </w:rPr>
        <w:t xml:space="preserve">　本日は、</w:t>
      </w:r>
      <w:r w:rsidR="008C7669">
        <w:rPr>
          <w:rFonts w:hint="eastAsia"/>
          <w:color w:val="000000"/>
        </w:rPr>
        <w:t>委</w:t>
      </w:r>
      <w:r>
        <w:rPr>
          <w:rFonts w:hint="eastAsia"/>
          <w:color w:val="000000"/>
        </w:rPr>
        <w:t>員７名のうち６名が</w:t>
      </w:r>
      <w:r w:rsidR="008C7669">
        <w:rPr>
          <w:rFonts w:hint="eastAsia"/>
          <w:color w:val="000000"/>
        </w:rPr>
        <w:t>ご</w:t>
      </w:r>
      <w:r>
        <w:rPr>
          <w:rFonts w:hint="eastAsia"/>
          <w:color w:val="000000"/>
        </w:rPr>
        <w:t>出席</w:t>
      </w:r>
      <w:r w:rsidR="008C7669">
        <w:rPr>
          <w:rFonts w:hint="eastAsia"/>
          <w:color w:val="000000"/>
        </w:rPr>
        <w:t>で</w:t>
      </w:r>
      <w:r>
        <w:rPr>
          <w:rFonts w:hint="eastAsia"/>
          <w:color w:val="000000"/>
        </w:rPr>
        <w:t>す。また、</w:t>
      </w:r>
      <w:r w:rsidR="00787D80">
        <w:rPr>
          <w:rFonts w:hint="eastAsia"/>
          <w:color w:val="000000"/>
        </w:rPr>
        <w:t>本日</w:t>
      </w:r>
      <w:r w:rsidR="00FD06CE">
        <w:rPr>
          <w:rFonts w:hint="eastAsia"/>
          <w:color w:val="000000"/>
        </w:rPr>
        <w:t>ご</w:t>
      </w:r>
      <w:r w:rsidR="00787D80">
        <w:rPr>
          <w:rFonts w:hint="eastAsia"/>
          <w:color w:val="000000"/>
        </w:rPr>
        <w:t>欠席の委員からは大阪府大規模小売店舗立地審議会運営要綱第３条の規定に基づき、</w:t>
      </w:r>
      <w:r w:rsidR="00442973">
        <w:rPr>
          <w:rFonts w:hint="eastAsia"/>
          <w:color w:val="000000"/>
        </w:rPr>
        <w:t>文書により</w:t>
      </w:r>
      <w:r w:rsidR="008C7669">
        <w:rPr>
          <w:rFonts w:hint="eastAsia"/>
          <w:color w:val="000000"/>
        </w:rPr>
        <w:t>ご</w:t>
      </w:r>
      <w:r w:rsidR="00442973">
        <w:rPr>
          <w:rFonts w:hint="eastAsia"/>
          <w:color w:val="000000"/>
        </w:rPr>
        <w:t>意見をいただいており、</w:t>
      </w:r>
      <w:r w:rsidR="008C7669">
        <w:rPr>
          <w:rFonts w:hint="eastAsia"/>
          <w:color w:val="000000"/>
        </w:rPr>
        <w:t>本</w:t>
      </w:r>
      <w:r w:rsidR="00442973">
        <w:rPr>
          <w:rFonts w:hint="eastAsia"/>
          <w:color w:val="000000"/>
        </w:rPr>
        <w:t>審議会規則第４条第２項の規定により、本審議会は有効に成立しております。</w:t>
      </w:r>
    </w:p>
    <w:p w14:paraId="05AA2ABC" w14:textId="77777777" w:rsidR="00B363F8" w:rsidRDefault="00B363F8" w:rsidP="001C3A8E">
      <w:pPr>
        <w:pStyle w:val="aa"/>
        <w:ind w:leftChars="0" w:left="0" w:firstLineChars="0" w:firstLine="0"/>
        <w:rPr>
          <w:color w:val="000000"/>
        </w:rPr>
      </w:pPr>
    </w:p>
    <w:p w14:paraId="530A9A4C" w14:textId="4557B218" w:rsidR="005B4561" w:rsidRDefault="005B4561" w:rsidP="001C3A8E">
      <w:pPr>
        <w:pStyle w:val="aa"/>
        <w:ind w:leftChars="0" w:left="0" w:firstLineChars="0" w:firstLine="0"/>
        <w:rPr>
          <w:color w:val="000000"/>
        </w:rPr>
      </w:pPr>
      <w:r>
        <w:rPr>
          <w:rFonts w:hint="eastAsia"/>
          <w:color w:val="000000"/>
        </w:rPr>
        <w:t xml:space="preserve">　本日は、議題（１）としまして、令和６年２月に届出されました</w:t>
      </w:r>
      <w:r w:rsidR="008C7669">
        <w:rPr>
          <w:rFonts w:hint="eastAsia"/>
          <w:color w:val="000000"/>
        </w:rPr>
        <w:t>「</w:t>
      </w:r>
      <w:r w:rsidR="008910E7">
        <w:rPr>
          <w:rFonts w:hint="eastAsia"/>
          <w:color w:val="000000"/>
        </w:rPr>
        <w:t>（仮称）コープ富田林中野町店</w:t>
      </w:r>
      <w:r w:rsidR="008C7669">
        <w:rPr>
          <w:rFonts w:hint="eastAsia"/>
          <w:color w:val="000000"/>
        </w:rPr>
        <w:t>」</w:t>
      </w:r>
      <w:r w:rsidR="008910E7">
        <w:rPr>
          <w:rFonts w:hint="eastAsia"/>
          <w:color w:val="000000"/>
        </w:rPr>
        <w:t>及び</w:t>
      </w:r>
      <w:r w:rsidR="00B931E9">
        <w:rPr>
          <w:rFonts w:hint="eastAsia"/>
          <w:color w:val="000000"/>
        </w:rPr>
        <w:t>令和６年４月に届出されました</w:t>
      </w:r>
      <w:r w:rsidR="008C7669">
        <w:rPr>
          <w:rFonts w:hint="eastAsia"/>
          <w:color w:val="000000"/>
        </w:rPr>
        <w:t>「</w:t>
      </w:r>
      <w:r w:rsidR="00B931E9">
        <w:rPr>
          <w:rFonts w:hint="eastAsia"/>
          <w:color w:val="000000"/>
        </w:rPr>
        <w:t>（仮称）オーケー高井田店</w:t>
      </w:r>
      <w:r w:rsidR="008C7669">
        <w:rPr>
          <w:rFonts w:hint="eastAsia"/>
          <w:color w:val="000000"/>
        </w:rPr>
        <w:t>」</w:t>
      </w:r>
      <w:r w:rsidR="00B931E9">
        <w:rPr>
          <w:rFonts w:hint="eastAsia"/>
          <w:color w:val="000000"/>
        </w:rPr>
        <w:t>の</w:t>
      </w:r>
      <w:r w:rsidR="00D61D75">
        <w:rPr>
          <w:rFonts w:hint="eastAsia"/>
          <w:color w:val="000000"/>
        </w:rPr>
        <w:t>新設２件に関しまして</w:t>
      </w:r>
      <w:r w:rsidR="008C7669">
        <w:rPr>
          <w:rFonts w:hint="eastAsia"/>
          <w:color w:val="000000"/>
        </w:rPr>
        <w:t>ご</w:t>
      </w:r>
      <w:r w:rsidR="00D61D75">
        <w:rPr>
          <w:rFonts w:hint="eastAsia"/>
          <w:color w:val="000000"/>
        </w:rPr>
        <w:t>審議いただきます。</w:t>
      </w:r>
    </w:p>
    <w:p w14:paraId="3B172BE0" w14:textId="578E4E85" w:rsidR="00507B72" w:rsidRPr="00507B72" w:rsidRDefault="00D61D75" w:rsidP="00315EEE">
      <w:pPr>
        <w:pStyle w:val="aa"/>
        <w:ind w:leftChars="0" w:left="0" w:firstLineChars="0" w:firstLine="0"/>
        <w:rPr>
          <w:color w:val="000000"/>
        </w:rPr>
      </w:pPr>
      <w:r>
        <w:rPr>
          <w:rFonts w:hint="eastAsia"/>
          <w:color w:val="000000"/>
        </w:rPr>
        <w:t xml:space="preserve">　議題（２）は、</w:t>
      </w:r>
      <w:r w:rsidR="00F42DB6">
        <w:rPr>
          <w:rFonts w:hint="eastAsia"/>
          <w:color w:val="000000"/>
        </w:rPr>
        <w:t>軽微な事項１件の報告を予定しております。</w:t>
      </w:r>
    </w:p>
    <w:p w14:paraId="6B78C3AD" w14:textId="7C2A9922" w:rsidR="00B11C66" w:rsidRPr="00B11C66" w:rsidRDefault="00B11C66" w:rsidP="001C3A8E">
      <w:pPr>
        <w:pStyle w:val="aa"/>
        <w:ind w:leftChars="0" w:left="0" w:firstLineChars="0" w:firstLine="0"/>
        <w:rPr>
          <w:color w:val="000000"/>
        </w:rPr>
      </w:pPr>
      <w:r>
        <w:rPr>
          <w:rFonts w:hint="eastAsia"/>
          <w:color w:val="000000"/>
        </w:rPr>
        <w:t xml:space="preserve">　本日の傍聴者は３名</w:t>
      </w:r>
      <w:r w:rsidR="00462819">
        <w:rPr>
          <w:rFonts w:hint="eastAsia"/>
          <w:color w:val="000000"/>
        </w:rPr>
        <w:t>で</w:t>
      </w:r>
      <w:r>
        <w:rPr>
          <w:rFonts w:hint="eastAsia"/>
          <w:color w:val="000000"/>
        </w:rPr>
        <w:t>す。</w:t>
      </w:r>
      <w:r w:rsidR="009A0310">
        <w:rPr>
          <w:rFonts w:hint="eastAsia"/>
          <w:color w:val="000000"/>
        </w:rPr>
        <w:t>傍聴者の方はお渡しいたしました本審議会の</w:t>
      </w:r>
      <w:r w:rsidR="00255165">
        <w:rPr>
          <w:rFonts w:hint="eastAsia"/>
          <w:color w:val="000000"/>
        </w:rPr>
        <w:t>傍聴要領を遵守いただきますよう、よろしくお願いいたします。</w:t>
      </w:r>
    </w:p>
    <w:p w14:paraId="3A5D3804" w14:textId="222C0E66" w:rsidR="005649AD" w:rsidRDefault="005649AD" w:rsidP="001C3A8E">
      <w:pPr>
        <w:pStyle w:val="aa"/>
        <w:ind w:leftChars="0" w:left="0" w:firstLineChars="0" w:firstLine="0"/>
        <w:rPr>
          <w:color w:val="000000"/>
        </w:rPr>
      </w:pPr>
      <w:r>
        <w:rPr>
          <w:rFonts w:hint="eastAsia"/>
          <w:color w:val="000000"/>
        </w:rPr>
        <w:t xml:space="preserve">　</w:t>
      </w:r>
      <w:r w:rsidR="00F57E3E" w:rsidRPr="00F57E3E">
        <w:rPr>
          <w:rFonts w:hint="eastAsia"/>
          <w:color w:val="000000"/>
        </w:rPr>
        <w:t>それでは、</w:t>
      </w:r>
      <w:r w:rsidR="005A645E">
        <w:rPr>
          <w:rFonts w:hint="eastAsia"/>
          <w:color w:val="000000"/>
        </w:rPr>
        <w:t>以降の議事進行につきまして、鶴坂会長、よろしくお願いいたします。</w:t>
      </w:r>
    </w:p>
    <w:p w14:paraId="6698D2C7" w14:textId="0941A71D" w:rsidR="006B6589" w:rsidRDefault="005649AD" w:rsidP="001C3A8E">
      <w:pPr>
        <w:pStyle w:val="aa"/>
        <w:ind w:left="0" w:hanging="227"/>
        <w:rPr>
          <w:color w:val="000000"/>
        </w:rPr>
      </w:pPr>
      <w:r w:rsidRPr="00B01544">
        <w:rPr>
          <w:rFonts w:ascii="ＭＳ ゴシック" w:eastAsia="ＭＳ ゴシック" w:hAnsi="ＭＳ ゴシック" w:hint="eastAsia"/>
          <w:color w:val="000000"/>
        </w:rPr>
        <w:t>○</w:t>
      </w:r>
      <w:r w:rsidR="00763246">
        <w:rPr>
          <w:rFonts w:ascii="ＭＳ ゴシック" w:eastAsia="ＭＳ ゴシック" w:hAnsi="ＭＳ ゴシック" w:hint="eastAsia"/>
          <w:color w:val="000000"/>
        </w:rPr>
        <w:t>鶴坂会長</w:t>
      </w:r>
      <w:r w:rsidRPr="00B01544">
        <w:rPr>
          <w:rFonts w:hint="eastAsia"/>
          <w:color w:val="000000"/>
        </w:rPr>
        <w:t xml:space="preserve">　</w:t>
      </w:r>
      <w:r w:rsidR="00763246">
        <w:rPr>
          <w:rFonts w:hint="eastAsia"/>
          <w:color w:val="000000"/>
        </w:rPr>
        <w:t>委員の</w:t>
      </w:r>
      <w:r w:rsidR="0041556B">
        <w:rPr>
          <w:rFonts w:hint="eastAsia"/>
          <w:color w:val="000000"/>
        </w:rPr>
        <w:t>皆様には</w:t>
      </w:r>
      <w:r w:rsidR="00CD44D7">
        <w:rPr>
          <w:rFonts w:hint="eastAsia"/>
          <w:color w:val="000000"/>
        </w:rPr>
        <w:t>、</w:t>
      </w:r>
      <w:r w:rsidR="0041556B">
        <w:rPr>
          <w:rFonts w:hint="eastAsia"/>
          <w:color w:val="000000"/>
        </w:rPr>
        <w:t>何かとお忙しい中、本日の審議会に</w:t>
      </w:r>
      <w:r w:rsidR="00FD06CE">
        <w:rPr>
          <w:rFonts w:hint="eastAsia"/>
          <w:color w:val="000000"/>
        </w:rPr>
        <w:t>ご</w:t>
      </w:r>
      <w:r w:rsidR="0041556B">
        <w:rPr>
          <w:rFonts w:hint="eastAsia"/>
          <w:color w:val="000000"/>
        </w:rPr>
        <w:t>出席いただきましてありがとう</w:t>
      </w:r>
      <w:r w:rsidR="00567C9C">
        <w:rPr>
          <w:rFonts w:hint="eastAsia"/>
          <w:color w:val="000000"/>
        </w:rPr>
        <w:t>ござ</w:t>
      </w:r>
      <w:r w:rsidR="0041556B">
        <w:rPr>
          <w:rFonts w:hint="eastAsia"/>
          <w:color w:val="000000"/>
        </w:rPr>
        <w:t>います。</w:t>
      </w:r>
    </w:p>
    <w:p w14:paraId="541204B9" w14:textId="547847A5" w:rsidR="003E12B8" w:rsidRPr="003E12B8" w:rsidRDefault="006B6589" w:rsidP="001C3A8E">
      <w:pPr>
        <w:pStyle w:val="aa"/>
        <w:ind w:leftChars="0" w:left="0" w:firstLineChars="0" w:firstLine="0"/>
        <w:rPr>
          <w:color w:val="000000"/>
        </w:rPr>
      </w:pPr>
      <w:r>
        <w:rPr>
          <w:rFonts w:hint="eastAsia"/>
          <w:color w:val="000000"/>
        </w:rPr>
        <w:t xml:space="preserve">　</w:t>
      </w:r>
      <w:r w:rsidR="003E12B8">
        <w:rPr>
          <w:rFonts w:hint="eastAsia"/>
          <w:color w:val="000000"/>
        </w:rPr>
        <w:t>本日の議案は</w:t>
      </w:r>
      <w:r>
        <w:rPr>
          <w:rFonts w:hint="eastAsia"/>
          <w:color w:val="000000"/>
        </w:rPr>
        <w:t>、</w:t>
      </w:r>
      <w:r w:rsidR="003E12B8" w:rsidRPr="003E12B8">
        <w:rPr>
          <w:rFonts w:hint="eastAsia"/>
          <w:color w:val="000000"/>
        </w:rPr>
        <w:t>大規模小売店舗立地法に基づき届出のありました新設</w:t>
      </w:r>
      <w:r w:rsidR="00B61DB8">
        <w:rPr>
          <w:rFonts w:hint="eastAsia"/>
          <w:color w:val="000000"/>
        </w:rPr>
        <w:t>２</w:t>
      </w:r>
      <w:r w:rsidR="003E12B8" w:rsidRPr="003E12B8">
        <w:rPr>
          <w:rFonts w:hint="eastAsia"/>
          <w:color w:val="000000"/>
        </w:rPr>
        <w:t>件について、既に知事から諮問をいただいているもので</w:t>
      </w:r>
      <w:r w:rsidR="00567C9C">
        <w:rPr>
          <w:rFonts w:hint="eastAsia"/>
          <w:color w:val="000000"/>
        </w:rPr>
        <w:t>ござ</w:t>
      </w:r>
      <w:r w:rsidR="003E12B8" w:rsidRPr="003E12B8">
        <w:rPr>
          <w:rFonts w:hint="eastAsia"/>
          <w:color w:val="000000"/>
        </w:rPr>
        <w:t>います</w:t>
      </w:r>
      <w:r>
        <w:rPr>
          <w:rFonts w:hint="eastAsia"/>
          <w:color w:val="000000"/>
        </w:rPr>
        <w:t>。</w:t>
      </w:r>
    </w:p>
    <w:p w14:paraId="28DCB49B" w14:textId="18489AEE" w:rsidR="00AD26BD" w:rsidRDefault="003E12B8" w:rsidP="001C3A8E">
      <w:pPr>
        <w:pStyle w:val="aa"/>
        <w:ind w:leftChars="0" w:left="0" w:firstLineChars="0" w:firstLine="0"/>
        <w:rPr>
          <w:color w:val="000000"/>
        </w:rPr>
      </w:pPr>
      <w:r w:rsidRPr="003E12B8">
        <w:rPr>
          <w:rFonts w:hint="eastAsia"/>
          <w:color w:val="000000"/>
        </w:rPr>
        <w:t xml:space="preserve">　まず、議題</w:t>
      </w:r>
      <w:r w:rsidR="006B6589">
        <w:rPr>
          <w:rFonts w:hint="eastAsia"/>
          <w:color w:val="000000"/>
        </w:rPr>
        <w:t>（</w:t>
      </w:r>
      <w:r w:rsidRPr="003E12B8">
        <w:rPr>
          <w:rFonts w:hint="eastAsia"/>
          <w:color w:val="000000"/>
        </w:rPr>
        <w:t>１）</w:t>
      </w:r>
      <w:r w:rsidR="00BD77F4">
        <w:rPr>
          <w:rFonts w:hint="eastAsia"/>
          <w:color w:val="000000"/>
        </w:rPr>
        <w:t>の</w:t>
      </w:r>
      <w:r w:rsidRPr="003E12B8">
        <w:rPr>
          <w:rFonts w:hint="eastAsia"/>
          <w:color w:val="000000"/>
        </w:rPr>
        <w:t>大規模小売店舗立地法に基づく</w:t>
      </w:r>
      <w:r w:rsidR="00462819">
        <w:rPr>
          <w:rFonts w:hint="eastAsia"/>
          <w:color w:val="000000"/>
        </w:rPr>
        <w:t>「</w:t>
      </w:r>
      <w:r w:rsidR="001169FB">
        <w:rPr>
          <w:rFonts w:hint="eastAsia"/>
          <w:color w:val="000000"/>
        </w:rPr>
        <w:t>（仮称）コープ富田林中野町店</w:t>
      </w:r>
      <w:r w:rsidR="00462819">
        <w:rPr>
          <w:rFonts w:hint="eastAsia"/>
          <w:color w:val="000000"/>
        </w:rPr>
        <w:t>」</w:t>
      </w:r>
      <w:r w:rsidRPr="003E12B8">
        <w:rPr>
          <w:rFonts w:hint="eastAsia"/>
          <w:color w:val="000000"/>
        </w:rPr>
        <w:t>に関する届出の内容等について事務局から説明をお願いいたします。</w:t>
      </w:r>
    </w:p>
    <w:p w14:paraId="53B141FC" w14:textId="4ED4F4A4" w:rsidR="0092624B" w:rsidRDefault="00AD26BD" w:rsidP="005D0C58">
      <w:pPr>
        <w:pStyle w:val="aa"/>
        <w:ind w:left="0" w:hanging="227"/>
        <w:rPr>
          <w:color w:val="000000"/>
        </w:rPr>
      </w:pPr>
      <w:r w:rsidRPr="00B01544">
        <w:rPr>
          <w:rFonts w:ascii="ＭＳ ゴシック" w:eastAsia="ＭＳ ゴシック" w:hAnsi="ＭＳ ゴシック" w:hint="eastAsia"/>
          <w:color w:val="000000"/>
        </w:rPr>
        <w:t>○</w:t>
      </w:r>
      <w:r w:rsidR="00462819">
        <w:rPr>
          <w:rFonts w:ascii="ＭＳ ゴシック" w:eastAsia="ＭＳ ゴシック" w:hAnsi="ＭＳ ゴシック" w:hint="eastAsia"/>
          <w:color w:val="000000"/>
        </w:rPr>
        <w:t>事務局</w:t>
      </w:r>
      <w:r w:rsidRPr="00B01544">
        <w:rPr>
          <w:rFonts w:hint="eastAsia"/>
          <w:color w:val="000000"/>
        </w:rPr>
        <w:t xml:space="preserve">　</w:t>
      </w:r>
      <w:r w:rsidR="008C7669">
        <w:rPr>
          <w:rFonts w:hint="eastAsia"/>
          <w:color w:val="000000"/>
        </w:rPr>
        <w:t>審議会案件「（仮称）コープ富田林中野町店」について説明</w:t>
      </w:r>
    </w:p>
    <w:p w14:paraId="1AD2670E" w14:textId="08C1832C" w:rsidR="00B44882" w:rsidRDefault="0092624B" w:rsidP="00A26550">
      <w:pPr>
        <w:pStyle w:val="aa"/>
        <w:ind w:left="0" w:hanging="227"/>
        <w:rPr>
          <w:color w:val="000000"/>
        </w:rPr>
      </w:pPr>
      <w:r w:rsidRPr="00B01544">
        <w:rPr>
          <w:rFonts w:ascii="ＭＳ ゴシック" w:eastAsia="ＭＳ ゴシック" w:hAnsi="ＭＳ ゴシック" w:hint="eastAsia"/>
          <w:color w:val="000000"/>
        </w:rPr>
        <w:t>○鶴坂会長</w:t>
      </w:r>
      <w:r w:rsidRPr="00B01544">
        <w:rPr>
          <w:rFonts w:hint="eastAsia"/>
          <w:color w:val="000000"/>
        </w:rPr>
        <w:t xml:space="preserve">　ありがとう</w:t>
      </w:r>
      <w:r w:rsidR="00567C9C">
        <w:rPr>
          <w:rFonts w:hint="eastAsia"/>
          <w:color w:val="000000"/>
        </w:rPr>
        <w:t>ござ</w:t>
      </w:r>
      <w:r w:rsidRPr="00B01544">
        <w:rPr>
          <w:rFonts w:hint="eastAsia"/>
          <w:color w:val="000000"/>
        </w:rPr>
        <w:t>いま</w:t>
      </w:r>
      <w:r>
        <w:rPr>
          <w:rFonts w:hint="eastAsia"/>
          <w:color w:val="000000"/>
        </w:rPr>
        <w:t>した</w:t>
      </w:r>
      <w:r w:rsidRPr="00B01544">
        <w:rPr>
          <w:rFonts w:hint="eastAsia"/>
          <w:color w:val="000000"/>
        </w:rPr>
        <w:t>。</w:t>
      </w:r>
      <w:r>
        <w:rPr>
          <w:rFonts w:hint="eastAsia"/>
          <w:color w:val="000000"/>
        </w:rPr>
        <w:t>本件につきまして</w:t>
      </w:r>
      <w:r w:rsidR="004B1D9D">
        <w:rPr>
          <w:rFonts w:hint="eastAsia"/>
          <w:color w:val="000000"/>
        </w:rPr>
        <w:t>、</w:t>
      </w:r>
      <w:r>
        <w:rPr>
          <w:rFonts w:hint="eastAsia"/>
          <w:color w:val="000000"/>
        </w:rPr>
        <w:t>各委員の皆様</w:t>
      </w:r>
      <w:r w:rsidR="00FB401A">
        <w:rPr>
          <w:rFonts w:hint="eastAsia"/>
          <w:color w:val="000000"/>
        </w:rPr>
        <w:t>から</w:t>
      </w:r>
      <w:r w:rsidR="008C7669">
        <w:rPr>
          <w:rFonts w:hint="eastAsia"/>
          <w:color w:val="000000"/>
        </w:rPr>
        <w:t>ご</w:t>
      </w:r>
      <w:r w:rsidR="002A4F9E">
        <w:rPr>
          <w:rFonts w:hint="eastAsia"/>
          <w:color w:val="000000"/>
        </w:rPr>
        <w:t>見解</w:t>
      </w:r>
      <w:r w:rsidR="00FB401A">
        <w:rPr>
          <w:rFonts w:hint="eastAsia"/>
          <w:color w:val="000000"/>
        </w:rPr>
        <w:t>をお伺いしたいと思いますが、</w:t>
      </w:r>
      <w:r w:rsidR="008C7669">
        <w:rPr>
          <w:rFonts w:hint="eastAsia"/>
          <w:color w:val="000000"/>
        </w:rPr>
        <w:t>ご</w:t>
      </w:r>
      <w:r w:rsidR="00311EC8" w:rsidRPr="00311EC8">
        <w:rPr>
          <w:rFonts w:hint="eastAsia"/>
          <w:color w:val="000000"/>
        </w:rPr>
        <w:t>欠席の委員から</w:t>
      </w:r>
      <w:r w:rsidR="00B363F8">
        <w:rPr>
          <w:rFonts w:hint="eastAsia"/>
          <w:color w:val="000000"/>
        </w:rPr>
        <w:t>何か</w:t>
      </w:r>
      <w:r w:rsidR="00567C9C">
        <w:rPr>
          <w:rFonts w:hint="eastAsia"/>
          <w:color w:val="000000"/>
        </w:rPr>
        <w:t>ござ</w:t>
      </w:r>
      <w:r w:rsidR="00311EC8" w:rsidRPr="00311EC8">
        <w:rPr>
          <w:rFonts w:hint="eastAsia"/>
          <w:color w:val="000000"/>
        </w:rPr>
        <w:t>いましたら</w:t>
      </w:r>
      <w:r w:rsidR="00F954B0">
        <w:rPr>
          <w:rFonts w:hint="eastAsia"/>
          <w:color w:val="000000"/>
        </w:rPr>
        <w:t>、</w:t>
      </w:r>
      <w:r w:rsidR="00311EC8" w:rsidRPr="00311EC8">
        <w:rPr>
          <w:rFonts w:hint="eastAsia"/>
          <w:color w:val="000000"/>
        </w:rPr>
        <w:t>事務局から</w:t>
      </w:r>
      <w:r w:rsidR="008C7669">
        <w:rPr>
          <w:rFonts w:hint="eastAsia"/>
          <w:color w:val="000000"/>
        </w:rPr>
        <w:t>ご</w:t>
      </w:r>
      <w:r w:rsidR="00311EC8" w:rsidRPr="00311EC8">
        <w:rPr>
          <w:rFonts w:hint="eastAsia"/>
          <w:color w:val="000000"/>
        </w:rPr>
        <w:t>紹介</w:t>
      </w:r>
      <w:r w:rsidR="00F954B0">
        <w:rPr>
          <w:rFonts w:hint="eastAsia"/>
          <w:color w:val="000000"/>
        </w:rPr>
        <w:t>をお</w:t>
      </w:r>
      <w:r w:rsidR="00311EC8" w:rsidRPr="00311EC8">
        <w:rPr>
          <w:rFonts w:hint="eastAsia"/>
          <w:color w:val="000000"/>
        </w:rPr>
        <w:t>願い</w:t>
      </w:r>
      <w:r w:rsidR="00F954B0">
        <w:rPr>
          <w:rFonts w:hint="eastAsia"/>
          <w:color w:val="000000"/>
        </w:rPr>
        <w:t>し</w:t>
      </w:r>
      <w:r w:rsidR="00311EC8" w:rsidRPr="00311EC8">
        <w:rPr>
          <w:rFonts w:hint="eastAsia"/>
          <w:color w:val="000000"/>
        </w:rPr>
        <w:t>ます。</w:t>
      </w:r>
    </w:p>
    <w:p w14:paraId="76122D20" w14:textId="2E84AEEB" w:rsidR="00B44882" w:rsidRPr="00B01544" w:rsidRDefault="00B44882" w:rsidP="001C3A8E">
      <w:pPr>
        <w:pStyle w:val="aa"/>
        <w:ind w:left="0" w:hanging="227"/>
        <w:rPr>
          <w:color w:val="000000"/>
        </w:rPr>
      </w:pPr>
      <w:r w:rsidRPr="00B01544">
        <w:rPr>
          <w:rFonts w:ascii="ＭＳ ゴシック" w:eastAsia="ＭＳ ゴシック" w:hAnsi="ＭＳ ゴシック" w:hint="eastAsia"/>
          <w:color w:val="000000"/>
        </w:rPr>
        <w:t>○</w:t>
      </w:r>
      <w:r w:rsidR="00FD06CE">
        <w:rPr>
          <w:rFonts w:ascii="ＭＳ ゴシック" w:eastAsia="ＭＳ ゴシック" w:hAnsi="ＭＳ ゴシック" w:hint="eastAsia"/>
          <w:color w:val="000000"/>
        </w:rPr>
        <w:t>事務局</w:t>
      </w:r>
      <w:r w:rsidRPr="00B01544">
        <w:rPr>
          <w:rFonts w:hint="eastAsia"/>
          <w:color w:val="000000"/>
        </w:rPr>
        <w:t xml:space="preserve">　</w:t>
      </w:r>
      <w:r w:rsidR="00F954B0">
        <w:rPr>
          <w:rFonts w:hint="eastAsia"/>
          <w:color w:val="000000"/>
        </w:rPr>
        <w:t>特に</w:t>
      </w:r>
      <w:r w:rsidR="00B363F8">
        <w:rPr>
          <w:rFonts w:hint="eastAsia"/>
          <w:color w:val="000000"/>
        </w:rPr>
        <w:t>ござい</w:t>
      </w:r>
      <w:r>
        <w:rPr>
          <w:rFonts w:hint="eastAsia"/>
          <w:color w:val="000000"/>
        </w:rPr>
        <w:t>ません。</w:t>
      </w:r>
    </w:p>
    <w:p w14:paraId="51AD8B9A" w14:textId="116124FA" w:rsidR="00BB6EFF" w:rsidRDefault="00B44882" w:rsidP="00A26550">
      <w:pPr>
        <w:pStyle w:val="aa"/>
        <w:ind w:left="0" w:hanging="227"/>
        <w:rPr>
          <w:color w:val="000000"/>
        </w:rPr>
      </w:pPr>
      <w:r w:rsidRPr="00B01544">
        <w:rPr>
          <w:rFonts w:ascii="ＭＳ ゴシック" w:eastAsia="ＭＳ ゴシック" w:hAnsi="ＭＳ ゴシック" w:hint="eastAsia"/>
          <w:color w:val="000000"/>
        </w:rPr>
        <w:t>○鶴坂会長</w:t>
      </w:r>
      <w:r w:rsidRPr="00B01544">
        <w:rPr>
          <w:rFonts w:hint="eastAsia"/>
          <w:color w:val="000000"/>
        </w:rPr>
        <w:t xml:space="preserve">　</w:t>
      </w:r>
      <w:r w:rsidR="00B363F8">
        <w:rPr>
          <w:rFonts w:hint="eastAsia"/>
          <w:color w:val="000000"/>
        </w:rPr>
        <w:t>わ</w:t>
      </w:r>
      <w:r w:rsidR="00462819">
        <w:rPr>
          <w:rFonts w:hint="eastAsia"/>
          <w:color w:val="000000"/>
        </w:rPr>
        <w:t>かりました。</w:t>
      </w:r>
      <w:r w:rsidR="00311EC8" w:rsidRPr="00311EC8">
        <w:rPr>
          <w:rFonts w:hint="eastAsia"/>
          <w:color w:val="000000"/>
        </w:rPr>
        <w:t>それでは、各委員の皆様、</w:t>
      </w:r>
      <w:r w:rsidR="00E07336">
        <w:rPr>
          <w:rFonts w:hint="eastAsia"/>
          <w:color w:val="000000"/>
        </w:rPr>
        <w:t>よろしくお願いいたします。</w:t>
      </w:r>
    </w:p>
    <w:p w14:paraId="7684FF53" w14:textId="4745AF42" w:rsidR="00697189" w:rsidRDefault="00BB6EFF" w:rsidP="001C3A8E">
      <w:pPr>
        <w:pStyle w:val="aa"/>
        <w:ind w:left="0" w:hanging="227"/>
        <w:rPr>
          <w:color w:val="000000"/>
        </w:rPr>
      </w:pPr>
      <w:r w:rsidRPr="00B01544">
        <w:rPr>
          <w:rFonts w:ascii="ＭＳ ゴシック" w:eastAsia="ＭＳ ゴシック" w:hAnsi="ＭＳ ゴシック" w:hint="eastAsia"/>
          <w:color w:val="000000"/>
        </w:rPr>
        <w:t>○</w:t>
      </w:r>
      <w:r>
        <w:rPr>
          <w:rFonts w:ascii="ＭＳ ゴシック" w:eastAsia="ＭＳ ゴシック" w:hAnsi="ＭＳ ゴシック" w:hint="eastAsia"/>
          <w:color w:val="000000"/>
        </w:rPr>
        <w:t>井ノ口委員</w:t>
      </w:r>
      <w:r w:rsidRPr="00B01544">
        <w:rPr>
          <w:rFonts w:hint="eastAsia"/>
          <w:color w:val="000000"/>
        </w:rPr>
        <w:t xml:space="preserve">　</w:t>
      </w:r>
      <w:r w:rsidR="00E07336">
        <w:rPr>
          <w:rFonts w:hint="eastAsia"/>
          <w:color w:val="000000"/>
        </w:rPr>
        <w:t>中野町３交差点</w:t>
      </w:r>
      <w:r w:rsidR="00462819">
        <w:rPr>
          <w:rFonts w:hint="eastAsia"/>
          <w:color w:val="000000"/>
        </w:rPr>
        <w:t>について</w:t>
      </w:r>
      <w:r w:rsidR="00E07336">
        <w:rPr>
          <w:rFonts w:hint="eastAsia"/>
          <w:color w:val="000000"/>
        </w:rPr>
        <w:t>、南からの交通量が129台増加するという予測になっています</w:t>
      </w:r>
      <w:r w:rsidR="00462819">
        <w:rPr>
          <w:rFonts w:hint="eastAsia"/>
          <w:color w:val="000000"/>
        </w:rPr>
        <w:t>が</w:t>
      </w:r>
      <w:r w:rsidR="00E07336">
        <w:rPr>
          <w:rFonts w:hint="eastAsia"/>
          <w:color w:val="000000"/>
        </w:rPr>
        <w:t>、この交差点</w:t>
      </w:r>
      <w:r w:rsidR="00DE74DB">
        <w:rPr>
          <w:rFonts w:hint="eastAsia"/>
          <w:color w:val="000000"/>
        </w:rPr>
        <w:t>の南側流入部に</w:t>
      </w:r>
      <w:r w:rsidR="00E07336">
        <w:rPr>
          <w:rFonts w:hint="eastAsia"/>
          <w:color w:val="000000"/>
        </w:rPr>
        <w:t>は右折車線が設置されていませんので</w:t>
      </w:r>
      <w:r w:rsidR="00697189">
        <w:rPr>
          <w:rFonts w:hint="eastAsia"/>
          <w:color w:val="000000"/>
        </w:rPr>
        <w:t>流れが悪</w:t>
      </w:r>
      <w:r w:rsidR="00697189">
        <w:rPr>
          <w:rFonts w:hint="eastAsia"/>
          <w:color w:val="000000"/>
        </w:rPr>
        <w:lastRenderedPageBreak/>
        <w:t>くなるおそれがあるのではないでしょうか。</w:t>
      </w:r>
    </w:p>
    <w:p w14:paraId="112B2B34" w14:textId="69550411" w:rsidR="002B4925" w:rsidRDefault="007B4C8B" w:rsidP="001C3A8E">
      <w:pPr>
        <w:pStyle w:val="aa"/>
        <w:ind w:left="0" w:hanging="227"/>
        <w:rPr>
          <w:color w:val="000000"/>
        </w:rPr>
      </w:pPr>
      <w:r>
        <w:rPr>
          <w:rFonts w:ascii="ＭＳ ゴシック" w:eastAsia="ＭＳ ゴシック" w:hAnsi="ＭＳ ゴシック" w:hint="eastAsia"/>
          <w:color w:val="000000"/>
        </w:rPr>
        <w:t>○</w:t>
      </w:r>
      <w:r w:rsidR="00DE74DB">
        <w:rPr>
          <w:rFonts w:ascii="ＭＳ ゴシック" w:eastAsia="ＭＳ ゴシック" w:hAnsi="ＭＳ ゴシック" w:hint="eastAsia"/>
          <w:color w:val="000000"/>
        </w:rPr>
        <w:t>事務局</w:t>
      </w:r>
      <w:r>
        <w:rPr>
          <w:rFonts w:hint="eastAsia"/>
          <w:color w:val="000000"/>
        </w:rPr>
        <w:t xml:space="preserve">　</w:t>
      </w:r>
      <w:r w:rsidR="00DE74DB">
        <w:rPr>
          <w:rFonts w:hint="eastAsia"/>
          <w:color w:val="000000"/>
        </w:rPr>
        <w:t>中野町３</w:t>
      </w:r>
      <w:r w:rsidR="00E30313">
        <w:rPr>
          <w:rFonts w:hint="eastAsia"/>
          <w:color w:val="000000"/>
        </w:rPr>
        <w:t>交差点の南流入部</w:t>
      </w:r>
      <w:r w:rsidR="005D0C58">
        <w:rPr>
          <w:rFonts w:hint="eastAsia"/>
          <w:color w:val="000000"/>
        </w:rPr>
        <w:t>について、</w:t>
      </w:r>
      <w:r w:rsidR="00DE74DB">
        <w:rPr>
          <w:rFonts w:hint="eastAsia"/>
          <w:color w:val="000000"/>
        </w:rPr>
        <w:t>交通</w:t>
      </w:r>
      <w:r w:rsidR="00E30313">
        <w:rPr>
          <w:rFonts w:hint="eastAsia"/>
          <w:color w:val="000000"/>
        </w:rPr>
        <w:t>予測上は左折、直進、右折の１車線で検討</w:t>
      </w:r>
      <w:r w:rsidR="00F954B0">
        <w:rPr>
          <w:rFonts w:hint="eastAsia"/>
          <w:color w:val="000000"/>
        </w:rPr>
        <w:t>されており</w:t>
      </w:r>
      <w:r w:rsidR="00E30313">
        <w:rPr>
          <w:rFonts w:hint="eastAsia"/>
          <w:color w:val="000000"/>
        </w:rPr>
        <w:t>ます</w:t>
      </w:r>
      <w:r w:rsidR="00DE74DB">
        <w:rPr>
          <w:rFonts w:hint="eastAsia"/>
          <w:color w:val="000000"/>
        </w:rPr>
        <w:t>が</w:t>
      </w:r>
      <w:r w:rsidR="00E30313">
        <w:rPr>
          <w:rFonts w:hint="eastAsia"/>
          <w:color w:val="000000"/>
        </w:rPr>
        <w:t>、実際の運用としては南側流入部にゼブラゾーンが設置されて</w:t>
      </w:r>
      <w:r w:rsidR="00DE74DB">
        <w:rPr>
          <w:rFonts w:hint="eastAsia"/>
          <w:color w:val="000000"/>
        </w:rPr>
        <w:t>おり</w:t>
      </w:r>
      <w:r w:rsidR="00E30313">
        <w:rPr>
          <w:rFonts w:hint="eastAsia"/>
          <w:color w:val="000000"/>
        </w:rPr>
        <w:t>、右折車両についてはそのゼブラゾーン</w:t>
      </w:r>
      <w:r w:rsidR="005370E5">
        <w:rPr>
          <w:rFonts w:hint="eastAsia"/>
          <w:color w:val="000000"/>
        </w:rPr>
        <w:t>上</w:t>
      </w:r>
      <w:r w:rsidR="00E30313">
        <w:rPr>
          <w:rFonts w:hint="eastAsia"/>
          <w:color w:val="000000"/>
        </w:rPr>
        <w:t>を走行しております。</w:t>
      </w:r>
      <w:r w:rsidR="005370E5">
        <w:rPr>
          <w:rFonts w:hint="eastAsia"/>
          <w:color w:val="000000"/>
        </w:rPr>
        <w:t>そのため</w:t>
      </w:r>
      <w:r w:rsidR="00E30313">
        <w:rPr>
          <w:rFonts w:hint="eastAsia"/>
          <w:color w:val="000000"/>
        </w:rPr>
        <w:t>左折車</w:t>
      </w:r>
      <w:r w:rsidR="002A396D">
        <w:rPr>
          <w:rFonts w:hint="eastAsia"/>
          <w:color w:val="000000"/>
        </w:rPr>
        <w:t>両</w:t>
      </w:r>
      <w:r w:rsidR="005D0C58">
        <w:rPr>
          <w:rFonts w:hint="eastAsia"/>
          <w:color w:val="000000"/>
        </w:rPr>
        <w:t>及び</w:t>
      </w:r>
      <w:r w:rsidR="00E30313">
        <w:rPr>
          <w:rFonts w:hint="eastAsia"/>
          <w:color w:val="000000"/>
        </w:rPr>
        <w:t>直進車</w:t>
      </w:r>
      <w:r w:rsidR="002A396D">
        <w:rPr>
          <w:rFonts w:hint="eastAsia"/>
          <w:color w:val="000000"/>
        </w:rPr>
        <w:t>両</w:t>
      </w:r>
      <w:r w:rsidR="005D0C58">
        <w:rPr>
          <w:rFonts w:hint="eastAsia"/>
          <w:color w:val="000000"/>
        </w:rPr>
        <w:t>は</w:t>
      </w:r>
      <w:r w:rsidR="005370E5">
        <w:rPr>
          <w:rFonts w:hint="eastAsia"/>
          <w:color w:val="000000"/>
        </w:rPr>
        <w:t>右折車両の横を通行することが</w:t>
      </w:r>
      <w:r w:rsidR="005D0C58">
        <w:rPr>
          <w:rFonts w:hint="eastAsia"/>
          <w:color w:val="000000"/>
        </w:rPr>
        <w:t>でき</w:t>
      </w:r>
      <w:r w:rsidR="00E30313">
        <w:rPr>
          <w:rFonts w:hint="eastAsia"/>
          <w:color w:val="000000"/>
        </w:rPr>
        <w:t>、</w:t>
      </w:r>
      <w:r w:rsidR="005D0C58">
        <w:rPr>
          <w:rFonts w:hint="eastAsia"/>
          <w:color w:val="000000"/>
        </w:rPr>
        <w:t>交通量が増加しても</w:t>
      </w:r>
      <w:r w:rsidR="00E30313">
        <w:rPr>
          <w:rFonts w:hint="eastAsia"/>
          <w:color w:val="000000"/>
        </w:rPr>
        <w:t>処理が可能ということで、警察と認識を共有していると</w:t>
      </w:r>
      <w:r w:rsidR="006A5F63">
        <w:rPr>
          <w:rFonts w:hint="eastAsia"/>
          <w:color w:val="000000"/>
        </w:rPr>
        <w:t>の</w:t>
      </w:r>
      <w:r w:rsidR="00E30313">
        <w:rPr>
          <w:rFonts w:hint="eastAsia"/>
          <w:color w:val="000000"/>
        </w:rPr>
        <w:t>ことです。</w:t>
      </w:r>
    </w:p>
    <w:p w14:paraId="2377FA40" w14:textId="56D4371A" w:rsidR="006E44AE" w:rsidRDefault="00F852FF" w:rsidP="001C3A8E">
      <w:pPr>
        <w:pStyle w:val="aa"/>
        <w:ind w:left="0" w:hanging="227"/>
        <w:rPr>
          <w:color w:val="000000"/>
        </w:rPr>
      </w:pPr>
      <w:r w:rsidRPr="00B01544">
        <w:rPr>
          <w:rFonts w:ascii="ＭＳ ゴシック" w:eastAsia="ＭＳ ゴシック" w:hAnsi="ＭＳ ゴシック" w:hint="eastAsia"/>
          <w:color w:val="000000"/>
        </w:rPr>
        <w:t>○</w:t>
      </w:r>
      <w:r>
        <w:rPr>
          <w:rFonts w:ascii="ＭＳ ゴシック" w:eastAsia="ＭＳ ゴシック" w:hAnsi="ＭＳ ゴシック" w:hint="eastAsia"/>
          <w:color w:val="000000"/>
        </w:rPr>
        <w:t>井ノ口委員</w:t>
      </w:r>
      <w:r w:rsidRPr="00B01544">
        <w:rPr>
          <w:rFonts w:hint="eastAsia"/>
          <w:color w:val="000000"/>
        </w:rPr>
        <w:t xml:space="preserve">　</w:t>
      </w:r>
      <w:r w:rsidR="00B363F8">
        <w:rPr>
          <w:rFonts w:hint="eastAsia"/>
          <w:color w:val="000000"/>
        </w:rPr>
        <w:t>わ</w:t>
      </w:r>
      <w:r w:rsidR="00B12C07">
        <w:rPr>
          <w:rFonts w:hint="eastAsia"/>
          <w:color w:val="000000"/>
        </w:rPr>
        <w:t>か</w:t>
      </w:r>
      <w:r>
        <w:rPr>
          <w:rFonts w:hint="eastAsia"/>
          <w:color w:val="000000"/>
        </w:rPr>
        <w:t>りました。</w:t>
      </w:r>
    </w:p>
    <w:p w14:paraId="72C3E540" w14:textId="1BF34A29" w:rsidR="002B4925" w:rsidRDefault="004441A2" w:rsidP="001C3A8E">
      <w:pPr>
        <w:pStyle w:val="aa"/>
        <w:ind w:left="0" w:hanging="227"/>
        <w:rPr>
          <w:color w:val="000000"/>
        </w:rPr>
      </w:pPr>
      <w:r w:rsidRPr="00B01544">
        <w:rPr>
          <w:rFonts w:ascii="ＭＳ ゴシック" w:eastAsia="ＭＳ ゴシック" w:hAnsi="ＭＳ ゴシック" w:hint="eastAsia"/>
          <w:color w:val="000000"/>
        </w:rPr>
        <w:t>○</w:t>
      </w:r>
      <w:r w:rsidR="002B4925">
        <w:rPr>
          <w:rFonts w:ascii="ＭＳ ゴシック" w:eastAsia="ＭＳ ゴシック" w:hAnsi="ＭＳ ゴシック" w:hint="eastAsia"/>
          <w:color w:val="000000"/>
        </w:rPr>
        <w:t>客野</w:t>
      </w:r>
      <w:r>
        <w:rPr>
          <w:rFonts w:ascii="ＭＳ ゴシック" w:eastAsia="ＭＳ ゴシック" w:hAnsi="ＭＳ ゴシック" w:hint="eastAsia"/>
          <w:color w:val="000000"/>
        </w:rPr>
        <w:t>委員</w:t>
      </w:r>
      <w:r w:rsidRPr="00B01544">
        <w:rPr>
          <w:rFonts w:hint="eastAsia"/>
          <w:color w:val="000000"/>
        </w:rPr>
        <w:t xml:space="preserve">　</w:t>
      </w:r>
      <w:r w:rsidR="00650CEA">
        <w:rPr>
          <w:rFonts w:hint="eastAsia"/>
          <w:color w:val="000000"/>
        </w:rPr>
        <w:t>敷地北側の農道</w:t>
      </w:r>
      <w:r w:rsidR="007F5FDF">
        <w:rPr>
          <w:rFonts w:hint="eastAsia"/>
          <w:color w:val="000000"/>
        </w:rPr>
        <w:t>について</w:t>
      </w:r>
      <w:r w:rsidR="00650CEA">
        <w:rPr>
          <w:rFonts w:hint="eastAsia"/>
          <w:color w:val="000000"/>
        </w:rPr>
        <w:t>、</w:t>
      </w:r>
      <w:r w:rsidR="006A5F63">
        <w:rPr>
          <w:rFonts w:hint="eastAsia"/>
          <w:color w:val="000000"/>
        </w:rPr>
        <w:t>来店</w:t>
      </w:r>
      <w:r w:rsidR="00650CEA">
        <w:rPr>
          <w:rFonts w:hint="eastAsia"/>
          <w:color w:val="000000"/>
        </w:rPr>
        <w:t>車</w:t>
      </w:r>
      <w:r w:rsidR="00904C22">
        <w:rPr>
          <w:rFonts w:hint="eastAsia"/>
          <w:color w:val="000000"/>
        </w:rPr>
        <w:t>両</w:t>
      </w:r>
      <w:r w:rsidR="00650CEA">
        <w:rPr>
          <w:rFonts w:hint="eastAsia"/>
          <w:color w:val="000000"/>
        </w:rPr>
        <w:t>が</w:t>
      </w:r>
      <w:r w:rsidR="006A5F63">
        <w:rPr>
          <w:rFonts w:hint="eastAsia"/>
          <w:color w:val="000000"/>
        </w:rPr>
        <w:t>誤って進入して</w:t>
      </w:r>
      <w:r w:rsidR="00650CEA">
        <w:rPr>
          <w:rFonts w:hint="eastAsia"/>
          <w:color w:val="000000"/>
        </w:rPr>
        <w:t>しま</w:t>
      </w:r>
      <w:r w:rsidR="006A5F63">
        <w:rPr>
          <w:rFonts w:hint="eastAsia"/>
          <w:color w:val="000000"/>
        </w:rPr>
        <w:t>う懸念があるのではないかと思います。</w:t>
      </w:r>
      <w:r w:rsidR="00904C22">
        <w:rPr>
          <w:rFonts w:hint="eastAsia"/>
          <w:color w:val="000000"/>
        </w:rPr>
        <w:t>突き</w:t>
      </w:r>
      <w:r w:rsidR="00B363F8">
        <w:rPr>
          <w:rFonts w:hint="eastAsia"/>
          <w:color w:val="000000"/>
        </w:rPr>
        <w:t>あた</w:t>
      </w:r>
      <w:r w:rsidR="00904C22">
        <w:rPr>
          <w:rFonts w:hint="eastAsia"/>
          <w:color w:val="000000"/>
        </w:rPr>
        <w:t>りにある</w:t>
      </w:r>
      <w:r w:rsidR="00AF3DC7">
        <w:rPr>
          <w:rFonts w:hint="eastAsia"/>
          <w:color w:val="000000"/>
        </w:rPr>
        <w:t>鉄道高架下</w:t>
      </w:r>
      <w:r w:rsidR="006A5F63">
        <w:rPr>
          <w:rFonts w:hint="eastAsia"/>
          <w:color w:val="000000"/>
        </w:rPr>
        <w:t>は</w:t>
      </w:r>
      <w:r w:rsidR="00904C22">
        <w:rPr>
          <w:rFonts w:hint="eastAsia"/>
          <w:color w:val="000000"/>
        </w:rPr>
        <w:t>車両通行不可のため車が</w:t>
      </w:r>
      <w:r w:rsidR="00A51A8F">
        <w:rPr>
          <w:rFonts w:hint="eastAsia"/>
          <w:color w:val="000000"/>
        </w:rPr>
        <w:t>立ち往生</w:t>
      </w:r>
      <w:r w:rsidR="00904C22">
        <w:rPr>
          <w:rFonts w:hint="eastAsia"/>
          <w:color w:val="000000"/>
        </w:rPr>
        <w:t>する</w:t>
      </w:r>
      <w:r w:rsidR="00A51A8F">
        <w:rPr>
          <w:rFonts w:hint="eastAsia"/>
          <w:color w:val="000000"/>
        </w:rPr>
        <w:t>可能性</w:t>
      </w:r>
      <w:r w:rsidR="006A5F63">
        <w:rPr>
          <w:rFonts w:hint="eastAsia"/>
          <w:color w:val="000000"/>
        </w:rPr>
        <w:t>も</w:t>
      </w:r>
      <w:r w:rsidR="00904C22">
        <w:rPr>
          <w:rFonts w:hint="eastAsia"/>
          <w:color w:val="000000"/>
        </w:rPr>
        <w:t>あ</w:t>
      </w:r>
      <w:r w:rsidR="006E44AE">
        <w:rPr>
          <w:rFonts w:hint="eastAsia"/>
          <w:color w:val="000000"/>
        </w:rPr>
        <w:t>り</w:t>
      </w:r>
      <w:r w:rsidR="00A51A8F">
        <w:rPr>
          <w:rFonts w:hint="eastAsia"/>
          <w:color w:val="000000"/>
        </w:rPr>
        <w:t>、</w:t>
      </w:r>
      <w:r w:rsidR="00D978D4">
        <w:rPr>
          <w:rFonts w:hint="eastAsia"/>
          <w:color w:val="000000"/>
        </w:rPr>
        <w:t>農道との交差部に</w:t>
      </w:r>
      <w:r w:rsidR="00A51A8F">
        <w:rPr>
          <w:rFonts w:hint="eastAsia"/>
          <w:color w:val="000000"/>
        </w:rPr>
        <w:t>看板</w:t>
      </w:r>
      <w:r w:rsidR="00D978D4">
        <w:rPr>
          <w:rFonts w:hint="eastAsia"/>
          <w:color w:val="000000"/>
        </w:rPr>
        <w:t>を設置するなど対策をした</w:t>
      </w:r>
      <w:r w:rsidR="00A51A8F">
        <w:rPr>
          <w:rFonts w:hint="eastAsia"/>
          <w:color w:val="000000"/>
        </w:rPr>
        <w:t>ほうがいいのではないかと思いました</w:t>
      </w:r>
      <w:r w:rsidR="002B4925">
        <w:rPr>
          <w:rFonts w:hint="eastAsia"/>
          <w:color w:val="000000"/>
        </w:rPr>
        <w:t>。</w:t>
      </w:r>
    </w:p>
    <w:p w14:paraId="1319F431" w14:textId="35368BCE" w:rsidR="00936FDF" w:rsidRDefault="002B4925" w:rsidP="001C3A8E">
      <w:pPr>
        <w:pStyle w:val="aa"/>
        <w:ind w:left="0" w:hanging="227"/>
        <w:rPr>
          <w:color w:val="000000"/>
        </w:rPr>
      </w:pPr>
      <w:bookmarkStart w:id="0" w:name="_Hlk177499176"/>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bookmarkEnd w:id="0"/>
      <w:r w:rsidR="001F55D3">
        <w:rPr>
          <w:rFonts w:hint="eastAsia"/>
          <w:color w:val="000000"/>
        </w:rPr>
        <w:t>こちら</w:t>
      </w:r>
      <w:r w:rsidR="009C6A21">
        <w:rPr>
          <w:rFonts w:hint="eastAsia"/>
          <w:color w:val="000000"/>
        </w:rPr>
        <w:t>の</w:t>
      </w:r>
      <w:r w:rsidR="005907C7">
        <w:rPr>
          <w:rFonts w:hint="eastAsia"/>
          <w:color w:val="000000"/>
        </w:rPr>
        <w:t>箇所</w:t>
      </w:r>
      <w:r w:rsidR="006E44AE">
        <w:rPr>
          <w:rFonts w:hint="eastAsia"/>
          <w:color w:val="000000"/>
        </w:rPr>
        <w:t>については</w:t>
      </w:r>
      <w:r w:rsidR="001F55D3">
        <w:rPr>
          <w:rFonts w:hint="eastAsia"/>
          <w:color w:val="000000"/>
        </w:rPr>
        <w:t>、</w:t>
      </w:r>
      <w:r w:rsidR="00073068">
        <w:rPr>
          <w:rFonts w:hint="eastAsia"/>
          <w:color w:val="000000"/>
        </w:rPr>
        <w:t>農道</w:t>
      </w:r>
      <w:r w:rsidR="006E44AE">
        <w:rPr>
          <w:rFonts w:hint="eastAsia"/>
          <w:color w:val="000000"/>
        </w:rPr>
        <w:t>へ</w:t>
      </w:r>
      <w:r w:rsidR="00D978D4">
        <w:rPr>
          <w:rFonts w:hint="eastAsia"/>
          <w:color w:val="000000"/>
        </w:rPr>
        <w:t>の進入部</w:t>
      </w:r>
      <w:r w:rsidR="00073068">
        <w:rPr>
          <w:rFonts w:hint="eastAsia"/>
          <w:color w:val="000000"/>
        </w:rPr>
        <w:t>に</w:t>
      </w:r>
      <w:r w:rsidR="00B27022">
        <w:rPr>
          <w:rFonts w:hint="eastAsia"/>
          <w:color w:val="000000"/>
        </w:rPr>
        <w:t>農道管理者より通行禁止の看板が設置されて</w:t>
      </w:r>
      <w:r w:rsidR="00D978D4">
        <w:rPr>
          <w:rFonts w:hint="eastAsia"/>
          <w:color w:val="000000"/>
        </w:rPr>
        <w:t>います。</w:t>
      </w:r>
      <w:r w:rsidR="00B27022">
        <w:rPr>
          <w:rFonts w:hint="eastAsia"/>
          <w:color w:val="000000"/>
        </w:rPr>
        <w:t>また設置者においては</w:t>
      </w:r>
      <w:r w:rsidR="00D978D4">
        <w:rPr>
          <w:rFonts w:hint="eastAsia"/>
          <w:color w:val="000000"/>
        </w:rPr>
        <w:t>、</w:t>
      </w:r>
      <w:r w:rsidR="00B27022">
        <w:rPr>
          <w:rFonts w:hint="eastAsia"/>
          <w:color w:val="000000"/>
        </w:rPr>
        <w:t>誘導経路を看板、チラシ等で</w:t>
      </w:r>
      <w:r w:rsidR="00F51762">
        <w:rPr>
          <w:rFonts w:hint="eastAsia"/>
          <w:color w:val="000000"/>
        </w:rPr>
        <w:t>周知</w:t>
      </w:r>
      <w:r w:rsidR="006E44AE">
        <w:rPr>
          <w:rFonts w:hint="eastAsia"/>
          <w:color w:val="000000"/>
        </w:rPr>
        <w:t>を</w:t>
      </w:r>
      <w:r w:rsidR="00F51762">
        <w:rPr>
          <w:rFonts w:hint="eastAsia"/>
          <w:color w:val="000000"/>
        </w:rPr>
        <w:t>徹底</w:t>
      </w:r>
      <w:r w:rsidR="00D978D4">
        <w:rPr>
          <w:rFonts w:hint="eastAsia"/>
          <w:color w:val="000000"/>
        </w:rPr>
        <w:t>するとともに</w:t>
      </w:r>
      <w:r w:rsidR="00F51762">
        <w:rPr>
          <w:rFonts w:hint="eastAsia"/>
          <w:color w:val="000000"/>
        </w:rPr>
        <w:t>、</w:t>
      </w:r>
      <w:r w:rsidR="00C1790A">
        <w:rPr>
          <w:rFonts w:hint="eastAsia"/>
          <w:color w:val="000000"/>
        </w:rPr>
        <w:t>営業後に誤進入により地域住民から</w:t>
      </w:r>
      <w:r w:rsidR="00700448">
        <w:rPr>
          <w:rFonts w:hint="eastAsia"/>
          <w:color w:val="000000"/>
        </w:rPr>
        <w:t>の</w:t>
      </w:r>
      <w:r w:rsidR="00C1790A">
        <w:rPr>
          <w:rFonts w:hint="eastAsia"/>
          <w:color w:val="000000"/>
        </w:rPr>
        <w:t>苦情等があった場合には適切に対応</w:t>
      </w:r>
      <w:r w:rsidR="006E44AE">
        <w:rPr>
          <w:rFonts w:hint="eastAsia"/>
          <w:color w:val="000000"/>
        </w:rPr>
        <w:t>す</w:t>
      </w:r>
      <w:r w:rsidR="00C1790A">
        <w:rPr>
          <w:rFonts w:hint="eastAsia"/>
          <w:color w:val="000000"/>
        </w:rPr>
        <w:t>ると聞いております。</w:t>
      </w:r>
    </w:p>
    <w:p w14:paraId="47D0C459" w14:textId="34BD0835" w:rsidR="00C1790A" w:rsidRDefault="00C1790A" w:rsidP="001C3A8E">
      <w:pPr>
        <w:pStyle w:val="aa"/>
        <w:ind w:left="0" w:hanging="227"/>
        <w:rPr>
          <w:color w:val="000000"/>
        </w:rPr>
      </w:pPr>
      <w:r w:rsidRPr="00B01544">
        <w:rPr>
          <w:rFonts w:ascii="ＭＳ ゴシック" w:eastAsia="ＭＳ ゴシック" w:hAnsi="ＭＳ ゴシック" w:hint="eastAsia"/>
          <w:color w:val="000000"/>
        </w:rPr>
        <w:t>○</w:t>
      </w:r>
      <w:r>
        <w:rPr>
          <w:rFonts w:ascii="ＭＳ ゴシック" w:eastAsia="ＭＳ ゴシック" w:hAnsi="ＭＳ ゴシック" w:hint="eastAsia"/>
          <w:color w:val="000000"/>
        </w:rPr>
        <w:t>客野委員</w:t>
      </w:r>
      <w:r w:rsidRPr="00B01544">
        <w:rPr>
          <w:rFonts w:hint="eastAsia"/>
          <w:color w:val="000000"/>
        </w:rPr>
        <w:t xml:space="preserve">　</w:t>
      </w:r>
      <w:r w:rsidR="006E44AE">
        <w:rPr>
          <w:rFonts w:hint="eastAsia"/>
          <w:color w:val="000000"/>
        </w:rPr>
        <w:t>わかりました。</w:t>
      </w:r>
    </w:p>
    <w:p w14:paraId="4251E481" w14:textId="6A9DCC97" w:rsidR="00A27D76" w:rsidRDefault="00BF5DAE" w:rsidP="001C3A8E">
      <w:pPr>
        <w:pStyle w:val="aa"/>
        <w:ind w:left="0" w:hanging="227"/>
        <w:rPr>
          <w:color w:val="000000"/>
        </w:rPr>
      </w:pPr>
      <w:r w:rsidRPr="00B01544">
        <w:rPr>
          <w:rFonts w:ascii="ＭＳ ゴシック" w:eastAsia="ＭＳ ゴシック" w:hAnsi="ＭＳ ゴシック" w:hint="eastAsia"/>
          <w:color w:val="000000"/>
        </w:rPr>
        <w:t>○</w:t>
      </w:r>
      <w:r>
        <w:rPr>
          <w:rFonts w:ascii="ＭＳ ゴシック" w:eastAsia="ＭＳ ゴシック" w:hAnsi="ＭＳ ゴシック" w:hint="eastAsia"/>
          <w:color w:val="000000"/>
        </w:rPr>
        <w:t>何委員</w:t>
      </w:r>
      <w:r w:rsidRPr="00B01544">
        <w:rPr>
          <w:rFonts w:hint="eastAsia"/>
          <w:color w:val="000000"/>
        </w:rPr>
        <w:t xml:space="preserve">　</w:t>
      </w:r>
      <w:r w:rsidR="00C13BFF">
        <w:rPr>
          <w:rFonts w:hint="eastAsia"/>
          <w:color w:val="000000"/>
        </w:rPr>
        <w:t>計画地東側に位置する</w:t>
      </w:r>
      <w:r w:rsidR="007174B2">
        <w:rPr>
          <w:rFonts w:hint="eastAsia"/>
          <w:color w:val="000000"/>
        </w:rPr>
        <w:t>騒音予測</w:t>
      </w:r>
      <w:r w:rsidR="00667CCC">
        <w:rPr>
          <w:rFonts w:hint="eastAsia"/>
          <w:color w:val="000000"/>
        </w:rPr>
        <w:t>地点Ａ</w:t>
      </w:r>
      <w:r w:rsidR="006E44AE">
        <w:rPr>
          <w:rFonts w:hint="eastAsia"/>
          <w:color w:val="000000"/>
        </w:rPr>
        <w:t>について</w:t>
      </w:r>
      <w:r w:rsidR="00667CCC">
        <w:rPr>
          <w:rFonts w:hint="eastAsia"/>
          <w:color w:val="000000"/>
        </w:rPr>
        <w:t>、</w:t>
      </w:r>
      <w:r w:rsidR="00BB1670">
        <w:rPr>
          <w:rFonts w:hint="eastAsia"/>
          <w:color w:val="000000"/>
        </w:rPr>
        <w:t>第</w:t>
      </w:r>
      <w:r w:rsidR="00C13BFF">
        <w:rPr>
          <w:rFonts w:hint="eastAsia"/>
          <w:color w:val="000000"/>
        </w:rPr>
        <w:t>一</w:t>
      </w:r>
      <w:r w:rsidR="00BB1670">
        <w:rPr>
          <w:rFonts w:hint="eastAsia"/>
          <w:color w:val="000000"/>
        </w:rPr>
        <w:t>種住居地域</w:t>
      </w:r>
      <w:r w:rsidR="006E44AE">
        <w:rPr>
          <w:rFonts w:hint="eastAsia"/>
          <w:color w:val="000000"/>
        </w:rPr>
        <w:t>のため</w:t>
      </w:r>
      <w:r w:rsidR="00BB1670">
        <w:rPr>
          <w:rFonts w:hint="eastAsia"/>
          <w:color w:val="000000"/>
        </w:rPr>
        <w:t>、住宅が建ち並んでいます</w:t>
      </w:r>
      <w:r w:rsidR="006E44AE">
        <w:rPr>
          <w:rFonts w:hint="eastAsia"/>
          <w:color w:val="000000"/>
        </w:rPr>
        <w:t>が</w:t>
      </w:r>
      <w:r w:rsidR="00BB1670">
        <w:rPr>
          <w:rFonts w:hint="eastAsia"/>
          <w:color w:val="000000"/>
        </w:rPr>
        <w:t>、</w:t>
      </w:r>
      <w:r w:rsidR="00DE3353">
        <w:rPr>
          <w:rFonts w:hint="eastAsia"/>
          <w:color w:val="000000"/>
        </w:rPr>
        <w:t>周辺住民</w:t>
      </w:r>
      <w:r w:rsidR="00C243C5">
        <w:rPr>
          <w:rFonts w:hint="eastAsia"/>
          <w:color w:val="000000"/>
        </w:rPr>
        <w:t>へ</w:t>
      </w:r>
      <w:r w:rsidR="00DE3353">
        <w:rPr>
          <w:rFonts w:hint="eastAsia"/>
          <w:color w:val="000000"/>
        </w:rPr>
        <w:t>のプライバシー保護</w:t>
      </w:r>
      <w:r w:rsidR="00C243C5">
        <w:rPr>
          <w:rFonts w:hint="eastAsia"/>
          <w:color w:val="000000"/>
        </w:rPr>
        <w:t>のために</w:t>
      </w:r>
      <w:r w:rsidR="00DE3353">
        <w:rPr>
          <w:rFonts w:hint="eastAsia"/>
          <w:color w:val="000000"/>
        </w:rPr>
        <w:t>どういった配慮がされるのか教えて</w:t>
      </w:r>
      <w:r w:rsidR="00C243C5">
        <w:rPr>
          <w:rFonts w:hint="eastAsia"/>
          <w:color w:val="000000"/>
        </w:rPr>
        <w:t>ください</w:t>
      </w:r>
      <w:r w:rsidR="00DE3353">
        <w:rPr>
          <w:rFonts w:hint="eastAsia"/>
          <w:color w:val="000000"/>
        </w:rPr>
        <w:t>。</w:t>
      </w:r>
    </w:p>
    <w:p w14:paraId="4290F32B" w14:textId="4A1CA740" w:rsidR="003A3E3D" w:rsidRDefault="003A3E3D" w:rsidP="001C3A8E">
      <w:pPr>
        <w:pStyle w:val="aa"/>
        <w:ind w:left="0" w:hanging="227"/>
        <w:rPr>
          <w:color w:val="000000"/>
        </w:rPr>
      </w:pPr>
      <w:bookmarkStart w:id="1" w:name="_Hlk177499711"/>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C243C5">
        <w:rPr>
          <w:rFonts w:hint="eastAsia"/>
          <w:color w:val="000000"/>
        </w:rPr>
        <w:t>騒音予測</w:t>
      </w:r>
      <w:r w:rsidR="00502820">
        <w:rPr>
          <w:rFonts w:hint="eastAsia"/>
          <w:color w:val="000000"/>
        </w:rPr>
        <w:t>地点Ａ</w:t>
      </w:r>
      <w:r w:rsidR="007174B2">
        <w:rPr>
          <w:rFonts w:hint="eastAsia"/>
          <w:color w:val="000000"/>
        </w:rPr>
        <w:t>の住居</w:t>
      </w:r>
      <w:bookmarkEnd w:id="1"/>
      <w:r w:rsidR="008E3AA7">
        <w:rPr>
          <w:rFonts w:hint="eastAsia"/>
          <w:color w:val="000000"/>
        </w:rPr>
        <w:t>に関して</w:t>
      </w:r>
      <w:r w:rsidR="008F27ED">
        <w:rPr>
          <w:rFonts w:hint="eastAsia"/>
          <w:color w:val="000000"/>
        </w:rPr>
        <w:t>、</w:t>
      </w:r>
      <w:r w:rsidR="00C13BFF">
        <w:rPr>
          <w:rFonts w:hint="eastAsia"/>
          <w:color w:val="000000"/>
        </w:rPr>
        <w:t>対面</w:t>
      </w:r>
      <w:r w:rsidR="007174B2">
        <w:rPr>
          <w:rFonts w:hint="eastAsia"/>
          <w:color w:val="000000"/>
        </w:rPr>
        <w:t>に位置する</w:t>
      </w:r>
      <w:r w:rsidR="008F27ED">
        <w:rPr>
          <w:rFonts w:hint="eastAsia"/>
          <w:color w:val="000000"/>
        </w:rPr>
        <w:t>屋上</w:t>
      </w:r>
      <w:r w:rsidR="00C243C5">
        <w:rPr>
          <w:rFonts w:hint="eastAsia"/>
          <w:color w:val="000000"/>
        </w:rPr>
        <w:t>駐車場</w:t>
      </w:r>
      <w:r w:rsidR="008F27ED">
        <w:rPr>
          <w:rFonts w:hint="eastAsia"/>
          <w:color w:val="000000"/>
        </w:rPr>
        <w:t>東側は３メートルほどの壁</w:t>
      </w:r>
      <w:r w:rsidR="00C13BFF">
        <w:rPr>
          <w:rFonts w:hint="eastAsia"/>
          <w:color w:val="000000"/>
        </w:rPr>
        <w:t>が</w:t>
      </w:r>
      <w:r w:rsidR="00C243C5">
        <w:rPr>
          <w:rFonts w:hint="eastAsia"/>
          <w:color w:val="000000"/>
        </w:rPr>
        <w:t>設置</w:t>
      </w:r>
      <w:r w:rsidR="00C13BFF">
        <w:rPr>
          <w:rFonts w:hint="eastAsia"/>
          <w:color w:val="000000"/>
        </w:rPr>
        <w:t>され</w:t>
      </w:r>
      <w:r w:rsidR="00C243C5">
        <w:rPr>
          <w:rFonts w:hint="eastAsia"/>
          <w:color w:val="000000"/>
        </w:rPr>
        <w:t>る予定であり</w:t>
      </w:r>
      <w:r w:rsidR="008F27ED">
        <w:rPr>
          <w:rFonts w:hint="eastAsia"/>
          <w:color w:val="000000"/>
        </w:rPr>
        <w:t>、</w:t>
      </w:r>
      <w:r w:rsidR="00C243C5">
        <w:rPr>
          <w:rFonts w:hint="eastAsia"/>
          <w:color w:val="000000"/>
        </w:rPr>
        <w:t>屋上</w:t>
      </w:r>
      <w:r w:rsidR="008F27ED">
        <w:rPr>
          <w:rFonts w:hint="eastAsia"/>
          <w:color w:val="000000"/>
        </w:rPr>
        <w:t>駐車場から</w:t>
      </w:r>
      <w:r w:rsidR="00C243C5">
        <w:rPr>
          <w:rFonts w:hint="eastAsia"/>
          <w:color w:val="000000"/>
        </w:rPr>
        <w:t>の視線</w:t>
      </w:r>
      <w:r w:rsidR="00C13BFF">
        <w:rPr>
          <w:rFonts w:hint="eastAsia"/>
          <w:color w:val="000000"/>
        </w:rPr>
        <w:t>は</w:t>
      </w:r>
      <w:r w:rsidR="00C243C5">
        <w:rPr>
          <w:rFonts w:hint="eastAsia"/>
          <w:color w:val="000000"/>
        </w:rPr>
        <w:t>遮</w:t>
      </w:r>
      <w:r w:rsidR="00C13BFF">
        <w:rPr>
          <w:rFonts w:hint="eastAsia"/>
          <w:color w:val="000000"/>
        </w:rPr>
        <w:t>られ</w:t>
      </w:r>
      <w:r w:rsidR="00EF454A">
        <w:rPr>
          <w:rFonts w:hint="eastAsia"/>
          <w:color w:val="000000"/>
        </w:rPr>
        <w:t>、プライバシーが守られるもの</w:t>
      </w:r>
      <w:r w:rsidR="00C243C5">
        <w:rPr>
          <w:rFonts w:hint="eastAsia"/>
          <w:color w:val="000000"/>
        </w:rPr>
        <w:t>と聞いて</w:t>
      </w:r>
      <w:r w:rsidR="00EF454A">
        <w:rPr>
          <w:rFonts w:hint="eastAsia"/>
          <w:color w:val="000000"/>
        </w:rPr>
        <w:t>おります。</w:t>
      </w:r>
    </w:p>
    <w:p w14:paraId="7FBA52BE" w14:textId="7D6DDA68" w:rsidR="00E53BA4" w:rsidRDefault="00E53BA4" w:rsidP="001C3A8E">
      <w:pPr>
        <w:pStyle w:val="aa"/>
        <w:ind w:left="0" w:hanging="227"/>
        <w:rPr>
          <w:color w:val="000000"/>
        </w:rPr>
      </w:pPr>
      <w:r>
        <w:rPr>
          <w:rFonts w:ascii="ＭＳ ゴシック" w:eastAsia="ＭＳ ゴシック" w:hAnsi="ＭＳ ゴシック" w:hint="eastAsia"/>
          <w:color w:val="000000"/>
        </w:rPr>
        <w:t>○何委員</w:t>
      </w:r>
      <w:r>
        <w:rPr>
          <w:rFonts w:hint="eastAsia"/>
          <w:color w:val="000000"/>
        </w:rPr>
        <w:t xml:space="preserve">　</w:t>
      </w:r>
      <w:r w:rsidR="00C243C5">
        <w:rPr>
          <w:rFonts w:hint="eastAsia"/>
          <w:color w:val="000000"/>
        </w:rPr>
        <w:t>わかりました。</w:t>
      </w:r>
    </w:p>
    <w:p w14:paraId="5B86BBBE" w14:textId="7D89DD9C" w:rsidR="00627BEA" w:rsidRDefault="00627BEA" w:rsidP="001C3A8E">
      <w:pPr>
        <w:pStyle w:val="aa"/>
        <w:ind w:left="0" w:hanging="227"/>
        <w:rPr>
          <w:color w:val="000000"/>
        </w:rPr>
      </w:pPr>
      <w:r w:rsidRPr="00B01544">
        <w:rPr>
          <w:rFonts w:ascii="ＭＳ ゴシック" w:eastAsia="ＭＳ ゴシック" w:hAnsi="ＭＳ ゴシック" w:hint="eastAsia"/>
          <w:color w:val="000000"/>
        </w:rPr>
        <w:t>○</w:t>
      </w:r>
      <w:r>
        <w:rPr>
          <w:rFonts w:ascii="ＭＳ ゴシック" w:eastAsia="ＭＳ ゴシック" w:hAnsi="ＭＳ ゴシック" w:hint="eastAsia"/>
          <w:color w:val="000000"/>
        </w:rPr>
        <w:t>平栗委員</w:t>
      </w:r>
      <w:r w:rsidRPr="00B01544">
        <w:rPr>
          <w:rFonts w:hint="eastAsia"/>
          <w:color w:val="000000"/>
        </w:rPr>
        <w:t xml:space="preserve">　</w:t>
      </w:r>
      <w:r w:rsidR="00052856">
        <w:rPr>
          <w:rFonts w:hint="eastAsia"/>
          <w:color w:val="000000"/>
        </w:rPr>
        <w:t>２点あります。まず、</w:t>
      </w:r>
      <w:r>
        <w:rPr>
          <w:rFonts w:hint="eastAsia"/>
          <w:color w:val="000000"/>
        </w:rPr>
        <w:t>今</w:t>
      </w:r>
      <w:r w:rsidR="00D978D4">
        <w:rPr>
          <w:rFonts w:hint="eastAsia"/>
          <w:color w:val="000000"/>
        </w:rPr>
        <w:t>の</w:t>
      </w:r>
      <w:r>
        <w:rPr>
          <w:rFonts w:hint="eastAsia"/>
          <w:color w:val="000000"/>
        </w:rPr>
        <w:t>質問と少し関連する</w:t>
      </w:r>
      <w:r w:rsidR="00F954B0">
        <w:rPr>
          <w:rFonts w:hint="eastAsia"/>
          <w:color w:val="000000"/>
        </w:rPr>
        <w:t>の</w:t>
      </w:r>
      <w:r>
        <w:rPr>
          <w:rFonts w:hint="eastAsia"/>
          <w:color w:val="000000"/>
        </w:rPr>
        <w:t>ですが、</w:t>
      </w:r>
      <w:r w:rsidR="00403822">
        <w:rPr>
          <w:rFonts w:hint="eastAsia"/>
          <w:color w:val="000000"/>
        </w:rPr>
        <w:t>建物北側の荷さばき施設</w:t>
      </w:r>
      <w:r w:rsidR="00D978D4">
        <w:rPr>
          <w:rFonts w:hint="eastAsia"/>
          <w:color w:val="000000"/>
        </w:rPr>
        <w:t>について</w:t>
      </w:r>
      <w:r w:rsidR="00403822">
        <w:rPr>
          <w:rFonts w:hint="eastAsia"/>
          <w:color w:val="000000"/>
        </w:rPr>
        <w:t>、</w:t>
      </w:r>
      <w:r w:rsidR="007174B2">
        <w:rPr>
          <w:rFonts w:hint="eastAsia"/>
          <w:color w:val="000000"/>
        </w:rPr>
        <w:t>農道</w:t>
      </w:r>
      <w:r w:rsidR="00D978D4">
        <w:rPr>
          <w:rFonts w:hint="eastAsia"/>
          <w:color w:val="000000"/>
        </w:rPr>
        <w:t>を</w:t>
      </w:r>
      <w:r w:rsidR="00403822">
        <w:rPr>
          <w:rFonts w:hint="eastAsia"/>
          <w:color w:val="000000"/>
        </w:rPr>
        <w:t>挟んで向</w:t>
      </w:r>
      <w:r w:rsidR="00D978D4">
        <w:rPr>
          <w:rFonts w:hint="eastAsia"/>
          <w:color w:val="000000"/>
        </w:rPr>
        <w:t>かいの</w:t>
      </w:r>
      <w:r w:rsidR="00403822">
        <w:rPr>
          <w:rFonts w:hint="eastAsia"/>
          <w:color w:val="000000"/>
        </w:rPr>
        <w:t>住宅</w:t>
      </w:r>
      <w:r w:rsidR="00052856">
        <w:rPr>
          <w:rFonts w:hint="eastAsia"/>
          <w:color w:val="000000"/>
        </w:rPr>
        <w:t>への配慮が気になります。騒音予測に関しては</w:t>
      </w:r>
      <w:r w:rsidR="00403822">
        <w:rPr>
          <w:rFonts w:hint="eastAsia"/>
          <w:color w:val="000000"/>
        </w:rPr>
        <w:t>基準値を下回ってるとはいえ、</w:t>
      </w:r>
      <w:r w:rsidR="00052856">
        <w:rPr>
          <w:rFonts w:hint="eastAsia"/>
          <w:color w:val="000000"/>
        </w:rPr>
        <w:t>実際には住民の方は</w:t>
      </w:r>
      <w:r w:rsidR="00403822">
        <w:rPr>
          <w:rFonts w:hint="eastAsia"/>
          <w:color w:val="000000"/>
        </w:rPr>
        <w:t>音</w:t>
      </w:r>
      <w:r w:rsidR="00052856">
        <w:rPr>
          <w:rFonts w:hint="eastAsia"/>
          <w:color w:val="000000"/>
        </w:rPr>
        <w:t>が</w:t>
      </w:r>
      <w:r w:rsidR="00403822">
        <w:rPr>
          <w:rFonts w:hint="eastAsia"/>
          <w:color w:val="000000"/>
        </w:rPr>
        <w:t>気にな</w:t>
      </w:r>
      <w:r w:rsidR="00052856">
        <w:rPr>
          <w:rFonts w:hint="eastAsia"/>
          <w:color w:val="000000"/>
        </w:rPr>
        <w:t>ったり、</w:t>
      </w:r>
      <w:r w:rsidR="00403822">
        <w:rPr>
          <w:rFonts w:hint="eastAsia"/>
          <w:color w:val="000000"/>
        </w:rPr>
        <w:t>壁</w:t>
      </w:r>
      <w:r w:rsidR="00F92CAB">
        <w:rPr>
          <w:rFonts w:hint="eastAsia"/>
          <w:color w:val="000000"/>
        </w:rPr>
        <w:t>等</w:t>
      </w:r>
      <w:r w:rsidR="00403822">
        <w:rPr>
          <w:rFonts w:hint="eastAsia"/>
          <w:color w:val="000000"/>
        </w:rPr>
        <w:t>の設置状況に</w:t>
      </w:r>
      <w:r w:rsidR="00052856">
        <w:rPr>
          <w:rFonts w:hint="eastAsia"/>
          <w:color w:val="000000"/>
        </w:rPr>
        <w:t>よっては</w:t>
      </w:r>
      <w:r w:rsidR="00403822">
        <w:rPr>
          <w:rFonts w:hint="eastAsia"/>
          <w:color w:val="000000"/>
        </w:rPr>
        <w:t>荷さばき</w:t>
      </w:r>
      <w:r w:rsidR="007174B2">
        <w:rPr>
          <w:rFonts w:hint="eastAsia"/>
          <w:color w:val="000000"/>
        </w:rPr>
        <w:t>施設</w:t>
      </w:r>
      <w:r w:rsidR="00052856">
        <w:rPr>
          <w:rFonts w:hint="eastAsia"/>
          <w:color w:val="000000"/>
        </w:rPr>
        <w:t>から</w:t>
      </w:r>
      <w:r w:rsidR="00403822">
        <w:rPr>
          <w:rFonts w:hint="eastAsia"/>
          <w:color w:val="000000"/>
        </w:rPr>
        <w:t>目視できる</w:t>
      </w:r>
      <w:r w:rsidR="00052856">
        <w:rPr>
          <w:rFonts w:hint="eastAsia"/>
          <w:color w:val="000000"/>
        </w:rPr>
        <w:t>可能性もあるのではないかと思います</w:t>
      </w:r>
      <w:r w:rsidR="00E5552B">
        <w:rPr>
          <w:rFonts w:hint="eastAsia"/>
          <w:color w:val="000000"/>
        </w:rPr>
        <w:t>。</w:t>
      </w:r>
      <w:r w:rsidR="00010B45">
        <w:rPr>
          <w:rFonts w:hint="eastAsia"/>
          <w:color w:val="000000"/>
        </w:rPr>
        <w:t>境界部分</w:t>
      </w:r>
      <w:r w:rsidR="00052856">
        <w:rPr>
          <w:rFonts w:hint="eastAsia"/>
          <w:color w:val="000000"/>
        </w:rPr>
        <w:t>に壁やフェンス</w:t>
      </w:r>
      <w:r w:rsidR="00026695">
        <w:rPr>
          <w:rFonts w:hint="eastAsia"/>
          <w:color w:val="000000"/>
        </w:rPr>
        <w:t>等</w:t>
      </w:r>
      <w:r w:rsidR="00052856">
        <w:rPr>
          <w:rFonts w:hint="eastAsia"/>
          <w:color w:val="000000"/>
        </w:rPr>
        <w:t>が設置されるのか</w:t>
      </w:r>
      <w:r w:rsidR="00010B45">
        <w:rPr>
          <w:rFonts w:hint="eastAsia"/>
          <w:color w:val="000000"/>
        </w:rPr>
        <w:t>お教えください。</w:t>
      </w:r>
    </w:p>
    <w:p w14:paraId="305113E6" w14:textId="4674AC15" w:rsidR="00216C31" w:rsidRDefault="002B4925" w:rsidP="001C3A8E">
      <w:pPr>
        <w:pStyle w:val="aa"/>
        <w:ind w:leftChars="0" w:left="0" w:firstLineChars="0" w:firstLine="0"/>
        <w:rPr>
          <w:color w:val="000000"/>
        </w:rPr>
      </w:pPr>
      <w:r>
        <w:rPr>
          <w:rFonts w:hint="eastAsia"/>
          <w:color w:val="000000"/>
        </w:rPr>
        <w:t xml:space="preserve">　</w:t>
      </w:r>
      <w:r w:rsidR="00010B45">
        <w:rPr>
          <w:rFonts w:hint="eastAsia"/>
          <w:color w:val="000000"/>
        </w:rPr>
        <w:t>もう１点</w:t>
      </w:r>
      <w:r w:rsidR="00F92CAB">
        <w:rPr>
          <w:rFonts w:hint="eastAsia"/>
          <w:color w:val="000000"/>
        </w:rPr>
        <w:t>、</w:t>
      </w:r>
      <w:r w:rsidR="001776D9">
        <w:rPr>
          <w:rFonts w:hint="eastAsia"/>
          <w:color w:val="000000"/>
        </w:rPr>
        <w:t>敷地南側に</w:t>
      </w:r>
      <w:r w:rsidR="00052856">
        <w:rPr>
          <w:rFonts w:hint="eastAsia"/>
          <w:color w:val="000000"/>
        </w:rPr>
        <w:t>も</w:t>
      </w:r>
      <w:r w:rsidR="001776D9">
        <w:rPr>
          <w:rFonts w:hint="eastAsia"/>
          <w:color w:val="000000"/>
        </w:rPr>
        <w:t>住宅が</w:t>
      </w:r>
      <w:r w:rsidR="00052856">
        <w:rPr>
          <w:rFonts w:hint="eastAsia"/>
          <w:color w:val="000000"/>
        </w:rPr>
        <w:t>隣接し</w:t>
      </w:r>
      <w:r w:rsidR="001776D9">
        <w:rPr>
          <w:rFonts w:hint="eastAsia"/>
          <w:color w:val="000000"/>
        </w:rPr>
        <w:t>て</w:t>
      </w:r>
      <w:r w:rsidR="00052856">
        <w:rPr>
          <w:rFonts w:hint="eastAsia"/>
          <w:color w:val="000000"/>
        </w:rPr>
        <w:t>い</w:t>
      </w:r>
      <w:r w:rsidR="001776D9">
        <w:rPr>
          <w:rFonts w:hint="eastAsia"/>
          <w:color w:val="000000"/>
        </w:rPr>
        <w:t>まして、こちらも</w:t>
      </w:r>
      <w:r w:rsidR="001A1355">
        <w:rPr>
          <w:rFonts w:hint="eastAsia"/>
          <w:color w:val="000000"/>
        </w:rPr>
        <w:t>騒音</w:t>
      </w:r>
      <w:r w:rsidR="00052856">
        <w:rPr>
          <w:rFonts w:hint="eastAsia"/>
          <w:color w:val="000000"/>
        </w:rPr>
        <w:t>予測</w:t>
      </w:r>
      <w:r w:rsidR="001A1355">
        <w:rPr>
          <w:rFonts w:hint="eastAsia"/>
          <w:color w:val="000000"/>
        </w:rPr>
        <w:t>は問題ない</w:t>
      </w:r>
      <w:r w:rsidR="00052856">
        <w:rPr>
          <w:rFonts w:hint="eastAsia"/>
          <w:color w:val="000000"/>
        </w:rPr>
        <w:t>の</w:t>
      </w:r>
      <w:r w:rsidR="001A1355">
        <w:rPr>
          <w:rFonts w:hint="eastAsia"/>
          <w:color w:val="000000"/>
        </w:rPr>
        <w:t>ですが、プライバシー</w:t>
      </w:r>
      <w:r w:rsidR="00F92CAB">
        <w:rPr>
          <w:rFonts w:hint="eastAsia"/>
          <w:color w:val="000000"/>
        </w:rPr>
        <w:t>の観点</w:t>
      </w:r>
      <w:r w:rsidR="00026695">
        <w:rPr>
          <w:rFonts w:hint="eastAsia"/>
          <w:color w:val="000000"/>
        </w:rPr>
        <w:t>から、</w:t>
      </w:r>
      <w:r w:rsidR="001A1355">
        <w:rPr>
          <w:rFonts w:hint="eastAsia"/>
          <w:color w:val="000000"/>
        </w:rPr>
        <w:t>境界の状態がど</w:t>
      </w:r>
      <w:r w:rsidR="00052856">
        <w:rPr>
          <w:rFonts w:hint="eastAsia"/>
          <w:color w:val="000000"/>
        </w:rPr>
        <w:t>のよう</w:t>
      </w:r>
      <w:r w:rsidR="00026695">
        <w:rPr>
          <w:rFonts w:hint="eastAsia"/>
          <w:color w:val="000000"/>
        </w:rPr>
        <w:t>になっている</w:t>
      </w:r>
      <w:r w:rsidR="001A1355">
        <w:rPr>
          <w:rFonts w:hint="eastAsia"/>
          <w:color w:val="000000"/>
        </w:rPr>
        <w:t>か</w:t>
      </w:r>
      <w:r w:rsidR="00A621BC">
        <w:rPr>
          <w:rFonts w:hint="eastAsia"/>
          <w:color w:val="000000"/>
        </w:rPr>
        <w:t>お教えいただけます</w:t>
      </w:r>
      <w:r w:rsidR="00A621BC">
        <w:rPr>
          <w:rFonts w:hint="eastAsia"/>
          <w:color w:val="000000"/>
        </w:rPr>
        <w:lastRenderedPageBreak/>
        <w:t>でしょうか。</w:t>
      </w:r>
    </w:p>
    <w:p w14:paraId="2EFE5B06" w14:textId="152EED87" w:rsidR="00F37AE3" w:rsidRDefault="00A621BC">
      <w:pPr>
        <w:pStyle w:val="aa"/>
        <w:ind w:left="0" w:hanging="227"/>
        <w:rPr>
          <w:color w:val="000000"/>
        </w:rPr>
      </w:pPr>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6620D2">
        <w:rPr>
          <w:rFonts w:hint="eastAsia"/>
          <w:color w:val="000000"/>
        </w:rPr>
        <w:t>まず</w:t>
      </w:r>
      <w:r w:rsidR="00B20BCD">
        <w:rPr>
          <w:rFonts w:hint="eastAsia"/>
          <w:color w:val="000000"/>
        </w:rPr>
        <w:t>１点目の、建物北側の荷さばき施設</w:t>
      </w:r>
      <w:r w:rsidR="006620D2">
        <w:rPr>
          <w:rFonts w:hint="eastAsia"/>
          <w:color w:val="000000"/>
        </w:rPr>
        <w:t>に関しては、メッシュフェンス</w:t>
      </w:r>
      <w:r w:rsidR="00C76D36">
        <w:rPr>
          <w:rFonts w:hint="eastAsia"/>
          <w:color w:val="000000"/>
        </w:rPr>
        <w:t>が</w:t>
      </w:r>
      <w:r w:rsidR="006620D2">
        <w:rPr>
          <w:rFonts w:hint="eastAsia"/>
          <w:color w:val="000000"/>
        </w:rPr>
        <w:t>設置される予定です。</w:t>
      </w:r>
      <w:r w:rsidR="00F37AE3">
        <w:rPr>
          <w:rFonts w:hint="eastAsia"/>
          <w:color w:val="000000"/>
        </w:rPr>
        <w:t>北側には</w:t>
      </w:r>
      <w:r w:rsidR="00B20BCD">
        <w:rPr>
          <w:rFonts w:hint="eastAsia"/>
          <w:color w:val="000000"/>
        </w:rPr>
        <w:t>２か所の荷さばき施設がありますが、</w:t>
      </w:r>
      <w:r w:rsidR="00DC1D17">
        <w:rPr>
          <w:rFonts w:hint="eastAsia"/>
          <w:color w:val="000000"/>
        </w:rPr>
        <w:t>住宅のちょうど対面</w:t>
      </w:r>
      <w:r w:rsidR="00C76D36">
        <w:rPr>
          <w:rFonts w:hint="eastAsia"/>
          <w:color w:val="000000"/>
        </w:rPr>
        <w:t>の</w:t>
      </w:r>
      <w:r w:rsidR="00DC1D17">
        <w:rPr>
          <w:rFonts w:hint="eastAsia"/>
          <w:color w:val="000000"/>
        </w:rPr>
        <w:t>荷さばき施設は食料品以外の小売店が作業する予定となって</w:t>
      </w:r>
      <w:r w:rsidR="00C76D36">
        <w:rPr>
          <w:rFonts w:hint="eastAsia"/>
          <w:color w:val="000000"/>
        </w:rPr>
        <w:t>おり</w:t>
      </w:r>
      <w:r w:rsidR="00DC1D17">
        <w:rPr>
          <w:rFonts w:hint="eastAsia"/>
          <w:color w:val="000000"/>
        </w:rPr>
        <w:t>、</w:t>
      </w:r>
      <w:r w:rsidR="00F37AE3">
        <w:rPr>
          <w:rFonts w:hint="eastAsia"/>
          <w:color w:val="000000"/>
        </w:rPr>
        <w:t>食料品に比べ</w:t>
      </w:r>
      <w:r w:rsidR="004D637F">
        <w:rPr>
          <w:rFonts w:hint="eastAsia"/>
          <w:color w:val="000000"/>
        </w:rPr>
        <w:t>荷さばき</w:t>
      </w:r>
      <w:r w:rsidR="0021082B">
        <w:rPr>
          <w:rFonts w:hint="eastAsia"/>
          <w:color w:val="000000"/>
        </w:rPr>
        <w:t>頻度は</w:t>
      </w:r>
      <w:r w:rsidR="00B20BCD">
        <w:rPr>
          <w:rFonts w:hint="eastAsia"/>
          <w:color w:val="000000"/>
        </w:rPr>
        <w:t>少ないもの</w:t>
      </w:r>
      <w:r w:rsidR="0021082B">
        <w:rPr>
          <w:rFonts w:hint="eastAsia"/>
          <w:color w:val="000000"/>
        </w:rPr>
        <w:t>と思</w:t>
      </w:r>
      <w:r w:rsidR="004D637F">
        <w:rPr>
          <w:rFonts w:hint="eastAsia"/>
          <w:color w:val="000000"/>
        </w:rPr>
        <w:t>われ</w:t>
      </w:r>
      <w:r w:rsidR="0021082B">
        <w:rPr>
          <w:rFonts w:hint="eastAsia"/>
          <w:color w:val="000000"/>
        </w:rPr>
        <w:t>ます。</w:t>
      </w:r>
      <w:r w:rsidR="00B20BCD">
        <w:rPr>
          <w:rFonts w:hint="eastAsia"/>
          <w:color w:val="000000"/>
        </w:rPr>
        <w:t>また、建物の</w:t>
      </w:r>
      <w:r w:rsidR="0021082B">
        <w:rPr>
          <w:rFonts w:hint="eastAsia"/>
          <w:color w:val="000000"/>
        </w:rPr>
        <w:t>北側</w:t>
      </w:r>
      <w:r w:rsidR="00B20BCD">
        <w:rPr>
          <w:rFonts w:hint="eastAsia"/>
          <w:color w:val="000000"/>
        </w:rPr>
        <w:t>は</w:t>
      </w:r>
      <w:r w:rsidR="0021082B">
        <w:rPr>
          <w:rFonts w:hint="eastAsia"/>
          <w:color w:val="000000"/>
        </w:rPr>
        <w:t>バックヤード</w:t>
      </w:r>
      <w:r w:rsidR="00B20BCD">
        <w:rPr>
          <w:rFonts w:hint="eastAsia"/>
          <w:color w:val="000000"/>
        </w:rPr>
        <w:t>のため、</w:t>
      </w:r>
      <w:r w:rsidR="0021082B">
        <w:rPr>
          <w:rFonts w:hint="eastAsia"/>
          <w:color w:val="000000"/>
        </w:rPr>
        <w:t>一般客</w:t>
      </w:r>
      <w:r w:rsidR="00B20BCD">
        <w:rPr>
          <w:rFonts w:hint="eastAsia"/>
          <w:color w:val="000000"/>
        </w:rPr>
        <w:t>の</w:t>
      </w:r>
      <w:r w:rsidR="0021082B">
        <w:rPr>
          <w:rFonts w:hint="eastAsia"/>
          <w:color w:val="000000"/>
        </w:rPr>
        <w:t>出入りは</w:t>
      </w:r>
      <w:r w:rsidR="004D637F">
        <w:rPr>
          <w:rFonts w:hint="eastAsia"/>
          <w:color w:val="000000"/>
        </w:rPr>
        <w:t>ありません</w:t>
      </w:r>
      <w:r w:rsidR="00B20BCD">
        <w:rPr>
          <w:rFonts w:hint="eastAsia"/>
          <w:color w:val="000000"/>
        </w:rPr>
        <w:t>。なお、営業後、</w:t>
      </w:r>
      <w:r w:rsidR="00F37AE3">
        <w:rPr>
          <w:rFonts w:hint="eastAsia"/>
          <w:color w:val="000000"/>
        </w:rPr>
        <w:t>住民の方から</w:t>
      </w:r>
      <w:r w:rsidR="004D637F">
        <w:rPr>
          <w:rFonts w:hint="eastAsia"/>
          <w:color w:val="000000"/>
        </w:rPr>
        <w:t>ご</w:t>
      </w:r>
      <w:r w:rsidR="0021082B">
        <w:rPr>
          <w:rFonts w:hint="eastAsia"/>
          <w:color w:val="000000"/>
        </w:rPr>
        <w:t>意見</w:t>
      </w:r>
      <w:r w:rsidR="002345D3">
        <w:rPr>
          <w:rFonts w:hint="eastAsia"/>
          <w:color w:val="000000"/>
        </w:rPr>
        <w:t>等</w:t>
      </w:r>
      <w:r w:rsidR="0021082B">
        <w:rPr>
          <w:rFonts w:hint="eastAsia"/>
          <w:color w:val="000000"/>
        </w:rPr>
        <w:t>があった際には</w:t>
      </w:r>
      <w:r w:rsidR="00480B2C">
        <w:rPr>
          <w:rFonts w:hint="eastAsia"/>
          <w:color w:val="000000"/>
        </w:rPr>
        <w:t>、</w:t>
      </w:r>
      <w:r w:rsidR="0021082B">
        <w:rPr>
          <w:rFonts w:hint="eastAsia"/>
          <w:color w:val="000000"/>
        </w:rPr>
        <w:t>事業者が適切に対応すると</w:t>
      </w:r>
      <w:r w:rsidR="004D637F">
        <w:rPr>
          <w:rFonts w:hint="eastAsia"/>
          <w:color w:val="000000"/>
        </w:rPr>
        <w:t>聞いています</w:t>
      </w:r>
      <w:r w:rsidR="0021082B">
        <w:rPr>
          <w:rFonts w:hint="eastAsia"/>
          <w:color w:val="000000"/>
        </w:rPr>
        <w:t>。</w:t>
      </w:r>
    </w:p>
    <w:p w14:paraId="4D68673A" w14:textId="2B1BFC67" w:rsidR="00575F31" w:rsidRDefault="00F37AE3" w:rsidP="00F2491C">
      <w:pPr>
        <w:pStyle w:val="aa"/>
        <w:ind w:leftChars="0" w:left="0" w:firstLineChars="100" w:firstLine="227"/>
        <w:rPr>
          <w:color w:val="000000"/>
        </w:rPr>
      </w:pPr>
      <w:r>
        <w:rPr>
          <w:rFonts w:hint="eastAsia"/>
          <w:color w:val="000000"/>
        </w:rPr>
        <w:t>２点目の敷地</w:t>
      </w:r>
      <w:r w:rsidR="0021082B">
        <w:rPr>
          <w:rFonts w:hint="eastAsia"/>
          <w:color w:val="000000"/>
        </w:rPr>
        <w:t>南側</w:t>
      </w:r>
      <w:r>
        <w:rPr>
          <w:rFonts w:hint="eastAsia"/>
          <w:color w:val="000000"/>
        </w:rPr>
        <w:t>の住居との境界については、店舗側から住宅が見えないようにフェンスが設置される予定です。また、</w:t>
      </w:r>
      <w:r w:rsidR="007960C2">
        <w:rPr>
          <w:rFonts w:hint="eastAsia"/>
          <w:color w:val="000000"/>
        </w:rPr>
        <w:t>隣接する駐車場には、</w:t>
      </w:r>
      <w:r w:rsidR="00295577">
        <w:rPr>
          <w:rFonts w:hint="eastAsia"/>
          <w:color w:val="000000"/>
        </w:rPr>
        <w:t>アイドリング禁止</w:t>
      </w:r>
      <w:r w:rsidR="005A56AB">
        <w:rPr>
          <w:rFonts w:hint="eastAsia"/>
          <w:color w:val="000000"/>
        </w:rPr>
        <w:t>看板</w:t>
      </w:r>
      <w:r>
        <w:rPr>
          <w:rFonts w:hint="eastAsia"/>
          <w:color w:val="000000"/>
        </w:rPr>
        <w:t>の設置に加え、</w:t>
      </w:r>
      <w:r w:rsidR="007960C2">
        <w:rPr>
          <w:rFonts w:hint="eastAsia"/>
          <w:color w:val="000000"/>
        </w:rPr>
        <w:t>住居との間に</w:t>
      </w:r>
      <w:r w:rsidR="005A56AB">
        <w:rPr>
          <w:rFonts w:hint="eastAsia"/>
          <w:color w:val="000000"/>
        </w:rPr>
        <w:t>緑地帯が設けら</w:t>
      </w:r>
      <w:r>
        <w:rPr>
          <w:rFonts w:hint="eastAsia"/>
          <w:color w:val="000000"/>
        </w:rPr>
        <w:t>れる</w:t>
      </w:r>
      <w:r w:rsidR="007960C2">
        <w:rPr>
          <w:rFonts w:hint="eastAsia"/>
          <w:color w:val="000000"/>
        </w:rPr>
        <w:t>など、騒音やプライバシー保護の対策は</w:t>
      </w:r>
      <w:r w:rsidR="00315EEE">
        <w:rPr>
          <w:rFonts w:hint="eastAsia"/>
          <w:color w:val="000000"/>
        </w:rPr>
        <w:t>講じ</w:t>
      </w:r>
      <w:r w:rsidR="007960C2">
        <w:rPr>
          <w:rFonts w:hint="eastAsia"/>
          <w:color w:val="000000"/>
        </w:rPr>
        <w:t>られると</w:t>
      </w:r>
      <w:r w:rsidR="00F964B0">
        <w:rPr>
          <w:rFonts w:hint="eastAsia"/>
          <w:color w:val="000000"/>
        </w:rPr>
        <w:t>聞いておりま</w:t>
      </w:r>
      <w:r w:rsidR="00575F31">
        <w:rPr>
          <w:rFonts w:hint="eastAsia"/>
          <w:color w:val="000000"/>
        </w:rPr>
        <w:t>す。</w:t>
      </w:r>
    </w:p>
    <w:p w14:paraId="2F341B54" w14:textId="7776CD91" w:rsidR="006620D2" w:rsidRDefault="00575F31" w:rsidP="001C3A8E">
      <w:pPr>
        <w:pStyle w:val="aa"/>
        <w:ind w:left="0" w:hanging="227"/>
        <w:rPr>
          <w:color w:val="000000"/>
        </w:rPr>
      </w:pPr>
      <w:r w:rsidRPr="00B01544">
        <w:rPr>
          <w:rFonts w:ascii="ＭＳ ゴシック" w:eastAsia="ＭＳ ゴシック" w:hAnsi="ＭＳ ゴシック" w:hint="eastAsia"/>
          <w:color w:val="000000"/>
        </w:rPr>
        <w:t>○</w:t>
      </w:r>
      <w:r>
        <w:rPr>
          <w:rFonts w:ascii="ＭＳ ゴシック" w:eastAsia="ＭＳ ゴシック" w:hAnsi="ＭＳ ゴシック" w:hint="eastAsia"/>
          <w:color w:val="000000"/>
        </w:rPr>
        <w:t>平栗委員</w:t>
      </w:r>
      <w:r w:rsidRPr="00B01544">
        <w:rPr>
          <w:rFonts w:hint="eastAsia"/>
          <w:color w:val="000000"/>
        </w:rPr>
        <w:t xml:space="preserve">　</w:t>
      </w:r>
      <w:r w:rsidR="00636867">
        <w:rPr>
          <w:rFonts w:hint="eastAsia"/>
          <w:color w:val="000000"/>
        </w:rPr>
        <w:t>わかりました。</w:t>
      </w:r>
      <w:r>
        <w:rPr>
          <w:rFonts w:hint="eastAsia"/>
          <w:color w:val="000000"/>
        </w:rPr>
        <w:t>ちゃんと目隠しはされているということですね。</w:t>
      </w:r>
      <w:r w:rsidR="006C62E0">
        <w:rPr>
          <w:rFonts w:hint="eastAsia"/>
          <w:color w:val="000000"/>
        </w:rPr>
        <w:t>目隠しのフェンス</w:t>
      </w:r>
      <w:r w:rsidR="00636867">
        <w:rPr>
          <w:rFonts w:hint="eastAsia"/>
          <w:color w:val="000000"/>
        </w:rPr>
        <w:t>によって</w:t>
      </w:r>
      <w:r w:rsidR="006C62E0">
        <w:rPr>
          <w:rFonts w:hint="eastAsia"/>
          <w:color w:val="000000"/>
        </w:rPr>
        <w:t>、多少</w:t>
      </w:r>
      <w:r w:rsidR="00073BFC">
        <w:rPr>
          <w:rFonts w:hint="eastAsia"/>
          <w:color w:val="000000"/>
        </w:rPr>
        <w:t>音も</w:t>
      </w:r>
      <w:r w:rsidR="006C62E0">
        <w:rPr>
          <w:rFonts w:hint="eastAsia"/>
          <w:color w:val="000000"/>
        </w:rPr>
        <w:t>遮</w:t>
      </w:r>
      <w:r w:rsidR="00073BFC">
        <w:rPr>
          <w:rFonts w:hint="eastAsia"/>
          <w:color w:val="000000"/>
        </w:rPr>
        <w:t>られ</w:t>
      </w:r>
      <w:r w:rsidR="006C62E0">
        <w:rPr>
          <w:rFonts w:hint="eastAsia"/>
          <w:color w:val="000000"/>
        </w:rPr>
        <w:t>る状況にあると思います</w:t>
      </w:r>
      <w:r w:rsidR="00073BFC">
        <w:rPr>
          <w:rFonts w:hint="eastAsia"/>
          <w:color w:val="000000"/>
        </w:rPr>
        <w:t>。</w:t>
      </w:r>
      <w:r w:rsidR="00315EEE">
        <w:rPr>
          <w:rFonts w:hint="eastAsia"/>
          <w:color w:val="000000"/>
        </w:rPr>
        <w:t>今</w:t>
      </w:r>
      <w:r w:rsidR="006C62E0">
        <w:rPr>
          <w:rFonts w:hint="eastAsia"/>
          <w:color w:val="000000"/>
        </w:rPr>
        <w:t>の説明で十分納得できました。</w:t>
      </w:r>
      <w:r w:rsidR="00CD5FBC">
        <w:rPr>
          <w:rFonts w:hint="eastAsia"/>
          <w:color w:val="000000"/>
        </w:rPr>
        <w:t>ありがとうございます。</w:t>
      </w:r>
    </w:p>
    <w:p w14:paraId="018C4B93" w14:textId="49E921DC" w:rsidR="00E33BE8" w:rsidRDefault="00CD5FBC" w:rsidP="001C3A8E">
      <w:pPr>
        <w:pStyle w:val="aa"/>
        <w:ind w:left="0" w:hanging="227"/>
        <w:rPr>
          <w:color w:val="000000"/>
        </w:rPr>
      </w:pPr>
      <w:r w:rsidRPr="00B01544">
        <w:rPr>
          <w:rFonts w:ascii="ＭＳ ゴシック" w:eastAsia="ＭＳ ゴシック" w:hAnsi="ＭＳ ゴシック" w:hint="eastAsia"/>
          <w:color w:val="000000"/>
        </w:rPr>
        <w:t>○鶴坂会長</w:t>
      </w:r>
      <w:r w:rsidRPr="00B01544">
        <w:rPr>
          <w:rFonts w:hint="eastAsia"/>
          <w:color w:val="000000"/>
        </w:rPr>
        <w:t xml:space="preserve">　</w:t>
      </w:r>
      <w:r w:rsidR="00073BFC">
        <w:rPr>
          <w:rFonts w:hint="eastAsia"/>
          <w:color w:val="000000"/>
        </w:rPr>
        <w:t>それでは</w:t>
      </w:r>
      <w:r w:rsidR="00F00F31">
        <w:rPr>
          <w:rFonts w:hint="eastAsia"/>
          <w:color w:val="000000"/>
        </w:rPr>
        <w:t>、</w:t>
      </w:r>
      <w:r w:rsidR="00FD06CE">
        <w:rPr>
          <w:rFonts w:hint="eastAsia"/>
          <w:color w:val="000000"/>
        </w:rPr>
        <w:t>「</w:t>
      </w:r>
      <w:r w:rsidR="00F00F31">
        <w:rPr>
          <w:rFonts w:hint="eastAsia"/>
          <w:color w:val="000000"/>
        </w:rPr>
        <w:t>（仮称）コープ富田林中野町店</w:t>
      </w:r>
      <w:r w:rsidR="00FD06CE">
        <w:rPr>
          <w:rFonts w:hint="eastAsia"/>
          <w:color w:val="000000"/>
        </w:rPr>
        <w:t>」</w:t>
      </w:r>
      <w:r w:rsidR="00AD2A41">
        <w:rPr>
          <w:rFonts w:hint="eastAsia"/>
          <w:color w:val="000000"/>
        </w:rPr>
        <w:t>につきまして、委員の皆様からいろいろ</w:t>
      </w:r>
      <w:r w:rsidR="00073BFC">
        <w:rPr>
          <w:rFonts w:hint="eastAsia"/>
          <w:color w:val="000000"/>
        </w:rPr>
        <w:t>とご見解をお伺い</w:t>
      </w:r>
      <w:r w:rsidR="00AD2A41">
        <w:rPr>
          <w:rFonts w:hint="eastAsia"/>
          <w:color w:val="000000"/>
        </w:rPr>
        <w:t>しました。</w:t>
      </w:r>
    </w:p>
    <w:p w14:paraId="5377C893" w14:textId="11B01356" w:rsidR="002B19C1" w:rsidRDefault="00AD2A41" w:rsidP="00F2491C">
      <w:pPr>
        <w:pStyle w:val="aa"/>
        <w:ind w:leftChars="0" w:left="0" w:firstLineChars="100" w:firstLine="227"/>
        <w:rPr>
          <w:color w:val="000000"/>
        </w:rPr>
      </w:pPr>
      <w:r>
        <w:rPr>
          <w:rFonts w:hint="eastAsia"/>
          <w:color w:val="000000"/>
        </w:rPr>
        <w:t>この案件につきましては、</w:t>
      </w:r>
      <w:r w:rsidR="002B4925">
        <w:rPr>
          <w:rFonts w:hint="eastAsia"/>
          <w:color w:val="000000"/>
        </w:rPr>
        <w:t>法の趣旨に沿った適正な届出内容になっており、</w:t>
      </w:r>
      <w:r w:rsidR="00311EC8" w:rsidRPr="00311EC8">
        <w:rPr>
          <w:rFonts w:hint="eastAsia"/>
          <w:color w:val="000000"/>
        </w:rPr>
        <w:t>周辺の生活環境の保持に配慮したものであると考えられます</w:t>
      </w:r>
      <w:r w:rsidR="006D313C">
        <w:rPr>
          <w:rFonts w:hint="eastAsia"/>
          <w:color w:val="000000"/>
        </w:rPr>
        <w:t>。</w:t>
      </w:r>
      <w:r w:rsidR="00311EC8" w:rsidRPr="00311EC8">
        <w:rPr>
          <w:rFonts w:hint="eastAsia"/>
          <w:color w:val="000000"/>
        </w:rPr>
        <w:t>よって、当審議会としましては、大規模小売店舗立地法第８条第４項の規定による意見については、案のとおり</w:t>
      </w:r>
      <w:r w:rsidR="00855F7D">
        <w:rPr>
          <w:rFonts w:hint="eastAsia"/>
          <w:color w:val="000000"/>
        </w:rPr>
        <w:t>、</w:t>
      </w:r>
      <w:r w:rsidR="00311EC8" w:rsidRPr="00311EC8">
        <w:rPr>
          <w:rFonts w:hint="eastAsia"/>
          <w:color w:val="000000"/>
        </w:rPr>
        <w:t>意見を述べないことが適当であると考えますが、いかがでしょうか。</w:t>
      </w:r>
    </w:p>
    <w:p w14:paraId="1CFC7C67" w14:textId="77777777" w:rsidR="003C2A54" w:rsidRPr="00B01544" w:rsidRDefault="003C2A54" w:rsidP="001C3A8E">
      <w:pPr>
        <w:pStyle w:val="aa"/>
        <w:ind w:left="0" w:hanging="227"/>
        <w:jc w:val="center"/>
        <w:rPr>
          <w:color w:val="000000"/>
        </w:rPr>
      </w:pPr>
      <w:r w:rsidRPr="00B01544">
        <w:rPr>
          <w:color w:val="000000"/>
        </w:rPr>
        <w:t>（「異議なし」）</w:t>
      </w:r>
    </w:p>
    <w:p w14:paraId="1F7F4C19" w14:textId="4D93724D" w:rsidR="00855F7D" w:rsidRDefault="003C2A54" w:rsidP="00F2491C">
      <w:pPr>
        <w:pStyle w:val="aa"/>
        <w:ind w:left="0" w:hanging="227"/>
        <w:rPr>
          <w:color w:val="000000"/>
        </w:rPr>
      </w:pPr>
      <w:r w:rsidRPr="00B01544">
        <w:rPr>
          <w:rFonts w:ascii="ＭＳ ゴシック" w:eastAsia="ＭＳ ゴシック" w:hAnsi="ＭＳ ゴシック" w:hint="eastAsia"/>
          <w:color w:val="000000"/>
        </w:rPr>
        <w:t>○鶴坂会長</w:t>
      </w:r>
      <w:r w:rsidRPr="00B01544">
        <w:rPr>
          <w:rFonts w:hint="eastAsia"/>
          <w:color w:val="000000"/>
        </w:rPr>
        <w:t xml:space="preserve">　ありがとう</w:t>
      </w:r>
      <w:r w:rsidR="00567C9C">
        <w:rPr>
          <w:rFonts w:hint="eastAsia"/>
          <w:color w:val="000000"/>
        </w:rPr>
        <w:t>ござ</w:t>
      </w:r>
      <w:r w:rsidRPr="00B01544">
        <w:rPr>
          <w:rFonts w:hint="eastAsia"/>
          <w:color w:val="000000"/>
        </w:rPr>
        <w:t>います。</w:t>
      </w:r>
      <w:r w:rsidR="00855F7D">
        <w:rPr>
          <w:rFonts w:hint="eastAsia"/>
          <w:color w:val="000000"/>
        </w:rPr>
        <w:t>それでは、そのようにさせていただきます。</w:t>
      </w:r>
    </w:p>
    <w:p w14:paraId="6318DF59" w14:textId="54AB692C" w:rsidR="00855F7D" w:rsidRDefault="00855F7D" w:rsidP="001C3A8E">
      <w:pPr>
        <w:pStyle w:val="aa"/>
        <w:ind w:leftChars="0" w:left="0" w:firstLineChars="0" w:firstLine="0"/>
        <w:rPr>
          <w:color w:val="000000"/>
        </w:rPr>
      </w:pPr>
      <w:r>
        <w:rPr>
          <w:rFonts w:hint="eastAsia"/>
          <w:color w:val="000000"/>
        </w:rPr>
        <w:t xml:space="preserve">　次に、</w:t>
      </w:r>
      <w:r w:rsidR="00E33BE8">
        <w:rPr>
          <w:rFonts w:hint="eastAsia"/>
          <w:color w:val="000000"/>
        </w:rPr>
        <w:t>「</w:t>
      </w:r>
      <w:r w:rsidR="00AD2A41">
        <w:rPr>
          <w:rFonts w:hint="eastAsia"/>
          <w:color w:val="000000"/>
        </w:rPr>
        <w:t>（仮称）オーケー高井田店</w:t>
      </w:r>
      <w:r w:rsidR="00E33BE8">
        <w:rPr>
          <w:rFonts w:hint="eastAsia"/>
          <w:color w:val="000000"/>
        </w:rPr>
        <w:t>」</w:t>
      </w:r>
      <w:r w:rsidR="00AD2A41">
        <w:rPr>
          <w:rFonts w:hint="eastAsia"/>
          <w:color w:val="000000"/>
        </w:rPr>
        <w:t>に</w:t>
      </w:r>
      <w:r>
        <w:rPr>
          <w:rFonts w:hint="eastAsia"/>
          <w:color w:val="000000"/>
        </w:rPr>
        <w:t>関する届出の内容</w:t>
      </w:r>
      <w:r w:rsidR="00180B5F">
        <w:rPr>
          <w:rFonts w:hint="eastAsia"/>
          <w:color w:val="000000"/>
        </w:rPr>
        <w:t>等</w:t>
      </w:r>
      <w:r>
        <w:rPr>
          <w:rFonts w:hint="eastAsia"/>
          <w:color w:val="000000"/>
        </w:rPr>
        <w:t>について事務局から説明をお願いいたします。</w:t>
      </w:r>
    </w:p>
    <w:p w14:paraId="2BDEAB11" w14:textId="08AF0981" w:rsidR="008B7692" w:rsidRDefault="00855F7D" w:rsidP="007174B2">
      <w:pPr>
        <w:pStyle w:val="aa"/>
        <w:ind w:left="0" w:hanging="227"/>
        <w:rPr>
          <w:color w:val="000000"/>
        </w:rPr>
      </w:pPr>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FD06CE">
        <w:rPr>
          <w:rFonts w:hint="eastAsia"/>
          <w:color w:val="000000"/>
        </w:rPr>
        <w:t>審議会案件「（仮称）オーケー高井田店」について説明</w:t>
      </w:r>
    </w:p>
    <w:p w14:paraId="4D8E9937" w14:textId="499B1A34" w:rsidR="008B7692" w:rsidRDefault="008B7692" w:rsidP="00A26550">
      <w:pPr>
        <w:pStyle w:val="aa"/>
        <w:ind w:left="0" w:hanging="227"/>
        <w:rPr>
          <w:color w:val="000000"/>
        </w:rPr>
      </w:pPr>
      <w:r>
        <w:rPr>
          <w:rFonts w:ascii="ＭＳ ゴシック" w:eastAsia="ＭＳ ゴシック" w:hAnsi="ＭＳ ゴシック" w:hint="eastAsia"/>
          <w:color w:val="000000"/>
        </w:rPr>
        <w:t>○鶴坂会長</w:t>
      </w:r>
      <w:r>
        <w:rPr>
          <w:rFonts w:hint="eastAsia"/>
          <w:color w:val="000000"/>
        </w:rPr>
        <w:t xml:space="preserve">　ありがとうございま</w:t>
      </w:r>
      <w:r w:rsidR="007D33E5">
        <w:rPr>
          <w:rFonts w:hint="eastAsia"/>
          <w:color w:val="000000"/>
        </w:rPr>
        <w:t>した</w:t>
      </w:r>
      <w:r>
        <w:rPr>
          <w:rFonts w:hint="eastAsia"/>
          <w:color w:val="000000"/>
        </w:rPr>
        <w:t>。</w:t>
      </w:r>
      <w:r w:rsidR="007D33E5">
        <w:rPr>
          <w:rFonts w:hint="eastAsia"/>
          <w:color w:val="000000"/>
        </w:rPr>
        <w:t>本件につきまして、</w:t>
      </w:r>
      <w:r w:rsidR="00E33BE8">
        <w:rPr>
          <w:rFonts w:hint="eastAsia"/>
          <w:color w:val="000000"/>
        </w:rPr>
        <w:t>ご</w:t>
      </w:r>
      <w:r w:rsidR="007D33E5">
        <w:rPr>
          <w:rFonts w:hint="eastAsia"/>
          <w:color w:val="000000"/>
        </w:rPr>
        <w:t>欠席の委員から</w:t>
      </w:r>
      <w:r w:rsidR="00180B5F">
        <w:rPr>
          <w:rFonts w:hint="eastAsia"/>
          <w:color w:val="000000"/>
        </w:rPr>
        <w:t>何かござい</w:t>
      </w:r>
      <w:r w:rsidR="007D33E5">
        <w:rPr>
          <w:rFonts w:hint="eastAsia"/>
          <w:color w:val="000000"/>
        </w:rPr>
        <w:t>ましたら、</w:t>
      </w:r>
      <w:r>
        <w:rPr>
          <w:rFonts w:hint="eastAsia"/>
          <w:color w:val="000000"/>
        </w:rPr>
        <w:t>事務局から</w:t>
      </w:r>
      <w:r w:rsidR="00E33BE8">
        <w:rPr>
          <w:rFonts w:hint="eastAsia"/>
          <w:color w:val="000000"/>
        </w:rPr>
        <w:t>ご</w:t>
      </w:r>
      <w:r>
        <w:rPr>
          <w:rFonts w:hint="eastAsia"/>
          <w:color w:val="000000"/>
        </w:rPr>
        <w:t>紹介</w:t>
      </w:r>
      <w:r w:rsidR="00E33BE8">
        <w:rPr>
          <w:rFonts w:hint="eastAsia"/>
          <w:color w:val="000000"/>
        </w:rPr>
        <w:t>をお</w:t>
      </w:r>
      <w:r>
        <w:rPr>
          <w:rFonts w:hint="eastAsia"/>
          <w:color w:val="000000"/>
        </w:rPr>
        <w:t>願いします。</w:t>
      </w:r>
    </w:p>
    <w:p w14:paraId="08FC1ACA" w14:textId="32DB3F39" w:rsidR="008B7692" w:rsidRDefault="008B7692" w:rsidP="001C3A8E">
      <w:pPr>
        <w:pStyle w:val="aa"/>
        <w:ind w:left="0" w:hanging="227"/>
        <w:rPr>
          <w:color w:val="000000"/>
        </w:rPr>
      </w:pPr>
      <w:bookmarkStart w:id="2" w:name="_Hlk177545199"/>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D36B86">
        <w:rPr>
          <w:rFonts w:hint="eastAsia"/>
          <w:color w:val="000000"/>
        </w:rPr>
        <w:t>特</w:t>
      </w:r>
      <w:r w:rsidR="009C369F">
        <w:rPr>
          <w:rFonts w:hint="eastAsia"/>
          <w:color w:val="000000"/>
        </w:rPr>
        <w:t>に</w:t>
      </w:r>
      <w:r w:rsidR="00180B5F">
        <w:rPr>
          <w:rFonts w:hint="eastAsia"/>
          <w:color w:val="000000"/>
        </w:rPr>
        <w:t>ござい</w:t>
      </w:r>
      <w:r w:rsidR="00D36B86">
        <w:rPr>
          <w:rFonts w:hint="eastAsia"/>
          <w:color w:val="000000"/>
        </w:rPr>
        <w:t>ません。</w:t>
      </w:r>
    </w:p>
    <w:bookmarkEnd w:id="2"/>
    <w:p w14:paraId="5588EBF8" w14:textId="59FE55F0" w:rsidR="00D36B86" w:rsidRPr="00D36B86" w:rsidRDefault="00D36B86" w:rsidP="00A26550">
      <w:pPr>
        <w:pStyle w:val="aa"/>
        <w:ind w:left="0" w:hanging="227"/>
        <w:rPr>
          <w:color w:val="000000"/>
        </w:rPr>
      </w:pPr>
      <w:r>
        <w:rPr>
          <w:rFonts w:ascii="ＭＳ ゴシック" w:eastAsia="ＭＳ ゴシック" w:hAnsi="ＭＳ ゴシック" w:hint="eastAsia"/>
          <w:color w:val="000000"/>
        </w:rPr>
        <w:t>○鶴坂会長</w:t>
      </w:r>
      <w:r>
        <w:rPr>
          <w:rFonts w:hint="eastAsia"/>
          <w:color w:val="000000"/>
        </w:rPr>
        <w:t xml:space="preserve">　</w:t>
      </w:r>
      <w:r w:rsidR="00E33BE8">
        <w:rPr>
          <w:rFonts w:hint="eastAsia"/>
          <w:color w:val="000000"/>
        </w:rPr>
        <w:t>わかりました。</w:t>
      </w:r>
      <w:r>
        <w:rPr>
          <w:rFonts w:hint="eastAsia"/>
          <w:color w:val="000000"/>
        </w:rPr>
        <w:t>それでは、各委員の皆様、</w:t>
      </w:r>
      <w:r w:rsidR="009C369F">
        <w:rPr>
          <w:rFonts w:hint="eastAsia"/>
          <w:color w:val="000000"/>
        </w:rPr>
        <w:t>よろしくお願いいたします。</w:t>
      </w:r>
    </w:p>
    <w:p w14:paraId="2C8C2CA2" w14:textId="1E2C0E67" w:rsidR="00A8680C" w:rsidRDefault="00D36B86" w:rsidP="001C3A8E">
      <w:pPr>
        <w:pStyle w:val="aa"/>
        <w:ind w:left="0" w:hanging="227"/>
        <w:rPr>
          <w:color w:val="000000"/>
        </w:rPr>
      </w:pPr>
      <w:r>
        <w:rPr>
          <w:rFonts w:ascii="ＭＳ ゴシック" w:eastAsia="ＭＳ ゴシック" w:hAnsi="ＭＳ ゴシック" w:hint="eastAsia"/>
          <w:color w:val="000000"/>
        </w:rPr>
        <w:t>○井ノ口委員</w:t>
      </w:r>
      <w:r>
        <w:rPr>
          <w:rFonts w:hint="eastAsia"/>
          <w:color w:val="000000"/>
        </w:rPr>
        <w:t xml:space="preserve">　</w:t>
      </w:r>
      <w:r w:rsidR="000F5EBA">
        <w:rPr>
          <w:rFonts w:hint="eastAsia"/>
          <w:color w:val="000000"/>
        </w:rPr>
        <w:t>３点あります。</w:t>
      </w:r>
      <w:r w:rsidR="00666624">
        <w:rPr>
          <w:rFonts w:hint="eastAsia"/>
          <w:color w:val="000000"/>
        </w:rPr>
        <w:t>まず</w:t>
      </w:r>
      <w:r w:rsidR="000F5EBA">
        <w:rPr>
          <w:rFonts w:hint="eastAsia"/>
          <w:color w:val="000000"/>
        </w:rPr>
        <w:t>１点目</w:t>
      </w:r>
      <w:r w:rsidR="007960C2">
        <w:rPr>
          <w:rFonts w:hint="eastAsia"/>
          <w:color w:val="000000"/>
        </w:rPr>
        <w:t>に</w:t>
      </w:r>
      <w:r w:rsidR="000F5EBA">
        <w:rPr>
          <w:rFonts w:hint="eastAsia"/>
          <w:color w:val="000000"/>
        </w:rPr>
        <w:t>、</w:t>
      </w:r>
      <w:r w:rsidR="007960C2">
        <w:rPr>
          <w:rFonts w:hint="eastAsia"/>
          <w:color w:val="000000"/>
        </w:rPr>
        <w:t>届出書</w:t>
      </w:r>
      <w:r>
        <w:rPr>
          <w:rFonts w:hint="eastAsia"/>
          <w:color w:val="000000"/>
        </w:rPr>
        <w:t>10ページ</w:t>
      </w:r>
      <w:r w:rsidR="000F5EBA">
        <w:rPr>
          <w:rFonts w:hint="eastAsia"/>
          <w:color w:val="000000"/>
        </w:rPr>
        <w:t>に記載の</w:t>
      </w:r>
      <w:r w:rsidR="004C192D">
        <w:rPr>
          <w:rFonts w:hint="eastAsia"/>
          <w:color w:val="000000"/>
        </w:rPr>
        <w:t>廃棄物収集車両の台</w:t>
      </w:r>
      <w:r w:rsidR="004C192D">
        <w:rPr>
          <w:rFonts w:hint="eastAsia"/>
          <w:color w:val="000000"/>
        </w:rPr>
        <w:lastRenderedPageBreak/>
        <w:t>数が２台となってい</w:t>
      </w:r>
      <w:r w:rsidR="000F5EBA">
        <w:rPr>
          <w:rFonts w:hint="eastAsia"/>
          <w:color w:val="000000"/>
        </w:rPr>
        <w:t>ます</w:t>
      </w:r>
      <w:r w:rsidR="007960C2">
        <w:rPr>
          <w:rFonts w:hint="eastAsia"/>
          <w:color w:val="000000"/>
        </w:rPr>
        <w:t>。可燃ごみやプラスチック、段ボール等複数種類</w:t>
      </w:r>
      <w:r w:rsidR="00666624">
        <w:rPr>
          <w:rFonts w:hint="eastAsia"/>
          <w:color w:val="000000"/>
        </w:rPr>
        <w:t>の廃棄物が排出されるようで</w:t>
      </w:r>
      <w:r w:rsidR="007960C2">
        <w:rPr>
          <w:rFonts w:hint="eastAsia"/>
          <w:color w:val="000000"/>
        </w:rPr>
        <w:t>すが、</w:t>
      </w:r>
      <w:r w:rsidR="004C192D">
        <w:rPr>
          <w:rFonts w:hint="eastAsia"/>
          <w:color w:val="000000"/>
        </w:rPr>
        <w:t>２台で足りる</w:t>
      </w:r>
      <w:r w:rsidR="007960C2">
        <w:rPr>
          <w:rFonts w:hint="eastAsia"/>
          <w:color w:val="000000"/>
        </w:rPr>
        <w:t>の</w:t>
      </w:r>
      <w:r w:rsidR="004C192D">
        <w:rPr>
          <w:rFonts w:hint="eastAsia"/>
          <w:color w:val="000000"/>
        </w:rPr>
        <w:t>でしょうか。</w:t>
      </w:r>
    </w:p>
    <w:p w14:paraId="37002C44" w14:textId="7BD26726" w:rsidR="003D28D3" w:rsidRDefault="00A8680C" w:rsidP="001C3A8E">
      <w:pPr>
        <w:pStyle w:val="aa"/>
        <w:ind w:leftChars="0" w:left="0" w:firstLineChars="0" w:firstLine="0"/>
        <w:rPr>
          <w:color w:val="000000"/>
        </w:rPr>
      </w:pPr>
      <w:r>
        <w:rPr>
          <w:rFonts w:hint="eastAsia"/>
          <w:color w:val="000000"/>
        </w:rPr>
        <w:t xml:space="preserve">　</w:t>
      </w:r>
      <w:r w:rsidR="0015573B">
        <w:rPr>
          <w:rFonts w:hint="eastAsia"/>
          <w:color w:val="000000"/>
        </w:rPr>
        <w:t>２点目</w:t>
      </w:r>
      <w:r w:rsidR="00666624">
        <w:rPr>
          <w:rFonts w:hint="eastAsia"/>
          <w:color w:val="000000"/>
        </w:rPr>
        <w:t>に、</w:t>
      </w:r>
      <w:r w:rsidR="0015573B">
        <w:rPr>
          <w:rFonts w:hint="eastAsia"/>
          <w:color w:val="000000"/>
        </w:rPr>
        <w:t>高井田本通６丁目交差点でＵターン</w:t>
      </w:r>
      <w:r w:rsidR="000F5EBA">
        <w:rPr>
          <w:rFonts w:hint="eastAsia"/>
          <w:color w:val="000000"/>
        </w:rPr>
        <w:t>する経路となっているため</w:t>
      </w:r>
      <w:r w:rsidR="0015573B">
        <w:rPr>
          <w:rFonts w:hint="eastAsia"/>
          <w:color w:val="000000"/>
        </w:rPr>
        <w:t>、安全確保</w:t>
      </w:r>
      <w:r w:rsidR="007960C2">
        <w:rPr>
          <w:rFonts w:hint="eastAsia"/>
          <w:color w:val="000000"/>
        </w:rPr>
        <w:t>を</w:t>
      </w:r>
      <w:r w:rsidR="0015573B">
        <w:rPr>
          <w:rFonts w:hint="eastAsia"/>
          <w:color w:val="000000"/>
        </w:rPr>
        <w:t>十分に検討してください。</w:t>
      </w:r>
      <w:r w:rsidR="007960C2">
        <w:rPr>
          <w:rFonts w:hint="eastAsia"/>
          <w:color w:val="000000"/>
        </w:rPr>
        <w:t>また</w:t>
      </w:r>
      <w:r w:rsidR="0015573B">
        <w:rPr>
          <w:rFonts w:hint="eastAsia"/>
          <w:color w:val="000000"/>
        </w:rPr>
        <w:t>、</w:t>
      </w:r>
      <w:r w:rsidR="007960C2">
        <w:rPr>
          <w:rFonts w:hint="eastAsia"/>
          <w:color w:val="000000"/>
        </w:rPr>
        <w:t>来店経路のうち</w:t>
      </w:r>
      <w:r w:rsidR="0015573B">
        <w:rPr>
          <w:rFonts w:hint="eastAsia"/>
          <w:color w:val="000000"/>
        </w:rPr>
        <w:t>国道308号から左折する</w:t>
      </w:r>
      <w:r w:rsidR="007960C2">
        <w:rPr>
          <w:rFonts w:hint="eastAsia"/>
          <w:color w:val="000000"/>
        </w:rPr>
        <w:t>箇所</w:t>
      </w:r>
      <w:r w:rsidR="0021109E">
        <w:rPr>
          <w:rFonts w:hint="eastAsia"/>
          <w:color w:val="000000"/>
        </w:rPr>
        <w:t>が非常に分かりづら</w:t>
      </w:r>
      <w:r w:rsidR="00092AB8">
        <w:rPr>
          <w:rFonts w:hint="eastAsia"/>
          <w:color w:val="000000"/>
        </w:rPr>
        <w:t>いため</w:t>
      </w:r>
      <w:r w:rsidR="0021109E">
        <w:rPr>
          <w:rFonts w:hint="eastAsia"/>
          <w:color w:val="000000"/>
        </w:rPr>
        <w:t>、</w:t>
      </w:r>
      <w:r w:rsidR="00092AB8">
        <w:rPr>
          <w:rFonts w:hint="eastAsia"/>
          <w:color w:val="000000"/>
        </w:rPr>
        <w:t>通り過ぎて</w:t>
      </w:r>
      <w:r w:rsidR="0021109E">
        <w:rPr>
          <w:rFonts w:hint="eastAsia"/>
          <w:color w:val="000000"/>
        </w:rPr>
        <w:t>高井田中５丁目</w:t>
      </w:r>
      <w:r w:rsidR="000F5EBA">
        <w:rPr>
          <w:rFonts w:hint="eastAsia"/>
          <w:color w:val="000000"/>
        </w:rPr>
        <w:t>交差点</w:t>
      </w:r>
      <w:r w:rsidR="00092AB8">
        <w:rPr>
          <w:rFonts w:hint="eastAsia"/>
          <w:color w:val="000000"/>
        </w:rPr>
        <w:t>で</w:t>
      </w:r>
      <w:r w:rsidR="0021109E">
        <w:rPr>
          <w:rFonts w:hint="eastAsia"/>
          <w:color w:val="000000"/>
        </w:rPr>
        <w:t>左折</w:t>
      </w:r>
      <w:r w:rsidR="00092AB8">
        <w:rPr>
          <w:rFonts w:hint="eastAsia"/>
          <w:color w:val="000000"/>
        </w:rPr>
        <w:t>してしまう</w:t>
      </w:r>
      <w:r w:rsidR="003D28D3">
        <w:rPr>
          <w:rFonts w:hint="eastAsia"/>
          <w:color w:val="000000"/>
        </w:rPr>
        <w:t>可能性もあると</w:t>
      </w:r>
      <w:r w:rsidR="0021109E">
        <w:rPr>
          <w:rFonts w:hint="eastAsia"/>
          <w:color w:val="000000"/>
        </w:rPr>
        <w:t>思</w:t>
      </w:r>
      <w:r w:rsidR="000F5EBA">
        <w:rPr>
          <w:rFonts w:hint="eastAsia"/>
          <w:color w:val="000000"/>
        </w:rPr>
        <w:t>われ</w:t>
      </w:r>
      <w:r w:rsidR="0021109E">
        <w:rPr>
          <w:rFonts w:hint="eastAsia"/>
          <w:color w:val="000000"/>
        </w:rPr>
        <w:t>ます。</w:t>
      </w:r>
      <w:r w:rsidR="003D28D3">
        <w:rPr>
          <w:rFonts w:hint="eastAsia"/>
          <w:color w:val="000000"/>
        </w:rPr>
        <w:t>そ</w:t>
      </w:r>
      <w:r w:rsidR="00315EEE">
        <w:rPr>
          <w:rFonts w:hint="eastAsia"/>
          <w:color w:val="000000"/>
        </w:rPr>
        <w:t>の場合</w:t>
      </w:r>
      <w:r w:rsidR="003D28D3">
        <w:rPr>
          <w:rFonts w:hint="eastAsia"/>
          <w:color w:val="000000"/>
        </w:rPr>
        <w:t>、</w:t>
      </w:r>
      <w:r w:rsidR="00092AB8">
        <w:rPr>
          <w:rFonts w:hint="eastAsia"/>
          <w:color w:val="000000"/>
        </w:rPr>
        <w:t>出入口前面の道路は東</w:t>
      </w:r>
      <w:r w:rsidR="00315EEE">
        <w:rPr>
          <w:rFonts w:hint="eastAsia"/>
          <w:color w:val="000000"/>
        </w:rPr>
        <w:t>向</w:t>
      </w:r>
      <w:r w:rsidR="00092AB8">
        <w:rPr>
          <w:rFonts w:hint="eastAsia"/>
          <w:color w:val="000000"/>
        </w:rPr>
        <w:t>きの一方通行で進入できないため、</w:t>
      </w:r>
      <w:r w:rsidR="00466475">
        <w:rPr>
          <w:rFonts w:hint="eastAsia"/>
          <w:color w:val="000000"/>
        </w:rPr>
        <w:t>住民意見</w:t>
      </w:r>
      <w:r w:rsidR="000F5EBA">
        <w:rPr>
          <w:rFonts w:hint="eastAsia"/>
          <w:color w:val="000000"/>
        </w:rPr>
        <w:t>に</w:t>
      </w:r>
      <w:r w:rsidR="00466475">
        <w:rPr>
          <w:rFonts w:hint="eastAsia"/>
          <w:color w:val="000000"/>
        </w:rPr>
        <w:t>もあったように、</w:t>
      </w:r>
      <w:r w:rsidR="00092AB8">
        <w:rPr>
          <w:rFonts w:hint="eastAsia"/>
          <w:color w:val="000000"/>
        </w:rPr>
        <w:t>迂回する来退店車両が</w:t>
      </w:r>
      <w:r w:rsidR="000F5EBA">
        <w:rPr>
          <w:rFonts w:hint="eastAsia"/>
          <w:color w:val="000000"/>
        </w:rPr>
        <w:t>敷地</w:t>
      </w:r>
      <w:r w:rsidR="00FA18FE" w:rsidRPr="00FA18FE">
        <w:rPr>
          <w:rFonts w:hint="eastAsia"/>
          <w:color w:val="000000"/>
        </w:rPr>
        <w:t>北</w:t>
      </w:r>
      <w:r w:rsidR="001A2ACF">
        <w:rPr>
          <w:rFonts w:hint="eastAsia"/>
          <w:color w:val="000000"/>
        </w:rPr>
        <w:t>側</w:t>
      </w:r>
      <w:r w:rsidR="00FA18FE" w:rsidRPr="00FA18FE">
        <w:rPr>
          <w:rFonts w:hint="eastAsia"/>
          <w:color w:val="000000"/>
        </w:rPr>
        <w:t>の住宅地へ</w:t>
      </w:r>
      <w:r w:rsidR="000F5EBA">
        <w:rPr>
          <w:rFonts w:hint="eastAsia"/>
          <w:color w:val="000000"/>
        </w:rPr>
        <w:t>進入すること</w:t>
      </w:r>
      <w:r w:rsidR="00FA18FE" w:rsidRPr="00FA18FE">
        <w:rPr>
          <w:rFonts w:hint="eastAsia"/>
          <w:color w:val="000000"/>
        </w:rPr>
        <w:t>が</w:t>
      </w:r>
      <w:r w:rsidR="00183D2D">
        <w:rPr>
          <w:rFonts w:hint="eastAsia"/>
          <w:color w:val="000000"/>
        </w:rPr>
        <w:t>懸念され</w:t>
      </w:r>
      <w:r w:rsidR="00092AB8">
        <w:rPr>
          <w:rFonts w:hint="eastAsia"/>
          <w:color w:val="000000"/>
        </w:rPr>
        <w:t>ます。</w:t>
      </w:r>
      <w:r w:rsidR="00FA18FE" w:rsidRPr="00FA18FE">
        <w:rPr>
          <w:rFonts w:hint="eastAsia"/>
          <w:color w:val="000000"/>
        </w:rPr>
        <w:t>分かりやすい案内</w:t>
      </w:r>
      <w:r w:rsidR="001A2ACF">
        <w:rPr>
          <w:rFonts w:hint="eastAsia"/>
          <w:color w:val="000000"/>
        </w:rPr>
        <w:t>を</w:t>
      </w:r>
      <w:r w:rsidR="00FA18FE" w:rsidRPr="00FA18FE">
        <w:rPr>
          <w:rFonts w:hint="eastAsia"/>
          <w:color w:val="000000"/>
        </w:rPr>
        <w:t>検討してください。</w:t>
      </w:r>
    </w:p>
    <w:p w14:paraId="16567F62" w14:textId="7CEB6B53" w:rsidR="00A8680C" w:rsidRDefault="003D28D3" w:rsidP="00F2491C">
      <w:pPr>
        <w:pStyle w:val="aa"/>
        <w:ind w:leftChars="0" w:left="0" w:firstLineChars="100" w:firstLine="227"/>
        <w:rPr>
          <w:color w:val="000000"/>
        </w:rPr>
      </w:pPr>
      <w:r>
        <w:rPr>
          <w:rFonts w:hint="eastAsia"/>
          <w:color w:val="000000"/>
        </w:rPr>
        <w:t>３点目に</w:t>
      </w:r>
      <w:r w:rsidR="001A2ACF">
        <w:rPr>
          <w:rFonts w:hint="eastAsia"/>
          <w:color w:val="000000"/>
        </w:rPr>
        <w:t>、</w:t>
      </w:r>
      <w:r w:rsidR="00FA18FE" w:rsidRPr="00FA18FE">
        <w:rPr>
          <w:rFonts w:hint="eastAsia"/>
          <w:color w:val="000000"/>
        </w:rPr>
        <w:t>住民</w:t>
      </w:r>
      <w:r>
        <w:rPr>
          <w:rFonts w:hint="eastAsia"/>
          <w:color w:val="000000"/>
        </w:rPr>
        <w:t>意見より</w:t>
      </w:r>
      <w:r w:rsidR="00926310">
        <w:rPr>
          <w:rFonts w:hint="eastAsia"/>
          <w:color w:val="000000"/>
        </w:rPr>
        <w:t>届出書の交差点処理計画</w:t>
      </w:r>
      <w:r>
        <w:rPr>
          <w:rFonts w:hint="eastAsia"/>
          <w:color w:val="000000"/>
        </w:rPr>
        <w:t>において</w:t>
      </w:r>
      <w:r w:rsidR="001A2ACF">
        <w:rPr>
          <w:rFonts w:hint="eastAsia"/>
          <w:color w:val="000000"/>
        </w:rPr>
        <w:t>高井田中</w:t>
      </w:r>
      <w:r w:rsidR="009D1D37">
        <w:rPr>
          <w:rFonts w:hint="eastAsia"/>
          <w:color w:val="000000"/>
        </w:rPr>
        <w:t>５丁目</w:t>
      </w:r>
      <w:r w:rsidR="00092AB8">
        <w:rPr>
          <w:rFonts w:hint="eastAsia"/>
          <w:color w:val="000000"/>
        </w:rPr>
        <w:t>交差点</w:t>
      </w:r>
      <w:r w:rsidR="00FA18FE" w:rsidRPr="00FA18FE">
        <w:rPr>
          <w:rFonts w:hint="eastAsia"/>
          <w:color w:val="000000"/>
        </w:rPr>
        <w:t>の</w:t>
      </w:r>
      <w:r w:rsidR="009D1D37">
        <w:rPr>
          <w:rFonts w:hint="eastAsia"/>
          <w:color w:val="000000"/>
        </w:rPr>
        <w:t>右左折時に</w:t>
      </w:r>
      <w:r w:rsidR="00FA18FE" w:rsidRPr="00FA18FE">
        <w:rPr>
          <w:rFonts w:hint="eastAsia"/>
          <w:color w:val="000000"/>
        </w:rPr>
        <w:t>歩行者の影響を考慮していないのではないかという</w:t>
      </w:r>
      <w:r w:rsidR="00183D2D">
        <w:rPr>
          <w:rFonts w:hint="eastAsia"/>
          <w:color w:val="000000"/>
        </w:rPr>
        <w:t>ご</w:t>
      </w:r>
      <w:r w:rsidR="00FA18FE" w:rsidRPr="00FA18FE">
        <w:rPr>
          <w:rFonts w:hint="eastAsia"/>
          <w:color w:val="000000"/>
        </w:rPr>
        <w:t>指摘</w:t>
      </w:r>
      <w:r>
        <w:rPr>
          <w:rFonts w:hint="eastAsia"/>
          <w:color w:val="000000"/>
        </w:rPr>
        <w:t>があります。この点に関して、</w:t>
      </w:r>
      <w:r w:rsidR="00FA18FE" w:rsidRPr="00FA18FE">
        <w:rPr>
          <w:rFonts w:hint="eastAsia"/>
          <w:color w:val="000000"/>
        </w:rPr>
        <w:t>特に左折</w:t>
      </w:r>
      <w:r w:rsidR="009D1D37">
        <w:rPr>
          <w:rFonts w:hint="eastAsia"/>
          <w:color w:val="000000"/>
        </w:rPr>
        <w:t>時</w:t>
      </w:r>
      <w:r w:rsidR="00FA18FE" w:rsidRPr="00FA18FE">
        <w:rPr>
          <w:rFonts w:hint="eastAsia"/>
          <w:color w:val="000000"/>
        </w:rPr>
        <w:t>にどういう条件で計算されているのか教えてください。</w:t>
      </w:r>
    </w:p>
    <w:p w14:paraId="1259941D" w14:textId="4BDDB634" w:rsidR="00382DB6" w:rsidRDefault="00A8680C" w:rsidP="001C3A8E">
      <w:pPr>
        <w:pStyle w:val="aa"/>
        <w:ind w:leftChars="0" w:left="0" w:firstLineChars="0" w:firstLine="0"/>
        <w:rPr>
          <w:color w:val="000000"/>
        </w:rPr>
      </w:pPr>
      <w:r>
        <w:rPr>
          <w:rFonts w:hint="eastAsia"/>
          <w:color w:val="000000"/>
        </w:rPr>
        <w:t xml:space="preserve">　最後</w:t>
      </w:r>
      <w:r w:rsidR="00183D2D">
        <w:rPr>
          <w:rFonts w:hint="eastAsia"/>
          <w:color w:val="000000"/>
        </w:rPr>
        <w:t>に</w:t>
      </w:r>
      <w:r w:rsidR="00FA18FE" w:rsidRPr="00FA18FE">
        <w:rPr>
          <w:rFonts w:hint="eastAsia"/>
          <w:color w:val="000000"/>
        </w:rPr>
        <w:t>、今回の</w:t>
      </w:r>
      <w:r>
        <w:rPr>
          <w:rFonts w:hint="eastAsia"/>
          <w:color w:val="000000"/>
        </w:rPr>
        <w:t>来店経路</w:t>
      </w:r>
      <w:r w:rsidR="00FA18FE" w:rsidRPr="00FA18FE">
        <w:rPr>
          <w:rFonts w:hint="eastAsia"/>
          <w:color w:val="000000"/>
        </w:rPr>
        <w:t>の</w:t>
      </w:r>
      <w:r>
        <w:rPr>
          <w:rFonts w:hint="eastAsia"/>
          <w:color w:val="000000"/>
        </w:rPr>
        <w:t>設定は</w:t>
      </w:r>
      <w:r w:rsidR="00FA18FE" w:rsidRPr="00FA18FE">
        <w:rPr>
          <w:rFonts w:hint="eastAsia"/>
          <w:color w:val="000000"/>
        </w:rPr>
        <w:t>かなり無理</w:t>
      </w:r>
      <w:r>
        <w:rPr>
          <w:rFonts w:hint="eastAsia"/>
          <w:color w:val="000000"/>
        </w:rPr>
        <w:t>が</w:t>
      </w:r>
      <w:r w:rsidR="00FA18FE" w:rsidRPr="00FA18FE">
        <w:rPr>
          <w:rFonts w:hint="eastAsia"/>
          <w:color w:val="000000"/>
        </w:rPr>
        <w:t>ある</w:t>
      </w:r>
      <w:r>
        <w:rPr>
          <w:rFonts w:hint="eastAsia"/>
          <w:color w:val="000000"/>
        </w:rPr>
        <w:t>気がしますので、</w:t>
      </w:r>
      <w:r w:rsidR="00FA18FE" w:rsidRPr="00FA18FE">
        <w:rPr>
          <w:rFonts w:hint="eastAsia"/>
          <w:color w:val="000000"/>
        </w:rPr>
        <w:t>今後出店されるときは出入口の配置を十分に検討していただきたいと思います。</w:t>
      </w:r>
    </w:p>
    <w:p w14:paraId="729E997E" w14:textId="0D58D0CA" w:rsidR="00FA18FE" w:rsidRPr="00FA18FE" w:rsidRDefault="00382DB6" w:rsidP="00F2491C">
      <w:pPr>
        <w:pStyle w:val="aa"/>
        <w:ind w:left="0" w:hanging="227"/>
        <w:rPr>
          <w:color w:val="000000"/>
        </w:rPr>
      </w:pPr>
      <w:bookmarkStart w:id="3" w:name="_Hlk177547813"/>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bookmarkEnd w:id="3"/>
      <w:r w:rsidR="001119BC">
        <w:rPr>
          <w:rFonts w:hint="eastAsia"/>
          <w:color w:val="000000"/>
        </w:rPr>
        <w:t>１点目の</w:t>
      </w:r>
      <w:r w:rsidR="00FA18FE" w:rsidRPr="00FA18FE">
        <w:rPr>
          <w:rFonts w:hint="eastAsia"/>
          <w:color w:val="000000"/>
        </w:rPr>
        <w:t>廃棄物収集車両の台数</w:t>
      </w:r>
      <w:r w:rsidR="00183D2D">
        <w:rPr>
          <w:rFonts w:hint="eastAsia"/>
          <w:color w:val="000000"/>
        </w:rPr>
        <w:t>については</w:t>
      </w:r>
      <w:r w:rsidR="00FA18FE" w:rsidRPr="00FA18FE">
        <w:rPr>
          <w:rFonts w:hint="eastAsia"/>
          <w:color w:val="000000"/>
        </w:rPr>
        <w:t>、事業者</w:t>
      </w:r>
      <w:r w:rsidR="00315EEE">
        <w:rPr>
          <w:rFonts w:hint="eastAsia"/>
          <w:color w:val="000000"/>
        </w:rPr>
        <w:t>が</w:t>
      </w:r>
      <w:r w:rsidR="00FA18FE" w:rsidRPr="00FA18FE">
        <w:rPr>
          <w:rFonts w:hint="eastAsia"/>
          <w:color w:val="000000"/>
        </w:rPr>
        <w:t>計画店舗と同規模の既存店舗の実績を確認</w:t>
      </w:r>
      <w:r w:rsidR="00315EEE">
        <w:rPr>
          <w:rFonts w:hint="eastAsia"/>
          <w:color w:val="000000"/>
        </w:rPr>
        <w:t>し</w:t>
      </w:r>
      <w:r w:rsidR="003D28D3">
        <w:rPr>
          <w:rFonts w:hint="eastAsia"/>
          <w:color w:val="000000"/>
        </w:rPr>
        <w:t>た</w:t>
      </w:r>
      <w:r w:rsidR="00FA18FE" w:rsidRPr="00FA18FE">
        <w:rPr>
          <w:rFonts w:hint="eastAsia"/>
          <w:color w:val="000000"/>
        </w:rPr>
        <w:t>ところ、１日当たり４台程度必要ということが分か</w:t>
      </w:r>
      <w:r w:rsidR="001119BC">
        <w:rPr>
          <w:rFonts w:hint="eastAsia"/>
          <w:color w:val="000000"/>
        </w:rPr>
        <w:t>りました</w:t>
      </w:r>
      <w:r w:rsidR="00FA18FE" w:rsidRPr="00FA18FE">
        <w:rPr>
          <w:rFonts w:hint="eastAsia"/>
          <w:color w:val="000000"/>
        </w:rPr>
        <w:t>。</w:t>
      </w:r>
      <w:r w:rsidR="00092AB8">
        <w:rPr>
          <w:rFonts w:hint="eastAsia"/>
          <w:color w:val="000000"/>
        </w:rPr>
        <w:t>ご</w:t>
      </w:r>
      <w:r w:rsidR="00FA18FE" w:rsidRPr="00FA18FE">
        <w:rPr>
          <w:rFonts w:hint="eastAsia"/>
          <w:color w:val="000000"/>
        </w:rPr>
        <w:t>指摘のとおり</w:t>
      </w:r>
      <w:r w:rsidR="000A6129">
        <w:rPr>
          <w:rFonts w:hint="eastAsia"/>
          <w:color w:val="000000"/>
        </w:rPr>
        <w:t>、</w:t>
      </w:r>
      <w:r w:rsidR="00092AB8">
        <w:rPr>
          <w:rFonts w:hint="eastAsia"/>
          <w:color w:val="000000"/>
        </w:rPr>
        <w:t>廃棄物の</w:t>
      </w:r>
      <w:r w:rsidR="00FA18FE" w:rsidRPr="00FA18FE">
        <w:rPr>
          <w:rFonts w:hint="eastAsia"/>
          <w:color w:val="000000"/>
        </w:rPr>
        <w:t>品目</w:t>
      </w:r>
      <w:r w:rsidR="000A6129">
        <w:rPr>
          <w:rFonts w:hint="eastAsia"/>
          <w:color w:val="000000"/>
        </w:rPr>
        <w:t>数に応じ</w:t>
      </w:r>
      <w:r w:rsidR="00092AB8">
        <w:rPr>
          <w:rFonts w:hint="eastAsia"/>
          <w:color w:val="000000"/>
        </w:rPr>
        <w:t>た</w:t>
      </w:r>
      <w:r w:rsidR="00FA18FE" w:rsidRPr="00FA18FE">
        <w:rPr>
          <w:rFonts w:hint="eastAsia"/>
          <w:color w:val="000000"/>
        </w:rPr>
        <w:t>収集頻度が必要ということ</w:t>
      </w:r>
      <w:r w:rsidR="001119BC">
        <w:rPr>
          <w:rFonts w:hint="eastAsia"/>
          <w:color w:val="000000"/>
        </w:rPr>
        <w:t>を</w:t>
      </w:r>
      <w:r w:rsidR="00FA18FE" w:rsidRPr="00FA18FE">
        <w:rPr>
          <w:rFonts w:hint="eastAsia"/>
          <w:color w:val="000000"/>
        </w:rPr>
        <w:t>事業者</w:t>
      </w:r>
      <w:r w:rsidR="001119BC">
        <w:rPr>
          <w:rFonts w:hint="eastAsia"/>
          <w:color w:val="000000"/>
        </w:rPr>
        <w:t>も</w:t>
      </w:r>
      <w:r w:rsidR="00FA18FE" w:rsidRPr="00FA18FE">
        <w:rPr>
          <w:rFonts w:hint="eastAsia"/>
          <w:color w:val="000000"/>
        </w:rPr>
        <w:t>認識しておりますので、</w:t>
      </w:r>
      <w:r w:rsidR="00092AB8">
        <w:rPr>
          <w:rFonts w:hint="eastAsia"/>
          <w:color w:val="000000"/>
        </w:rPr>
        <w:t>必要台数を確保する</w:t>
      </w:r>
      <w:r w:rsidR="00FA18FE" w:rsidRPr="00FA18FE">
        <w:rPr>
          <w:rFonts w:hint="eastAsia"/>
          <w:color w:val="000000"/>
        </w:rPr>
        <w:t>と聞いております。</w:t>
      </w:r>
    </w:p>
    <w:p w14:paraId="2F9CA681" w14:textId="63627207" w:rsidR="00FA18FE" w:rsidRPr="00FA18FE" w:rsidRDefault="00FA18FE" w:rsidP="001C3A8E">
      <w:pPr>
        <w:pStyle w:val="aa"/>
        <w:ind w:leftChars="0" w:left="0" w:firstLineChars="0" w:firstLine="0"/>
        <w:rPr>
          <w:color w:val="000000"/>
        </w:rPr>
      </w:pPr>
      <w:r w:rsidRPr="00FA18FE">
        <w:rPr>
          <w:rFonts w:hint="eastAsia"/>
          <w:color w:val="000000"/>
        </w:rPr>
        <w:t xml:space="preserve">　</w:t>
      </w:r>
      <w:r w:rsidR="001119BC">
        <w:rPr>
          <w:rFonts w:hint="eastAsia"/>
          <w:color w:val="000000"/>
        </w:rPr>
        <w:t>２点目について</w:t>
      </w:r>
      <w:r w:rsidRPr="00FA18FE">
        <w:rPr>
          <w:rFonts w:hint="eastAsia"/>
          <w:color w:val="000000"/>
        </w:rPr>
        <w:t>、</w:t>
      </w:r>
      <w:r w:rsidR="001119BC">
        <w:rPr>
          <w:rFonts w:hint="eastAsia"/>
          <w:color w:val="000000"/>
        </w:rPr>
        <w:t>まず</w:t>
      </w:r>
      <w:r w:rsidR="00DA20CD">
        <w:rPr>
          <w:rFonts w:hint="eastAsia"/>
          <w:color w:val="000000"/>
        </w:rPr>
        <w:t>高井田本通</w:t>
      </w:r>
      <w:r w:rsidRPr="00FA18FE">
        <w:rPr>
          <w:rFonts w:hint="eastAsia"/>
          <w:color w:val="000000"/>
        </w:rPr>
        <w:t>６丁目交差点のＵターンでの経路設定につきましては、</w:t>
      </w:r>
      <w:r w:rsidR="00943C60" w:rsidRPr="00943C60">
        <w:rPr>
          <w:rFonts w:hint="eastAsia"/>
          <w:color w:val="000000"/>
        </w:rPr>
        <w:t>大店立地法の届出の前に地元警察との協議が進められておりまして、その結果</w:t>
      </w:r>
      <w:r w:rsidR="00943C60">
        <w:rPr>
          <w:rFonts w:hint="eastAsia"/>
          <w:color w:val="000000"/>
        </w:rPr>
        <w:t>も踏まえて</w:t>
      </w:r>
      <w:r w:rsidR="00943C60" w:rsidRPr="00943C60">
        <w:rPr>
          <w:rFonts w:hint="eastAsia"/>
          <w:color w:val="000000"/>
        </w:rPr>
        <w:t>、このような経路設定となっ</w:t>
      </w:r>
      <w:r w:rsidR="00943C60">
        <w:rPr>
          <w:rFonts w:hint="eastAsia"/>
          <w:color w:val="000000"/>
        </w:rPr>
        <w:t>た</w:t>
      </w:r>
      <w:r w:rsidR="00943C60" w:rsidRPr="00943C60">
        <w:rPr>
          <w:rFonts w:hint="eastAsia"/>
          <w:color w:val="000000"/>
        </w:rPr>
        <w:t>と</w:t>
      </w:r>
      <w:r w:rsidR="00943C60">
        <w:rPr>
          <w:rFonts w:hint="eastAsia"/>
          <w:color w:val="000000"/>
        </w:rPr>
        <w:t>の</w:t>
      </w:r>
      <w:r w:rsidR="00943C60" w:rsidRPr="00943C60">
        <w:rPr>
          <w:rFonts w:hint="eastAsia"/>
          <w:color w:val="000000"/>
        </w:rPr>
        <w:t>ことです。</w:t>
      </w:r>
      <w:r w:rsidRPr="00FA18FE">
        <w:rPr>
          <w:rFonts w:hint="eastAsia"/>
          <w:color w:val="000000"/>
        </w:rPr>
        <w:t>届出書にも記載</w:t>
      </w:r>
      <w:r w:rsidR="001119BC">
        <w:rPr>
          <w:rFonts w:hint="eastAsia"/>
          <w:color w:val="000000"/>
        </w:rPr>
        <w:t>がありますが</w:t>
      </w:r>
      <w:r w:rsidRPr="00FA18FE">
        <w:rPr>
          <w:rFonts w:hint="eastAsia"/>
          <w:color w:val="000000"/>
        </w:rPr>
        <w:t>、</w:t>
      </w:r>
      <w:r w:rsidR="009B0A10">
        <w:rPr>
          <w:rFonts w:hint="eastAsia"/>
          <w:color w:val="000000"/>
        </w:rPr>
        <w:t>開店</w:t>
      </w:r>
      <w:r w:rsidRPr="00FA18FE">
        <w:rPr>
          <w:rFonts w:hint="eastAsia"/>
          <w:color w:val="000000"/>
        </w:rPr>
        <w:t>後において当該店舗が起因して周辺の交通環境に影響が生じた場合、周辺の交差点及び信号機の改良等</w:t>
      </w:r>
      <w:r w:rsidR="009B0A10">
        <w:rPr>
          <w:rFonts w:hint="eastAsia"/>
          <w:color w:val="000000"/>
        </w:rPr>
        <w:t>、</w:t>
      </w:r>
      <w:r w:rsidRPr="00FA18FE">
        <w:rPr>
          <w:rFonts w:hint="eastAsia"/>
          <w:color w:val="000000"/>
        </w:rPr>
        <w:t>必要な対策を関係機関と協議して講じると</w:t>
      </w:r>
      <w:r w:rsidR="00D547D1">
        <w:rPr>
          <w:rFonts w:hint="eastAsia"/>
          <w:color w:val="000000"/>
        </w:rPr>
        <w:t>聞いて</w:t>
      </w:r>
      <w:r w:rsidRPr="00FA18FE">
        <w:rPr>
          <w:rFonts w:hint="eastAsia"/>
          <w:color w:val="000000"/>
        </w:rPr>
        <w:t>おります。また、国道308号からの左折場所の案内につ</w:t>
      </w:r>
      <w:r w:rsidR="00D547D1">
        <w:rPr>
          <w:rFonts w:hint="eastAsia"/>
          <w:color w:val="000000"/>
        </w:rPr>
        <w:t>い</w:t>
      </w:r>
      <w:r w:rsidRPr="00FA18FE">
        <w:rPr>
          <w:rFonts w:hint="eastAsia"/>
          <w:color w:val="000000"/>
        </w:rPr>
        <w:t>ては</w:t>
      </w:r>
      <w:r w:rsidR="00CA3072">
        <w:rPr>
          <w:rFonts w:hint="eastAsia"/>
          <w:color w:val="000000"/>
        </w:rPr>
        <w:t>、</w:t>
      </w:r>
      <w:r w:rsidRPr="00FA18FE">
        <w:rPr>
          <w:rFonts w:hint="eastAsia"/>
          <w:color w:val="000000"/>
        </w:rPr>
        <w:t>折り込み広告</w:t>
      </w:r>
      <w:r w:rsidR="00D547D1">
        <w:rPr>
          <w:rFonts w:hint="eastAsia"/>
          <w:color w:val="000000"/>
        </w:rPr>
        <w:t>や</w:t>
      </w:r>
      <w:r w:rsidR="00AE4AB5">
        <w:rPr>
          <w:rFonts w:hint="eastAsia"/>
          <w:color w:val="000000"/>
        </w:rPr>
        <w:t>店内</w:t>
      </w:r>
      <w:r w:rsidRPr="00FA18FE">
        <w:rPr>
          <w:rFonts w:hint="eastAsia"/>
          <w:color w:val="000000"/>
        </w:rPr>
        <w:t>掲示</w:t>
      </w:r>
      <w:r w:rsidR="00AE4AB5">
        <w:rPr>
          <w:rFonts w:hint="eastAsia"/>
          <w:color w:val="000000"/>
        </w:rPr>
        <w:t>、</w:t>
      </w:r>
      <w:r w:rsidRPr="00FA18FE">
        <w:rPr>
          <w:rFonts w:hint="eastAsia"/>
          <w:color w:val="000000"/>
        </w:rPr>
        <w:t>店舗ホームページ等での案内経路の周知徹底を図ると聞いております。</w:t>
      </w:r>
      <w:r w:rsidR="00D547D1">
        <w:rPr>
          <w:rFonts w:hint="eastAsia"/>
          <w:color w:val="000000"/>
        </w:rPr>
        <w:t>さらに</w:t>
      </w:r>
      <w:r w:rsidRPr="00FA18FE">
        <w:rPr>
          <w:rFonts w:hint="eastAsia"/>
          <w:color w:val="000000"/>
        </w:rPr>
        <w:t>、</w:t>
      </w:r>
      <w:r w:rsidR="00D547D1">
        <w:rPr>
          <w:rFonts w:hint="eastAsia"/>
          <w:color w:val="000000"/>
        </w:rPr>
        <w:t>新規開店</w:t>
      </w:r>
      <w:r w:rsidRPr="00FA18FE">
        <w:rPr>
          <w:rFonts w:hint="eastAsia"/>
          <w:color w:val="000000"/>
        </w:rPr>
        <w:t>時には交通誘導員を配置し、手持ち看板</w:t>
      </w:r>
      <w:r w:rsidR="00D547D1">
        <w:rPr>
          <w:rFonts w:hint="eastAsia"/>
          <w:color w:val="000000"/>
        </w:rPr>
        <w:t>等</w:t>
      </w:r>
      <w:r w:rsidRPr="00FA18FE">
        <w:rPr>
          <w:rFonts w:hint="eastAsia"/>
          <w:color w:val="000000"/>
        </w:rPr>
        <w:t>を用いて誘導を行うと</w:t>
      </w:r>
      <w:r w:rsidR="00D547D1">
        <w:rPr>
          <w:rFonts w:hint="eastAsia"/>
          <w:color w:val="000000"/>
        </w:rPr>
        <w:t>のことで</w:t>
      </w:r>
      <w:r w:rsidRPr="00FA18FE">
        <w:rPr>
          <w:rFonts w:hint="eastAsia"/>
          <w:color w:val="000000"/>
        </w:rPr>
        <w:t>す。</w:t>
      </w:r>
    </w:p>
    <w:p w14:paraId="27AC5EE2" w14:textId="2A8EADEC" w:rsidR="00FA18FE" w:rsidRPr="00FA18FE" w:rsidRDefault="00FA18FE" w:rsidP="001C3A8E">
      <w:pPr>
        <w:pStyle w:val="aa"/>
        <w:ind w:leftChars="0" w:left="0" w:firstLineChars="0" w:firstLine="0"/>
        <w:rPr>
          <w:color w:val="000000"/>
        </w:rPr>
      </w:pPr>
      <w:r w:rsidRPr="00FA18FE">
        <w:rPr>
          <w:rFonts w:hint="eastAsia"/>
          <w:color w:val="000000"/>
        </w:rPr>
        <w:t xml:space="preserve">　</w:t>
      </w:r>
      <w:r w:rsidR="00D547D1">
        <w:rPr>
          <w:rFonts w:hint="eastAsia"/>
          <w:color w:val="000000"/>
        </w:rPr>
        <w:t>３点目</w:t>
      </w:r>
      <w:r w:rsidR="00BF1966">
        <w:rPr>
          <w:rFonts w:hint="eastAsia"/>
          <w:color w:val="000000"/>
        </w:rPr>
        <w:t>について</w:t>
      </w:r>
      <w:r w:rsidR="00816172">
        <w:rPr>
          <w:rFonts w:hint="eastAsia"/>
          <w:color w:val="000000"/>
        </w:rPr>
        <w:t>、</w:t>
      </w:r>
      <w:r w:rsidRPr="00FA18FE">
        <w:rPr>
          <w:rFonts w:hint="eastAsia"/>
          <w:color w:val="000000"/>
        </w:rPr>
        <w:t>高井田中５丁目交差点</w:t>
      </w:r>
      <w:r w:rsidR="00BF1966">
        <w:rPr>
          <w:rFonts w:hint="eastAsia"/>
          <w:color w:val="000000"/>
        </w:rPr>
        <w:t>における</w:t>
      </w:r>
      <w:r w:rsidR="00AE4AB5">
        <w:rPr>
          <w:rFonts w:hint="eastAsia"/>
          <w:color w:val="000000"/>
        </w:rPr>
        <w:t>各方向の</w:t>
      </w:r>
      <w:r w:rsidRPr="00FA18FE">
        <w:rPr>
          <w:rFonts w:hint="eastAsia"/>
          <w:color w:val="000000"/>
        </w:rPr>
        <w:t>左折時の歩行者の影響につきましては</w:t>
      </w:r>
      <w:r w:rsidR="00157D97">
        <w:rPr>
          <w:rFonts w:hint="eastAsia"/>
          <w:color w:val="000000"/>
        </w:rPr>
        <w:t>、</w:t>
      </w:r>
      <w:r w:rsidRPr="00FA18FE">
        <w:rPr>
          <w:rFonts w:hint="eastAsia"/>
          <w:color w:val="000000"/>
        </w:rPr>
        <w:t>交通量調査を行った際の歩行者数を</w:t>
      </w:r>
      <w:r w:rsidR="005F3467">
        <w:rPr>
          <w:rFonts w:hint="eastAsia"/>
          <w:color w:val="000000"/>
        </w:rPr>
        <w:t>基</w:t>
      </w:r>
      <w:r w:rsidRPr="00FA18FE">
        <w:rPr>
          <w:rFonts w:hint="eastAsia"/>
          <w:color w:val="000000"/>
        </w:rPr>
        <w:t>にしております。休日においては歩行者数が</w:t>
      </w:r>
      <w:r w:rsidR="00233600">
        <w:rPr>
          <w:rFonts w:hint="eastAsia"/>
          <w:color w:val="000000"/>
        </w:rPr>
        <w:t>５人</w:t>
      </w:r>
      <w:r w:rsidRPr="00FA18FE">
        <w:rPr>
          <w:rFonts w:hint="eastAsia"/>
          <w:color w:val="000000"/>
        </w:rPr>
        <w:t>未満であった</w:t>
      </w:r>
      <w:r w:rsidR="00816172">
        <w:rPr>
          <w:rFonts w:hint="eastAsia"/>
          <w:color w:val="000000"/>
        </w:rPr>
        <w:t>ため</w:t>
      </w:r>
      <w:r w:rsidRPr="00FA18FE">
        <w:rPr>
          <w:rFonts w:hint="eastAsia"/>
          <w:color w:val="000000"/>
        </w:rPr>
        <w:t>、</w:t>
      </w:r>
      <w:r w:rsidR="00DF1481">
        <w:rPr>
          <w:rFonts w:hint="eastAsia"/>
          <w:color w:val="000000"/>
        </w:rPr>
        <w:t>歩行者影響</w:t>
      </w:r>
      <w:r w:rsidRPr="00FA18FE">
        <w:rPr>
          <w:rFonts w:hint="eastAsia"/>
          <w:color w:val="000000"/>
        </w:rPr>
        <w:t>がない場合の左折車</w:t>
      </w:r>
      <w:r w:rsidR="00DF1481">
        <w:rPr>
          <w:rFonts w:hint="eastAsia"/>
          <w:color w:val="000000"/>
        </w:rPr>
        <w:t>混入</w:t>
      </w:r>
      <w:r w:rsidRPr="00FA18FE">
        <w:rPr>
          <w:rFonts w:hint="eastAsia"/>
          <w:color w:val="000000"/>
        </w:rPr>
        <w:t>による補正率を、平日においては歩行者が５人から15人であった</w:t>
      </w:r>
      <w:r w:rsidR="00816172">
        <w:rPr>
          <w:rFonts w:hint="eastAsia"/>
          <w:color w:val="000000"/>
        </w:rPr>
        <w:t>ため</w:t>
      </w:r>
      <w:r w:rsidRPr="00FA18FE">
        <w:rPr>
          <w:rFonts w:hint="eastAsia"/>
          <w:color w:val="000000"/>
        </w:rPr>
        <w:t>、歩行者</w:t>
      </w:r>
      <w:r w:rsidR="00816172">
        <w:rPr>
          <w:rFonts w:hint="eastAsia"/>
          <w:color w:val="000000"/>
        </w:rPr>
        <w:t>による</w:t>
      </w:r>
      <w:r w:rsidRPr="00FA18FE">
        <w:rPr>
          <w:rFonts w:hint="eastAsia"/>
          <w:color w:val="000000"/>
        </w:rPr>
        <w:t>低減率</w:t>
      </w:r>
      <w:r w:rsidR="00816172">
        <w:rPr>
          <w:rFonts w:hint="eastAsia"/>
          <w:color w:val="000000"/>
        </w:rPr>
        <w:t>を</w:t>
      </w:r>
      <w:r w:rsidRPr="00FA18FE">
        <w:rPr>
          <w:rFonts w:hint="eastAsia"/>
          <w:color w:val="000000"/>
        </w:rPr>
        <w:t>0.15と</w:t>
      </w:r>
      <w:r w:rsidR="00816172">
        <w:rPr>
          <w:rFonts w:hint="eastAsia"/>
          <w:color w:val="000000"/>
        </w:rPr>
        <w:t>し</w:t>
      </w:r>
      <w:r w:rsidRPr="00FA18FE">
        <w:rPr>
          <w:rFonts w:hint="eastAsia"/>
          <w:color w:val="000000"/>
        </w:rPr>
        <w:t>て</w:t>
      </w:r>
      <w:r w:rsidR="0033082E">
        <w:rPr>
          <w:rFonts w:hint="eastAsia"/>
          <w:color w:val="000000"/>
        </w:rPr>
        <w:t>補正率</w:t>
      </w:r>
      <w:r w:rsidRPr="00FA18FE">
        <w:rPr>
          <w:rFonts w:hint="eastAsia"/>
          <w:color w:val="000000"/>
        </w:rPr>
        <w:t>を計算していると聞いております。</w:t>
      </w:r>
    </w:p>
    <w:p w14:paraId="0D4CCB71" w14:textId="2944442C" w:rsidR="00757707" w:rsidRDefault="00FA18FE" w:rsidP="00F2491C">
      <w:pPr>
        <w:pStyle w:val="aa"/>
        <w:ind w:left="0" w:hanging="227"/>
        <w:rPr>
          <w:color w:val="000000"/>
        </w:rPr>
      </w:pPr>
      <w:r w:rsidRPr="00FA18FE">
        <w:rPr>
          <w:rFonts w:hint="eastAsia"/>
          <w:color w:val="000000"/>
        </w:rPr>
        <w:lastRenderedPageBreak/>
        <w:t xml:space="preserve">　</w:t>
      </w:r>
      <w:r w:rsidR="00F92742">
        <w:rPr>
          <w:rFonts w:hint="eastAsia"/>
          <w:color w:val="000000"/>
        </w:rPr>
        <w:t xml:space="preserve">　</w:t>
      </w:r>
      <w:r w:rsidR="00926310">
        <w:rPr>
          <w:rFonts w:hint="eastAsia"/>
          <w:color w:val="000000"/>
        </w:rPr>
        <w:t>最後に</w:t>
      </w:r>
      <w:r w:rsidRPr="00FA18FE">
        <w:rPr>
          <w:rFonts w:hint="eastAsia"/>
          <w:color w:val="000000"/>
        </w:rPr>
        <w:t>、</w:t>
      </w:r>
      <w:r w:rsidR="00F92742">
        <w:rPr>
          <w:rFonts w:hint="eastAsia"/>
          <w:color w:val="000000"/>
        </w:rPr>
        <w:t>委員からご指摘のあった出入口の配置について、事業者の方で</w:t>
      </w:r>
      <w:r w:rsidR="00F92742" w:rsidRPr="00F92742">
        <w:rPr>
          <w:rFonts w:hint="eastAsia"/>
          <w:color w:val="000000"/>
        </w:rPr>
        <w:t>東側の市道沿いに設置することも検討されたようですが、</w:t>
      </w:r>
      <w:r w:rsidR="003113CB" w:rsidRPr="00FA18FE">
        <w:rPr>
          <w:rFonts w:hint="eastAsia"/>
          <w:color w:val="000000"/>
        </w:rPr>
        <w:t>すぐ南側に国道308号</w:t>
      </w:r>
      <w:r w:rsidR="003113CB">
        <w:rPr>
          <w:rFonts w:hint="eastAsia"/>
          <w:color w:val="000000"/>
        </w:rPr>
        <w:t>（</w:t>
      </w:r>
      <w:r w:rsidR="003113CB" w:rsidRPr="00FA18FE">
        <w:rPr>
          <w:rFonts w:hint="eastAsia"/>
          <w:color w:val="000000"/>
        </w:rPr>
        <w:t>中央</w:t>
      </w:r>
      <w:r w:rsidR="003113CB">
        <w:rPr>
          <w:rFonts w:hint="eastAsia"/>
          <w:color w:val="000000"/>
        </w:rPr>
        <w:t>大通り）</w:t>
      </w:r>
      <w:r w:rsidR="003113CB" w:rsidRPr="00FA18FE">
        <w:rPr>
          <w:rFonts w:hint="eastAsia"/>
          <w:color w:val="000000"/>
        </w:rPr>
        <w:t>が通っておりますので、</w:t>
      </w:r>
      <w:r w:rsidR="003113CB">
        <w:rPr>
          <w:rFonts w:hint="eastAsia"/>
          <w:color w:val="000000"/>
        </w:rPr>
        <w:t>来店車両の車列が国道に影響を及ぼす恐れがあり</w:t>
      </w:r>
      <w:r w:rsidR="00F92742" w:rsidRPr="00F92742">
        <w:rPr>
          <w:rFonts w:hint="eastAsia"/>
          <w:color w:val="000000"/>
        </w:rPr>
        <w:t>一般交通への影響が懸念されることから</w:t>
      </w:r>
      <w:r w:rsidR="00F92742">
        <w:rPr>
          <w:rFonts w:hint="eastAsia"/>
          <w:color w:val="000000"/>
        </w:rPr>
        <w:t>、</w:t>
      </w:r>
      <w:r w:rsidR="00F92742" w:rsidRPr="00F92742">
        <w:rPr>
          <w:rFonts w:hint="eastAsia"/>
          <w:color w:val="000000"/>
        </w:rPr>
        <w:t>現在の配置となったと聞いています。</w:t>
      </w:r>
      <w:r w:rsidR="00F92742" w:rsidRPr="00FA18FE">
        <w:rPr>
          <w:rFonts w:hint="eastAsia"/>
          <w:color w:val="000000"/>
        </w:rPr>
        <w:t>出入口の配置、</w:t>
      </w:r>
      <w:r w:rsidR="00F92742">
        <w:rPr>
          <w:rFonts w:hint="eastAsia"/>
          <w:color w:val="000000"/>
        </w:rPr>
        <w:t>来退店経路ともに現時点で取り</w:t>
      </w:r>
      <w:r w:rsidR="00F92742" w:rsidRPr="00FA18FE">
        <w:rPr>
          <w:rFonts w:hint="eastAsia"/>
          <w:color w:val="000000"/>
        </w:rPr>
        <w:t>得る策の中で最善の</w:t>
      </w:r>
      <w:r w:rsidR="00F92742">
        <w:rPr>
          <w:rFonts w:hint="eastAsia"/>
          <w:color w:val="000000"/>
        </w:rPr>
        <w:t>策</w:t>
      </w:r>
      <w:r w:rsidR="00F92742" w:rsidRPr="00FA18FE">
        <w:rPr>
          <w:rFonts w:hint="eastAsia"/>
          <w:color w:val="000000"/>
        </w:rPr>
        <w:t>を検討した結果</w:t>
      </w:r>
      <w:r w:rsidR="00F92742">
        <w:rPr>
          <w:rFonts w:hint="eastAsia"/>
          <w:color w:val="000000"/>
        </w:rPr>
        <w:t>、</w:t>
      </w:r>
      <w:r w:rsidR="00F92742" w:rsidRPr="00FA18FE">
        <w:rPr>
          <w:rFonts w:hint="eastAsia"/>
          <w:color w:val="000000"/>
        </w:rPr>
        <w:t>このような形になった</w:t>
      </w:r>
      <w:r w:rsidR="00115409">
        <w:rPr>
          <w:rFonts w:hint="eastAsia"/>
          <w:color w:val="000000"/>
        </w:rPr>
        <w:t>と</w:t>
      </w:r>
      <w:r w:rsidR="00F964B0">
        <w:rPr>
          <w:rFonts w:hint="eastAsia"/>
          <w:color w:val="000000"/>
        </w:rPr>
        <w:t>聞いており</w:t>
      </w:r>
      <w:r w:rsidR="00F92742" w:rsidRPr="00FA18FE">
        <w:rPr>
          <w:rFonts w:hint="eastAsia"/>
          <w:color w:val="000000"/>
        </w:rPr>
        <w:t>ます</w:t>
      </w:r>
      <w:r w:rsidR="00F92742">
        <w:rPr>
          <w:rFonts w:hint="eastAsia"/>
          <w:color w:val="000000"/>
        </w:rPr>
        <w:t>。ただ、</w:t>
      </w:r>
      <w:r w:rsidR="00F92742" w:rsidRPr="00FA18FE">
        <w:rPr>
          <w:rFonts w:hint="eastAsia"/>
          <w:color w:val="000000"/>
        </w:rPr>
        <w:t>委員</w:t>
      </w:r>
      <w:r w:rsidR="00F92742">
        <w:rPr>
          <w:rFonts w:hint="eastAsia"/>
          <w:color w:val="000000"/>
        </w:rPr>
        <w:t>ご</w:t>
      </w:r>
      <w:r w:rsidR="00F92742" w:rsidRPr="00FA18FE">
        <w:rPr>
          <w:rFonts w:hint="eastAsia"/>
          <w:color w:val="000000"/>
        </w:rPr>
        <w:t>指摘のとおり、</w:t>
      </w:r>
      <w:r w:rsidR="00F92742" w:rsidRPr="00F92742">
        <w:rPr>
          <w:rFonts w:hint="eastAsia"/>
          <w:color w:val="000000"/>
        </w:rPr>
        <w:t>そもそも出店場所を検討される段階でこのような</w:t>
      </w:r>
      <w:r w:rsidR="00F92742">
        <w:rPr>
          <w:rFonts w:hint="eastAsia"/>
          <w:color w:val="000000"/>
        </w:rPr>
        <w:t>点も踏まえて</w:t>
      </w:r>
      <w:r w:rsidR="00F92742" w:rsidRPr="00F92742">
        <w:rPr>
          <w:rFonts w:hint="eastAsia"/>
          <w:color w:val="000000"/>
        </w:rPr>
        <w:t>検討いただくよう事業者にはお伝えしていきたいと思います。</w:t>
      </w:r>
    </w:p>
    <w:p w14:paraId="5A541DB8" w14:textId="2DEBD2C6" w:rsidR="00757707" w:rsidRDefault="00DA139F" w:rsidP="001C3A8E">
      <w:pPr>
        <w:pStyle w:val="aa"/>
        <w:ind w:left="0" w:hanging="227"/>
        <w:rPr>
          <w:color w:val="000000"/>
        </w:rPr>
      </w:pPr>
      <w:r>
        <w:rPr>
          <w:rFonts w:ascii="ＭＳ ゴシック" w:eastAsia="ＭＳ ゴシック" w:hAnsi="ＭＳ ゴシック" w:hint="eastAsia"/>
          <w:color w:val="000000"/>
        </w:rPr>
        <w:t>○井ノ口委員</w:t>
      </w:r>
      <w:r>
        <w:rPr>
          <w:rFonts w:hint="eastAsia"/>
          <w:color w:val="000000"/>
        </w:rPr>
        <w:t xml:space="preserve">　</w:t>
      </w:r>
      <w:r w:rsidR="00092AB8">
        <w:rPr>
          <w:rFonts w:hint="eastAsia"/>
          <w:color w:val="000000"/>
        </w:rPr>
        <w:t>わ</w:t>
      </w:r>
      <w:r w:rsidR="00743923">
        <w:rPr>
          <w:rFonts w:hint="eastAsia"/>
          <w:color w:val="000000"/>
        </w:rPr>
        <w:t>かりました。</w:t>
      </w:r>
    </w:p>
    <w:p w14:paraId="23968133" w14:textId="234E80C5" w:rsidR="00AF64DF" w:rsidRDefault="001C02DD" w:rsidP="001C3A8E">
      <w:pPr>
        <w:pStyle w:val="aa"/>
        <w:ind w:left="0" w:hanging="227"/>
        <w:rPr>
          <w:color w:val="000000"/>
        </w:rPr>
      </w:pPr>
      <w:r w:rsidRPr="00B01544">
        <w:rPr>
          <w:rFonts w:ascii="ＭＳ ゴシック" w:eastAsia="ＭＳ ゴシック" w:hAnsi="ＭＳ ゴシック" w:hint="eastAsia"/>
          <w:color w:val="000000"/>
        </w:rPr>
        <w:t>○</w:t>
      </w:r>
      <w:r>
        <w:rPr>
          <w:rFonts w:ascii="ＭＳ ゴシック" w:eastAsia="ＭＳ ゴシック" w:hAnsi="ＭＳ ゴシック" w:hint="eastAsia"/>
          <w:color w:val="000000"/>
        </w:rPr>
        <w:t>平栗委員</w:t>
      </w:r>
      <w:r w:rsidRPr="00B01544">
        <w:rPr>
          <w:rFonts w:hint="eastAsia"/>
          <w:color w:val="000000"/>
        </w:rPr>
        <w:t xml:space="preserve">　</w:t>
      </w:r>
      <w:r w:rsidR="00FA18FE" w:rsidRPr="00FA18FE">
        <w:rPr>
          <w:rFonts w:hint="eastAsia"/>
          <w:color w:val="000000"/>
        </w:rPr>
        <w:t>今の</w:t>
      </w:r>
      <w:r w:rsidR="003113CB">
        <w:rPr>
          <w:rFonts w:hint="eastAsia"/>
          <w:color w:val="000000"/>
        </w:rPr>
        <w:t>ご</w:t>
      </w:r>
      <w:r w:rsidR="00FA18FE" w:rsidRPr="00FA18FE">
        <w:rPr>
          <w:rFonts w:hint="eastAsia"/>
          <w:color w:val="000000"/>
        </w:rPr>
        <w:t>指摘と少し関連するのですが、</w:t>
      </w:r>
      <w:r w:rsidR="00960BBB" w:rsidRPr="00FA18FE">
        <w:rPr>
          <w:rFonts w:hint="eastAsia"/>
          <w:color w:val="000000"/>
        </w:rPr>
        <w:t>中央</w:t>
      </w:r>
      <w:r w:rsidR="00960BBB">
        <w:rPr>
          <w:rFonts w:hint="eastAsia"/>
          <w:color w:val="000000"/>
        </w:rPr>
        <w:t>大</w:t>
      </w:r>
      <w:r w:rsidR="00960BBB" w:rsidRPr="00FA18FE">
        <w:rPr>
          <w:rFonts w:hint="eastAsia"/>
          <w:color w:val="000000"/>
        </w:rPr>
        <w:t>通り</w:t>
      </w:r>
      <w:r w:rsidR="00960BBB">
        <w:rPr>
          <w:rFonts w:hint="eastAsia"/>
          <w:color w:val="000000"/>
        </w:rPr>
        <w:t>から西進し</w:t>
      </w:r>
      <w:r w:rsidR="00FA18FE" w:rsidRPr="00FA18FE">
        <w:rPr>
          <w:rFonts w:hint="eastAsia"/>
          <w:color w:val="000000"/>
        </w:rPr>
        <w:t>高井田本通６丁目交差点をＵターンする</w:t>
      </w:r>
      <w:r w:rsidR="003113CB">
        <w:rPr>
          <w:rFonts w:hint="eastAsia"/>
          <w:color w:val="000000"/>
        </w:rPr>
        <w:t>経路設定には、私も</w:t>
      </w:r>
      <w:r w:rsidR="00960BBB">
        <w:rPr>
          <w:rFonts w:hint="eastAsia"/>
          <w:color w:val="000000"/>
        </w:rPr>
        <w:t>少し</w:t>
      </w:r>
      <w:r w:rsidR="00FA18FE" w:rsidRPr="00FA18FE">
        <w:rPr>
          <w:rFonts w:hint="eastAsia"/>
          <w:color w:val="000000"/>
        </w:rPr>
        <w:t>無理がある</w:t>
      </w:r>
      <w:r w:rsidR="00960BBB">
        <w:rPr>
          <w:rFonts w:hint="eastAsia"/>
          <w:color w:val="000000"/>
        </w:rPr>
        <w:t>のではないか</w:t>
      </w:r>
      <w:r w:rsidR="00FA18FE" w:rsidRPr="00FA18FE">
        <w:rPr>
          <w:rFonts w:hint="eastAsia"/>
          <w:color w:val="000000"/>
        </w:rPr>
        <w:t>と思</w:t>
      </w:r>
      <w:r w:rsidR="003113CB">
        <w:rPr>
          <w:rFonts w:hint="eastAsia"/>
          <w:color w:val="000000"/>
        </w:rPr>
        <w:t>います</w:t>
      </w:r>
      <w:r w:rsidR="00B50BF3">
        <w:rPr>
          <w:rFonts w:hint="eastAsia"/>
          <w:color w:val="000000"/>
        </w:rPr>
        <w:t>。</w:t>
      </w:r>
      <w:r w:rsidR="00092AB8">
        <w:rPr>
          <w:rFonts w:hint="eastAsia"/>
          <w:color w:val="000000"/>
        </w:rPr>
        <w:t>通勤等で</w:t>
      </w:r>
      <w:r w:rsidR="00B50BF3">
        <w:rPr>
          <w:rFonts w:hint="eastAsia"/>
          <w:color w:val="000000"/>
        </w:rPr>
        <w:t>ここを通る</w:t>
      </w:r>
      <w:r w:rsidR="003113CB">
        <w:rPr>
          <w:rFonts w:hint="eastAsia"/>
          <w:color w:val="000000"/>
        </w:rPr>
        <w:t>の</w:t>
      </w:r>
      <w:r w:rsidR="00B50BF3">
        <w:rPr>
          <w:rFonts w:hint="eastAsia"/>
          <w:color w:val="000000"/>
        </w:rPr>
        <w:t>ですが</w:t>
      </w:r>
      <w:r w:rsidR="00FA18FE" w:rsidRPr="00FA18FE">
        <w:rPr>
          <w:rFonts w:hint="eastAsia"/>
          <w:color w:val="000000"/>
        </w:rPr>
        <w:t>、右折レーンが短く</w:t>
      </w:r>
      <w:r w:rsidR="003113CB">
        <w:rPr>
          <w:rFonts w:hint="eastAsia"/>
          <w:color w:val="000000"/>
        </w:rPr>
        <w:t>処理しきれない懸念があります</w:t>
      </w:r>
      <w:r w:rsidR="00FA18FE" w:rsidRPr="00FA18FE">
        <w:rPr>
          <w:rFonts w:hint="eastAsia"/>
          <w:color w:val="000000"/>
        </w:rPr>
        <w:t>。</w:t>
      </w:r>
      <w:r w:rsidR="00960BBB">
        <w:rPr>
          <w:rFonts w:hint="eastAsia"/>
          <w:color w:val="000000"/>
        </w:rPr>
        <w:t>右折信号の設定時間を変えるという方法もあるかもしれませんが、周辺の交差点への影響を考えると</w:t>
      </w:r>
      <w:r w:rsidR="00FA18FE" w:rsidRPr="00FA18FE">
        <w:rPr>
          <w:rFonts w:hint="eastAsia"/>
          <w:color w:val="000000"/>
        </w:rPr>
        <w:t>警察</w:t>
      </w:r>
      <w:r w:rsidR="003113CB">
        <w:rPr>
          <w:rFonts w:hint="eastAsia"/>
          <w:color w:val="000000"/>
        </w:rPr>
        <w:t>も</w:t>
      </w:r>
      <w:r w:rsidR="00960BBB">
        <w:rPr>
          <w:rFonts w:hint="eastAsia"/>
          <w:color w:val="000000"/>
        </w:rPr>
        <w:t>簡単には</w:t>
      </w:r>
      <w:r w:rsidR="003113CB">
        <w:rPr>
          <w:rFonts w:hint="eastAsia"/>
          <w:color w:val="000000"/>
        </w:rPr>
        <w:t>対応が難しいと思いますし</w:t>
      </w:r>
      <w:r w:rsidR="00FA18FE" w:rsidRPr="00FA18FE">
        <w:rPr>
          <w:rFonts w:hint="eastAsia"/>
          <w:color w:val="000000"/>
        </w:rPr>
        <w:t>。</w:t>
      </w:r>
      <w:r w:rsidR="003113CB">
        <w:rPr>
          <w:rFonts w:hint="eastAsia"/>
          <w:color w:val="000000"/>
        </w:rPr>
        <w:t>予測</w:t>
      </w:r>
      <w:r w:rsidR="00FA18FE" w:rsidRPr="00FA18FE">
        <w:rPr>
          <w:rFonts w:hint="eastAsia"/>
          <w:color w:val="000000"/>
        </w:rPr>
        <w:t>上は</w:t>
      </w:r>
      <w:r w:rsidR="003113CB">
        <w:rPr>
          <w:rFonts w:hint="eastAsia"/>
          <w:color w:val="000000"/>
        </w:rPr>
        <w:t>問題ないかもしれませんが</w:t>
      </w:r>
      <w:r w:rsidR="00FA18FE" w:rsidRPr="00FA18FE">
        <w:rPr>
          <w:rFonts w:hint="eastAsia"/>
          <w:color w:val="000000"/>
        </w:rPr>
        <w:t>、</w:t>
      </w:r>
      <w:r w:rsidR="00960BBB">
        <w:rPr>
          <w:rFonts w:hint="eastAsia"/>
          <w:color w:val="000000"/>
        </w:rPr>
        <w:t>駅からも近く人通りもある程度多い場所なので、</w:t>
      </w:r>
      <w:r w:rsidR="00FA18FE" w:rsidRPr="00FA18FE">
        <w:rPr>
          <w:rFonts w:hint="eastAsia"/>
          <w:color w:val="000000"/>
        </w:rPr>
        <w:t>実際</w:t>
      </w:r>
      <w:r w:rsidR="00092AB8">
        <w:rPr>
          <w:rFonts w:hint="eastAsia"/>
          <w:color w:val="000000"/>
        </w:rPr>
        <w:t>営業</w:t>
      </w:r>
      <w:r w:rsidR="00FA18FE" w:rsidRPr="00FA18FE">
        <w:rPr>
          <w:rFonts w:hint="eastAsia"/>
          <w:color w:val="000000"/>
        </w:rPr>
        <w:t>が始まるとどうなるのか</w:t>
      </w:r>
      <w:r w:rsidR="00AF64DF">
        <w:rPr>
          <w:rFonts w:hint="eastAsia"/>
          <w:color w:val="000000"/>
        </w:rPr>
        <w:t>不安</w:t>
      </w:r>
      <w:r w:rsidR="00960BBB">
        <w:rPr>
          <w:rFonts w:hint="eastAsia"/>
          <w:color w:val="000000"/>
        </w:rPr>
        <w:t>に思います</w:t>
      </w:r>
      <w:r w:rsidR="00FA18FE" w:rsidRPr="00FA18FE">
        <w:rPr>
          <w:rFonts w:hint="eastAsia"/>
          <w:color w:val="000000"/>
        </w:rPr>
        <w:t>。</w:t>
      </w:r>
      <w:r w:rsidR="00960BBB" w:rsidRPr="00FA18FE">
        <w:rPr>
          <w:rFonts w:hint="eastAsia"/>
          <w:color w:val="000000"/>
        </w:rPr>
        <w:t>その点について</w:t>
      </w:r>
      <w:r w:rsidR="00960BBB">
        <w:rPr>
          <w:rFonts w:hint="eastAsia"/>
          <w:color w:val="000000"/>
        </w:rPr>
        <w:t>、あまり</w:t>
      </w:r>
      <w:r w:rsidR="00960BBB" w:rsidRPr="00FA18FE">
        <w:rPr>
          <w:rFonts w:hint="eastAsia"/>
          <w:color w:val="000000"/>
        </w:rPr>
        <w:t>やりよう</w:t>
      </w:r>
      <w:r w:rsidR="00960BBB">
        <w:rPr>
          <w:rFonts w:hint="eastAsia"/>
          <w:color w:val="000000"/>
        </w:rPr>
        <w:t>が</w:t>
      </w:r>
      <w:r w:rsidR="00960BBB" w:rsidRPr="00FA18FE">
        <w:rPr>
          <w:rFonts w:hint="eastAsia"/>
          <w:color w:val="000000"/>
        </w:rPr>
        <w:t>ないの</w:t>
      </w:r>
      <w:r w:rsidR="00960BBB">
        <w:rPr>
          <w:rFonts w:hint="eastAsia"/>
          <w:color w:val="000000"/>
        </w:rPr>
        <w:t>かもしれませんが</w:t>
      </w:r>
      <w:r w:rsidR="00960BBB" w:rsidRPr="00FA18FE">
        <w:rPr>
          <w:rFonts w:hint="eastAsia"/>
          <w:color w:val="000000"/>
        </w:rPr>
        <w:t>、</w:t>
      </w:r>
      <w:r w:rsidR="00FA18FE" w:rsidRPr="00FA18FE">
        <w:rPr>
          <w:rFonts w:hint="eastAsia"/>
          <w:color w:val="000000"/>
        </w:rPr>
        <w:t>何か対策できる</w:t>
      </w:r>
      <w:r w:rsidR="00960BBB">
        <w:rPr>
          <w:rFonts w:hint="eastAsia"/>
          <w:color w:val="000000"/>
        </w:rPr>
        <w:t>ことが</w:t>
      </w:r>
      <w:r w:rsidR="00FA18FE" w:rsidRPr="00FA18FE">
        <w:rPr>
          <w:rFonts w:hint="eastAsia"/>
          <w:color w:val="000000"/>
        </w:rPr>
        <w:t>ございましたら</w:t>
      </w:r>
      <w:r w:rsidR="00960BBB">
        <w:rPr>
          <w:rFonts w:hint="eastAsia"/>
          <w:color w:val="000000"/>
        </w:rPr>
        <w:t>教えてください</w:t>
      </w:r>
      <w:r w:rsidR="00FA18FE" w:rsidRPr="00FA18FE">
        <w:rPr>
          <w:rFonts w:hint="eastAsia"/>
          <w:color w:val="000000"/>
        </w:rPr>
        <w:t>。</w:t>
      </w:r>
    </w:p>
    <w:p w14:paraId="288B72FB" w14:textId="22829C93" w:rsidR="00084F8C" w:rsidRDefault="00B96E8B" w:rsidP="0084248D">
      <w:pPr>
        <w:pStyle w:val="aa"/>
        <w:ind w:left="0" w:hanging="227"/>
        <w:rPr>
          <w:color w:val="000000"/>
        </w:rPr>
      </w:pPr>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614784">
        <w:rPr>
          <w:rFonts w:hint="eastAsia"/>
          <w:color w:val="000000"/>
        </w:rPr>
        <w:t>信号</w:t>
      </w:r>
      <w:r w:rsidR="00AF695F">
        <w:rPr>
          <w:rFonts w:hint="eastAsia"/>
          <w:color w:val="000000"/>
        </w:rPr>
        <w:t>の</w:t>
      </w:r>
      <w:r w:rsidR="00614784">
        <w:rPr>
          <w:rFonts w:hint="eastAsia"/>
          <w:color w:val="000000"/>
        </w:rPr>
        <w:t>設定時間の変更等については、</w:t>
      </w:r>
      <w:r w:rsidR="00AF695F">
        <w:rPr>
          <w:rFonts w:hint="eastAsia"/>
          <w:color w:val="000000"/>
        </w:rPr>
        <w:t>事業者と警察</w:t>
      </w:r>
      <w:r w:rsidR="00AF695F" w:rsidRPr="00FA18FE">
        <w:rPr>
          <w:rFonts w:hint="eastAsia"/>
          <w:color w:val="000000"/>
        </w:rPr>
        <w:t>と</w:t>
      </w:r>
      <w:r w:rsidR="00AF695F">
        <w:rPr>
          <w:rFonts w:hint="eastAsia"/>
          <w:color w:val="000000"/>
        </w:rPr>
        <w:t>の間でも協議されたようですが</w:t>
      </w:r>
      <w:r w:rsidR="00AF695F" w:rsidRPr="00FA18FE">
        <w:rPr>
          <w:rFonts w:hint="eastAsia"/>
          <w:color w:val="000000"/>
        </w:rPr>
        <w:t>、</w:t>
      </w:r>
      <w:r w:rsidR="00FA18FE" w:rsidRPr="00FA18FE">
        <w:rPr>
          <w:rFonts w:hint="eastAsia"/>
          <w:color w:val="000000"/>
        </w:rPr>
        <w:t>今の段階でそういった対応</w:t>
      </w:r>
      <w:r w:rsidR="00092AB8">
        <w:rPr>
          <w:rFonts w:hint="eastAsia"/>
          <w:color w:val="000000"/>
        </w:rPr>
        <w:t>はとられない</w:t>
      </w:r>
      <w:r w:rsidR="00FA18FE" w:rsidRPr="00FA18FE">
        <w:rPr>
          <w:rFonts w:hint="eastAsia"/>
          <w:color w:val="000000"/>
        </w:rPr>
        <w:t>と</w:t>
      </w:r>
      <w:r w:rsidR="00AF695F">
        <w:rPr>
          <w:rFonts w:hint="eastAsia"/>
          <w:color w:val="000000"/>
        </w:rPr>
        <w:t>のことで</w:t>
      </w:r>
      <w:r w:rsidR="00614784">
        <w:rPr>
          <w:rFonts w:hint="eastAsia"/>
          <w:color w:val="000000"/>
        </w:rPr>
        <w:t>す</w:t>
      </w:r>
      <w:r w:rsidR="00AF695F">
        <w:rPr>
          <w:rFonts w:hint="eastAsia"/>
          <w:color w:val="000000"/>
        </w:rPr>
        <w:t>。ただし、</w:t>
      </w:r>
      <w:r w:rsidR="00084F8C">
        <w:rPr>
          <w:rFonts w:hint="eastAsia"/>
          <w:color w:val="000000"/>
        </w:rPr>
        <w:t>開店後の</w:t>
      </w:r>
      <w:r w:rsidR="00FA18FE" w:rsidRPr="00FA18FE">
        <w:rPr>
          <w:rFonts w:hint="eastAsia"/>
          <w:color w:val="000000"/>
        </w:rPr>
        <w:t>状況を踏まえて</w:t>
      </w:r>
      <w:r w:rsidR="00AF695F">
        <w:rPr>
          <w:rFonts w:hint="eastAsia"/>
          <w:color w:val="000000"/>
        </w:rPr>
        <w:t>問題が生じた場合は</w:t>
      </w:r>
      <w:r w:rsidR="00614784">
        <w:rPr>
          <w:rFonts w:hint="eastAsia"/>
          <w:color w:val="000000"/>
        </w:rPr>
        <w:t>、</w:t>
      </w:r>
      <w:r w:rsidR="00AF695F">
        <w:rPr>
          <w:rFonts w:hint="eastAsia"/>
          <w:color w:val="000000"/>
        </w:rPr>
        <w:t>事業者が</w:t>
      </w:r>
      <w:r w:rsidR="0084248D">
        <w:rPr>
          <w:rFonts w:hint="eastAsia"/>
          <w:color w:val="000000"/>
        </w:rPr>
        <w:t>警察等</w:t>
      </w:r>
      <w:r w:rsidR="0084248D" w:rsidRPr="00FA18FE">
        <w:rPr>
          <w:rFonts w:hint="eastAsia"/>
          <w:color w:val="000000"/>
        </w:rPr>
        <w:t>関係機関と協議して</w:t>
      </w:r>
      <w:r w:rsidR="00FA18FE" w:rsidRPr="00FA18FE">
        <w:rPr>
          <w:rFonts w:hint="eastAsia"/>
          <w:color w:val="000000"/>
        </w:rPr>
        <w:t>何らかの対応が</w:t>
      </w:r>
      <w:r w:rsidR="001E33A6">
        <w:rPr>
          <w:rFonts w:hint="eastAsia"/>
          <w:color w:val="000000"/>
        </w:rPr>
        <w:t>取ら</w:t>
      </w:r>
      <w:r w:rsidR="00FA18FE" w:rsidRPr="00FA18FE">
        <w:rPr>
          <w:rFonts w:hint="eastAsia"/>
          <w:color w:val="000000"/>
        </w:rPr>
        <w:t>れるものと</w:t>
      </w:r>
      <w:r w:rsidR="0084248D">
        <w:rPr>
          <w:rFonts w:hint="eastAsia"/>
          <w:color w:val="000000"/>
        </w:rPr>
        <w:t>聞いて</w:t>
      </w:r>
      <w:r w:rsidR="00FA18FE" w:rsidRPr="00FA18FE">
        <w:rPr>
          <w:rFonts w:hint="eastAsia"/>
          <w:color w:val="000000"/>
        </w:rPr>
        <w:t>おります。</w:t>
      </w:r>
    </w:p>
    <w:p w14:paraId="22F6DFF8" w14:textId="39FD6FF2" w:rsidR="00084F8C" w:rsidRDefault="00084F8C" w:rsidP="001C3A8E">
      <w:pPr>
        <w:pStyle w:val="aa"/>
        <w:ind w:left="0" w:hanging="227"/>
        <w:rPr>
          <w:color w:val="000000"/>
        </w:rPr>
      </w:pPr>
      <w:r>
        <w:rPr>
          <w:rFonts w:ascii="ＭＳ ゴシック" w:eastAsia="ＭＳ ゴシック" w:hAnsi="ＭＳ ゴシック" w:hint="eastAsia"/>
          <w:color w:val="000000"/>
        </w:rPr>
        <w:t>○平栗委員</w:t>
      </w:r>
      <w:r>
        <w:rPr>
          <w:rFonts w:hint="eastAsia"/>
          <w:color w:val="000000"/>
        </w:rPr>
        <w:t xml:space="preserve">　</w:t>
      </w:r>
      <w:r w:rsidR="00092AB8">
        <w:rPr>
          <w:rFonts w:hint="eastAsia"/>
          <w:color w:val="000000"/>
        </w:rPr>
        <w:t>わかりました</w:t>
      </w:r>
      <w:r w:rsidR="00614784">
        <w:rPr>
          <w:rFonts w:hint="eastAsia"/>
          <w:color w:val="000000"/>
        </w:rPr>
        <w:t>。事務局の方でも</w:t>
      </w:r>
      <w:r w:rsidR="00FA18FE" w:rsidRPr="00FA18FE">
        <w:rPr>
          <w:rFonts w:hint="eastAsia"/>
          <w:color w:val="000000"/>
        </w:rPr>
        <w:t>継続的にチェックして</w:t>
      </w:r>
      <w:r w:rsidR="00614784">
        <w:rPr>
          <w:rFonts w:hint="eastAsia"/>
          <w:color w:val="000000"/>
        </w:rPr>
        <w:t>おいた</w:t>
      </w:r>
      <w:r w:rsidR="00FA18FE" w:rsidRPr="00FA18FE">
        <w:rPr>
          <w:rFonts w:hint="eastAsia"/>
          <w:color w:val="000000"/>
        </w:rPr>
        <w:t>ほうがいいかとは思</w:t>
      </w:r>
      <w:r w:rsidR="00614784">
        <w:rPr>
          <w:rFonts w:hint="eastAsia"/>
          <w:color w:val="000000"/>
        </w:rPr>
        <w:t>い</w:t>
      </w:r>
      <w:r w:rsidR="00FA18FE" w:rsidRPr="00FA18FE">
        <w:rPr>
          <w:rFonts w:hint="eastAsia"/>
          <w:color w:val="000000"/>
        </w:rPr>
        <w:t>ますので、よろしくお願いします。</w:t>
      </w:r>
    </w:p>
    <w:p w14:paraId="1A15BEC9" w14:textId="321B5F4E" w:rsidR="00A13BCC" w:rsidRDefault="00084F8C" w:rsidP="001C3A8E">
      <w:pPr>
        <w:pStyle w:val="aa"/>
        <w:ind w:left="0" w:hanging="227"/>
        <w:rPr>
          <w:color w:val="000000"/>
        </w:rPr>
      </w:pPr>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115409">
        <w:rPr>
          <w:rFonts w:hint="eastAsia"/>
          <w:color w:val="000000"/>
        </w:rPr>
        <w:t>わかりました。</w:t>
      </w:r>
    </w:p>
    <w:p w14:paraId="217A5BC2" w14:textId="4ABC76D2" w:rsidR="00061487" w:rsidRDefault="00C9526A" w:rsidP="00614784">
      <w:pPr>
        <w:pStyle w:val="aa"/>
        <w:ind w:left="0" w:hanging="227"/>
        <w:rPr>
          <w:color w:val="000000"/>
        </w:rPr>
      </w:pPr>
      <w:r>
        <w:rPr>
          <w:rFonts w:ascii="ＭＳ ゴシック" w:eastAsia="ＭＳ ゴシック" w:hAnsi="ＭＳ ゴシック" w:hint="eastAsia"/>
          <w:color w:val="000000"/>
        </w:rPr>
        <w:t>○水谷委員</w:t>
      </w:r>
      <w:r>
        <w:rPr>
          <w:rFonts w:hint="eastAsia"/>
          <w:color w:val="000000"/>
        </w:rPr>
        <w:t xml:space="preserve">　</w:t>
      </w:r>
      <w:r w:rsidR="00FA18FE" w:rsidRPr="00FA18FE">
        <w:rPr>
          <w:rFonts w:hint="eastAsia"/>
          <w:color w:val="000000"/>
        </w:rPr>
        <w:t>先ほどの廃棄物</w:t>
      </w:r>
      <w:r w:rsidR="00614784">
        <w:rPr>
          <w:rFonts w:hint="eastAsia"/>
          <w:color w:val="000000"/>
        </w:rPr>
        <w:t>収集</w:t>
      </w:r>
      <w:r w:rsidR="00FA18FE" w:rsidRPr="00FA18FE">
        <w:rPr>
          <w:rFonts w:hint="eastAsia"/>
          <w:color w:val="000000"/>
        </w:rPr>
        <w:t>車両</w:t>
      </w:r>
      <w:r w:rsidR="00614784">
        <w:rPr>
          <w:rFonts w:hint="eastAsia"/>
          <w:color w:val="000000"/>
        </w:rPr>
        <w:t>を</w:t>
      </w:r>
      <w:r w:rsidR="00FA18FE" w:rsidRPr="00FA18FE">
        <w:rPr>
          <w:rFonts w:hint="eastAsia"/>
          <w:color w:val="000000"/>
        </w:rPr>
        <w:t>２</w:t>
      </w:r>
      <w:r w:rsidR="00614784">
        <w:rPr>
          <w:rFonts w:hint="eastAsia"/>
          <w:color w:val="000000"/>
        </w:rPr>
        <w:t>台で</w:t>
      </w:r>
      <w:r w:rsidR="00FA18FE" w:rsidRPr="00FA18FE">
        <w:rPr>
          <w:rFonts w:hint="eastAsia"/>
          <w:color w:val="000000"/>
        </w:rPr>
        <w:t>見積もっていた</w:t>
      </w:r>
      <w:r w:rsidR="00614784">
        <w:rPr>
          <w:rFonts w:hint="eastAsia"/>
          <w:color w:val="000000"/>
        </w:rPr>
        <w:t>が</w:t>
      </w:r>
      <w:r w:rsidR="00FA18FE" w:rsidRPr="00FA18FE">
        <w:rPr>
          <w:rFonts w:hint="eastAsia"/>
          <w:color w:val="000000"/>
        </w:rPr>
        <w:t>、</w:t>
      </w:r>
      <w:r w:rsidR="0084248D">
        <w:rPr>
          <w:rFonts w:hint="eastAsia"/>
          <w:color w:val="000000"/>
        </w:rPr>
        <w:t>実際は</w:t>
      </w:r>
      <w:r w:rsidR="007C7A78">
        <w:rPr>
          <w:rFonts w:hint="eastAsia"/>
          <w:color w:val="000000"/>
        </w:rPr>
        <w:t>類似の</w:t>
      </w:r>
      <w:r w:rsidR="0084248D">
        <w:rPr>
          <w:rFonts w:hint="eastAsia"/>
          <w:color w:val="000000"/>
        </w:rPr>
        <w:t>他</w:t>
      </w:r>
      <w:r w:rsidR="007C7A78">
        <w:rPr>
          <w:rFonts w:hint="eastAsia"/>
          <w:color w:val="000000"/>
        </w:rPr>
        <w:t>店舗実績</w:t>
      </w:r>
      <w:r w:rsidR="0084248D">
        <w:rPr>
          <w:rFonts w:hint="eastAsia"/>
          <w:color w:val="000000"/>
        </w:rPr>
        <w:t>より</w:t>
      </w:r>
      <w:r w:rsidR="00FA18FE" w:rsidRPr="00FA18FE">
        <w:rPr>
          <w:rFonts w:hint="eastAsia"/>
          <w:color w:val="000000"/>
        </w:rPr>
        <w:t>４台</w:t>
      </w:r>
      <w:r w:rsidR="007C7A78">
        <w:rPr>
          <w:rFonts w:hint="eastAsia"/>
          <w:color w:val="000000"/>
        </w:rPr>
        <w:t>であった</w:t>
      </w:r>
      <w:r w:rsidR="00FA18FE" w:rsidRPr="00FA18FE">
        <w:rPr>
          <w:rFonts w:hint="eastAsia"/>
          <w:color w:val="000000"/>
        </w:rPr>
        <w:t>という</w:t>
      </w:r>
      <w:r w:rsidR="007C7A78">
        <w:rPr>
          <w:rFonts w:hint="eastAsia"/>
          <w:color w:val="000000"/>
        </w:rPr>
        <w:t>件について</w:t>
      </w:r>
      <w:r w:rsidR="00FA18FE" w:rsidRPr="00FA18FE">
        <w:rPr>
          <w:rFonts w:hint="eastAsia"/>
          <w:color w:val="000000"/>
        </w:rPr>
        <w:t>、その乖離はなぜ起きてしまったんでしょうか</w:t>
      </w:r>
      <w:r w:rsidR="00061487">
        <w:rPr>
          <w:rFonts w:hint="eastAsia"/>
          <w:color w:val="000000"/>
        </w:rPr>
        <w:t>。</w:t>
      </w:r>
      <w:r w:rsidR="00FA18FE" w:rsidRPr="00FA18FE">
        <w:rPr>
          <w:rFonts w:hint="eastAsia"/>
          <w:color w:val="000000"/>
        </w:rPr>
        <w:t>廃棄物の</w:t>
      </w:r>
      <w:r w:rsidR="00AF47EA">
        <w:rPr>
          <w:rFonts w:hint="eastAsia"/>
          <w:color w:val="000000"/>
        </w:rPr>
        <w:t>排出</w:t>
      </w:r>
      <w:r w:rsidR="00FA18FE" w:rsidRPr="00FA18FE">
        <w:rPr>
          <w:rFonts w:hint="eastAsia"/>
          <w:color w:val="000000"/>
        </w:rPr>
        <w:t>量</w:t>
      </w:r>
      <w:r w:rsidR="007C7A78">
        <w:rPr>
          <w:rFonts w:hint="eastAsia"/>
          <w:color w:val="000000"/>
        </w:rPr>
        <w:t>を</w:t>
      </w:r>
      <w:r w:rsidR="00FA18FE" w:rsidRPr="00FA18FE">
        <w:rPr>
          <w:rFonts w:hint="eastAsia"/>
          <w:color w:val="000000"/>
        </w:rPr>
        <w:t>低く見積り過ぎているのか</w:t>
      </w:r>
      <w:r w:rsidR="00061487">
        <w:rPr>
          <w:rFonts w:hint="eastAsia"/>
          <w:color w:val="000000"/>
        </w:rPr>
        <w:t>、</w:t>
      </w:r>
      <w:r w:rsidR="00FA18FE" w:rsidRPr="00FA18FE">
        <w:rPr>
          <w:rFonts w:hint="eastAsia"/>
          <w:color w:val="000000"/>
        </w:rPr>
        <w:t>それとも保管容量が足</w:t>
      </w:r>
      <w:r w:rsidR="007C7A78">
        <w:rPr>
          <w:rFonts w:hint="eastAsia"/>
          <w:color w:val="000000"/>
        </w:rPr>
        <w:t>り</w:t>
      </w:r>
      <w:r w:rsidR="00FA18FE" w:rsidRPr="00FA18FE">
        <w:rPr>
          <w:rFonts w:hint="eastAsia"/>
          <w:color w:val="000000"/>
        </w:rPr>
        <w:t>ない</w:t>
      </w:r>
      <w:r w:rsidR="007C7A78">
        <w:rPr>
          <w:rFonts w:hint="eastAsia"/>
          <w:color w:val="000000"/>
        </w:rPr>
        <w:t>など</w:t>
      </w:r>
      <w:r w:rsidR="00FA18FE" w:rsidRPr="00FA18FE">
        <w:rPr>
          <w:rFonts w:hint="eastAsia"/>
          <w:color w:val="000000"/>
        </w:rPr>
        <w:t>、</w:t>
      </w:r>
      <w:r w:rsidR="00092AB8">
        <w:rPr>
          <w:rFonts w:hint="eastAsia"/>
          <w:color w:val="000000"/>
        </w:rPr>
        <w:t>いく</w:t>
      </w:r>
      <w:r w:rsidR="00FA18FE" w:rsidRPr="00FA18FE">
        <w:rPr>
          <w:rFonts w:hint="eastAsia"/>
          <w:color w:val="000000"/>
        </w:rPr>
        <w:t>つか可能性はあると思う</w:t>
      </w:r>
      <w:r w:rsidR="007C7A78">
        <w:rPr>
          <w:rFonts w:hint="eastAsia"/>
          <w:color w:val="000000"/>
        </w:rPr>
        <w:t>のですが</w:t>
      </w:r>
      <w:r w:rsidR="00FA18FE" w:rsidRPr="00FA18FE">
        <w:rPr>
          <w:rFonts w:hint="eastAsia"/>
          <w:color w:val="000000"/>
        </w:rPr>
        <w:t>、その</w:t>
      </w:r>
      <w:r w:rsidR="001E33A6">
        <w:rPr>
          <w:rFonts w:hint="eastAsia"/>
          <w:color w:val="000000"/>
        </w:rPr>
        <w:t>あたり</w:t>
      </w:r>
      <w:r w:rsidR="007C7A78">
        <w:rPr>
          <w:rFonts w:hint="eastAsia"/>
          <w:color w:val="000000"/>
        </w:rPr>
        <w:t>を</w:t>
      </w:r>
      <w:r w:rsidR="00FA18FE" w:rsidRPr="00FA18FE">
        <w:rPr>
          <w:rFonts w:hint="eastAsia"/>
          <w:color w:val="000000"/>
        </w:rPr>
        <w:t>教えていただけますか。</w:t>
      </w:r>
    </w:p>
    <w:p w14:paraId="4A584396" w14:textId="712EF40F" w:rsidR="00FF06E8" w:rsidRDefault="00061487" w:rsidP="001C3A8E">
      <w:pPr>
        <w:pStyle w:val="aa"/>
        <w:ind w:left="0" w:hanging="227"/>
        <w:rPr>
          <w:color w:val="000000"/>
        </w:rPr>
      </w:pPr>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8548B8">
        <w:rPr>
          <w:rFonts w:hint="eastAsia"/>
          <w:color w:val="000000"/>
        </w:rPr>
        <w:t>大規模小売店舗立地法の</w:t>
      </w:r>
      <w:r w:rsidR="00FA18FE" w:rsidRPr="00FA18FE">
        <w:rPr>
          <w:rFonts w:hint="eastAsia"/>
          <w:color w:val="000000"/>
        </w:rPr>
        <w:t>届出</w:t>
      </w:r>
      <w:r w:rsidR="007C7A78">
        <w:rPr>
          <w:rFonts w:hint="eastAsia"/>
          <w:color w:val="000000"/>
        </w:rPr>
        <w:t>は</w:t>
      </w:r>
      <w:r w:rsidR="008548B8">
        <w:rPr>
          <w:rFonts w:hint="eastAsia"/>
          <w:color w:val="000000"/>
        </w:rPr>
        <w:t>開店</w:t>
      </w:r>
      <w:r w:rsidR="007C7A78">
        <w:rPr>
          <w:rFonts w:hint="eastAsia"/>
          <w:color w:val="000000"/>
        </w:rPr>
        <w:t>の</w:t>
      </w:r>
      <w:r w:rsidR="00FA18FE" w:rsidRPr="00FA18FE">
        <w:rPr>
          <w:rFonts w:hint="eastAsia"/>
          <w:color w:val="000000"/>
        </w:rPr>
        <w:t>８か月以上前に届出されますので、その時点での</w:t>
      </w:r>
      <w:r w:rsidR="007C7A78">
        <w:rPr>
          <w:rFonts w:hint="eastAsia"/>
          <w:color w:val="000000"/>
        </w:rPr>
        <w:t>類似他店舗実績</w:t>
      </w:r>
      <w:r w:rsidR="00FA18FE" w:rsidRPr="00FA18FE">
        <w:rPr>
          <w:rFonts w:hint="eastAsia"/>
          <w:color w:val="000000"/>
        </w:rPr>
        <w:t>を把握して</w:t>
      </w:r>
      <w:r w:rsidR="00002648">
        <w:rPr>
          <w:rFonts w:hint="eastAsia"/>
          <w:color w:val="000000"/>
        </w:rPr>
        <w:t>２台</w:t>
      </w:r>
      <w:r w:rsidR="007C7A78">
        <w:rPr>
          <w:rFonts w:hint="eastAsia"/>
          <w:color w:val="000000"/>
        </w:rPr>
        <w:t>で</w:t>
      </w:r>
      <w:r w:rsidR="00002648">
        <w:rPr>
          <w:rFonts w:hint="eastAsia"/>
          <w:color w:val="000000"/>
        </w:rPr>
        <w:t>届出をし</w:t>
      </w:r>
      <w:r w:rsidR="00FA18FE" w:rsidRPr="00FA18FE">
        <w:rPr>
          <w:rFonts w:hint="eastAsia"/>
          <w:color w:val="000000"/>
        </w:rPr>
        <w:t>たと</w:t>
      </w:r>
      <w:r w:rsidR="007C7A78">
        <w:rPr>
          <w:rFonts w:hint="eastAsia"/>
          <w:color w:val="000000"/>
        </w:rPr>
        <w:t>聞いております。ただ、</w:t>
      </w:r>
      <w:r w:rsidR="00943C60" w:rsidRPr="00943C60">
        <w:rPr>
          <w:rFonts w:hint="eastAsia"/>
          <w:color w:val="000000"/>
        </w:rPr>
        <w:t>委員から廃棄物の品目数が４品目あるのに２台では足りないのではないかというご指摘が</w:t>
      </w:r>
      <w:r w:rsidR="001A5C44">
        <w:rPr>
          <w:rFonts w:hint="eastAsia"/>
          <w:color w:val="000000"/>
        </w:rPr>
        <w:t>あり</w:t>
      </w:r>
      <w:r w:rsidR="00943C60" w:rsidRPr="00943C60">
        <w:rPr>
          <w:rFonts w:hint="eastAsia"/>
          <w:color w:val="000000"/>
        </w:rPr>
        <w:t>、</w:t>
      </w:r>
      <w:r w:rsidR="007C7A78">
        <w:rPr>
          <w:rFonts w:hint="eastAsia"/>
          <w:color w:val="000000"/>
        </w:rPr>
        <w:t>確認</w:t>
      </w:r>
      <w:r w:rsidR="007C7A78">
        <w:rPr>
          <w:rFonts w:hint="eastAsia"/>
          <w:color w:val="000000"/>
        </w:rPr>
        <w:lastRenderedPageBreak/>
        <w:t>したところ</w:t>
      </w:r>
      <w:r w:rsidR="00247CD8">
        <w:rPr>
          <w:rFonts w:hint="eastAsia"/>
          <w:color w:val="000000"/>
        </w:rPr>
        <w:t>現状の他店舗実績も踏まえ４台必要とのことで、現状の</w:t>
      </w:r>
      <w:r w:rsidR="00FA18FE" w:rsidRPr="00FA18FE">
        <w:rPr>
          <w:rFonts w:hint="eastAsia"/>
          <w:color w:val="000000"/>
        </w:rPr>
        <w:t>配置実態と届出</w:t>
      </w:r>
      <w:r w:rsidR="006249D0">
        <w:rPr>
          <w:rFonts w:hint="eastAsia"/>
          <w:color w:val="000000"/>
        </w:rPr>
        <w:t>時</w:t>
      </w:r>
      <w:r w:rsidR="00FA18FE" w:rsidRPr="00FA18FE">
        <w:rPr>
          <w:rFonts w:hint="eastAsia"/>
          <w:color w:val="000000"/>
        </w:rPr>
        <w:t>の</w:t>
      </w:r>
      <w:r w:rsidR="006249D0">
        <w:rPr>
          <w:rFonts w:hint="eastAsia"/>
          <w:color w:val="000000"/>
        </w:rPr>
        <w:t>乖離</w:t>
      </w:r>
      <w:r w:rsidR="00FA18FE" w:rsidRPr="00FA18FE">
        <w:rPr>
          <w:rFonts w:hint="eastAsia"/>
          <w:color w:val="000000"/>
        </w:rPr>
        <w:t>が</w:t>
      </w:r>
      <w:r w:rsidR="00F964B0">
        <w:rPr>
          <w:rFonts w:hint="eastAsia"/>
          <w:color w:val="000000"/>
        </w:rPr>
        <w:t>ありました</w:t>
      </w:r>
      <w:r w:rsidR="00FA18FE" w:rsidRPr="00FA18FE">
        <w:rPr>
          <w:rFonts w:hint="eastAsia"/>
          <w:color w:val="000000"/>
        </w:rPr>
        <w:t>。</w:t>
      </w:r>
      <w:r w:rsidR="00AF47EA">
        <w:rPr>
          <w:rFonts w:hint="eastAsia"/>
          <w:color w:val="000000"/>
        </w:rPr>
        <w:t>排出</w:t>
      </w:r>
      <w:r w:rsidR="00FA18FE" w:rsidRPr="00FA18FE">
        <w:rPr>
          <w:rFonts w:hint="eastAsia"/>
          <w:color w:val="000000"/>
        </w:rPr>
        <w:t>予測等につきましては、大店立地法</w:t>
      </w:r>
      <w:r w:rsidR="00FF06E8">
        <w:rPr>
          <w:rFonts w:hint="eastAsia"/>
          <w:color w:val="000000"/>
        </w:rPr>
        <w:t>の</w:t>
      </w:r>
      <w:r w:rsidR="00FA18FE" w:rsidRPr="00FA18FE">
        <w:rPr>
          <w:rFonts w:hint="eastAsia"/>
          <w:color w:val="000000"/>
        </w:rPr>
        <w:t>指針に基づいて</w:t>
      </w:r>
      <w:r w:rsidR="00FF06E8">
        <w:rPr>
          <w:rFonts w:hint="eastAsia"/>
          <w:color w:val="000000"/>
        </w:rPr>
        <w:t>１日当たりの</w:t>
      </w:r>
      <w:r w:rsidR="00AF47EA">
        <w:rPr>
          <w:rFonts w:hint="eastAsia"/>
          <w:color w:val="000000"/>
        </w:rPr>
        <w:t>排出</w:t>
      </w:r>
      <w:r w:rsidR="00FA18FE" w:rsidRPr="00FA18FE">
        <w:rPr>
          <w:rFonts w:hint="eastAsia"/>
          <w:color w:val="000000"/>
        </w:rPr>
        <w:t>量</w:t>
      </w:r>
      <w:r w:rsidR="00247CD8">
        <w:rPr>
          <w:rFonts w:hint="eastAsia"/>
          <w:color w:val="000000"/>
        </w:rPr>
        <w:t>は</w:t>
      </w:r>
      <w:r w:rsidR="00FA18FE" w:rsidRPr="00FA18FE">
        <w:rPr>
          <w:rFonts w:hint="eastAsia"/>
          <w:color w:val="000000"/>
        </w:rPr>
        <w:t>算出されておりますので、</w:t>
      </w:r>
      <w:r w:rsidR="00AF47EA">
        <w:rPr>
          <w:rFonts w:hint="eastAsia"/>
          <w:color w:val="000000"/>
        </w:rPr>
        <w:t>排出</w:t>
      </w:r>
      <w:r w:rsidR="00FF06E8">
        <w:rPr>
          <w:rFonts w:hint="eastAsia"/>
          <w:color w:val="000000"/>
        </w:rPr>
        <w:t>量</w:t>
      </w:r>
      <w:r w:rsidR="00247CD8">
        <w:rPr>
          <w:rFonts w:hint="eastAsia"/>
          <w:color w:val="000000"/>
        </w:rPr>
        <w:t>の予測</w:t>
      </w:r>
      <w:r w:rsidR="00FF06E8">
        <w:rPr>
          <w:rFonts w:hint="eastAsia"/>
          <w:color w:val="000000"/>
        </w:rPr>
        <w:t>に</w:t>
      </w:r>
      <w:r w:rsidR="00FA18FE" w:rsidRPr="00FA18FE">
        <w:rPr>
          <w:rFonts w:hint="eastAsia"/>
          <w:color w:val="000000"/>
        </w:rPr>
        <w:t>誤りがあったというわけでは</w:t>
      </w:r>
      <w:r w:rsidR="00247CD8">
        <w:rPr>
          <w:rFonts w:hint="eastAsia"/>
          <w:color w:val="000000"/>
        </w:rPr>
        <w:t>なく</w:t>
      </w:r>
      <w:r w:rsidR="00FA18FE" w:rsidRPr="00FA18FE">
        <w:rPr>
          <w:rFonts w:hint="eastAsia"/>
          <w:color w:val="000000"/>
        </w:rPr>
        <w:t>、</w:t>
      </w:r>
      <w:r w:rsidR="00247CD8" w:rsidRPr="00FA18FE">
        <w:rPr>
          <w:rFonts w:hint="eastAsia"/>
          <w:color w:val="000000"/>
        </w:rPr>
        <w:t>届出書を提出した際の認識として、</w:t>
      </w:r>
      <w:r w:rsidR="00247CD8">
        <w:rPr>
          <w:rFonts w:hint="eastAsia"/>
          <w:color w:val="000000"/>
        </w:rPr>
        <w:t>品目数に対する収集台数が不足していたと</w:t>
      </w:r>
      <w:r w:rsidR="00A15137">
        <w:rPr>
          <w:rFonts w:hint="eastAsia"/>
          <w:color w:val="000000"/>
        </w:rPr>
        <w:t>のことです</w:t>
      </w:r>
      <w:r w:rsidR="00FA18FE" w:rsidRPr="00FA18FE">
        <w:rPr>
          <w:rFonts w:hint="eastAsia"/>
          <w:color w:val="000000"/>
        </w:rPr>
        <w:t>。</w:t>
      </w:r>
    </w:p>
    <w:p w14:paraId="45D6504D" w14:textId="2ED062DE" w:rsidR="002D0F95" w:rsidRDefault="00B61FA5" w:rsidP="001C3A8E">
      <w:pPr>
        <w:pStyle w:val="aa"/>
        <w:ind w:left="0" w:hanging="227"/>
        <w:rPr>
          <w:color w:val="000000"/>
        </w:rPr>
      </w:pPr>
      <w:r>
        <w:rPr>
          <w:rFonts w:ascii="ＭＳ ゴシック" w:eastAsia="ＭＳ ゴシック" w:hAnsi="ＭＳ ゴシック" w:hint="eastAsia"/>
          <w:color w:val="000000"/>
        </w:rPr>
        <w:t>○水谷委員</w:t>
      </w:r>
      <w:r>
        <w:rPr>
          <w:rFonts w:hint="eastAsia"/>
          <w:color w:val="000000"/>
        </w:rPr>
        <w:t xml:space="preserve">　</w:t>
      </w:r>
      <w:r w:rsidR="00FA18FE" w:rsidRPr="00FA18FE">
        <w:rPr>
          <w:rFonts w:hint="eastAsia"/>
          <w:color w:val="000000"/>
        </w:rPr>
        <w:t>そうすると</w:t>
      </w:r>
      <w:r w:rsidR="002D0F95">
        <w:rPr>
          <w:rFonts w:hint="eastAsia"/>
          <w:color w:val="000000"/>
        </w:rPr>
        <w:t>、</w:t>
      </w:r>
      <w:r w:rsidR="00FA18FE" w:rsidRPr="00FA18FE">
        <w:rPr>
          <w:rFonts w:hint="eastAsia"/>
          <w:color w:val="000000"/>
        </w:rPr>
        <w:t>それが</w:t>
      </w:r>
      <w:r w:rsidR="00247CD8">
        <w:rPr>
          <w:rFonts w:hint="eastAsia"/>
          <w:color w:val="000000"/>
        </w:rPr>
        <w:t>判明した</w:t>
      </w:r>
      <w:r w:rsidR="00FA18FE" w:rsidRPr="00FA18FE">
        <w:rPr>
          <w:rFonts w:hint="eastAsia"/>
          <w:color w:val="000000"/>
        </w:rPr>
        <w:t>時点でこの計画を見直すなり</w:t>
      </w:r>
      <w:r w:rsidR="002D0F95">
        <w:rPr>
          <w:rFonts w:hint="eastAsia"/>
          <w:color w:val="000000"/>
        </w:rPr>
        <w:t>しないと</w:t>
      </w:r>
      <w:r w:rsidR="00596BF8">
        <w:rPr>
          <w:rFonts w:hint="eastAsia"/>
          <w:color w:val="000000"/>
        </w:rPr>
        <w:t>いけないのではないでしょうか</w:t>
      </w:r>
      <w:r w:rsidR="002D0F95">
        <w:rPr>
          <w:rFonts w:hint="eastAsia"/>
          <w:color w:val="000000"/>
        </w:rPr>
        <w:t>。</w:t>
      </w:r>
    </w:p>
    <w:p w14:paraId="3D1C49DE" w14:textId="3F1F6DBD" w:rsidR="001B5B4A" w:rsidRDefault="002D0F95" w:rsidP="001C3A8E">
      <w:pPr>
        <w:pStyle w:val="aa"/>
        <w:ind w:left="0" w:hanging="227"/>
        <w:rPr>
          <w:color w:val="000000"/>
        </w:rPr>
      </w:pPr>
      <w:bookmarkStart w:id="4" w:name="_Hlk177550722"/>
      <w:bookmarkStart w:id="5" w:name="_Hlk177550413"/>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bookmarkEnd w:id="4"/>
      <w:r w:rsidR="00596BF8">
        <w:rPr>
          <w:rFonts w:hint="eastAsia"/>
          <w:color w:val="000000"/>
        </w:rPr>
        <w:t>ですので</w:t>
      </w:r>
      <w:r w:rsidR="00247CD8">
        <w:rPr>
          <w:rFonts w:hint="eastAsia"/>
          <w:color w:val="000000"/>
        </w:rPr>
        <w:t>、</w:t>
      </w:r>
      <w:bookmarkEnd w:id="5"/>
      <w:r w:rsidR="00FA18FE" w:rsidRPr="00FA18FE">
        <w:rPr>
          <w:rFonts w:hint="eastAsia"/>
          <w:color w:val="000000"/>
        </w:rPr>
        <w:t>１日当たり４台に訂正する</w:t>
      </w:r>
      <w:r w:rsidR="00247CD8">
        <w:rPr>
          <w:rFonts w:hint="eastAsia"/>
          <w:color w:val="000000"/>
        </w:rPr>
        <w:t>よう</w:t>
      </w:r>
      <w:r w:rsidR="00FA18FE" w:rsidRPr="00FA18FE">
        <w:rPr>
          <w:rFonts w:hint="eastAsia"/>
          <w:color w:val="000000"/>
        </w:rPr>
        <w:t>対応</w:t>
      </w:r>
      <w:r w:rsidR="00247CD8">
        <w:rPr>
          <w:rFonts w:hint="eastAsia"/>
          <w:color w:val="000000"/>
        </w:rPr>
        <w:t>してい</w:t>
      </w:r>
      <w:r w:rsidR="00FA18FE" w:rsidRPr="00FA18FE">
        <w:rPr>
          <w:rFonts w:hint="eastAsia"/>
          <w:color w:val="000000"/>
        </w:rPr>
        <w:t>ます。</w:t>
      </w:r>
    </w:p>
    <w:p w14:paraId="42876627" w14:textId="530AC1ED" w:rsidR="001B5B4A" w:rsidRDefault="001B5B4A" w:rsidP="001C3A8E">
      <w:pPr>
        <w:pStyle w:val="aa"/>
        <w:ind w:left="0" w:hanging="227"/>
        <w:rPr>
          <w:color w:val="000000"/>
        </w:rPr>
      </w:pPr>
      <w:r>
        <w:rPr>
          <w:rFonts w:ascii="ＭＳ ゴシック" w:eastAsia="ＭＳ ゴシック" w:hAnsi="ＭＳ ゴシック" w:hint="eastAsia"/>
          <w:color w:val="000000"/>
        </w:rPr>
        <w:t>○水谷委員</w:t>
      </w:r>
      <w:r>
        <w:rPr>
          <w:rFonts w:hint="eastAsia"/>
          <w:color w:val="000000"/>
        </w:rPr>
        <w:t xml:space="preserve">　</w:t>
      </w:r>
      <w:r w:rsidR="00596BF8">
        <w:rPr>
          <w:rFonts w:hint="eastAsia"/>
          <w:color w:val="000000"/>
        </w:rPr>
        <w:t>わ</w:t>
      </w:r>
      <w:r w:rsidR="00FA18FE" w:rsidRPr="00FA18FE">
        <w:rPr>
          <w:rFonts w:hint="eastAsia"/>
          <w:color w:val="000000"/>
        </w:rPr>
        <w:t>かりました。</w:t>
      </w:r>
    </w:p>
    <w:p w14:paraId="4845628E" w14:textId="626C96FD" w:rsidR="00063C20" w:rsidRDefault="001B5B4A" w:rsidP="001C3A8E">
      <w:pPr>
        <w:pStyle w:val="aa"/>
        <w:ind w:left="0" w:hanging="227"/>
        <w:rPr>
          <w:color w:val="000000"/>
        </w:rPr>
      </w:pPr>
      <w:r>
        <w:rPr>
          <w:rFonts w:ascii="ＭＳ ゴシック" w:eastAsia="ＭＳ ゴシック" w:hAnsi="ＭＳ ゴシック" w:hint="eastAsia"/>
          <w:color w:val="000000"/>
        </w:rPr>
        <w:t>○</w:t>
      </w:r>
      <w:r w:rsidR="00677C92">
        <w:rPr>
          <w:rFonts w:ascii="ＭＳ ゴシック" w:eastAsia="ＭＳ ゴシック" w:hAnsi="ＭＳ ゴシック" w:hint="eastAsia"/>
          <w:color w:val="000000"/>
        </w:rPr>
        <w:t>平栗委員</w:t>
      </w:r>
      <w:r>
        <w:rPr>
          <w:rFonts w:hint="eastAsia"/>
          <w:color w:val="000000"/>
        </w:rPr>
        <w:t xml:space="preserve">　</w:t>
      </w:r>
      <w:r w:rsidR="00FA18FE" w:rsidRPr="00FA18FE">
        <w:rPr>
          <w:rFonts w:hint="eastAsia"/>
          <w:color w:val="000000"/>
        </w:rPr>
        <w:t>今の水谷先生の</w:t>
      </w:r>
      <w:r w:rsidR="00247CD8">
        <w:rPr>
          <w:rFonts w:hint="eastAsia"/>
          <w:color w:val="000000"/>
        </w:rPr>
        <w:t>ご</w:t>
      </w:r>
      <w:r w:rsidR="00FA18FE" w:rsidRPr="00FA18FE">
        <w:rPr>
          <w:rFonts w:hint="eastAsia"/>
          <w:color w:val="000000"/>
        </w:rPr>
        <w:t>指摘</w:t>
      </w:r>
      <w:r w:rsidR="00247CD8">
        <w:rPr>
          <w:rFonts w:hint="eastAsia"/>
          <w:color w:val="000000"/>
        </w:rPr>
        <w:t>や</w:t>
      </w:r>
      <w:r w:rsidR="00AF695F">
        <w:rPr>
          <w:rFonts w:hint="eastAsia"/>
          <w:color w:val="000000"/>
        </w:rPr>
        <w:t>先ほどの</w:t>
      </w:r>
      <w:r w:rsidR="00677C92">
        <w:rPr>
          <w:rFonts w:hint="eastAsia"/>
          <w:color w:val="000000"/>
        </w:rPr>
        <w:t>来退店</w:t>
      </w:r>
      <w:r w:rsidR="00FA18FE" w:rsidRPr="00FA18FE">
        <w:rPr>
          <w:rFonts w:hint="eastAsia"/>
          <w:color w:val="000000"/>
        </w:rPr>
        <w:t>経路</w:t>
      </w:r>
      <w:r w:rsidR="00247CD8">
        <w:rPr>
          <w:rFonts w:hint="eastAsia"/>
          <w:color w:val="000000"/>
        </w:rPr>
        <w:t>に関しても</w:t>
      </w:r>
      <w:r w:rsidR="00FA18FE" w:rsidRPr="00FA18FE">
        <w:rPr>
          <w:rFonts w:hint="eastAsia"/>
          <w:color w:val="000000"/>
        </w:rPr>
        <w:t>、</w:t>
      </w:r>
      <w:r w:rsidR="0084248D">
        <w:rPr>
          <w:rFonts w:hint="eastAsia"/>
          <w:color w:val="000000"/>
        </w:rPr>
        <w:t>設置者には</w:t>
      </w:r>
      <w:r w:rsidR="00FA18FE" w:rsidRPr="00FA18FE">
        <w:rPr>
          <w:rFonts w:hint="eastAsia"/>
          <w:color w:val="000000"/>
        </w:rPr>
        <w:t>もう少し</w:t>
      </w:r>
      <w:r w:rsidR="00AF695F">
        <w:rPr>
          <w:rFonts w:hint="eastAsia"/>
          <w:color w:val="000000"/>
        </w:rPr>
        <w:t>出店</w:t>
      </w:r>
      <w:r w:rsidR="00FA18FE" w:rsidRPr="00FA18FE">
        <w:rPr>
          <w:rFonts w:hint="eastAsia"/>
          <w:color w:val="000000"/>
        </w:rPr>
        <w:t>計画を</w:t>
      </w:r>
      <w:r w:rsidR="00AF695F">
        <w:rPr>
          <w:rFonts w:hint="eastAsia"/>
          <w:color w:val="000000"/>
        </w:rPr>
        <w:t>綿密に検討</w:t>
      </w:r>
      <w:r w:rsidR="00FA18FE" w:rsidRPr="00FA18FE">
        <w:rPr>
          <w:rFonts w:hint="eastAsia"/>
          <w:color w:val="000000"/>
        </w:rPr>
        <w:t>いただ</w:t>
      </w:r>
      <w:r w:rsidR="00AF695F">
        <w:rPr>
          <w:rFonts w:hint="eastAsia"/>
          <w:color w:val="000000"/>
        </w:rPr>
        <w:t>きたいですね</w:t>
      </w:r>
      <w:r w:rsidR="00FA18FE" w:rsidRPr="00FA18FE">
        <w:rPr>
          <w:rFonts w:hint="eastAsia"/>
          <w:color w:val="000000"/>
        </w:rPr>
        <w:t>。</w:t>
      </w:r>
    </w:p>
    <w:p w14:paraId="585F14B7" w14:textId="5EBE8773" w:rsidR="00063C20" w:rsidRDefault="00063C20" w:rsidP="001C3A8E">
      <w:pPr>
        <w:pStyle w:val="aa"/>
        <w:ind w:leftChars="0" w:left="0" w:firstLineChars="0" w:firstLine="0"/>
        <w:rPr>
          <w:color w:val="000000"/>
        </w:rPr>
      </w:pPr>
      <w:r>
        <w:rPr>
          <w:rFonts w:hint="eastAsia"/>
          <w:color w:val="000000"/>
        </w:rPr>
        <w:t xml:space="preserve">　</w:t>
      </w:r>
      <w:r w:rsidR="00AF695F">
        <w:rPr>
          <w:rFonts w:hint="eastAsia"/>
          <w:color w:val="000000"/>
        </w:rPr>
        <w:t>１点</w:t>
      </w:r>
      <w:r w:rsidR="00FA18FE" w:rsidRPr="00FA18FE">
        <w:rPr>
          <w:rFonts w:hint="eastAsia"/>
          <w:color w:val="000000"/>
        </w:rPr>
        <w:t>、騒音に関してな</w:t>
      </w:r>
      <w:r w:rsidR="00AF695F">
        <w:rPr>
          <w:rFonts w:hint="eastAsia"/>
          <w:color w:val="000000"/>
        </w:rPr>
        <w:t>のですが</w:t>
      </w:r>
      <w:r w:rsidR="00FA18FE" w:rsidRPr="00FA18FE">
        <w:rPr>
          <w:rFonts w:hint="eastAsia"/>
          <w:color w:val="000000"/>
        </w:rPr>
        <w:t>、</w:t>
      </w:r>
      <w:r w:rsidR="0084248D">
        <w:rPr>
          <w:rFonts w:hint="eastAsia"/>
          <w:color w:val="000000"/>
        </w:rPr>
        <w:t>今回</w:t>
      </w:r>
      <w:r>
        <w:rPr>
          <w:rFonts w:hint="eastAsia"/>
          <w:color w:val="000000"/>
        </w:rPr>
        <w:t>地点Ａ</w:t>
      </w:r>
      <w:r w:rsidR="00FA18FE" w:rsidRPr="00FA18FE">
        <w:rPr>
          <w:rFonts w:hint="eastAsia"/>
          <w:color w:val="000000"/>
        </w:rPr>
        <w:t>が</w:t>
      </w:r>
      <w:r w:rsidR="0084248D">
        <w:rPr>
          <w:rFonts w:hint="eastAsia"/>
          <w:color w:val="000000"/>
        </w:rPr>
        <w:t>規制</w:t>
      </w:r>
      <w:r w:rsidR="00FA18FE" w:rsidRPr="00FA18FE">
        <w:rPr>
          <w:rFonts w:hint="eastAsia"/>
          <w:color w:val="000000"/>
        </w:rPr>
        <w:t>基準値を超過して</w:t>
      </w:r>
      <w:r w:rsidR="0084248D">
        <w:rPr>
          <w:rFonts w:hint="eastAsia"/>
          <w:color w:val="000000"/>
        </w:rPr>
        <w:t>います。その点について、</w:t>
      </w:r>
      <w:r w:rsidR="00FA18FE" w:rsidRPr="00FA18FE">
        <w:rPr>
          <w:rFonts w:hint="eastAsia"/>
          <w:color w:val="000000"/>
        </w:rPr>
        <w:t>実測調査を</w:t>
      </w:r>
      <w:r w:rsidR="0084248D">
        <w:rPr>
          <w:rFonts w:hint="eastAsia"/>
          <w:color w:val="000000"/>
        </w:rPr>
        <w:t>行い実測と同等の予測であるため大きな影響はないということにはなるかと思うのですが</w:t>
      </w:r>
      <w:r w:rsidR="00FA18FE" w:rsidRPr="00FA18FE">
        <w:rPr>
          <w:rFonts w:hint="eastAsia"/>
          <w:color w:val="000000"/>
        </w:rPr>
        <w:t>、</w:t>
      </w:r>
      <w:r w:rsidR="0084248D">
        <w:rPr>
          <w:rFonts w:hint="eastAsia"/>
          <w:color w:val="000000"/>
        </w:rPr>
        <w:t>それでも</w:t>
      </w:r>
      <w:r w:rsidR="00FA18FE" w:rsidRPr="00FA18FE">
        <w:rPr>
          <w:rFonts w:hint="eastAsia"/>
          <w:color w:val="000000"/>
        </w:rPr>
        <w:t>対策できること</w:t>
      </w:r>
      <w:r>
        <w:rPr>
          <w:rFonts w:hint="eastAsia"/>
          <w:color w:val="000000"/>
        </w:rPr>
        <w:t>は</w:t>
      </w:r>
      <w:r w:rsidR="0084248D">
        <w:rPr>
          <w:rFonts w:hint="eastAsia"/>
          <w:color w:val="000000"/>
        </w:rPr>
        <w:t>しておいた方がよいかと思います</w:t>
      </w:r>
      <w:r w:rsidR="00FA18FE" w:rsidRPr="00FA18FE">
        <w:rPr>
          <w:rFonts w:hint="eastAsia"/>
          <w:color w:val="000000"/>
        </w:rPr>
        <w:t>。ちなみに</w:t>
      </w:r>
      <w:r w:rsidR="00616C62">
        <w:rPr>
          <w:rFonts w:hint="eastAsia"/>
          <w:color w:val="000000"/>
        </w:rPr>
        <w:t>騒音予測上</w:t>
      </w:r>
      <w:r w:rsidR="00FA18FE" w:rsidRPr="00FA18FE">
        <w:rPr>
          <w:rFonts w:hint="eastAsia"/>
          <w:color w:val="000000"/>
        </w:rPr>
        <w:t>駐車場</w:t>
      </w:r>
      <w:r w:rsidR="0084248D">
        <w:rPr>
          <w:rFonts w:hint="eastAsia"/>
          <w:color w:val="000000"/>
        </w:rPr>
        <w:t>内</w:t>
      </w:r>
      <w:r w:rsidR="00FA18FE" w:rsidRPr="00FA18FE">
        <w:rPr>
          <w:rFonts w:hint="eastAsia"/>
          <w:color w:val="000000"/>
        </w:rPr>
        <w:t>の車両制限速度は</w:t>
      </w:r>
      <w:r>
        <w:rPr>
          <w:rFonts w:hint="eastAsia"/>
          <w:color w:val="000000"/>
        </w:rPr>
        <w:t>2</w:t>
      </w:r>
      <w:r w:rsidR="00FA18FE" w:rsidRPr="00FA18FE">
        <w:rPr>
          <w:rFonts w:hint="eastAsia"/>
          <w:color w:val="000000"/>
        </w:rPr>
        <w:t>0</w:t>
      </w:r>
      <w:r w:rsidR="00616C62" w:rsidRPr="00616C62">
        <w:rPr>
          <w:color w:val="000000"/>
        </w:rPr>
        <w:t>km/h</w:t>
      </w:r>
      <w:r w:rsidR="00FA18FE" w:rsidRPr="00FA18FE">
        <w:rPr>
          <w:rFonts w:hint="eastAsia"/>
          <w:color w:val="000000"/>
        </w:rPr>
        <w:t>に設定されていることが</w:t>
      </w:r>
      <w:r w:rsidR="00616C62" w:rsidRPr="00FA18FE">
        <w:rPr>
          <w:rFonts w:hint="eastAsia"/>
          <w:color w:val="000000"/>
        </w:rPr>
        <w:t>一般的</w:t>
      </w:r>
      <w:r w:rsidR="00FA18FE" w:rsidRPr="00FA18FE">
        <w:rPr>
          <w:rFonts w:hint="eastAsia"/>
          <w:color w:val="000000"/>
        </w:rPr>
        <w:t>ですが、</w:t>
      </w:r>
      <w:r w:rsidR="0084248D">
        <w:rPr>
          <w:rFonts w:hint="eastAsia"/>
          <w:color w:val="000000"/>
        </w:rPr>
        <w:t>本件についても20</w:t>
      </w:r>
      <w:r w:rsidR="00616C62" w:rsidRPr="00616C62">
        <w:rPr>
          <w:color w:val="000000"/>
        </w:rPr>
        <w:t>km/h</w:t>
      </w:r>
      <w:r w:rsidR="0084248D">
        <w:rPr>
          <w:rFonts w:hint="eastAsia"/>
          <w:color w:val="000000"/>
        </w:rPr>
        <w:t>で計算されているのでしょうか</w:t>
      </w:r>
      <w:r w:rsidR="00FA18FE" w:rsidRPr="00FA18FE">
        <w:rPr>
          <w:rFonts w:hint="eastAsia"/>
          <w:color w:val="000000"/>
        </w:rPr>
        <w:t>。</w:t>
      </w:r>
    </w:p>
    <w:p w14:paraId="7BA149DA" w14:textId="4E5F2543" w:rsidR="00BD4513" w:rsidRDefault="00063C20" w:rsidP="001C3A8E">
      <w:pPr>
        <w:pStyle w:val="aa"/>
        <w:ind w:left="0" w:hanging="227"/>
        <w:rPr>
          <w:color w:val="000000"/>
        </w:rPr>
      </w:pPr>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84248D">
        <w:rPr>
          <w:rFonts w:hint="eastAsia"/>
          <w:color w:val="000000"/>
        </w:rPr>
        <w:t>おっしゃる</w:t>
      </w:r>
      <w:r w:rsidR="00FA18FE" w:rsidRPr="00FA18FE">
        <w:rPr>
          <w:rFonts w:hint="eastAsia"/>
          <w:color w:val="000000"/>
        </w:rPr>
        <w:t>とおり、</w:t>
      </w:r>
      <w:r w:rsidR="00616C62">
        <w:rPr>
          <w:rFonts w:hint="eastAsia"/>
          <w:color w:val="000000"/>
        </w:rPr>
        <w:t>制限速度</w:t>
      </w:r>
      <w:r w:rsidR="00BD4513">
        <w:rPr>
          <w:rFonts w:hint="eastAsia"/>
          <w:color w:val="000000"/>
        </w:rPr>
        <w:t>20</w:t>
      </w:r>
      <w:r w:rsidR="00616C62" w:rsidRPr="00616C62">
        <w:rPr>
          <w:color w:val="000000"/>
        </w:rPr>
        <w:t>km/h</w:t>
      </w:r>
      <w:r w:rsidR="00BD4513">
        <w:rPr>
          <w:rFonts w:hint="eastAsia"/>
          <w:color w:val="000000"/>
        </w:rPr>
        <w:t>を想定</w:t>
      </w:r>
      <w:r w:rsidR="00FA18FE" w:rsidRPr="00FA18FE">
        <w:rPr>
          <w:rFonts w:hint="eastAsia"/>
          <w:color w:val="000000"/>
        </w:rPr>
        <w:t>しております</w:t>
      </w:r>
      <w:r w:rsidR="00BD4513">
        <w:rPr>
          <w:rFonts w:hint="eastAsia"/>
          <w:color w:val="000000"/>
        </w:rPr>
        <w:t>。</w:t>
      </w:r>
    </w:p>
    <w:p w14:paraId="69BD2EAC" w14:textId="3325570E" w:rsidR="00BD4513" w:rsidRDefault="00BD4513" w:rsidP="001C3A8E">
      <w:pPr>
        <w:pStyle w:val="aa"/>
        <w:ind w:left="0" w:hanging="227"/>
        <w:rPr>
          <w:color w:val="000000"/>
        </w:rPr>
      </w:pPr>
      <w:r>
        <w:rPr>
          <w:rFonts w:ascii="ＭＳ ゴシック" w:eastAsia="ＭＳ ゴシック" w:hAnsi="ＭＳ ゴシック" w:hint="eastAsia"/>
          <w:color w:val="000000"/>
        </w:rPr>
        <w:t>○平栗委員</w:t>
      </w:r>
      <w:r>
        <w:rPr>
          <w:rFonts w:hint="eastAsia"/>
          <w:color w:val="000000"/>
        </w:rPr>
        <w:t xml:space="preserve">　</w:t>
      </w:r>
      <w:r w:rsidR="00FA18FE" w:rsidRPr="00FA18FE">
        <w:rPr>
          <w:rFonts w:hint="eastAsia"/>
          <w:color w:val="000000"/>
        </w:rPr>
        <w:t>であれば</w:t>
      </w:r>
      <w:r>
        <w:rPr>
          <w:rFonts w:hint="eastAsia"/>
          <w:color w:val="000000"/>
        </w:rPr>
        <w:t>、</w:t>
      </w:r>
      <w:r w:rsidR="00FA18FE" w:rsidRPr="00FA18FE">
        <w:rPr>
          <w:rFonts w:hint="eastAsia"/>
          <w:color w:val="000000"/>
        </w:rPr>
        <w:t>例えばほかの自治体な</w:t>
      </w:r>
      <w:r w:rsidR="00616C62">
        <w:rPr>
          <w:rFonts w:hint="eastAsia"/>
          <w:color w:val="000000"/>
        </w:rPr>
        <w:t>ど</w:t>
      </w:r>
      <w:r w:rsidR="00FA18FE" w:rsidRPr="00FA18FE">
        <w:rPr>
          <w:rFonts w:hint="eastAsia"/>
          <w:color w:val="000000"/>
        </w:rPr>
        <w:t>でも同じような</w:t>
      </w:r>
      <w:r w:rsidR="00616C62">
        <w:rPr>
          <w:rFonts w:hint="eastAsia"/>
          <w:color w:val="000000"/>
        </w:rPr>
        <w:t>事案</w:t>
      </w:r>
      <w:r w:rsidR="00FA18FE" w:rsidRPr="00FA18FE">
        <w:rPr>
          <w:rFonts w:hint="eastAsia"/>
          <w:color w:val="000000"/>
        </w:rPr>
        <w:t>があったときに、駐車場の制限速度</w:t>
      </w:r>
      <w:r>
        <w:rPr>
          <w:rFonts w:hint="eastAsia"/>
          <w:color w:val="000000"/>
        </w:rPr>
        <w:t>を</w:t>
      </w:r>
      <w:r w:rsidR="00FA18FE" w:rsidRPr="00FA18FE">
        <w:rPr>
          <w:rFonts w:hint="eastAsia"/>
          <w:color w:val="000000"/>
        </w:rPr>
        <w:t>10</w:t>
      </w:r>
      <w:r w:rsidR="00596BF8">
        <w:rPr>
          <w:color w:val="000000"/>
        </w:rPr>
        <w:t>km/h</w:t>
      </w:r>
      <w:r>
        <w:rPr>
          <w:rFonts w:hint="eastAsia"/>
          <w:color w:val="000000"/>
        </w:rPr>
        <w:t>に抑え</w:t>
      </w:r>
      <w:r w:rsidR="00616C62">
        <w:rPr>
          <w:rFonts w:hint="eastAsia"/>
          <w:color w:val="000000"/>
        </w:rPr>
        <w:t>るという場合もあるの</w:t>
      </w:r>
      <w:r w:rsidR="00FA18FE" w:rsidRPr="00FA18FE">
        <w:rPr>
          <w:rFonts w:hint="eastAsia"/>
          <w:color w:val="000000"/>
        </w:rPr>
        <w:t>ですが、可能でしょうか。</w:t>
      </w:r>
    </w:p>
    <w:p w14:paraId="04486BE2" w14:textId="6FA2A61F" w:rsidR="00543547" w:rsidRDefault="006461CE" w:rsidP="001C3A8E">
      <w:pPr>
        <w:pStyle w:val="aa"/>
        <w:ind w:left="0" w:hanging="227"/>
        <w:rPr>
          <w:color w:val="000000"/>
        </w:rPr>
      </w:pPr>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616C62">
        <w:rPr>
          <w:rFonts w:hint="eastAsia"/>
          <w:color w:val="000000"/>
        </w:rPr>
        <w:t>そういった対応も可能かと思われます。規制基準値超過の</w:t>
      </w:r>
      <w:r>
        <w:rPr>
          <w:rFonts w:hint="eastAsia"/>
          <w:color w:val="000000"/>
        </w:rPr>
        <w:t>騒音源</w:t>
      </w:r>
      <w:r w:rsidR="00FA18FE" w:rsidRPr="00FA18FE">
        <w:rPr>
          <w:rFonts w:hint="eastAsia"/>
          <w:color w:val="000000"/>
        </w:rPr>
        <w:t>になって</w:t>
      </w:r>
      <w:r w:rsidR="00616C62">
        <w:rPr>
          <w:rFonts w:hint="eastAsia"/>
          <w:color w:val="000000"/>
        </w:rPr>
        <w:t>いる</w:t>
      </w:r>
      <w:r>
        <w:rPr>
          <w:rFonts w:hint="eastAsia"/>
          <w:color w:val="000000"/>
        </w:rPr>
        <w:t>箇所</w:t>
      </w:r>
      <w:r w:rsidR="00616C62">
        <w:rPr>
          <w:rFonts w:hint="eastAsia"/>
          <w:color w:val="000000"/>
        </w:rPr>
        <w:t>は</w:t>
      </w:r>
      <w:r w:rsidR="00596BF8">
        <w:rPr>
          <w:rFonts w:hint="eastAsia"/>
          <w:color w:val="000000"/>
        </w:rPr>
        <w:t>駐車場</w:t>
      </w:r>
      <w:r w:rsidR="00FA18FE" w:rsidRPr="00FA18FE">
        <w:rPr>
          <w:rFonts w:hint="eastAsia"/>
          <w:color w:val="000000"/>
        </w:rPr>
        <w:t>内の</w:t>
      </w:r>
      <w:r>
        <w:rPr>
          <w:rFonts w:hint="eastAsia"/>
          <w:color w:val="000000"/>
        </w:rPr>
        <w:t>横断歩道に</w:t>
      </w:r>
      <w:r w:rsidR="00FA18FE" w:rsidRPr="00FA18FE">
        <w:rPr>
          <w:rFonts w:hint="eastAsia"/>
          <w:color w:val="000000"/>
        </w:rPr>
        <w:t>近い</w:t>
      </w:r>
      <w:r w:rsidR="00616C62">
        <w:rPr>
          <w:rFonts w:hint="eastAsia"/>
          <w:color w:val="000000"/>
        </w:rPr>
        <w:t>箇所でして</w:t>
      </w:r>
      <w:r w:rsidR="00FA18FE" w:rsidRPr="00FA18FE">
        <w:rPr>
          <w:rFonts w:hint="eastAsia"/>
          <w:color w:val="000000"/>
        </w:rPr>
        <w:t>、</w:t>
      </w:r>
      <w:r w:rsidR="00616C62" w:rsidRPr="00FA18FE">
        <w:rPr>
          <w:rFonts w:hint="eastAsia"/>
          <w:color w:val="000000"/>
        </w:rPr>
        <w:t>そもそも</w:t>
      </w:r>
      <w:r w:rsidR="00FA18FE" w:rsidRPr="00FA18FE">
        <w:rPr>
          <w:rFonts w:hint="eastAsia"/>
          <w:color w:val="000000"/>
        </w:rPr>
        <w:t>20</w:t>
      </w:r>
      <w:r w:rsidR="00616C62" w:rsidRPr="00616C62">
        <w:rPr>
          <w:color w:val="000000"/>
        </w:rPr>
        <w:t>km/h</w:t>
      </w:r>
      <w:r w:rsidR="00596BF8">
        <w:rPr>
          <w:rFonts w:hint="eastAsia"/>
          <w:color w:val="000000"/>
        </w:rPr>
        <w:t>という設定</w:t>
      </w:r>
      <w:r w:rsidR="00616C62">
        <w:rPr>
          <w:rFonts w:hint="eastAsia"/>
          <w:color w:val="000000"/>
        </w:rPr>
        <w:t>が高めの</w:t>
      </w:r>
      <w:r w:rsidR="00FA18FE" w:rsidRPr="00FA18FE">
        <w:rPr>
          <w:rFonts w:hint="eastAsia"/>
          <w:color w:val="000000"/>
        </w:rPr>
        <w:t>想定</w:t>
      </w:r>
      <w:r w:rsidR="006621DA">
        <w:rPr>
          <w:rFonts w:hint="eastAsia"/>
          <w:color w:val="000000"/>
        </w:rPr>
        <w:t>となっている</w:t>
      </w:r>
      <w:r w:rsidR="00616C62">
        <w:rPr>
          <w:rFonts w:hint="eastAsia"/>
          <w:color w:val="000000"/>
        </w:rPr>
        <w:t>と</w:t>
      </w:r>
      <w:r w:rsidR="00F964B0">
        <w:rPr>
          <w:rFonts w:hint="eastAsia"/>
          <w:color w:val="000000"/>
        </w:rPr>
        <w:t>のことで</w:t>
      </w:r>
      <w:r w:rsidR="00FA18FE" w:rsidRPr="00FA18FE">
        <w:rPr>
          <w:rFonts w:hint="eastAsia"/>
          <w:color w:val="000000"/>
        </w:rPr>
        <w:t>す。事業者側において、10</w:t>
      </w:r>
      <w:r w:rsidR="006621DA" w:rsidRPr="00616C62">
        <w:rPr>
          <w:color w:val="000000"/>
        </w:rPr>
        <w:t>km/h</w:t>
      </w:r>
      <w:r w:rsidR="006621DA">
        <w:rPr>
          <w:rFonts w:hint="eastAsia"/>
          <w:color w:val="000000"/>
        </w:rPr>
        <w:t>の</w:t>
      </w:r>
      <w:r w:rsidR="00FA18FE" w:rsidRPr="00FA18FE">
        <w:rPr>
          <w:rFonts w:hint="eastAsia"/>
          <w:color w:val="000000"/>
        </w:rPr>
        <w:t>想定</w:t>
      </w:r>
      <w:r w:rsidR="00616C62">
        <w:rPr>
          <w:rFonts w:hint="eastAsia"/>
          <w:color w:val="000000"/>
        </w:rPr>
        <w:t>で</w:t>
      </w:r>
      <w:r w:rsidR="00FA18FE" w:rsidRPr="00FA18FE">
        <w:rPr>
          <w:rFonts w:hint="eastAsia"/>
          <w:color w:val="000000"/>
        </w:rPr>
        <w:t>再計算した</w:t>
      </w:r>
      <w:r w:rsidR="00616C62">
        <w:rPr>
          <w:rFonts w:hint="eastAsia"/>
          <w:color w:val="000000"/>
        </w:rPr>
        <w:t>ところ</w:t>
      </w:r>
      <w:r w:rsidR="00FA18FE" w:rsidRPr="00FA18FE">
        <w:rPr>
          <w:rFonts w:hint="eastAsia"/>
          <w:color w:val="000000"/>
        </w:rPr>
        <w:t>、</w:t>
      </w:r>
      <w:r w:rsidR="00616C62">
        <w:rPr>
          <w:rFonts w:hint="eastAsia"/>
          <w:color w:val="000000"/>
        </w:rPr>
        <w:t>届出書に記載の</w:t>
      </w:r>
      <w:r w:rsidR="00FA18FE" w:rsidRPr="00FA18FE">
        <w:rPr>
          <w:rFonts w:hint="eastAsia"/>
          <w:color w:val="000000"/>
        </w:rPr>
        <w:t>55</w:t>
      </w:r>
      <w:r w:rsidR="006621DA">
        <w:rPr>
          <w:color w:val="000000"/>
        </w:rPr>
        <w:t>dB</w:t>
      </w:r>
      <w:r w:rsidR="00FA18FE" w:rsidRPr="00FA18FE">
        <w:rPr>
          <w:rFonts w:hint="eastAsia"/>
          <w:color w:val="000000"/>
        </w:rPr>
        <w:t>よりも</w:t>
      </w:r>
      <w:r w:rsidR="00616C62">
        <w:rPr>
          <w:rFonts w:hint="eastAsia"/>
          <w:color w:val="000000"/>
        </w:rPr>
        <w:t>低い数値</w:t>
      </w:r>
      <w:r w:rsidR="00FA18FE" w:rsidRPr="00FA18FE">
        <w:rPr>
          <w:rFonts w:hint="eastAsia"/>
          <w:color w:val="000000"/>
        </w:rPr>
        <w:t>となっており</w:t>
      </w:r>
      <w:r w:rsidR="00616C62">
        <w:rPr>
          <w:rFonts w:hint="eastAsia"/>
          <w:color w:val="000000"/>
        </w:rPr>
        <w:t>ます。</w:t>
      </w:r>
    </w:p>
    <w:p w14:paraId="61A8E3C8" w14:textId="7E835BA0" w:rsidR="00EF4251" w:rsidRDefault="00543547" w:rsidP="00F2491C">
      <w:pPr>
        <w:pStyle w:val="aa"/>
        <w:ind w:left="0" w:hanging="227"/>
        <w:rPr>
          <w:color w:val="000000"/>
        </w:rPr>
      </w:pPr>
      <w:r>
        <w:rPr>
          <w:rFonts w:ascii="ＭＳ ゴシック" w:eastAsia="ＭＳ ゴシック" w:hAnsi="ＭＳ ゴシック" w:hint="eastAsia"/>
          <w:color w:val="000000"/>
        </w:rPr>
        <w:t>○平栗委員</w:t>
      </w:r>
      <w:r>
        <w:rPr>
          <w:rFonts w:hint="eastAsia"/>
          <w:color w:val="000000"/>
        </w:rPr>
        <w:t xml:space="preserve">　</w:t>
      </w:r>
      <w:r w:rsidR="00FA18FE" w:rsidRPr="00FA18FE">
        <w:rPr>
          <w:rFonts w:hint="eastAsia"/>
          <w:color w:val="000000"/>
        </w:rPr>
        <w:t>そう</w:t>
      </w:r>
      <w:r w:rsidR="006621DA">
        <w:rPr>
          <w:rFonts w:hint="eastAsia"/>
          <w:color w:val="000000"/>
        </w:rPr>
        <w:t>なん</w:t>
      </w:r>
      <w:r>
        <w:rPr>
          <w:rFonts w:hint="eastAsia"/>
          <w:color w:val="000000"/>
        </w:rPr>
        <w:t>ですね</w:t>
      </w:r>
      <w:r w:rsidR="006621DA">
        <w:rPr>
          <w:rFonts w:hint="eastAsia"/>
          <w:color w:val="000000"/>
        </w:rPr>
        <w:t>。</w:t>
      </w:r>
      <w:r w:rsidR="00FA18FE" w:rsidRPr="00FA18FE">
        <w:rPr>
          <w:rFonts w:hint="eastAsia"/>
          <w:color w:val="000000"/>
        </w:rPr>
        <w:t>制限速度</w:t>
      </w:r>
      <w:r w:rsidR="006621DA">
        <w:rPr>
          <w:rFonts w:hint="eastAsia"/>
          <w:color w:val="000000"/>
        </w:rPr>
        <w:t>を下げることや立体に見える路面標示を設けるなど</w:t>
      </w:r>
      <w:r w:rsidR="006621DA" w:rsidRPr="00FA18FE">
        <w:rPr>
          <w:rFonts w:hint="eastAsia"/>
          <w:color w:val="000000"/>
        </w:rPr>
        <w:t>できるだけ対策</w:t>
      </w:r>
      <w:r w:rsidR="006621DA">
        <w:rPr>
          <w:rFonts w:hint="eastAsia"/>
          <w:color w:val="000000"/>
        </w:rPr>
        <w:t>はして</w:t>
      </w:r>
      <w:r w:rsidR="00FA18FE" w:rsidRPr="00FA18FE">
        <w:rPr>
          <w:rFonts w:hint="eastAsia"/>
          <w:color w:val="000000"/>
        </w:rPr>
        <w:t>いただいたほうがいいかと</w:t>
      </w:r>
      <w:r w:rsidR="006621DA">
        <w:rPr>
          <w:rFonts w:hint="eastAsia"/>
          <w:color w:val="000000"/>
        </w:rPr>
        <w:t>は</w:t>
      </w:r>
      <w:r w:rsidR="00FA18FE" w:rsidRPr="00FA18FE">
        <w:rPr>
          <w:rFonts w:hint="eastAsia"/>
          <w:color w:val="000000"/>
        </w:rPr>
        <w:t>思</w:t>
      </w:r>
      <w:r w:rsidR="006621DA">
        <w:rPr>
          <w:rFonts w:hint="eastAsia"/>
          <w:color w:val="000000"/>
        </w:rPr>
        <w:t>い</w:t>
      </w:r>
      <w:r w:rsidR="00FA18FE" w:rsidRPr="00FA18FE">
        <w:rPr>
          <w:rFonts w:hint="eastAsia"/>
          <w:color w:val="000000"/>
        </w:rPr>
        <w:t>ます。</w:t>
      </w:r>
    </w:p>
    <w:p w14:paraId="771A0351" w14:textId="645DA222" w:rsidR="006621DA" w:rsidRDefault="00EF4251" w:rsidP="001C3A8E">
      <w:pPr>
        <w:pStyle w:val="aa"/>
        <w:ind w:left="0" w:hanging="227"/>
        <w:rPr>
          <w:color w:val="000000"/>
        </w:rPr>
      </w:pPr>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FA18FE" w:rsidRPr="00FA18FE">
        <w:rPr>
          <w:rFonts w:hint="eastAsia"/>
          <w:color w:val="000000"/>
        </w:rPr>
        <w:t>10</w:t>
      </w:r>
      <w:r w:rsidR="006621DA" w:rsidRPr="00616C62">
        <w:rPr>
          <w:color w:val="000000"/>
        </w:rPr>
        <w:t>km/h</w:t>
      </w:r>
      <w:r w:rsidR="00FA18FE" w:rsidRPr="00FA18FE">
        <w:rPr>
          <w:rFonts w:hint="eastAsia"/>
          <w:color w:val="000000"/>
        </w:rPr>
        <w:t>制限</w:t>
      </w:r>
      <w:r w:rsidR="006621DA">
        <w:rPr>
          <w:rFonts w:hint="eastAsia"/>
          <w:color w:val="000000"/>
        </w:rPr>
        <w:t>については</w:t>
      </w:r>
      <w:r w:rsidR="00FA18FE" w:rsidRPr="00FA18FE">
        <w:rPr>
          <w:rFonts w:hint="eastAsia"/>
          <w:color w:val="000000"/>
        </w:rPr>
        <w:t>周知方法</w:t>
      </w:r>
      <w:r w:rsidR="006621DA">
        <w:rPr>
          <w:rFonts w:hint="eastAsia"/>
          <w:color w:val="000000"/>
        </w:rPr>
        <w:t>を</w:t>
      </w:r>
      <w:r w:rsidR="00FA18FE" w:rsidRPr="00FA18FE">
        <w:rPr>
          <w:rFonts w:hint="eastAsia"/>
          <w:color w:val="000000"/>
        </w:rPr>
        <w:t>検討する</w:t>
      </w:r>
      <w:r w:rsidR="00943C60">
        <w:rPr>
          <w:rFonts w:hint="eastAsia"/>
          <w:color w:val="000000"/>
        </w:rPr>
        <w:t>こと</w:t>
      </w:r>
      <w:r w:rsidR="006621DA">
        <w:rPr>
          <w:rFonts w:hint="eastAsia"/>
          <w:color w:val="000000"/>
        </w:rPr>
        <w:t>とともに</w:t>
      </w:r>
      <w:r w:rsidR="00D2475A">
        <w:rPr>
          <w:rFonts w:hint="eastAsia"/>
          <w:color w:val="000000"/>
        </w:rPr>
        <w:t>、路面標示についても事業者に</w:t>
      </w:r>
      <w:r w:rsidR="00FA18FE" w:rsidRPr="00FA18FE">
        <w:rPr>
          <w:rFonts w:hint="eastAsia"/>
          <w:color w:val="000000"/>
        </w:rPr>
        <w:t>伝えます。</w:t>
      </w:r>
    </w:p>
    <w:p w14:paraId="74C1B4FC" w14:textId="7BE25124" w:rsidR="0026710F" w:rsidRDefault="00F65238" w:rsidP="001C3A8E">
      <w:pPr>
        <w:pStyle w:val="aa"/>
        <w:ind w:left="0" w:hanging="227"/>
        <w:rPr>
          <w:color w:val="000000"/>
        </w:rPr>
      </w:pPr>
      <w:r>
        <w:rPr>
          <w:rFonts w:ascii="ＭＳ ゴシック" w:eastAsia="ＭＳ ゴシック" w:hAnsi="ＭＳ ゴシック" w:hint="eastAsia"/>
          <w:color w:val="000000"/>
        </w:rPr>
        <w:t>○</w:t>
      </w:r>
      <w:r w:rsidR="004164C3">
        <w:rPr>
          <w:rFonts w:ascii="ＭＳ ゴシック" w:eastAsia="ＭＳ ゴシック" w:hAnsi="ＭＳ ゴシック" w:hint="eastAsia"/>
          <w:color w:val="000000"/>
        </w:rPr>
        <w:t>客野委員</w:t>
      </w:r>
      <w:r>
        <w:rPr>
          <w:rFonts w:hint="eastAsia"/>
          <w:color w:val="000000"/>
        </w:rPr>
        <w:t xml:space="preserve">　</w:t>
      </w:r>
      <w:r w:rsidR="00B406F0">
        <w:rPr>
          <w:rFonts w:hint="eastAsia"/>
          <w:color w:val="000000"/>
        </w:rPr>
        <w:t>車両出入口について</w:t>
      </w:r>
      <w:r w:rsidR="00FA18FE" w:rsidRPr="00FA18FE">
        <w:rPr>
          <w:rFonts w:hint="eastAsia"/>
          <w:color w:val="000000"/>
        </w:rPr>
        <w:t>歩道と交錯する</w:t>
      </w:r>
      <w:r w:rsidR="00B406F0">
        <w:rPr>
          <w:rFonts w:hint="eastAsia"/>
          <w:color w:val="000000"/>
        </w:rPr>
        <w:t>箇所がある</w:t>
      </w:r>
      <w:r w:rsidR="003A4199">
        <w:rPr>
          <w:rFonts w:hint="eastAsia"/>
          <w:color w:val="000000"/>
        </w:rPr>
        <w:t>か</w:t>
      </w:r>
      <w:r w:rsidR="00B406F0">
        <w:rPr>
          <w:rFonts w:hint="eastAsia"/>
          <w:color w:val="000000"/>
        </w:rPr>
        <w:t>と思いますが</w:t>
      </w:r>
      <w:r w:rsidR="00FA18FE" w:rsidRPr="00FA18FE">
        <w:rPr>
          <w:rFonts w:hint="eastAsia"/>
          <w:color w:val="000000"/>
        </w:rPr>
        <w:t>、付近の周辺図を見ると学校</w:t>
      </w:r>
      <w:r w:rsidR="003A4199">
        <w:rPr>
          <w:rFonts w:hint="eastAsia"/>
          <w:color w:val="000000"/>
        </w:rPr>
        <w:t>も多く</w:t>
      </w:r>
      <w:r w:rsidR="00FA18FE" w:rsidRPr="00FA18FE">
        <w:rPr>
          <w:rFonts w:hint="eastAsia"/>
          <w:color w:val="000000"/>
        </w:rPr>
        <w:t>あり</w:t>
      </w:r>
      <w:r w:rsidR="00943C60">
        <w:rPr>
          <w:rFonts w:hint="eastAsia"/>
          <w:color w:val="000000"/>
        </w:rPr>
        <w:t>、</w:t>
      </w:r>
      <w:r w:rsidR="00B406F0">
        <w:rPr>
          <w:rFonts w:hint="eastAsia"/>
          <w:color w:val="000000"/>
        </w:rPr>
        <w:t>通学する</w:t>
      </w:r>
      <w:r w:rsidR="00FA18FE" w:rsidRPr="00FA18FE">
        <w:rPr>
          <w:rFonts w:hint="eastAsia"/>
          <w:color w:val="000000"/>
        </w:rPr>
        <w:t>生徒が通る可能性もありますので、安全確保をしっかりしていただきたい</w:t>
      </w:r>
      <w:r w:rsidR="003A4199">
        <w:rPr>
          <w:rFonts w:hint="eastAsia"/>
          <w:color w:val="000000"/>
        </w:rPr>
        <w:t>です。少し</w:t>
      </w:r>
      <w:r w:rsidR="00FA18FE" w:rsidRPr="00FA18FE">
        <w:rPr>
          <w:rFonts w:hint="eastAsia"/>
          <w:color w:val="000000"/>
        </w:rPr>
        <w:t>気になったのが、出</w:t>
      </w:r>
      <w:r w:rsidR="003A4199">
        <w:rPr>
          <w:rFonts w:hint="eastAsia"/>
          <w:color w:val="000000"/>
        </w:rPr>
        <w:t>入</w:t>
      </w:r>
      <w:r w:rsidR="00FA18FE" w:rsidRPr="00FA18FE">
        <w:rPr>
          <w:rFonts w:hint="eastAsia"/>
          <w:color w:val="000000"/>
        </w:rPr>
        <w:t>口のすぐ左側</w:t>
      </w:r>
      <w:r w:rsidR="003A4199">
        <w:rPr>
          <w:rFonts w:hint="eastAsia"/>
          <w:color w:val="000000"/>
        </w:rPr>
        <w:t>、おそらく</w:t>
      </w:r>
      <w:r w:rsidR="00FA18FE" w:rsidRPr="00FA18FE">
        <w:rPr>
          <w:rFonts w:hint="eastAsia"/>
          <w:color w:val="000000"/>
        </w:rPr>
        <w:t>植栽帯だと思う</w:t>
      </w:r>
      <w:r w:rsidR="003A4199">
        <w:rPr>
          <w:rFonts w:hint="eastAsia"/>
          <w:color w:val="000000"/>
        </w:rPr>
        <w:t>の</w:t>
      </w:r>
      <w:r w:rsidR="00FA18FE" w:rsidRPr="00FA18FE">
        <w:rPr>
          <w:rFonts w:hint="eastAsia"/>
          <w:color w:val="000000"/>
        </w:rPr>
        <w:t>です</w:t>
      </w:r>
      <w:r w:rsidR="003A4199">
        <w:rPr>
          <w:rFonts w:hint="eastAsia"/>
          <w:color w:val="000000"/>
        </w:rPr>
        <w:t>が</w:t>
      </w:r>
      <w:r w:rsidR="00FA18FE" w:rsidRPr="00FA18FE">
        <w:rPr>
          <w:rFonts w:hint="eastAsia"/>
          <w:color w:val="000000"/>
        </w:rPr>
        <w:t>、見通しが悪くならないよう</w:t>
      </w:r>
      <w:r w:rsidR="003A4199">
        <w:rPr>
          <w:rFonts w:hint="eastAsia"/>
          <w:color w:val="000000"/>
        </w:rPr>
        <w:t>特に</w:t>
      </w:r>
      <w:r w:rsidR="00FA18FE" w:rsidRPr="00FA18FE">
        <w:rPr>
          <w:rFonts w:hint="eastAsia"/>
          <w:color w:val="000000"/>
        </w:rPr>
        <w:t>左から</w:t>
      </w:r>
      <w:r w:rsidR="003A4199">
        <w:rPr>
          <w:rFonts w:hint="eastAsia"/>
          <w:color w:val="000000"/>
        </w:rPr>
        <w:t>の</w:t>
      </w:r>
      <w:r w:rsidR="00FA18FE" w:rsidRPr="00FA18FE">
        <w:rPr>
          <w:rFonts w:hint="eastAsia"/>
          <w:color w:val="000000"/>
        </w:rPr>
        <w:t>歩行者</w:t>
      </w:r>
      <w:r w:rsidR="003A4199">
        <w:rPr>
          <w:rFonts w:hint="eastAsia"/>
          <w:color w:val="000000"/>
        </w:rPr>
        <w:t>や</w:t>
      </w:r>
      <w:r w:rsidR="00FA18FE" w:rsidRPr="00FA18FE">
        <w:rPr>
          <w:rFonts w:hint="eastAsia"/>
          <w:color w:val="000000"/>
        </w:rPr>
        <w:t>自転車</w:t>
      </w:r>
      <w:r w:rsidR="003A4199">
        <w:rPr>
          <w:rFonts w:hint="eastAsia"/>
          <w:color w:val="000000"/>
        </w:rPr>
        <w:t>を</w:t>
      </w:r>
      <w:r w:rsidR="0026710F">
        <w:rPr>
          <w:rFonts w:hint="eastAsia"/>
          <w:color w:val="000000"/>
        </w:rPr>
        <w:t>出庫</w:t>
      </w:r>
      <w:r w:rsidR="00FA18FE" w:rsidRPr="00FA18FE">
        <w:rPr>
          <w:rFonts w:hint="eastAsia"/>
          <w:color w:val="000000"/>
        </w:rPr>
        <w:t>車</w:t>
      </w:r>
      <w:r w:rsidR="003A4199">
        <w:rPr>
          <w:rFonts w:hint="eastAsia"/>
          <w:color w:val="000000"/>
        </w:rPr>
        <w:t>両</w:t>
      </w:r>
      <w:r w:rsidR="00FA18FE" w:rsidRPr="00FA18FE">
        <w:rPr>
          <w:rFonts w:hint="eastAsia"/>
          <w:color w:val="000000"/>
        </w:rPr>
        <w:t>が</w:t>
      </w:r>
      <w:r w:rsidR="003A4199" w:rsidRPr="00FA18FE">
        <w:rPr>
          <w:rFonts w:hint="eastAsia"/>
          <w:color w:val="000000"/>
        </w:rPr>
        <w:t>確実</w:t>
      </w:r>
      <w:r w:rsidR="003A4199" w:rsidRPr="00FA18FE">
        <w:rPr>
          <w:rFonts w:hint="eastAsia"/>
          <w:color w:val="000000"/>
        </w:rPr>
        <w:lastRenderedPageBreak/>
        <w:t>に</w:t>
      </w:r>
      <w:r w:rsidR="00FA18FE" w:rsidRPr="00FA18FE">
        <w:rPr>
          <w:rFonts w:hint="eastAsia"/>
          <w:color w:val="000000"/>
        </w:rPr>
        <w:t>認識できるよう</w:t>
      </w:r>
      <w:r w:rsidR="003A4199">
        <w:rPr>
          <w:rFonts w:hint="eastAsia"/>
          <w:color w:val="000000"/>
        </w:rPr>
        <w:t>に</w:t>
      </w:r>
      <w:r w:rsidR="00FA18FE" w:rsidRPr="00FA18FE">
        <w:rPr>
          <w:rFonts w:hint="eastAsia"/>
          <w:color w:val="000000"/>
        </w:rPr>
        <w:t>していただきたいと思います。その</w:t>
      </w:r>
      <w:r w:rsidR="001E33A6">
        <w:rPr>
          <w:rFonts w:hint="eastAsia"/>
          <w:color w:val="000000"/>
        </w:rPr>
        <w:t>あたり</w:t>
      </w:r>
      <w:r w:rsidR="003A4199">
        <w:rPr>
          <w:rFonts w:hint="eastAsia"/>
          <w:color w:val="000000"/>
        </w:rPr>
        <w:t>なにかご</w:t>
      </w:r>
      <w:r w:rsidR="00FA18FE" w:rsidRPr="00FA18FE">
        <w:rPr>
          <w:rFonts w:hint="eastAsia"/>
          <w:color w:val="000000"/>
        </w:rPr>
        <w:t>存じ</w:t>
      </w:r>
      <w:r w:rsidR="003A4199">
        <w:rPr>
          <w:rFonts w:hint="eastAsia"/>
          <w:color w:val="000000"/>
        </w:rPr>
        <w:t>でしたらご</w:t>
      </w:r>
      <w:r w:rsidR="00FA18FE" w:rsidRPr="00FA18FE">
        <w:rPr>
          <w:rFonts w:hint="eastAsia"/>
          <w:color w:val="000000"/>
        </w:rPr>
        <w:t>説明お願いします。</w:t>
      </w:r>
    </w:p>
    <w:p w14:paraId="7795F50A" w14:textId="307B479F" w:rsidR="00C6735E" w:rsidRDefault="0026710F" w:rsidP="001C3A8E">
      <w:pPr>
        <w:pStyle w:val="aa"/>
        <w:ind w:left="0" w:hanging="227"/>
        <w:rPr>
          <w:color w:val="000000"/>
        </w:rPr>
      </w:pPr>
      <w:bookmarkStart w:id="6" w:name="_Hlk177552931"/>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3A4199">
        <w:rPr>
          <w:rFonts w:hint="eastAsia"/>
          <w:color w:val="000000"/>
        </w:rPr>
        <w:t>まず、店舗</w:t>
      </w:r>
      <w:r w:rsidR="00FA18FE" w:rsidRPr="00FA18FE">
        <w:rPr>
          <w:rFonts w:hint="eastAsia"/>
          <w:color w:val="000000"/>
        </w:rPr>
        <w:t>北側の市道高</w:t>
      </w:r>
      <w:bookmarkEnd w:id="6"/>
      <w:r w:rsidR="00FA18FE" w:rsidRPr="00FA18FE">
        <w:rPr>
          <w:rFonts w:hint="eastAsia"/>
          <w:color w:val="000000"/>
        </w:rPr>
        <w:t>井田西</w:t>
      </w:r>
      <w:r>
        <w:rPr>
          <w:rFonts w:hint="eastAsia"/>
          <w:color w:val="000000"/>
        </w:rPr>
        <w:t>16号線の店舗に</w:t>
      </w:r>
      <w:r w:rsidR="00FA18FE" w:rsidRPr="00FA18FE">
        <w:rPr>
          <w:rFonts w:hint="eastAsia"/>
          <w:color w:val="000000"/>
        </w:rPr>
        <w:t>隣接する</w:t>
      </w:r>
      <w:r>
        <w:rPr>
          <w:rFonts w:hint="eastAsia"/>
          <w:color w:val="000000"/>
        </w:rPr>
        <w:t>箇所</w:t>
      </w:r>
      <w:r w:rsidR="00FA18FE" w:rsidRPr="00FA18FE">
        <w:rPr>
          <w:rFonts w:hint="eastAsia"/>
          <w:color w:val="000000"/>
        </w:rPr>
        <w:t>について</w:t>
      </w:r>
      <w:r w:rsidR="003A4199">
        <w:rPr>
          <w:rFonts w:hint="eastAsia"/>
          <w:color w:val="000000"/>
        </w:rPr>
        <w:t>は、</w:t>
      </w:r>
      <w:r w:rsidR="000A1308">
        <w:rPr>
          <w:rFonts w:hint="eastAsia"/>
          <w:color w:val="000000"/>
        </w:rPr>
        <w:t>通学路の指定は</w:t>
      </w:r>
      <w:r w:rsidR="00066ADE">
        <w:rPr>
          <w:rFonts w:hint="eastAsia"/>
          <w:color w:val="000000"/>
        </w:rPr>
        <w:t>ないと</w:t>
      </w:r>
      <w:r w:rsidR="00F36FE6">
        <w:rPr>
          <w:rFonts w:hint="eastAsia"/>
          <w:color w:val="000000"/>
        </w:rPr>
        <w:t>事業者</w:t>
      </w:r>
      <w:r w:rsidR="00FA18FE" w:rsidRPr="00FA18FE">
        <w:rPr>
          <w:rFonts w:hint="eastAsia"/>
          <w:color w:val="000000"/>
        </w:rPr>
        <w:t>から確認を</w:t>
      </w:r>
      <w:r w:rsidR="003A4199">
        <w:rPr>
          <w:rFonts w:hint="eastAsia"/>
          <w:color w:val="000000"/>
        </w:rPr>
        <w:t>し</w:t>
      </w:r>
      <w:r w:rsidR="00FA18FE" w:rsidRPr="00FA18FE">
        <w:rPr>
          <w:rFonts w:hint="eastAsia"/>
          <w:color w:val="000000"/>
        </w:rPr>
        <w:t>ております。</w:t>
      </w:r>
      <w:r w:rsidR="003A4199">
        <w:rPr>
          <w:rFonts w:hint="eastAsia"/>
          <w:color w:val="000000"/>
        </w:rPr>
        <w:t>また</w:t>
      </w:r>
      <w:r w:rsidR="00FA18FE" w:rsidRPr="00FA18FE">
        <w:rPr>
          <w:rFonts w:hint="eastAsia"/>
          <w:color w:val="000000"/>
        </w:rPr>
        <w:t>、</w:t>
      </w:r>
      <w:r w:rsidR="00066ADE">
        <w:rPr>
          <w:rFonts w:hint="eastAsia"/>
          <w:color w:val="000000"/>
        </w:rPr>
        <w:t>出庫</w:t>
      </w:r>
      <w:r w:rsidR="003A4199">
        <w:rPr>
          <w:rFonts w:hint="eastAsia"/>
          <w:color w:val="000000"/>
        </w:rPr>
        <w:t>時</w:t>
      </w:r>
      <w:r w:rsidR="00FA18FE" w:rsidRPr="00FA18FE">
        <w:rPr>
          <w:rFonts w:hint="eastAsia"/>
          <w:color w:val="000000"/>
        </w:rPr>
        <w:t>の</w:t>
      </w:r>
      <w:r w:rsidR="00066ADE">
        <w:rPr>
          <w:rFonts w:hint="eastAsia"/>
          <w:color w:val="000000"/>
        </w:rPr>
        <w:t>死角等に</w:t>
      </w:r>
      <w:r w:rsidR="00FA18FE" w:rsidRPr="00FA18FE">
        <w:rPr>
          <w:rFonts w:hint="eastAsia"/>
          <w:color w:val="000000"/>
        </w:rPr>
        <w:t>ついてです</w:t>
      </w:r>
      <w:r w:rsidR="003A4199">
        <w:rPr>
          <w:rFonts w:hint="eastAsia"/>
          <w:color w:val="000000"/>
        </w:rPr>
        <w:t>が、</w:t>
      </w:r>
      <w:r w:rsidR="001F3E53">
        <w:rPr>
          <w:rFonts w:hint="eastAsia"/>
          <w:color w:val="000000"/>
        </w:rPr>
        <w:t>誘導員</w:t>
      </w:r>
      <w:r w:rsidR="003A4199">
        <w:rPr>
          <w:rFonts w:hint="eastAsia"/>
          <w:color w:val="000000"/>
        </w:rPr>
        <w:t>を</w:t>
      </w:r>
      <w:r w:rsidR="00E33962">
        <w:rPr>
          <w:rFonts w:hint="eastAsia"/>
          <w:color w:val="000000"/>
        </w:rPr>
        <w:t>常時</w:t>
      </w:r>
      <w:r w:rsidR="003A4199">
        <w:rPr>
          <w:rFonts w:hint="eastAsia"/>
          <w:color w:val="000000"/>
        </w:rPr>
        <w:t>配置予定です。さらに、</w:t>
      </w:r>
      <w:r w:rsidR="00F964B0">
        <w:rPr>
          <w:rFonts w:hint="eastAsia"/>
          <w:color w:val="000000"/>
        </w:rPr>
        <w:t>安全確保については</w:t>
      </w:r>
      <w:r w:rsidR="00015603">
        <w:rPr>
          <w:rFonts w:hint="eastAsia"/>
          <w:color w:val="000000"/>
        </w:rPr>
        <w:t>、</w:t>
      </w:r>
      <w:r w:rsidR="007274C3">
        <w:rPr>
          <w:rFonts w:hint="eastAsia"/>
          <w:color w:val="000000"/>
        </w:rPr>
        <w:t>開店後の状況</w:t>
      </w:r>
      <w:r w:rsidR="003A4199">
        <w:rPr>
          <w:rFonts w:hint="eastAsia"/>
          <w:color w:val="000000"/>
        </w:rPr>
        <w:t>によっては増員も含め</w:t>
      </w:r>
      <w:r w:rsidR="00FA18FE" w:rsidRPr="00FA18FE">
        <w:rPr>
          <w:rFonts w:hint="eastAsia"/>
          <w:color w:val="000000"/>
        </w:rPr>
        <w:t>検討するということ</w:t>
      </w:r>
      <w:r w:rsidR="003A4199">
        <w:rPr>
          <w:rFonts w:hint="eastAsia"/>
          <w:color w:val="000000"/>
        </w:rPr>
        <w:t>を事業者より聞いており</w:t>
      </w:r>
      <w:r w:rsidR="00FA18FE" w:rsidRPr="00FA18FE">
        <w:rPr>
          <w:rFonts w:hint="eastAsia"/>
          <w:color w:val="000000"/>
        </w:rPr>
        <w:t>ます。</w:t>
      </w:r>
    </w:p>
    <w:p w14:paraId="0C871BC2" w14:textId="006695D6" w:rsidR="005370E5" w:rsidRDefault="00C6735E" w:rsidP="001C3A8E">
      <w:pPr>
        <w:pStyle w:val="aa"/>
        <w:ind w:left="0" w:hanging="227"/>
        <w:rPr>
          <w:color w:val="000000"/>
        </w:rPr>
      </w:pPr>
      <w:r>
        <w:rPr>
          <w:rFonts w:ascii="ＭＳ ゴシック" w:eastAsia="ＭＳ ゴシック" w:hAnsi="ＭＳ ゴシック" w:hint="eastAsia"/>
          <w:color w:val="000000"/>
        </w:rPr>
        <w:t>○客野委員</w:t>
      </w:r>
      <w:r>
        <w:rPr>
          <w:rFonts w:hint="eastAsia"/>
          <w:color w:val="000000"/>
        </w:rPr>
        <w:t xml:space="preserve">　</w:t>
      </w:r>
      <w:r w:rsidR="00FA18FE" w:rsidRPr="00FA18FE">
        <w:rPr>
          <w:rFonts w:hint="eastAsia"/>
          <w:color w:val="000000"/>
        </w:rPr>
        <w:t>承知しまし</w:t>
      </w:r>
      <w:r>
        <w:rPr>
          <w:rFonts w:hint="eastAsia"/>
          <w:color w:val="000000"/>
        </w:rPr>
        <w:t>た。</w:t>
      </w:r>
      <w:r w:rsidR="00FA18FE" w:rsidRPr="00FA18FE">
        <w:rPr>
          <w:rFonts w:hint="eastAsia"/>
          <w:color w:val="000000"/>
        </w:rPr>
        <w:t>ありがとうございます。</w:t>
      </w:r>
    </w:p>
    <w:p w14:paraId="6431643C" w14:textId="77777777" w:rsidR="00596BF8" w:rsidRDefault="003C0DB6" w:rsidP="001C3A8E">
      <w:pPr>
        <w:pStyle w:val="aa"/>
        <w:ind w:left="0" w:hanging="227"/>
        <w:rPr>
          <w:color w:val="000000"/>
        </w:rPr>
      </w:pPr>
      <w:bookmarkStart w:id="7" w:name="_Hlk177552666"/>
      <w:r w:rsidRPr="00B01544">
        <w:rPr>
          <w:rFonts w:ascii="ＭＳ ゴシック" w:eastAsia="ＭＳ ゴシック" w:hAnsi="ＭＳ ゴシック" w:hint="eastAsia"/>
          <w:color w:val="000000"/>
        </w:rPr>
        <w:t>○鶴坂会長</w:t>
      </w:r>
      <w:r w:rsidRPr="00B01544">
        <w:rPr>
          <w:rFonts w:hint="eastAsia"/>
          <w:color w:val="000000"/>
        </w:rPr>
        <w:t xml:space="preserve">　</w:t>
      </w:r>
      <w:r w:rsidR="00FA18FE" w:rsidRPr="00FA18FE">
        <w:rPr>
          <w:rFonts w:hint="eastAsia"/>
          <w:color w:val="000000"/>
        </w:rPr>
        <w:t>それ</w:t>
      </w:r>
      <w:bookmarkEnd w:id="7"/>
      <w:r w:rsidR="00FA18FE" w:rsidRPr="00FA18FE">
        <w:rPr>
          <w:rFonts w:hint="eastAsia"/>
          <w:color w:val="000000"/>
        </w:rPr>
        <w:t>では、</w:t>
      </w:r>
      <w:r w:rsidR="00E33BE8">
        <w:rPr>
          <w:rFonts w:hint="eastAsia"/>
          <w:color w:val="000000"/>
        </w:rPr>
        <w:t>「（仮称）オーケー高井田店」につきまして、各委員の</w:t>
      </w:r>
      <w:r w:rsidR="00FA18FE" w:rsidRPr="00FA18FE">
        <w:rPr>
          <w:rFonts w:hint="eastAsia"/>
          <w:color w:val="000000"/>
        </w:rPr>
        <w:t>皆様からいろいろ</w:t>
      </w:r>
      <w:r w:rsidR="005370E5">
        <w:rPr>
          <w:rFonts w:hint="eastAsia"/>
          <w:color w:val="000000"/>
        </w:rPr>
        <w:t>と</w:t>
      </w:r>
      <w:r w:rsidR="00E33BE8">
        <w:rPr>
          <w:rFonts w:hint="eastAsia"/>
          <w:color w:val="000000"/>
        </w:rPr>
        <w:t>ご</w:t>
      </w:r>
      <w:r w:rsidR="00FA18FE" w:rsidRPr="00FA18FE">
        <w:rPr>
          <w:rFonts w:hint="eastAsia"/>
          <w:color w:val="000000"/>
        </w:rPr>
        <w:t>意見を頂戴いたしました。</w:t>
      </w:r>
    </w:p>
    <w:p w14:paraId="0FBED470" w14:textId="5B8671A1" w:rsidR="003E1065" w:rsidRDefault="00FA18FE" w:rsidP="00A26550">
      <w:pPr>
        <w:pStyle w:val="aa"/>
        <w:ind w:leftChars="0" w:left="0" w:firstLineChars="0" w:firstLine="0"/>
        <w:rPr>
          <w:color w:val="000000"/>
        </w:rPr>
      </w:pPr>
      <w:r w:rsidRPr="00FA18FE">
        <w:rPr>
          <w:rFonts w:hint="eastAsia"/>
          <w:color w:val="000000"/>
        </w:rPr>
        <w:t>この案件につきましては、</w:t>
      </w:r>
      <w:r w:rsidR="003C0DB6">
        <w:rPr>
          <w:rFonts w:hint="eastAsia"/>
          <w:color w:val="000000"/>
        </w:rPr>
        <w:t>法</w:t>
      </w:r>
      <w:r w:rsidRPr="00FA18FE">
        <w:rPr>
          <w:rFonts w:hint="eastAsia"/>
          <w:color w:val="000000"/>
        </w:rPr>
        <w:t>の趣旨に沿った</w:t>
      </w:r>
      <w:r w:rsidR="005B7768">
        <w:rPr>
          <w:rFonts w:hint="eastAsia"/>
          <w:color w:val="000000"/>
        </w:rPr>
        <w:t>適正な</w:t>
      </w:r>
      <w:r w:rsidRPr="00FA18FE">
        <w:rPr>
          <w:rFonts w:hint="eastAsia"/>
          <w:color w:val="000000"/>
        </w:rPr>
        <w:t>届出</w:t>
      </w:r>
      <w:r w:rsidR="003C0DB6">
        <w:rPr>
          <w:rFonts w:hint="eastAsia"/>
          <w:color w:val="000000"/>
        </w:rPr>
        <w:t>内容になっており</w:t>
      </w:r>
      <w:r w:rsidRPr="00FA18FE">
        <w:rPr>
          <w:rFonts w:hint="eastAsia"/>
          <w:color w:val="000000"/>
        </w:rPr>
        <w:t>、周辺の</w:t>
      </w:r>
      <w:r w:rsidR="00E33BE8">
        <w:rPr>
          <w:rFonts w:hint="eastAsia"/>
          <w:color w:val="000000"/>
        </w:rPr>
        <w:t>生活</w:t>
      </w:r>
      <w:r w:rsidRPr="00FA18FE">
        <w:rPr>
          <w:rFonts w:hint="eastAsia"/>
          <w:color w:val="000000"/>
        </w:rPr>
        <w:t>環境の保持に配慮したものであると考え</w:t>
      </w:r>
      <w:r w:rsidR="00E33BE8">
        <w:rPr>
          <w:rFonts w:hint="eastAsia"/>
          <w:color w:val="000000"/>
        </w:rPr>
        <w:t>られ</w:t>
      </w:r>
      <w:r w:rsidRPr="00FA18FE">
        <w:rPr>
          <w:rFonts w:hint="eastAsia"/>
          <w:color w:val="000000"/>
        </w:rPr>
        <w:t>ます。</w:t>
      </w:r>
      <w:r w:rsidR="00E33BE8">
        <w:rPr>
          <w:rFonts w:hint="eastAsia"/>
          <w:color w:val="000000"/>
        </w:rPr>
        <w:t>よって、</w:t>
      </w:r>
      <w:r w:rsidRPr="00FA18FE">
        <w:rPr>
          <w:rFonts w:hint="eastAsia"/>
          <w:color w:val="000000"/>
        </w:rPr>
        <w:t>当審議会としては、大規模小売店舗立地法第８条第４項</w:t>
      </w:r>
      <w:r w:rsidR="004652A7">
        <w:rPr>
          <w:rFonts w:hint="eastAsia"/>
          <w:color w:val="000000"/>
        </w:rPr>
        <w:t>の</w:t>
      </w:r>
      <w:r w:rsidRPr="00FA18FE">
        <w:rPr>
          <w:rFonts w:hint="eastAsia"/>
          <w:color w:val="000000"/>
        </w:rPr>
        <w:t>規定による意見については、案のとおり意見を述べないことが適当であると考えますが、いかがでしょうか。</w:t>
      </w:r>
    </w:p>
    <w:p w14:paraId="4FC215A3" w14:textId="03469BC3" w:rsidR="0073504D" w:rsidRDefault="0073504D" w:rsidP="00CD4105">
      <w:pPr>
        <w:pStyle w:val="aa"/>
        <w:ind w:left="0" w:hanging="227"/>
        <w:jc w:val="center"/>
        <w:rPr>
          <w:color w:val="000000"/>
        </w:rPr>
      </w:pPr>
      <w:r w:rsidRPr="00B01544">
        <w:rPr>
          <w:color w:val="000000"/>
        </w:rPr>
        <w:t>（「異議なし」）</w:t>
      </w:r>
    </w:p>
    <w:p w14:paraId="19277C36" w14:textId="4519245A" w:rsidR="00E02274" w:rsidRDefault="003E1065" w:rsidP="001C3A8E">
      <w:pPr>
        <w:pStyle w:val="aa"/>
        <w:ind w:leftChars="0" w:left="0" w:firstLineChars="0" w:firstLine="0"/>
        <w:rPr>
          <w:color w:val="000000"/>
        </w:rPr>
      </w:pPr>
      <w:r>
        <w:rPr>
          <w:rFonts w:hint="eastAsia"/>
          <w:color w:val="000000"/>
        </w:rPr>
        <w:t xml:space="preserve">　</w:t>
      </w:r>
      <w:r w:rsidR="00FA18FE" w:rsidRPr="00FA18FE">
        <w:rPr>
          <w:rFonts w:hint="eastAsia"/>
          <w:color w:val="000000"/>
        </w:rPr>
        <w:t>また、留意事項につ</w:t>
      </w:r>
      <w:r w:rsidR="00E33BE8">
        <w:rPr>
          <w:rFonts w:hint="eastAsia"/>
          <w:color w:val="000000"/>
        </w:rPr>
        <w:t>いても、</w:t>
      </w:r>
      <w:r>
        <w:rPr>
          <w:rFonts w:hint="eastAsia"/>
          <w:color w:val="000000"/>
        </w:rPr>
        <w:t>案のとおり</w:t>
      </w:r>
      <w:r w:rsidR="00FA18FE" w:rsidRPr="00FA18FE">
        <w:rPr>
          <w:rFonts w:hint="eastAsia"/>
          <w:color w:val="000000"/>
        </w:rPr>
        <w:t>設置者に伝えていくことが適当であるという</w:t>
      </w:r>
      <w:r w:rsidR="005370E5">
        <w:rPr>
          <w:rFonts w:hint="eastAsia"/>
          <w:color w:val="000000"/>
        </w:rPr>
        <w:t>ことで</w:t>
      </w:r>
      <w:r w:rsidR="00FA18FE" w:rsidRPr="00FA18FE">
        <w:rPr>
          <w:rFonts w:hint="eastAsia"/>
          <w:color w:val="000000"/>
        </w:rPr>
        <w:t>知事に答申したいと思いますが、</w:t>
      </w:r>
      <w:r w:rsidR="005370E5">
        <w:rPr>
          <w:rFonts w:hint="eastAsia"/>
          <w:color w:val="000000"/>
        </w:rPr>
        <w:t>いかが</w:t>
      </w:r>
      <w:r w:rsidR="00FA18FE" w:rsidRPr="00FA18FE">
        <w:rPr>
          <w:rFonts w:hint="eastAsia"/>
          <w:color w:val="000000"/>
        </w:rPr>
        <w:t>でしょうか。</w:t>
      </w:r>
    </w:p>
    <w:p w14:paraId="6661D7D7" w14:textId="77777777" w:rsidR="00E02274" w:rsidRPr="00B01544" w:rsidRDefault="00E02274" w:rsidP="001C3A8E">
      <w:pPr>
        <w:pStyle w:val="aa"/>
        <w:ind w:left="0" w:hanging="227"/>
        <w:jc w:val="center"/>
        <w:rPr>
          <w:color w:val="000000"/>
        </w:rPr>
      </w:pPr>
      <w:bookmarkStart w:id="8" w:name="_Hlk180750636"/>
      <w:r w:rsidRPr="00B01544">
        <w:rPr>
          <w:color w:val="000000"/>
        </w:rPr>
        <w:t>（「異議なし」）</w:t>
      </w:r>
    </w:p>
    <w:p w14:paraId="3ED07D7F" w14:textId="77777777" w:rsidR="00536191" w:rsidRDefault="00E02274" w:rsidP="001C3A8E">
      <w:pPr>
        <w:pStyle w:val="aa"/>
        <w:ind w:left="0" w:hanging="227"/>
        <w:rPr>
          <w:color w:val="000000"/>
        </w:rPr>
      </w:pPr>
      <w:bookmarkStart w:id="9" w:name="_Hlk177558528"/>
      <w:bookmarkEnd w:id="8"/>
      <w:r w:rsidRPr="00B01544">
        <w:rPr>
          <w:rFonts w:ascii="ＭＳ ゴシック" w:eastAsia="ＭＳ ゴシック" w:hAnsi="ＭＳ ゴシック" w:hint="eastAsia"/>
          <w:color w:val="000000"/>
        </w:rPr>
        <w:t>○鶴坂会長</w:t>
      </w:r>
      <w:r w:rsidRPr="00B01544">
        <w:rPr>
          <w:rFonts w:hint="eastAsia"/>
          <w:color w:val="000000"/>
        </w:rPr>
        <w:t xml:space="preserve">　</w:t>
      </w:r>
      <w:bookmarkEnd w:id="9"/>
      <w:r w:rsidR="00FA18FE" w:rsidRPr="00FA18FE">
        <w:rPr>
          <w:rFonts w:hint="eastAsia"/>
          <w:color w:val="000000"/>
        </w:rPr>
        <w:t>ありがとうございます。</w:t>
      </w:r>
      <w:r w:rsidR="00536191">
        <w:rPr>
          <w:rFonts w:hint="eastAsia"/>
          <w:color w:val="000000"/>
        </w:rPr>
        <w:t>それではそのように</w:t>
      </w:r>
      <w:r w:rsidR="00FA18FE" w:rsidRPr="00FA18FE">
        <w:rPr>
          <w:rFonts w:hint="eastAsia"/>
          <w:color w:val="000000"/>
        </w:rPr>
        <w:t>させていただきます。</w:t>
      </w:r>
    </w:p>
    <w:p w14:paraId="54BA09D5" w14:textId="0DCCAB69" w:rsidR="00D82032" w:rsidRDefault="00536191" w:rsidP="001C3A8E">
      <w:pPr>
        <w:pStyle w:val="aa"/>
        <w:ind w:leftChars="0" w:left="0" w:firstLineChars="0" w:firstLine="0"/>
        <w:rPr>
          <w:color w:val="000000"/>
        </w:rPr>
      </w:pPr>
      <w:r>
        <w:rPr>
          <w:rFonts w:hint="eastAsia"/>
          <w:color w:val="000000"/>
        </w:rPr>
        <w:t xml:space="preserve">　</w:t>
      </w:r>
      <w:r w:rsidR="00F55AF1">
        <w:rPr>
          <w:rFonts w:hint="eastAsia"/>
          <w:color w:val="000000"/>
        </w:rPr>
        <w:t>次に</w:t>
      </w:r>
      <w:r>
        <w:rPr>
          <w:rFonts w:hint="eastAsia"/>
          <w:color w:val="000000"/>
        </w:rPr>
        <w:t>、議題</w:t>
      </w:r>
      <w:r w:rsidR="00F55AF1">
        <w:rPr>
          <w:rFonts w:hint="eastAsia"/>
          <w:color w:val="000000"/>
        </w:rPr>
        <w:t>（</w:t>
      </w:r>
      <w:r>
        <w:rPr>
          <w:rFonts w:hint="eastAsia"/>
          <w:color w:val="000000"/>
        </w:rPr>
        <w:t>２</w:t>
      </w:r>
      <w:r w:rsidR="00F55AF1">
        <w:rPr>
          <w:rFonts w:hint="eastAsia"/>
          <w:color w:val="000000"/>
        </w:rPr>
        <w:t>）の</w:t>
      </w:r>
      <w:r w:rsidR="00FA18FE" w:rsidRPr="00FA18FE">
        <w:rPr>
          <w:rFonts w:hint="eastAsia"/>
          <w:color w:val="000000"/>
        </w:rPr>
        <w:t>軽微な</w:t>
      </w:r>
      <w:r w:rsidR="00B35BDB">
        <w:rPr>
          <w:rFonts w:hint="eastAsia"/>
          <w:color w:val="000000"/>
        </w:rPr>
        <w:t>事項の報告についてです。事務局から</w:t>
      </w:r>
      <w:r w:rsidR="00F55AF1">
        <w:rPr>
          <w:rFonts w:hint="eastAsia"/>
          <w:color w:val="000000"/>
        </w:rPr>
        <w:t>ご</w:t>
      </w:r>
      <w:r w:rsidR="00D82032">
        <w:rPr>
          <w:rFonts w:hint="eastAsia"/>
          <w:color w:val="000000"/>
        </w:rPr>
        <w:t>報告をお願いいたします。</w:t>
      </w:r>
    </w:p>
    <w:p w14:paraId="6F1B6624" w14:textId="6A27B274" w:rsidR="0099628E" w:rsidRDefault="00D82032" w:rsidP="001C3A8E">
      <w:pPr>
        <w:pStyle w:val="aa"/>
        <w:ind w:left="0" w:hanging="227"/>
        <w:rPr>
          <w:color w:val="000000"/>
        </w:rPr>
      </w:pPr>
      <w:r>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事務局</w:t>
      </w:r>
      <w:r>
        <w:rPr>
          <w:rFonts w:hint="eastAsia"/>
          <w:color w:val="000000"/>
        </w:rPr>
        <w:t xml:space="preserve">　</w:t>
      </w:r>
      <w:r w:rsidR="00FA18FE" w:rsidRPr="00FA18FE">
        <w:rPr>
          <w:rFonts w:hint="eastAsia"/>
          <w:color w:val="000000"/>
        </w:rPr>
        <w:t>大規模小売店舗立地審議会運営要綱第７条に基づき、会長は</w:t>
      </w:r>
      <w:r w:rsidR="005370E5">
        <w:rPr>
          <w:rFonts w:hint="eastAsia"/>
          <w:color w:val="000000"/>
        </w:rPr>
        <w:t>、</w:t>
      </w:r>
      <w:r w:rsidR="00FA18FE" w:rsidRPr="00FA18FE">
        <w:rPr>
          <w:rFonts w:hint="eastAsia"/>
          <w:color w:val="000000"/>
        </w:rPr>
        <w:t>軽微な事項</w:t>
      </w:r>
      <w:r w:rsidR="006B6358">
        <w:rPr>
          <w:rFonts w:hint="eastAsia"/>
          <w:color w:val="000000"/>
        </w:rPr>
        <w:t>その他</w:t>
      </w:r>
      <w:r w:rsidR="00FA18FE" w:rsidRPr="00FA18FE">
        <w:rPr>
          <w:rFonts w:hint="eastAsia"/>
          <w:color w:val="000000"/>
        </w:rPr>
        <w:t>必要と認める事項の決定について、審議会の開催及び議決を経ないで行うことがで</w:t>
      </w:r>
      <w:r w:rsidR="00CE0E1F">
        <w:rPr>
          <w:rFonts w:hint="eastAsia"/>
          <w:color w:val="000000"/>
        </w:rPr>
        <w:t>き</w:t>
      </w:r>
      <w:r w:rsidR="00FA18FE" w:rsidRPr="00FA18FE">
        <w:rPr>
          <w:rFonts w:hint="eastAsia"/>
          <w:color w:val="000000"/>
        </w:rPr>
        <w:t>ると定められております。藤井寺市の</w:t>
      </w:r>
      <w:r w:rsidR="005370E5">
        <w:rPr>
          <w:rFonts w:hint="eastAsia"/>
          <w:color w:val="000000"/>
        </w:rPr>
        <w:t>「</w:t>
      </w:r>
      <w:r w:rsidR="00FA18FE" w:rsidRPr="00FA18FE">
        <w:rPr>
          <w:rFonts w:hint="eastAsia"/>
          <w:color w:val="000000"/>
        </w:rPr>
        <w:t>藤井寺駅前商業施設</w:t>
      </w:r>
      <w:r w:rsidR="005370E5">
        <w:rPr>
          <w:rFonts w:hint="eastAsia"/>
          <w:color w:val="000000"/>
        </w:rPr>
        <w:t>」</w:t>
      </w:r>
      <w:r w:rsidR="00FA18FE" w:rsidRPr="00FA18FE">
        <w:rPr>
          <w:rFonts w:hint="eastAsia"/>
          <w:color w:val="000000"/>
        </w:rPr>
        <w:t>の</w:t>
      </w:r>
      <w:r w:rsidR="00204503">
        <w:rPr>
          <w:rFonts w:hint="eastAsia"/>
          <w:color w:val="000000"/>
        </w:rPr>
        <w:t>駐輪場</w:t>
      </w:r>
      <w:r w:rsidR="00FA18FE" w:rsidRPr="00FA18FE">
        <w:rPr>
          <w:rFonts w:hint="eastAsia"/>
          <w:color w:val="000000"/>
        </w:rPr>
        <w:t>の位置</w:t>
      </w:r>
      <w:r w:rsidR="00204503">
        <w:rPr>
          <w:rFonts w:hint="eastAsia"/>
          <w:color w:val="000000"/>
        </w:rPr>
        <w:t>及び</w:t>
      </w:r>
      <w:r w:rsidR="00FA18FE" w:rsidRPr="00FA18FE">
        <w:rPr>
          <w:rFonts w:hint="eastAsia"/>
          <w:color w:val="000000"/>
        </w:rPr>
        <w:t>収容台数の変更</w:t>
      </w:r>
      <w:r w:rsidR="009F770D">
        <w:rPr>
          <w:rFonts w:hint="eastAsia"/>
          <w:color w:val="000000"/>
        </w:rPr>
        <w:t>、</w:t>
      </w:r>
      <w:r w:rsidR="00FA18FE" w:rsidRPr="00FA18FE">
        <w:rPr>
          <w:rFonts w:hint="eastAsia"/>
          <w:color w:val="000000"/>
        </w:rPr>
        <w:t>荷さばきを行うことができる時間帯の変更届</w:t>
      </w:r>
      <w:r w:rsidR="005370E5">
        <w:rPr>
          <w:rFonts w:hint="eastAsia"/>
          <w:color w:val="000000"/>
        </w:rPr>
        <w:t>出</w:t>
      </w:r>
      <w:r w:rsidR="00FA18FE" w:rsidRPr="00FA18FE">
        <w:rPr>
          <w:rFonts w:hint="eastAsia"/>
          <w:color w:val="000000"/>
        </w:rPr>
        <w:t>については、住民</w:t>
      </w:r>
      <w:r w:rsidR="005C32D0">
        <w:rPr>
          <w:rFonts w:hint="eastAsia"/>
          <w:color w:val="000000"/>
        </w:rPr>
        <w:t>等</w:t>
      </w:r>
      <w:r w:rsidR="00FA18FE" w:rsidRPr="00FA18FE">
        <w:rPr>
          <w:rFonts w:hint="eastAsia"/>
          <w:color w:val="000000"/>
        </w:rPr>
        <w:t>からの意見もなく、</w:t>
      </w:r>
      <w:r w:rsidR="005370E5">
        <w:rPr>
          <w:rFonts w:hint="eastAsia"/>
          <w:color w:val="000000"/>
        </w:rPr>
        <w:t>府の</w:t>
      </w:r>
      <w:r w:rsidR="00FA18FE" w:rsidRPr="00FA18FE">
        <w:rPr>
          <w:rFonts w:hint="eastAsia"/>
          <w:color w:val="000000"/>
        </w:rPr>
        <w:t>事務調整会議においても</w:t>
      </w:r>
      <w:r w:rsidR="005370E5">
        <w:rPr>
          <w:rFonts w:hint="eastAsia"/>
          <w:color w:val="000000"/>
        </w:rPr>
        <w:t>、</w:t>
      </w:r>
      <w:r w:rsidR="00FA18FE" w:rsidRPr="00FA18FE">
        <w:rPr>
          <w:rFonts w:hint="eastAsia"/>
          <w:color w:val="000000"/>
        </w:rPr>
        <w:t>意見を述べないことが適当とされております。また、先日事務局から</w:t>
      </w:r>
      <w:r w:rsidR="005C32D0">
        <w:rPr>
          <w:rFonts w:hint="eastAsia"/>
          <w:color w:val="000000"/>
        </w:rPr>
        <w:t>審議会委員あてに</w:t>
      </w:r>
      <w:r w:rsidR="00FA18FE" w:rsidRPr="00FA18FE">
        <w:rPr>
          <w:rFonts w:hint="eastAsia"/>
          <w:color w:val="000000"/>
        </w:rPr>
        <w:t>照会</w:t>
      </w:r>
      <w:r w:rsidR="005C32D0">
        <w:rPr>
          <w:rFonts w:hint="eastAsia"/>
          <w:color w:val="000000"/>
        </w:rPr>
        <w:t>したところ</w:t>
      </w:r>
      <w:r w:rsidR="00FA18FE" w:rsidRPr="00FA18FE">
        <w:rPr>
          <w:rFonts w:hint="eastAsia"/>
          <w:color w:val="000000"/>
        </w:rPr>
        <w:t>、特段の意見がございませんでした。</w:t>
      </w:r>
      <w:r w:rsidR="00943C60">
        <w:rPr>
          <w:rFonts w:hint="eastAsia"/>
          <w:color w:val="000000"/>
        </w:rPr>
        <w:t>よって</w:t>
      </w:r>
      <w:r w:rsidR="00FA18FE" w:rsidRPr="00FA18FE">
        <w:rPr>
          <w:rFonts w:hint="eastAsia"/>
          <w:color w:val="000000"/>
        </w:rPr>
        <w:t>、本案件については、大規模小売店舗立地審議会運営要綱第７条に基づく軽微な案件として取り扱うこととし、審議会から大規模小売店舗立地法第８条第４項の規定による意見については</w:t>
      </w:r>
      <w:r w:rsidR="005370E5">
        <w:rPr>
          <w:rFonts w:hint="eastAsia"/>
          <w:color w:val="000000"/>
        </w:rPr>
        <w:t>、</w:t>
      </w:r>
      <w:r w:rsidR="00FA18FE" w:rsidRPr="00FA18FE">
        <w:rPr>
          <w:rFonts w:hint="eastAsia"/>
          <w:color w:val="000000"/>
        </w:rPr>
        <w:t>述べないことが適当であるとの答申を受けたことを</w:t>
      </w:r>
      <w:r w:rsidR="005370E5">
        <w:rPr>
          <w:rFonts w:hint="eastAsia"/>
          <w:color w:val="000000"/>
        </w:rPr>
        <w:t>ご</w:t>
      </w:r>
      <w:r w:rsidR="00FA18FE" w:rsidRPr="00FA18FE">
        <w:rPr>
          <w:rFonts w:hint="eastAsia"/>
          <w:color w:val="000000"/>
        </w:rPr>
        <w:t>報告いたします。</w:t>
      </w:r>
    </w:p>
    <w:p w14:paraId="246C569D" w14:textId="77777777" w:rsidR="005B7768" w:rsidRDefault="002F7E1D" w:rsidP="001C3A8E">
      <w:pPr>
        <w:pStyle w:val="aa"/>
        <w:ind w:left="0" w:hanging="227"/>
        <w:rPr>
          <w:color w:val="000000"/>
        </w:rPr>
      </w:pPr>
      <w:r w:rsidRPr="00B01544">
        <w:rPr>
          <w:rFonts w:ascii="ＭＳ ゴシック" w:eastAsia="ＭＳ ゴシック" w:hAnsi="ＭＳ ゴシック" w:hint="eastAsia"/>
          <w:color w:val="000000"/>
        </w:rPr>
        <w:t>○鶴坂会長</w:t>
      </w:r>
      <w:r w:rsidRPr="00B01544">
        <w:rPr>
          <w:rFonts w:hint="eastAsia"/>
          <w:color w:val="000000"/>
        </w:rPr>
        <w:t xml:space="preserve">　</w:t>
      </w:r>
      <w:r w:rsidR="00FA18FE" w:rsidRPr="00FA18FE">
        <w:rPr>
          <w:rFonts w:hint="eastAsia"/>
          <w:color w:val="000000"/>
        </w:rPr>
        <w:t>ありがとうございます。</w:t>
      </w:r>
    </w:p>
    <w:p w14:paraId="27B2D8D7" w14:textId="1B74D30D" w:rsidR="005370E5" w:rsidRPr="00FA18FE" w:rsidRDefault="00FA18FE" w:rsidP="00A26550">
      <w:pPr>
        <w:pStyle w:val="aa"/>
        <w:ind w:leftChars="0" w:left="0" w:firstLineChars="100" w:firstLine="227"/>
        <w:rPr>
          <w:color w:val="000000"/>
        </w:rPr>
      </w:pPr>
      <w:r w:rsidRPr="00FA18FE">
        <w:rPr>
          <w:rFonts w:hint="eastAsia"/>
          <w:color w:val="000000"/>
        </w:rPr>
        <w:lastRenderedPageBreak/>
        <w:t>これで</w:t>
      </w:r>
      <w:r w:rsidR="00F55AF1">
        <w:rPr>
          <w:rFonts w:hint="eastAsia"/>
          <w:color w:val="000000"/>
        </w:rPr>
        <w:t>、</w:t>
      </w:r>
      <w:r w:rsidRPr="00FA18FE">
        <w:rPr>
          <w:rFonts w:hint="eastAsia"/>
          <w:color w:val="000000"/>
        </w:rPr>
        <w:t>本日予定して</w:t>
      </w:r>
      <w:r w:rsidR="005370E5">
        <w:rPr>
          <w:rFonts w:hint="eastAsia"/>
          <w:color w:val="000000"/>
        </w:rPr>
        <w:t>い</w:t>
      </w:r>
      <w:r w:rsidRPr="00FA18FE">
        <w:rPr>
          <w:rFonts w:hint="eastAsia"/>
          <w:color w:val="000000"/>
        </w:rPr>
        <w:t>た審議は全て終了いたしました。知事に対する答申</w:t>
      </w:r>
      <w:r w:rsidR="002F7E1D">
        <w:rPr>
          <w:rFonts w:hint="eastAsia"/>
          <w:color w:val="000000"/>
        </w:rPr>
        <w:t>文案</w:t>
      </w:r>
      <w:r w:rsidRPr="00FA18FE">
        <w:rPr>
          <w:rFonts w:hint="eastAsia"/>
          <w:color w:val="000000"/>
        </w:rPr>
        <w:t>は</w:t>
      </w:r>
      <w:r w:rsidR="005370E5">
        <w:rPr>
          <w:rFonts w:hint="eastAsia"/>
          <w:color w:val="000000"/>
        </w:rPr>
        <w:t>、</w:t>
      </w:r>
      <w:r w:rsidRPr="00FA18FE">
        <w:rPr>
          <w:rFonts w:hint="eastAsia"/>
          <w:color w:val="000000"/>
        </w:rPr>
        <w:t>本日の審議内容を踏まえた上で作成し、知事に答申してまいります。</w:t>
      </w:r>
    </w:p>
    <w:p w14:paraId="2869463C" w14:textId="77777777" w:rsidR="005B7768" w:rsidRDefault="00882743" w:rsidP="005D0C58">
      <w:pPr>
        <w:pStyle w:val="aa"/>
        <w:ind w:left="0" w:hanging="227"/>
        <w:rPr>
          <w:color w:val="000000"/>
        </w:rPr>
      </w:pPr>
      <w:r w:rsidRPr="00B01544">
        <w:rPr>
          <w:rFonts w:ascii="ＭＳ ゴシック" w:eastAsia="ＭＳ ゴシック" w:hAnsi="ＭＳ ゴシック" w:hint="eastAsia"/>
          <w:color w:val="000000"/>
        </w:rPr>
        <w:t>○</w:t>
      </w:r>
      <w:r w:rsidR="00A0375D">
        <w:rPr>
          <w:rFonts w:ascii="ＭＳ ゴシック" w:eastAsia="ＭＳ ゴシック" w:hAnsi="ＭＳ ゴシック" w:hint="eastAsia"/>
          <w:color w:val="000000"/>
        </w:rPr>
        <w:t>司会</w:t>
      </w:r>
      <w:r w:rsidRPr="00B01544">
        <w:rPr>
          <w:rFonts w:hint="eastAsia"/>
          <w:color w:val="000000"/>
        </w:rPr>
        <w:t xml:space="preserve">　</w:t>
      </w:r>
      <w:r w:rsidR="007279A9">
        <w:rPr>
          <w:rFonts w:hint="eastAsia"/>
          <w:color w:val="000000"/>
        </w:rPr>
        <w:t>ありがとうございました。</w:t>
      </w:r>
    </w:p>
    <w:p w14:paraId="441D9D94" w14:textId="078585C3" w:rsidR="007938A6" w:rsidRDefault="00FA18FE" w:rsidP="00A26550">
      <w:pPr>
        <w:pStyle w:val="aa"/>
        <w:ind w:leftChars="0" w:left="0" w:firstLineChars="100" w:firstLine="227"/>
        <w:rPr>
          <w:color w:val="000000"/>
        </w:rPr>
      </w:pPr>
      <w:r w:rsidRPr="00FA18FE">
        <w:rPr>
          <w:rFonts w:hint="eastAsia"/>
          <w:color w:val="000000"/>
        </w:rPr>
        <w:t>以上で</w:t>
      </w:r>
      <w:r w:rsidR="007279A9">
        <w:rPr>
          <w:rFonts w:hint="eastAsia"/>
          <w:color w:val="000000"/>
        </w:rPr>
        <w:t>、</w:t>
      </w:r>
      <w:r w:rsidRPr="00FA18FE">
        <w:rPr>
          <w:rFonts w:hint="eastAsia"/>
          <w:color w:val="000000"/>
        </w:rPr>
        <w:t>本日の審議会</w:t>
      </w:r>
      <w:r w:rsidR="00F358B1">
        <w:rPr>
          <w:rFonts w:hint="eastAsia"/>
          <w:color w:val="000000"/>
        </w:rPr>
        <w:t>は</w:t>
      </w:r>
      <w:r w:rsidRPr="00FA18FE">
        <w:rPr>
          <w:rFonts w:hint="eastAsia"/>
          <w:color w:val="000000"/>
        </w:rPr>
        <w:t>終了いたしま</w:t>
      </w:r>
      <w:r w:rsidR="005370E5">
        <w:rPr>
          <w:rFonts w:hint="eastAsia"/>
          <w:color w:val="000000"/>
        </w:rPr>
        <w:t>す</w:t>
      </w:r>
      <w:r w:rsidRPr="00FA18FE">
        <w:rPr>
          <w:rFonts w:hint="eastAsia"/>
          <w:color w:val="000000"/>
        </w:rPr>
        <w:t>。</w:t>
      </w:r>
    </w:p>
    <w:p w14:paraId="581797E6" w14:textId="55E4A595" w:rsidR="00556896" w:rsidRPr="00B01544" w:rsidRDefault="00556896" w:rsidP="001C3A8E">
      <w:pPr>
        <w:wordWrap w:val="0"/>
        <w:jc w:val="center"/>
        <w:rPr>
          <w:color w:val="000000"/>
        </w:rPr>
      </w:pPr>
    </w:p>
    <w:sectPr w:rsidR="00556896" w:rsidRPr="00B01544" w:rsidSect="00063C20">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B1FD" w14:textId="77777777" w:rsidR="007A2006" w:rsidRDefault="007A2006">
      <w:r>
        <w:separator/>
      </w:r>
    </w:p>
  </w:endnote>
  <w:endnote w:type="continuationSeparator" w:id="0">
    <w:p w14:paraId="15C31154" w14:textId="77777777" w:rsidR="007A2006" w:rsidRDefault="007A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3687" w14:textId="160F8B26" w:rsidR="006F404F" w:rsidRDefault="006F404F">
    <w:pPr>
      <w:framePr w:wrap="around" w:vAnchor="text" w:hAnchor="margin" w:xAlign="center" w:y="1"/>
    </w:pPr>
    <w:r>
      <w:fldChar w:fldCharType="begin"/>
    </w:r>
    <w:r>
      <w:instrText xml:space="preserve">PAGE  </w:instrText>
    </w:r>
    <w:r>
      <w:fldChar w:fldCharType="separate"/>
    </w:r>
    <w:r w:rsidR="002F1D22">
      <w:rPr>
        <w:noProof/>
      </w:rPr>
      <w:t>1</w:t>
    </w:r>
    <w:r>
      <w:fldChar w:fldCharType="end"/>
    </w:r>
  </w:p>
  <w:p w14:paraId="4CD5BF65" w14:textId="77777777" w:rsidR="006F404F" w:rsidRDefault="006F4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EE0F" w14:textId="77777777" w:rsidR="006F404F" w:rsidRDefault="006F404F">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16</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73D7" w14:textId="77777777" w:rsidR="007A2006" w:rsidRDefault="007A2006">
      <w:r>
        <w:separator/>
      </w:r>
    </w:p>
  </w:footnote>
  <w:footnote w:type="continuationSeparator" w:id="0">
    <w:p w14:paraId="3888C8BB" w14:textId="77777777" w:rsidR="007A2006" w:rsidRDefault="007A2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76"/>
    <w:rsid w:val="0000046E"/>
    <w:rsid w:val="000014E3"/>
    <w:rsid w:val="00001508"/>
    <w:rsid w:val="00001F75"/>
    <w:rsid w:val="0000205F"/>
    <w:rsid w:val="00002648"/>
    <w:rsid w:val="00002950"/>
    <w:rsid w:val="00002A76"/>
    <w:rsid w:val="00002C03"/>
    <w:rsid w:val="000038E3"/>
    <w:rsid w:val="000041B3"/>
    <w:rsid w:val="0000476A"/>
    <w:rsid w:val="00004AA6"/>
    <w:rsid w:val="00005561"/>
    <w:rsid w:val="00005615"/>
    <w:rsid w:val="00005797"/>
    <w:rsid w:val="0000589B"/>
    <w:rsid w:val="00005DAD"/>
    <w:rsid w:val="00006124"/>
    <w:rsid w:val="0000656D"/>
    <w:rsid w:val="000068A6"/>
    <w:rsid w:val="00007156"/>
    <w:rsid w:val="0000777C"/>
    <w:rsid w:val="00007A4D"/>
    <w:rsid w:val="00007C47"/>
    <w:rsid w:val="00007F33"/>
    <w:rsid w:val="00007F64"/>
    <w:rsid w:val="000100C9"/>
    <w:rsid w:val="000102D9"/>
    <w:rsid w:val="00010B45"/>
    <w:rsid w:val="00010E45"/>
    <w:rsid w:val="00011301"/>
    <w:rsid w:val="00011389"/>
    <w:rsid w:val="00011565"/>
    <w:rsid w:val="00012D9C"/>
    <w:rsid w:val="0001369C"/>
    <w:rsid w:val="00013B7A"/>
    <w:rsid w:val="00014408"/>
    <w:rsid w:val="0001478E"/>
    <w:rsid w:val="00015603"/>
    <w:rsid w:val="00015609"/>
    <w:rsid w:val="00015F77"/>
    <w:rsid w:val="0001607D"/>
    <w:rsid w:val="00016A43"/>
    <w:rsid w:val="00016D35"/>
    <w:rsid w:val="000176D9"/>
    <w:rsid w:val="00017CAD"/>
    <w:rsid w:val="00017EBE"/>
    <w:rsid w:val="000205C5"/>
    <w:rsid w:val="0002079B"/>
    <w:rsid w:val="00020AE4"/>
    <w:rsid w:val="000212BC"/>
    <w:rsid w:val="0002220B"/>
    <w:rsid w:val="00022721"/>
    <w:rsid w:val="00022B5B"/>
    <w:rsid w:val="00023304"/>
    <w:rsid w:val="00023D0B"/>
    <w:rsid w:val="0002440D"/>
    <w:rsid w:val="0002471C"/>
    <w:rsid w:val="0002483E"/>
    <w:rsid w:val="000249B9"/>
    <w:rsid w:val="000250D5"/>
    <w:rsid w:val="000253A3"/>
    <w:rsid w:val="00025A1E"/>
    <w:rsid w:val="00025ACB"/>
    <w:rsid w:val="00025C55"/>
    <w:rsid w:val="000260CB"/>
    <w:rsid w:val="00026695"/>
    <w:rsid w:val="00027D8B"/>
    <w:rsid w:val="00027DA7"/>
    <w:rsid w:val="00030498"/>
    <w:rsid w:val="00031142"/>
    <w:rsid w:val="00031607"/>
    <w:rsid w:val="000318E2"/>
    <w:rsid w:val="00031DEF"/>
    <w:rsid w:val="0003218C"/>
    <w:rsid w:val="00032422"/>
    <w:rsid w:val="000326D7"/>
    <w:rsid w:val="000338AC"/>
    <w:rsid w:val="00033AD2"/>
    <w:rsid w:val="00034AD3"/>
    <w:rsid w:val="00034C18"/>
    <w:rsid w:val="00034D71"/>
    <w:rsid w:val="0003592F"/>
    <w:rsid w:val="00035C0C"/>
    <w:rsid w:val="000363A6"/>
    <w:rsid w:val="0003673F"/>
    <w:rsid w:val="0003691D"/>
    <w:rsid w:val="00036ED2"/>
    <w:rsid w:val="00036F05"/>
    <w:rsid w:val="00037F2D"/>
    <w:rsid w:val="00040026"/>
    <w:rsid w:val="00040127"/>
    <w:rsid w:val="000406B0"/>
    <w:rsid w:val="000406B6"/>
    <w:rsid w:val="00040942"/>
    <w:rsid w:val="00041187"/>
    <w:rsid w:val="00041245"/>
    <w:rsid w:val="000416F4"/>
    <w:rsid w:val="00041AEE"/>
    <w:rsid w:val="00042475"/>
    <w:rsid w:val="00043FED"/>
    <w:rsid w:val="000444B4"/>
    <w:rsid w:val="00044887"/>
    <w:rsid w:val="00045405"/>
    <w:rsid w:val="000454E1"/>
    <w:rsid w:val="00045B6B"/>
    <w:rsid w:val="00046707"/>
    <w:rsid w:val="000473FB"/>
    <w:rsid w:val="00047907"/>
    <w:rsid w:val="0005003B"/>
    <w:rsid w:val="0005027E"/>
    <w:rsid w:val="00050DAA"/>
    <w:rsid w:val="00051875"/>
    <w:rsid w:val="00052856"/>
    <w:rsid w:val="0005298F"/>
    <w:rsid w:val="00052C26"/>
    <w:rsid w:val="00052C74"/>
    <w:rsid w:val="000535AA"/>
    <w:rsid w:val="00053CB1"/>
    <w:rsid w:val="00054023"/>
    <w:rsid w:val="000540BD"/>
    <w:rsid w:val="000543BF"/>
    <w:rsid w:val="00056291"/>
    <w:rsid w:val="00056323"/>
    <w:rsid w:val="00056614"/>
    <w:rsid w:val="0005667C"/>
    <w:rsid w:val="0005718B"/>
    <w:rsid w:val="00057381"/>
    <w:rsid w:val="0005782A"/>
    <w:rsid w:val="00057A08"/>
    <w:rsid w:val="00057B25"/>
    <w:rsid w:val="00057C85"/>
    <w:rsid w:val="00057E82"/>
    <w:rsid w:val="00057EAE"/>
    <w:rsid w:val="000600F3"/>
    <w:rsid w:val="000605A6"/>
    <w:rsid w:val="00060623"/>
    <w:rsid w:val="00060800"/>
    <w:rsid w:val="00060AF3"/>
    <w:rsid w:val="00060F20"/>
    <w:rsid w:val="00061487"/>
    <w:rsid w:val="00061838"/>
    <w:rsid w:val="0006193B"/>
    <w:rsid w:val="00062065"/>
    <w:rsid w:val="00062442"/>
    <w:rsid w:val="00063382"/>
    <w:rsid w:val="0006338C"/>
    <w:rsid w:val="0006347E"/>
    <w:rsid w:val="00063C20"/>
    <w:rsid w:val="00063F68"/>
    <w:rsid w:val="00064745"/>
    <w:rsid w:val="00064B9E"/>
    <w:rsid w:val="00065818"/>
    <w:rsid w:val="00065826"/>
    <w:rsid w:val="00066110"/>
    <w:rsid w:val="000663BE"/>
    <w:rsid w:val="00066ADE"/>
    <w:rsid w:val="00067384"/>
    <w:rsid w:val="0006772D"/>
    <w:rsid w:val="0006779C"/>
    <w:rsid w:val="000679A1"/>
    <w:rsid w:val="00067F19"/>
    <w:rsid w:val="00067F3B"/>
    <w:rsid w:val="000705DA"/>
    <w:rsid w:val="0007066B"/>
    <w:rsid w:val="00070B01"/>
    <w:rsid w:val="00071B4D"/>
    <w:rsid w:val="000720FC"/>
    <w:rsid w:val="00072277"/>
    <w:rsid w:val="000727CE"/>
    <w:rsid w:val="00072DE4"/>
    <w:rsid w:val="00072F4F"/>
    <w:rsid w:val="00073068"/>
    <w:rsid w:val="000732AC"/>
    <w:rsid w:val="0007370E"/>
    <w:rsid w:val="000738FF"/>
    <w:rsid w:val="00073A84"/>
    <w:rsid w:val="00073BFC"/>
    <w:rsid w:val="00074065"/>
    <w:rsid w:val="00074225"/>
    <w:rsid w:val="000748BF"/>
    <w:rsid w:val="00074C95"/>
    <w:rsid w:val="00074FD9"/>
    <w:rsid w:val="00075BA1"/>
    <w:rsid w:val="0007603D"/>
    <w:rsid w:val="00076810"/>
    <w:rsid w:val="000769BB"/>
    <w:rsid w:val="00077030"/>
    <w:rsid w:val="00077498"/>
    <w:rsid w:val="00077615"/>
    <w:rsid w:val="00077942"/>
    <w:rsid w:val="00077B4A"/>
    <w:rsid w:val="00077E9A"/>
    <w:rsid w:val="000804D0"/>
    <w:rsid w:val="000807DB"/>
    <w:rsid w:val="00080DE0"/>
    <w:rsid w:val="00081902"/>
    <w:rsid w:val="00081C9A"/>
    <w:rsid w:val="00081FE9"/>
    <w:rsid w:val="0008225C"/>
    <w:rsid w:val="0008258B"/>
    <w:rsid w:val="0008266B"/>
    <w:rsid w:val="000839F1"/>
    <w:rsid w:val="00083A43"/>
    <w:rsid w:val="00083F7B"/>
    <w:rsid w:val="00084484"/>
    <w:rsid w:val="000848DA"/>
    <w:rsid w:val="00084F8C"/>
    <w:rsid w:val="00085103"/>
    <w:rsid w:val="00085288"/>
    <w:rsid w:val="00085B62"/>
    <w:rsid w:val="00085CDB"/>
    <w:rsid w:val="00085FA6"/>
    <w:rsid w:val="0008607A"/>
    <w:rsid w:val="00086333"/>
    <w:rsid w:val="000865DB"/>
    <w:rsid w:val="00086660"/>
    <w:rsid w:val="00086855"/>
    <w:rsid w:val="00086D07"/>
    <w:rsid w:val="000872E4"/>
    <w:rsid w:val="00087A2B"/>
    <w:rsid w:val="00087F93"/>
    <w:rsid w:val="000902F8"/>
    <w:rsid w:val="000903AF"/>
    <w:rsid w:val="0009086F"/>
    <w:rsid w:val="00090DFF"/>
    <w:rsid w:val="00091185"/>
    <w:rsid w:val="000911C5"/>
    <w:rsid w:val="00092348"/>
    <w:rsid w:val="00092AB8"/>
    <w:rsid w:val="0009308A"/>
    <w:rsid w:val="00093461"/>
    <w:rsid w:val="00093729"/>
    <w:rsid w:val="000938B4"/>
    <w:rsid w:val="00094C3D"/>
    <w:rsid w:val="00094C4C"/>
    <w:rsid w:val="00094C58"/>
    <w:rsid w:val="00095393"/>
    <w:rsid w:val="000955D2"/>
    <w:rsid w:val="00095F47"/>
    <w:rsid w:val="000966C7"/>
    <w:rsid w:val="00096DB6"/>
    <w:rsid w:val="00096FE2"/>
    <w:rsid w:val="000A0FB7"/>
    <w:rsid w:val="000A10CB"/>
    <w:rsid w:val="000A1308"/>
    <w:rsid w:val="000A1478"/>
    <w:rsid w:val="000A167F"/>
    <w:rsid w:val="000A1E5F"/>
    <w:rsid w:val="000A1F54"/>
    <w:rsid w:val="000A210D"/>
    <w:rsid w:val="000A3AFE"/>
    <w:rsid w:val="000A3B13"/>
    <w:rsid w:val="000A3B58"/>
    <w:rsid w:val="000A3E38"/>
    <w:rsid w:val="000A4210"/>
    <w:rsid w:val="000A4BD9"/>
    <w:rsid w:val="000A4C9A"/>
    <w:rsid w:val="000A508B"/>
    <w:rsid w:val="000A5464"/>
    <w:rsid w:val="000A6129"/>
    <w:rsid w:val="000A619A"/>
    <w:rsid w:val="000A621B"/>
    <w:rsid w:val="000A6AFC"/>
    <w:rsid w:val="000A6B5F"/>
    <w:rsid w:val="000A6B6B"/>
    <w:rsid w:val="000A6F99"/>
    <w:rsid w:val="000A728B"/>
    <w:rsid w:val="000A7DD8"/>
    <w:rsid w:val="000B0362"/>
    <w:rsid w:val="000B0397"/>
    <w:rsid w:val="000B04F7"/>
    <w:rsid w:val="000B0EDF"/>
    <w:rsid w:val="000B1419"/>
    <w:rsid w:val="000B1565"/>
    <w:rsid w:val="000B20DA"/>
    <w:rsid w:val="000B2281"/>
    <w:rsid w:val="000B405C"/>
    <w:rsid w:val="000B4C52"/>
    <w:rsid w:val="000B65FA"/>
    <w:rsid w:val="000B681A"/>
    <w:rsid w:val="000B72B8"/>
    <w:rsid w:val="000B73A7"/>
    <w:rsid w:val="000B73CA"/>
    <w:rsid w:val="000B7C86"/>
    <w:rsid w:val="000B7DA5"/>
    <w:rsid w:val="000B7F12"/>
    <w:rsid w:val="000C00FB"/>
    <w:rsid w:val="000C042C"/>
    <w:rsid w:val="000C04C9"/>
    <w:rsid w:val="000C07CE"/>
    <w:rsid w:val="000C0966"/>
    <w:rsid w:val="000C0BD8"/>
    <w:rsid w:val="000C113A"/>
    <w:rsid w:val="000C1A4D"/>
    <w:rsid w:val="000C1AC5"/>
    <w:rsid w:val="000C201F"/>
    <w:rsid w:val="000C30C9"/>
    <w:rsid w:val="000C3236"/>
    <w:rsid w:val="000C4A42"/>
    <w:rsid w:val="000C541B"/>
    <w:rsid w:val="000C5B5E"/>
    <w:rsid w:val="000C5CBB"/>
    <w:rsid w:val="000C6015"/>
    <w:rsid w:val="000C68CE"/>
    <w:rsid w:val="000C6D63"/>
    <w:rsid w:val="000C73D4"/>
    <w:rsid w:val="000C758A"/>
    <w:rsid w:val="000C76D3"/>
    <w:rsid w:val="000C7D00"/>
    <w:rsid w:val="000D092B"/>
    <w:rsid w:val="000D10BE"/>
    <w:rsid w:val="000D1530"/>
    <w:rsid w:val="000D1D51"/>
    <w:rsid w:val="000D20FB"/>
    <w:rsid w:val="000D2462"/>
    <w:rsid w:val="000D24E7"/>
    <w:rsid w:val="000D2DA6"/>
    <w:rsid w:val="000D3178"/>
    <w:rsid w:val="000D32E5"/>
    <w:rsid w:val="000D4324"/>
    <w:rsid w:val="000D46BD"/>
    <w:rsid w:val="000D4D41"/>
    <w:rsid w:val="000D57C8"/>
    <w:rsid w:val="000D5B9F"/>
    <w:rsid w:val="000D64E2"/>
    <w:rsid w:val="000D6539"/>
    <w:rsid w:val="000D77FD"/>
    <w:rsid w:val="000E080B"/>
    <w:rsid w:val="000E092F"/>
    <w:rsid w:val="000E0CD5"/>
    <w:rsid w:val="000E1A68"/>
    <w:rsid w:val="000E1F72"/>
    <w:rsid w:val="000E210A"/>
    <w:rsid w:val="000E25AE"/>
    <w:rsid w:val="000E3A2B"/>
    <w:rsid w:val="000E3B62"/>
    <w:rsid w:val="000E4246"/>
    <w:rsid w:val="000E435A"/>
    <w:rsid w:val="000E4943"/>
    <w:rsid w:val="000E4B8C"/>
    <w:rsid w:val="000E4C7B"/>
    <w:rsid w:val="000E4D29"/>
    <w:rsid w:val="000E4FF2"/>
    <w:rsid w:val="000E593E"/>
    <w:rsid w:val="000E5D44"/>
    <w:rsid w:val="000E6664"/>
    <w:rsid w:val="000E671A"/>
    <w:rsid w:val="000E6972"/>
    <w:rsid w:val="000E69C6"/>
    <w:rsid w:val="000E6D56"/>
    <w:rsid w:val="000F07CC"/>
    <w:rsid w:val="000F0892"/>
    <w:rsid w:val="000F0E01"/>
    <w:rsid w:val="000F11DD"/>
    <w:rsid w:val="000F22CB"/>
    <w:rsid w:val="000F2A8D"/>
    <w:rsid w:val="000F35C9"/>
    <w:rsid w:val="000F36FD"/>
    <w:rsid w:val="000F385F"/>
    <w:rsid w:val="000F386B"/>
    <w:rsid w:val="000F48CA"/>
    <w:rsid w:val="000F4968"/>
    <w:rsid w:val="000F4CAB"/>
    <w:rsid w:val="000F4DF8"/>
    <w:rsid w:val="000F4F3A"/>
    <w:rsid w:val="000F5009"/>
    <w:rsid w:val="000F511C"/>
    <w:rsid w:val="000F52B3"/>
    <w:rsid w:val="000F538C"/>
    <w:rsid w:val="000F57EF"/>
    <w:rsid w:val="000F5EBA"/>
    <w:rsid w:val="000F683B"/>
    <w:rsid w:val="000F6961"/>
    <w:rsid w:val="000F6E42"/>
    <w:rsid w:val="000F7343"/>
    <w:rsid w:val="000F7E41"/>
    <w:rsid w:val="0010010D"/>
    <w:rsid w:val="00101055"/>
    <w:rsid w:val="00101F24"/>
    <w:rsid w:val="0010220E"/>
    <w:rsid w:val="001024B1"/>
    <w:rsid w:val="00103026"/>
    <w:rsid w:val="00103239"/>
    <w:rsid w:val="00103300"/>
    <w:rsid w:val="00103783"/>
    <w:rsid w:val="001046A6"/>
    <w:rsid w:val="001049F3"/>
    <w:rsid w:val="001050DC"/>
    <w:rsid w:val="001051C1"/>
    <w:rsid w:val="0010575F"/>
    <w:rsid w:val="001057F2"/>
    <w:rsid w:val="00106B83"/>
    <w:rsid w:val="00106D6B"/>
    <w:rsid w:val="00106EA2"/>
    <w:rsid w:val="00106EFD"/>
    <w:rsid w:val="00107231"/>
    <w:rsid w:val="0010730C"/>
    <w:rsid w:val="00107CEA"/>
    <w:rsid w:val="00110898"/>
    <w:rsid w:val="00110E81"/>
    <w:rsid w:val="001111B0"/>
    <w:rsid w:val="00111550"/>
    <w:rsid w:val="001119BC"/>
    <w:rsid w:val="00111A93"/>
    <w:rsid w:val="00111D2A"/>
    <w:rsid w:val="001121AB"/>
    <w:rsid w:val="001122D7"/>
    <w:rsid w:val="001122E1"/>
    <w:rsid w:val="00112C7A"/>
    <w:rsid w:val="00112D31"/>
    <w:rsid w:val="001132AF"/>
    <w:rsid w:val="001133E5"/>
    <w:rsid w:val="0011429C"/>
    <w:rsid w:val="00114ED6"/>
    <w:rsid w:val="0011515C"/>
    <w:rsid w:val="0011533E"/>
    <w:rsid w:val="00115409"/>
    <w:rsid w:val="00115707"/>
    <w:rsid w:val="00115DFF"/>
    <w:rsid w:val="00116189"/>
    <w:rsid w:val="001166A5"/>
    <w:rsid w:val="001169FB"/>
    <w:rsid w:val="001174E1"/>
    <w:rsid w:val="00117DB8"/>
    <w:rsid w:val="00120F48"/>
    <w:rsid w:val="001213B6"/>
    <w:rsid w:val="001219BA"/>
    <w:rsid w:val="00121D85"/>
    <w:rsid w:val="00121EB3"/>
    <w:rsid w:val="0012308C"/>
    <w:rsid w:val="001232F3"/>
    <w:rsid w:val="00123749"/>
    <w:rsid w:val="0012380B"/>
    <w:rsid w:val="001238F8"/>
    <w:rsid w:val="001240D4"/>
    <w:rsid w:val="001245A3"/>
    <w:rsid w:val="00124E4D"/>
    <w:rsid w:val="00125020"/>
    <w:rsid w:val="00125073"/>
    <w:rsid w:val="0012664C"/>
    <w:rsid w:val="00126DB1"/>
    <w:rsid w:val="0012718B"/>
    <w:rsid w:val="0013021A"/>
    <w:rsid w:val="0013087F"/>
    <w:rsid w:val="001312FA"/>
    <w:rsid w:val="00131C3D"/>
    <w:rsid w:val="00132980"/>
    <w:rsid w:val="00133077"/>
    <w:rsid w:val="00133182"/>
    <w:rsid w:val="00133554"/>
    <w:rsid w:val="00134640"/>
    <w:rsid w:val="001351C4"/>
    <w:rsid w:val="00135716"/>
    <w:rsid w:val="00135B6F"/>
    <w:rsid w:val="00135DC5"/>
    <w:rsid w:val="00135E02"/>
    <w:rsid w:val="001360F7"/>
    <w:rsid w:val="00136B93"/>
    <w:rsid w:val="001378C7"/>
    <w:rsid w:val="00137DA2"/>
    <w:rsid w:val="00137DEA"/>
    <w:rsid w:val="00137EFD"/>
    <w:rsid w:val="0014033F"/>
    <w:rsid w:val="001408EB"/>
    <w:rsid w:val="0014135B"/>
    <w:rsid w:val="0014185D"/>
    <w:rsid w:val="0014215A"/>
    <w:rsid w:val="001422DC"/>
    <w:rsid w:val="001426AC"/>
    <w:rsid w:val="001426E3"/>
    <w:rsid w:val="00142853"/>
    <w:rsid w:val="001429CA"/>
    <w:rsid w:val="00142D5B"/>
    <w:rsid w:val="001433A2"/>
    <w:rsid w:val="00143607"/>
    <w:rsid w:val="00143E36"/>
    <w:rsid w:val="0014447B"/>
    <w:rsid w:val="00144C92"/>
    <w:rsid w:val="00144C99"/>
    <w:rsid w:val="001454E4"/>
    <w:rsid w:val="0014554E"/>
    <w:rsid w:val="00145966"/>
    <w:rsid w:val="00145984"/>
    <w:rsid w:val="00145DB7"/>
    <w:rsid w:val="001467FB"/>
    <w:rsid w:val="00146903"/>
    <w:rsid w:val="00146F28"/>
    <w:rsid w:val="00147A3A"/>
    <w:rsid w:val="00147E55"/>
    <w:rsid w:val="0015041D"/>
    <w:rsid w:val="00150B83"/>
    <w:rsid w:val="00151123"/>
    <w:rsid w:val="00151188"/>
    <w:rsid w:val="0015119A"/>
    <w:rsid w:val="0015157C"/>
    <w:rsid w:val="001527DC"/>
    <w:rsid w:val="00152894"/>
    <w:rsid w:val="00152D41"/>
    <w:rsid w:val="00152DA1"/>
    <w:rsid w:val="00152F75"/>
    <w:rsid w:val="001530A9"/>
    <w:rsid w:val="00153580"/>
    <w:rsid w:val="00153961"/>
    <w:rsid w:val="0015431A"/>
    <w:rsid w:val="0015443D"/>
    <w:rsid w:val="00154C6F"/>
    <w:rsid w:val="0015573B"/>
    <w:rsid w:val="0015622B"/>
    <w:rsid w:val="00156D65"/>
    <w:rsid w:val="00157002"/>
    <w:rsid w:val="0015704E"/>
    <w:rsid w:val="001579EE"/>
    <w:rsid w:val="00157AB4"/>
    <w:rsid w:val="00157D97"/>
    <w:rsid w:val="001600CF"/>
    <w:rsid w:val="00160C3A"/>
    <w:rsid w:val="00160D18"/>
    <w:rsid w:val="00160D29"/>
    <w:rsid w:val="00160DBB"/>
    <w:rsid w:val="0016143B"/>
    <w:rsid w:val="00161CA6"/>
    <w:rsid w:val="0016217D"/>
    <w:rsid w:val="001622B1"/>
    <w:rsid w:val="001625B2"/>
    <w:rsid w:val="001631B1"/>
    <w:rsid w:val="001637A0"/>
    <w:rsid w:val="00163CB8"/>
    <w:rsid w:val="00163EA3"/>
    <w:rsid w:val="00163FF0"/>
    <w:rsid w:val="001641B5"/>
    <w:rsid w:val="00164589"/>
    <w:rsid w:val="001648E1"/>
    <w:rsid w:val="00164A3D"/>
    <w:rsid w:val="00164F10"/>
    <w:rsid w:val="00164F18"/>
    <w:rsid w:val="001656FF"/>
    <w:rsid w:val="00165839"/>
    <w:rsid w:val="0016602A"/>
    <w:rsid w:val="0016673E"/>
    <w:rsid w:val="00166C20"/>
    <w:rsid w:val="00167860"/>
    <w:rsid w:val="0017020E"/>
    <w:rsid w:val="00170924"/>
    <w:rsid w:val="00170B36"/>
    <w:rsid w:val="001712C6"/>
    <w:rsid w:val="00171CA8"/>
    <w:rsid w:val="00172011"/>
    <w:rsid w:val="0017354D"/>
    <w:rsid w:val="00173E34"/>
    <w:rsid w:val="001748A6"/>
    <w:rsid w:val="001754FD"/>
    <w:rsid w:val="0017577D"/>
    <w:rsid w:val="00176564"/>
    <w:rsid w:val="00176D07"/>
    <w:rsid w:val="00176DCD"/>
    <w:rsid w:val="00177046"/>
    <w:rsid w:val="001776D9"/>
    <w:rsid w:val="001777E1"/>
    <w:rsid w:val="00177C80"/>
    <w:rsid w:val="00180064"/>
    <w:rsid w:val="0018071C"/>
    <w:rsid w:val="001807E6"/>
    <w:rsid w:val="00180A2E"/>
    <w:rsid w:val="00180B5F"/>
    <w:rsid w:val="00180B6D"/>
    <w:rsid w:val="001813FE"/>
    <w:rsid w:val="00181CBD"/>
    <w:rsid w:val="001826A1"/>
    <w:rsid w:val="001828AF"/>
    <w:rsid w:val="0018296C"/>
    <w:rsid w:val="0018349C"/>
    <w:rsid w:val="0018354B"/>
    <w:rsid w:val="00183950"/>
    <w:rsid w:val="00183D2D"/>
    <w:rsid w:val="00183F57"/>
    <w:rsid w:val="00184D3C"/>
    <w:rsid w:val="001856E5"/>
    <w:rsid w:val="00186143"/>
    <w:rsid w:val="00186A0A"/>
    <w:rsid w:val="00187574"/>
    <w:rsid w:val="0018761A"/>
    <w:rsid w:val="001878EC"/>
    <w:rsid w:val="00187B06"/>
    <w:rsid w:val="00187EE6"/>
    <w:rsid w:val="00190C1F"/>
    <w:rsid w:val="001914D7"/>
    <w:rsid w:val="001920C9"/>
    <w:rsid w:val="0019270D"/>
    <w:rsid w:val="0019367D"/>
    <w:rsid w:val="00193B97"/>
    <w:rsid w:val="00193DA0"/>
    <w:rsid w:val="00194117"/>
    <w:rsid w:val="001947F9"/>
    <w:rsid w:val="001948EE"/>
    <w:rsid w:val="00194DF7"/>
    <w:rsid w:val="001950F8"/>
    <w:rsid w:val="00195251"/>
    <w:rsid w:val="0019606D"/>
    <w:rsid w:val="0019691F"/>
    <w:rsid w:val="001971E5"/>
    <w:rsid w:val="00197494"/>
    <w:rsid w:val="00197ADB"/>
    <w:rsid w:val="00197ED0"/>
    <w:rsid w:val="001A015E"/>
    <w:rsid w:val="001A0397"/>
    <w:rsid w:val="001A12E1"/>
    <w:rsid w:val="001A1355"/>
    <w:rsid w:val="001A1C63"/>
    <w:rsid w:val="001A26AF"/>
    <w:rsid w:val="001A26F1"/>
    <w:rsid w:val="001A2ACF"/>
    <w:rsid w:val="001A374E"/>
    <w:rsid w:val="001A3A1A"/>
    <w:rsid w:val="001A3FA5"/>
    <w:rsid w:val="001A42BE"/>
    <w:rsid w:val="001A4444"/>
    <w:rsid w:val="001A475B"/>
    <w:rsid w:val="001A4BCA"/>
    <w:rsid w:val="001A5022"/>
    <w:rsid w:val="001A5133"/>
    <w:rsid w:val="001A5C44"/>
    <w:rsid w:val="001A5D58"/>
    <w:rsid w:val="001A64D7"/>
    <w:rsid w:val="001B04B5"/>
    <w:rsid w:val="001B09E4"/>
    <w:rsid w:val="001B13E6"/>
    <w:rsid w:val="001B1463"/>
    <w:rsid w:val="001B1942"/>
    <w:rsid w:val="001B2C07"/>
    <w:rsid w:val="001B314C"/>
    <w:rsid w:val="001B367C"/>
    <w:rsid w:val="001B40FC"/>
    <w:rsid w:val="001B45BF"/>
    <w:rsid w:val="001B4975"/>
    <w:rsid w:val="001B4E8C"/>
    <w:rsid w:val="001B52E9"/>
    <w:rsid w:val="001B557E"/>
    <w:rsid w:val="001B5902"/>
    <w:rsid w:val="001B5B4A"/>
    <w:rsid w:val="001B5D16"/>
    <w:rsid w:val="001B6513"/>
    <w:rsid w:val="001B66C1"/>
    <w:rsid w:val="001B7CFC"/>
    <w:rsid w:val="001C02DD"/>
    <w:rsid w:val="001C037A"/>
    <w:rsid w:val="001C0BB3"/>
    <w:rsid w:val="001C1DFE"/>
    <w:rsid w:val="001C2759"/>
    <w:rsid w:val="001C3063"/>
    <w:rsid w:val="001C30A6"/>
    <w:rsid w:val="001C3408"/>
    <w:rsid w:val="001C3A8E"/>
    <w:rsid w:val="001C3D14"/>
    <w:rsid w:val="001C3F73"/>
    <w:rsid w:val="001C3F9C"/>
    <w:rsid w:val="001C4A12"/>
    <w:rsid w:val="001C5E18"/>
    <w:rsid w:val="001C5FEA"/>
    <w:rsid w:val="001C644A"/>
    <w:rsid w:val="001C6606"/>
    <w:rsid w:val="001C6D61"/>
    <w:rsid w:val="001C786C"/>
    <w:rsid w:val="001C7962"/>
    <w:rsid w:val="001C7E02"/>
    <w:rsid w:val="001C7F5B"/>
    <w:rsid w:val="001D0EDC"/>
    <w:rsid w:val="001D28A4"/>
    <w:rsid w:val="001D2F32"/>
    <w:rsid w:val="001D31F4"/>
    <w:rsid w:val="001D3A31"/>
    <w:rsid w:val="001D3F60"/>
    <w:rsid w:val="001D4298"/>
    <w:rsid w:val="001D5594"/>
    <w:rsid w:val="001D5A99"/>
    <w:rsid w:val="001D5EFB"/>
    <w:rsid w:val="001D6FAC"/>
    <w:rsid w:val="001D7266"/>
    <w:rsid w:val="001D7678"/>
    <w:rsid w:val="001D7E85"/>
    <w:rsid w:val="001D7F75"/>
    <w:rsid w:val="001E025A"/>
    <w:rsid w:val="001E043D"/>
    <w:rsid w:val="001E0A80"/>
    <w:rsid w:val="001E0CDF"/>
    <w:rsid w:val="001E0D7C"/>
    <w:rsid w:val="001E18CE"/>
    <w:rsid w:val="001E1B00"/>
    <w:rsid w:val="001E25D1"/>
    <w:rsid w:val="001E2A73"/>
    <w:rsid w:val="001E33A6"/>
    <w:rsid w:val="001E4658"/>
    <w:rsid w:val="001E54F5"/>
    <w:rsid w:val="001E5A36"/>
    <w:rsid w:val="001E5B7D"/>
    <w:rsid w:val="001E60D8"/>
    <w:rsid w:val="001E62AD"/>
    <w:rsid w:val="001E6546"/>
    <w:rsid w:val="001E6B6B"/>
    <w:rsid w:val="001E71E6"/>
    <w:rsid w:val="001E7C3C"/>
    <w:rsid w:val="001E7DC6"/>
    <w:rsid w:val="001F008D"/>
    <w:rsid w:val="001F0E87"/>
    <w:rsid w:val="001F152D"/>
    <w:rsid w:val="001F18CB"/>
    <w:rsid w:val="001F21E4"/>
    <w:rsid w:val="001F22DD"/>
    <w:rsid w:val="001F23D2"/>
    <w:rsid w:val="001F23F9"/>
    <w:rsid w:val="001F2B87"/>
    <w:rsid w:val="001F3017"/>
    <w:rsid w:val="001F3E53"/>
    <w:rsid w:val="001F42AC"/>
    <w:rsid w:val="001F430C"/>
    <w:rsid w:val="001F4449"/>
    <w:rsid w:val="001F47E5"/>
    <w:rsid w:val="001F4AB9"/>
    <w:rsid w:val="001F55D3"/>
    <w:rsid w:val="001F5A1B"/>
    <w:rsid w:val="001F5D66"/>
    <w:rsid w:val="001F7297"/>
    <w:rsid w:val="001F7F68"/>
    <w:rsid w:val="002005BF"/>
    <w:rsid w:val="0020060B"/>
    <w:rsid w:val="00200C99"/>
    <w:rsid w:val="00200E06"/>
    <w:rsid w:val="00200FC5"/>
    <w:rsid w:val="0020114E"/>
    <w:rsid w:val="00201269"/>
    <w:rsid w:val="0020143E"/>
    <w:rsid w:val="00201770"/>
    <w:rsid w:val="00201C2B"/>
    <w:rsid w:val="00201E31"/>
    <w:rsid w:val="0020294D"/>
    <w:rsid w:val="00203067"/>
    <w:rsid w:val="002031E9"/>
    <w:rsid w:val="00203766"/>
    <w:rsid w:val="0020383D"/>
    <w:rsid w:val="00203A9C"/>
    <w:rsid w:val="002043E4"/>
    <w:rsid w:val="00204503"/>
    <w:rsid w:val="0020457B"/>
    <w:rsid w:val="00204D1B"/>
    <w:rsid w:val="00205087"/>
    <w:rsid w:val="002054EF"/>
    <w:rsid w:val="002058E9"/>
    <w:rsid w:val="00205C90"/>
    <w:rsid w:val="00205DA0"/>
    <w:rsid w:val="002065F7"/>
    <w:rsid w:val="00206F1F"/>
    <w:rsid w:val="002073C7"/>
    <w:rsid w:val="002076A4"/>
    <w:rsid w:val="00207768"/>
    <w:rsid w:val="00207A13"/>
    <w:rsid w:val="00207AB5"/>
    <w:rsid w:val="00207C66"/>
    <w:rsid w:val="00210024"/>
    <w:rsid w:val="002106DF"/>
    <w:rsid w:val="0021082B"/>
    <w:rsid w:val="0021086D"/>
    <w:rsid w:val="00210AE8"/>
    <w:rsid w:val="0021109E"/>
    <w:rsid w:val="002117F8"/>
    <w:rsid w:val="0021199E"/>
    <w:rsid w:val="00211BF1"/>
    <w:rsid w:val="00211BFB"/>
    <w:rsid w:val="00211DF8"/>
    <w:rsid w:val="00213163"/>
    <w:rsid w:val="002143CD"/>
    <w:rsid w:val="002144E9"/>
    <w:rsid w:val="002145E3"/>
    <w:rsid w:val="00214A96"/>
    <w:rsid w:val="00214DA1"/>
    <w:rsid w:val="002152BE"/>
    <w:rsid w:val="0021537D"/>
    <w:rsid w:val="00215713"/>
    <w:rsid w:val="00215728"/>
    <w:rsid w:val="002157BF"/>
    <w:rsid w:val="002163C6"/>
    <w:rsid w:val="0021686A"/>
    <w:rsid w:val="00216876"/>
    <w:rsid w:val="0021699B"/>
    <w:rsid w:val="00216C31"/>
    <w:rsid w:val="00216CA2"/>
    <w:rsid w:val="00216F0A"/>
    <w:rsid w:val="00217526"/>
    <w:rsid w:val="0021768B"/>
    <w:rsid w:val="00220514"/>
    <w:rsid w:val="00222758"/>
    <w:rsid w:val="002230FF"/>
    <w:rsid w:val="0022334A"/>
    <w:rsid w:val="002235F9"/>
    <w:rsid w:val="0022366D"/>
    <w:rsid w:val="00223709"/>
    <w:rsid w:val="0022378C"/>
    <w:rsid w:val="00223819"/>
    <w:rsid w:val="00223D6B"/>
    <w:rsid w:val="00223FEF"/>
    <w:rsid w:val="00224E14"/>
    <w:rsid w:val="002251B1"/>
    <w:rsid w:val="002255AA"/>
    <w:rsid w:val="002257EF"/>
    <w:rsid w:val="00225D8D"/>
    <w:rsid w:val="00225E21"/>
    <w:rsid w:val="002262A6"/>
    <w:rsid w:val="002276D6"/>
    <w:rsid w:val="0022773F"/>
    <w:rsid w:val="002307C5"/>
    <w:rsid w:val="00230A27"/>
    <w:rsid w:val="00230F70"/>
    <w:rsid w:val="00230F8F"/>
    <w:rsid w:val="00231411"/>
    <w:rsid w:val="00231703"/>
    <w:rsid w:val="00231E50"/>
    <w:rsid w:val="00232190"/>
    <w:rsid w:val="0023238A"/>
    <w:rsid w:val="00232704"/>
    <w:rsid w:val="00232830"/>
    <w:rsid w:val="00232BA0"/>
    <w:rsid w:val="00232FF0"/>
    <w:rsid w:val="002334D6"/>
    <w:rsid w:val="002335B8"/>
    <w:rsid w:val="00233600"/>
    <w:rsid w:val="00233722"/>
    <w:rsid w:val="0023403A"/>
    <w:rsid w:val="0023435D"/>
    <w:rsid w:val="002345D3"/>
    <w:rsid w:val="00234E36"/>
    <w:rsid w:val="00235166"/>
    <w:rsid w:val="00235400"/>
    <w:rsid w:val="00235462"/>
    <w:rsid w:val="002354F9"/>
    <w:rsid w:val="00235510"/>
    <w:rsid w:val="00235614"/>
    <w:rsid w:val="002359DA"/>
    <w:rsid w:val="00235F92"/>
    <w:rsid w:val="0023684F"/>
    <w:rsid w:val="00236EA0"/>
    <w:rsid w:val="002372B5"/>
    <w:rsid w:val="00237C05"/>
    <w:rsid w:val="00240046"/>
    <w:rsid w:val="0024080E"/>
    <w:rsid w:val="00240859"/>
    <w:rsid w:val="00240BA8"/>
    <w:rsid w:val="00241068"/>
    <w:rsid w:val="00241A3C"/>
    <w:rsid w:val="00241C8B"/>
    <w:rsid w:val="00241DC7"/>
    <w:rsid w:val="002424A9"/>
    <w:rsid w:val="0024302C"/>
    <w:rsid w:val="00243B73"/>
    <w:rsid w:val="00244724"/>
    <w:rsid w:val="002447E7"/>
    <w:rsid w:val="00244956"/>
    <w:rsid w:val="00244D28"/>
    <w:rsid w:val="0024507F"/>
    <w:rsid w:val="002451C3"/>
    <w:rsid w:val="002455B6"/>
    <w:rsid w:val="002460BB"/>
    <w:rsid w:val="00246507"/>
    <w:rsid w:val="00247118"/>
    <w:rsid w:val="00247785"/>
    <w:rsid w:val="00247CD8"/>
    <w:rsid w:val="00247EA6"/>
    <w:rsid w:val="0025019B"/>
    <w:rsid w:val="00250581"/>
    <w:rsid w:val="00250B11"/>
    <w:rsid w:val="00250B40"/>
    <w:rsid w:val="00250CDD"/>
    <w:rsid w:val="00251670"/>
    <w:rsid w:val="002520F0"/>
    <w:rsid w:val="00252548"/>
    <w:rsid w:val="00252640"/>
    <w:rsid w:val="00252E3C"/>
    <w:rsid w:val="00253C04"/>
    <w:rsid w:val="00253FB4"/>
    <w:rsid w:val="00254605"/>
    <w:rsid w:val="00254759"/>
    <w:rsid w:val="00254817"/>
    <w:rsid w:val="00255165"/>
    <w:rsid w:val="0025560A"/>
    <w:rsid w:val="00255EC7"/>
    <w:rsid w:val="002569F6"/>
    <w:rsid w:val="00256AC8"/>
    <w:rsid w:val="00256FF9"/>
    <w:rsid w:val="00257D7F"/>
    <w:rsid w:val="00260188"/>
    <w:rsid w:val="0026068D"/>
    <w:rsid w:val="00260BB8"/>
    <w:rsid w:val="002612B9"/>
    <w:rsid w:val="00261D47"/>
    <w:rsid w:val="002621E3"/>
    <w:rsid w:val="002624D8"/>
    <w:rsid w:val="00262AAE"/>
    <w:rsid w:val="00262BED"/>
    <w:rsid w:val="00262FFC"/>
    <w:rsid w:val="00263089"/>
    <w:rsid w:val="002630A4"/>
    <w:rsid w:val="0026329F"/>
    <w:rsid w:val="002632A9"/>
    <w:rsid w:val="00263980"/>
    <w:rsid w:val="002644AC"/>
    <w:rsid w:val="00264AB9"/>
    <w:rsid w:val="00264BA8"/>
    <w:rsid w:val="00265532"/>
    <w:rsid w:val="0026710F"/>
    <w:rsid w:val="002676EC"/>
    <w:rsid w:val="0027020A"/>
    <w:rsid w:val="00270999"/>
    <w:rsid w:val="00270D8A"/>
    <w:rsid w:val="0027159B"/>
    <w:rsid w:val="0027185C"/>
    <w:rsid w:val="00271DBC"/>
    <w:rsid w:val="00272727"/>
    <w:rsid w:val="00272AF3"/>
    <w:rsid w:val="00273048"/>
    <w:rsid w:val="00273427"/>
    <w:rsid w:val="00274B27"/>
    <w:rsid w:val="0027533F"/>
    <w:rsid w:val="002755B3"/>
    <w:rsid w:val="002759D5"/>
    <w:rsid w:val="00276023"/>
    <w:rsid w:val="00276C09"/>
    <w:rsid w:val="00276FF8"/>
    <w:rsid w:val="00277032"/>
    <w:rsid w:val="00277222"/>
    <w:rsid w:val="002772CC"/>
    <w:rsid w:val="002774FF"/>
    <w:rsid w:val="00277E6F"/>
    <w:rsid w:val="00280041"/>
    <w:rsid w:val="002806B1"/>
    <w:rsid w:val="002806E9"/>
    <w:rsid w:val="00281404"/>
    <w:rsid w:val="00281B9B"/>
    <w:rsid w:val="00282088"/>
    <w:rsid w:val="00282233"/>
    <w:rsid w:val="00282612"/>
    <w:rsid w:val="002826A9"/>
    <w:rsid w:val="002828C1"/>
    <w:rsid w:val="002832EF"/>
    <w:rsid w:val="0028487B"/>
    <w:rsid w:val="00284A33"/>
    <w:rsid w:val="00284D02"/>
    <w:rsid w:val="00284EF6"/>
    <w:rsid w:val="00285E83"/>
    <w:rsid w:val="00285EAB"/>
    <w:rsid w:val="00286127"/>
    <w:rsid w:val="00286966"/>
    <w:rsid w:val="002870E1"/>
    <w:rsid w:val="00287E66"/>
    <w:rsid w:val="00290097"/>
    <w:rsid w:val="002903B5"/>
    <w:rsid w:val="00290444"/>
    <w:rsid w:val="002908AC"/>
    <w:rsid w:val="00290DC6"/>
    <w:rsid w:val="00291382"/>
    <w:rsid w:val="00291408"/>
    <w:rsid w:val="00291428"/>
    <w:rsid w:val="002916F9"/>
    <w:rsid w:val="0029182F"/>
    <w:rsid w:val="00291A06"/>
    <w:rsid w:val="00291ABD"/>
    <w:rsid w:val="00291FEC"/>
    <w:rsid w:val="002924C7"/>
    <w:rsid w:val="002929EF"/>
    <w:rsid w:val="00292A1C"/>
    <w:rsid w:val="00292AAD"/>
    <w:rsid w:val="00292AC7"/>
    <w:rsid w:val="00294269"/>
    <w:rsid w:val="0029453D"/>
    <w:rsid w:val="00294E7B"/>
    <w:rsid w:val="00295076"/>
    <w:rsid w:val="0029509F"/>
    <w:rsid w:val="0029515B"/>
    <w:rsid w:val="00295577"/>
    <w:rsid w:val="00295A5A"/>
    <w:rsid w:val="00295B3D"/>
    <w:rsid w:val="00296203"/>
    <w:rsid w:val="00296A28"/>
    <w:rsid w:val="00296C60"/>
    <w:rsid w:val="00296DBE"/>
    <w:rsid w:val="0029774A"/>
    <w:rsid w:val="00297C18"/>
    <w:rsid w:val="00297D4F"/>
    <w:rsid w:val="002A1B09"/>
    <w:rsid w:val="002A1B5C"/>
    <w:rsid w:val="002A2B61"/>
    <w:rsid w:val="002A391C"/>
    <w:rsid w:val="002A396D"/>
    <w:rsid w:val="002A4064"/>
    <w:rsid w:val="002A44DF"/>
    <w:rsid w:val="002A4527"/>
    <w:rsid w:val="002A4F9E"/>
    <w:rsid w:val="002A5CB6"/>
    <w:rsid w:val="002A5E75"/>
    <w:rsid w:val="002A600F"/>
    <w:rsid w:val="002A6045"/>
    <w:rsid w:val="002A6251"/>
    <w:rsid w:val="002A6257"/>
    <w:rsid w:val="002A62A0"/>
    <w:rsid w:val="002A6312"/>
    <w:rsid w:val="002A6973"/>
    <w:rsid w:val="002A6AFA"/>
    <w:rsid w:val="002A6F20"/>
    <w:rsid w:val="002A7120"/>
    <w:rsid w:val="002A7425"/>
    <w:rsid w:val="002A751B"/>
    <w:rsid w:val="002A7D98"/>
    <w:rsid w:val="002B069A"/>
    <w:rsid w:val="002B0AB7"/>
    <w:rsid w:val="002B1105"/>
    <w:rsid w:val="002B11D8"/>
    <w:rsid w:val="002B19C1"/>
    <w:rsid w:val="002B19C3"/>
    <w:rsid w:val="002B2161"/>
    <w:rsid w:val="002B2214"/>
    <w:rsid w:val="002B23F6"/>
    <w:rsid w:val="002B291A"/>
    <w:rsid w:val="002B2928"/>
    <w:rsid w:val="002B2952"/>
    <w:rsid w:val="002B2CD0"/>
    <w:rsid w:val="002B2D03"/>
    <w:rsid w:val="002B371B"/>
    <w:rsid w:val="002B39B2"/>
    <w:rsid w:val="002B3AF4"/>
    <w:rsid w:val="002B3E04"/>
    <w:rsid w:val="002B46D6"/>
    <w:rsid w:val="002B4925"/>
    <w:rsid w:val="002B4A96"/>
    <w:rsid w:val="002B4B26"/>
    <w:rsid w:val="002B4C0D"/>
    <w:rsid w:val="002B5AC3"/>
    <w:rsid w:val="002B63EF"/>
    <w:rsid w:val="002B67CA"/>
    <w:rsid w:val="002B67D6"/>
    <w:rsid w:val="002B6864"/>
    <w:rsid w:val="002B6BC9"/>
    <w:rsid w:val="002B6BE0"/>
    <w:rsid w:val="002B7665"/>
    <w:rsid w:val="002B7860"/>
    <w:rsid w:val="002B7CD6"/>
    <w:rsid w:val="002C1064"/>
    <w:rsid w:val="002C15D7"/>
    <w:rsid w:val="002C16B6"/>
    <w:rsid w:val="002C16E6"/>
    <w:rsid w:val="002C1D09"/>
    <w:rsid w:val="002C1ECC"/>
    <w:rsid w:val="002C210C"/>
    <w:rsid w:val="002C303B"/>
    <w:rsid w:val="002C3F27"/>
    <w:rsid w:val="002C4337"/>
    <w:rsid w:val="002C4F35"/>
    <w:rsid w:val="002C51A8"/>
    <w:rsid w:val="002C5A51"/>
    <w:rsid w:val="002C6039"/>
    <w:rsid w:val="002C604A"/>
    <w:rsid w:val="002C636D"/>
    <w:rsid w:val="002C64F1"/>
    <w:rsid w:val="002C6676"/>
    <w:rsid w:val="002C6ECA"/>
    <w:rsid w:val="002C72FA"/>
    <w:rsid w:val="002C7436"/>
    <w:rsid w:val="002D0874"/>
    <w:rsid w:val="002D0ADF"/>
    <w:rsid w:val="002D0B7D"/>
    <w:rsid w:val="002D0CD6"/>
    <w:rsid w:val="002D0CE5"/>
    <w:rsid w:val="002D0F95"/>
    <w:rsid w:val="002D0FED"/>
    <w:rsid w:val="002D11EC"/>
    <w:rsid w:val="002D166C"/>
    <w:rsid w:val="002D18C7"/>
    <w:rsid w:val="002D1A41"/>
    <w:rsid w:val="002D22AD"/>
    <w:rsid w:val="002D26AA"/>
    <w:rsid w:val="002D2A72"/>
    <w:rsid w:val="002D2DEE"/>
    <w:rsid w:val="002D3F44"/>
    <w:rsid w:val="002D4236"/>
    <w:rsid w:val="002D4253"/>
    <w:rsid w:val="002D47CC"/>
    <w:rsid w:val="002D5090"/>
    <w:rsid w:val="002D5457"/>
    <w:rsid w:val="002D5D30"/>
    <w:rsid w:val="002D6895"/>
    <w:rsid w:val="002D68EE"/>
    <w:rsid w:val="002D6948"/>
    <w:rsid w:val="002D6EB9"/>
    <w:rsid w:val="002D6ECB"/>
    <w:rsid w:val="002D6EDF"/>
    <w:rsid w:val="002D741C"/>
    <w:rsid w:val="002D7435"/>
    <w:rsid w:val="002D744A"/>
    <w:rsid w:val="002E0B85"/>
    <w:rsid w:val="002E1AA8"/>
    <w:rsid w:val="002E207E"/>
    <w:rsid w:val="002E22FA"/>
    <w:rsid w:val="002E26FC"/>
    <w:rsid w:val="002E2747"/>
    <w:rsid w:val="002E2990"/>
    <w:rsid w:val="002E3644"/>
    <w:rsid w:val="002E3678"/>
    <w:rsid w:val="002E3EA1"/>
    <w:rsid w:val="002E40E0"/>
    <w:rsid w:val="002E43B1"/>
    <w:rsid w:val="002E43E6"/>
    <w:rsid w:val="002E6603"/>
    <w:rsid w:val="002E76E4"/>
    <w:rsid w:val="002F053E"/>
    <w:rsid w:val="002F0EAD"/>
    <w:rsid w:val="002F10DF"/>
    <w:rsid w:val="002F1333"/>
    <w:rsid w:val="002F13A6"/>
    <w:rsid w:val="002F195B"/>
    <w:rsid w:val="002F1D22"/>
    <w:rsid w:val="002F1F0B"/>
    <w:rsid w:val="002F249C"/>
    <w:rsid w:val="002F25C7"/>
    <w:rsid w:val="002F27DC"/>
    <w:rsid w:val="002F2815"/>
    <w:rsid w:val="002F2C54"/>
    <w:rsid w:val="002F2CBC"/>
    <w:rsid w:val="002F34F5"/>
    <w:rsid w:val="002F4BB9"/>
    <w:rsid w:val="002F5075"/>
    <w:rsid w:val="002F5A30"/>
    <w:rsid w:val="002F5E99"/>
    <w:rsid w:val="002F6621"/>
    <w:rsid w:val="002F67F5"/>
    <w:rsid w:val="002F719C"/>
    <w:rsid w:val="002F75F9"/>
    <w:rsid w:val="002F7D62"/>
    <w:rsid w:val="002F7E1D"/>
    <w:rsid w:val="00300132"/>
    <w:rsid w:val="003004A2"/>
    <w:rsid w:val="003016BB"/>
    <w:rsid w:val="00301C6D"/>
    <w:rsid w:val="00302157"/>
    <w:rsid w:val="00302A6C"/>
    <w:rsid w:val="00302F0B"/>
    <w:rsid w:val="00303856"/>
    <w:rsid w:val="00303FA1"/>
    <w:rsid w:val="0030455C"/>
    <w:rsid w:val="00304C4B"/>
    <w:rsid w:val="00305045"/>
    <w:rsid w:val="003061AE"/>
    <w:rsid w:val="003065E3"/>
    <w:rsid w:val="0030704B"/>
    <w:rsid w:val="0030718B"/>
    <w:rsid w:val="00307F22"/>
    <w:rsid w:val="003104EF"/>
    <w:rsid w:val="00310511"/>
    <w:rsid w:val="00310FEE"/>
    <w:rsid w:val="003113CB"/>
    <w:rsid w:val="0031183C"/>
    <w:rsid w:val="00311BA9"/>
    <w:rsid w:val="00311D68"/>
    <w:rsid w:val="00311EC8"/>
    <w:rsid w:val="00311F34"/>
    <w:rsid w:val="00312056"/>
    <w:rsid w:val="00312084"/>
    <w:rsid w:val="003121F9"/>
    <w:rsid w:val="003131CE"/>
    <w:rsid w:val="00314747"/>
    <w:rsid w:val="00314E08"/>
    <w:rsid w:val="003151CC"/>
    <w:rsid w:val="003156F4"/>
    <w:rsid w:val="00315EEE"/>
    <w:rsid w:val="003161A0"/>
    <w:rsid w:val="00316512"/>
    <w:rsid w:val="00317391"/>
    <w:rsid w:val="0031740C"/>
    <w:rsid w:val="00317914"/>
    <w:rsid w:val="0032042E"/>
    <w:rsid w:val="00320505"/>
    <w:rsid w:val="00320CF6"/>
    <w:rsid w:val="00320D5E"/>
    <w:rsid w:val="00320DFA"/>
    <w:rsid w:val="00321AA5"/>
    <w:rsid w:val="00321E05"/>
    <w:rsid w:val="00321F4C"/>
    <w:rsid w:val="0032244C"/>
    <w:rsid w:val="00322AA2"/>
    <w:rsid w:val="00323C8C"/>
    <w:rsid w:val="00325B08"/>
    <w:rsid w:val="0032607A"/>
    <w:rsid w:val="00326136"/>
    <w:rsid w:val="00326840"/>
    <w:rsid w:val="00326873"/>
    <w:rsid w:val="00326C12"/>
    <w:rsid w:val="00327143"/>
    <w:rsid w:val="00327828"/>
    <w:rsid w:val="00327999"/>
    <w:rsid w:val="00327B86"/>
    <w:rsid w:val="0033004F"/>
    <w:rsid w:val="0033079D"/>
    <w:rsid w:val="0033082E"/>
    <w:rsid w:val="00330C2F"/>
    <w:rsid w:val="00330DB1"/>
    <w:rsid w:val="00330FE6"/>
    <w:rsid w:val="00331876"/>
    <w:rsid w:val="00332992"/>
    <w:rsid w:val="00333DE7"/>
    <w:rsid w:val="003350EF"/>
    <w:rsid w:val="003352D1"/>
    <w:rsid w:val="00336285"/>
    <w:rsid w:val="003363BC"/>
    <w:rsid w:val="0033657F"/>
    <w:rsid w:val="003375A5"/>
    <w:rsid w:val="0034010D"/>
    <w:rsid w:val="00340629"/>
    <w:rsid w:val="00340873"/>
    <w:rsid w:val="00340E0D"/>
    <w:rsid w:val="003410D2"/>
    <w:rsid w:val="00341CB9"/>
    <w:rsid w:val="00341CD7"/>
    <w:rsid w:val="00342420"/>
    <w:rsid w:val="003424A8"/>
    <w:rsid w:val="00342AAC"/>
    <w:rsid w:val="003432EB"/>
    <w:rsid w:val="00343A30"/>
    <w:rsid w:val="00343CC0"/>
    <w:rsid w:val="00343F04"/>
    <w:rsid w:val="00343FDC"/>
    <w:rsid w:val="0034435D"/>
    <w:rsid w:val="00344836"/>
    <w:rsid w:val="0034510E"/>
    <w:rsid w:val="00345654"/>
    <w:rsid w:val="003457D3"/>
    <w:rsid w:val="003457FB"/>
    <w:rsid w:val="0034597F"/>
    <w:rsid w:val="00345F23"/>
    <w:rsid w:val="003460B0"/>
    <w:rsid w:val="003460D5"/>
    <w:rsid w:val="00346316"/>
    <w:rsid w:val="003463D8"/>
    <w:rsid w:val="003465C7"/>
    <w:rsid w:val="00346B15"/>
    <w:rsid w:val="00346C9D"/>
    <w:rsid w:val="00346CF9"/>
    <w:rsid w:val="00346D49"/>
    <w:rsid w:val="00347898"/>
    <w:rsid w:val="003479E3"/>
    <w:rsid w:val="00347ED9"/>
    <w:rsid w:val="00347F91"/>
    <w:rsid w:val="003504D8"/>
    <w:rsid w:val="00350B87"/>
    <w:rsid w:val="00350CE5"/>
    <w:rsid w:val="00350FC5"/>
    <w:rsid w:val="00351F7B"/>
    <w:rsid w:val="003524FB"/>
    <w:rsid w:val="00352539"/>
    <w:rsid w:val="00352611"/>
    <w:rsid w:val="00352745"/>
    <w:rsid w:val="003537CC"/>
    <w:rsid w:val="00353E24"/>
    <w:rsid w:val="00354FA1"/>
    <w:rsid w:val="003552F7"/>
    <w:rsid w:val="0035532F"/>
    <w:rsid w:val="0035593F"/>
    <w:rsid w:val="00355C14"/>
    <w:rsid w:val="00355D17"/>
    <w:rsid w:val="00355DA2"/>
    <w:rsid w:val="00355F08"/>
    <w:rsid w:val="00356320"/>
    <w:rsid w:val="00356376"/>
    <w:rsid w:val="003566AA"/>
    <w:rsid w:val="00356B05"/>
    <w:rsid w:val="00356BC8"/>
    <w:rsid w:val="00356D2E"/>
    <w:rsid w:val="00356EFC"/>
    <w:rsid w:val="00357066"/>
    <w:rsid w:val="003572A4"/>
    <w:rsid w:val="003572C3"/>
    <w:rsid w:val="00357810"/>
    <w:rsid w:val="00357B00"/>
    <w:rsid w:val="003600AB"/>
    <w:rsid w:val="0036011A"/>
    <w:rsid w:val="003607A1"/>
    <w:rsid w:val="00361878"/>
    <w:rsid w:val="00361BDA"/>
    <w:rsid w:val="00361E55"/>
    <w:rsid w:val="00362084"/>
    <w:rsid w:val="003620A9"/>
    <w:rsid w:val="00362F64"/>
    <w:rsid w:val="00363321"/>
    <w:rsid w:val="00363928"/>
    <w:rsid w:val="0036394F"/>
    <w:rsid w:val="00363B5F"/>
    <w:rsid w:val="003640F6"/>
    <w:rsid w:val="0036441B"/>
    <w:rsid w:val="003645EE"/>
    <w:rsid w:val="00364EED"/>
    <w:rsid w:val="00365A86"/>
    <w:rsid w:val="00365B4B"/>
    <w:rsid w:val="00365D2A"/>
    <w:rsid w:val="00365EF0"/>
    <w:rsid w:val="003661FF"/>
    <w:rsid w:val="003664C8"/>
    <w:rsid w:val="00366C86"/>
    <w:rsid w:val="00367F0E"/>
    <w:rsid w:val="0037128B"/>
    <w:rsid w:val="003715E1"/>
    <w:rsid w:val="00372B48"/>
    <w:rsid w:val="00373482"/>
    <w:rsid w:val="0037393C"/>
    <w:rsid w:val="003739C9"/>
    <w:rsid w:val="003747D9"/>
    <w:rsid w:val="00374D1C"/>
    <w:rsid w:val="00376595"/>
    <w:rsid w:val="0037690D"/>
    <w:rsid w:val="003770CF"/>
    <w:rsid w:val="00377423"/>
    <w:rsid w:val="00377A50"/>
    <w:rsid w:val="00377CD3"/>
    <w:rsid w:val="00377D2C"/>
    <w:rsid w:val="003800EF"/>
    <w:rsid w:val="003807E0"/>
    <w:rsid w:val="003809C5"/>
    <w:rsid w:val="00380A08"/>
    <w:rsid w:val="00381C39"/>
    <w:rsid w:val="00381D4A"/>
    <w:rsid w:val="00381F00"/>
    <w:rsid w:val="00381F29"/>
    <w:rsid w:val="00381F6F"/>
    <w:rsid w:val="003821B5"/>
    <w:rsid w:val="00382DB6"/>
    <w:rsid w:val="003837D9"/>
    <w:rsid w:val="00383BC3"/>
    <w:rsid w:val="00383E30"/>
    <w:rsid w:val="003854B4"/>
    <w:rsid w:val="0038585B"/>
    <w:rsid w:val="00386377"/>
    <w:rsid w:val="00386BC7"/>
    <w:rsid w:val="0038753F"/>
    <w:rsid w:val="00387B3B"/>
    <w:rsid w:val="00387F87"/>
    <w:rsid w:val="00391031"/>
    <w:rsid w:val="00392ADC"/>
    <w:rsid w:val="00392FBD"/>
    <w:rsid w:val="003936EC"/>
    <w:rsid w:val="00393E21"/>
    <w:rsid w:val="003943F2"/>
    <w:rsid w:val="00394D95"/>
    <w:rsid w:val="0039575E"/>
    <w:rsid w:val="003959D7"/>
    <w:rsid w:val="00395C93"/>
    <w:rsid w:val="003962C0"/>
    <w:rsid w:val="00396841"/>
    <w:rsid w:val="00396884"/>
    <w:rsid w:val="00396AF1"/>
    <w:rsid w:val="00396E9B"/>
    <w:rsid w:val="00396F54"/>
    <w:rsid w:val="003971F5"/>
    <w:rsid w:val="0039771B"/>
    <w:rsid w:val="00397784"/>
    <w:rsid w:val="003A01DC"/>
    <w:rsid w:val="003A0CB3"/>
    <w:rsid w:val="003A0D18"/>
    <w:rsid w:val="003A1445"/>
    <w:rsid w:val="003A2023"/>
    <w:rsid w:val="003A2077"/>
    <w:rsid w:val="003A218E"/>
    <w:rsid w:val="003A2562"/>
    <w:rsid w:val="003A28EF"/>
    <w:rsid w:val="003A2BEE"/>
    <w:rsid w:val="003A371A"/>
    <w:rsid w:val="003A374B"/>
    <w:rsid w:val="003A3765"/>
    <w:rsid w:val="003A395D"/>
    <w:rsid w:val="003A3C68"/>
    <w:rsid w:val="003A3E3D"/>
    <w:rsid w:val="003A4199"/>
    <w:rsid w:val="003A44D0"/>
    <w:rsid w:val="003A456A"/>
    <w:rsid w:val="003A4646"/>
    <w:rsid w:val="003A5308"/>
    <w:rsid w:val="003A6502"/>
    <w:rsid w:val="003A6713"/>
    <w:rsid w:val="003A6781"/>
    <w:rsid w:val="003A6965"/>
    <w:rsid w:val="003A7766"/>
    <w:rsid w:val="003A7E33"/>
    <w:rsid w:val="003B020A"/>
    <w:rsid w:val="003B0A34"/>
    <w:rsid w:val="003B0F92"/>
    <w:rsid w:val="003B1969"/>
    <w:rsid w:val="003B1E1E"/>
    <w:rsid w:val="003B3014"/>
    <w:rsid w:val="003B365A"/>
    <w:rsid w:val="003B36D6"/>
    <w:rsid w:val="003B3FE5"/>
    <w:rsid w:val="003B42BA"/>
    <w:rsid w:val="003B4373"/>
    <w:rsid w:val="003B4B12"/>
    <w:rsid w:val="003B4B2C"/>
    <w:rsid w:val="003B4C78"/>
    <w:rsid w:val="003B52AD"/>
    <w:rsid w:val="003B5A08"/>
    <w:rsid w:val="003B5B21"/>
    <w:rsid w:val="003B5F6F"/>
    <w:rsid w:val="003B604A"/>
    <w:rsid w:val="003B6237"/>
    <w:rsid w:val="003B683B"/>
    <w:rsid w:val="003B6C75"/>
    <w:rsid w:val="003B6E2A"/>
    <w:rsid w:val="003B7842"/>
    <w:rsid w:val="003B7F8B"/>
    <w:rsid w:val="003B7FB3"/>
    <w:rsid w:val="003C0606"/>
    <w:rsid w:val="003C0A79"/>
    <w:rsid w:val="003C0DB6"/>
    <w:rsid w:val="003C1035"/>
    <w:rsid w:val="003C15FC"/>
    <w:rsid w:val="003C171D"/>
    <w:rsid w:val="003C18A6"/>
    <w:rsid w:val="003C1A4B"/>
    <w:rsid w:val="003C1D52"/>
    <w:rsid w:val="003C1F76"/>
    <w:rsid w:val="003C24F2"/>
    <w:rsid w:val="003C2A54"/>
    <w:rsid w:val="003C2BEC"/>
    <w:rsid w:val="003C2E90"/>
    <w:rsid w:val="003C3148"/>
    <w:rsid w:val="003C35BF"/>
    <w:rsid w:val="003C3832"/>
    <w:rsid w:val="003C3D76"/>
    <w:rsid w:val="003C4CBB"/>
    <w:rsid w:val="003C5031"/>
    <w:rsid w:val="003C50D5"/>
    <w:rsid w:val="003C52A8"/>
    <w:rsid w:val="003C53B0"/>
    <w:rsid w:val="003C5BC3"/>
    <w:rsid w:val="003C5EF2"/>
    <w:rsid w:val="003C61BF"/>
    <w:rsid w:val="003C630C"/>
    <w:rsid w:val="003C6351"/>
    <w:rsid w:val="003C6386"/>
    <w:rsid w:val="003C65E6"/>
    <w:rsid w:val="003C6B7D"/>
    <w:rsid w:val="003C78C9"/>
    <w:rsid w:val="003C795C"/>
    <w:rsid w:val="003C7E1D"/>
    <w:rsid w:val="003C7E7B"/>
    <w:rsid w:val="003D04C8"/>
    <w:rsid w:val="003D07B6"/>
    <w:rsid w:val="003D07EC"/>
    <w:rsid w:val="003D098B"/>
    <w:rsid w:val="003D0A58"/>
    <w:rsid w:val="003D0C69"/>
    <w:rsid w:val="003D15D8"/>
    <w:rsid w:val="003D173C"/>
    <w:rsid w:val="003D20A6"/>
    <w:rsid w:val="003D22C8"/>
    <w:rsid w:val="003D2381"/>
    <w:rsid w:val="003D2587"/>
    <w:rsid w:val="003D28D3"/>
    <w:rsid w:val="003D2F6C"/>
    <w:rsid w:val="003D311C"/>
    <w:rsid w:val="003D34FD"/>
    <w:rsid w:val="003D3D36"/>
    <w:rsid w:val="003D3EC9"/>
    <w:rsid w:val="003D43DF"/>
    <w:rsid w:val="003D4721"/>
    <w:rsid w:val="003D4824"/>
    <w:rsid w:val="003D548A"/>
    <w:rsid w:val="003D5AA6"/>
    <w:rsid w:val="003D5F22"/>
    <w:rsid w:val="003D63D4"/>
    <w:rsid w:val="003D7454"/>
    <w:rsid w:val="003D7A50"/>
    <w:rsid w:val="003E025A"/>
    <w:rsid w:val="003E0B43"/>
    <w:rsid w:val="003E0EC2"/>
    <w:rsid w:val="003E1065"/>
    <w:rsid w:val="003E107E"/>
    <w:rsid w:val="003E108B"/>
    <w:rsid w:val="003E12B8"/>
    <w:rsid w:val="003E1A53"/>
    <w:rsid w:val="003E2CAD"/>
    <w:rsid w:val="003E2D07"/>
    <w:rsid w:val="003E379C"/>
    <w:rsid w:val="003E385F"/>
    <w:rsid w:val="003E399B"/>
    <w:rsid w:val="003E5685"/>
    <w:rsid w:val="003E5A0B"/>
    <w:rsid w:val="003E5A57"/>
    <w:rsid w:val="003E5C06"/>
    <w:rsid w:val="003E6561"/>
    <w:rsid w:val="003E6BD0"/>
    <w:rsid w:val="003E7F4A"/>
    <w:rsid w:val="003F006C"/>
    <w:rsid w:val="003F071C"/>
    <w:rsid w:val="003F08D3"/>
    <w:rsid w:val="003F112B"/>
    <w:rsid w:val="003F182A"/>
    <w:rsid w:val="003F1B2D"/>
    <w:rsid w:val="003F1CE2"/>
    <w:rsid w:val="003F1D3A"/>
    <w:rsid w:val="003F23B0"/>
    <w:rsid w:val="003F23D6"/>
    <w:rsid w:val="003F2A59"/>
    <w:rsid w:val="003F3095"/>
    <w:rsid w:val="003F3269"/>
    <w:rsid w:val="003F34C0"/>
    <w:rsid w:val="003F428D"/>
    <w:rsid w:val="003F46DE"/>
    <w:rsid w:val="003F48CE"/>
    <w:rsid w:val="003F48D7"/>
    <w:rsid w:val="003F4983"/>
    <w:rsid w:val="003F5234"/>
    <w:rsid w:val="003F56AB"/>
    <w:rsid w:val="00400EA1"/>
    <w:rsid w:val="00400F8A"/>
    <w:rsid w:val="004013B9"/>
    <w:rsid w:val="00401490"/>
    <w:rsid w:val="004015EB"/>
    <w:rsid w:val="00401CF5"/>
    <w:rsid w:val="00401F71"/>
    <w:rsid w:val="00402A8C"/>
    <w:rsid w:val="00402BA6"/>
    <w:rsid w:val="00402C9F"/>
    <w:rsid w:val="004036B9"/>
    <w:rsid w:val="00403822"/>
    <w:rsid w:val="00403ABA"/>
    <w:rsid w:val="00403EB2"/>
    <w:rsid w:val="00403F10"/>
    <w:rsid w:val="00405AF4"/>
    <w:rsid w:val="00407BDE"/>
    <w:rsid w:val="00407C57"/>
    <w:rsid w:val="004102C4"/>
    <w:rsid w:val="00410BE1"/>
    <w:rsid w:val="00410EDC"/>
    <w:rsid w:val="00411122"/>
    <w:rsid w:val="0041182B"/>
    <w:rsid w:val="00411E9E"/>
    <w:rsid w:val="004127F9"/>
    <w:rsid w:val="004136BD"/>
    <w:rsid w:val="0041391D"/>
    <w:rsid w:val="00413B00"/>
    <w:rsid w:val="00413FB7"/>
    <w:rsid w:val="00414016"/>
    <w:rsid w:val="004140DE"/>
    <w:rsid w:val="0041431B"/>
    <w:rsid w:val="004143F4"/>
    <w:rsid w:val="0041460D"/>
    <w:rsid w:val="0041556B"/>
    <w:rsid w:val="004157A0"/>
    <w:rsid w:val="0041596C"/>
    <w:rsid w:val="00415D4B"/>
    <w:rsid w:val="004164C3"/>
    <w:rsid w:val="004168C7"/>
    <w:rsid w:val="00416D7A"/>
    <w:rsid w:val="0041739D"/>
    <w:rsid w:val="004175C2"/>
    <w:rsid w:val="00417872"/>
    <w:rsid w:val="00420277"/>
    <w:rsid w:val="004208FA"/>
    <w:rsid w:val="004216FF"/>
    <w:rsid w:val="00421727"/>
    <w:rsid w:val="00421CA5"/>
    <w:rsid w:val="00422A0A"/>
    <w:rsid w:val="00422FE9"/>
    <w:rsid w:val="00423516"/>
    <w:rsid w:val="0042364D"/>
    <w:rsid w:val="00423C2A"/>
    <w:rsid w:val="00423FC1"/>
    <w:rsid w:val="004243E0"/>
    <w:rsid w:val="00424688"/>
    <w:rsid w:val="0042480B"/>
    <w:rsid w:val="00424EFD"/>
    <w:rsid w:val="00425112"/>
    <w:rsid w:val="004254FA"/>
    <w:rsid w:val="004254FF"/>
    <w:rsid w:val="00425510"/>
    <w:rsid w:val="00425965"/>
    <w:rsid w:val="00425C04"/>
    <w:rsid w:val="00425EBE"/>
    <w:rsid w:val="0042678D"/>
    <w:rsid w:val="004269CC"/>
    <w:rsid w:val="00426BF2"/>
    <w:rsid w:val="00426E02"/>
    <w:rsid w:val="004304C1"/>
    <w:rsid w:val="004319F3"/>
    <w:rsid w:val="00432836"/>
    <w:rsid w:val="00432A72"/>
    <w:rsid w:val="004337C1"/>
    <w:rsid w:val="00434278"/>
    <w:rsid w:val="00434B16"/>
    <w:rsid w:val="004354ED"/>
    <w:rsid w:val="00436100"/>
    <w:rsid w:val="00436315"/>
    <w:rsid w:val="00436853"/>
    <w:rsid w:val="00436C61"/>
    <w:rsid w:val="00436CE6"/>
    <w:rsid w:val="00437403"/>
    <w:rsid w:val="00437A69"/>
    <w:rsid w:val="00437E35"/>
    <w:rsid w:val="00440CA9"/>
    <w:rsid w:val="00442973"/>
    <w:rsid w:val="004429C5"/>
    <w:rsid w:val="00442BC1"/>
    <w:rsid w:val="004441A2"/>
    <w:rsid w:val="00444B9F"/>
    <w:rsid w:val="00444C2B"/>
    <w:rsid w:val="00444CCA"/>
    <w:rsid w:val="00444E28"/>
    <w:rsid w:val="00445078"/>
    <w:rsid w:val="004454F5"/>
    <w:rsid w:val="00445529"/>
    <w:rsid w:val="0044583F"/>
    <w:rsid w:val="00445BE1"/>
    <w:rsid w:val="00446356"/>
    <w:rsid w:val="0044635D"/>
    <w:rsid w:val="004466AB"/>
    <w:rsid w:val="00446889"/>
    <w:rsid w:val="004476AE"/>
    <w:rsid w:val="004500CF"/>
    <w:rsid w:val="004502D1"/>
    <w:rsid w:val="004508AB"/>
    <w:rsid w:val="00450B73"/>
    <w:rsid w:val="00450C0E"/>
    <w:rsid w:val="00451481"/>
    <w:rsid w:val="004516BB"/>
    <w:rsid w:val="00451B9B"/>
    <w:rsid w:val="00451F32"/>
    <w:rsid w:val="004520BF"/>
    <w:rsid w:val="00454208"/>
    <w:rsid w:val="00454280"/>
    <w:rsid w:val="0045440E"/>
    <w:rsid w:val="004556E5"/>
    <w:rsid w:val="00456439"/>
    <w:rsid w:val="004567BB"/>
    <w:rsid w:val="004567D0"/>
    <w:rsid w:val="00457099"/>
    <w:rsid w:val="00457866"/>
    <w:rsid w:val="00457D1B"/>
    <w:rsid w:val="004604B9"/>
    <w:rsid w:val="004609C3"/>
    <w:rsid w:val="004609F1"/>
    <w:rsid w:val="00460F58"/>
    <w:rsid w:val="004611E4"/>
    <w:rsid w:val="00462819"/>
    <w:rsid w:val="00463B2B"/>
    <w:rsid w:val="00463BA0"/>
    <w:rsid w:val="00464DEE"/>
    <w:rsid w:val="00465204"/>
    <w:rsid w:val="004652A7"/>
    <w:rsid w:val="004652F1"/>
    <w:rsid w:val="00465BFF"/>
    <w:rsid w:val="0046605D"/>
    <w:rsid w:val="00466475"/>
    <w:rsid w:val="00466718"/>
    <w:rsid w:val="00466E1E"/>
    <w:rsid w:val="00467375"/>
    <w:rsid w:val="004673F1"/>
    <w:rsid w:val="004707C4"/>
    <w:rsid w:val="004711FC"/>
    <w:rsid w:val="0047179F"/>
    <w:rsid w:val="004717CF"/>
    <w:rsid w:val="00471C63"/>
    <w:rsid w:val="00472091"/>
    <w:rsid w:val="00472415"/>
    <w:rsid w:val="0047271E"/>
    <w:rsid w:val="004732FA"/>
    <w:rsid w:val="004737B4"/>
    <w:rsid w:val="004749B7"/>
    <w:rsid w:val="00474CD4"/>
    <w:rsid w:val="00475202"/>
    <w:rsid w:val="0047647D"/>
    <w:rsid w:val="00476813"/>
    <w:rsid w:val="00476C77"/>
    <w:rsid w:val="004772B3"/>
    <w:rsid w:val="00477C87"/>
    <w:rsid w:val="00477D75"/>
    <w:rsid w:val="00480498"/>
    <w:rsid w:val="004805E7"/>
    <w:rsid w:val="00480B2C"/>
    <w:rsid w:val="00480B46"/>
    <w:rsid w:val="0048128B"/>
    <w:rsid w:val="00481882"/>
    <w:rsid w:val="00481D23"/>
    <w:rsid w:val="004821A4"/>
    <w:rsid w:val="004828EA"/>
    <w:rsid w:val="00482E5E"/>
    <w:rsid w:val="004830CE"/>
    <w:rsid w:val="004833F0"/>
    <w:rsid w:val="00483EF1"/>
    <w:rsid w:val="0048426A"/>
    <w:rsid w:val="0048456B"/>
    <w:rsid w:val="00484692"/>
    <w:rsid w:val="00484976"/>
    <w:rsid w:val="00485D9C"/>
    <w:rsid w:val="00486CFD"/>
    <w:rsid w:val="0048711C"/>
    <w:rsid w:val="0048784D"/>
    <w:rsid w:val="00491098"/>
    <w:rsid w:val="00491165"/>
    <w:rsid w:val="00492023"/>
    <w:rsid w:val="00492282"/>
    <w:rsid w:val="0049284F"/>
    <w:rsid w:val="00492C62"/>
    <w:rsid w:val="00493744"/>
    <w:rsid w:val="00493FFF"/>
    <w:rsid w:val="00494416"/>
    <w:rsid w:val="00495122"/>
    <w:rsid w:val="004957C7"/>
    <w:rsid w:val="00495B2B"/>
    <w:rsid w:val="00495C74"/>
    <w:rsid w:val="00495EFA"/>
    <w:rsid w:val="00496479"/>
    <w:rsid w:val="004964F6"/>
    <w:rsid w:val="00496AC4"/>
    <w:rsid w:val="00496F6F"/>
    <w:rsid w:val="004973AE"/>
    <w:rsid w:val="00497480"/>
    <w:rsid w:val="00497617"/>
    <w:rsid w:val="004976C3"/>
    <w:rsid w:val="00497817"/>
    <w:rsid w:val="0049789A"/>
    <w:rsid w:val="00497F01"/>
    <w:rsid w:val="00497FE4"/>
    <w:rsid w:val="004A0384"/>
    <w:rsid w:val="004A0A63"/>
    <w:rsid w:val="004A0E72"/>
    <w:rsid w:val="004A1A4B"/>
    <w:rsid w:val="004A1CD0"/>
    <w:rsid w:val="004A1D54"/>
    <w:rsid w:val="004A1FC2"/>
    <w:rsid w:val="004A235E"/>
    <w:rsid w:val="004A2961"/>
    <w:rsid w:val="004A29F9"/>
    <w:rsid w:val="004A3197"/>
    <w:rsid w:val="004A39DA"/>
    <w:rsid w:val="004A3D9D"/>
    <w:rsid w:val="004A4294"/>
    <w:rsid w:val="004A452B"/>
    <w:rsid w:val="004A4543"/>
    <w:rsid w:val="004A4C91"/>
    <w:rsid w:val="004A4E4D"/>
    <w:rsid w:val="004A520A"/>
    <w:rsid w:val="004A5A32"/>
    <w:rsid w:val="004A60CF"/>
    <w:rsid w:val="004A669A"/>
    <w:rsid w:val="004A6F46"/>
    <w:rsid w:val="004A7114"/>
    <w:rsid w:val="004A76C5"/>
    <w:rsid w:val="004A781B"/>
    <w:rsid w:val="004A786E"/>
    <w:rsid w:val="004A7DFA"/>
    <w:rsid w:val="004B0C07"/>
    <w:rsid w:val="004B0DD2"/>
    <w:rsid w:val="004B1169"/>
    <w:rsid w:val="004B1B13"/>
    <w:rsid w:val="004B1D9D"/>
    <w:rsid w:val="004B2224"/>
    <w:rsid w:val="004B297E"/>
    <w:rsid w:val="004B2BD3"/>
    <w:rsid w:val="004B34C2"/>
    <w:rsid w:val="004B3B2D"/>
    <w:rsid w:val="004B485C"/>
    <w:rsid w:val="004B48BE"/>
    <w:rsid w:val="004B4C4B"/>
    <w:rsid w:val="004B53C8"/>
    <w:rsid w:val="004B54BF"/>
    <w:rsid w:val="004B5E6E"/>
    <w:rsid w:val="004B5E83"/>
    <w:rsid w:val="004B5FE4"/>
    <w:rsid w:val="004B6067"/>
    <w:rsid w:val="004B6CDE"/>
    <w:rsid w:val="004B6E50"/>
    <w:rsid w:val="004B72E6"/>
    <w:rsid w:val="004B73A2"/>
    <w:rsid w:val="004B7DD6"/>
    <w:rsid w:val="004B7DDF"/>
    <w:rsid w:val="004C015A"/>
    <w:rsid w:val="004C015F"/>
    <w:rsid w:val="004C0C3E"/>
    <w:rsid w:val="004C0CDC"/>
    <w:rsid w:val="004C0FA7"/>
    <w:rsid w:val="004C116A"/>
    <w:rsid w:val="004C12EA"/>
    <w:rsid w:val="004C15F1"/>
    <w:rsid w:val="004C192D"/>
    <w:rsid w:val="004C1B86"/>
    <w:rsid w:val="004C2230"/>
    <w:rsid w:val="004C2248"/>
    <w:rsid w:val="004C2402"/>
    <w:rsid w:val="004C32EA"/>
    <w:rsid w:val="004C3F73"/>
    <w:rsid w:val="004C4C66"/>
    <w:rsid w:val="004C4E92"/>
    <w:rsid w:val="004C5695"/>
    <w:rsid w:val="004C5A7E"/>
    <w:rsid w:val="004C5F7E"/>
    <w:rsid w:val="004C660E"/>
    <w:rsid w:val="004C6732"/>
    <w:rsid w:val="004C6CF8"/>
    <w:rsid w:val="004C6D82"/>
    <w:rsid w:val="004C6E74"/>
    <w:rsid w:val="004C739A"/>
    <w:rsid w:val="004C762F"/>
    <w:rsid w:val="004D0225"/>
    <w:rsid w:val="004D0256"/>
    <w:rsid w:val="004D033A"/>
    <w:rsid w:val="004D03C7"/>
    <w:rsid w:val="004D0B55"/>
    <w:rsid w:val="004D0B7B"/>
    <w:rsid w:val="004D0E4C"/>
    <w:rsid w:val="004D0E8E"/>
    <w:rsid w:val="004D1262"/>
    <w:rsid w:val="004D177D"/>
    <w:rsid w:val="004D19ED"/>
    <w:rsid w:val="004D1B1B"/>
    <w:rsid w:val="004D31D3"/>
    <w:rsid w:val="004D3FAD"/>
    <w:rsid w:val="004D554A"/>
    <w:rsid w:val="004D6042"/>
    <w:rsid w:val="004D637F"/>
    <w:rsid w:val="004D65C1"/>
    <w:rsid w:val="004D684B"/>
    <w:rsid w:val="004D757D"/>
    <w:rsid w:val="004D75DE"/>
    <w:rsid w:val="004D7C18"/>
    <w:rsid w:val="004E00C2"/>
    <w:rsid w:val="004E0255"/>
    <w:rsid w:val="004E046E"/>
    <w:rsid w:val="004E0698"/>
    <w:rsid w:val="004E0B77"/>
    <w:rsid w:val="004E135B"/>
    <w:rsid w:val="004E1A37"/>
    <w:rsid w:val="004E1B83"/>
    <w:rsid w:val="004E23D0"/>
    <w:rsid w:val="004E3019"/>
    <w:rsid w:val="004E30EA"/>
    <w:rsid w:val="004E3B70"/>
    <w:rsid w:val="004E43C2"/>
    <w:rsid w:val="004E48F8"/>
    <w:rsid w:val="004E4A78"/>
    <w:rsid w:val="004E4F80"/>
    <w:rsid w:val="004E5600"/>
    <w:rsid w:val="004E5C23"/>
    <w:rsid w:val="004E5FCA"/>
    <w:rsid w:val="004E60B4"/>
    <w:rsid w:val="004E6189"/>
    <w:rsid w:val="004E631F"/>
    <w:rsid w:val="004E69EE"/>
    <w:rsid w:val="004E7C25"/>
    <w:rsid w:val="004E7E64"/>
    <w:rsid w:val="004F26B8"/>
    <w:rsid w:val="004F28DC"/>
    <w:rsid w:val="004F3A8C"/>
    <w:rsid w:val="004F3D19"/>
    <w:rsid w:val="004F4160"/>
    <w:rsid w:val="004F417A"/>
    <w:rsid w:val="004F428E"/>
    <w:rsid w:val="004F43B5"/>
    <w:rsid w:val="004F463E"/>
    <w:rsid w:val="004F4D43"/>
    <w:rsid w:val="004F62D0"/>
    <w:rsid w:val="005000E7"/>
    <w:rsid w:val="00500117"/>
    <w:rsid w:val="00501AF5"/>
    <w:rsid w:val="005021B0"/>
    <w:rsid w:val="005022DD"/>
    <w:rsid w:val="0050257C"/>
    <w:rsid w:val="00502820"/>
    <w:rsid w:val="00502859"/>
    <w:rsid w:val="00502A9D"/>
    <w:rsid w:val="00502B32"/>
    <w:rsid w:val="00502CCE"/>
    <w:rsid w:val="00502FBF"/>
    <w:rsid w:val="0050308B"/>
    <w:rsid w:val="00503F2C"/>
    <w:rsid w:val="00504180"/>
    <w:rsid w:val="005052E7"/>
    <w:rsid w:val="0050530C"/>
    <w:rsid w:val="00505AFF"/>
    <w:rsid w:val="00505C04"/>
    <w:rsid w:val="00505C7F"/>
    <w:rsid w:val="00505D21"/>
    <w:rsid w:val="00506047"/>
    <w:rsid w:val="00506292"/>
    <w:rsid w:val="00506318"/>
    <w:rsid w:val="00506C1A"/>
    <w:rsid w:val="00507061"/>
    <w:rsid w:val="00507B72"/>
    <w:rsid w:val="005106CC"/>
    <w:rsid w:val="00510816"/>
    <w:rsid w:val="00510AF6"/>
    <w:rsid w:val="005112F2"/>
    <w:rsid w:val="0051166A"/>
    <w:rsid w:val="0051167A"/>
    <w:rsid w:val="005119EF"/>
    <w:rsid w:val="00512194"/>
    <w:rsid w:val="00512265"/>
    <w:rsid w:val="0051254A"/>
    <w:rsid w:val="0051283A"/>
    <w:rsid w:val="005129D5"/>
    <w:rsid w:val="00512CA8"/>
    <w:rsid w:val="00512DC4"/>
    <w:rsid w:val="00513BA9"/>
    <w:rsid w:val="00514C54"/>
    <w:rsid w:val="00514EF0"/>
    <w:rsid w:val="00515BE5"/>
    <w:rsid w:val="00515F7D"/>
    <w:rsid w:val="005166DC"/>
    <w:rsid w:val="0051708E"/>
    <w:rsid w:val="005175A8"/>
    <w:rsid w:val="00517607"/>
    <w:rsid w:val="00517A83"/>
    <w:rsid w:val="00520E83"/>
    <w:rsid w:val="005210D8"/>
    <w:rsid w:val="005227ED"/>
    <w:rsid w:val="00523545"/>
    <w:rsid w:val="005238A2"/>
    <w:rsid w:val="00523C45"/>
    <w:rsid w:val="00524240"/>
    <w:rsid w:val="005244B0"/>
    <w:rsid w:val="00524649"/>
    <w:rsid w:val="0052470A"/>
    <w:rsid w:val="00524BF2"/>
    <w:rsid w:val="00524C90"/>
    <w:rsid w:val="00525601"/>
    <w:rsid w:val="00526FDD"/>
    <w:rsid w:val="00527618"/>
    <w:rsid w:val="00527656"/>
    <w:rsid w:val="00527716"/>
    <w:rsid w:val="00530DF4"/>
    <w:rsid w:val="00531996"/>
    <w:rsid w:val="00531A4B"/>
    <w:rsid w:val="00531A6B"/>
    <w:rsid w:val="005320DC"/>
    <w:rsid w:val="00532ACE"/>
    <w:rsid w:val="00532DE8"/>
    <w:rsid w:val="00532F04"/>
    <w:rsid w:val="00533303"/>
    <w:rsid w:val="005334CE"/>
    <w:rsid w:val="005337A7"/>
    <w:rsid w:val="00534158"/>
    <w:rsid w:val="005341B4"/>
    <w:rsid w:val="0053455D"/>
    <w:rsid w:val="0053476B"/>
    <w:rsid w:val="00534C14"/>
    <w:rsid w:val="00535249"/>
    <w:rsid w:val="00535A71"/>
    <w:rsid w:val="00535C0E"/>
    <w:rsid w:val="00535DE4"/>
    <w:rsid w:val="00535E25"/>
    <w:rsid w:val="0053614F"/>
    <w:rsid w:val="00536191"/>
    <w:rsid w:val="0053619D"/>
    <w:rsid w:val="005365D0"/>
    <w:rsid w:val="005370E5"/>
    <w:rsid w:val="005374DC"/>
    <w:rsid w:val="0053757D"/>
    <w:rsid w:val="0054023E"/>
    <w:rsid w:val="005402E5"/>
    <w:rsid w:val="00540AF7"/>
    <w:rsid w:val="00540E35"/>
    <w:rsid w:val="00541016"/>
    <w:rsid w:val="005412E1"/>
    <w:rsid w:val="00541A02"/>
    <w:rsid w:val="00541D0A"/>
    <w:rsid w:val="00542994"/>
    <w:rsid w:val="00542BD0"/>
    <w:rsid w:val="00542FF0"/>
    <w:rsid w:val="00543547"/>
    <w:rsid w:val="0054362A"/>
    <w:rsid w:val="00543823"/>
    <w:rsid w:val="00543CE1"/>
    <w:rsid w:val="00543F4A"/>
    <w:rsid w:val="005442D8"/>
    <w:rsid w:val="00544432"/>
    <w:rsid w:val="00544AD6"/>
    <w:rsid w:val="0054522C"/>
    <w:rsid w:val="00545479"/>
    <w:rsid w:val="00545836"/>
    <w:rsid w:val="00545A7C"/>
    <w:rsid w:val="00545CDF"/>
    <w:rsid w:val="00545DA2"/>
    <w:rsid w:val="00546CE9"/>
    <w:rsid w:val="00546D95"/>
    <w:rsid w:val="0054731B"/>
    <w:rsid w:val="00547398"/>
    <w:rsid w:val="005478DA"/>
    <w:rsid w:val="00547D75"/>
    <w:rsid w:val="005510B1"/>
    <w:rsid w:val="0055219D"/>
    <w:rsid w:val="00552D90"/>
    <w:rsid w:val="00553CB9"/>
    <w:rsid w:val="00553F2A"/>
    <w:rsid w:val="00554109"/>
    <w:rsid w:val="005542C9"/>
    <w:rsid w:val="005545D7"/>
    <w:rsid w:val="005558DC"/>
    <w:rsid w:val="0055623B"/>
    <w:rsid w:val="00556424"/>
    <w:rsid w:val="00556896"/>
    <w:rsid w:val="00557033"/>
    <w:rsid w:val="00560565"/>
    <w:rsid w:val="00561237"/>
    <w:rsid w:val="005619BD"/>
    <w:rsid w:val="00561FF6"/>
    <w:rsid w:val="00562A73"/>
    <w:rsid w:val="00562ACD"/>
    <w:rsid w:val="005633A3"/>
    <w:rsid w:val="005639AB"/>
    <w:rsid w:val="00563AD3"/>
    <w:rsid w:val="00563BD4"/>
    <w:rsid w:val="00563E22"/>
    <w:rsid w:val="00563E25"/>
    <w:rsid w:val="00563FB0"/>
    <w:rsid w:val="005642E2"/>
    <w:rsid w:val="005649AD"/>
    <w:rsid w:val="00564F57"/>
    <w:rsid w:val="005654D4"/>
    <w:rsid w:val="00565D1E"/>
    <w:rsid w:val="0056635B"/>
    <w:rsid w:val="0056709D"/>
    <w:rsid w:val="005670EC"/>
    <w:rsid w:val="005676AF"/>
    <w:rsid w:val="005677C7"/>
    <w:rsid w:val="00567860"/>
    <w:rsid w:val="0056786A"/>
    <w:rsid w:val="00567B1A"/>
    <w:rsid w:val="00567C9C"/>
    <w:rsid w:val="005708F9"/>
    <w:rsid w:val="00570A53"/>
    <w:rsid w:val="00570DE4"/>
    <w:rsid w:val="00571C88"/>
    <w:rsid w:val="005720CC"/>
    <w:rsid w:val="005721DF"/>
    <w:rsid w:val="0057226D"/>
    <w:rsid w:val="005723A1"/>
    <w:rsid w:val="00572803"/>
    <w:rsid w:val="0057280E"/>
    <w:rsid w:val="00572841"/>
    <w:rsid w:val="0057392B"/>
    <w:rsid w:val="0057393A"/>
    <w:rsid w:val="005739FE"/>
    <w:rsid w:val="00573AA7"/>
    <w:rsid w:val="005744E3"/>
    <w:rsid w:val="00574818"/>
    <w:rsid w:val="00574E26"/>
    <w:rsid w:val="00574F8A"/>
    <w:rsid w:val="0057516E"/>
    <w:rsid w:val="005754D8"/>
    <w:rsid w:val="00575F31"/>
    <w:rsid w:val="005764DD"/>
    <w:rsid w:val="0057662A"/>
    <w:rsid w:val="00576BE7"/>
    <w:rsid w:val="00577B9C"/>
    <w:rsid w:val="00577EE7"/>
    <w:rsid w:val="00580B3C"/>
    <w:rsid w:val="00581015"/>
    <w:rsid w:val="0058192C"/>
    <w:rsid w:val="00581941"/>
    <w:rsid w:val="00581BF2"/>
    <w:rsid w:val="00582084"/>
    <w:rsid w:val="00582732"/>
    <w:rsid w:val="00582B00"/>
    <w:rsid w:val="00582C88"/>
    <w:rsid w:val="00583473"/>
    <w:rsid w:val="00583561"/>
    <w:rsid w:val="00583A0D"/>
    <w:rsid w:val="00583E3A"/>
    <w:rsid w:val="00583FBC"/>
    <w:rsid w:val="00584020"/>
    <w:rsid w:val="005846AF"/>
    <w:rsid w:val="00584A71"/>
    <w:rsid w:val="0058519D"/>
    <w:rsid w:val="005855D5"/>
    <w:rsid w:val="005856A3"/>
    <w:rsid w:val="00585B7E"/>
    <w:rsid w:val="00586CCF"/>
    <w:rsid w:val="005877CC"/>
    <w:rsid w:val="00587C50"/>
    <w:rsid w:val="00587DBF"/>
    <w:rsid w:val="005907C7"/>
    <w:rsid w:val="00590DDD"/>
    <w:rsid w:val="0059123E"/>
    <w:rsid w:val="005916A9"/>
    <w:rsid w:val="005916E1"/>
    <w:rsid w:val="00591AFE"/>
    <w:rsid w:val="00591C00"/>
    <w:rsid w:val="00591D8F"/>
    <w:rsid w:val="00592072"/>
    <w:rsid w:val="0059221E"/>
    <w:rsid w:val="005936C2"/>
    <w:rsid w:val="00593893"/>
    <w:rsid w:val="00593A38"/>
    <w:rsid w:val="00593DF3"/>
    <w:rsid w:val="005940AB"/>
    <w:rsid w:val="005941AA"/>
    <w:rsid w:val="0059445C"/>
    <w:rsid w:val="00594607"/>
    <w:rsid w:val="00595F32"/>
    <w:rsid w:val="00595F8E"/>
    <w:rsid w:val="005960C1"/>
    <w:rsid w:val="005961C0"/>
    <w:rsid w:val="00596BF8"/>
    <w:rsid w:val="00597052"/>
    <w:rsid w:val="005A06DD"/>
    <w:rsid w:val="005A0A05"/>
    <w:rsid w:val="005A1269"/>
    <w:rsid w:val="005A1EE5"/>
    <w:rsid w:val="005A20CD"/>
    <w:rsid w:val="005A2449"/>
    <w:rsid w:val="005A2694"/>
    <w:rsid w:val="005A29F6"/>
    <w:rsid w:val="005A2DAB"/>
    <w:rsid w:val="005A30F2"/>
    <w:rsid w:val="005A36BF"/>
    <w:rsid w:val="005A3B6C"/>
    <w:rsid w:val="005A3E76"/>
    <w:rsid w:val="005A3FCD"/>
    <w:rsid w:val="005A441F"/>
    <w:rsid w:val="005A4485"/>
    <w:rsid w:val="005A47C7"/>
    <w:rsid w:val="005A50E9"/>
    <w:rsid w:val="005A514E"/>
    <w:rsid w:val="005A5592"/>
    <w:rsid w:val="005A566A"/>
    <w:rsid w:val="005A56AB"/>
    <w:rsid w:val="005A5858"/>
    <w:rsid w:val="005A58BA"/>
    <w:rsid w:val="005A644D"/>
    <w:rsid w:val="005A645E"/>
    <w:rsid w:val="005A65EE"/>
    <w:rsid w:val="005A6FC1"/>
    <w:rsid w:val="005A74CD"/>
    <w:rsid w:val="005A7ED2"/>
    <w:rsid w:val="005B026C"/>
    <w:rsid w:val="005B18C1"/>
    <w:rsid w:val="005B1A0F"/>
    <w:rsid w:val="005B1DC9"/>
    <w:rsid w:val="005B325F"/>
    <w:rsid w:val="005B3342"/>
    <w:rsid w:val="005B35CF"/>
    <w:rsid w:val="005B3DDD"/>
    <w:rsid w:val="005B3E92"/>
    <w:rsid w:val="005B3FD9"/>
    <w:rsid w:val="005B44BC"/>
    <w:rsid w:val="005B4535"/>
    <w:rsid w:val="005B4561"/>
    <w:rsid w:val="005B4A87"/>
    <w:rsid w:val="005B4B65"/>
    <w:rsid w:val="005B4EF7"/>
    <w:rsid w:val="005B571C"/>
    <w:rsid w:val="005B59D0"/>
    <w:rsid w:val="005B63A4"/>
    <w:rsid w:val="005B6AA1"/>
    <w:rsid w:val="005B6ACD"/>
    <w:rsid w:val="005B6B42"/>
    <w:rsid w:val="005B7454"/>
    <w:rsid w:val="005B7768"/>
    <w:rsid w:val="005B7803"/>
    <w:rsid w:val="005B7BB4"/>
    <w:rsid w:val="005B7C04"/>
    <w:rsid w:val="005C0257"/>
    <w:rsid w:val="005C12FC"/>
    <w:rsid w:val="005C1C9F"/>
    <w:rsid w:val="005C1E35"/>
    <w:rsid w:val="005C246C"/>
    <w:rsid w:val="005C29CE"/>
    <w:rsid w:val="005C2D1E"/>
    <w:rsid w:val="005C32D0"/>
    <w:rsid w:val="005C3798"/>
    <w:rsid w:val="005C38D4"/>
    <w:rsid w:val="005C442C"/>
    <w:rsid w:val="005C4B64"/>
    <w:rsid w:val="005C4FEA"/>
    <w:rsid w:val="005C5151"/>
    <w:rsid w:val="005C53F0"/>
    <w:rsid w:val="005C5A0E"/>
    <w:rsid w:val="005C678A"/>
    <w:rsid w:val="005C6BCB"/>
    <w:rsid w:val="005C6E2E"/>
    <w:rsid w:val="005C72AD"/>
    <w:rsid w:val="005C7BFC"/>
    <w:rsid w:val="005D01C4"/>
    <w:rsid w:val="005D049F"/>
    <w:rsid w:val="005D080A"/>
    <w:rsid w:val="005D0A84"/>
    <w:rsid w:val="005D0C58"/>
    <w:rsid w:val="005D0E23"/>
    <w:rsid w:val="005D137B"/>
    <w:rsid w:val="005D14C5"/>
    <w:rsid w:val="005D1575"/>
    <w:rsid w:val="005D1F67"/>
    <w:rsid w:val="005D29F0"/>
    <w:rsid w:val="005D3507"/>
    <w:rsid w:val="005D38E2"/>
    <w:rsid w:val="005D3B03"/>
    <w:rsid w:val="005D48FB"/>
    <w:rsid w:val="005D5635"/>
    <w:rsid w:val="005D5BC7"/>
    <w:rsid w:val="005D621C"/>
    <w:rsid w:val="005D669C"/>
    <w:rsid w:val="005D6E92"/>
    <w:rsid w:val="005D6ED3"/>
    <w:rsid w:val="005D784B"/>
    <w:rsid w:val="005D7E72"/>
    <w:rsid w:val="005E01FA"/>
    <w:rsid w:val="005E0303"/>
    <w:rsid w:val="005E0637"/>
    <w:rsid w:val="005E0F4B"/>
    <w:rsid w:val="005E14BF"/>
    <w:rsid w:val="005E1DF0"/>
    <w:rsid w:val="005E1F33"/>
    <w:rsid w:val="005E2492"/>
    <w:rsid w:val="005E29BB"/>
    <w:rsid w:val="005E3333"/>
    <w:rsid w:val="005E33B8"/>
    <w:rsid w:val="005E3DDC"/>
    <w:rsid w:val="005E4BE4"/>
    <w:rsid w:val="005E516A"/>
    <w:rsid w:val="005E54A4"/>
    <w:rsid w:val="005E550C"/>
    <w:rsid w:val="005E5CD6"/>
    <w:rsid w:val="005E5E1A"/>
    <w:rsid w:val="005E626B"/>
    <w:rsid w:val="005E6CA2"/>
    <w:rsid w:val="005E71CB"/>
    <w:rsid w:val="005E789B"/>
    <w:rsid w:val="005E7F95"/>
    <w:rsid w:val="005F04C7"/>
    <w:rsid w:val="005F0C9A"/>
    <w:rsid w:val="005F0DE1"/>
    <w:rsid w:val="005F217A"/>
    <w:rsid w:val="005F2508"/>
    <w:rsid w:val="005F3199"/>
    <w:rsid w:val="005F3467"/>
    <w:rsid w:val="005F3CCC"/>
    <w:rsid w:val="005F401A"/>
    <w:rsid w:val="005F454A"/>
    <w:rsid w:val="005F48A3"/>
    <w:rsid w:val="005F4FEF"/>
    <w:rsid w:val="005F5126"/>
    <w:rsid w:val="005F5291"/>
    <w:rsid w:val="005F54A9"/>
    <w:rsid w:val="005F60CB"/>
    <w:rsid w:val="005F6150"/>
    <w:rsid w:val="005F6CE3"/>
    <w:rsid w:val="005F754C"/>
    <w:rsid w:val="005F7714"/>
    <w:rsid w:val="00600228"/>
    <w:rsid w:val="00600E80"/>
    <w:rsid w:val="006017DE"/>
    <w:rsid w:val="006027A9"/>
    <w:rsid w:val="006030B3"/>
    <w:rsid w:val="0060310E"/>
    <w:rsid w:val="00603272"/>
    <w:rsid w:val="006035A0"/>
    <w:rsid w:val="00603D94"/>
    <w:rsid w:val="00604272"/>
    <w:rsid w:val="006050CD"/>
    <w:rsid w:val="0060571B"/>
    <w:rsid w:val="006058B6"/>
    <w:rsid w:val="0060682B"/>
    <w:rsid w:val="00606CDD"/>
    <w:rsid w:val="00606E51"/>
    <w:rsid w:val="00607110"/>
    <w:rsid w:val="00607355"/>
    <w:rsid w:val="006079B4"/>
    <w:rsid w:val="00607E3C"/>
    <w:rsid w:val="00610841"/>
    <w:rsid w:val="00610843"/>
    <w:rsid w:val="006109D3"/>
    <w:rsid w:val="00611AE3"/>
    <w:rsid w:val="00611CCB"/>
    <w:rsid w:val="0061205E"/>
    <w:rsid w:val="006121C1"/>
    <w:rsid w:val="0061234B"/>
    <w:rsid w:val="0061236C"/>
    <w:rsid w:val="006124CC"/>
    <w:rsid w:val="00612ACC"/>
    <w:rsid w:val="0061302D"/>
    <w:rsid w:val="00613A18"/>
    <w:rsid w:val="00613E25"/>
    <w:rsid w:val="006140D6"/>
    <w:rsid w:val="0061424D"/>
    <w:rsid w:val="006144E9"/>
    <w:rsid w:val="00614784"/>
    <w:rsid w:val="00615EA1"/>
    <w:rsid w:val="00615FE2"/>
    <w:rsid w:val="00616960"/>
    <w:rsid w:val="00616C62"/>
    <w:rsid w:val="00617324"/>
    <w:rsid w:val="006178A3"/>
    <w:rsid w:val="006200C7"/>
    <w:rsid w:val="0062092B"/>
    <w:rsid w:val="006212D6"/>
    <w:rsid w:val="006214D5"/>
    <w:rsid w:val="00621B2D"/>
    <w:rsid w:val="0062227C"/>
    <w:rsid w:val="00622427"/>
    <w:rsid w:val="00622B82"/>
    <w:rsid w:val="006237B2"/>
    <w:rsid w:val="00623A2C"/>
    <w:rsid w:val="006249D0"/>
    <w:rsid w:val="00624F51"/>
    <w:rsid w:val="006255CD"/>
    <w:rsid w:val="00625647"/>
    <w:rsid w:val="00625FAF"/>
    <w:rsid w:val="00626175"/>
    <w:rsid w:val="006261B0"/>
    <w:rsid w:val="006268D0"/>
    <w:rsid w:val="0062725E"/>
    <w:rsid w:val="00627577"/>
    <w:rsid w:val="00627771"/>
    <w:rsid w:val="00627BEA"/>
    <w:rsid w:val="00630290"/>
    <w:rsid w:val="0063051E"/>
    <w:rsid w:val="006313AC"/>
    <w:rsid w:val="0063174F"/>
    <w:rsid w:val="00631FB5"/>
    <w:rsid w:val="00632822"/>
    <w:rsid w:val="00632C61"/>
    <w:rsid w:val="00633434"/>
    <w:rsid w:val="00633E7F"/>
    <w:rsid w:val="00633EE8"/>
    <w:rsid w:val="00634313"/>
    <w:rsid w:val="00634E35"/>
    <w:rsid w:val="00634E4C"/>
    <w:rsid w:val="00635087"/>
    <w:rsid w:val="006354EB"/>
    <w:rsid w:val="006359E8"/>
    <w:rsid w:val="0063607B"/>
    <w:rsid w:val="0063615A"/>
    <w:rsid w:val="00636867"/>
    <w:rsid w:val="00636D53"/>
    <w:rsid w:val="006374F3"/>
    <w:rsid w:val="00637FC7"/>
    <w:rsid w:val="00640BA7"/>
    <w:rsid w:val="00640BFF"/>
    <w:rsid w:val="00640F48"/>
    <w:rsid w:val="00641BB0"/>
    <w:rsid w:val="0064248A"/>
    <w:rsid w:val="00643B67"/>
    <w:rsid w:val="00643D54"/>
    <w:rsid w:val="006442B2"/>
    <w:rsid w:val="00644746"/>
    <w:rsid w:val="00644A7B"/>
    <w:rsid w:val="00644AB5"/>
    <w:rsid w:val="00644E26"/>
    <w:rsid w:val="00644F49"/>
    <w:rsid w:val="00645010"/>
    <w:rsid w:val="00645254"/>
    <w:rsid w:val="006461CE"/>
    <w:rsid w:val="0064679D"/>
    <w:rsid w:val="00646AFF"/>
    <w:rsid w:val="00646D25"/>
    <w:rsid w:val="0064734B"/>
    <w:rsid w:val="00647595"/>
    <w:rsid w:val="0064774E"/>
    <w:rsid w:val="00647F09"/>
    <w:rsid w:val="006501C1"/>
    <w:rsid w:val="00650327"/>
    <w:rsid w:val="006505EE"/>
    <w:rsid w:val="00650AEC"/>
    <w:rsid w:val="00650CEA"/>
    <w:rsid w:val="00650E0F"/>
    <w:rsid w:val="00651351"/>
    <w:rsid w:val="00651A09"/>
    <w:rsid w:val="00651A47"/>
    <w:rsid w:val="00651E39"/>
    <w:rsid w:val="006520D2"/>
    <w:rsid w:val="006528E8"/>
    <w:rsid w:val="00652AC3"/>
    <w:rsid w:val="00652F62"/>
    <w:rsid w:val="00652F8E"/>
    <w:rsid w:val="00653127"/>
    <w:rsid w:val="00653C8E"/>
    <w:rsid w:val="006548FD"/>
    <w:rsid w:val="006554A6"/>
    <w:rsid w:val="0065566F"/>
    <w:rsid w:val="00655BBE"/>
    <w:rsid w:val="00655D58"/>
    <w:rsid w:val="00656110"/>
    <w:rsid w:val="00656ACF"/>
    <w:rsid w:val="0065725D"/>
    <w:rsid w:val="00657BAE"/>
    <w:rsid w:val="00657BEF"/>
    <w:rsid w:val="006620D2"/>
    <w:rsid w:val="00662110"/>
    <w:rsid w:val="006621DA"/>
    <w:rsid w:val="0066240A"/>
    <w:rsid w:val="00662588"/>
    <w:rsid w:val="00662BA0"/>
    <w:rsid w:val="00663516"/>
    <w:rsid w:val="006645B7"/>
    <w:rsid w:val="00664E0D"/>
    <w:rsid w:val="00664F84"/>
    <w:rsid w:val="006660DA"/>
    <w:rsid w:val="00666353"/>
    <w:rsid w:val="00666380"/>
    <w:rsid w:val="00666624"/>
    <w:rsid w:val="00666704"/>
    <w:rsid w:val="00666CB0"/>
    <w:rsid w:val="00667607"/>
    <w:rsid w:val="0066779B"/>
    <w:rsid w:val="0066796A"/>
    <w:rsid w:val="00667CCC"/>
    <w:rsid w:val="00670552"/>
    <w:rsid w:val="0067097E"/>
    <w:rsid w:val="00671715"/>
    <w:rsid w:val="00671E42"/>
    <w:rsid w:val="00672153"/>
    <w:rsid w:val="00672239"/>
    <w:rsid w:val="006725B4"/>
    <w:rsid w:val="00672D93"/>
    <w:rsid w:val="00673591"/>
    <w:rsid w:val="0067473D"/>
    <w:rsid w:val="00674A60"/>
    <w:rsid w:val="006758E1"/>
    <w:rsid w:val="00675CF0"/>
    <w:rsid w:val="00676498"/>
    <w:rsid w:val="00676B3B"/>
    <w:rsid w:val="00677C92"/>
    <w:rsid w:val="006805DA"/>
    <w:rsid w:val="0068167B"/>
    <w:rsid w:val="00682181"/>
    <w:rsid w:val="00682363"/>
    <w:rsid w:val="006825CA"/>
    <w:rsid w:val="00683154"/>
    <w:rsid w:val="006836F7"/>
    <w:rsid w:val="00683767"/>
    <w:rsid w:val="00683E71"/>
    <w:rsid w:val="006840D3"/>
    <w:rsid w:val="00684514"/>
    <w:rsid w:val="00684700"/>
    <w:rsid w:val="00684985"/>
    <w:rsid w:val="00684C89"/>
    <w:rsid w:val="0068582E"/>
    <w:rsid w:val="0068588A"/>
    <w:rsid w:val="00685B11"/>
    <w:rsid w:val="00685CF4"/>
    <w:rsid w:val="00685F05"/>
    <w:rsid w:val="00686352"/>
    <w:rsid w:val="00686CF3"/>
    <w:rsid w:val="00686E6B"/>
    <w:rsid w:val="006875D9"/>
    <w:rsid w:val="0068763A"/>
    <w:rsid w:val="00687A27"/>
    <w:rsid w:val="00687BEF"/>
    <w:rsid w:val="00691054"/>
    <w:rsid w:val="00691507"/>
    <w:rsid w:val="00691B5D"/>
    <w:rsid w:val="00691C3C"/>
    <w:rsid w:val="0069305C"/>
    <w:rsid w:val="006933FC"/>
    <w:rsid w:val="00693C8C"/>
    <w:rsid w:val="0069425C"/>
    <w:rsid w:val="00694966"/>
    <w:rsid w:val="00694BF2"/>
    <w:rsid w:val="00694C86"/>
    <w:rsid w:val="0069528A"/>
    <w:rsid w:val="006954C8"/>
    <w:rsid w:val="00695656"/>
    <w:rsid w:val="0069588D"/>
    <w:rsid w:val="00695A54"/>
    <w:rsid w:val="00695B48"/>
    <w:rsid w:val="006961AA"/>
    <w:rsid w:val="0069649E"/>
    <w:rsid w:val="00696644"/>
    <w:rsid w:val="006968F4"/>
    <w:rsid w:val="0069696E"/>
    <w:rsid w:val="00697189"/>
    <w:rsid w:val="006971B5"/>
    <w:rsid w:val="00697912"/>
    <w:rsid w:val="00697A6E"/>
    <w:rsid w:val="00697C9C"/>
    <w:rsid w:val="006A09C5"/>
    <w:rsid w:val="006A0AC7"/>
    <w:rsid w:val="006A0AE6"/>
    <w:rsid w:val="006A0D61"/>
    <w:rsid w:val="006A0D83"/>
    <w:rsid w:val="006A1134"/>
    <w:rsid w:val="006A11F2"/>
    <w:rsid w:val="006A1A34"/>
    <w:rsid w:val="006A2B8A"/>
    <w:rsid w:val="006A3CB0"/>
    <w:rsid w:val="006A4143"/>
    <w:rsid w:val="006A4B86"/>
    <w:rsid w:val="006A53F6"/>
    <w:rsid w:val="006A5570"/>
    <w:rsid w:val="006A5F63"/>
    <w:rsid w:val="006A6644"/>
    <w:rsid w:val="006A67EC"/>
    <w:rsid w:val="006A69F6"/>
    <w:rsid w:val="006A73FB"/>
    <w:rsid w:val="006B0EBD"/>
    <w:rsid w:val="006B0F17"/>
    <w:rsid w:val="006B0FD7"/>
    <w:rsid w:val="006B1441"/>
    <w:rsid w:val="006B1996"/>
    <w:rsid w:val="006B19D0"/>
    <w:rsid w:val="006B1A5B"/>
    <w:rsid w:val="006B1CFB"/>
    <w:rsid w:val="006B217A"/>
    <w:rsid w:val="006B21AA"/>
    <w:rsid w:val="006B21BD"/>
    <w:rsid w:val="006B3FE8"/>
    <w:rsid w:val="006B4525"/>
    <w:rsid w:val="006B4B98"/>
    <w:rsid w:val="006B4D2B"/>
    <w:rsid w:val="006B52DA"/>
    <w:rsid w:val="006B5558"/>
    <w:rsid w:val="006B5B86"/>
    <w:rsid w:val="006B5F3C"/>
    <w:rsid w:val="006B6095"/>
    <w:rsid w:val="006B6358"/>
    <w:rsid w:val="006B6589"/>
    <w:rsid w:val="006B67AD"/>
    <w:rsid w:val="006B67FC"/>
    <w:rsid w:val="006B6D5C"/>
    <w:rsid w:val="006B762C"/>
    <w:rsid w:val="006B7BE2"/>
    <w:rsid w:val="006B7C8D"/>
    <w:rsid w:val="006B7DBF"/>
    <w:rsid w:val="006B7EB1"/>
    <w:rsid w:val="006B7FAB"/>
    <w:rsid w:val="006C01A6"/>
    <w:rsid w:val="006C01BB"/>
    <w:rsid w:val="006C02E8"/>
    <w:rsid w:val="006C0386"/>
    <w:rsid w:val="006C06E3"/>
    <w:rsid w:val="006C191B"/>
    <w:rsid w:val="006C1A58"/>
    <w:rsid w:val="006C1D9F"/>
    <w:rsid w:val="006C1E42"/>
    <w:rsid w:val="006C266D"/>
    <w:rsid w:val="006C2BEB"/>
    <w:rsid w:val="006C2CB8"/>
    <w:rsid w:val="006C455C"/>
    <w:rsid w:val="006C46DD"/>
    <w:rsid w:val="006C5260"/>
    <w:rsid w:val="006C552E"/>
    <w:rsid w:val="006C5993"/>
    <w:rsid w:val="006C62E0"/>
    <w:rsid w:val="006C6361"/>
    <w:rsid w:val="006C6807"/>
    <w:rsid w:val="006C72F6"/>
    <w:rsid w:val="006C7A2D"/>
    <w:rsid w:val="006C7AA9"/>
    <w:rsid w:val="006C7F9A"/>
    <w:rsid w:val="006C7FDF"/>
    <w:rsid w:val="006D0C7E"/>
    <w:rsid w:val="006D15F6"/>
    <w:rsid w:val="006D1CEE"/>
    <w:rsid w:val="006D219A"/>
    <w:rsid w:val="006D23EF"/>
    <w:rsid w:val="006D2F68"/>
    <w:rsid w:val="006D2FAF"/>
    <w:rsid w:val="006D313C"/>
    <w:rsid w:val="006D32A5"/>
    <w:rsid w:val="006D3603"/>
    <w:rsid w:val="006D3685"/>
    <w:rsid w:val="006D39D4"/>
    <w:rsid w:val="006D40B9"/>
    <w:rsid w:val="006D4477"/>
    <w:rsid w:val="006D4D96"/>
    <w:rsid w:val="006D4E1E"/>
    <w:rsid w:val="006D4F2D"/>
    <w:rsid w:val="006D528F"/>
    <w:rsid w:val="006D55F6"/>
    <w:rsid w:val="006D56A6"/>
    <w:rsid w:val="006D5F22"/>
    <w:rsid w:val="006D6014"/>
    <w:rsid w:val="006D602B"/>
    <w:rsid w:val="006D65A9"/>
    <w:rsid w:val="006D7ACF"/>
    <w:rsid w:val="006D7B40"/>
    <w:rsid w:val="006D7CE2"/>
    <w:rsid w:val="006E045F"/>
    <w:rsid w:val="006E06BE"/>
    <w:rsid w:val="006E0E94"/>
    <w:rsid w:val="006E0EBC"/>
    <w:rsid w:val="006E15DC"/>
    <w:rsid w:val="006E22F8"/>
    <w:rsid w:val="006E271C"/>
    <w:rsid w:val="006E276A"/>
    <w:rsid w:val="006E43EA"/>
    <w:rsid w:val="006E44AE"/>
    <w:rsid w:val="006E45A3"/>
    <w:rsid w:val="006E45AB"/>
    <w:rsid w:val="006E46D9"/>
    <w:rsid w:val="006E4C8D"/>
    <w:rsid w:val="006E5321"/>
    <w:rsid w:val="006E559E"/>
    <w:rsid w:val="006E59BC"/>
    <w:rsid w:val="006E5E8D"/>
    <w:rsid w:val="006E6288"/>
    <w:rsid w:val="006E73D6"/>
    <w:rsid w:val="006E7726"/>
    <w:rsid w:val="006E7830"/>
    <w:rsid w:val="006F0502"/>
    <w:rsid w:val="006F0F7E"/>
    <w:rsid w:val="006F153B"/>
    <w:rsid w:val="006F160D"/>
    <w:rsid w:val="006F1F04"/>
    <w:rsid w:val="006F2F3D"/>
    <w:rsid w:val="006F3A44"/>
    <w:rsid w:val="006F3C61"/>
    <w:rsid w:val="006F3EF4"/>
    <w:rsid w:val="006F404F"/>
    <w:rsid w:val="006F409A"/>
    <w:rsid w:val="006F4AD7"/>
    <w:rsid w:val="006F503D"/>
    <w:rsid w:val="006F5308"/>
    <w:rsid w:val="006F6FED"/>
    <w:rsid w:val="006F70BD"/>
    <w:rsid w:val="006F7B6C"/>
    <w:rsid w:val="00700448"/>
    <w:rsid w:val="0070099D"/>
    <w:rsid w:val="00700BC3"/>
    <w:rsid w:val="00700E80"/>
    <w:rsid w:val="007011D1"/>
    <w:rsid w:val="00701C5E"/>
    <w:rsid w:val="00702C7B"/>
    <w:rsid w:val="00702E38"/>
    <w:rsid w:val="00703698"/>
    <w:rsid w:val="00703E5E"/>
    <w:rsid w:val="00704315"/>
    <w:rsid w:val="00704D61"/>
    <w:rsid w:val="007061B8"/>
    <w:rsid w:val="0070673E"/>
    <w:rsid w:val="007079B1"/>
    <w:rsid w:val="00710CAF"/>
    <w:rsid w:val="007112FE"/>
    <w:rsid w:val="007117C0"/>
    <w:rsid w:val="00711C15"/>
    <w:rsid w:val="00711DD3"/>
    <w:rsid w:val="00712746"/>
    <w:rsid w:val="00712750"/>
    <w:rsid w:val="00712941"/>
    <w:rsid w:val="00712D4F"/>
    <w:rsid w:val="00713254"/>
    <w:rsid w:val="00713C94"/>
    <w:rsid w:val="00713D88"/>
    <w:rsid w:val="00714578"/>
    <w:rsid w:val="00714E17"/>
    <w:rsid w:val="00714F9F"/>
    <w:rsid w:val="00715233"/>
    <w:rsid w:val="00715306"/>
    <w:rsid w:val="00715CE2"/>
    <w:rsid w:val="007162A1"/>
    <w:rsid w:val="00716B88"/>
    <w:rsid w:val="00716E1D"/>
    <w:rsid w:val="00716E37"/>
    <w:rsid w:val="007170A4"/>
    <w:rsid w:val="00717113"/>
    <w:rsid w:val="00717383"/>
    <w:rsid w:val="007174B2"/>
    <w:rsid w:val="00717848"/>
    <w:rsid w:val="00717E73"/>
    <w:rsid w:val="00717EFA"/>
    <w:rsid w:val="0072050E"/>
    <w:rsid w:val="007215FE"/>
    <w:rsid w:val="00722333"/>
    <w:rsid w:val="0072296E"/>
    <w:rsid w:val="0072321E"/>
    <w:rsid w:val="00723B5A"/>
    <w:rsid w:val="00723E8C"/>
    <w:rsid w:val="0072477F"/>
    <w:rsid w:val="007255A7"/>
    <w:rsid w:val="00725908"/>
    <w:rsid w:val="00725FA7"/>
    <w:rsid w:val="00726373"/>
    <w:rsid w:val="0072659C"/>
    <w:rsid w:val="0072660D"/>
    <w:rsid w:val="007267DC"/>
    <w:rsid w:val="00727306"/>
    <w:rsid w:val="007274C3"/>
    <w:rsid w:val="007279A9"/>
    <w:rsid w:val="007303DB"/>
    <w:rsid w:val="00730846"/>
    <w:rsid w:val="00731026"/>
    <w:rsid w:val="00732F92"/>
    <w:rsid w:val="00733207"/>
    <w:rsid w:val="0073336E"/>
    <w:rsid w:val="007344B5"/>
    <w:rsid w:val="00734DCB"/>
    <w:rsid w:val="0073504D"/>
    <w:rsid w:val="00735213"/>
    <w:rsid w:val="00735AEF"/>
    <w:rsid w:val="00735EE7"/>
    <w:rsid w:val="00736121"/>
    <w:rsid w:val="00737979"/>
    <w:rsid w:val="00737F0C"/>
    <w:rsid w:val="0074026B"/>
    <w:rsid w:val="00740919"/>
    <w:rsid w:val="00740AD3"/>
    <w:rsid w:val="00740B07"/>
    <w:rsid w:val="0074106B"/>
    <w:rsid w:val="0074109E"/>
    <w:rsid w:val="0074147A"/>
    <w:rsid w:val="00741926"/>
    <w:rsid w:val="00741F04"/>
    <w:rsid w:val="00742143"/>
    <w:rsid w:val="0074258E"/>
    <w:rsid w:val="00743884"/>
    <w:rsid w:val="00743923"/>
    <w:rsid w:val="00743AE0"/>
    <w:rsid w:val="00743F72"/>
    <w:rsid w:val="00744F62"/>
    <w:rsid w:val="007454D0"/>
    <w:rsid w:val="0074639F"/>
    <w:rsid w:val="00746EA4"/>
    <w:rsid w:val="0074722A"/>
    <w:rsid w:val="00747A6A"/>
    <w:rsid w:val="007502FA"/>
    <w:rsid w:val="007507B7"/>
    <w:rsid w:val="00752646"/>
    <w:rsid w:val="00752C96"/>
    <w:rsid w:val="0075321A"/>
    <w:rsid w:val="0075384C"/>
    <w:rsid w:val="00754589"/>
    <w:rsid w:val="0075461C"/>
    <w:rsid w:val="007546D6"/>
    <w:rsid w:val="00755DCD"/>
    <w:rsid w:val="007561E3"/>
    <w:rsid w:val="00756285"/>
    <w:rsid w:val="0075665F"/>
    <w:rsid w:val="007566BD"/>
    <w:rsid w:val="00756D85"/>
    <w:rsid w:val="0075716C"/>
    <w:rsid w:val="0075727F"/>
    <w:rsid w:val="007575B7"/>
    <w:rsid w:val="00757707"/>
    <w:rsid w:val="00757DCE"/>
    <w:rsid w:val="007601F2"/>
    <w:rsid w:val="00760826"/>
    <w:rsid w:val="00760A98"/>
    <w:rsid w:val="00761159"/>
    <w:rsid w:val="00761E28"/>
    <w:rsid w:val="00762215"/>
    <w:rsid w:val="007626D8"/>
    <w:rsid w:val="00762807"/>
    <w:rsid w:val="00762A49"/>
    <w:rsid w:val="00762C3A"/>
    <w:rsid w:val="00763246"/>
    <w:rsid w:val="007639F6"/>
    <w:rsid w:val="0076403D"/>
    <w:rsid w:val="007640FA"/>
    <w:rsid w:val="0076512A"/>
    <w:rsid w:val="00765C77"/>
    <w:rsid w:val="00766844"/>
    <w:rsid w:val="00766983"/>
    <w:rsid w:val="007673A5"/>
    <w:rsid w:val="007675F8"/>
    <w:rsid w:val="007677B1"/>
    <w:rsid w:val="00767CE6"/>
    <w:rsid w:val="007703A0"/>
    <w:rsid w:val="0077044E"/>
    <w:rsid w:val="00771096"/>
    <w:rsid w:val="007723E4"/>
    <w:rsid w:val="007737BB"/>
    <w:rsid w:val="00773983"/>
    <w:rsid w:val="00774DAB"/>
    <w:rsid w:val="007758A8"/>
    <w:rsid w:val="00775A44"/>
    <w:rsid w:val="00775E8D"/>
    <w:rsid w:val="0077656B"/>
    <w:rsid w:val="007769CD"/>
    <w:rsid w:val="00776CC0"/>
    <w:rsid w:val="00777122"/>
    <w:rsid w:val="00777852"/>
    <w:rsid w:val="0078026E"/>
    <w:rsid w:val="0078154C"/>
    <w:rsid w:val="00781DB4"/>
    <w:rsid w:val="00782894"/>
    <w:rsid w:val="0078386E"/>
    <w:rsid w:val="00783B31"/>
    <w:rsid w:val="00784026"/>
    <w:rsid w:val="00784272"/>
    <w:rsid w:val="007843D1"/>
    <w:rsid w:val="007847E4"/>
    <w:rsid w:val="007848D7"/>
    <w:rsid w:val="007848EF"/>
    <w:rsid w:val="00784A49"/>
    <w:rsid w:val="007858F6"/>
    <w:rsid w:val="007859CD"/>
    <w:rsid w:val="00785CEF"/>
    <w:rsid w:val="00786049"/>
    <w:rsid w:val="00786496"/>
    <w:rsid w:val="00786E5F"/>
    <w:rsid w:val="0078700A"/>
    <w:rsid w:val="00787689"/>
    <w:rsid w:val="007878CF"/>
    <w:rsid w:val="00787B2E"/>
    <w:rsid w:val="00787CD4"/>
    <w:rsid w:val="00787D80"/>
    <w:rsid w:val="00790098"/>
    <w:rsid w:val="00790358"/>
    <w:rsid w:val="007906F5"/>
    <w:rsid w:val="00790C51"/>
    <w:rsid w:val="007912F1"/>
    <w:rsid w:val="00791327"/>
    <w:rsid w:val="00791C07"/>
    <w:rsid w:val="00791FBE"/>
    <w:rsid w:val="00792135"/>
    <w:rsid w:val="0079221E"/>
    <w:rsid w:val="007927C1"/>
    <w:rsid w:val="00792B5F"/>
    <w:rsid w:val="00792C84"/>
    <w:rsid w:val="007938A6"/>
    <w:rsid w:val="0079392A"/>
    <w:rsid w:val="00793D4C"/>
    <w:rsid w:val="00794D5C"/>
    <w:rsid w:val="0079508C"/>
    <w:rsid w:val="007957AF"/>
    <w:rsid w:val="00795FB6"/>
    <w:rsid w:val="007960C2"/>
    <w:rsid w:val="00797F51"/>
    <w:rsid w:val="007A055E"/>
    <w:rsid w:val="007A115D"/>
    <w:rsid w:val="007A1511"/>
    <w:rsid w:val="007A152F"/>
    <w:rsid w:val="007A1598"/>
    <w:rsid w:val="007A1A8C"/>
    <w:rsid w:val="007A1C74"/>
    <w:rsid w:val="007A1EC0"/>
    <w:rsid w:val="007A2006"/>
    <w:rsid w:val="007A2043"/>
    <w:rsid w:val="007A26A3"/>
    <w:rsid w:val="007A272C"/>
    <w:rsid w:val="007A291C"/>
    <w:rsid w:val="007A2DF4"/>
    <w:rsid w:val="007A2ED3"/>
    <w:rsid w:val="007A2F95"/>
    <w:rsid w:val="007A3138"/>
    <w:rsid w:val="007A31E1"/>
    <w:rsid w:val="007A32DD"/>
    <w:rsid w:val="007A376A"/>
    <w:rsid w:val="007A391D"/>
    <w:rsid w:val="007A3E4B"/>
    <w:rsid w:val="007A477E"/>
    <w:rsid w:val="007A5EF9"/>
    <w:rsid w:val="007A61A6"/>
    <w:rsid w:val="007A69EF"/>
    <w:rsid w:val="007A6E0D"/>
    <w:rsid w:val="007A6E5B"/>
    <w:rsid w:val="007A706E"/>
    <w:rsid w:val="007A7A42"/>
    <w:rsid w:val="007B015F"/>
    <w:rsid w:val="007B0784"/>
    <w:rsid w:val="007B0DE6"/>
    <w:rsid w:val="007B11F8"/>
    <w:rsid w:val="007B16B8"/>
    <w:rsid w:val="007B27CA"/>
    <w:rsid w:val="007B2C2C"/>
    <w:rsid w:val="007B309B"/>
    <w:rsid w:val="007B329C"/>
    <w:rsid w:val="007B3733"/>
    <w:rsid w:val="007B378E"/>
    <w:rsid w:val="007B4A9F"/>
    <w:rsid w:val="007B4C40"/>
    <w:rsid w:val="007B4C8B"/>
    <w:rsid w:val="007B501D"/>
    <w:rsid w:val="007B5060"/>
    <w:rsid w:val="007B52A4"/>
    <w:rsid w:val="007B5E24"/>
    <w:rsid w:val="007B689F"/>
    <w:rsid w:val="007B7427"/>
    <w:rsid w:val="007B7528"/>
    <w:rsid w:val="007B76DB"/>
    <w:rsid w:val="007B7BB8"/>
    <w:rsid w:val="007C043F"/>
    <w:rsid w:val="007C0823"/>
    <w:rsid w:val="007C096D"/>
    <w:rsid w:val="007C0AAA"/>
    <w:rsid w:val="007C0F6D"/>
    <w:rsid w:val="007C1778"/>
    <w:rsid w:val="007C18B7"/>
    <w:rsid w:val="007C1EE5"/>
    <w:rsid w:val="007C22B9"/>
    <w:rsid w:val="007C2405"/>
    <w:rsid w:val="007C2C3A"/>
    <w:rsid w:val="007C34FC"/>
    <w:rsid w:val="007C351A"/>
    <w:rsid w:val="007C3D07"/>
    <w:rsid w:val="007C4516"/>
    <w:rsid w:val="007C4851"/>
    <w:rsid w:val="007C4D76"/>
    <w:rsid w:val="007C4FBF"/>
    <w:rsid w:val="007C51D9"/>
    <w:rsid w:val="007C52C7"/>
    <w:rsid w:val="007C5316"/>
    <w:rsid w:val="007C5915"/>
    <w:rsid w:val="007C6D2B"/>
    <w:rsid w:val="007C6D2E"/>
    <w:rsid w:val="007C7093"/>
    <w:rsid w:val="007C78C5"/>
    <w:rsid w:val="007C7A78"/>
    <w:rsid w:val="007C7C8B"/>
    <w:rsid w:val="007C7CC4"/>
    <w:rsid w:val="007D0303"/>
    <w:rsid w:val="007D0C25"/>
    <w:rsid w:val="007D14F1"/>
    <w:rsid w:val="007D1B26"/>
    <w:rsid w:val="007D2E1F"/>
    <w:rsid w:val="007D2ECE"/>
    <w:rsid w:val="007D33E5"/>
    <w:rsid w:val="007D358A"/>
    <w:rsid w:val="007D39FA"/>
    <w:rsid w:val="007D3B87"/>
    <w:rsid w:val="007D434E"/>
    <w:rsid w:val="007D4D4D"/>
    <w:rsid w:val="007D4D6F"/>
    <w:rsid w:val="007D5B1D"/>
    <w:rsid w:val="007D5D05"/>
    <w:rsid w:val="007D6A0C"/>
    <w:rsid w:val="007D705E"/>
    <w:rsid w:val="007D70D0"/>
    <w:rsid w:val="007D7379"/>
    <w:rsid w:val="007D766A"/>
    <w:rsid w:val="007E01AE"/>
    <w:rsid w:val="007E03BF"/>
    <w:rsid w:val="007E06CA"/>
    <w:rsid w:val="007E16DD"/>
    <w:rsid w:val="007E199B"/>
    <w:rsid w:val="007E2073"/>
    <w:rsid w:val="007E22D4"/>
    <w:rsid w:val="007E2AEF"/>
    <w:rsid w:val="007E2BB1"/>
    <w:rsid w:val="007E2D8D"/>
    <w:rsid w:val="007E3265"/>
    <w:rsid w:val="007E40AA"/>
    <w:rsid w:val="007E4BED"/>
    <w:rsid w:val="007E5BD0"/>
    <w:rsid w:val="007E5BF7"/>
    <w:rsid w:val="007E632D"/>
    <w:rsid w:val="007E6852"/>
    <w:rsid w:val="007E692D"/>
    <w:rsid w:val="007E763B"/>
    <w:rsid w:val="007E770E"/>
    <w:rsid w:val="007E791F"/>
    <w:rsid w:val="007F0C0C"/>
    <w:rsid w:val="007F0E8B"/>
    <w:rsid w:val="007F1069"/>
    <w:rsid w:val="007F14E2"/>
    <w:rsid w:val="007F1B0F"/>
    <w:rsid w:val="007F2337"/>
    <w:rsid w:val="007F2AE2"/>
    <w:rsid w:val="007F413F"/>
    <w:rsid w:val="007F4444"/>
    <w:rsid w:val="007F4984"/>
    <w:rsid w:val="007F4BAD"/>
    <w:rsid w:val="007F5FDF"/>
    <w:rsid w:val="007F6930"/>
    <w:rsid w:val="007F6F09"/>
    <w:rsid w:val="007F6F7A"/>
    <w:rsid w:val="007F73C8"/>
    <w:rsid w:val="007F749D"/>
    <w:rsid w:val="007F75D5"/>
    <w:rsid w:val="007F76F5"/>
    <w:rsid w:val="007F7770"/>
    <w:rsid w:val="0080054E"/>
    <w:rsid w:val="00800CCF"/>
    <w:rsid w:val="008010FD"/>
    <w:rsid w:val="0080120C"/>
    <w:rsid w:val="00801346"/>
    <w:rsid w:val="00801E13"/>
    <w:rsid w:val="00801F95"/>
    <w:rsid w:val="008020EC"/>
    <w:rsid w:val="00802752"/>
    <w:rsid w:val="00802CD9"/>
    <w:rsid w:val="0080319F"/>
    <w:rsid w:val="008033BF"/>
    <w:rsid w:val="008037AB"/>
    <w:rsid w:val="008042AD"/>
    <w:rsid w:val="00804C49"/>
    <w:rsid w:val="00805000"/>
    <w:rsid w:val="0080550D"/>
    <w:rsid w:val="00807D47"/>
    <w:rsid w:val="00807D73"/>
    <w:rsid w:val="008106BF"/>
    <w:rsid w:val="00810716"/>
    <w:rsid w:val="00811197"/>
    <w:rsid w:val="0081147B"/>
    <w:rsid w:val="00811738"/>
    <w:rsid w:val="00811BE6"/>
    <w:rsid w:val="00811E2B"/>
    <w:rsid w:val="00812060"/>
    <w:rsid w:val="0081313A"/>
    <w:rsid w:val="008136FC"/>
    <w:rsid w:val="00813730"/>
    <w:rsid w:val="00813D86"/>
    <w:rsid w:val="008141B1"/>
    <w:rsid w:val="0081435E"/>
    <w:rsid w:val="0081479E"/>
    <w:rsid w:val="00814ADD"/>
    <w:rsid w:val="0081515F"/>
    <w:rsid w:val="008151D1"/>
    <w:rsid w:val="00815414"/>
    <w:rsid w:val="00815EB7"/>
    <w:rsid w:val="00816172"/>
    <w:rsid w:val="00816552"/>
    <w:rsid w:val="00816582"/>
    <w:rsid w:val="00816DA0"/>
    <w:rsid w:val="00817283"/>
    <w:rsid w:val="0081769E"/>
    <w:rsid w:val="0081770D"/>
    <w:rsid w:val="00820910"/>
    <w:rsid w:val="00822C8A"/>
    <w:rsid w:val="00822E7C"/>
    <w:rsid w:val="00823D8B"/>
    <w:rsid w:val="008244D2"/>
    <w:rsid w:val="00824B03"/>
    <w:rsid w:val="00825115"/>
    <w:rsid w:val="00825318"/>
    <w:rsid w:val="00825A25"/>
    <w:rsid w:val="00825C6E"/>
    <w:rsid w:val="0082717A"/>
    <w:rsid w:val="0082733B"/>
    <w:rsid w:val="00827351"/>
    <w:rsid w:val="00827AB0"/>
    <w:rsid w:val="0083015C"/>
    <w:rsid w:val="00830C67"/>
    <w:rsid w:val="00830DE3"/>
    <w:rsid w:val="00831378"/>
    <w:rsid w:val="00831623"/>
    <w:rsid w:val="00831840"/>
    <w:rsid w:val="00831D2A"/>
    <w:rsid w:val="0083231C"/>
    <w:rsid w:val="00832A7E"/>
    <w:rsid w:val="00832C7D"/>
    <w:rsid w:val="008330DE"/>
    <w:rsid w:val="008334E2"/>
    <w:rsid w:val="00833BE3"/>
    <w:rsid w:val="008355DB"/>
    <w:rsid w:val="00835D94"/>
    <w:rsid w:val="00836193"/>
    <w:rsid w:val="008361AF"/>
    <w:rsid w:val="0083641F"/>
    <w:rsid w:val="008365C4"/>
    <w:rsid w:val="00836B61"/>
    <w:rsid w:val="00837093"/>
    <w:rsid w:val="00837193"/>
    <w:rsid w:val="008377EC"/>
    <w:rsid w:val="008400BA"/>
    <w:rsid w:val="00840C69"/>
    <w:rsid w:val="0084131E"/>
    <w:rsid w:val="00841602"/>
    <w:rsid w:val="0084248D"/>
    <w:rsid w:val="0084350A"/>
    <w:rsid w:val="0084365D"/>
    <w:rsid w:val="00844C12"/>
    <w:rsid w:val="00844E0E"/>
    <w:rsid w:val="00844E57"/>
    <w:rsid w:val="00846541"/>
    <w:rsid w:val="0084701B"/>
    <w:rsid w:val="008472A4"/>
    <w:rsid w:val="008475B9"/>
    <w:rsid w:val="008478E7"/>
    <w:rsid w:val="008503BD"/>
    <w:rsid w:val="00851375"/>
    <w:rsid w:val="00851805"/>
    <w:rsid w:val="00851CA2"/>
    <w:rsid w:val="008521DE"/>
    <w:rsid w:val="00852481"/>
    <w:rsid w:val="00852948"/>
    <w:rsid w:val="00852956"/>
    <w:rsid w:val="008529BC"/>
    <w:rsid w:val="00852AA4"/>
    <w:rsid w:val="00852B95"/>
    <w:rsid w:val="00852C99"/>
    <w:rsid w:val="00853530"/>
    <w:rsid w:val="008537F7"/>
    <w:rsid w:val="00853C80"/>
    <w:rsid w:val="00854864"/>
    <w:rsid w:val="008548B8"/>
    <w:rsid w:val="00854BBF"/>
    <w:rsid w:val="008550BE"/>
    <w:rsid w:val="008551EC"/>
    <w:rsid w:val="0085578D"/>
    <w:rsid w:val="00855F7D"/>
    <w:rsid w:val="008566FB"/>
    <w:rsid w:val="00856A87"/>
    <w:rsid w:val="00856E60"/>
    <w:rsid w:val="00857318"/>
    <w:rsid w:val="00857BD0"/>
    <w:rsid w:val="00857E74"/>
    <w:rsid w:val="00857F50"/>
    <w:rsid w:val="00860F15"/>
    <w:rsid w:val="00861AFD"/>
    <w:rsid w:val="00861F48"/>
    <w:rsid w:val="0086228F"/>
    <w:rsid w:val="00862648"/>
    <w:rsid w:val="008632EE"/>
    <w:rsid w:val="00863A0C"/>
    <w:rsid w:val="00864634"/>
    <w:rsid w:val="008646A1"/>
    <w:rsid w:val="00864A45"/>
    <w:rsid w:val="00864A60"/>
    <w:rsid w:val="00864BAD"/>
    <w:rsid w:val="0086518C"/>
    <w:rsid w:val="00865A88"/>
    <w:rsid w:val="00866561"/>
    <w:rsid w:val="00866757"/>
    <w:rsid w:val="00866A99"/>
    <w:rsid w:val="00867057"/>
    <w:rsid w:val="0086720C"/>
    <w:rsid w:val="00867367"/>
    <w:rsid w:val="00867534"/>
    <w:rsid w:val="00867BC7"/>
    <w:rsid w:val="00867BE3"/>
    <w:rsid w:val="00867D27"/>
    <w:rsid w:val="008704BD"/>
    <w:rsid w:val="0087056D"/>
    <w:rsid w:val="008715B9"/>
    <w:rsid w:val="008717B8"/>
    <w:rsid w:val="008717C6"/>
    <w:rsid w:val="00871887"/>
    <w:rsid w:val="00873A9D"/>
    <w:rsid w:val="00873EC1"/>
    <w:rsid w:val="00874755"/>
    <w:rsid w:val="00874770"/>
    <w:rsid w:val="00874C35"/>
    <w:rsid w:val="00874E99"/>
    <w:rsid w:val="00875F84"/>
    <w:rsid w:val="008764E3"/>
    <w:rsid w:val="008767CF"/>
    <w:rsid w:val="008772AB"/>
    <w:rsid w:val="00877455"/>
    <w:rsid w:val="0087766F"/>
    <w:rsid w:val="00877813"/>
    <w:rsid w:val="0088070F"/>
    <w:rsid w:val="00880924"/>
    <w:rsid w:val="00881619"/>
    <w:rsid w:val="008820CE"/>
    <w:rsid w:val="00882113"/>
    <w:rsid w:val="00882554"/>
    <w:rsid w:val="00882743"/>
    <w:rsid w:val="008839E0"/>
    <w:rsid w:val="0088466C"/>
    <w:rsid w:val="00884C49"/>
    <w:rsid w:val="00884CE6"/>
    <w:rsid w:val="00885AF6"/>
    <w:rsid w:val="00885BCE"/>
    <w:rsid w:val="00885D68"/>
    <w:rsid w:val="008866B2"/>
    <w:rsid w:val="00886AB8"/>
    <w:rsid w:val="00886C84"/>
    <w:rsid w:val="00887A24"/>
    <w:rsid w:val="00887A9A"/>
    <w:rsid w:val="00887B58"/>
    <w:rsid w:val="008910E7"/>
    <w:rsid w:val="0089141B"/>
    <w:rsid w:val="0089186E"/>
    <w:rsid w:val="008918AC"/>
    <w:rsid w:val="00891F34"/>
    <w:rsid w:val="00891F60"/>
    <w:rsid w:val="0089213E"/>
    <w:rsid w:val="00892441"/>
    <w:rsid w:val="00892571"/>
    <w:rsid w:val="00892595"/>
    <w:rsid w:val="0089276E"/>
    <w:rsid w:val="0089298D"/>
    <w:rsid w:val="00893468"/>
    <w:rsid w:val="00893589"/>
    <w:rsid w:val="008938A0"/>
    <w:rsid w:val="00893B0C"/>
    <w:rsid w:val="00894A68"/>
    <w:rsid w:val="00894C17"/>
    <w:rsid w:val="00894F5B"/>
    <w:rsid w:val="008954F7"/>
    <w:rsid w:val="00895807"/>
    <w:rsid w:val="00895A77"/>
    <w:rsid w:val="00895D21"/>
    <w:rsid w:val="0089630E"/>
    <w:rsid w:val="00896850"/>
    <w:rsid w:val="00896882"/>
    <w:rsid w:val="00897760"/>
    <w:rsid w:val="008A0D14"/>
    <w:rsid w:val="008A0E37"/>
    <w:rsid w:val="008A12B2"/>
    <w:rsid w:val="008A1886"/>
    <w:rsid w:val="008A1985"/>
    <w:rsid w:val="008A2353"/>
    <w:rsid w:val="008A2996"/>
    <w:rsid w:val="008A2D76"/>
    <w:rsid w:val="008A3350"/>
    <w:rsid w:val="008A3466"/>
    <w:rsid w:val="008A3683"/>
    <w:rsid w:val="008A3C75"/>
    <w:rsid w:val="008A3F1D"/>
    <w:rsid w:val="008A40D3"/>
    <w:rsid w:val="008A4229"/>
    <w:rsid w:val="008A514E"/>
    <w:rsid w:val="008A583F"/>
    <w:rsid w:val="008A6073"/>
    <w:rsid w:val="008A6D1C"/>
    <w:rsid w:val="008A6E77"/>
    <w:rsid w:val="008A7008"/>
    <w:rsid w:val="008A7013"/>
    <w:rsid w:val="008A7248"/>
    <w:rsid w:val="008A72CD"/>
    <w:rsid w:val="008A7AFC"/>
    <w:rsid w:val="008B1757"/>
    <w:rsid w:val="008B1F00"/>
    <w:rsid w:val="008B21AC"/>
    <w:rsid w:val="008B2290"/>
    <w:rsid w:val="008B2620"/>
    <w:rsid w:val="008B28D3"/>
    <w:rsid w:val="008B3E12"/>
    <w:rsid w:val="008B3F32"/>
    <w:rsid w:val="008B414E"/>
    <w:rsid w:val="008B45B6"/>
    <w:rsid w:val="008B4657"/>
    <w:rsid w:val="008B4E73"/>
    <w:rsid w:val="008B5254"/>
    <w:rsid w:val="008B606D"/>
    <w:rsid w:val="008B63CE"/>
    <w:rsid w:val="008B67E6"/>
    <w:rsid w:val="008B6A9A"/>
    <w:rsid w:val="008B710E"/>
    <w:rsid w:val="008B7662"/>
    <w:rsid w:val="008B7692"/>
    <w:rsid w:val="008C06D9"/>
    <w:rsid w:val="008C0BEA"/>
    <w:rsid w:val="008C0E7A"/>
    <w:rsid w:val="008C101D"/>
    <w:rsid w:val="008C114C"/>
    <w:rsid w:val="008C1A2F"/>
    <w:rsid w:val="008C2818"/>
    <w:rsid w:val="008C3695"/>
    <w:rsid w:val="008C3949"/>
    <w:rsid w:val="008C3EA0"/>
    <w:rsid w:val="008C3F3D"/>
    <w:rsid w:val="008C412A"/>
    <w:rsid w:val="008C466D"/>
    <w:rsid w:val="008C4673"/>
    <w:rsid w:val="008C47E0"/>
    <w:rsid w:val="008C4F34"/>
    <w:rsid w:val="008C5046"/>
    <w:rsid w:val="008C6E68"/>
    <w:rsid w:val="008C70E5"/>
    <w:rsid w:val="008C72F1"/>
    <w:rsid w:val="008C7669"/>
    <w:rsid w:val="008C7883"/>
    <w:rsid w:val="008C7BC8"/>
    <w:rsid w:val="008D0664"/>
    <w:rsid w:val="008D0F6B"/>
    <w:rsid w:val="008D1D80"/>
    <w:rsid w:val="008D20A9"/>
    <w:rsid w:val="008D2292"/>
    <w:rsid w:val="008D23FE"/>
    <w:rsid w:val="008D258D"/>
    <w:rsid w:val="008D2665"/>
    <w:rsid w:val="008D3B42"/>
    <w:rsid w:val="008D3CF3"/>
    <w:rsid w:val="008D406F"/>
    <w:rsid w:val="008D432B"/>
    <w:rsid w:val="008D47C1"/>
    <w:rsid w:val="008D5424"/>
    <w:rsid w:val="008D58F5"/>
    <w:rsid w:val="008D5E19"/>
    <w:rsid w:val="008D61AE"/>
    <w:rsid w:val="008D63FD"/>
    <w:rsid w:val="008D73D2"/>
    <w:rsid w:val="008D746C"/>
    <w:rsid w:val="008D7527"/>
    <w:rsid w:val="008D7636"/>
    <w:rsid w:val="008D774A"/>
    <w:rsid w:val="008D7E99"/>
    <w:rsid w:val="008E0576"/>
    <w:rsid w:val="008E0615"/>
    <w:rsid w:val="008E0AEF"/>
    <w:rsid w:val="008E0B2A"/>
    <w:rsid w:val="008E22E6"/>
    <w:rsid w:val="008E2348"/>
    <w:rsid w:val="008E281D"/>
    <w:rsid w:val="008E2AB3"/>
    <w:rsid w:val="008E3945"/>
    <w:rsid w:val="008E3AA7"/>
    <w:rsid w:val="008E3E7E"/>
    <w:rsid w:val="008E449D"/>
    <w:rsid w:val="008E474B"/>
    <w:rsid w:val="008E4E72"/>
    <w:rsid w:val="008E50BC"/>
    <w:rsid w:val="008E50E5"/>
    <w:rsid w:val="008E6D07"/>
    <w:rsid w:val="008E7E42"/>
    <w:rsid w:val="008F004A"/>
    <w:rsid w:val="008F0643"/>
    <w:rsid w:val="008F0844"/>
    <w:rsid w:val="008F0BD5"/>
    <w:rsid w:val="008F0F63"/>
    <w:rsid w:val="008F16B1"/>
    <w:rsid w:val="008F1795"/>
    <w:rsid w:val="008F1CB3"/>
    <w:rsid w:val="008F1CBD"/>
    <w:rsid w:val="008F2137"/>
    <w:rsid w:val="008F217E"/>
    <w:rsid w:val="008F224D"/>
    <w:rsid w:val="008F2539"/>
    <w:rsid w:val="008F27ED"/>
    <w:rsid w:val="008F31FC"/>
    <w:rsid w:val="008F3344"/>
    <w:rsid w:val="008F355A"/>
    <w:rsid w:val="008F3D27"/>
    <w:rsid w:val="008F4505"/>
    <w:rsid w:val="008F451C"/>
    <w:rsid w:val="008F4A15"/>
    <w:rsid w:val="008F4C07"/>
    <w:rsid w:val="008F51A0"/>
    <w:rsid w:val="008F5293"/>
    <w:rsid w:val="008F5417"/>
    <w:rsid w:val="008F5990"/>
    <w:rsid w:val="008F5AB3"/>
    <w:rsid w:val="008F605F"/>
    <w:rsid w:val="008F61F2"/>
    <w:rsid w:val="008F63DA"/>
    <w:rsid w:val="008F7124"/>
    <w:rsid w:val="008F73B0"/>
    <w:rsid w:val="008F78E2"/>
    <w:rsid w:val="008F7B59"/>
    <w:rsid w:val="00900518"/>
    <w:rsid w:val="00900899"/>
    <w:rsid w:val="00900912"/>
    <w:rsid w:val="00900C43"/>
    <w:rsid w:val="00900CCA"/>
    <w:rsid w:val="009015FB"/>
    <w:rsid w:val="00901B35"/>
    <w:rsid w:val="009023DF"/>
    <w:rsid w:val="00902663"/>
    <w:rsid w:val="009034A1"/>
    <w:rsid w:val="00903DD4"/>
    <w:rsid w:val="00903F28"/>
    <w:rsid w:val="00903FB1"/>
    <w:rsid w:val="00904990"/>
    <w:rsid w:val="009049A5"/>
    <w:rsid w:val="00904C22"/>
    <w:rsid w:val="00904C67"/>
    <w:rsid w:val="00904E75"/>
    <w:rsid w:val="00905E8F"/>
    <w:rsid w:val="00906152"/>
    <w:rsid w:val="009062F1"/>
    <w:rsid w:val="00906CFA"/>
    <w:rsid w:val="0090710B"/>
    <w:rsid w:val="009071EF"/>
    <w:rsid w:val="0090730D"/>
    <w:rsid w:val="009073DF"/>
    <w:rsid w:val="00907837"/>
    <w:rsid w:val="009079C7"/>
    <w:rsid w:val="00907A99"/>
    <w:rsid w:val="00910151"/>
    <w:rsid w:val="00910250"/>
    <w:rsid w:val="0091031C"/>
    <w:rsid w:val="00911011"/>
    <w:rsid w:val="00912079"/>
    <w:rsid w:val="009122F7"/>
    <w:rsid w:val="00912EF2"/>
    <w:rsid w:val="00913020"/>
    <w:rsid w:val="00913424"/>
    <w:rsid w:val="009136C2"/>
    <w:rsid w:val="00913A1D"/>
    <w:rsid w:val="00913D6A"/>
    <w:rsid w:val="00913F08"/>
    <w:rsid w:val="00914439"/>
    <w:rsid w:val="00914C5B"/>
    <w:rsid w:val="00914FC0"/>
    <w:rsid w:val="0091572D"/>
    <w:rsid w:val="00915DD1"/>
    <w:rsid w:val="00916226"/>
    <w:rsid w:val="009164A5"/>
    <w:rsid w:val="00916F73"/>
    <w:rsid w:val="00917523"/>
    <w:rsid w:val="0091754C"/>
    <w:rsid w:val="00917B8E"/>
    <w:rsid w:val="0092001C"/>
    <w:rsid w:val="009202C5"/>
    <w:rsid w:val="009207A9"/>
    <w:rsid w:val="00920D8D"/>
    <w:rsid w:val="00921437"/>
    <w:rsid w:val="00921892"/>
    <w:rsid w:val="00922410"/>
    <w:rsid w:val="00922DEF"/>
    <w:rsid w:val="00923342"/>
    <w:rsid w:val="00923B2D"/>
    <w:rsid w:val="00923D1A"/>
    <w:rsid w:val="00924365"/>
    <w:rsid w:val="009251B8"/>
    <w:rsid w:val="0092530E"/>
    <w:rsid w:val="009258B7"/>
    <w:rsid w:val="00925D6A"/>
    <w:rsid w:val="0092624B"/>
    <w:rsid w:val="00926310"/>
    <w:rsid w:val="0092672C"/>
    <w:rsid w:val="0092673C"/>
    <w:rsid w:val="00926BA1"/>
    <w:rsid w:val="00926C03"/>
    <w:rsid w:val="0092705F"/>
    <w:rsid w:val="009306A7"/>
    <w:rsid w:val="00930F9D"/>
    <w:rsid w:val="009311F6"/>
    <w:rsid w:val="00931652"/>
    <w:rsid w:val="00931A8E"/>
    <w:rsid w:val="00931F63"/>
    <w:rsid w:val="00932714"/>
    <w:rsid w:val="00932D60"/>
    <w:rsid w:val="00933A17"/>
    <w:rsid w:val="009344D8"/>
    <w:rsid w:val="009345B5"/>
    <w:rsid w:val="00934A50"/>
    <w:rsid w:val="009352D5"/>
    <w:rsid w:val="009356E1"/>
    <w:rsid w:val="00935C14"/>
    <w:rsid w:val="00935F21"/>
    <w:rsid w:val="0093622B"/>
    <w:rsid w:val="009363EB"/>
    <w:rsid w:val="00936573"/>
    <w:rsid w:val="00936CEF"/>
    <w:rsid w:val="00936FDF"/>
    <w:rsid w:val="00937024"/>
    <w:rsid w:val="00937189"/>
    <w:rsid w:val="00937841"/>
    <w:rsid w:val="00937979"/>
    <w:rsid w:val="00937D39"/>
    <w:rsid w:val="0094013E"/>
    <w:rsid w:val="00940433"/>
    <w:rsid w:val="00940821"/>
    <w:rsid w:val="00940B04"/>
    <w:rsid w:val="00940D13"/>
    <w:rsid w:val="00940F1C"/>
    <w:rsid w:val="009420C2"/>
    <w:rsid w:val="009426C6"/>
    <w:rsid w:val="00942A97"/>
    <w:rsid w:val="00942CB0"/>
    <w:rsid w:val="00942FBF"/>
    <w:rsid w:val="0094304A"/>
    <w:rsid w:val="00943299"/>
    <w:rsid w:val="009437C4"/>
    <w:rsid w:val="00943C60"/>
    <w:rsid w:val="00944036"/>
    <w:rsid w:val="0094411B"/>
    <w:rsid w:val="00944ECB"/>
    <w:rsid w:val="009453A0"/>
    <w:rsid w:val="009467A2"/>
    <w:rsid w:val="00946C16"/>
    <w:rsid w:val="0094704B"/>
    <w:rsid w:val="0094704D"/>
    <w:rsid w:val="009471CD"/>
    <w:rsid w:val="00947A2B"/>
    <w:rsid w:val="0095016D"/>
    <w:rsid w:val="009510D0"/>
    <w:rsid w:val="00951DB4"/>
    <w:rsid w:val="00951F7B"/>
    <w:rsid w:val="009522E2"/>
    <w:rsid w:val="00952A63"/>
    <w:rsid w:val="00952E1A"/>
    <w:rsid w:val="00953147"/>
    <w:rsid w:val="009537B5"/>
    <w:rsid w:val="00953E32"/>
    <w:rsid w:val="00953F61"/>
    <w:rsid w:val="0095412A"/>
    <w:rsid w:val="00954595"/>
    <w:rsid w:val="009547C9"/>
    <w:rsid w:val="00954E30"/>
    <w:rsid w:val="00954F33"/>
    <w:rsid w:val="00955644"/>
    <w:rsid w:val="00955CCD"/>
    <w:rsid w:val="00956403"/>
    <w:rsid w:val="00956DAD"/>
    <w:rsid w:val="00956E0C"/>
    <w:rsid w:val="0095763D"/>
    <w:rsid w:val="00960097"/>
    <w:rsid w:val="009604EE"/>
    <w:rsid w:val="009608D8"/>
    <w:rsid w:val="00960AE3"/>
    <w:rsid w:val="00960BBB"/>
    <w:rsid w:val="00961E37"/>
    <w:rsid w:val="009630DD"/>
    <w:rsid w:val="009636EA"/>
    <w:rsid w:val="00963C6A"/>
    <w:rsid w:val="00963D29"/>
    <w:rsid w:val="00963D48"/>
    <w:rsid w:val="00964153"/>
    <w:rsid w:val="009644A1"/>
    <w:rsid w:val="00965B74"/>
    <w:rsid w:val="00965FEC"/>
    <w:rsid w:val="00966C2F"/>
    <w:rsid w:val="009672B8"/>
    <w:rsid w:val="00967461"/>
    <w:rsid w:val="00970075"/>
    <w:rsid w:val="009709DD"/>
    <w:rsid w:val="00970F1F"/>
    <w:rsid w:val="00971033"/>
    <w:rsid w:val="0097138E"/>
    <w:rsid w:val="00971516"/>
    <w:rsid w:val="009716AB"/>
    <w:rsid w:val="00972329"/>
    <w:rsid w:val="00972C02"/>
    <w:rsid w:val="00972F67"/>
    <w:rsid w:val="009738D7"/>
    <w:rsid w:val="00973DBB"/>
    <w:rsid w:val="00973DE4"/>
    <w:rsid w:val="0097457D"/>
    <w:rsid w:val="00975059"/>
    <w:rsid w:val="00975843"/>
    <w:rsid w:val="00975B32"/>
    <w:rsid w:val="00975F48"/>
    <w:rsid w:val="0097654E"/>
    <w:rsid w:val="00976558"/>
    <w:rsid w:val="00976D5F"/>
    <w:rsid w:val="00977252"/>
    <w:rsid w:val="00977D55"/>
    <w:rsid w:val="00977F17"/>
    <w:rsid w:val="00980AA1"/>
    <w:rsid w:val="00980E6A"/>
    <w:rsid w:val="00980EED"/>
    <w:rsid w:val="00981CC6"/>
    <w:rsid w:val="00981EA4"/>
    <w:rsid w:val="00982AB9"/>
    <w:rsid w:val="00982DAE"/>
    <w:rsid w:val="00982FA8"/>
    <w:rsid w:val="009833A5"/>
    <w:rsid w:val="0098398C"/>
    <w:rsid w:val="00984106"/>
    <w:rsid w:val="0098439C"/>
    <w:rsid w:val="00984CE3"/>
    <w:rsid w:val="00985057"/>
    <w:rsid w:val="00985439"/>
    <w:rsid w:val="009866DD"/>
    <w:rsid w:val="009866FA"/>
    <w:rsid w:val="00986820"/>
    <w:rsid w:val="00986947"/>
    <w:rsid w:val="00986BE4"/>
    <w:rsid w:val="0098717D"/>
    <w:rsid w:val="009871AA"/>
    <w:rsid w:val="00990313"/>
    <w:rsid w:val="0099039C"/>
    <w:rsid w:val="009907E7"/>
    <w:rsid w:val="0099082B"/>
    <w:rsid w:val="00990937"/>
    <w:rsid w:val="00991887"/>
    <w:rsid w:val="0099198A"/>
    <w:rsid w:val="009920A6"/>
    <w:rsid w:val="00992266"/>
    <w:rsid w:val="0099270A"/>
    <w:rsid w:val="00992712"/>
    <w:rsid w:val="00992A8C"/>
    <w:rsid w:val="00993F77"/>
    <w:rsid w:val="0099434D"/>
    <w:rsid w:val="00994539"/>
    <w:rsid w:val="00994FF6"/>
    <w:rsid w:val="00995B43"/>
    <w:rsid w:val="00995D11"/>
    <w:rsid w:val="0099628E"/>
    <w:rsid w:val="009964E3"/>
    <w:rsid w:val="00996E8F"/>
    <w:rsid w:val="00997E70"/>
    <w:rsid w:val="009A016C"/>
    <w:rsid w:val="009A0310"/>
    <w:rsid w:val="009A039D"/>
    <w:rsid w:val="009A0B64"/>
    <w:rsid w:val="009A1127"/>
    <w:rsid w:val="009A1913"/>
    <w:rsid w:val="009A19D4"/>
    <w:rsid w:val="009A1D0C"/>
    <w:rsid w:val="009A21E6"/>
    <w:rsid w:val="009A27EE"/>
    <w:rsid w:val="009A28C6"/>
    <w:rsid w:val="009A2959"/>
    <w:rsid w:val="009A2A65"/>
    <w:rsid w:val="009A306B"/>
    <w:rsid w:val="009A320A"/>
    <w:rsid w:val="009A3D4A"/>
    <w:rsid w:val="009A3F2E"/>
    <w:rsid w:val="009A42B4"/>
    <w:rsid w:val="009A44DC"/>
    <w:rsid w:val="009A4613"/>
    <w:rsid w:val="009A5253"/>
    <w:rsid w:val="009A58CD"/>
    <w:rsid w:val="009A5BC0"/>
    <w:rsid w:val="009A67A0"/>
    <w:rsid w:val="009A6D76"/>
    <w:rsid w:val="009A6EFC"/>
    <w:rsid w:val="009B0138"/>
    <w:rsid w:val="009B0A10"/>
    <w:rsid w:val="009B0AA0"/>
    <w:rsid w:val="009B1042"/>
    <w:rsid w:val="009B114C"/>
    <w:rsid w:val="009B12D3"/>
    <w:rsid w:val="009B1F05"/>
    <w:rsid w:val="009B23B3"/>
    <w:rsid w:val="009B2495"/>
    <w:rsid w:val="009B26C4"/>
    <w:rsid w:val="009B271D"/>
    <w:rsid w:val="009B30A2"/>
    <w:rsid w:val="009B3794"/>
    <w:rsid w:val="009B3871"/>
    <w:rsid w:val="009B3C9A"/>
    <w:rsid w:val="009B3E2D"/>
    <w:rsid w:val="009B3EBF"/>
    <w:rsid w:val="009B48F4"/>
    <w:rsid w:val="009B54FD"/>
    <w:rsid w:val="009B59E1"/>
    <w:rsid w:val="009B5B0F"/>
    <w:rsid w:val="009B5DDB"/>
    <w:rsid w:val="009B6EA5"/>
    <w:rsid w:val="009B6F82"/>
    <w:rsid w:val="009C00E6"/>
    <w:rsid w:val="009C0105"/>
    <w:rsid w:val="009C0128"/>
    <w:rsid w:val="009C094D"/>
    <w:rsid w:val="009C0AC1"/>
    <w:rsid w:val="009C1D16"/>
    <w:rsid w:val="009C2776"/>
    <w:rsid w:val="009C29A2"/>
    <w:rsid w:val="009C2D30"/>
    <w:rsid w:val="009C2F48"/>
    <w:rsid w:val="009C369F"/>
    <w:rsid w:val="009C36B6"/>
    <w:rsid w:val="009C36B8"/>
    <w:rsid w:val="009C4CA5"/>
    <w:rsid w:val="009C4EA6"/>
    <w:rsid w:val="009C514B"/>
    <w:rsid w:val="009C5676"/>
    <w:rsid w:val="009C5955"/>
    <w:rsid w:val="009C5C49"/>
    <w:rsid w:val="009C5D2A"/>
    <w:rsid w:val="009C5F2B"/>
    <w:rsid w:val="009C6330"/>
    <w:rsid w:val="009C6A21"/>
    <w:rsid w:val="009C7718"/>
    <w:rsid w:val="009C7A5B"/>
    <w:rsid w:val="009C7D9E"/>
    <w:rsid w:val="009C7F76"/>
    <w:rsid w:val="009D01DC"/>
    <w:rsid w:val="009D0F89"/>
    <w:rsid w:val="009D1006"/>
    <w:rsid w:val="009D1014"/>
    <w:rsid w:val="009D17DD"/>
    <w:rsid w:val="009D1D37"/>
    <w:rsid w:val="009D1D73"/>
    <w:rsid w:val="009D1E1D"/>
    <w:rsid w:val="009D22E0"/>
    <w:rsid w:val="009D319D"/>
    <w:rsid w:val="009D3414"/>
    <w:rsid w:val="009D4074"/>
    <w:rsid w:val="009D4AAD"/>
    <w:rsid w:val="009D4B1D"/>
    <w:rsid w:val="009D4CA1"/>
    <w:rsid w:val="009D5190"/>
    <w:rsid w:val="009D5BE2"/>
    <w:rsid w:val="009D5F69"/>
    <w:rsid w:val="009D61D8"/>
    <w:rsid w:val="009D630B"/>
    <w:rsid w:val="009D6766"/>
    <w:rsid w:val="009D7035"/>
    <w:rsid w:val="009D7AB9"/>
    <w:rsid w:val="009E040A"/>
    <w:rsid w:val="009E06AD"/>
    <w:rsid w:val="009E0821"/>
    <w:rsid w:val="009E09D8"/>
    <w:rsid w:val="009E0C83"/>
    <w:rsid w:val="009E0EB5"/>
    <w:rsid w:val="009E0F4B"/>
    <w:rsid w:val="009E0FE3"/>
    <w:rsid w:val="009E1628"/>
    <w:rsid w:val="009E1CD2"/>
    <w:rsid w:val="009E2B87"/>
    <w:rsid w:val="009E3AEA"/>
    <w:rsid w:val="009E3EBF"/>
    <w:rsid w:val="009E3EF1"/>
    <w:rsid w:val="009E45F9"/>
    <w:rsid w:val="009E5960"/>
    <w:rsid w:val="009E6820"/>
    <w:rsid w:val="009E6F77"/>
    <w:rsid w:val="009E744D"/>
    <w:rsid w:val="009E7604"/>
    <w:rsid w:val="009E7779"/>
    <w:rsid w:val="009E7831"/>
    <w:rsid w:val="009E7C3D"/>
    <w:rsid w:val="009F011D"/>
    <w:rsid w:val="009F048E"/>
    <w:rsid w:val="009F142A"/>
    <w:rsid w:val="009F1AA4"/>
    <w:rsid w:val="009F25ED"/>
    <w:rsid w:val="009F2A22"/>
    <w:rsid w:val="009F2D3E"/>
    <w:rsid w:val="009F2ED1"/>
    <w:rsid w:val="009F3E8C"/>
    <w:rsid w:val="009F47AA"/>
    <w:rsid w:val="009F4984"/>
    <w:rsid w:val="009F4B08"/>
    <w:rsid w:val="009F5A68"/>
    <w:rsid w:val="009F6777"/>
    <w:rsid w:val="009F692D"/>
    <w:rsid w:val="009F770D"/>
    <w:rsid w:val="009F7793"/>
    <w:rsid w:val="009F77BE"/>
    <w:rsid w:val="009F7F69"/>
    <w:rsid w:val="00A00349"/>
    <w:rsid w:val="00A00A50"/>
    <w:rsid w:val="00A00E03"/>
    <w:rsid w:val="00A019CF"/>
    <w:rsid w:val="00A01D8F"/>
    <w:rsid w:val="00A01F72"/>
    <w:rsid w:val="00A02105"/>
    <w:rsid w:val="00A02766"/>
    <w:rsid w:val="00A0375D"/>
    <w:rsid w:val="00A037EF"/>
    <w:rsid w:val="00A03A52"/>
    <w:rsid w:val="00A03B77"/>
    <w:rsid w:val="00A03CEE"/>
    <w:rsid w:val="00A03D26"/>
    <w:rsid w:val="00A0410E"/>
    <w:rsid w:val="00A04AC0"/>
    <w:rsid w:val="00A04D04"/>
    <w:rsid w:val="00A05074"/>
    <w:rsid w:val="00A059C4"/>
    <w:rsid w:val="00A05E4C"/>
    <w:rsid w:val="00A06124"/>
    <w:rsid w:val="00A06935"/>
    <w:rsid w:val="00A06D67"/>
    <w:rsid w:val="00A06FA3"/>
    <w:rsid w:val="00A07654"/>
    <w:rsid w:val="00A07C99"/>
    <w:rsid w:val="00A07CA3"/>
    <w:rsid w:val="00A10513"/>
    <w:rsid w:val="00A106E4"/>
    <w:rsid w:val="00A107A7"/>
    <w:rsid w:val="00A1090C"/>
    <w:rsid w:val="00A10C27"/>
    <w:rsid w:val="00A11917"/>
    <w:rsid w:val="00A11969"/>
    <w:rsid w:val="00A11DB1"/>
    <w:rsid w:val="00A121BC"/>
    <w:rsid w:val="00A124DE"/>
    <w:rsid w:val="00A12794"/>
    <w:rsid w:val="00A13870"/>
    <w:rsid w:val="00A13BCC"/>
    <w:rsid w:val="00A13C8B"/>
    <w:rsid w:val="00A14190"/>
    <w:rsid w:val="00A14310"/>
    <w:rsid w:val="00A146B4"/>
    <w:rsid w:val="00A14AA7"/>
    <w:rsid w:val="00A15137"/>
    <w:rsid w:val="00A15C18"/>
    <w:rsid w:val="00A1623A"/>
    <w:rsid w:val="00A167E2"/>
    <w:rsid w:val="00A16D7C"/>
    <w:rsid w:val="00A20483"/>
    <w:rsid w:val="00A2058C"/>
    <w:rsid w:val="00A207B6"/>
    <w:rsid w:val="00A2115A"/>
    <w:rsid w:val="00A21BD4"/>
    <w:rsid w:val="00A21C44"/>
    <w:rsid w:val="00A2268C"/>
    <w:rsid w:val="00A22990"/>
    <w:rsid w:val="00A22F99"/>
    <w:rsid w:val="00A23A55"/>
    <w:rsid w:val="00A24713"/>
    <w:rsid w:val="00A25794"/>
    <w:rsid w:val="00A25C17"/>
    <w:rsid w:val="00A25E44"/>
    <w:rsid w:val="00A2645B"/>
    <w:rsid w:val="00A26550"/>
    <w:rsid w:val="00A26946"/>
    <w:rsid w:val="00A26F08"/>
    <w:rsid w:val="00A27299"/>
    <w:rsid w:val="00A27D76"/>
    <w:rsid w:val="00A303D2"/>
    <w:rsid w:val="00A30748"/>
    <w:rsid w:val="00A31AAD"/>
    <w:rsid w:val="00A3210C"/>
    <w:rsid w:val="00A32223"/>
    <w:rsid w:val="00A33376"/>
    <w:rsid w:val="00A33988"/>
    <w:rsid w:val="00A33D82"/>
    <w:rsid w:val="00A33F77"/>
    <w:rsid w:val="00A340A6"/>
    <w:rsid w:val="00A3432A"/>
    <w:rsid w:val="00A34AC8"/>
    <w:rsid w:val="00A351FD"/>
    <w:rsid w:val="00A357A2"/>
    <w:rsid w:val="00A35DD6"/>
    <w:rsid w:val="00A3683C"/>
    <w:rsid w:val="00A36B88"/>
    <w:rsid w:val="00A36FA1"/>
    <w:rsid w:val="00A376FE"/>
    <w:rsid w:val="00A37785"/>
    <w:rsid w:val="00A378BE"/>
    <w:rsid w:val="00A401B5"/>
    <w:rsid w:val="00A4033A"/>
    <w:rsid w:val="00A4039E"/>
    <w:rsid w:val="00A403A2"/>
    <w:rsid w:val="00A403BE"/>
    <w:rsid w:val="00A4055B"/>
    <w:rsid w:val="00A4063E"/>
    <w:rsid w:val="00A408C5"/>
    <w:rsid w:val="00A40E1E"/>
    <w:rsid w:val="00A40E2E"/>
    <w:rsid w:val="00A410A3"/>
    <w:rsid w:val="00A410C4"/>
    <w:rsid w:val="00A410CC"/>
    <w:rsid w:val="00A414F0"/>
    <w:rsid w:val="00A418E0"/>
    <w:rsid w:val="00A41AD2"/>
    <w:rsid w:val="00A4202D"/>
    <w:rsid w:val="00A421F7"/>
    <w:rsid w:val="00A427D8"/>
    <w:rsid w:val="00A42A29"/>
    <w:rsid w:val="00A435C5"/>
    <w:rsid w:val="00A437A3"/>
    <w:rsid w:val="00A43A3F"/>
    <w:rsid w:val="00A43AFF"/>
    <w:rsid w:val="00A43F06"/>
    <w:rsid w:val="00A44201"/>
    <w:rsid w:val="00A442BF"/>
    <w:rsid w:val="00A443F9"/>
    <w:rsid w:val="00A44B29"/>
    <w:rsid w:val="00A44EF1"/>
    <w:rsid w:val="00A44F63"/>
    <w:rsid w:val="00A465BA"/>
    <w:rsid w:val="00A46E12"/>
    <w:rsid w:val="00A46EAC"/>
    <w:rsid w:val="00A4727A"/>
    <w:rsid w:val="00A47785"/>
    <w:rsid w:val="00A479C4"/>
    <w:rsid w:val="00A50373"/>
    <w:rsid w:val="00A50A96"/>
    <w:rsid w:val="00A50BC8"/>
    <w:rsid w:val="00A510AD"/>
    <w:rsid w:val="00A51465"/>
    <w:rsid w:val="00A51A8F"/>
    <w:rsid w:val="00A529F0"/>
    <w:rsid w:val="00A52D6E"/>
    <w:rsid w:val="00A53957"/>
    <w:rsid w:val="00A53DC2"/>
    <w:rsid w:val="00A541CC"/>
    <w:rsid w:val="00A546BA"/>
    <w:rsid w:val="00A54C55"/>
    <w:rsid w:val="00A5577A"/>
    <w:rsid w:val="00A557BC"/>
    <w:rsid w:val="00A55C6E"/>
    <w:rsid w:val="00A56AF8"/>
    <w:rsid w:val="00A57650"/>
    <w:rsid w:val="00A5785D"/>
    <w:rsid w:val="00A57916"/>
    <w:rsid w:val="00A604B0"/>
    <w:rsid w:val="00A6078B"/>
    <w:rsid w:val="00A612A4"/>
    <w:rsid w:val="00A61AEE"/>
    <w:rsid w:val="00A61E28"/>
    <w:rsid w:val="00A62144"/>
    <w:rsid w:val="00A621BC"/>
    <w:rsid w:val="00A62269"/>
    <w:rsid w:val="00A62C13"/>
    <w:rsid w:val="00A62CBF"/>
    <w:rsid w:val="00A63077"/>
    <w:rsid w:val="00A63CBE"/>
    <w:rsid w:val="00A650B9"/>
    <w:rsid w:val="00A65FE1"/>
    <w:rsid w:val="00A6625A"/>
    <w:rsid w:val="00A667F1"/>
    <w:rsid w:val="00A6685A"/>
    <w:rsid w:val="00A66AD4"/>
    <w:rsid w:val="00A66DC1"/>
    <w:rsid w:val="00A66E9B"/>
    <w:rsid w:val="00A676B4"/>
    <w:rsid w:val="00A71090"/>
    <w:rsid w:val="00A71A9E"/>
    <w:rsid w:val="00A71C47"/>
    <w:rsid w:val="00A7281F"/>
    <w:rsid w:val="00A7334C"/>
    <w:rsid w:val="00A738A8"/>
    <w:rsid w:val="00A73ADC"/>
    <w:rsid w:val="00A73B1D"/>
    <w:rsid w:val="00A748C6"/>
    <w:rsid w:val="00A74DC3"/>
    <w:rsid w:val="00A75218"/>
    <w:rsid w:val="00A75235"/>
    <w:rsid w:val="00A75259"/>
    <w:rsid w:val="00A75554"/>
    <w:rsid w:val="00A75D0F"/>
    <w:rsid w:val="00A77257"/>
    <w:rsid w:val="00A772A9"/>
    <w:rsid w:val="00A77536"/>
    <w:rsid w:val="00A77618"/>
    <w:rsid w:val="00A77856"/>
    <w:rsid w:val="00A77BF3"/>
    <w:rsid w:val="00A77D4B"/>
    <w:rsid w:val="00A80C4B"/>
    <w:rsid w:val="00A80D6C"/>
    <w:rsid w:val="00A81514"/>
    <w:rsid w:val="00A81BA9"/>
    <w:rsid w:val="00A81D3A"/>
    <w:rsid w:val="00A81F54"/>
    <w:rsid w:val="00A824C3"/>
    <w:rsid w:val="00A8292A"/>
    <w:rsid w:val="00A82F3A"/>
    <w:rsid w:val="00A838FB"/>
    <w:rsid w:val="00A839B6"/>
    <w:rsid w:val="00A83AE6"/>
    <w:rsid w:val="00A83BE1"/>
    <w:rsid w:val="00A844C3"/>
    <w:rsid w:val="00A848CA"/>
    <w:rsid w:val="00A84941"/>
    <w:rsid w:val="00A849CC"/>
    <w:rsid w:val="00A84BD1"/>
    <w:rsid w:val="00A85728"/>
    <w:rsid w:val="00A860A2"/>
    <w:rsid w:val="00A864C2"/>
    <w:rsid w:val="00A8680C"/>
    <w:rsid w:val="00A87301"/>
    <w:rsid w:val="00A9077F"/>
    <w:rsid w:val="00A90EBC"/>
    <w:rsid w:val="00A912AC"/>
    <w:rsid w:val="00A91697"/>
    <w:rsid w:val="00A9245B"/>
    <w:rsid w:val="00A925EB"/>
    <w:rsid w:val="00A92652"/>
    <w:rsid w:val="00A927AD"/>
    <w:rsid w:val="00A92CD9"/>
    <w:rsid w:val="00A932EE"/>
    <w:rsid w:val="00A93692"/>
    <w:rsid w:val="00A93765"/>
    <w:rsid w:val="00A93A50"/>
    <w:rsid w:val="00A93B27"/>
    <w:rsid w:val="00A93EC4"/>
    <w:rsid w:val="00A93F28"/>
    <w:rsid w:val="00A93F9B"/>
    <w:rsid w:val="00A93FA6"/>
    <w:rsid w:val="00A94246"/>
    <w:rsid w:val="00A9549E"/>
    <w:rsid w:val="00A957B5"/>
    <w:rsid w:val="00A95869"/>
    <w:rsid w:val="00A975BD"/>
    <w:rsid w:val="00A97864"/>
    <w:rsid w:val="00A97CFF"/>
    <w:rsid w:val="00AA0259"/>
    <w:rsid w:val="00AA062D"/>
    <w:rsid w:val="00AA0670"/>
    <w:rsid w:val="00AA0C24"/>
    <w:rsid w:val="00AA12EC"/>
    <w:rsid w:val="00AA1563"/>
    <w:rsid w:val="00AA1CA4"/>
    <w:rsid w:val="00AA1D7D"/>
    <w:rsid w:val="00AA1E8D"/>
    <w:rsid w:val="00AA20E2"/>
    <w:rsid w:val="00AA26FD"/>
    <w:rsid w:val="00AA3B58"/>
    <w:rsid w:val="00AA3C68"/>
    <w:rsid w:val="00AA42C7"/>
    <w:rsid w:val="00AA4911"/>
    <w:rsid w:val="00AA4AD7"/>
    <w:rsid w:val="00AA4D46"/>
    <w:rsid w:val="00AA4E28"/>
    <w:rsid w:val="00AA51DC"/>
    <w:rsid w:val="00AA55CD"/>
    <w:rsid w:val="00AA578C"/>
    <w:rsid w:val="00AA5A84"/>
    <w:rsid w:val="00AA6231"/>
    <w:rsid w:val="00AA64DE"/>
    <w:rsid w:val="00AA6DB5"/>
    <w:rsid w:val="00AA6DFE"/>
    <w:rsid w:val="00AA757E"/>
    <w:rsid w:val="00AA75EB"/>
    <w:rsid w:val="00AA7EAF"/>
    <w:rsid w:val="00AB026F"/>
    <w:rsid w:val="00AB0666"/>
    <w:rsid w:val="00AB078C"/>
    <w:rsid w:val="00AB0860"/>
    <w:rsid w:val="00AB08BD"/>
    <w:rsid w:val="00AB0D00"/>
    <w:rsid w:val="00AB107C"/>
    <w:rsid w:val="00AB1B10"/>
    <w:rsid w:val="00AB1C91"/>
    <w:rsid w:val="00AB1CAD"/>
    <w:rsid w:val="00AB1CCC"/>
    <w:rsid w:val="00AB1F82"/>
    <w:rsid w:val="00AB2451"/>
    <w:rsid w:val="00AB3064"/>
    <w:rsid w:val="00AB384C"/>
    <w:rsid w:val="00AB3FD2"/>
    <w:rsid w:val="00AB4114"/>
    <w:rsid w:val="00AB4FDC"/>
    <w:rsid w:val="00AB5A4F"/>
    <w:rsid w:val="00AB6164"/>
    <w:rsid w:val="00AB63F1"/>
    <w:rsid w:val="00AB6CF8"/>
    <w:rsid w:val="00AB6E46"/>
    <w:rsid w:val="00AB6FCF"/>
    <w:rsid w:val="00AB72C5"/>
    <w:rsid w:val="00AB78A6"/>
    <w:rsid w:val="00AB79D5"/>
    <w:rsid w:val="00AC0B9D"/>
    <w:rsid w:val="00AC14E2"/>
    <w:rsid w:val="00AC1C69"/>
    <w:rsid w:val="00AC1F78"/>
    <w:rsid w:val="00AC22F1"/>
    <w:rsid w:val="00AC2FD3"/>
    <w:rsid w:val="00AC30C0"/>
    <w:rsid w:val="00AC336D"/>
    <w:rsid w:val="00AC34D1"/>
    <w:rsid w:val="00AC3D48"/>
    <w:rsid w:val="00AC4958"/>
    <w:rsid w:val="00AC5756"/>
    <w:rsid w:val="00AC585D"/>
    <w:rsid w:val="00AC7461"/>
    <w:rsid w:val="00AC7CC9"/>
    <w:rsid w:val="00AD0047"/>
    <w:rsid w:val="00AD012E"/>
    <w:rsid w:val="00AD0403"/>
    <w:rsid w:val="00AD1017"/>
    <w:rsid w:val="00AD21C5"/>
    <w:rsid w:val="00AD22BC"/>
    <w:rsid w:val="00AD26BD"/>
    <w:rsid w:val="00AD28FD"/>
    <w:rsid w:val="00AD2A41"/>
    <w:rsid w:val="00AD2C94"/>
    <w:rsid w:val="00AD2D78"/>
    <w:rsid w:val="00AD348B"/>
    <w:rsid w:val="00AD37C7"/>
    <w:rsid w:val="00AD3B1A"/>
    <w:rsid w:val="00AD3DD1"/>
    <w:rsid w:val="00AD3ED1"/>
    <w:rsid w:val="00AD4222"/>
    <w:rsid w:val="00AD4440"/>
    <w:rsid w:val="00AD44AE"/>
    <w:rsid w:val="00AD4E4C"/>
    <w:rsid w:val="00AD508F"/>
    <w:rsid w:val="00AD5345"/>
    <w:rsid w:val="00AD549C"/>
    <w:rsid w:val="00AD61BD"/>
    <w:rsid w:val="00AD6931"/>
    <w:rsid w:val="00AD6933"/>
    <w:rsid w:val="00AD6F1E"/>
    <w:rsid w:val="00AD705A"/>
    <w:rsid w:val="00AD7E02"/>
    <w:rsid w:val="00AD7FE5"/>
    <w:rsid w:val="00AE026C"/>
    <w:rsid w:val="00AE033C"/>
    <w:rsid w:val="00AE05EB"/>
    <w:rsid w:val="00AE134F"/>
    <w:rsid w:val="00AE1E8E"/>
    <w:rsid w:val="00AE1F2C"/>
    <w:rsid w:val="00AE2039"/>
    <w:rsid w:val="00AE2BB2"/>
    <w:rsid w:val="00AE2BD4"/>
    <w:rsid w:val="00AE2DDF"/>
    <w:rsid w:val="00AE2FDA"/>
    <w:rsid w:val="00AE3757"/>
    <w:rsid w:val="00AE375D"/>
    <w:rsid w:val="00AE3992"/>
    <w:rsid w:val="00AE3E2B"/>
    <w:rsid w:val="00AE4548"/>
    <w:rsid w:val="00AE479B"/>
    <w:rsid w:val="00AE4935"/>
    <w:rsid w:val="00AE4AB5"/>
    <w:rsid w:val="00AE5807"/>
    <w:rsid w:val="00AE6861"/>
    <w:rsid w:val="00AE7027"/>
    <w:rsid w:val="00AE71C7"/>
    <w:rsid w:val="00AE7B4E"/>
    <w:rsid w:val="00AE7BDA"/>
    <w:rsid w:val="00AE7E73"/>
    <w:rsid w:val="00AF0820"/>
    <w:rsid w:val="00AF0D0E"/>
    <w:rsid w:val="00AF1249"/>
    <w:rsid w:val="00AF13C5"/>
    <w:rsid w:val="00AF2608"/>
    <w:rsid w:val="00AF2829"/>
    <w:rsid w:val="00AF29A2"/>
    <w:rsid w:val="00AF2AD7"/>
    <w:rsid w:val="00AF2E9D"/>
    <w:rsid w:val="00AF391A"/>
    <w:rsid w:val="00AF3DC7"/>
    <w:rsid w:val="00AF4660"/>
    <w:rsid w:val="00AF47EA"/>
    <w:rsid w:val="00AF591F"/>
    <w:rsid w:val="00AF5FE6"/>
    <w:rsid w:val="00AF64DF"/>
    <w:rsid w:val="00AF695F"/>
    <w:rsid w:val="00AF6A9E"/>
    <w:rsid w:val="00AF74FB"/>
    <w:rsid w:val="00AF782F"/>
    <w:rsid w:val="00AF7C1C"/>
    <w:rsid w:val="00AF7EC9"/>
    <w:rsid w:val="00B00045"/>
    <w:rsid w:val="00B0004B"/>
    <w:rsid w:val="00B006F3"/>
    <w:rsid w:val="00B00C94"/>
    <w:rsid w:val="00B00CBA"/>
    <w:rsid w:val="00B00E86"/>
    <w:rsid w:val="00B01544"/>
    <w:rsid w:val="00B01B7D"/>
    <w:rsid w:val="00B01CED"/>
    <w:rsid w:val="00B0211F"/>
    <w:rsid w:val="00B02B93"/>
    <w:rsid w:val="00B02F09"/>
    <w:rsid w:val="00B03099"/>
    <w:rsid w:val="00B03AFF"/>
    <w:rsid w:val="00B03F44"/>
    <w:rsid w:val="00B03FDA"/>
    <w:rsid w:val="00B04216"/>
    <w:rsid w:val="00B0426F"/>
    <w:rsid w:val="00B04D12"/>
    <w:rsid w:val="00B0586E"/>
    <w:rsid w:val="00B05CCF"/>
    <w:rsid w:val="00B05E2B"/>
    <w:rsid w:val="00B0644A"/>
    <w:rsid w:val="00B06915"/>
    <w:rsid w:val="00B06D65"/>
    <w:rsid w:val="00B0746E"/>
    <w:rsid w:val="00B07A40"/>
    <w:rsid w:val="00B1023C"/>
    <w:rsid w:val="00B105FE"/>
    <w:rsid w:val="00B106BE"/>
    <w:rsid w:val="00B10C4C"/>
    <w:rsid w:val="00B10E69"/>
    <w:rsid w:val="00B10E93"/>
    <w:rsid w:val="00B10F92"/>
    <w:rsid w:val="00B11263"/>
    <w:rsid w:val="00B116F5"/>
    <w:rsid w:val="00B11C66"/>
    <w:rsid w:val="00B128C2"/>
    <w:rsid w:val="00B128FC"/>
    <w:rsid w:val="00B12C07"/>
    <w:rsid w:val="00B12EFC"/>
    <w:rsid w:val="00B136BE"/>
    <w:rsid w:val="00B13BCB"/>
    <w:rsid w:val="00B13F30"/>
    <w:rsid w:val="00B14A61"/>
    <w:rsid w:val="00B15853"/>
    <w:rsid w:val="00B15A35"/>
    <w:rsid w:val="00B15EA1"/>
    <w:rsid w:val="00B15F79"/>
    <w:rsid w:val="00B16790"/>
    <w:rsid w:val="00B16BEC"/>
    <w:rsid w:val="00B17CA3"/>
    <w:rsid w:val="00B201A6"/>
    <w:rsid w:val="00B20369"/>
    <w:rsid w:val="00B20613"/>
    <w:rsid w:val="00B207C3"/>
    <w:rsid w:val="00B2097B"/>
    <w:rsid w:val="00B20B74"/>
    <w:rsid w:val="00B20BCD"/>
    <w:rsid w:val="00B20C24"/>
    <w:rsid w:val="00B21463"/>
    <w:rsid w:val="00B2168D"/>
    <w:rsid w:val="00B22F53"/>
    <w:rsid w:val="00B2338B"/>
    <w:rsid w:val="00B23ECD"/>
    <w:rsid w:val="00B241C9"/>
    <w:rsid w:val="00B2425A"/>
    <w:rsid w:val="00B24339"/>
    <w:rsid w:val="00B24416"/>
    <w:rsid w:val="00B248AB"/>
    <w:rsid w:val="00B25509"/>
    <w:rsid w:val="00B25BA7"/>
    <w:rsid w:val="00B26CA8"/>
    <w:rsid w:val="00B26E87"/>
    <w:rsid w:val="00B27022"/>
    <w:rsid w:val="00B27144"/>
    <w:rsid w:val="00B271E5"/>
    <w:rsid w:val="00B2762A"/>
    <w:rsid w:val="00B27A8A"/>
    <w:rsid w:val="00B3030D"/>
    <w:rsid w:val="00B31390"/>
    <w:rsid w:val="00B31658"/>
    <w:rsid w:val="00B31C78"/>
    <w:rsid w:val="00B31D27"/>
    <w:rsid w:val="00B32626"/>
    <w:rsid w:val="00B32659"/>
    <w:rsid w:val="00B327D1"/>
    <w:rsid w:val="00B329F2"/>
    <w:rsid w:val="00B32AC7"/>
    <w:rsid w:val="00B33164"/>
    <w:rsid w:val="00B33340"/>
    <w:rsid w:val="00B33663"/>
    <w:rsid w:val="00B33FB5"/>
    <w:rsid w:val="00B33FBD"/>
    <w:rsid w:val="00B344B8"/>
    <w:rsid w:val="00B34587"/>
    <w:rsid w:val="00B348F8"/>
    <w:rsid w:val="00B34D09"/>
    <w:rsid w:val="00B34E32"/>
    <w:rsid w:val="00B35B84"/>
    <w:rsid w:val="00B35BDB"/>
    <w:rsid w:val="00B363F8"/>
    <w:rsid w:val="00B3669E"/>
    <w:rsid w:val="00B36B3D"/>
    <w:rsid w:val="00B36F59"/>
    <w:rsid w:val="00B37556"/>
    <w:rsid w:val="00B3760A"/>
    <w:rsid w:val="00B37BC4"/>
    <w:rsid w:val="00B37D9D"/>
    <w:rsid w:val="00B37E00"/>
    <w:rsid w:val="00B37E08"/>
    <w:rsid w:val="00B37F0C"/>
    <w:rsid w:val="00B40162"/>
    <w:rsid w:val="00B403FD"/>
    <w:rsid w:val="00B406F0"/>
    <w:rsid w:val="00B40FC8"/>
    <w:rsid w:val="00B411AD"/>
    <w:rsid w:val="00B4170D"/>
    <w:rsid w:val="00B41D4C"/>
    <w:rsid w:val="00B42696"/>
    <w:rsid w:val="00B42D8E"/>
    <w:rsid w:val="00B4312D"/>
    <w:rsid w:val="00B43505"/>
    <w:rsid w:val="00B436E2"/>
    <w:rsid w:val="00B43C01"/>
    <w:rsid w:val="00B445EA"/>
    <w:rsid w:val="00B44655"/>
    <w:rsid w:val="00B44882"/>
    <w:rsid w:val="00B453F9"/>
    <w:rsid w:val="00B454B2"/>
    <w:rsid w:val="00B45D80"/>
    <w:rsid w:val="00B45F85"/>
    <w:rsid w:val="00B461C4"/>
    <w:rsid w:val="00B4628A"/>
    <w:rsid w:val="00B4694A"/>
    <w:rsid w:val="00B47100"/>
    <w:rsid w:val="00B47648"/>
    <w:rsid w:val="00B47C33"/>
    <w:rsid w:val="00B47DC0"/>
    <w:rsid w:val="00B47DC3"/>
    <w:rsid w:val="00B47E50"/>
    <w:rsid w:val="00B47FA8"/>
    <w:rsid w:val="00B50136"/>
    <w:rsid w:val="00B50147"/>
    <w:rsid w:val="00B5053C"/>
    <w:rsid w:val="00B50BF3"/>
    <w:rsid w:val="00B50E22"/>
    <w:rsid w:val="00B51625"/>
    <w:rsid w:val="00B51E2E"/>
    <w:rsid w:val="00B521D3"/>
    <w:rsid w:val="00B52A96"/>
    <w:rsid w:val="00B53083"/>
    <w:rsid w:val="00B535A5"/>
    <w:rsid w:val="00B53805"/>
    <w:rsid w:val="00B5395A"/>
    <w:rsid w:val="00B53D02"/>
    <w:rsid w:val="00B54327"/>
    <w:rsid w:val="00B546AF"/>
    <w:rsid w:val="00B5486F"/>
    <w:rsid w:val="00B54A81"/>
    <w:rsid w:val="00B54C85"/>
    <w:rsid w:val="00B550B5"/>
    <w:rsid w:val="00B55137"/>
    <w:rsid w:val="00B5565E"/>
    <w:rsid w:val="00B558D8"/>
    <w:rsid w:val="00B55BB0"/>
    <w:rsid w:val="00B55BBB"/>
    <w:rsid w:val="00B55FC8"/>
    <w:rsid w:val="00B5693B"/>
    <w:rsid w:val="00B57228"/>
    <w:rsid w:val="00B576E8"/>
    <w:rsid w:val="00B60575"/>
    <w:rsid w:val="00B60E7A"/>
    <w:rsid w:val="00B612C5"/>
    <w:rsid w:val="00B61375"/>
    <w:rsid w:val="00B61DB8"/>
    <w:rsid w:val="00B61FA5"/>
    <w:rsid w:val="00B620DF"/>
    <w:rsid w:val="00B62910"/>
    <w:rsid w:val="00B62A1E"/>
    <w:rsid w:val="00B62A85"/>
    <w:rsid w:val="00B62D17"/>
    <w:rsid w:val="00B62D21"/>
    <w:rsid w:val="00B62D94"/>
    <w:rsid w:val="00B64024"/>
    <w:rsid w:val="00B648B5"/>
    <w:rsid w:val="00B65098"/>
    <w:rsid w:val="00B665E5"/>
    <w:rsid w:val="00B668DA"/>
    <w:rsid w:val="00B66DEB"/>
    <w:rsid w:val="00B66FF7"/>
    <w:rsid w:val="00B6702D"/>
    <w:rsid w:val="00B704FE"/>
    <w:rsid w:val="00B70CD3"/>
    <w:rsid w:val="00B70F08"/>
    <w:rsid w:val="00B71A3D"/>
    <w:rsid w:val="00B71DBB"/>
    <w:rsid w:val="00B71DDB"/>
    <w:rsid w:val="00B721B7"/>
    <w:rsid w:val="00B722A5"/>
    <w:rsid w:val="00B72715"/>
    <w:rsid w:val="00B73280"/>
    <w:rsid w:val="00B73FCF"/>
    <w:rsid w:val="00B7427C"/>
    <w:rsid w:val="00B7432E"/>
    <w:rsid w:val="00B752A2"/>
    <w:rsid w:val="00B75337"/>
    <w:rsid w:val="00B75F3E"/>
    <w:rsid w:val="00B760B1"/>
    <w:rsid w:val="00B7666B"/>
    <w:rsid w:val="00B76DB5"/>
    <w:rsid w:val="00B77685"/>
    <w:rsid w:val="00B77A9E"/>
    <w:rsid w:val="00B77B24"/>
    <w:rsid w:val="00B77D1E"/>
    <w:rsid w:val="00B80DA2"/>
    <w:rsid w:val="00B81144"/>
    <w:rsid w:val="00B81266"/>
    <w:rsid w:val="00B814CD"/>
    <w:rsid w:val="00B81E4D"/>
    <w:rsid w:val="00B8226C"/>
    <w:rsid w:val="00B83152"/>
    <w:rsid w:val="00B83517"/>
    <w:rsid w:val="00B8385C"/>
    <w:rsid w:val="00B83C8F"/>
    <w:rsid w:val="00B84F6E"/>
    <w:rsid w:val="00B85011"/>
    <w:rsid w:val="00B85932"/>
    <w:rsid w:val="00B85AC7"/>
    <w:rsid w:val="00B8661C"/>
    <w:rsid w:val="00B869AB"/>
    <w:rsid w:val="00B86BC4"/>
    <w:rsid w:val="00B86E6B"/>
    <w:rsid w:val="00B87A3E"/>
    <w:rsid w:val="00B87BF9"/>
    <w:rsid w:val="00B907F8"/>
    <w:rsid w:val="00B90E62"/>
    <w:rsid w:val="00B92604"/>
    <w:rsid w:val="00B9282C"/>
    <w:rsid w:val="00B92BD4"/>
    <w:rsid w:val="00B93018"/>
    <w:rsid w:val="00B93063"/>
    <w:rsid w:val="00B93100"/>
    <w:rsid w:val="00B931E8"/>
    <w:rsid w:val="00B931E9"/>
    <w:rsid w:val="00B93FD8"/>
    <w:rsid w:val="00B94525"/>
    <w:rsid w:val="00B94563"/>
    <w:rsid w:val="00B94654"/>
    <w:rsid w:val="00B94752"/>
    <w:rsid w:val="00B94D31"/>
    <w:rsid w:val="00B94D42"/>
    <w:rsid w:val="00B951CE"/>
    <w:rsid w:val="00B95253"/>
    <w:rsid w:val="00B9538F"/>
    <w:rsid w:val="00B9563A"/>
    <w:rsid w:val="00B95804"/>
    <w:rsid w:val="00B9609E"/>
    <w:rsid w:val="00B96E8B"/>
    <w:rsid w:val="00B97D6E"/>
    <w:rsid w:val="00B97E16"/>
    <w:rsid w:val="00BA0322"/>
    <w:rsid w:val="00BA07B7"/>
    <w:rsid w:val="00BA11C4"/>
    <w:rsid w:val="00BA13D7"/>
    <w:rsid w:val="00BA18C6"/>
    <w:rsid w:val="00BA1D17"/>
    <w:rsid w:val="00BA2179"/>
    <w:rsid w:val="00BA24F1"/>
    <w:rsid w:val="00BA28DA"/>
    <w:rsid w:val="00BA2BE2"/>
    <w:rsid w:val="00BA2F8F"/>
    <w:rsid w:val="00BA336C"/>
    <w:rsid w:val="00BA40FA"/>
    <w:rsid w:val="00BA429C"/>
    <w:rsid w:val="00BA4857"/>
    <w:rsid w:val="00BA5932"/>
    <w:rsid w:val="00BA6589"/>
    <w:rsid w:val="00BA706E"/>
    <w:rsid w:val="00BA76FE"/>
    <w:rsid w:val="00BA7911"/>
    <w:rsid w:val="00BA7C02"/>
    <w:rsid w:val="00BA7FFB"/>
    <w:rsid w:val="00BB0234"/>
    <w:rsid w:val="00BB02B5"/>
    <w:rsid w:val="00BB0775"/>
    <w:rsid w:val="00BB0F88"/>
    <w:rsid w:val="00BB1670"/>
    <w:rsid w:val="00BB2245"/>
    <w:rsid w:val="00BB3400"/>
    <w:rsid w:val="00BB3A97"/>
    <w:rsid w:val="00BB4972"/>
    <w:rsid w:val="00BB576E"/>
    <w:rsid w:val="00BB5882"/>
    <w:rsid w:val="00BB58D8"/>
    <w:rsid w:val="00BB59CA"/>
    <w:rsid w:val="00BB5DCA"/>
    <w:rsid w:val="00BB6789"/>
    <w:rsid w:val="00BB6CD4"/>
    <w:rsid w:val="00BB6EFF"/>
    <w:rsid w:val="00BB71A2"/>
    <w:rsid w:val="00BB72EA"/>
    <w:rsid w:val="00BB76A7"/>
    <w:rsid w:val="00BB7812"/>
    <w:rsid w:val="00BC03F2"/>
    <w:rsid w:val="00BC0F4A"/>
    <w:rsid w:val="00BC1725"/>
    <w:rsid w:val="00BC1876"/>
    <w:rsid w:val="00BC19B5"/>
    <w:rsid w:val="00BC1C55"/>
    <w:rsid w:val="00BC21E4"/>
    <w:rsid w:val="00BC2A87"/>
    <w:rsid w:val="00BC3DCC"/>
    <w:rsid w:val="00BC406E"/>
    <w:rsid w:val="00BC4613"/>
    <w:rsid w:val="00BC4841"/>
    <w:rsid w:val="00BC4F50"/>
    <w:rsid w:val="00BC4FE8"/>
    <w:rsid w:val="00BC5305"/>
    <w:rsid w:val="00BC612C"/>
    <w:rsid w:val="00BC670D"/>
    <w:rsid w:val="00BC6C6B"/>
    <w:rsid w:val="00BC6DD6"/>
    <w:rsid w:val="00BC73DF"/>
    <w:rsid w:val="00BC76B8"/>
    <w:rsid w:val="00BC7AA9"/>
    <w:rsid w:val="00BC7EE4"/>
    <w:rsid w:val="00BD01C5"/>
    <w:rsid w:val="00BD07E5"/>
    <w:rsid w:val="00BD0A40"/>
    <w:rsid w:val="00BD0C9D"/>
    <w:rsid w:val="00BD0ECA"/>
    <w:rsid w:val="00BD1B54"/>
    <w:rsid w:val="00BD2A91"/>
    <w:rsid w:val="00BD3021"/>
    <w:rsid w:val="00BD3195"/>
    <w:rsid w:val="00BD3668"/>
    <w:rsid w:val="00BD386B"/>
    <w:rsid w:val="00BD3F3A"/>
    <w:rsid w:val="00BD42B8"/>
    <w:rsid w:val="00BD4513"/>
    <w:rsid w:val="00BD4599"/>
    <w:rsid w:val="00BD4DC5"/>
    <w:rsid w:val="00BD4E5D"/>
    <w:rsid w:val="00BD4EBA"/>
    <w:rsid w:val="00BD51C7"/>
    <w:rsid w:val="00BD5987"/>
    <w:rsid w:val="00BD5C62"/>
    <w:rsid w:val="00BD5D45"/>
    <w:rsid w:val="00BD6E7D"/>
    <w:rsid w:val="00BD747F"/>
    <w:rsid w:val="00BD76EC"/>
    <w:rsid w:val="00BD77F4"/>
    <w:rsid w:val="00BE0D97"/>
    <w:rsid w:val="00BE1336"/>
    <w:rsid w:val="00BE23A3"/>
    <w:rsid w:val="00BE293F"/>
    <w:rsid w:val="00BE2F54"/>
    <w:rsid w:val="00BE33C0"/>
    <w:rsid w:val="00BE4945"/>
    <w:rsid w:val="00BE4D49"/>
    <w:rsid w:val="00BE4FC4"/>
    <w:rsid w:val="00BE5497"/>
    <w:rsid w:val="00BE5926"/>
    <w:rsid w:val="00BE63EF"/>
    <w:rsid w:val="00BE64AE"/>
    <w:rsid w:val="00BE6713"/>
    <w:rsid w:val="00BF189B"/>
    <w:rsid w:val="00BF1966"/>
    <w:rsid w:val="00BF1CC2"/>
    <w:rsid w:val="00BF2104"/>
    <w:rsid w:val="00BF3219"/>
    <w:rsid w:val="00BF3361"/>
    <w:rsid w:val="00BF33AA"/>
    <w:rsid w:val="00BF33DA"/>
    <w:rsid w:val="00BF36C5"/>
    <w:rsid w:val="00BF3AEA"/>
    <w:rsid w:val="00BF40FB"/>
    <w:rsid w:val="00BF459A"/>
    <w:rsid w:val="00BF5DAE"/>
    <w:rsid w:val="00BF5F5F"/>
    <w:rsid w:val="00BF662D"/>
    <w:rsid w:val="00BF6DDA"/>
    <w:rsid w:val="00BF75A8"/>
    <w:rsid w:val="00BF7876"/>
    <w:rsid w:val="00BF7C3F"/>
    <w:rsid w:val="00BF7D9A"/>
    <w:rsid w:val="00BF7FBF"/>
    <w:rsid w:val="00C001B1"/>
    <w:rsid w:val="00C0050B"/>
    <w:rsid w:val="00C0083C"/>
    <w:rsid w:val="00C01B4F"/>
    <w:rsid w:val="00C01C89"/>
    <w:rsid w:val="00C01F2E"/>
    <w:rsid w:val="00C0218B"/>
    <w:rsid w:val="00C0225A"/>
    <w:rsid w:val="00C02389"/>
    <w:rsid w:val="00C02762"/>
    <w:rsid w:val="00C027DE"/>
    <w:rsid w:val="00C02EC8"/>
    <w:rsid w:val="00C043A4"/>
    <w:rsid w:val="00C05567"/>
    <w:rsid w:val="00C0566B"/>
    <w:rsid w:val="00C059F6"/>
    <w:rsid w:val="00C05CA9"/>
    <w:rsid w:val="00C06419"/>
    <w:rsid w:val="00C07522"/>
    <w:rsid w:val="00C07972"/>
    <w:rsid w:val="00C07BB1"/>
    <w:rsid w:val="00C07D9F"/>
    <w:rsid w:val="00C10351"/>
    <w:rsid w:val="00C10D77"/>
    <w:rsid w:val="00C115C4"/>
    <w:rsid w:val="00C12AE9"/>
    <w:rsid w:val="00C1305C"/>
    <w:rsid w:val="00C135C5"/>
    <w:rsid w:val="00C13BFF"/>
    <w:rsid w:val="00C140ED"/>
    <w:rsid w:val="00C14974"/>
    <w:rsid w:val="00C1527F"/>
    <w:rsid w:val="00C1536F"/>
    <w:rsid w:val="00C15D8B"/>
    <w:rsid w:val="00C160E2"/>
    <w:rsid w:val="00C16424"/>
    <w:rsid w:val="00C167EB"/>
    <w:rsid w:val="00C16CEE"/>
    <w:rsid w:val="00C16E4B"/>
    <w:rsid w:val="00C17385"/>
    <w:rsid w:val="00C174BE"/>
    <w:rsid w:val="00C178EB"/>
    <w:rsid w:val="00C1790A"/>
    <w:rsid w:val="00C1790E"/>
    <w:rsid w:val="00C17D62"/>
    <w:rsid w:val="00C17E0F"/>
    <w:rsid w:val="00C203D7"/>
    <w:rsid w:val="00C20A93"/>
    <w:rsid w:val="00C20BCD"/>
    <w:rsid w:val="00C21311"/>
    <w:rsid w:val="00C21673"/>
    <w:rsid w:val="00C2298F"/>
    <w:rsid w:val="00C22B3E"/>
    <w:rsid w:val="00C22DAF"/>
    <w:rsid w:val="00C22F7F"/>
    <w:rsid w:val="00C2321E"/>
    <w:rsid w:val="00C23446"/>
    <w:rsid w:val="00C2382A"/>
    <w:rsid w:val="00C24122"/>
    <w:rsid w:val="00C243C5"/>
    <w:rsid w:val="00C254EB"/>
    <w:rsid w:val="00C257CB"/>
    <w:rsid w:val="00C257ED"/>
    <w:rsid w:val="00C25EE4"/>
    <w:rsid w:val="00C25F1A"/>
    <w:rsid w:val="00C25F9C"/>
    <w:rsid w:val="00C26671"/>
    <w:rsid w:val="00C2780D"/>
    <w:rsid w:val="00C30E54"/>
    <w:rsid w:val="00C30EE0"/>
    <w:rsid w:val="00C319CE"/>
    <w:rsid w:val="00C31A99"/>
    <w:rsid w:val="00C31E86"/>
    <w:rsid w:val="00C3213E"/>
    <w:rsid w:val="00C32181"/>
    <w:rsid w:val="00C32260"/>
    <w:rsid w:val="00C32D9C"/>
    <w:rsid w:val="00C33D8E"/>
    <w:rsid w:val="00C3465D"/>
    <w:rsid w:val="00C350E7"/>
    <w:rsid w:val="00C3598A"/>
    <w:rsid w:val="00C35F06"/>
    <w:rsid w:val="00C36235"/>
    <w:rsid w:val="00C36787"/>
    <w:rsid w:val="00C36AD7"/>
    <w:rsid w:val="00C36B42"/>
    <w:rsid w:val="00C36EAF"/>
    <w:rsid w:val="00C36FAA"/>
    <w:rsid w:val="00C37662"/>
    <w:rsid w:val="00C37B8B"/>
    <w:rsid w:val="00C37D2B"/>
    <w:rsid w:val="00C37F54"/>
    <w:rsid w:val="00C37F6C"/>
    <w:rsid w:val="00C4023B"/>
    <w:rsid w:val="00C40549"/>
    <w:rsid w:val="00C40558"/>
    <w:rsid w:val="00C405B0"/>
    <w:rsid w:val="00C40BB3"/>
    <w:rsid w:val="00C415D1"/>
    <w:rsid w:val="00C415F3"/>
    <w:rsid w:val="00C42150"/>
    <w:rsid w:val="00C422BA"/>
    <w:rsid w:val="00C4381C"/>
    <w:rsid w:val="00C438B3"/>
    <w:rsid w:val="00C43E4B"/>
    <w:rsid w:val="00C4432A"/>
    <w:rsid w:val="00C455F8"/>
    <w:rsid w:val="00C45603"/>
    <w:rsid w:val="00C458F9"/>
    <w:rsid w:val="00C45BE3"/>
    <w:rsid w:val="00C45BEE"/>
    <w:rsid w:val="00C45D87"/>
    <w:rsid w:val="00C466F1"/>
    <w:rsid w:val="00C4766B"/>
    <w:rsid w:val="00C476E7"/>
    <w:rsid w:val="00C4783C"/>
    <w:rsid w:val="00C478DF"/>
    <w:rsid w:val="00C50987"/>
    <w:rsid w:val="00C5170C"/>
    <w:rsid w:val="00C51898"/>
    <w:rsid w:val="00C51DD1"/>
    <w:rsid w:val="00C52B5A"/>
    <w:rsid w:val="00C52C7C"/>
    <w:rsid w:val="00C5322C"/>
    <w:rsid w:val="00C54426"/>
    <w:rsid w:val="00C55365"/>
    <w:rsid w:val="00C56205"/>
    <w:rsid w:val="00C5687C"/>
    <w:rsid w:val="00C5736B"/>
    <w:rsid w:val="00C57DC9"/>
    <w:rsid w:val="00C6059F"/>
    <w:rsid w:val="00C60602"/>
    <w:rsid w:val="00C60CF1"/>
    <w:rsid w:val="00C61380"/>
    <w:rsid w:val="00C61752"/>
    <w:rsid w:val="00C61F4F"/>
    <w:rsid w:val="00C6227C"/>
    <w:rsid w:val="00C624F1"/>
    <w:rsid w:val="00C629BB"/>
    <w:rsid w:val="00C62EDF"/>
    <w:rsid w:val="00C630B0"/>
    <w:rsid w:val="00C63E7D"/>
    <w:rsid w:val="00C64AAE"/>
    <w:rsid w:val="00C64FAA"/>
    <w:rsid w:val="00C65401"/>
    <w:rsid w:val="00C658A3"/>
    <w:rsid w:val="00C658E5"/>
    <w:rsid w:val="00C6606D"/>
    <w:rsid w:val="00C66555"/>
    <w:rsid w:val="00C665B2"/>
    <w:rsid w:val="00C66B66"/>
    <w:rsid w:val="00C66FE9"/>
    <w:rsid w:val="00C67062"/>
    <w:rsid w:val="00C6706C"/>
    <w:rsid w:val="00C6735E"/>
    <w:rsid w:val="00C674AE"/>
    <w:rsid w:val="00C67B14"/>
    <w:rsid w:val="00C70332"/>
    <w:rsid w:val="00C71137"/>
    <w:rsid w:val="00C71278"/>
    <w:rsid w:val="00C715D9"/>
    <w:rsid w:val="00C71977"/>
    <w:rsid w:val="00C71F24"/>
    <w:rsid w:val="00C72594"/>
    <w:rsid w:val="00C72DCB"/>
    <w:rsid w:val="00C73D0E"/>
    <w:rsid w:val="00C73E55"/>
    <w:rsid w:val="00C74950"/>
    <w:rsid w:val="00C75227"/>
    <w:rsid w:val="00C75279"/>
    <w:rsid w:val="00C75399"/>
    <w:rsid w:val="00C75B30"/>
    <w:rsid w:val="00C75FBB"/>
    <w:rsid w:val="00C760E2"/>
    <w:rsid w:val="00C7661F"/>
    <w:rsid w:val="00C766FA"/>
    <w:rsid w:val="00C76A29"/>
    <w:rsid w:val="00C76A2C"/>
    <w:rsid w:val="00C76D36"/>
    <w:rsid w:val="00C77358"/>
    <w:rsid w:val="00C774C4"/>
    <w:rsid w:val="00C77627"/>
    <w:rsid w:val="00C803E0"/>
    <w:rsid w:val="00C80FE4"/>
    <w:rsid w:val="00C81708"/>
    <w:rsid w:val="00C818B0"/>
    <w:rsid w:val="00C81C79"/>
    <w:rsid w:val="00C8228B"/>
    <w:rsid w:val="00C827E4"/>
    <w:rsid w:val="00C82C92"/>
    <w:rsid w:val="00C82D28"/>
    <w:rsid w:val="00C82F22"/>
    <w:rsid w:val="00C83015"/>
    <w:rsid w:val="00C83460"/>
    <w:rsid w:val="00C8391A"/>
    <w:rsid w:val="00C8391D"/>
    <w:rsid w:val="00C83B68"/>
    <w:rsid w:val="00C83F2D"/>
    <w:rsid w:val="00C84025"/>
    <w:rsid w:val="00C84236"/>
    <w:rsid w:val="00C8442C"/>
    <w:rsid w:val="00C859E7"/>
    <w:rsid w:val="00C86444"/>
    <w:rsid w:val="00C87331"/>
    <w:rsid w:val="00C87637"/>
    <w:rsid w:val="00C87712"/>
    <w:rsid w:val="00C8783F"/>
    <w:rsid w:val="00C87A39"/>
    <w:rsid w:val="00C87DD4"/>
    <w:rsid w:val="00C9018D"/>
    <w:rsid w:val="00C901B8"/>
    <w:rsid w:val="00C901DF"/>
    <w:rsid w:val="00C901E2"/>
    <w:rsid w:val="00C90465"/>
    <w:rsid w:val="00C90905"/>
    <w:rsid w:val="00C91444"/>
    <w:rsid w:val="00C91DEF"/>
    <w:rsid w:val="00C9240D"/>
    <w:rsid w:val="00C9257D"/>
    <w:rsid w:val="00C9293C"/>
    <w:rsid w:val="00C92E41"/>
    <w:rsid w:val="00C92EC9"/>
    <w:rsid w:val="00C9348F"/>
    <w:rsid w:val="00C93BF4"/>
    <w:rsid w:val="00C9460A"/>
    <w:rsid w:val="00C94781"/>
    <w:rsid w:val="00C94942"/>
    <w:rsid w:val="00C9526A"/>
    <w:rsid w:val="00C95B22"/>
    <w:rsid w:val="00C95CA2"/>
    <w:rsid w:val="00C96496"/>
    <w:rsid w:val="00C96D5C"/>
    <w:rsid w:val="00C97215"/>
    <w:rsid w:val="00CA068B"/>
    <w:rsid w:val="00CA0923"/>
    <w:rsid w:val="00CA0F29"/>
    <w:rsid w:val="00CA289B"/>
    <w:rsid w:val="00CA2C5E"/>
    <w:rsid w:val="00CA2F2D"/>
    <w:rsid w:val="00CA3072"/>
    <w:rsid w:val="00CA31ED"/>
    <w:rsid w:val="00CA3949"/>
    <w:rsid w:val="00CA3AE5"/>
    <w:rsid w:val="00CA403B"/>
    <w:rsid w:val="00CA418F"/>
    <w:rsid w:val="00CA4679"/>
    <w:rsid w:val="00CA6752"/>
    <w:rsid w:val="00CA7346"/>
    <w:rsid w:val="00CA7374"/>
    <w:rsid w:val="00CA7882"/>
    <w:rsid w:val="00CB018C"/>
    <w:rsid w:val="00CB063E"/>
    <w:rsid w:val="00CB0691"/>
    <w:rsid w:val="00CB114B"/>
    <w:rsid w:val="00CB1189"/>
    <w:rsid w:val="00CB1B09"/>
    <w:rsid w:val="00CB2BB3"/>
    <w:rsid w:val="00CB2C0C"/>
    <w:rsid w:val="00CB2D3B"/>
    <w:rsid w:val="00CB326D"/>
    <w:rsid w:val="00CB3C0D"/>
    <w:rsid w:val="00CB3F77"/>
    <w:rsid w:val="00CB4243"/>
    <w:rsid w:val="00CB44FA"/>
    <w:rsid w:val="00CB4AA6"/>
    <w:rsid w:val="00CB4B84"/>
    <w:rsid w:val="00CB4E7C"/>
    <w:rsid w:val="00CB4E9E"/>
    <w:rsid w:val="00CB5B11"/>
    <w:rsid w:val="00CB5B8D"/>
    <w:rsid w:val="00CB5C04"/>
    <w:rsid w:val="00CB65D9"/>
    <w:rsid w:val="00CB673B"/>
    <w:rsid w:val="00CB6CD4"/>
    <w:rsid w:val="00CB6CDF"/>
    <w:rsid w:val="00CB6F3F"/>
    <w:rsid w:val="00CB732C"/>
    <w:rsid w:val="00CB73CE"/>
    <w:rsid w:val="00CB79AE"/>
    <w:rsid w:val="00CB7EA8"/>
    <w:rsid w:val="00CC01AE"/>
    <w:rsid w:val="00CC058E"/>
    <w:rsid w:val="00CC09EA"/>
    <w:rsid w:val="00CC0DD6"/>
    <w:rsid w:val="00CC1054"/>
    <w:rsid w:val="00CC117F"/>
    <w:rsid w:val="00CC128E"/>
    <w:rsid w:val="00CC1315"/>
    <w:rsid w:val="00CC16CD"/>
    <w:rsid w:val="00CC178D"/>
    <w:rsid w:val="00CC19B4"/>
    <w:rsid w:val="00CC1AA8"/>
    <w:rsid w:val="00CC1B47"/>
    <w:rsid w:val="00CC2A99"/>
    <w:rsid w:val="00CC2AE3"/>
    <w:rsid w:val="00CC31A0"/>
    <w:rsid w:val="00CC42DF"/>
    <w:rsid w:val="00CC4511"/>
    <w:rsid w:val="00CC4A74"/>
    <w:rsid w:val="00CC4ACB"/>
    <w:rsid w:val="00CC52AE"/>
    <w:rsid w:val="00CC552C"/>
    <w:rsid w:val="00CC56D2"/>
    <w:rsid w:val="00CC5745"/>
    <w:rsid w:val="00CC57DA"/>
    <w:rsid w:val="00CC5B5F"/>
    <w:rsid w:val="00CC5F09"/>
    <w:rsid w:val="00CC6650"/>
    <w:rsid w:val="00CC6766"/>
    <w:rsid w:val="00CC6999"/>
    <w:rsid w:val="00CC6A8E"/>
    <w:rsid w:val="00CC6CD7"/>
    <w:rsid w:val="00CC7040"/>
    <w:rsid w:val="00CC746C"/>
    <w:rsid w:val="00CC7AEC"/>
    <w:rsid w:val="00CD02C0"/>
    <w:rsid w:val="00CD03CB"/>
    <w:rsid w:val="00CD043E"/>
    <w:rsid w:val="00CD0AA5"/>
    <w:rsid w:val="00CD0C3C"/>
    <w:rsid w:val="00CD182D"/>
    <w:rsid w:val="00CD1CEE"/>
    <w:rsid w:val="00CD34F2"/>
    <w:rsid w:val="00CD3568"/>
    <w:rsid w:val="00CD3DDF"/>
    <w:rsid w:val="00CD3EBE"/>
    <w:rsid w:val="00CD3F1F"/>
    <w:rsid w:val="00CD4105"/>
    <w:rsid w:val="00CD44AE"/>
    <w:rsid w:val="00CD44D7"/>
    <w:rsid w:val="00CD52CA"/>
    <w:rsid w:val="00CD5769"/>
    <w:rsid w:val="00CD5D80"/>
    <w:rsid w:val="00CD5F5B"/>
    <w:rsid w:val="00CD5F8B"/>
    <w:rsid w:val="00CD5FBC"/>
    <w:rsid w:val="00CD6430"/>
    <w:rsid w:val="00CD67DD"/>
    <w:rsid w:val="00CD6A33"/>
    <w:rsid w:val="00CD6ACA"/>
    <w:rsid w:val="00CD6C63"/>
    <w:rsid w:val="00CD6FD0"/>
    <w:rsid w:val="00CD7909"/>
    <w:rsid w:val="00CD7D9B"/>
    <w:rsid w:val="00CE0458"/>
    <w:rsid w:val="00CE0B8F"/>
    <w:rsid w:val="00CE0C0C"/>
    <w:rsid w:val="00CE0E1F"/>
    <w:rsid w:val="00CE11E4"/>
    <w:rsid w:val="00CE1324"/>
    <w:rsid w:val="00CE19CD"/>
    <w:rsid w:val="00CE20FE"/>
    <w:rsid w:val="00CE24A4"/>
    <w:rsid w:val="00CE257B"/>
    <w:rsid w:val="00CE268C"/>
    <w:rsid w:val="00CE26BA"/>
    <w:rsid w:val="00CE30D0"/>
    <w:rsid w:val="00CE32EC"/>
    <w:rsid w:val="00CE42D6"/>
    <w:rsid w:val="00CE4412"/>
    <w:rsid w:val="00CE45FE"/>
    <w:rsid w:val="00CE46EE"/>
    <w:rsid w:val="00CE476E"/>
    <w:rsid w:val="00CE4902"/>
    <w:rsid w:val="00CE4DA4"/>
    <w:rsid w:val="00CE50B7"/>
    <w:rsid w:val="00CE5668"/>
    <w:rsid w:val="00CE5CE2"/>
    <w:rsid w:val="00CE5F50"/>
    <w:rsid w:val="00CE668F"/>
    <w:rsid w:val="00CE6727"/>
    <w:rsid w:val="00CE6F18"/>
    <w:rsid w:val="00CE6F6B"/>
    <w:rsid w:val="00CE77DB"/>
    <w:rsid w:val="00CE77DD"/>
    <w:rsid w:val="00CE79FB"/>
    <w:rsid w:val="00CE7FAB"/>
    <w:rsid w:val="00CF0254"/>
    <w:rsid w:val="00CF0C5C"/>
    <w:rsid w:val="00CF128F"/>
    <w:rsid w:val="00CF204E"/>
    <w:rsid w:val="00CF2384"/>
    <w:rsid w:val="00CF2478"/>
    <w:rsid w:val="00CF3285"/>
    <w:rsid w:val="00CF4019"/>
    <w:rsid w:val="00CF4093"/>
    <w:rsid w:val="00CF51A8"/>
    <w:rsid w:val="00CF522E"/>
    <w:rsid w:val="00CF5A13"/>
    <w:rsid w:val="00CF5AC8"/>
    <w:rsid w:val="00CF6154"/>
    <w:rsid w:val="00CF6335"/>
    <w:rsid w:val="00CF6571"/>
    <w:rsid w:val="00CF6728"/>
    <w:rsid w:val="00CF6C08"/>
    <w:rsid w:val="00CF6CC0"/>
    <w:rsid w:val="00CF7542"/>
    <w:rsid w:val="00CF76E3"/>
    <w:rsid w:val="00D004D1"/>
    <w:rsid w:val="00D007FB"/>
    <w:rsid w:val="00D00A4B"/>
    <w:rsid w:val="00D00EF6"/>
    <w:rsid w:val="00D01134"/>
    <w:rsid w:val="00D01C37"/>
    <w:rsid w:val="00D023CC"/>
    <w:rsid w:val="00D024C6"/>
    <w:rsid w:val="00D02526"/>
    <w:rsid w:val="00D025A9"/>
    <w:rsid w:val="00D032F9"/>
    <w:rsid w:val="00D03E83"/>
    <w:rsid w:val="00D0419D"/>
    <w:rsid w:val="00D043BE"/>
    <w:rsid w:val="00D05355"/>
    <w:rsid w:val="00D0543C"/>
    <w:rsid w:val="00D05507"/>
    <w:rsid w:val="00D072CB"/>
    <w:rsid w:val="00D1015D"/>
    <w:rsid w:val="00D105DA"/>
    <w:rsid w:val="00D1076B"/>
    <w:rsid w:val="00D10A50"/>
    <w:rsid w:val="00D10BB7"/>
    <w:rsid w:val="00D10C01"/>
    <w:rsid w:val="00D11CB5"/>
    <w:rsid w:val="00D12106"/>
    <w:rsid w:val="00D122A3"/>
    <w:rsid w:val="00D1255B"/>
    <w:rsid w:val="00D12735"/>
    <w:rsid w:val="00D1276B"/>
    <w:rsid w:val="00D12BE7"/>
    <w:rsid w:val="00D13366"/>
    <w:rsid w:val="00D13D22"/>
    <w:rsid w:val="00D14F41"/>
    <w:rsid w:val="00D15E22"/>
    <w:rsid w:val="00D16349"/>
    <w:rsid w:val="00D16E94"/>
    <w:rsid w:val="00D17642"/>
    <w:rsid w:val="00D17E21"/>
    <w:rsid w:val="00D201E2"/>
    <w:rsid w:val="00D20475"/>
    <w:rsid w:val="00D20664"/>
    <w:rsid w:val="00D206CC"/>
    <w:rsid w:val="00D2078F"/>
    <w:rsid w:val="00D20C66"/>
    <w:rsid w:val="00D20E03"/>
    <w:rsid w:val="00D20F5D"/>
    <w:rsid w:val="00D21477"/>
    <w:rsid w:val="00D219A6"/>
    <w:rsid w:val="00D21EB3"/>
    <w:rsid w:val="00D23354"/>
    <w:rsid w:val="00D23515"/>
    <w:rsid w:val="00D23583"/>
    <w:rsid w:val="00D238E9"/>
    <w:rsid w:val="00D23C07"/>
    <w:rsid w:val="00D23DED"/>
    <w:rsid w:val="00D2433A"/>
    <w:rsid w:val="00D246D5"/>
    <w:rsid w:val="00D2475A"/>
    <w:rsid w:val="00D25660"/>
    <w:rsid w:val="00D2576D"/>
    <w:rsid w:val="00D257CC"/>
    <w:rsid w:val="00D2696D"/>
    <w:rsid w:val="00D27045"/>
    <w:rsid w:val="00D27143"/>
    <w:rsid w:val="00D27AAE"/>
    <w:rsid w:val="00D27BD2"/>
    <w:rsid w:val="00D30085"/>
    <w:rsid w:val="00D30698"/>
    <w:rsid w:val="00D30983"/>
    <w:rsid w:val="00D3143B"/>
    <w:rsid w:val="00D315FA"/>
    <w:rsid w:val="00D33120"/>
    <w:rsid w:val="00D3382C"/>
    <w:rsid w:val="00D33952"/>
    <w:rsid w:val="00D3426C"/>
    <w:rsid w:val="00D345BF"/>
    <w:rsid w:val="00D35134"/>
    <w:rsid w:val="00D35829"/>
    <w:rsid w:val="00D3610E"/>
    <w:rsid w:val="00D3694C"/>
    <w:rsid w:val="00D36B86"/>
    <w:rsid w:val="00D36D03"/>
    <w:rsid w:val="00D37221"/>
    <w:rsid w:val="00D37426"/>
    <w:rsid w:val="00D4089C"/>
    <w:rsid w:val="00D417BA"/>
    <w:rsid w:val="00D4218E"/>
    <w:rsid w:val="00D43198"/>
    <w:rsid w:val="00D43389"/>
    <w:rsid w:val="00D43673"/>
    <w:rsid w:val="00D438AE"/>
    <w:rsid w:val="00D43924"/>
    <w:rsid w:val="00D43EE9"/>
    <w:rsid w:val="00D443A5"/>
    <w:rsid w:val="00D44995"/>
    <w:rsid w:val="00D44F42"/>
    <w:rsid w:val="00D46CC6"/>
    <w:rsid w:val="00D46D31"/>
    <w:rsid w:val="00D47A44"/>
    <w:rsid w:val="00D47C14"/>
    <w:rsid w:val="00D5114D"/>
    <w:rsid w:val="00D5130F"/>
    <w:rsid w:val="00D518FB"/>
    <w:rsid w:val="00D51C41"/>
    <w:rsid w:val="00D51DB7"/>
    <w:rsid w:val="00D5233E"/>
    <w:rsid w:val="00D52B78"/>
    <w:rsid w:val="00D52CBC"/>
    <w:rsid w:val="00D534C4"/>
    <w:rsid w:val="00D539CB"/>
    <w:rsid w:val="00D53C66"/>
    <w:rsid w:val="00D5406D"/>
    <w:rsid w:val="00D547D1"/>
    <w:rsid w:val="00D54EE4"/>
    <w:rsid w:val="00D550A0"/>
    <w:rsid w:val="00D55330"/>
    <w:rsid w:val="00D571B2"/>
    <w:rsid w:val="00D571CA"/>
    <w:rsid w:val="00D57A01"/>
    <w:rsid w:val="00D57C7A"/>
    <w:rsid w:val="00D6021C"/>
    <w:rsid w:val="00D60251"/>
    <w:rsid w:val="00D60E08"/>
    <w:rsid w:val="00D618CC"/>
    <w:rsid w:val="00D61D75"/>
    <w:rsid w:val="00D61DD6"/>
    <w:rsid w:val="00D62441"/>
    <w:rsid w:val="00D6399B"/>
    <w:rsid w:val="00D64247"/>
    <w:rsid w:val="00D65263"/>
    <w:rsid w:val="00D652CA"/>
    <w:rsid w:val="00D6602E"/>
    <w:rsid w:val="00D67356"/>
    <w:rsid w:val="00D674AA"/>
    <w:rsid w:val="00D676ED"/>
    <w:rsid w:val="00D7005C"/>
    <w:rsid w:val="00D71275"/>
    <w:rsid w:val="00D713EE"/>
    <w:rsid w:val="00D71756"/>
    <w:rsid w:val="00D718C9"/>
    <w:rsid w:val="00D72223"/>
    <w:rsid w:val="00D7237E"/>
    <w:rsid w:val="00D72BB1"/>
    <w:rsid w:val="00D72BEC"/>
    <w:rsid w:val="00D73508"/>
    <w:rsid w:val="00D73CF5"/>
    <w:rsid w:val="00D744D9"/>
    <w:rsid w:val="00D745BF"/>
    <w:rsid w:val="00D74AC3"/>
    <w:rsid w:val="00D75D5B"/>
    <w:rsid w:val="00D76135"/>
    <w:rsid w:val="00D76BCF"/>
    <w:rsid w:val="00D800EF"/>
    <w:rsid w:val="00D8022B"/>
    <w:rsid w:val="00D80410"/>
    <w:rsid w:val="00D80729"/>
    <w:rsid w:val="00D80B23"/>
    <w:rsid w:val="00D80E1C"/>
    <w:rsid w:val="00D81498"/>
    <w:rsid w:val="00D814D0"/>
    <w:rsid w:val="00D82032"/>
    <w:rsid w:val="00D82B36"/>
    <w:rsid w:val="00D82C8D"/>
    <w:rsid w:val="00D831D1"/>
    <w:rsid w:val="00D839CB"/>
    <w:rsid w:val="00D83D86"/>
    <w:rsid w:val="00D84DFE"/>
    <w:rsid w:val="00D85B32"/>
    <w:rsid w:val="00D87359"/>
    <w:rsid w:val="00D9062E"/>
    <w:rsid w:val="00D90EED"/>
    <w:rsid w:val="00D91177"/>
    <w:rsid w:val="00D9126F"/>
    <w:rsid w:val="00D9127D"/>
    <w:rsid w:val="00D912A8"/>
    <w:rsid w:val="00D9135F"/>
    <w:rsid w:val="00D916F0"/>
    <w:rsid w:val="00D91BAC"/>
    <w:rsid w:val="00D91DBA"/>
    <w:rsid w:val="00D925B3"/>
    <w:rsid w:val="00D92B51"/>
    <w:rsid w:val="00D92BB9"/>
    <w:rsid w:val="00D92C3B"/>
    <w:rsid w:val="00D92E77"/>
    <w:rsid w:val="00D93794"/>
    <w:rsid w:val="00D93CBE"/>
    <w:rsid w:val="00D93FC9"/>
    <w:rsid w:val="00D94015"/>
    <w:rsid w:val="00D94225"/>
    <w:rsid w:val="00D951EA"/>
    <w:rsid w:val="00D95B19"/>
    <w:rsid w:val="00D95BCB"/>
    <w:rsid w:val="00D9603F"/>
    <w:rsid w:val="00D96234"/>
    <w:rsid w:val="00D96E97"/>
    <w:rsid w:val="00D9747A"/>
    <w:rsid w:val="00D974ED"/>
    <w:rsid w:val="00D978D4"/>
    <w:rsid w:val="00DA0101"/>
    <w:rsid w:val="00DA09FF"/>
    <w:rsid w:val="00DA0D26"/>
    <w:rsid w:val="00DA0F37"/>
    <w:rsid w:val="00DA118A"/>
    <w:rsid w:val="00DA139F"/>
    <w:rsid w:val="00DA151A"/>
    <w:rsid w:val="00DA1529"/>
    <w:rsid w:val="00DA2029"/>
    <w:rsid w:val="00DA20CD"/>
    <w:rsid w:val="00DA2409"/>
    <w:rsid w:val="00DA25FF"/>
    <w:rsid w:val="00DA26EF"/>
    <w:rsid w:val="00DA28DC"/>
    <w:rsid w:val="00DA2C2E"/>
    <w:rsid w:val="00DA354E"/>
    <w:rsid w:val="00DA3E5A"/>
    <w:rsid w:val="00DA3F04"/>
    <w:rsid w:val="00DA3F1B"/>
    <w:rsid w:val="00DA51CC"/>
    <w:rsid w:val="00DA577B"/>
    <w:rsid w:val="00DA5A34"/>
    <w:rsid w:val="00DA6408"/>
    <w:rsid w:val="00DA6826"/>
    <w:rsid w:val="00DA68F7"/>
    <w:rsid w:val="00DA69F5"/>
    <w:rsid w:val="00DA6E6B"/>
    <w:rsid w:val="00DB154C"/>
    <w:rsid w:val="00DB1641"/>
    <w:rsid w:val="00DB187A"/>
    <w:rsid w:val="00DB26D6"/>
    <w:rsid w:val="00DB28DD"/>
    <w:rsid w:val="00DB3157"/>
    <w:rsid w:val="00DB3292"/>
    <w:rsid w:val="00DB36AD"/>
    <w:rsid w:val="00DB385E"/>
    <w:rsid w:val="00DB3E18"/>
    <w:rsid w:val="00DB4FE2"/>
    <w:rsid w:val="00DB5ADC"/>
    <w:rsid w:val="00DB5C00"/>
    <w:rsid w:val="00DB6166"/>
    <w:rsid w:val="00DB6241"/>
    <w:rsid w:val="00DB6E91"/>
    <w:rsid w:val="00DB74E8"/>
    <w:rsid w:val="00DB7CB2"/>
    <w:rsid w:val="00DB7EA3"/>
    <w:rsid w:val="00DB7EC5"/>
    <w:rsid w:val="00DC0380"/>
    <w:rsid w:val="00DC1A92"/>
    <w:rsid w:val="00DC1AFC"/>
    <w:rsid w:val="00DC1D17"/>
    <w:rsid w:val="00DC1E79"/>
    <w:rsid w:val="00DC221B"/>
    <w:rsid w:val="00DC2D38"/>
    <w:rsid w:val="00DC2D9C"/>
    <w:rsid w:val="00DC3276"/>
    <w:rsid w:val="00DC3398"/>
    <w:rsid w:val="00DC38DE"/>
    <w:rsid w:val="00DC38EA"/>
    <w:rsid w:val="00DC3E9C"/>
    <w:rsid w:val="00DC41DD"/>
    <w:rsid w:val="00DC5143"/>
    <w:rsid w:val="00DC69DF"/>
    <w:rsid w:val="00DC6A5D"/>
    <w:rsid w:val="00DC71B5"/>
    <w:rsid w:val="00DC7523"/>
    <w:rsid w:val="00DC7A5C"/>
    <w:rsid w:val="00DC7B10"/>
    <w:rsid w:val="00DC7BA6"/>
    <w:rsid w:val="00DD003E"/>
    <w:rsid w:val="00DD0295"/>
    <w:rsid w:val="00DD02AB"/>
    <w:rsid w:val="00DD059F"/>
    <w:rsid w:val="00DD1280"/>
    <w:rsid w:val="00DD1770"/>
    <w:rsid w:val="00DD19EA"/>
    <w:rsid w:val="00DD1DA1"/>
    <w:rsid w:val="00DD2033"/>
    <w:rsid w:val="00DD2214"/>
    <w:rsid w:val="00DD3355"/>
    <w:rsid w:val="00DD3726"/>
    <w:rsid w:val="00DD3B92"/>
    <w:rsid w:val="00DD3D06"/>
    <w:rsid w:val="00DD3E14"/>
    <w:rsid w:val="00DD3FD5"/>
    <w:rsid w:val="00DD4490"/>
    <w:rsid w:val="00DD4AF0"/>
    <w:rsid w:val="00DD5496"/>
    <w:rsid w:val="00DD5B2E"/>
    <w:rsid w:val="00DD74E9"/>
    <w:rsid w:val="00DD793B"/>
    <w:rsid w:val="00DD79BF"/>
    <w:rsid w:val="00DD7C00"/>
    <w:rsid w:val="00DE034A"/>
    <w:rsid w:val="00DE156A"/>
    <w:rsid w:val="00DE1DD0"/>
    <w:rsid w:val="00DE2385"/>
    <w:rsid w:val="00DE247D"/>
    <w:rsid w:val="00DE28E3"/>
    <w:rsid w:val="00DE2D89"/>
    <w:rsid w:val="00DE2E85"/>
    <w:rsid w:val="00DE3353"/>
    <w:rsid w:val="00DE4A06"/>
    <w:rsid w:val="00DE4E17"/>
    <w:rsid w:val="00DE5B3E"/>
    <w:rsid w:val="00DE5E22"/>
    <w:rsid w:val="00DE619B"/>
    <w:rsid w:val="00DE67C3"/>
    <w:rsid w:val="00DE6DFB"/>
    <w:rsid w:val="00DE73D1"/>
    <w:rsid w:val="00DE74DB"/>
    <w:rsid w:val="00DE79CD"/>
    <w:rsid w:val="00DF0455"/>
    <w:rsid w:val="00DF0D35"/>
    <w:rsid w:val="00DF1481"/>
    <w:rsid w:val="00DF1D6B"/>
    <w:rsid w:val="00DF25E3"/>
    <w:rsid w:val="00DF2A05"/>
    <w:rsid w:val="00DF3376"/>
    <w:rsid w:val="00DF33FD"/>
    <w:rsid w:val="00DF41D6"/>
    <w:rsid w:val="00DF5351"/>
    <w:rsid w:val="00DF5D50"/>
    <w:rsid w:val="00DF5E26"/>
    <w:rsid w:val="00DF69FB"/>
    <w:rsid w:val="00DF74B5"/>
    <w:rsid w:val="00DF7C61"/>
    <w:rsid w:val="00DF7D2F"/>
    <w:rsid w:val="00E0007F"/>
    <w:rsid w:val="00E0028C"/>
    <w:rsid w:val="00E00885"/>
    <w:rsid w:val="00E019BF"/>
    <w:rsid w:val="00E02018"/>
    <w:rsid w:val="00E02274"/>
    <w:rsid w:val="00E023BC"/>
    <w:rsid w:val="00E027F5"/>
    <w:rsid w:val="00E02B0C"/>
    <w:rsid w:val="00E02C5D"/>
    <w:rsid w:val="00E02FFE"/>
    <w:rsid w:val="00E03A3B"/>
    <w:rsid w:val="00E03B86"/>
    <w:rsid w:val="00E03BC3"/>
    <w:rsid w:val="00E03CA9"/>
    <w:rsid w:val="00E04029"/>
    <w:rsid w:val="00E044C9"/>
    <w:rsid w:val="00E047C1"/>
    <w:rsid w:val="00E04B18"/>
    <w:rsid w:val="00E04B63"/>
    <w:rsid w:val="00E0515E"/>
    <w:rsid w:val="00E0580B"/>
    <w:rsid w:val="00E05CE1"/>
    <w:rsid w:val="00E05ECF"/>
    <w:rsid w:val="00E06B74"/>
    <w:rsid w:val="00E07336"/>
    <w:rsid w:val="00E1016D"/>
    <w:rsid w:val="00E10449"/>
    <w:rsid w:val="00E10913"/>
    <w:rsid w:val="00E11826"/>
    <w:rsid w:val="00E11D27"/>
    <w:rsid w:val="00E1244C"/>
    <w:rsid w:val="00E12DBF"/>
    <w:rsid w:val="00E137FB"/>
    <w:rsid w:val="00E13D1B"/>
    <w:rsid w:val="00E15D02"/>
    <w:rsid w:val="00E1642E"/>
    <w:rsid w:val="00E173AA"/>
    <w:rsid w:val="00E1749D"/>
    <w:rsid w:val="00E17576"/>
    <w:rsid w:val="00E2020E"/>
    <w:rsid w:val="00E207AE"/>
    <w:rsid w:val="00E20A23"/>
    <w:rsid w:val="00E20B99"/>
    <w:rsid w:val="00E2287F"/>
    <w:rsid w:val="00E22E46"/>
    <w:rsid w:val="00E22F0A"/>
    <w:rsid w:val="00E23766"/>
    <w:rsid w:val="00E23C91"/>
    <w:rsid w:val="00E24565"/>
    <w:rsid w:val="00E2459C"/>
    <w:rsid w:val="00E248B7"/>
    <w:rsid w:val="00E24C6E"/>
    <w:rsid w:val="00E25E55"/>
    <w:rsid w:val="00E260E6"/>
    <w:rsid w:val="00E26259"/>
    <w:rsid w:val="00E26AB8"/>
    <w:rsid w:val="00E27040"/>
    <w:rsid w:val="00E27BD5"/>
    <w:rsid w:val="00E27D8F"/>
    <w:rsid w:val="00E3011A"/>
    <w:rsid w:val="00E30313"/>
    <w:rsid w:val="00E30CCF"/>
    <w:rsid w:val="00E31A80"/>
    <w:rsid w:val="00E3237E"/>
    <w:rsid w:val="00E325F4"/>
    <w:rsid w:val="00E3279D"/>
    <w:rsid w:val="00E3299D"/>
    <w:rsid w:val="00E32C5F"/>
    <w:rsid w:val="00E32CA7"/>
    <w:rsid w:val="00E33122"/>
    <w:rsid w:val="00E3333C"/>
    <w:rsid w:val="00E336F8"/>
    <w:rsid w:val="00E33962"/>
    <w:rsid w:val="00E33A97"/>
    <w:rsid w:val="00E33BE8"/>
    <w:rsid w:val="00E33D9A"/>
    <w:rsid w:val="00E33FA9"/>
    <w:rsid w:val="00E342EB"/>
    <w:rsid w:val="00E345B3"/>
    <w:rsid w:val="00E347BB"/>
    <w:rsid w:val="00E34AC9"/>
    <w:rsid w:val="00E35103"/>
    <w:rsid w:val="00E36017"/>
    <w:rsid w:val="00E36213"/>
    <w:rsid w:val="00E36CBF"/>
    <w:rsid w:val="00E374D6"/>
    <w:rsid w:val="00E37507"/>
    <w:rsid w:val="00E37727"/>
    <w:rsid w:val="00E3795C"/>
    <w:rsid w:val="00E37D14"/>
    <w:rsid w:val="00E40342"/>
    <w:rsid w:val="00E40D66"/>
    <w:rsid w:val="00E416E2"/>
    <w:rsid w:val="00E41B05"/>
    <w:rsid w:val="00E42B1C"/>
    <w:rsid w:val="00E42E64"/>
    <w:rsid w:val="00E4312A"/>
    <w:rsid w:val="00E435FB"/>
    <w:rsid w:val="00E440F8"/>
    <w:rsid w:val="00E44272"/>
    <w:rsid w:val="00E46248"/>
    <w:rsid w:val="00E46AC7"/>
    <w:rsid w:val="00E477D4"/>
    <w:rsid w:val="00E47AD2"/>
    <w:rsid w:val="00E47C0C"/>
    <w:rsid w:val="00E5010D"/>
    <w:rsid w:val="00E50731"/>
    <w:rsid w:val="00E50F1D"/>
    <w:rsid w:val="00E515DC"/>
    <w:rsid w:val="00E523D5"/>
    <w:rsid w:val="00E5245E"/>
    <w:rsid w:val="00E52E09"/>
    <w:rsid w:val="00E52EB6"/>
    <w:rsid w:val="00E530A3"/>
    <w:rsid w:val="00E5352D"/>
    <w:rsid w:val="00E53BA4"/>
    <w:rsid w:val="00E53BBB"/>
    <w:rsid w:val="00E53FB2"/>
    <w:rsid w:val="00E54257"/>
    <w:rsid w:val="00E5478E"/>
    <w:rsid w:val="00E5498F"/>
    <w:rsid w:val="00E549DA"/>
    <w:rsid w:val="00E55145"/>
    <w:rsid w:val="00E5552B"/>
    <w:rsid w:val="00E55B2D"/>
    <w:rsid w:val="00E56550"/>
    <w:rsid w:val="00E566CF"/>
    <w:rsid w:val="00E56AB9"/>
    <w:rsid w:val="00E5750C"/>
    <w:rsid w:val="00E57538"/>
    <w:rsid w:val="00E5787E"/>
    <w:rsid w:val="00E57ADC"/>
    <w:rsid w:val="00E57C83"/>
    <w:rsid w:val="00E60F89"/>
    <w:rsid w:val="00E616A5"/>
    <w:rsid w:val="00E629E5"/>
    <w:rsid w:val="00E62AB6"/>
    <w:rsid w:val="00E637CA"/>
    <w:rsid w:val="00E63C73"/>
    <w:rsid w:val="00E63E0B"/>
    <w:rsid w:val="00E6449E"/>
    <w:rsid w:val="00E645CD"/>
    <w:rsid w:val="00E648CE"/>
    <w:rsid w:val="00E64A8A"/>
    <w:rsid w:val="00E65228"/>
    <w:rsid w:val="00E6578D"/>
    <w:rsid w:val="00E65A9D"/>
    <w:rsid w:val="00E65C7A"/>
    <w:rsid w:val="00E6680D"/>
    <w:rsid w:val="00E66A59"/>
    <w:rsid w:val="00E6742D"/>
    <w:rsid w:val="00E67438"/>
    <w:rsid w:val="00E6747B"/>
    <w:rsid w:val="00E674A8"/>
    <w:rsid w:val="00E678C7"/>
    <w:rsid w:val="00E67BF9"/>
    <w:rsid w:val="00E67C77"/>
    <w:rsid w:val="00E7061F"/>
    <w:rsid w:val="00E708ED"/>
    <w:rsid w:val="00E70B60"/>
    <w:rsid w:val="00E70D59"/>
    <w:rsid w:val="00E711F5"/>
    <w:rsid w:val="00E713AC"/>
    <w:rsid w:val="00E718F6"/>
    <w:rsid w:val="00E727E9"/>
    <w:rsid w:val="00E730CA"/>
    <w:rsid w:val="00E738A9"/>
    <w:rsid w:val="00E73D1C"/>
    <w:rsid w:val="00E73D71"/>
    <w:rsid w:val="00E7479E"/>
    <w:rsid w:val="00E74E2E"/>
    <w:rsid w:val="00E772F5"/>
    <w:rsid w:val="00E8036C"/>
    <w:rsid w:val="00E808F6"/>
    <w:rsid w:val="00E80BEE"/>
    <w:rsid w:val="00E81900"/>
    <w:rsid w:val="00E81C28"/>
    <w:rsid w:val="00E82259"/>
    <w:rsid w:val="00E828F7"/>
    <w:rsid w:val="00E82DCF"/>
    <w:rsid w:val="00E83CBC"/>
    <w:rsid w:val="00E8417E"/>
    <w:rsid w:val="00E84D8D"/>
    <w:rsid w:val="00E8515E"/>
    <w:rsid w:val="00E854F5"/>
    <w:rsid w:val="00E85605"/>
    <w:rsid w:val="00E85DFB"/>
    <w:rsid w:val="00E85E49"/>
    <w:rsid w:val="00E86067"/>
    <w:rsid w:val="00E86215"/>
    <w:rsid w:val="00E86C26"/>
    <w:rsid w:val="00E86E45"/>
    <w:rsid w:val="00E8778C"/>
    <w:rsid w:val="00E8782F"/>
    <w:rsid w:val="00E87960"/>
    <w:rsid w:val="00E90375"/>
    <w:rsid w:val="00E90853"/>
    <w:rsid w:val="00E90F5B"/>
    <w:rsid w:val="00E918E9"/>
    <w:rsid w:val="00E91AF7"/>
    <w:rsid w:val="00E92510"/>
    <w:rsid w:val="00E93326"/>
    <w:rsid w:val="00E9416B"/>
    <w:rsid w:val="00E94A86"/>
    <w:rsid w:val="00E94EA5"/>
    <w:rsid w:val="00E94F8C"/>
    <w:rsid w:val="00E951EC"/>
    <w:rsid w:val="00E95B60"/>
    <w:rsid w:val="00E960CC"/>
    <w:rsid w:val="00E96138"/>
    <w:rsid w:val="00E963CF"/>
    <w:rsid w:val="00E963F0"/>
    <w:rsid w:val="00E96567"/>
    <w:rsid w:val="00E96A7C"/>
    <w:rsid w:val="00E96BF5"/>
    <w:rsid w:val="00E97581"/>
    <w:rsid w:val="00E9762E"/>
    <w:rsid w:val="00E97782"/>
    <w:rsid w:val="00EA057A"/>
    <w:rsid w:val="00EA07B3"/>
    <w:rsid w:val="00EA07B5"/>
    <w:rsid w:val="00EA17CB"/>
    <w:rsid w:val="00EA184F"/>
    <w:rsid w:val="00EA1AA3"/>
    <w:rsid w:val="00EA3D4E"/>
    <w:rsid w:val="00EA3DBD"/>
    <w:rsid w:val="00EA45CB"/>
    <w:rsid w:val="00EA474F"/>
    <w:rsid w:val="00EA580A"/>
    <w:rsid w:val="00EA6DC9"/>
    <w:rsid w:val="00EA75BA"/>
    <w:rsid w:val="00EA761C"/>
    <w:rsid w:val="00EA7C59"/>
    <w:rsid w:val="00EA7F12"/>
    <w:rsid w:val="00EB001D"/>
    <w:rsid w:val="00EB024C"/>
    <w:rsid w:val="00EB0251"/>
    <w:rsid w:val="00EB04FF"/>
    <w:rsid w:val="00EB09E5"/>
    <w:rsid w:val="00EB1440"/>
    <w:rsid w:val="00EB1464"/>
    <w:rsid w:val="00EB1EAB"/>
    <w:rsid w:val="00EB20C6"/>
    <w:rsid w:val="00EB21BF"/>
    <w:rsid w:val="00EB24F2"/>
    <w:rsid w:val="00EB346E"/>
    <w:rsid w:val="00EB3679"/>
    <w:rsid w:val="00EB3A9D"/>
    <w:rsid w:val="00EB3C29"/>
    <w:rsid w:val="00EB3ED1"/>
    <w:rsid w:val="00EB4D38"/>
    <w:rsid w:val="00EB4F2C"/>
    <w:rsid w:val="00EB5423"/>
    <w:rsid w:val="00EB594E"/>
    <w:rsid w:val="00EB60B1"/>
    <w:rsid w:val="00EB6DDB"/>
    <w:rsid w:val="00EB6EEC"/>
    <w:rsid w:val="00EB75AF"/>
    <w:rsid w:val="00EC0660"/>
    <w:rsid w:val="00EC0B80"/>
    <w:rsid w:val="00EC1099"/>
    <w:rsid w:val="00EC1228"/>
    <w:rsid w:val="00EC12ED"/>
    <w:rsid w:val="00EC1593"/>
    <w:rsid w:val="00EC15DA"/>
    <w:rsid w:val="00EC19D8"/>
    <w:rsid w:val="00EC284A"/>
    <w:rsid w:val="00EC3455"/>
    <w:rsid w:val="00EC34E2"/>
    <w:rsid w:val="00EC3611"/>
    <w:rsid w:val="00EC3A32"/>
    <w:rsid w:val="00EC549A"/>
    <w:rsid w:val="00EC587D"/>
    <w:rsid w:val="00EC5B34"/>
    <w:rsid w:val="00EC5F53"/>
    <w:rsid w:val="00EC6DFF"/>
    <w:rsid w:val="00EC7920"/>
    <w:rsid w:val="00EC7C61"/>
    <w:rsid w:val="00EC7DC4"/>
    <w:rsid w:val="00ED0060"/>
    <w:rsid w:val="00ED0492"/>
    <w:rsid w:val="00ED0D5E"/>
    <w:rsid w:val="00ED1344"/>
    <w:rsid w:val="00ED13FD"/>
    <w:rsid w:val="00ED1728"/>
    <w:rsid w:val="00ED2965"/>
    <w:rsid w:val="00ED38D5"/>
    <w:rsid w:val="00ED3EEE"/>
    <w:rsid w:val="00ED413D"/>
    <w:rsid w:val="00ED41EF"/>
    <w:rsid w:val="00ED4B66"/>
    <w:rsid w:val="00ED50E5"/>
    <w:rsid w:val="00ED50FE"/>
    <w:rsid w:val="00ED519B"/>
    <w:rsid w:val="00ED5DDC"/>
    <w:rsid w:val="00ED6166"/>
    <w:rsid w:val="00ED6ECB"/>
    <w:rsid w:val="00ED6FAE"/>
    <w:rsid w:val="00EE011D"/>
    <w:rsid w:val="00EE0600"/>
    <w:rsid w:val="00EE0E03"/>
    <w:rsid w:val="00EE0F07"/>
    <w:rsid w:val="00EE140A"/>
    <w:rsid w:val="00EE1768"/>
    <w:rsid w:val="00EE1A40"/>
    <w:rsid w:val="00EE1C30"/>
    <w:rsid w:val="00EE1C8E"/>
    <w:rsid w:val="00EE2BE1"/>
    <w:rsid w:val="00EE2D61"/>
    <w:rsid w:val="00EE32A5"/>
    <w:rsid w:val="00EE350F"/>
    <w:rsid w:val="00EE393B"/>
    <w:rsid w:val="00EE3B56"/>
    <w:rsid w:val="00EE4062"/>
    <w:rsid w:val="00EE4811"/>
    <w:rsid w:val="00EE4BEC"/>
    <w:rsid w:val="00EE4E3F"/>
    <w:rsid w:val="00EE526B"/>
    <w:rsid w:val="00EE55B5"/>
    <w:rsid w:val="00EE58F6"/>
    <w:rsid w:val="00EE61E1"/>
    <w:rsid w:val="00EE61E8"/>
    <w:rsid w:val="00EE63C0"/>
    <w:rsid w:val="00EE6657"/>
    <w:rsid w:val="00EE688E"/>
    <w:rsid w:val="00EE6ACD"/>
    <w:rsid w:val="00EE6FC0"/>
    <w:rsid w:val="00EE723A"/>
    <w:rsid w:val="00EE772E"/>
    <w:rsid w:val="00EE7B73"/>
    <w:rsid w:val="00EE7D3A"/>
    <w:rsid w:val="00EE7E19"/>
    <w:rsid w:val="00EF00F2"/>
    <w:rsid w:val="00EF0491"/>
    <w:rsid w:val="00EF04BE"/>
    <w:rsid w:val="00EF0852"/>
    <w:rsid w:val="00EF0B42"/>
    <w:rsid w:val="00EF0FAA"/>
    <w:rsid w:val="00EF1648"/>
    <w:rsid w:val="00EF170E"/>
    <w:rsid w:val="00EF1791"/>
    <w:rsid w:val="00EF18D4"/>
    <w:rsid w:val="00EF18EA"/>
    <w:rsid w:val="00EF2898"/>
    <w:rsid w:val="00EF2928"/>
    <w:rsid w:val="00EF2A96"/>
    <w:rsid w:val="00EF3CD4"/>
    <w:rsid w:val="00EF4251"/>
    <w:rsid w:val="00EF43BB"/>
    <w:rsid w:val="00EF454A"/>
    <w:rsid w:val="00EF4585"/>
    <w:rsid w:val="00EF4BED"/>
    <w:rsid w:val="00EF5564"/>
    <w:rsid w:val="00EF5C66"/>
    <w:rsid w:val="00EF5D9F"/>
    <w:rsid w:val="00EF61E6"/>
    <w:rsid w:val="00EF6303"/>
    <w:rsid w:val="00EF642B"/>
    <w:rsid w:val="00EF6E62"/>
    <w:rsid w:val="00EF79AE"/>
    <w:rsid w:val="00F0007F"/>
    <w:rsid w:val="00F000F0"/>
    <w:rsid w:val="00F00746"/>
    <w:rsid w:val="00F0087B"/>
    <w:rsid w:val="00F00E1D"/>
    <w:rsid w:val="00F00F31"/>
    <w:rsid w:val="00F01137"/>
    <w:rsid w:val="00F0164D"/>
    <w:rsid w:val="00F01F56"/>
    <w:rsid w:val="00F020E5"/>
    <w:rsid w:val="00F02252"/>
    <w:rsid w:val="00F0289C"/>
    <w:rsid w:val="00F02C40"/>
    <w:rsid w:val="00F02E20"/>
    <w:rsid w:val="00F03195"/>
    <w:rsid w:val="00F033F7"/>
    <w:rsid w:val="00F0350C"/>
    <w:rsid w:val="00F03660"/>
    <w:rsid w:val="00F03704"/>
    <w:rsid w:val="00F048C5"/>
    <w:rsid w:val="00F04CE9"/>
    <w:rsid w:val="00F051C0"/>
    <w:rsid w:val="00F0566D"/>
    <w:rsid w:val="00F06B8B"/>
    <w:rsid w:val="00F06E9E"/>
    <w:rsid w:val="00F06F25"/>
    <w:rsid w:val="00F071E2"/>
    <w:rsid w:val="00F07653"/>
    <w:rsid w:val="00F079C4"/>
    <w:rsid w:val="00F07A3C"/>
    <w:rsid w:val="00F10A82"/>
    <w:rsid w:val="00F1343D"/>
    <w:rsid w:val="00F14735"/>
    <w:rsid w:val="00F1506B"/>
    <w:rsid w:val="00F161B2"/>
    <w:rsid w:val="00F1635E"/>
    <w:rsid w:val="00F1670E"/>
    <w:rsid w:val="00F16C18"/>
    <w:rsid w:val="00F1715A"/>
    <w:rsid w:val="00F20A39"/>
    <w:rsid w:val="00F21422"/>
    <w:rsid w:val="00F2169F"/>
    <w:rsid w:val="00F21A02"/>
    <w:rsid w:val="00F22442"/>
    <w:rsid w:val="00F224EC"/>
    <w:rsid w:val="00F23406"/>
    <w:rsid w:val="00F236FD"/>
    <w:rsid w:val="00F23BD8"/>
    <w:rsid w:val="00F23EFD"/>
    <w:rsid w:val="00F23FFB"/>
    <w:rsid w:val="00F24826"/>
    <w:rsid w:val="00F2491C"/>
    <w:rsid w:val="00F24D5D"/>
    <w:rsid w:val="00F25128"/>
    <w:rsid w:val="00F258BB"/>
    <w:rsid w:val="00F25F01"/>
    <w:rsid w:val="00F26089"/>
    <w:rsid w:val="00F27E56"/>
    <w:rsid w:val="00F30016"/>
    <w:rsid w:val="00F30378"/>
    <w:rsid w:val="00F30587"/>
    <w:rsid w:val="00F307C2"/>
    <w:rsid w:val="00F30C85"/>
    <w:rsid w:val="00F313D8"/>
    <w:rsid w:val="00F32717"/>
    <w:rsid w:val="00F32BE3"/>
    <w:rsid w:val="00F33B7B"/>
    <w:rsid w:val="00F34146"/>
    <w:rsid w:val="00F3465F"/>
    <w:rsid w:val="00F349B0"/>
    <w:rsid w:val="00F34B08"/>
    <w:rsid w:val="00F3560F"/>
    <w:rsid w:val="00F357C8"/>
    <w:rsid w:val="00F35850"/>
    <w:rsid w:val="00F358B1"/>
    <w:rsid w:val="00F36944"/>
    <w:rsid w:val="00F36B4E"/>
    <w:rsid w:val="00F36EAF"/>
    <w:rsid w:val="00F36FE6"/>
    <w:rsid w:val="00F3700B"/>
    <w:rsid w:val="00F377A8"/>
    <w:rsid w:val="00F37AE3"/>
    <w:rsid w:val="00F37CB2"/>
    <w:rsid w:val="00F40235"/>
    <w:rsid w:val="00F403A9"/>
    <w:rsid w:val="00F4051D"/>
    <w:rsid w:val="00F40C0C"/>
    <w:rsid w:val="00F41044"/>
    <w:rsid w:val="00F416E0"/>
    <w:rsid w:val="00F41B33"/>
    <w:rsid w:val="00F420C8"/>
    <w:rsid w:val="00F4215A"/>
    <w:rsid w:val="00F421DC"/>
    <w:rsid w:val="00F4239E"/>
    <w:rsid w:val="00F42970"/>
    <w:rsid w:val="00F42DB6"/>
    <w:rsid w:val="00F43049"/>
    <w:rsid w:val="00F43166"/>
    <w:rsid w:val="00F43CE3"/>
    <w:rsid w:val="00F43F70"/>
    <w:rsid w:val="00F4452E"/>
    <w:rsid w:val="00F446B4"/>
    <w:rsid w:val="00F447E7"/>
    <w:rsid w:val="00F45062"/>
    <w:rsid w:val="00F458D1"/>
    <w:rsid w:val="00F4595C"/>
    <w:rsid w:val="00F45C20"/>
    <w:rsid w:val="00F46B96"/>
    <w:rsid w:val="00F471E4"/>
    <w:rsid w:val="00F4741B"/>
    <w:rsid w:val="00F475EC"/>
    <w:rsid w:val="00F4760E"/>
    <w:rsid w:val="00F478F6"/>
    <w:rsid w:val="00F47B23"/>
    <w:rsid w:val="00F47BDA"/>
    <w:rsid w:val="00F5003E"/>
    <w:rsid w:val="00F50129"/>
    <w:rsid w:val="00F50329"/>
    <w:rsid w:val="00F50607"/>
    <w:rsid w:val="00F50626"/>
    <w:rsid w:val="00F515CA"/>
    <w:rsid w:val="00F51762"/>
    <w:rsid w:val="00F5243F"/>
    <w:rsid w:val="00F52963"/>
    <w:rsid w:val="00F531C4"/>
    <w:rsid w:val="00F5320D"/>
    <w:rsid w:val="00F53DAE"/>
    <w:rsid w:val="00F53E4E"/>
    <w:rsid w:val="00F551FE"/>
    <w:rsid w:val="00F553F1"/>
    <w:rsid w:val="00F55421"/>
    <w:rsid w:val="00F55846"/>
    <w:rsid w:val="00F55AF1"/>
    <w:rsid w:val="00F56A4C"/>
    <w:rsid w:val="00F56B5C"/>
    <w:rsid w:val="00F570A2"/>
    <w:rsid w:val="00F57193"/>
    <w:rsid w:val="00F57B6D"/>
    <w:rsid w:val="00F57E3E"/>
    <w:rsid w:val="00F6068D"/>
    <w:rsid w:val="00F60A3D"/>
    <w:rsid w:val="00F61F19"/>
    <w:rsid w:val="00F62391"/>
    <w:rsid w:val="00F623E4"/>
    <w:rsid w:val="00F62AA3"/>
    <w:rsid w:val="00F6313E"/>
    <w:rsid w:val="00F632F1"/>
    <w:rsid w:val="00F63CDA"/>
    <w:rsid w:val="00F63F13"/>
    <w:rsid w:val="00F640DE"/>
    <w:rsid w:val="00F649F9"/>
    <w:rsid w:val="00F6502B"/>
    <w:rsid w:val="00F65238"/>
    <w:rsid w:val="00F66430"/>
    <w:rsid w:val="00F66D1F"/>
    <w:rsid w:val="00F67661"/>
    <w:rsid w:val="00F67B21"/>
    <w:rsid w:val="00F67C58"/>
    <w:rsid w:val="00F67E0A"/>
    <w:rsid w:val="00F70FF2"/>
    <w:rsid w:val="00F711DE"/>
    <w:rsid w:val="00F713E0"/>
    <w:rsid w:val="00F7228B"/>
    <w:rsid w:val="00F723E6"/>
    <w:rsid w:val="00F7284B"/>
    <w:rsid w:val="00F739B4"/>
    <w:rsid w:val="00F73F17"/>
    <w:rsid w:val="00F74B40"/>
    <w:rsid w:val="00F74C81"/>
    <w:rsid w:val="00F74D0F"/>
    <w:rsid w:val="00F7608B"/>
    <w:rsid w:val="00F76497"/>
    <w:rsid w:val="00F76503"/>
    <w:rsid w:val="00F76A18"/>
    <w:rsid w:val="00F76EC3"/>
    <w:rsid w:val="00F7757C"/>
    <w:rsid w:val="00F7789F"/>
    <w:rsid w:val="00F77F2E"/>
    <w:rsid w:val="00F80669"/>
    <w:rsid w:val="00F8098C"/>
    <w:rsid w:val="00F814E1"/>
    <w:rsid w:val="00F8166D"/>
    <w:rsid w:val="00F81816"/>
    <w:rsid w:val="00F818E9"/>
    <w:rsid w:val="00F828CD"/>
    <w:rsid w:val="00F82945"/>
    <w:rsid w:val="00F829B7"/>
    <w:rsid w:val="00F831AB"/>
    <w:rsid w:val="00F8320D"/>
    <w:rsid w:val="00F83412"/>
    <w:rsid w:val="00F838A5"/>
    <w:rsid w:val="00F83F15"/>
    <w:rsid w:val="00F84186"/>
    <w:rsid w:val="00F841E8"/>
    <w:rsid w:val="00F8498F"/>
    <w:rsid w:val="00F852FF"/>
    <w:rsid w:val="00F859A3"/>
    <w:rsid w:val="00F85B45"/>
    <w:rsid w:val="00F85BB2"/>
    <w:rsid w:val="00F86FA4"/>
    <w:rsid w:val="00F8725F"/>
    <w:rsid w:val="00F873F7"/>
    <w:rsid w:val="00F875B5"/>
    <w:rsid w:val="00F87760"/>
    <w:rsid w:val="00F877E7"/>
    <w:rsid w:val="00F87813"/>
    <w:rsid w:val="00F902CB"/>
    <w:rsid w:val="00F90674"/>
    <w:rsid w:val="00F909CE"/>
    <w:rsid w:val="00F91361"/>
    <w:rsid w:val="00F91442"/>
    <w:rsid w:val="00F91C60"/>
    <w:rsid w:val="00F91EB7"/>
    <w:rsid w:val="00F92610"/>
    <w:rsid w:val="00F92742"/>
    <w:rsid w:val="00F92774"/>
    <w:rsid w:val="00F9283D"/>
    <w:rsid w:val="00F92CAB"/>
    <w:rsid w:val="00F93333"/>
    <w:rsid w:val="00F93549"/>
    <w:rsid w:val="00F938F6"/>
    <w:rsid w:val="00F93A49"/>
    <w:rsid w:val="00F94102"/>
    <w:rsid w:val="00F94778"/>
    <w:rsid w:val="00F94AD0"/>
    <w:rsid w:val="00F95142"/>
    <w:rsid w:val="00F954B0"/>
    <w:rsid w:val="00F96458"/>
    <w:rsid w:val="00F964B0"/>
    <w:rsid w:val="00F97F1E"/>
    <w:rsid w:val="00FA0196"/>
    <w:rsid w:val="00FA02E1"/>
    <w:rsid w:val="00FA07F2"/>
    <w:rsid w:val="00FA0C04"/>
    <w:rsid w:val="00FA0CE6"/>
    <w:rsid w:val="00FA126E"/>
    <w:rsid w:val="00FA161E"/>
    <w:rsid w:val="00FA18FE"/>
    <w:rsid w:val="00FA29E5"/>
    <w:rsid w:val="00FA2FBD"/>
    <w:rsid w:val="00FA37E4"/>
    <w:rsid w:val="00FA4F3A"/>
    <w:rsid w:val="00FA570A"/>
    <w:rsid w:val="00FA5836"/>
    <w:rsid w:val="00FA6109"/>
    <w:rsid w:val="00FA68B2"/>
    <w:rsid w:val="00FA7312"/>
    <w:rsid w:val="00FA74BB"/>
    <w:rsid w:val="00FA7A5D"/>
    <w:rsid w:val="00FB0723"/>
    <w:rsid w:val="00FB12EC"/>
    <w:rsid w:val="00FB18A8"/>
    <w:rsid w:val="00FB1998"/>
    <w:rsid w:val="00FB1A5C"/>
    <w:rsid w:val="00FB1EDE"/>
    <w:rsid w:val="00FB34AA"/>
    <w:rsid w:val="00FB3746"/>
    <w:rsid w:val="00FB3B6E"/>
    <w:rsid w:val="00FB401A"/>
    <w:rsid w:val="00FB42B1"/>
    <w:rsid w:val="00FB46D9"/>
    <w:rsid w:val="00FB4777"/>
    <w:rsid w:val="00FB47CB"/>
    <w:rsid w:val="00FB4DCA"/>
    <w:rsid w:val="00FB5044"/>
    <w:rsid w:val="00FB5103"/>
    <w:rsid w:val="00FB5484"/>
    <w:rsid w:val="00FB6279"/>
    <w:rsid w:val="00FB68E2"/>
    <w:rsid w:val="00FB6A4B"/>
    <w:rsid w:val="00FC01F1"/>
    <w:rsid w:val="00FC0BEA"/>
    <w:rsid w:val="00FC1913"/>
    <w:rsid w:val="00FC1E2D"/>
    <w:rsid w:val="00FC29FF"/>
    <w:rsid w:val="00FC2EF4"/>
    <w:rsid w:val="00FC3668"/>
    <w:rsid w:val="00FC3EC5"/>
    <w:rsid w:val="00FC4353"/>
    <w:rsid w:val="00FC4428"/>
    <w:rsid w:val="00FC4756"/>
    <w:rsid w:val="00FC52F4"/>
    <w:rsid w:val="00FC573A"/>
    <w:rsid w:val="00FC5D31"/>
    <w:rsid w:val="00FC6335"/>
    <w:rsid w:val="00FC653E"/>
    <w:rsid w:val="00FC65C0"/>
    <w:rsid w:val="00FC6A00"/>
    <w:rsid w:val="00FC778B"/>
    <w:rsid w:val="00FC7D56"/>
    <w:rsid w:val="00FC7E5D"/>
    <w:rsid w:val="00FC7F8F"/>
    <w:rsid w:val="00FD036E"/>
    <w:rsid w:val="00FD06CE"/>
    <w:rsid w:val="00FD0E21"/>
    <w:rsid w:val="00FD1A97"/>
    <w:rsid w:val="00FD1ECC"/>
    <w:rsid w:val="00FD22A3"/>
    <w:rsid w:val="00FD252D"/>
    <w:rsid w:val="00FD28EF"/>
    <w:rsid w:val="00FD3621"/>
    <w:rsid w:val="00FD3E89"/>
    <w:rsid w:val="00FD4544"/>
    <w:rsid w:val="00FD4B59"/>
    <w:rsid w:val="00FD4D04"/>
    <w:rsid w:val="00FD502E"/>
    <w:rsid w:val="00FD5140"/>
    <w:rsid w:val="00FD57EE"/>
    <w:rsid w:val="00FD5B4D"/>
    <w:rsid w:val="00FD648A"/>
    <w:rsid w:val="00FD706C"/>
    <w:rsid w:val="00FD7514"/>
    <w:rsid w:val="00FE01F8"/>
    <w:rsid w:val="00FE071B"/>
    <w:rsid w:val="00FE07F8"/>
    <w:rsid w:val="00FE0C86"/>
    <w:rsid w:val="00FE179C"/>
    <w:rsid w:val="00FE1AD7"/>
    <w:rsid w:val="00FE2A2C"/>
    <w:rsid w:val="00FE2A56"/>
    <w:rsid w:val="00FE2A7A"/>
    <w:rsid w:val="00FE2D3B"/>
    <w:rsid w:val="00FE2E68"/>
    <w:rsid w:val="00FE3D60"/>
    <w:rsid w:val="00FE478E"/>
    <w:rsid w:val="00FE47CD"/>
    <w:rsid w:val="00FE59E0"/>
    <w:rsid w:val="00FE6214"/>
    <w:rsid w:val="00FE623B"/>
    <w:rsid w:val="00FE731E"/>
    <w:rsid w:val="00FE7A4B"/>
    <w:rsid w:val="00FE7AD8"/>
    <w:rsid w:val="00FE7AE0"/>
    <w:rsid w:val="00FF00A3"/>
    <w:rsid w:val="00FF02BE"/>
    <w:rsid w:val="00FF04C5"/>
    <w:rsid w:val="00FF06E8"/>
    <w:rsid w:val="00FF0F84"/>
    <w:rsid w:val="00FF190B"/>
    <w:rsid w:val="00FF19D9"/>
    <w:rsid w:val="00FF1A49"/>
    <w:rsid w:val="00FF23A4"/>
    <w:rsid w:val="00FF25B2"/>
    <w:rsid w:val="00FF33B1"/>
    <w:rsid w:val="00FF3777"/>
    <w:rsid w:val="00FF3B28"/>
    <w:rsid w:val="00FF3BE8"/>
    <w:rsid w:val="00FF4066"/>
    <w:rsid w:val="00FF411A"/>
    <w:rsid w:val="00FF4406"/>
    <w:rsid w:val="00FF4EFE"/>
    <w:rsid w:val="00FF52E0"/>
    <w:rsid w:val="00FF5401"/>
    <w:rsid w:val="00FF5686"/>
    <w:rsid w:val="00FF5D9B"/>
    <w:rsid w:val="00FF69A1"/>
    <w:rsid w:val="00FF6FFE"/>
    <w:rsid w:val="00FF7033"/>
    <w:rsid w:val="00FF70E0"/>
    <w:rsid w:val="00FF71E7"/>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023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B3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character" w:customStyle="1" w:styleId="a5">
    <w:name w:val="ヘッダー (文字)"/>
    <w:rPr>
      <w:rFonts w:ascii="ＭＳ 明朝"/>
      <w:kern w:val="2"/>
      <w:sz w:val="21"/>
    </w:rPr>
  </w:style>
  <w:style w:type="paragraph" w:styleId="a6">
    <w:name w:val="footer"/>
    <w:basedOn w:val="a"/>
    <w:pPr>
      <w:tabs>
        <w:tab w:val="center" w:pos="4252"/>
        <w:tab w:val="right" w:pos="8504"/>
      </w:tabs>
      <w:snapToGrid w:val="0"/>
    </w:pPr>
  </w:style>
  <w:style w:type="character" w:customStyle="1" w:styleId="a7">
    <w:name w:val="フッター (文字)"/>
    <w:rPr>
      <w:rFonts w:ascii="ＭＳ 明朝"/>
      <w:kern w:val="2"/>
      <w:sz w:val="21"/>
    </w:rPr>
  </w:style>
  <w:style w:type="paragraph" w:styleId="a8">
    <w:name w:val="Balloon Text"/>
    <w:basedOn w:val="a"/>
    <w:link w:val="a9"/>
    <w:rsid w:val="009D61D8"/>
    <w:rPr>
      <w:rFonts w:ascii="Arial" w:eastAsia="ＭＳ ゴシック" w:hAnsi="Arial"/>
      <w:sz w:val="18"/>
      <w:szCs w:val="18"/>
      <w:lang w:val="x-none" w:eastAsia="x-none"/>
    </w:rPr>
  </w:style>
  <w:style w:type="character" w:customStyle="1" w:styleId="a9">
    <w:name w:val="吹き出し (文字)"/>
    <w:link w:val="a8"/>
    <w:rsid w:val="009D61D8"/>
    <w:rPr>
      <w:rFonts w:ascii="Arial" w:eastAsia="ＭＳ ゴシック" w:hAnsi="Arial" w:cs="Times New Roman"/>
      <w:kern w:val="2"/>
      <w:sz w:val="18"/>
      <w:szCs w:val="18"/>
    </w:rPr>
  </w:style>
  <w:style w:type="paragraph" w:customStyle="1" w:styleId="aa">
    <w:name w:val="話者"/>
    <w:basedOn w:val="a"/>
    <w:qFormat/>
    <w:rsid w:val="00A957B5"/>
    <w:pPr>
      <w:wordWrap w:val="0"/>
      <w:ind w:leftChars="-100" w:left="-100" w:hangingChars="100" w:hanging="233"/>
    </w:pPr>
    <w:rPr>
      <w:rFonts w:hAnsi="ＭＳ 明朝"/>
    </w:rPr>
  </w:style>
  <w:style w:type="character" w:styleId="ab">
    <w:name w:val="line number"/>
    <w:basedOn w:val="a0"/>
    <w:rsid w:val="00813730"/>
  </w:style>
  <w:style w:type="character" w:styleId="ac">
    <w:name w:val="annotation reference"/>
    <w:basedOn w:val="a0"/>
    <w:rsid w:val="006A5F63"/>
    <w:rPr>
      <w:sz w:val="18"/>
      <w:szCs w:val="18"/>
    </w:rPr>
  </w:style>
  <w:style w:type="paragraph" w:styleId="ad">
    <w:name w:val="annotation text"/>
    <w:basedOn w:val="a"/>
    <w:link w:val="ae"/>
    <w:rsid w:val="006A5F63"/>
    <w:pPr>
      <w:jc w:val="left"/>
    </w:pPr>
  </w:style>
  <w:style w:type="character" w:customStyle="1" w:styleId="ae">
    <w:name w:val="コメント文字列 (文字)"/>
    <w:basedOn w:val="a0"/>
    <w:link w:val="ad"/>
    <w:rsid w:val="006A5F63"/>
    <w:rPr>
      <w:rFonts w:ascii="ＭＳ 明朝"/>
      <w:kern w:val="2"/>
      <w:sz w:val="21"/>
    </w:rPr>
  </w:style>
  <w:style w:type="paragraph" w:styleId="af">
    <w:name w:val="annotation subject"/>
    <w:basedOn w:val="ad"/>
    <w:next w:val="ad"/>
    <w:link w:val="af0"/>
    <w:rsid w:val="006A5F63"/>
    <w:rPr>
      <w:b/>
      <w:bCs/>
    </w:rPr>
  </w:style>
  <w:style w:type="character" w:customStyle="1" w:styleId="af0">
    <w:name w:val="コメント内容 (文字)"/>
    <w:basedOn w:val="ae"/>
    <w:link w:val="af"/>
    <w:rsid w:val="006A5F63"/>
    <w:rPr>
      <w:rFonts w:ascii="ＭＳ 明朝"/>
      <w:b/>
      <w:bCs/>
      <w:kern w:val="2"/>
      <w:sz w:val="21"/>
    </w:rPr>
  </w:style>
  <w:style w:type="paragraph" w:styleId="af1">
    <w:name w:val="Revision"/>
    <w:hidden/>
    <w:uiPriority w:val="99"/>
    <w:semiHidden/>
    <w:rsid w:val="002345D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77">
      <w:bodyDiv w:val="1"/>
      <w:marLeft w:val="0"/>
      <w:marRight w:val="0"/>
      <w:marTop w:val="0"/>
      <w:marBottom w:val="0"/>
      <w:divBdr>
        <w:top w:val="none" w:sz="0" w:space="0" w:color="auto"/>
        <w:left w:val="none" w:sz="0" w:space="0" w:color="auto"/>
        <w:bottom w:val="none" w:sz="0" w:space="0" w:color="auto"/>
        <w:right w:val="none" w:sz="0" w:space="0" w:color="auto"/>
      </w:divBdr>
    </w:div>
    <w:div w:id="11566252">
      <w:bodyDiv w:val="1"/>
      <w:marLeft w:val="0"/>
      <w:marRight w:val="0"/>
      <w:marTop w:val="0"/>
      <w:marBottom w:val="0"/>
      <w:divBdr>
        <w:top w:val="none" w:sz="0" w:space="0" w:color="auto"/>
        <w:left w:val="none" w:sz="0" w:space="0" w:color="auto"/>
        <w:bottom w:val="none" w:sz="0" w:space="0" w:color="auto"/>
        <w:right w:val="none" w:sz="0" w:space="0" w:color="auto"/>
      </w:divBdr>
    </w:div>
    <w:div w:id="57368365">
      <w:bodyDiv w:val="1"/>
      <w:marLeft w:val="0"/>
      <w:marRight w:val="0"/>
      <w:marTop w:val="0"/>
      <w:marBottom w:val="0"/>
      <w:divBdr>
        <w:top w:val="none" w:sz="0" w:space="0" w:color="auto"/>
        <w:left w:val="none" w:sz="0" w:space="0" w:color="auto"/>
        <w:bottom w:val="none" w:sz="0" w:space="0" w:color="auto"/>
        <w:right w:val="none" w:sz="0" w:space="0" w:color="auto"/>
      </w:divBdr>
    </w:div>
    <w:div w:id="125702187">
      <w:bodyDiv w:val="1"/>
      <w:marLeft w:val="0"/>
      <w:marRight w:val="0"/>
      <w:marTop w:val="0"/>
      <w:marBottom w:val="0"/>
      <w:divBdr>
        <w:top w:val="none" w:sz="0" w:space="0" w:color="auto"/>
        <w:left w:val="none" w:sz="0" w:space="0" w:color="auto"/>
        <w:bottom w:val="none" w:sz="0" w:space="0" w:color="auto"/>
        <w:right w:val="none" w:sz="0" w:space="0" w:color="auto"/>
      </w:divBdr>
    </w:div>
    <w:div w:id="165638626">
      <w:bodyDiv w:val="1"/>
      <w:marLeft w:val="0"/>
      <w:marRight w:val="0"/>
      <w:marTop w:val="0"/>
      <w:marBottom w:val="0"/>
      <w:divBdr>
        <w:top w:val="none" w:sz="0" w:space="0" w:color="auto"/>
        <w:left w:val="none" w:sz="0" w:space="0" w:color="auto"/>
        <w:bottom w:val="none" w:sz="0" w:space="0" w:color="auto"/>
        <w:right w:val="none" w:sz="0" w:space="0" w:color="auto"/>
      </w:divBdr>
    </w:div>
    <w:div w:id="187302617">
      <w:bodyDiv w:val="1"/>
      <w:marLeft w:val="0"/>
      <w:marRight w:val="0"/>
      <w:marTop w:val="0"/>
      <w:marBottom w:val="0"/>
      <w:divBdr>
        <w:top w:val="none" w:sz="0" w:space="0" w:color="auto"/>
        <w:left w:val="none" w:sz="0" w:space="0" w:color="auto"/>
        <w:bottom w:val="none" w:sz="0" w:space="0" w:color="auto"/>
        <w:right w:val="none" w:sz="0" w:space="0" w:color="auto"/>
      </w:divBdr>
    </w:div>
    <w:div w:id="189730559">
      <w:bodyDiv w:val="1"/>
      <w:marLeft w:val="0"/>
      <w:marRight w:val="0"/>
      <w:marTop w:val="0"/>
      <w:marBottom w:val="0"/>
      <w:divBdr>
        <w:top w:val="none" w:sz="0" w:space="0" w:color="auto"/>
        <w:left w:val="none" w:sz="0" w:space="0" w:color="auto"/>
        <w:bottom w:val="none" w:sz="0" w:space="0" w:color="auto"/>
        <w:right w:val="none" w:sz="0" w:space="0" w:color="auto"/>
      </w:divBdr>
    </w:div>
    <w:div w:id="224534911">
      <w:bodyDiv w:val="1"/>
      <w:marLeft w:val="0"/>
      <w:marRight w:val="0"/>
      <w:marTop w:val="0"/>
      <w:marBottom w:val="0"/>
      <w:divBdr>
        <w:top w:val="none" w:sz="0" w:space="0" w:color="auto"/>
        <w:left w:val="none" w:sz="0" w:space="0" w:color="auto"/>
        <w:bottom w:val="none" w:sz="0" w:space="0" w:color="auto"/>
        <w:right w:val="none" w:sz="0" w:space="0" w:color="auto"/>
      </w:divBdr>
    </w:div>
    <w:div w:id="250431736">
      <w:bodyDiv w:val="1"/>
      <w:marLeft w:val="0"/>
      <w:marRight w:val="0"/>
      <w:marTop w:val="0"/>
      <w:marBottom w:val="0"/>
      <w:divBdr>
        <w:top w:val="none" w:sz="0" w:space="0" w:color="auto"/>
        <w:left w:val="none" w:sz="0" w:space="0" w:color="auto"/>
        <w:bottom w:val="none" w:sz="0" w:space="0" w:color="auto"/>
        <w:right w:val="none" w:sz="0" w:space="0" w:color="auto"/>
      </w:divBdr>
    </w:div>
    <w:div w:id="264505637">
      <w:bodyDiv w:val="1"/>
      <w:marLeft w:val="0"/>
      <w:marRight w:val="0"/>
      <w:marTop w:val="0"/>
      <w:marBottom w:val="0"/>
      <w:divBdr>
        <w:top w:val="none" w:sz="0" w:space="0" w:color="auto"/>
        <w:left w:val="none" w:sz="0" w:space="0" w:color="auto"/>
        <w:bottom w:val="none" w:sz="0" w:space="0" w:color="auto"/>
        <w:right w:val="none" w:sz="0" w:space="0" w:color="auto"/>
      </w:divBdr>
    </w:div>
    <w:div w:id="290521268">
      <w:bodyDiv w:val="1"/>
      <w:marLeft w:val="0"/>
      <w:marRight w:val="0"/>
      <w:marTop w:val="0"/>
      <w:marBottom w:val="0"/>
      <w:divBdr>
        <w:top w:val="none" w:sz="0" w:space="0" w:color="auto"/>
        <w:left w:val="none" w:sz="0" w:space="0" w:color="auto"/>
        <w:bottom w:val="none" w:sz="0" w:space="0" w:color="auto"/>
        <w:right w:val="none" w:sz="0" w:space="0" w:color="auto"/>
      </w:divBdr>
    </w:div>
    <w:div w:id="291864551">
      <w:bodyDiv w:val="1"/>
      <w:marLeft w:val="0"/>
      <w:marRight w:val="0"/>
      <w:marTop w:val="0"/>
      <w:marBottom w:val="0"/>
      <w:divBdr>
        <w:top w:val="none" w:sz="0" w:space="0" w:color="auto"/>
        <w:left w:val="none" w:sz="0" w:space="0" w:color="auto"/>
        <w:bottom w:val="none" w:sz="0" w:space="0" w:color="auto"/>
        <w:right w:val="none" w:sz="0" w:space="0" w:color="auto"/>
      </w:divBdr>
    </w:div>
    <w:div w:id="292368839">
      <w:bodyDiv w:val="1"/>
      <w:marLeft w:val="0"/>
      <w:marRight w:val="0"/>
      <w:marTop w:val="0"/>
      <w:marBottom w:val="0"/>
      <w:divBdr>
        <w:top w:val="none" w:sz="0" w:space="0" w:color="auto"/>
        <w:left w:val="none" w:sz="0" w:space="0" w:color="auto"/>
        <w:bottom w:val="none" w:sz="0" w:space="0" w:color="auto"/>
        <w:right w:val="none" w:sz="0" w:space="0" w:color="auto"/>
      </w:divBdr>
    </w:div>
    <w:div w:id="365375261">
      <w:bodyDiv w:val="1"/>
      <w:marLeft w:val="0"/>
      <w:marRight w:val="0"/>
      <w:marTop w:val="0"/>
      <w:marBottom w:val="0"/>
      <w:divBdr>
        <w:top w:val="none" w:sz="0" w:space="0" w:color="auto"/>
        <w:left w:val="none" w:sz="0" w:space="0" w:color="auto"/>
        <w:bottom w:val="none" w:sz="0" w:space="0" w:color="auto"/>
        <w:right w:val="none" w:sz="0" w:space="0" w:color="auto"/>
      </w:divBdr>
    </w:div>
    <w:div w:id="402801362">
      <w:bodyDiv w:val="1"/>
      <w:marLeft w:val="0"/>
      <w:marRight w:val="0"/>
      <w:marTop w:val="0"/>
      <w:marBottom w:val="0"/>
      <w:divBdr>
        <w:top w:val="none" w:sz="0" w:space="0" w:color="auto"/>
        <w:left w:val="none" w:sz="0" w:space="0" w:color="auto"/>
        <w:bottom w:val="none" w:sz="0" w:space="0" w:color="auto"/>
        <w:right w:val="none" w:sz="0" w:space="0" w:color="auto"/>
      </w:divBdr>
    </w:div>
    <w:div w:id="476190012">
      <w:bodyDiv w:val="1"/>
      <w:marLeft w:val="0"/>
      <w:marRight w:val="0"/>
      <w:marTop w:val="0"/>
      <w:marBottom w:val="0"/>
      <w:divBdr>
        <w:top w:val="none" w:sz="0" w:space="0" w:color="auto"/>
        <w:left w:val="none" w:sz="0" w:space="0" w:color="auto"/>
        <w:bottom w:val="none" w:sz="0" w:space="0" w:color="auto"/>
        <w:right w:val="none" w:sz="0" w:space="0" w:color="auto"/>
      </w:divBdr>
    </w:div>
    <w:div w:id="536622112">
      <w:bodyDiv w:val="1"/>
      <w:marLeft w:val="0"/>
      <w:marRight w:val="0"/>
      <w:marTop w:val="0"/>
      <w:marBottom w:val="0"/>
      <w:divBdr>
        <w:top w:val="none" w:sz="0" w:space="0" w:color="auto"/>
        <w:left w:val="none" w:sz="0" w:space="0" w:color="auto"/>
        <w:bottom w:val="none" w:sz="0" w:space="0" w:color="auto"/>
        <w:right w:val="none" w:sz="0" w:space="0" w:color="auto"/>
      </w:divBdr>
    </w:div>
    <w:div w:id="559949385">
      <w:bodyDiv w:val="1"/>
      <w:marLeft w:val="0"/>
      <w:marRight w:val="0"/>
      <w:marTop w:val="0"/>
      <w:marBottom w:val="0"/>
      <w:divBdr>
        <w:top w:val="none" w:sz="0" w:space="0" w:color="auto"/>
        <w:left w:val="none" w:sz="0" w:space="0" w:color="auto"/>
        <w:bottom w:val="none" w:sz="0" w:space="0" w:color="auto"/>
        <w:right w:val="none" w:sz="0" w:space="0" w:color="auto"/>
      </w:divBdr>
    </w:div>
    <w:div w:id="576329753">
      <w:bodyDiv w:val="1"/>
      <w:marLeft w:val="0"/>
      <w:marRight w:val="0"/>
      <w:marTop w:val="0"/>
      <w:marBottom w:val="0"/>
      <w:divBdr>
        <w:top w:val="none" w:sz="0" w:space="0" w:color="auto"/>
        <w:left w:val="none" w:sz="0" w:space="0" w:color="auto"/>
        <w:bottom w:val="none" w:sz="0" w:space="0" w:color="auto"/>
        <w:right w:val="none" w:sz="0" w:space="0" w:color="auto"/>
      </w:divBdr>
    </w:div>
    <w:div w:id="615596173">
      <w:bodyDiv w:val="1"/>
      <w:marLeft w:val="0"/>
      <w:marRight w:val="0"/>
      <w:marTop w:val="0"/>
      <w:marBottom w:val="0"/>
      <w:divBdr>
        <w:top w:val="none" w:sz="0" w:space="0" w:color="auto"/>
        <w:left w:val="none" w:sz="0" w:space="0" w:color="auto"/>
        <w:bottom w:val="none" w:sz="0" w:space="0" w:color="auto"/>
        <w:right w:val="none" w:sz="0" w:space="0" w:color="auto"/>
      </w:divBdr>
    </w:div>
    <w:div w:id="635376291">
      <w:bodyDiv w:val="1"/>
      <w:marLeft w:val="0"/>
      <w:marRight w:val="0"/>
      <w:marTop w:val="0"/>
      <w:marBottom w:val="0"/>
      <w:divBdr>
        <w:top w:val="none" w:sz="0" w:space="0" w:color="auto"/>
        <w:left w:val="none" w:sz="0" w:space="0" w:color="auto"/>
        <w:bottom w:val="none" w:sz="0" w:space="0" w:color="auto"/>
        <w:right w:val="none" w:sz="0" w:space="0" w:color="auto"/>
      </w:divBdr>
    </w:div>
    <w:div w:id="669257470">
      <w:bodyDiv w:val="1"/>
      <w:marLeft w:val="0"/>
      <w:marRight w:val="0"/>
      <w:marTop w:val="0"/>
      <w:marBottom w:val="0"/>
      <w:divBdr>
        <w:top w:val="none" w:sz="0" w:space="0" w:color="auto"/>
        <w:left w:val="none" w:sz="0" w:space="0" w:color="auto"/>
        <w:bottom w:val="none" w:sz="0" w:space="0" w:color="auto"/>
        <w:right w:val="none" w:sz="0" w:space="0" w:color="auto"/>
      </w:divBdr>
    </w:div>
    <w:div w:id="709837278">
      <w:bodyDiv w:val="1"/>
      <w:marLeft w:val="0"/>
      <w:marRight w:val="0"/>
      <w:marTop w:val="0"/>
      <w:marBottom w:val="0"/>
      <w:divBdr>
        <w:top w:val="none" w:sz="0" w:space="0" w:color="auto"/>
        <w:left w:val="none" w:sz="0" w:space="0" w:color="auto"/>
        <w:bottom w:val="none" w:sz="0" w:space="0" w:color="auto"/>
        <w:right w:val="none" w:sz="0" w:space="0" w:color="auto"/>
      </w:divBdr>
    </w:div>
    <w:div w:id="731732238">
      <w:bodyDiv w:val="1"/>
      <w:marLeft w:val="0"/>
      <w:marRight w:val="0"/>
      <w:marTop w:val="0"/>
      <w:marBottom w:val="0"/>
      <w:divBdr>
        <w:top w:val="none" w:sz="0" w:space="0" w:color="auto"/>
        <w:left w:val="none" w:sz="0" w:space="0" w:color="auto"/>
        <w:bottom w:val="none" w:sz="0" w:space="0" w:color="auto"/>
        <w:right w:val="none" w:sz="0" w:space="0" w:color="auto"/>
      </w:divBdr>
    </w:div>
    <w:div w:id="750733289">
      <w:bodyDiv w:val="1"/>
      <w:marLeft w:val="0"/>
      <w:marRight w:val="0"/>
      <w:marTop w:val="0"/>
      <w:marBottom w:val="0"/>
      <w:divBdr>
        <w:top w:val="none" w:sz="0" w:space="0" w:color="auto"/>
        <w:left w:val="none" w:sz="0" w:space="0" w:color="auto"/>
        <w:bottom w:val="none" w:sz="0" w:space="0" w:color="auto"/>
        <w:right w:val="none" w:sz="0" w:space="0" w:color="auto"/>
      </w:divBdr>
    </w:div>
    <w:div w:id="766779202">
      <w:bodyDiv w:val="1"/>
      <w:marLeft w:val="0"/>
      <w:marRight w:val="0"/>
      <w:marTop w:val="0"/>
      <w:marBottom w:val="0"/>
      <w:divBdr>
        <w:top w:val="none" w:sz="0" w:space="0" w:color="auto"/>
        <w:left w:val="none" w:sz="0" w:space="0" w:color="auto"/>
        <w:bottom w:val="none" w:sz="0" w:space="0" w:color="auto"/>
        <w:right w:val="none" w:sz="0" w:space="0" w:color="auto"/>
      </w:divBdr>
    </w:div>
    <w:div w:id="912007677">
      <w:bodyDiv w:val="1"/>
      <w:marLeft w:val="0"/>
      <w:marRight w:val="0"/>
      <w:marTop w:val="0"/>
      <w:marBottom w:val="0"/>
      <w:divBdr>
        <w:top w:val="none" w:sz="0" w:space="0" w:color="auto"/>
        <w:left w:val="none" w:sz="0" w:space="0" w:color="auto"/>
        <w:bottom w:val="none" w:sz="0" w:space="0" w:color="auto"/>
        <w:right w:val="none" w:sz="0" w:space="0" w:color="auto"/>
      </w:divBdr>
    </w:div>
    <w:div w:id="913008771">
      <w:bodyDiv w:val="1"/>
      <w:marLeft w:val="0"/>
      <w:marRight w:val="0"/>
      <w:marTop w:val="0"/>
      <w:marBottom w:val="0"/>
      <w:divBdr>
        <w:top w:val="none" w:sz="0" w:space="0" w:color="auto"/>
        <w:left w:val="none" w:sz="0" w:space="0" w:color="auto"/>
        <w:bottom w:val="none" w:sz="0" w:space="0" w:color="auto"/>
        <w:right w:val="none" w:sz="0" w:space="0" w:color="auto"/>
      </w:divBdr>
    </w:div>
    <w:div w:id="927808744">
      <w:bodyDiv w:val="1"/>
      <w:marLeft w:val="0"/>
      <w:marRight w:val="0"/>
      <w:marTop w:val="0"/>
      <w:marBottom w:val="0"/>
      <w:divBdr>
        <w:top w:val="none" w:sz="0" w:space="0" w:color="auto"/>
        <w:left w:val="none" w:sz="0" w:space="0" w:color="auto"/>
        <w:bottom w:val="none" w:sz="0" w:space="0" w:color="auto"/>
        <w:right w:val="none" w:sz="0" w:space="0" w:color="auto"/>
      </w:divBdr>
    </w:div>
    <w:div w:id="927813836">
      <w:bodyDiv w:val="1"/>
      <w:marLeft w:val="0"/>
      <w:marRight w:val="0"/>
      <w:marTop w:val="0"/>
      <w:marBottom w:val="0"/>
      <w:divBdr>
        <w:top w:val="none" w:sz="0" w:space="0" w:color="auto"/>
        <w:left w:val="none" w:sz="0" w:space="0" w:color="auto"/>
        <w:bottom w:val="none" w:sz="0" w:space="0" w:color="auto"/>
        <w:right w:val="none" w:sz="0" w:space="0" w:color="auto"/>
      </w:divBdr>
    </w:div>
    <w:div w:id="939222082">
      <w:bodyDiv w:val="1"/>
      <w:marLeft w:val="0"/>
      <w:marRight w:val="0"/>
      <w:marTop w:val="0"/>
      <w:marBottom w:val="0"/>
      <w:divBdr>
        <w:top w:val="none" w:sz="0" w:space="0" w:color="auto"/>
        <w:left w:val="none" w:sz="0" w:space="0" w:color="auto"/>
        <w:bottom w:val="none" w:sz="0" w:space="0" w:color="auto"/>
        <w:right w:val="none" w:sz="0" w:space="0" w:color="auto"/>
      </w:divBdr>
    </w:div>
    <w:div w:id="955602457">
      <w:bodyDiv w:val="1"/>
      <w:marLeft w:val="0"/>
      <w:marRight w:val="0"/>
      <w:marTop w:val="0"/>
      <w:marBottom w:val="0"/>
      <w:divBdr>
        <w:top w:val="none" w:sz="0" w:space="0" w:color="auto"/>
        <w:left w:val="none" w:sz="0" w:space="0" w:color="auto"/>
        <w:bottom w:val="none" w:sz="0" w:space="0" w:color="auto"/>
        <w:right w:val="none" w:sz="0" w:space="0" w:color="auto"/>
      </w:divBdr>
    </w:div>
    <w:div w:id="967013590">
      <w:bodyDiv w:val="1"/>
      <w:marLeft w:val="0"/>
      <w:marRight w:val="0"/>
      <w:marTop w:val="0"/>
      <w:marBottom w:val="0"/>
      <w:divBdr>
        <w:top w:val="none" w:sz="0" w:space="0" w:color="auto"/>
        <w:left w:val="none" w:sz="0" w:space="0" w:color="auto"/>
        <w:bottom w:val="none" w:sz="0" w:space="0" w:color="auto"/>
        <w:right w:val="none" w:sz="0" w:space="0" w:color="auto"/>
      </w:divBdr>
    </w:div>
    <w:div w:id="983662492">
      <w:bodyDiv w:val="1"/>
      <w:marLeft w:val="0"/>
      <w:marRight w:val="0"/>
      <w:marTop w:val="0"/>
      <w:marBottom w:val="0"/>
      <w:divBdr>
        <w:top w:val="none" w:sz="0" w:space="0" w:color="auto"/>
        <w:left w:val="none" w:sz="0" w:space="0" w:color="auto"/>
        <w:bottom w:val="none" w:sz="0" w:space="0" w:color="auto"/>
        <w:right w:val="none" w:sz="0" w:space="0" w:color="auto"/>
      </w:divBdr>
    </w:div>
    <w:div w:id="1014964450">
      <w:bodyDiv w:val="1"/>
      <w:marLeft w:val="0"/>
      <w:marRight w:val="0"/>
      <w:marTop w:val="0"/>
      <w:marBottom w:val="0"/>
      <w:divBdr>
        <w:top w:val="none" w:sz="0" w:space="0" w:color="auto"/>
        <w:left w:val="none" w:sz="0" w:space="0" w:color="auto"/>
        <w:bottom w:val="none" w:sz="0" w:space="0" w:color="auto"/>
        <w:right w:val="none" w:sz="0" w:space="0" w:color="auto"/>
      </w:divBdr>
    </w:div>
    <w:div w:id="1040008990">
      <w:bodyDiv w:val="1"/>
      <w:marLeft w:val="0"/>
      <w:marRight w:val="0"/>
      <w:marTop w:val="0"/>
      <w:marBottom w:val="0"/>
      <w:divBdr>
        <w:top w:val="none" w:sz="0" w:space="0" w:color="auto"/>
        <w:left w:val="none" w:sz="0" w:space="0" w:color="auto"/>
        <w:bottom w:val="none" w:sz="0" w:space="0" w:color="auto"/>
        <w:right w:val="none" w:sz="0" w:space="0" w:color="auto"/>
      </w:divBdr>
    </w:div>
    <w:div w:id="1052382343">
      <w:bodyDiv w:val="1"/>
      <w:marLeft w:val="0"/>
      <w:marRight w:val="0"/>
      <w:marTop w:val="0"/>
      <w:marBottom w:val="0"/>
      <w:divBdr>
        <w:top w:val="none" w:sz="0" w:space="0" w:color="auto"/>
        <w:left w:val="none" w:sz="0" w:space="0" w:color="auto"/>
        <w:bottom w:val="none" w:sz="0" w:space="0" w:color="auto"/>
        <w:right w:val="none" w:sz="0" w:space="0" w:color="auto"/>
      </w:divBdr>
    </w:div>
    <w:div w:id="1084105127">
      <w:bodyDiv w:val="1"/>
      <w:marLeft w:val="0"/>
      <w:marRight w:val="0"/>
      <w:marTop w:val="0"/>
      <w:marBottom w:val="0"/>
      <w:divBdr>
        <w:top w:val="none" w:sz="0" w:space="0" w:color="auto"/>
        <w:left w:val="none" w:sz="0" w:space="0" w:color="auto"/>
        <w:bottom w:val="none" w:sz="0" w:space="0" w:color="auto"/>
        <w:right w:val="none" w:sz="0" w:space="0" w:color="auto"/>
      </w:divBdr>
    </w:div>
    <w:div w:id="1159005672">
      <w:bodyDiv w:val="1"/>
      <w:marLeft w:val="0"/>
      <w:marRight w:val="0"/>
      <w:marTop w:val="0"/>
      <w:marBottom w:val="0"/>
      <w:divBdr>
        <w:top w:val="none" w:sz="0" w:space="0" w:color="auto"/>
        <w:left w:val="none" w:sz="0" w:space="0" w:color="auto"/>
        <w:bottom w:val="none" w:sz="0" w:space="0" w:color="auto"/>
        <w:right w:val="none" w:sz="0" w:space="0" w:color="auto"/>
      </w:divBdr>
    </w:div>
    <w:div w:id="1162358604">
      <w:bodyDiv w:val="1"/>
      <w:marLeft w:val="0"/>
      <w:marRight w:val="0"/>
      <w:marTop w:val="0"/>
      <w:marBottom w:val="0"/>
      <w:divBdr>
        <w:top w:val="none" w:sz="0" w:space="0" w:color="auto"/>
        <w:left w:val="none" w:sz="0" w:space="0" w:color="auto"/>
        <w:bottom w:val="none" w:sz="0" w:space="0" w:color="auto"/>
        <w:right w:val="none" w:sz="0" w:space="0" w:color="auto"/>
      </w:divBdr>
    </w:div>
    <w:div w:id="1164126950">
      <w:bodyDiv w:val="1"/>
      <w:marLeft w:val="0"/>
      <w:marRight w:val="0"/>
      <w:marTop w:val="0"/>
      <w:marBottom w:val="0"/>
      <w:divBdr>
        <w:top w:val="none" w:sz="0" w:space="0" w:color="auto"/>
        <w:left w:val="none" w:sz="0" w:space="0" w:color="auto"/>
        <w:bottom w:val="none" w:sz="0" w:space="0" w:color="auto"/>
        <w:right w:val="none" w:sz="0" w:space="0" w:color="auto"/>
      </w:divBdr>
    </w:div>
    <w:div w:id="1169833541">
      <w:bodyDiv w:val="1"/>
      <w:marLeft w:val="0"/>
      <w:marRight w:val="0"/>
      <w:marTop w:val="0"/>
      <w:marBottom w:val="0"/>
      <w:divBdr>
        <w:top w:val="none" w:sz="0" w:space="0" w:color="auto"/>
        <w:left w:val="none" w:sz="0" w:space="0" w:color="auto"/>
        <w:bottom w:val="none" w:sz="0" w:space="0" w:color="auto"/>
        <w:right w:val="none" w:sz="0" w:space="0" w:color="auto"/>
      </w:divBdr>
    </w:div>
    <w:div w:id="1169976878">
      <w:bodyDiv w:val="1"/>
      <w:marLeft w:val="0"/>
      <w:marRight w:val="0"/>
      <w:marTop w:val="0"/>
      <w:marBottom w:val="0"/>
      <w:divBdr>
        <w:top w:val="none" w:sz="0" w:space="0" w:color="auto"/>
        <w:left w:val="none" w:sz="0" w:space="0" w:color="auto"/>
        <w:bottom w:val="none" w:sz="0" w:space="0" w:color="auto"/>
        <w:right w:val="none" w:sz="0" w:space="0" w:color="auto"/>
      </w:divBdr>
    </w:div>
    <w:div w:id="1231618637">
      <w:bodyDiv w:val="1"/>
      <w:marLeft w:val="0"/>
      <w:marRight w:val="0"/>
      <w:marTop w:val="0"/>
      <w:marBottom w:val="0"/>
      <w:divBdr>
        <w:top w:val="none" w:sz="0" w:space="0" w:color="auto"/>
        <w:left w:val="none" w:sz="0" w:space="0" w:color="auto"/>
        <w:bottom w:val="none" w:sz="0" w:space="0" w:color="auto"/>
        <w:right w:val="none" w:sz="0" w:space="0" w:color="auto"/>
      </w:divBdr>
    </w:div>
    <w:div w:id="1289966273">
      <w:bodyDiv w:val="1"/>
      <w:marLeft w:val="0"/>
      <w:marRight w:val="0"/>
      <w:marTop w:val="0"/>
      <w:marBottom w:val="0"/>
      <w:divBdr>
        <w:top w:val="none" w:sz="0" w:space="0" w:color="auto"/>
        <w:left w:val="none" w:sz="0" w:space="0" w:color="auto"/>
        <w:bottom w:val="none" w:sz="0" w:space="0" w:color="auto"/>
        <w:right w:val="none" w:sz="0" w:space="0" w:color="auto"/>
      </w:divBdr>
    </w:div>
    <w:div w:id="1311864300">
      <w:bodyDiv w:val="1"/>
      <w:marLeft w:val="0"/>
      <w:marRight w:val="0"/>
      <w:marTop w:val="0"/>
      <w:marBottom w:val="0"/>
      <w:divBdr>
        <w:top w:val="none" w:sz="0" w:space="0" w:color="auto"/>
        <w:left w:val="none" w:sz="0" w:space="0" w:color="auto"/>
        <w:bottom w:val="none" w:sz="0" w:space="0" w:color="auto"/>
        <w:right w:val="none" w:sz="0" w:space="0" w:color="auto"/>
      </w:divBdr>
    </w:div>
    <w:div w:id="1315135550">
      <w:bodyDiv w:val="1"/>
      <w:marLeft w:val="0"/>
      <w:marRight w:val="0"/>
      <w:marTop w:val="0"/>
      <w:marBottom w:val="0"/>
      <w:divBdr>
        <w:top w:val="none" w:sz="0" w:space="0" w:color="auto"/>
        <w:left w:val="none" w:sz="0" w:space="0" w:color="auto"/>
        <w:bottom w:val="none" w:sz="0" w:space="0" w:color="auto"/>
        <w:right w:val="none" w:sz="0" w:space="0" w:color="auto"/>
      </w:divBdr>
    </w:div>
    <w:div w:id="1317536165">
      <w:bodyDiv w:val="1"/>
      <w:marLeft w:val="0"/>
      <w:marRight w:val="0"/>
      <w:marTop w:val="0"/>
      <w:marBottom w:val="0"/>
      <w:divBdr>
        <w:top w:val="none" w:sz="0" w:space="0" w:color="auto"/>
        <w:left w:val="none" w:sz="0" w:space="0" w:color="auto"/>
        <w:bottom w:val="none" w:sz="0" w:space="0" w:color="auto"/>
        <w:right w:val="none" w:sz="0" w:space="0" w:color="auto"/>
      </w:divBdr>
    </w:div>
    <w:div w:id="1332610609">
      <w:bodyDiv w:val="1"/>
      <w:marLeft w:val="0"/>
      <w:marRight w:val="0"/>
      <w:marTop w:val="0"/>
      <w:marBottom w:val="0"/>
      <w:divBdr>
        <w:top w:val="none" w:sz="0" w:space="0" w:color="auto"/>
        <w:left w:val="none" w:sz="0" w:space="0" w:color="auto"/>
        <w:bottom w:val="none" w:sz="0" w:space="0" w:color="auto"/>
        <w:right w:val="none" w:sz="0" w:space="0" w:color="auto"/>
      </w:divBdr>
    </w:div>
    <w:div w:id="1368263722">
      <w:bodyDiv w:val="1"/>
      <w:marLeft w:val="0"/>
      <w:marRight w:val="0"/>
      <w:marTop w:val="0"/>
      <w:marBottom w:val="0"/>
      <w:divBdr>
        <w:top w:val="none" w:sz="0" w:space="0" w:color="auto"/>
        <w:left w:val="none" w:sz="0" w:space="0" w:color="auto"/>
        <w:bottom w:val="none" w:sz="0" w:space="0" w:color="auto"/>
        <w:right w:val="none" w:sz="0" w:space="0" w:color="auto"/>
      </w:divBdr>
    </w:div>
    <w:div w:id="1382285522">
      <w:bodyDiv w:val="1"/>
      <w:marLeft w:val="0"/>
      <w:marRight w:val="0"/>
      <w:marTop w:val="0"/>
      <w:marBottom w:val="0"/>
      <w:divBdr>
        <w:top w:val="none" w:sz="0" w:space="0" w:color="auto"/>
        <w:left w:val="none" w:sz="0" w:space="0" w:color="auto"/>
        <w:bottom w:val="none" w:sz="0" w:space="0" w:color="auto"/>
        <w:right w:val="none" w:sz="0" w:space="0" w:color="auto"/>
      </w:divBdr>
    </w:div>
    <w:div w:id="1388914182">
      <w:bodyDiv w:val="1"/>
      <w:marLeft w:val="0"/>
      <w:marRight w:val="0"/>
      <w:marTop w:val="0"/>
      <w:marBottom w:val="0"/>
      <w:divBdr>
        <w:top w:val="none" w:sz="0" w:space="0" w:color="auto"/>
        <w:left w:val="none" w:sz="0" w:space="0" w:color="auto"/>
        <w:bottom w:val="none" w:sz="0" w:space="0" w:color="auto"/>
        <w:right w:val="none" w:sz="0" w:space="0" w:color="auto"/>
      </w:divBdr>
    </w:div>
    <w:div w:id="1449086806">
      <w:bodyDiv w:val="1"/>
      <w:marLeft w:val="0"/>
      <w:marRight w:val="0"/>
      <w:marTop w:val="0"/>
      <w:marBottom w:val="0"/>
      <w:divBdr>
        <w:top w:val="none" w:sz="0" w:space="0" w:color="auto"/>
        <w:left w:val="none" w:sz="0" w:space="0" w:color="auto"/>
        <w:bottom w:val="none" w:sz="0" w:space="0" w:color="auto"/>
        <w:right w:val="none" w:sz="0" w:space="0" w:color="auto"/>
      </w:divBdr>
    </w:div>
    <w:div w:id="1495074511">
      <w:bodyDiv w:val="1"/>
      <w:marLeft w:val="0"/>
      <w:marRight w:val="0"/>
      <w:marTop w:val="0"/>
      <w:marBottom w:val="0"/>
      <w:divBdr>
        <w:top w:val="none" w:sz="0" w:space="0" w:color="auto"/>
        <w:left w:val="none" w:sz="0" w:space="0" w:color="auto"/>
        <w:bottom w:val="none" w:sz="0" w:space="0" w:color="auto"/>
        <w:right w:val="none" w:sz="0" w:space="0" w:color="auto"/>
      </w:divBdr>
    </w:div>
    <w:div w:id="1606889083">
      <w:bodyDiv w:val="1"/>
      <w:marLeft w:val="0"/>
      <w:marRight w:val="0"/>
      <w:marTop w:val="0"/>
      <w:marBottom w:val="0"/>
      <w:divBdr>
        <w:top w:val="none" w:sz="0" w:space="0" w:color="auto"/>
        <w:left w:val="none" w:sz="0" w:space="0" w:color="auto"/>
        <w:bottom w:val="none" w:sz="0" w:space="0" w:color="auto"/>
        <w:right w:val="none" w:sz="0" w:space="0" w:color="auto"/>
      </w:divBdr>
    </w:div>
    <w:div w:id="1614897124">
      <w:bodyDiv w:val="1"/>
      <w:marLeft w:val="0"/>
      <w:marRight w:val="0"/>
      <w:marTop w:val="0"/>
      <w:marBottom w:val="0"/>
      <w:divBdr>
        <w:top w:val="none" w:sz="0" w:space="0" w:color="auto"/>
        <w:left w:val="none" w:sz="0" w:space="0" w:color="auto"/>
        <w:bottom w:val="none" w:sz="0" w:space="0" w:color="auto"/>
        <w:right w:val="none" w:sz="0" w:space="0" w:color="auto"/>
      </w:divBdr>
    </w:div>
    <w:div w:id="1636132924">
      <w:bodyDiv w:val="1"/>
      <w:marLeft w:val="0"/>
      <w:marRight w:val="0"/>
      <w:marTop w:val="0"/>
      <w:marBottom w:val="0"/>
      <w:divBdr>
        <w:top w:val="none" w:sz="0" w:space="0" w:color="auto"/>
        <w:left w:val="none" w:sz="0" w:space="0" w:color="auto"/>
        <w:bottom w:val="none" w:sz="0" w:space="0" w:color="auto"/>
        <w:right w:val="none" w:sz="0" w:space="0" w:color="auto"/>
      </w:divBdr>
    </w:div>
    <w:div w:id="1654335430">
      <w:bodyDiv w:val="1"/>
      <w:marLeft w:val="0"/>
      <w:marRight w:val="0"/>
      <w:marTop w:val="0"/>
      <w:marBottom w:val="0"/>
      <w:divBdr>
        <w:top w:val="none" w:sz="0" w:space="0" w:color="auto"/>
        <w:left w:val="none" w:sz="0" w:space="0" w:color="auto"/>
        <w:bottom w:val="none" w:sz="0" w:space="0" w:color="auto"/>
        <w:right w:val="none" w:sz="0" w:space="0" w:color="auto"/>
      </w:divBdr>
    </w:div>
    <w:div w:id="1678263197">
      <w:bodyDiv w:val="1"/>
      <w:marLeft w:val="0"/>
      <w:marRight w:val="0"/>
      <w:marTop w:val="0"/>
      <w:marBottom w:val="0"/>
      <w:divBdr>
        <w:top w:val="none" w:sz="0" w:space="0" w:color="auto"/>
        <w:left w:val="none" w:sz="0" w:space="0" w:color="auto"/>
        <w:bottom w:val="none" w:sz="0" w:space="0" w:color="auto"/>
        <w:right w:val="none" w:sz="0" w:space="0" w:color="auto"/>
      </w:divBdr>
    </w:div>
    <w:div w:id="1696225922">
      <w:bodyDiv w:val="1"/>
      <w:marLeft w:val="0"/>
      <w:marRight w:val="0"/>
      <w:marTop w:val="0"/>
      <w:marBottom w:val="0"/>
      <w:divBdr>
        <w:top w:val="none" w:sz="0" w:space="0" w:color="auto"/>
        <w:left w:val="none" w:sz="0" w:space="0" w:color="auto"/>
        <w:bottom w:val="none" w:sz="0" w:space="0" w:color="auto"/>
        <w:right w:val="none" w:sz="0" w:space="0" w:color="auto"/>
      </w:divBdr>
    </w:div>
    <w:div w:id="1739474189">
      <w:bodyDiv w:val="1"/>
      <w:marLeft w:val="0"/>
      <w:marRight w:val="0"/>
      <w:marTop w:val="0"/>
      <w:marBottom w:val="0"/>
      <w:divBdr>
        <w:top w:val="none" w:sz="0" w:space="0" w:color="auto"/>
        <w:left w:val="none" w:sz="0" w:space="0" w:color="auto"/>
        <w:bottom w:val="none" w:sz="0" w:space="0" w:color="auto"/>
        <w:right w:val="none" w:sz="0" w:space="0" w:color="auto"/>
      </w:divBdr>
    </w:div>
    <w:div w:id="1746107945">
      <w:bodyDiv w:val="1"/>
      <w:marLeft w:val="0"/>
      <w:marRight w:val="0"/>
      <w:marTop w:val="0"/>
      <w:marBottom w:val="0"/>
      <w:divBdr>
        <w:top w:val="none" w:sz="0" w:space="0" w:color="auto"/>
        <w:left w:val="none" w:sz="0" w:space="0" w:color="auto"/>
        <w:bottom w:val="none" w:sz="0" w:space="0" w:color="auto"/>
        <w:right w:val="none" w:sz="0" w:space="0" w:color="auto"/>
      </w:divBdr>
    </w:div>
    <w:div w:id="1768964502">
      <w:bodyDiv w:val="1"/>
      <w:marLeft w:val="0"/>
      <w:marRight w:val="0"/>
      <w:marTop w:val="0"/>
      <w:marBottom w:val="0"/>
      <w:divBdr>
        <w:top w:val="none" w:sz="0" w:space="0" w:color="auto"/>
        <w:left w:val="none" w:sz="0" w:space="0" w:color="auto"/>
        <w:bottom w:val="none" w:sz="0" w:space="0" w:color="auto"/>
        <w:right w:val="none" w:sz="0" w:space="0" w:color="auto"/>
      </w:divBdr>
    </w:div>
    <w:div w:id="1774281763">
      <w:bodyDiv w:val="1"/>
      <w:marLeft w:val="0"/>
      <w:marRight w:val="0"/>
      <w:marTop w:val="0"/>
      <w:marBottom w:val="0"/>
      <w:divBdr>
        <w:top w:val="none" w:sz="0" w:space="0" w:color="auto"/>
        <w:left w:val="none" w:sz="0" w:space="0" w:color="auto"/>
        <w:bottom w:val="none" w:sz="0" w:space="0" w:color="auto"/>
        <w:right w:val="none" w:sz="0" w:space="0" w:color="auto"/>
      </w:divBdr>
    </w:div>
    <w:div w:id="1790002988">
      <w:bodyDiv w:val="1"/>
      <w:marLeft w:val="0"/>
      <w:marRight w:val="0"/>
      <w:marTop w:val="0"/>
      <w:marBottom w:val="0"/>
      <w:divBdr>
        <w:top w:val="none" w:sz="0" w:space="0" w:color="auto"/>
        <w:left w:val="none" w:sz="0" w:space="0" w:color="auto"/>
        <w:bottom w:val="none" w:sz="0" w:space="0" w:color="auto"/>
        <w:right w:val="none" w:sz="0" w:space="0" w:color="auto"/>
      </w:divBdr>
    </w:div>
    <w:div w:id="1812281928">
      <w:bodyDiv w:val="1"/>
      <w:marLeft w:val="0"/>
      <w:marRight w:val="0"/>
      <w:marTop w:val="0"/>
      <w:marBottom w:val="0"/>
      <w:divBdr>
        <w:top w:val="none" w:sz="0" w:space="0" w:color="auto"/>
        <w:left w:val="none" w:sz="0" w:space="0" w:color="auto"/>
        <w:bottom w:val="none" w:sz="0" w:space="0" w:color="auto"/>
        <w:right w:val="none" w:sz="0" w:space="0" w:color="auto"/>
      </w:divBdr>
    </w:div>
    <w:div w:id="1829176918">
      <w:bodyDiv w:val="1"/>
      <w:marLeft w:val="0"/>
      <w:marRight w:val="0"/>
      <w:marTop w:val="0"/>
      <w:marBottom w:val="0"/>
      <w:divBdr>
        <w:top w:val="none" w:sz="0" w:space="0" w:color="auto"/>
        <w:left w:val="none" w:sz="0" w:space="0" w:color="auto"/>
        <w:bottom w:val="none" w:sz="0" w:space="0" w:color="auto"/>
        <w:right w:val="none" w:sz="0" w:space="0" w:color="auto"/>
      </w:divBdr>
    </w:div>
    <w:div w:id="1878199862">
      <w:bodyDiv w:val="1"/>
      <w:marLeft w:val="0"/>
      <w:marRight w:val="0"/>
      <w:marTop w:val="0"/>
      <w:marBottom w:val="0"/>
      <w:divBdr>
        <w:top w:val="none" w:sz="0" w:space="0" w:color="auto"/>
        <w:left w:val="none" w:sz="0" w:space="0" w:color="auto"/>
        <w:bottom w:val="none" w:sz="0" w:space="0" w:color="auto"/>
        <w:right w:val="none" w:sz="0" w:space="0" w:color="auto"/>
      </w:divBdr>
    </w:div>
    <w:div w:id="1898739619">
      <w:bodyDiv w:val="1"/>
      <w:marLeft w:val="0"/>
      <w:marRight w:val="0"/>
      <w:marTop w:val="0"/>
      <w:marBottom w:val="0"/>
      <w:divBdr>
        <w:top w:val="none" w:sz="0" w:space="0" w:color="auto"/>
        <w:left w:val="none" w:sz="0" w:space="0" w:color="auto"/>
        <w:bottom w:val="none" w:sz="0" w:space="0" w:color="auto"/>
        <w:right w:val="none" w:sz="0" w:space="0" w:color="auto"/>
      </w:divBdr>
    </w:div>
    <w:div w:id="1954096094">
      <w:bodyDiv w:val="1"/>
      <w:marLeft w:val="0"/>
      <w:marRight w:val="0"/>
      <w:marTop w:val="0"/>
      <w:marBottom w:val="0"/>
      <w:divBdr>
        <w:top w:val="none" w:sz="0" w:space="0" w:color="auto"/>
        <w:left w:val="none" w:sz="0" w:space="0" w:color="auto"/>
        <w:bottom w:val="none" w:sz="0" w:space="0" w:color="auto"/>
        <w:right w:val="none" w:sz="0" w:space="0" w:color="auto"/>
      </w:divBdr>
    </w:div>
    <w:div w:id="1965579423">
      <w:bodyDiv w:val="1"/>
      <w:marLeft w:val="0"/>
      <w:marRight w:val="0"/>
      <w:marTop w:val="0"/>
      <w:marBottom w:val="0"/>
      <w:divBdr>
        <w:top w:val="none" w:sz="0" w:space="0" w:color="auto"/>
        <w:left w:val="none" w:sz="0" w:space="0" w:color="auto"/>
        <w:bottom w:val="none" w:sz="0" w:space="0" w:color="auto"/>
        <w:right w:val="none" w:sz="0" w:space="0" w:color="auto"/>
      </w:divBdr>
    </w:div>
    <w:div w:id="2011327269">
      <w:bodyDiv w:val="1"/>
      <w:marLeft w:val="0"/>
      <w:marRight w:val="0"/>
      <w:marTop w:val="0"/>
      <w:marBottom w:val="0"/>
      <w:divBdr>
        <w:top w:val="none" w:sz="0" w:space="0" w:color="auto"/>
        <w:left w:val="none" w:sz="0" w:space="0" w:color="auto"/>
        <w:bottom w:val="none" w:sz="0" w:space="0" w:color="auto"/>
        <w:right w:val="none" w:sz="0" w:space="0" w:color="auto"/>
      </w:divBdr>
    </w:div>
    <w:div w:id="2074229605">
      <w:bodyDiv w:val="1"/>
      <w:marLeft w:val="0"/>
      <w:marRight w:val="0"/>
      <w:marTop w:val="0"/>
      <w:marBottom w:val="0"/>
      <w:divBdr>
        <w:top w:val="none" w:sz="0" w:space="0" w:color="auto"/>
        <w:left w:val="none" w:sz="0" w:space="0" w:color="auto"/>
        <w:bottom w:val="none" w:sz="0" w:space="0" w:color="auto"/>
        <w:right w:val="none" w:sz="0" w:space="0" w:color="auto"/>
      </w:divBdr>
    </w:div>
    <w:div w:id="2128311411">
      <w:bodyDiv w:val="1"/>
      <w:marLeft w:val="0"/>
      <w:marRight w:val="0"/>
      <w:marTop w:val="0"/>
      <w:marBottom w:val="0"/>
      <w:divBdr>
        <w:top w:val="none" w:sz="0" w:space="0" w:color="auto"/>
        <w:left w:val="none" w:sz="0" w:space="0" w:color="auto"/>
        <w:bottom w:val="none" w:sz="0" w:space="0" w:color="auto"/>
        <w:right w:val="none" w:sz="0" w:space="0" w:color="auto"/>
      </w:divBdr>
    </w:div>
    <w:div w:id="21355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38C48-7222-422B-95F2-23B8E28E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6877</Words>
  <Characters>211</Characters>
  <Application>Microsoft Office Word</Application>
  <DocSecurity>0</DocSecurity>
  <Lines>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2024-10-31T01:23:00Z</dcterms:created>
  <dcterms:modified xsi:type="dcterms:W3CDTF">2024-10-31T02:49:00Z</dcterms:modified>
</cp:coreProperties>
</file>