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6B359F">
        <w:rPr>
          <w:rFonts w:ascii="ＭＳ Ｐゴシック" w:eastAsia="ＭＳ Ｐゴシック" w:hAnsi="ＭＳ Ｐゴシック" w:hint="eastAsia"/>
          <w:sz w:val="24"/>
        </w:rPr>
        <w:t>１</w:t>
      </w:r>
      <w:r w:rsidR="002A563C">
        <w:rPr>
          <w:rFonts w:ascii="ＭＳ Ｐゴシック" w:eastAsia="ＭＳ Ｐゴシック" w:hAnsi="ＭＳ Ｐゴシック" w:hint="eastAsia"/>
          <w:sz w:val="24"/>
        </w:rPr>
        <w:t>４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Pr="001621F1" w:rsidRDefault="002A563C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9360"/>
      </w:tblGrid>
      <w:tr w:rsidR="00320802" w:rsidRPr="001621F1" w:rsidTr="00371DDB">
        <w:trPr>
          <w:cantSplit/>
          <w:trHeight w:val="779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C2A" w:rsidRPr="00FE39B5" w:rsidRDefault="002A563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じゃんぼスクエア交野</w:t>
            </w:r>
            <w:r w:rsidR="004E4F50" w:rsidRPr="004E4F5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交野</w:t>
            </w:r>
            <w:r w:rsidR="004E4F50" w:rsidRPr="004E4F50">
              <w:rPr>
                <w:rFonts w:hint="eastAsia"/>
                <w:sz w:val="22"/>
              </w:rPr>
              <w:t>市）【</w:t>
            </w:r>
            <w:r>
              <w:rPr>
                <w:rFonts w:hint="eastAsia"/>
                <w:sz w:val="22"/>
              </w:rPr>
              <w:t>変更</w:t>
            </w:r>
            <w:r w:rsidR="004E4F50"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601" w:rsidRPr="00FF5601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2A563C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Default="000B7132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松坂屋高槻店（高槻</w:t>
            </w:r>
            <w:bookmarkStart w:id="0" w:name="_GoBack"/>
            <w:bookmarkEnd w:id="0"/>
            <w:r w:rsidR="002A563C">
              <w:rPr>
                <w:rFonts w:hint="eastAsia"/>
                <w:sz w:val="22"/>
              </w:rPr>
              <w:t>市）【変更】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Pr="00B50C2A" w:rsidRDefault="002A563C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1C3510" w:rsidRDefault="001C3510" w:rsidP="005A718E">
      <w:pPr>
        <w:rPr>
          <w:rFonts w:ascii="ＭＳ Ｐゴシック" w:eastAsia="ＭＳ Ｐゴシック" w:hAnsi="ＭＳ Ｐゴシック"/>
          <w:sz w:val="22"/>
          <w:szCs w:val="22"/>
        </w:rPr>
      </w:pPr>
      <w:r w:rsidRPr="001C3510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新型コロナウイルス感染症の拡大防止のため、書面形式により開催。</w:t>
      </w:r>
    </w:p>
    <w:sectPr w:rsidR="00DA5905" w:rsidRPr="001C351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A290F"/>
    <w:rsid w:val="007B19AD"/>
    <w:rsid w:val="007C108D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66DD2"/>
    <w:rsid w:val="00C70228"/>
    <w:rsid w:val="00C871A2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7789A"/>
    <w:rsid w:val="00E86F14"/>
    <w:rsid w:val="00EC129E"/>
    <w:rsid w:val="00EC2D10"/>
    <w:rsid w:val="00ED39BE"/>
    <w:rsid w:val="00ED3BD1"/>
    <w:rsid w:val="00EE394B"/>
    <w:rsid w:val="00EF1840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0AE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9960-A319-4791-AFA2-6471A47B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2021-01-27T06:23:00Z</dcterms:modified>
</cp:coreProperties>
</file>