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C741" w14:textId="6E342C1D" w:rsidR="00F86B89" w:rsidRPr="00064A61" w:rsidRDefault="000D770C" w:rsidP="00CC5B0E">
      <w:pPr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令和４</w:t>
      </w:r>
      <w:r w:rsidR="00571A4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</w:t>
      </w:r>
      <w:r w:rsidR="002F2E60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第２</w:t>
      </w:r>
      <w:r w:rsidR="00293C81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</w:t>
      </w:r>
      <w:r w:rsid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大阪府中小企業支援</w:t>
      </w:r>
      <w:r w:rsidR="00CC5B0E" w:rsidRP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交付金有識者会議</w:t>
      </w:r>
      <w:r w:rsid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議事概要　</w:t>
      </w:r>
    </w:p>
    <w:p w14:paraId="408E27FB" w14:textId="29DC2C30" w:rsidR="004E4635" w:rsidRPr="00064A61" w:rsidRDefault="004E4635" w:rsidP="0075703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E97E9D4" w14:textId="4CD3015A" w:rsidR="006F4DBF" w:rsidRPr="00064A61" w:rsidRDefault="006F4DBF" w:rsidP="0075703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085BC31A" w14:textId="49EDA7FE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１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開催</w:t>
      </w:r>
      <w:r w:rsidR="004E4635" w:rsidRPr="00064A61">
        <w:rPr>
          <w:rFonts w:ascii="HG丸ｺﾞｼｯｸM-PRO" w:eastAsia="HG丸ｺﾞｼｯｸM-PRO" w:hAnsi="HG丸ｺﾞｼｯｸM-PRO" w:hint="eastAsia"/>
          <w:sz w:val="22"/>
        </w:rPr>
        <w:t>日時</w:t>
      </w:r>
    </w:p>
    <w:p w14:paraId="6365B2D3" w14:textId="03806BCD" w:rsidR="004E4635" w:rsidRPr="00064A61" w:rsidRDefault="000D770C" w:rsidP="006F4DBF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令和４</w:t>
      </w:r>
      <w:r w:rsidR="0075703D" w:rsidRPr="00064A61">
        <w:rPr>
          <w:rFonts w:ascii="HG丸ｺﾞｼｯｸM-PRO" w:eastAsia="HG丸ｺﾞｼｯｸM-PRO" w:hAnsi="HG丸ｺﾞｼｯｸM-PRO" w:hint="eastAsia"/>
          <w:sz w:val="22"/>
        </w:rPr>
        <w:t>年</w:t>
      </w:r>
      <w:r w:rsidR="002F2E60">
        <w:rPr>
          <w:rFonts w:ascii="HG丸ｺﾞｼｯｸM-PRO" w:eastAsia="HG丸ｺﾞｼｯｸM-PRO" w:hAnsi="HG丸ｺﾞｼｯｸM-PRO" w:hint="eastAsia"/>
          <w:sz w:val="22"/>
        </w:rPr>
        <w:t>1</w:t>
      </w:r>
      <w:r w:rsidR="002F2E60">
        <w:rPr>
          <w:rFonts w:ascii="HG丸ｺﾞｼｯｸM-PRO" w:eastAsia="HG丸ｺﾞｼｯｸM-PRO" w:hAnsi="HG丸ｺﾞｼｯｸM-PRO"/>
          <w:sz w:val="22"/>
        </w:rPr>
        <w:t>1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月</w:t>
      </w:r>
      <w:r w:rsidR="002F2E60">
        <w:rPr>
          <w:rFonts w:ascii="HG丸ｺﾞｼｯｸM-PRO" w:eastAsia="HG丸ｺﾞｼｯｸM-PRO" w:hAnsi="HG丸ｺﾞｼｯｸM-PRO" w:hint="eastAsia"/>
          <w:sz w:val="22"/>
        </w:rPr>
        <w:t>１日（火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2F2E60">
        <w:rPr>
          <w:rFonts w:ascii="HG丸ｺﾞｼｯｸM-PRO" w:eastAsia="HG丸ｺﾞｼｯｸM-PRO" w:hAnsi="HG丸ｺﾞｼｯｸM-PRO"/>
          <w:sz w:val="22"/>
        </w:rPr>
        <w:t>13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時～</w:t>
      </w:r>
      <w:r w:rsidR="002F2E60">
        <w:rPr>
          <w:rFonts w:ascii="HG丸ｺﾞｼｯｸM-PRO" w:eastAsia="HG丸ｺﾞｼｯｸM-PRO" w:hAnsi="HG丸ｺﾞｼｯｸM-PRO"/>
          <w:sz w:val="22"/>
        </w:rPr>
        <w:t>15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時</w:t>
      </w:r>
    </w:p>
    <w:p w14:paraId="47166735" w14:textId="1159A9DA" w:rsidR="00EC6425" w:rsidRPr="000D770C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7D5CCE3" w14:textId="77777777" w:rsidR="0011254E" w:rsidRPr="000D6512" w:rsidRDefault="0011254E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0B3E3BA" w14:textId="423820AA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２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開催場所</w:t>
      </w:r>
    </w:p>
    <w:p w14:paraId="03CAA07E" w14:textId="2351A156" w:rsidR="00F86B89" w:rsidRPr="00064A61" w:rsidRDefault="00260558" w:rsidP="006F4DBF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 xml:space="preserve">大阪産業創造館 </w:t>
      </w:r>
      <w:r w:rsidR="002F2E60">
        <w:rPr>
          <w:rFonts w:ascii="HG丸ｺﾞｼｯｸM-PRO" w:eastAsia="HG丸ｺﾞｼｯｸM-PRO" w:hAnsi="HG丸ｺﾞｼｯｸM-PRO" w:hint="eastAsia"/>
          <w:sz w:val="22"/>
        </w:rPr>
        <w:t>５階研修</w:t>
      </w:r>
      <w:r w:rsidR="000D770C">
        <w:rPr>
          <w:rFonts w:ascii="HG丸ｺﾞｼｯｸM-PRO" w:eastAsia="HG丸ｺﾞｼｯｸM-PRO" w:hAnsi="HG丸ｺﾞｼｯｸM-PRO" w:hint="eastAsia"/>
          <w:sz w:val="22"/>
        </w:rPr>
        <w:t>室</w:t>
      </w:r>
      <w:r w:rsidR="002F2E60">
        <w:rPr>
          <w:rFonts w:ascii="HG丸ｺﾞｼｯｸM-PRO" w:eastAsia="HG丸ｺﾞｼｯｸM-PRO" w:hAnsi="HG丸ｺﾞｼｯｸM-PRO" w:hint="eastAsia"/>
          <w:sz w:val="22"/>
        </w:rPr>
        <w:t>AB</w:t>
      </w:r>
    </w:p>
    <w:p w14:paraId="3A6AD383" w14:textId="2021FF40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34A0B79" w14:textId="77777777" w:rsidR="0011254E" w:rsidRPr="00064A61" w:rsidRDefault="0011254E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17EDC989" w14:textId="1E60EA0D" w:rsidR="00F86B89" w:rsidRPr="00064A61" w:rsidRDefault="00EC6425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３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="00F86B89" w:rsidRPr="00064A61">
        <w:rPr>
          <w:rFonts w:ascii="HG丸ｺﾞｼｯｸM-PRO" w:eastAsia="HG丸ｺﾞｼｯｸM-PRO" w:hAnsi="HG丸ｺﾞｼｯｸM-PRO" w:hint="eastAsia"/>
          <w:sz w:val="22"/>
        </w:rPr>
        <w:t>出席者</w:t>
      </w:r>
    </w:p>
    <w:p w14:paraId="230A6E50" w14:textId="3B63AC82" w:rsidR="00F86B89" w:rsidRPr="00064A61" w:rsidRDefault="00EC6425" w:rsidP="000D770C">
      <w:pPr>
        <w:snapToGrid w:val="0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【委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員】</w:t>
      </w:r>
      <w:r w:rsidR="0006507C" w:rsidRPr="00064A61">
        <w:rPr>
          <w:rFonts w:ascii="HG丸ｺﾞｼｯｸM-PRO" w:eastAsia="HG丸ｺﾞｼｯｸM-PRO" w:hAnsi="HG丸ｺﾞｼｯｸM-PRO" w:hint="eastAsia"/>
          <w:sz w:val="22"/>
        </w:rPr>
        <w:t>風谷委員、福岡委員、文能委員、松本委員</w:t>
      </w:r>
      <w:r w:rsidR="004E4635" w:rsidRPr="00064A61">
        <w:rPr>
          <w:rFonts w:ascii="HG丸ｺﾞｼｯｸM-PRO" w:eastAsia="HG丸ｺﾞｼｯｸM-PRO" w:hAnsi="HG丸ｺﾞｼｯｸM-PRO" w:hint="eastAsia"/>
          <w:sz w:val="22"/>
        </w:rPr>
        <w:t>（</w:t>
      </w:r>
      <w:r w:rsidR="00AA54B2" w:rsidRPr="00064A61">
        <w:rPr>
          <w:rFonts w:ascii="HG丸ｺﾞｼｯｸM-PRO" w:eastAsia="HG丸ｺﾞｼｯｸM-PRO" w:hAnsi="HG丸ｺﾞｼｯｸM-PRO" w:hint="eastAsia"/>
          <w:sz w:val="22"/>
        </w:rPr>
        <w:t>五十音順</w:t>
      </w:r>
      <w:r w:rsidR="004E4635" w:rsidRPr="00064A6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E2F906A" w14:textId="3FC8ADEB" w:rsidR="006600A1" w:rsidRPr="00064A61" w:rsidRDefault="00EC6425" w:rsidP="000D770C">
      <w:pPr>
        <w:snapToGrid w:val="0"/>
        <w:ind w:leftChars="150" w:left="1745" w:hangingChars="650" w:hanging="14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大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阪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府</w:t>
      </w:r>
      <w:r w:rsidRPr="00064A61">
        <w:rPr>
          <w:rFonts w:ascii="HG丸ｺﾞｼｯｸM-PRO" w:eastAsia="HG丸ｺﾞｼｯｸM-PRO" w:hAnsi="HG丸ｺﾞｼｯｸM-PRO" w:hint="eastAsia"/>
          <w:sz w:val="22"/>
        </w:rPr>
        <w:t>】</w:t>
      </w:r>
      <w:r w:rsidR="00F451A8" w:rsidRPr="00064A61">
        <w:rPr>
          <w:rFonts w:ascii="HG丸ｺﾞｼｯｸM-PRO" w:eastAsia="HG丸ｺﾞｼｯｸM-PRO" w:hAnsi="HG丸ｺﾞｼｯｸM-PRO" w:hint="eastAsia"/>
          <w:spacing w:val="5"/>
          <w:sz w:val="22"/>
        </w:rPr>
        <w:t>商工労働部商工労働総務課</w:t>
      </w:r>
      <w:r w:rsidR="000D770C">
        <w:rPr>
          <w:rFonts w:ascii="HG丸ｺﾞｼｯｸM-PRO" w:eastAsia="HG丸ｺﾞｼｯｸM-PRO" w:hAnsi="HG丸ｺﾞｼｯｸM-PRO" w:hint="eastAsia"/>
          <w:spacing w:val="5"/>
          <w:sz w:val="22"/>
        </w:rPr>
        <w:t>参事</w:t>
      </w:r>
      <w:r w:rsidR="002F2E60">
        <w:rPr>
          <w:rFonts w:ascii="HG丸ｺﾞｼｯｸM-PRO" w:eastAsia="HG丸ｺﾞｼｯｸM-PRO" w:hAnsi="HG丸ｺﾞｼｯｸM-PRO" w:hint="eastAsia"/>
          <w:sz w:val="22"/>
        </w:rPr>
        <w:t>、外４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585956FC" w14:textId="767A7442" w:rsidR="006600A1" w:rsidRPr="00064A61" w:rsidRDefault="00EC6425" w:rsidP="000D770C">
      <w:pPr>
        <w:snapToGrid w:val="0"/>
        <w:ind w:leftChars="150" w:left="1745" w:hangingChars="650" w:hanging="14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大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阪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市</w:t>
      </w:r>
      <w:r w:rsidRPr="00064A61">
        <w:rPr>
          <w:rFonts w:ascii="HG丸ｺﾞｼｯｸM-PRO" w:eastAsia="HG丸ｺﾞｼｯｸM-PRO" w:hAnsi="HG丸ｺﾞｼｯｸM-PRO" w:hint="eastAsia"/>
          <w:sz w:val="22"/>
        </w:rPr>
        <w:t>】</w:t>
      </w:r>
      <w:r w:rsidR="00F451A8" w:rsidRPr="00064A61">
        <w:rPr>
          <w:rFonts w:ascii="HG丸ｺﾞｼｯｸM-PRO" w:eastAsia="HG丸ｺﾞｼｯｸM-PRO" w:hAnsi="HG丸ｺﾞｼｯｸM-PRO" w:hint="eastAsia"/>
          <w:spacing w:val="5"/>
          <w:sz w:val="22"/>
        </w:rPr>
        <w:t>経済戦略局産業振興部企業支援課長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、外２名</w:t>
      </w:r>
    </w:p>
    <w:p w14:paraId="6E87876D" w14:textId="3D51643A" w:rsidR="00436219" w:rsidRPr="00064A61" w:rsidRDefault="00EC6425" w:rsidP="000D770C">
      <w:pPr>
        <w:snapToGrid w:val="0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</w:t>
      </w:r>
      <w:r w:rsidR="0057559D" w:rsidRPr="00064A61">
        <w:rPr>
          <w:rFonts w:ascii="HG丸ｺﾞｼｯｸM-PRO" w:eastAsia="HG丸ｺﾞｼｯｸM-PRO" w:hAnsi="HG丸ｺﾞｼｯｸM-PRO" w:hint="eastAsia"/>
          <w:sz w:val="22"/>
        </w:rPr>
        <w:t>大阪</w:t>
      </w:r>
      <w:r w:rsidRPr="00064A61">
        <w:rPr>
          <w:rFonts w:ascii="HG丸ｺﾞｼｯｸM-PRO" w:eastAsia="HG丸ｺﾞｼｯｸM-PRO" w:hAnsi="HG丸ｺﾞｼｯｸM-PRO" w:hint="eastAsia"/>
          <w:sz w:val="22"/>
        </w:rPr>
        <w:t>産業局】</w:t>
      </w:r>
      <w:r w:rsidR="0006507C" w:rsidRPr="00064A61">
        <w:rPr>
          <w:rFonts w:ascii="HG丸ｺﾞｼｯｸM-PRO" w:eastAsia="HG丸ｺﾞｼｯｸM-PRO" w:hAnsi="HG丸ｺﾞｼｯｸM-PRO" w:hint="eastAsia"/>
          <w:sz w:val="22"/>
        </w:rPr>
        <w:t>専務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理事</w:t>
      </w:r>
      <w:r w:rsidR="0006507C" w:rsidRPr="00064A61">
        <w:rPr>
          <w:rFonts w:ascii="HG丸ｺﾞｼｯｸM-PRO" w:eastAsia="HG丸ｺﾞｼｯｸM-PRO" w:hAnsi="HG丸ｺﾞｼｯｸM-PRO" w:hint="eastAsia"/>
          <w:sz w:val="22"/>
        </w:rPr>
        <w:t>、</w:t>
      </w:r>
      <w:r w:rsidR="002F2E60">
        <w:rPr>
          <w:rFonts w:ascii="HG丸ｺﾞｼｯｸM-PRO" w:eastAsia="HG丸ｺﾞｼｯｸM-PRO" w:hAnsi="HG丸ｺﾞｼｯｸM-PRO" w:hint="eastAsia"/>
          <w:sz w:val="22"/>
        </w:rPr>
        <w:t>外５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49C4B119" w14:textId="5AA6F6E6" w:rsidR="0080454C" w:rsidRPr="00064A61" w:rsidRDefault="0080454C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25ABC81" w14:textId="77777777" w:rsidR="0011254E" w:rsidRPr="00064A61" w:rsidRDefault="0011254E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22018A1" w14:textId="24F8113E" w:rsidR="00EC6425" w:rsidRPr="00064A61" w:rsidRDefault="00EC6425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４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="000F36D6" w:rsidRPr="00064A61">
        <w:rPr>
          <w:rFonts w:ascii="HG丸ｺﾞｼｯｸM-PRO" w:eastAsia="HG丸ｺﾞｼｯｸM-PRO" w:hAnsi="HG丸ｺﾞｼｯｸM-PRO" w:hint="eastAsia"/>
          <w:sz w:val="22"/>
        </w:rPr>
        <w:t>議題</w:t>
      </w:r>
    </w:p>
    <w:p w14:paraId="560FA836" w14:textId="49B196D2" w:rsidR="007B3F8F" w:rsidRPr="00064A61" w:rsidRDefault="007B3F8F" w:rsidP="00272E00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72E00">
        <w:rPr>
          <w:rFonts w:ascii="HG丸ｺﾞｼｯｸM-PRO" w:eastAsia="HG丸ｺﾞｼｯｸM-PRO" w:hAnsi="HG丸ｺﾞｼｯｸM-PRO" w:hint="eastAsia"/>
          <w:sz w:val="22"/>
        </w:rPr>
        <w:t xml:space="preserve"> （１）</w:t>
      </w:r>
      <w:r w:rsidR="00272E00" w:rsidRPr="00272E00">
        <w:rPr>
          <w:rFonts w:ascii="HG丸ｺﾞｼｯｸM-PRO" w:eastAsia="HG丸ｺﾞｼｯｸM-PRO" w:hAnsi="HG丸ｺﾞｼｯｸM-PRO" w:hint="eastAsia"/>
          <w:sz w:val="22"/>
        </w:rPr>
        <w:t>令和４年度交付金事業の進捗状況について</w:t>
      </w:r>
    </w:p>
    <w:p w14:paraId="2A03370B" w14:textId="308195D4" w:rsidR="0011254E" w:rsidRDefault="00272E00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（２）</w:t>
      </w:r>
      <w:r w:rsidRPr="00272E00">
        <w:rPr>
          <w:rFonts w:ascii="HG丸ｺﾞｼｯｸM-PRO" w:eastAsia="HG丸ｺﾞｼｯｸM-PRO" w:hAnsi="HG丸ｺﾞｼｯｸM-PRO" w:hint="eastAsia"/>
          <w:sz w:val="22"/>
        </w:rPr>
        <w:t>令和５年度交付金事業の方向性について</w:t>
      </w:r>
    </w:p>
    <w:p w14:paraId="044454C2" w14:textId="77777777" w:rsidR="002A5B2F" w:rsidRPr="00064A61" w:rsidRDefault="002A5B2F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79CD548" w14:textId="12732A2F" w:rsidR="00804FF0" w:rsidRPr="00064A61" w:rsidRDefault="000F36D6" w:rsidP="000F36D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５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委員からの主な意見</w:t>
      </w:r>
    </w:p>
    <w:p w14:paraId="1F2DDBAA" w14:textId="4D4985FD" w:rsidR="000F36D6" w:rsidRPr="00064A61" w:rsidRDefault="000F36D6" w:rsidP="000F36D6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9172A54" w14:textId="747D038F" w:rsidR="00D016AC" w:rsidRDefault="00064A61" w:rsidP="00D016AC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○</w:t>
      </w:r>
      <w:r w:rsidR="009B4F14" w:rsidRPr="00064A61">
        <w:rPr>
          <w:rFonts w:ascii="HG丸ｺﾞｼｯｸM-PRO" w:eastAsia="HG丸ｺﾞｼｯｸM-PRO" w:hAnsi="HG丸ｺﾞｼｯｸM-PRO" w:hint="eastAsia"/>
          <w:sz w:val="22"/>
        </w:rPr>
        <w:t>令和</w:t>
      </w:r>
      <w:r w:rsidR="00B707BA">
        <w:rPr>
          <w:rFonts w:ascii="HG丸ｺﾞｼｯｸM-PRO" w:eastAsia="HG丸ｺﾞｼｯｸM-PRO" w:hAnsi="HG丸ｺﾞｼｯｸM-PRO" w:hint="eastAsia"/>
          <w:sz w:val="22"/>
        </w:rPr>
        <w:t>４</w:t>
      </w:r>
      <w:r w:rsidR="00020EB1" w:rsidRPr="00064A61">
        <w:rPr>
          <w:rFonts w:ascii="HG丸ｺﾞｼｯｸM-PRO" w:eastAsia="HG丸ｺﾞｼｯｸM-PRO" w:hAnsi="HG丸ｺﾞｼｯｸM-PRO"/>
          <w:sz w:val="22"/>
        </w:rPr>
        <w:t>年度交付金事業</w:t>
      </w:r>
      <w:r w:rsidR="00B707BA">
        <w:rPr>
          <w:rFonts w:ascii="HG丸ｺﾞｼｯｸM-PRO" w:eastAsia="HG丸ｺﾞｼｯｸM-PRO" w:hAnsi="HG丸ｺﾞｼｯｸM-PRO" w:hint="eastAsia"/>
          <w:sz w:val="22"/>
        </w:rPr>
        <w:t>の進捗状況</w:t>
      </w:r>
      <w:r w:rsidR="00F02EFA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2DD65823" w14:textId="17ED62BC" w:rsidR="004D3AB2" w:rsidRPr="00064A61" w:rsidRDefault="002A5B2F" w:rsidP="00293C81">
      <w:pPr>
        <w:snapToGrid w:val="0"/>
        <w:ind w:leftChars="150" w:left="3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6334BA" w:rsidRPr="006334BA">
        <w:rPr>
          <w:rFonts w:ascii="HG丸ｺﾞｼｯｸM-PRO" w:eastAsia="HG丸ｺﾞｼｯｸM-PRO" w:hAnsi="HG丸ｺﾞｼｯｸM-PRO" w:hint="eastAsia"/>
          <w:sz w:val="22"/>
        </w:rPr>
        <w:t>年間目標値に対する上期の達成状況について、数値としてはわかるが、達成された具体的な中身がわかると良い。</w:t>
      </w:r>
    </w:p>
    <w:p w14:paraId="2C2A867A" w14:textId="70385E40" w:rsidR="002A5B2F" w:rsidRDefault="002A5B2F" w:rsidP="00136D83">
      <w:pPr>
        <w:snapToGrid w:val="0"/>
        <w:ind w:leftChars="150" w:left="3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6334BA" w:rsidRPr="006334BA">
        <w:rPr>
          <w:rFonts w:ascii="HG丸ｺﾞｼｯｸM-PRO" w:eastAsia="HG丸ｺﾞｼｯｸM-PRO" w:hAnsi="HG丸ｺﾞｼｯｸM-PRO" w:hint="eastAsia"/>
          <w:sz w:val="22"/>
        </w:rPr>
        <w:t>各支援拠点と実施する事業を紐づけるのではなく、建物の維持管理・収支管理と支援事業とは切り分けて考えて貰いたい。</w:t>
      </w:r>
    </w:p>
    <w:p w14:paraId="7A40CD92" w14:textId="3F325E2A" w:rsidR="000D6512" w:rsidRDefault="000D6512" w:rsidP="00136D83">
      <w:pPr>
        <w:snapToGrid w:val="0"/>
        <w:ind w:leftChars="150" w:left="3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6334BA" w:rsidRPr="006334BA">
        <w:rPr>
          <w:rFonts w:ascii="HG丸ｺﾞｼｯｸM-PRO" w:eastAsia="HG丸ｺﾞｼｯｸM-PRO" w:hAnsi="HG丸ｺﾞｼｯｸM-PRO" w:hint="eastAsia"/>
          <w:sz w:val="22"/>
        </w:rPr>
        <w:t>令和４年度上期の結果を踏まえて、下期はどのように取り組むか。重点化する分野など、具体例を示していただくほうが良い。</w:t>
      </w:r>
    </w:p>
    <w:p w14:paraId="3708BB71" w14:textId="0A534974" w:rsidR="001F1668" w:rsidRPr="001F1668" w:rsidRDefault="001F1668" w:rsidP="00136D83">
      <w:pPr>
        <w:snapToGrid w:val="0"/>
        <w:ind w:leftChars="150" w:left="3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6334BA" w:rsidRPr="006334BA">
        <w:rPr>
          <w:rFonts w:ascii="HG丸ｺﾞｼｯｸM-PRO" w:eastAsia="HG丸ｺﾞｼｯｸM-PRO" w:hAnsi="HG丸ｺﾞｼｯｸM-PRO" w:hint="eastAsia"/>
          <w:sz w:val="22"/>
        </w:rPr>
        <w:t>日本の競争力が低下している状況において、人的投資が重要と考える。経営者を育てるカリキュラムについて、これまでのやり方を変えていくことが必要。</w:t>
      </w:r>
    </w:p>
    <w:p w14:paraId="51F8A911" w14:textId="77777777" w:rsidR="00293C81" w:rsidRPr="00136D83" w:rsidRDefault="00293C81" w:rsidP="002A5B2F">
      <w:pPr>
        <w:snapToGrid w:val="0"/>
        <w:ind w:leftChars="150" w:left="315"/>
        <w:rPr>
          <w:rFonts w:ascii="HG丸ｺﾞｼｯｸM-PRO" w:eastAsia="HG丸ｺﾞｼｯｸM-PRO" w:hAnsi="HG丸ｺﾞｼｯｸM-PRO"/>
          <w:sz w:val="22"/>
        </w:rPr>
      </w:pPr>
    </w:p>
    <w:p w14:paraId="3BF17DCE" w14:textId="40C4AD37" w:rsidR="00293C81" w:rsidRDefault="00293C81" w:rsidP="0074222E">
      <w:pPr>
        <w:snapToGrid w:val="0"/>
        <w:ind w:leftChars="100" w:left="650" w:hangingChars="200" w:hanging="44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○</w:t>
      </w:r>
      <w:r w:rsidR="0074222E">
        <w:rPr>
          <w:rFonts w:ascii="HG丸ｺﾞｼｯｸM-PRO" w:eastAsia="HG丸ｺﾞｼｯｸM-PRO" w:hAnsi="HG丸ｺﾞｼｯｸM-PRO" w:hint="eastAsia"/>
          <w:sz w:val="22"/>
        </w:rPr>
        <w:t>令和5</w:t>
      </w:r>
      <w:r w:rsidR="00136D83">
        <w:rPr>
          <w:rFonts w:ascii="HG丸ｺﾞｼｯｸM-PRO" w:eastAsia="HG丸ｺﾞｼｯｸM-PRO" w:hAnsi="HG丸ｺﾞｼｯｸM-PRO" w:hint="eastAsia"/>
          <w:sz w:val="22"/>
        </w:rPr>
        <w:t>年度</w:t>
      </w:r>
      <w:r w:rsidR="0074222E">
        <w:rPr>
          <w:rFonts w:ascii="HG丸ｺﾞｼｯｸM-PRO" w:eastAsia="HG丸ｺﾞｼｯｸM-PRO" w:hAnsi="HG丸ｺﾞｼｯｸM-PRO"/>
          <w:sz w:val="22"/>
        </w:rPr>
        <w:t>交付金</w:t>
      </w:r>
      <w:r w:rsidR="0074222E">
        <w:rPr>
          <w:rFonts w:ascii="HG丸ｺﾞｼｯｸM-PRO" w:eastAsia="HG丸ｺﾞｼｯｸM-PRO" w:hAnsi="HG丸ｺﾞｼｯｸM-PRO" w:hint="eastAsia"/>
          <w:sz w:val="22"/>
        </w:rPr>
        <w:t>事業の方向性について</w:t>
      </w:r>
    </w:p>
    <w:p w14:paraId="70D1763B" w14:textId="7A45DEE8" w:rsidR="005D789E" w:rsidRDefault="008D1E1A" w:rsidP="005D789E">
      <w:pPr>
        <w:snapToGrid w:val="0"/>
        <w:ind w:leftChars="150" w:left="3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8D1E1A">
        <w:rPr>
          <w:rFonts w:ascii="HG丸ｺﾞｼｯｸM-PRO" w:eastAsia="HG丸ｺﾞｼｯｸM-PRO" w:hAnsi="HG丸ｺﾞｼｯｸM-PRO" w:hint="eastAsia"/>
          <w:sz w:val="22"/>
        </w:rPr>
        <w:t>事業</w:t>
      </w:r>
      <w:r w:rsidR="00E04C3C">
        <w:rPr>
          <w:rFonts w:ascii="HG丸ｺﾞｼｯｸM-PRO" w:eastAsia="HG丸ｺﾞｼｯｸM-PRO" w:hAnsi="HG丸ｺﾞｼｯｸM-PRO" w:hint="eastAsia"/>
          <w:sz w:val="22"/>
        </w:rPr>
        <w:t>の</w:t>
      </w:r>
      <w:r w:rsidRPr="008D1E1A">
        <w:rPr>
          <w:rFonts w:ascii="HG丸ｺﾞｼｯｸM-PRO" w:eastAsia="HG丸ｺﾞｼｯｸM-PRO" w:hAnsi="HG丸ｺﾞｼｯｸM-PRO"/>
          <w:sz w:val="22"/>
        </w:rPr>
        <w:t>KPI</w:t>
      </w:r>
      <w:r>
        <w:rPr>
          <w:rFonts w:ascii="HG丸ｺﾞｼｯｸM-PRO" w:eastAsia="HG丸ｺﾞｼｯｸM-PRO" w:hAnsi="HG丸ｺﾞｼｯｸM-PRO"/>
          <w:sz w:val="22"/>
        </w:rPr>
        <w:t>が個々に</w:t>
      </w:r>
      <w:r w:rsidR="00E04C3C">
        <w:rPr>
          <w:rFonts w:ascii="HG丸ｺﾞｼｯｸM-PRO" w:eastAsia="HG丸ｺﾞｼｯｸM-PRO" w:hAnsi="HG丸ｺﾞｼｯｸM-PRO" w:hint="eastAsia"/>
          <w:sz w:val="22"/>
        </w:rPr>
        <w:t>細かく設定されて</w:t>
      </w:r>
      <w:r>
        <w:rPr>
          <w:rFonts w:ascii="HG丸ｺﾞｼｯｸM-PRO" w:eastAsia="HG丸ｺﾞｼｯｸM-PRO" w:hAnsi="HG丸ｺﾞｼｯｸM-PRO"/>
          <w:sz w:val="22"/>
        </w:rPr>
        <w:t>いるように見えるため、</w:t>
      </w:r>
      <w:r>
        <w:rPr>
          <w:rFonts w:ascii="HG丸ｺﾞｼｯｸM-PRO" w:eastAsia="HG丸ｺﾞｼｯｸM-PRO" w:hAnsi="HG丸ｺﾞｼｯｸM-PRO" w:hint="eastAsia"/>
          <w:sz w:val="22"/>
        </w:rPr>
        <w:t>支援の最適化を念頭に、</w:t>
      </w:r>
      <w:r w:rsidR="00E04C3C">
        <w:rPr>
          <w:rFonts w:ascii="HG丸ｺﾞｼｯｸM-PRO" w:eastAsia="HG丸ｺﾞｼｯｸM-PRO" w:hAnsi="HG丸ｺﾞｼｯｸM-PRO" w:hint="eastAsia"/>
          <w:sz w:val="22"/>
        </w:rPr>
        <w:t>KPIを設定する</w:t>
      </w:r>
      <w:r>
        <w:rPr>
          <w:rFonts w:ascii="HG丸ｺﾞｼｯｸM-PRO" w:eastAsia="HG丸ｺﾞｼｯｸM-PRO" w:hAnsi="HG丸ｺﾞｼｯｸM-PRO" w:hint="eastAsia"/>
          <w:sz w:val="22"/>
        </w:rPr>
        <w:t>事業の括りをもっと大きくしていくべき。</w:t>
      </w:r>
    </w:p>
    <w:p w14:paraId="50838749" w14:textId="0E3C734E" w:rsidR="008D1E1A" w:rsidRPr="008D1E1A" w:rsidRDefault="008D1E1A" w:rsidP="008D1E1A">
      <w:pPr>
        <w:snapToGrid w:val="0"/>
        <w:ind w:leftChars="150" w:left="3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・事業間での予算の融通に都度協議が必要というのは、事業実施のスピード感を損なう</w:t>
      </w:r>
      <w:r w:rsidR="007E6740">
        <w:rPr>
          <w:rFonts w:ascii="HG丸ｺﾞｼｯｸM-PRO" w:eastAsia="HG丸ｺﾞｼｯｸM-PRO" w:hAnsi="HG丸ｺﾞｼｯｸM-PRO" w:hint="eastAsia"/>
          <w:sz w:val="22"/>
        </w:rPr>
        <w:t>原因と</w:t>
      </w:r>
      <w:r>
        <w:rPr>
          <w:rFonts w:ascii="HG丸ｺﾞｼｯｸM-PRO" w:eastAsia="HG丸ｺﾞｼｯｸM-PRO" w:hAnsi="HG丸ｺﾞｼｯｸM-PRO" w:hint="eastAsia"/>
          <w:sz w:val="22"/>
        </w:rPr>
        <w:t>なる</w:t>
      </w:r>
      <w:r w:rsidR="007E6740">
        <w:rPr>
          <w:rFonts w:ascii="HG丸ｺﾞｼｯｸM-PRO" w:eastAsia="HG丸ｺﾞｼｯｸM-PRO" w:hAnsi="HG丸ｺﾞｼｯｸM-PRO" w:hint="eastAsia"/>
          <w:sz w:val="22"/>
        </w:rPr>
        <w:t>ため、解決すべき問題と考える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58B2607" w14:textId="62B41EFD" w:rsidR="0045497F" w:rsidRPr="00064A61" w:rsidRDefault="0058623C" w:rsidP="00571A43">
      <w:pPr>
        <w:snapToGrid w:val="0"/>
        <w:ind w:leftChars="150" w:left="31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1F1668">
        <w:rPr>
          <w:rFonts w:ascii="HG丸ｺﾞｼｯｸM-PRO" w:eastAsia="HG丸ｺﾞｼｯｸM-PRO" w:hAnsi="HG丸ｺﾞｼｯｸM-PRO" w:hint="eastAsia"/>
          <w:sz w:val="22"/>
        </w:rPr>
        <w:t>府として、今後どのような企業を育成・成長させていくのか、将来に向けた展望が見えるように議論、検討していってもらいたい。</w:t>
      </w:r>
    </w:p>
    <w:p w14:paraId="1EB1BBF1" w14:textId="5CD9247D" w:rsidR="004D3AB2" w:rsidRPr="0058623C" w:rsidRDefault="004D3AB2" w:rsidP="0011254E">
      <w:pPr>
        <w:snapToGrid w:val="0"/>
        <w:rPr>
          <w:rFonts w:ascii="HG丸ｺﾞｼｯｸM-PRO" w:eastAsia="HG丸ｺﾞｼｯｸM-PRO" w:hAnsi="HG丸ｺﾞｼｯｸM-PRO"/>
          <w:sz w:val="22"/>
        </w:rPr>
      </w:pPr>
    </w:p>
    <w:sectPr w:rsidR="004D3AB2" w:rsidRPr="0058623C" w:rsidSect="006F4DBF">
      <w:pgSz w:w="11906" w:h="16838" w:code="9"/>
      <w:pgMar w:top="1985" w:right="130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02205" w14:textId="77777777" w:rsidR="00B14BC0" w:rsidRDefault="00B14BC0" w:rsidP="00414DC4">
      <w:r>
        <w:separator/>
      </w:r>
    </w:p>
  </w:endnote>
  <w:endnote w:type="continuationSeparator" w:id="0">
    <w:p w14:paraId="251D0BA7" w14:textId="77777777" w:rsidR="00B14BC0" w:rsidRDefault="00B14BC0" w:rsidP="0041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CCB3D" w14:textId="77777777" w:rsidR="00B14BC0" w:rsidRDefault="00B14BC0" w:rsidP="00414DC4">
      <w:r>
        <w:separator/>
      </w:r>
    </w:p>
  </w:footnote>
  <w:footnote w:type="continuationSeparator" w:id="0">
    <w:p w14:paraId="3FDCD5D5" w14:textId="77777777" w:rsidR="00B14BC0" w:rsidRDefault="00B14BC0" w:rsidP="0041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6B"/>
    <w:rsid w:val="00010B8B"/>
    <w:rsid w:val="000132AD"/>
    <w:rsid w:val="00020EB1"/>
    <w:rsid w:val="00046A50"/>
    <w:rsid w:val="000629D9"/>
    <w:rsid w:val="00064A61"/>
    <w:rsid w:val="0006507C"/>
    <w:rsid w:val="00077CE3"/>
    <w:rsid w:val="00092992"/>
    <w:rsid w:val="00097144"/>
    <w:rsid w:val="000B1652"/>
    <w:rsid w:val="000C403C"/>
    <w:rsid w:val="000D6512"/>
    <w:rsid w:val="000D770C"/>
    <w:rsid w:val="000F1EE2"/>
    <w:rsid w:val="000F36D6"/>
    <w:rsid w:val="001036D0"/>
    <w:rsid w:val="0011254E"/>
    <w:rsid w:val="00121567"/>
    <w:rsid w:val="00134A0B"/>
    <w:rsid w:val="00136D83"/>
    <w:rsid w:val="0016689A"/>
    <w:rsid w:val="001712A6"/>
    <w:rsid w:val="00192586"/>
    <w:rsid w:val="00192EFE"/>
    <w:rsid w:val="001A15EC"/>
    <w:rsid w:val="001A55CA"/>
    <w:rsid w:val="001B16FC"/>
    <w:rsid w:val="001D07C0"/>
    <w:rsid w:val="001E7B37"/>
    <w:rsid w:val="001F1668"/>
    <w:rsid w:val="001F4FDD"/>
    <w:rsid w:val="001F5CC8"/>
    <w:rsid w:val="00230EB9"/>
    <w:rsid w:val="00232240"/>
    <w:rsid w:val="00235A18"/>
    <w:rsid w:val="00260558"/>
    <w:rsid w:val="00267966"/>
    <w:rsid w:val="00272E00"/>
    <w:rsid w:val="002844A2"/>
    <w:rsid w:val="002866D9"/>
    <w:rsid w:val="00293C81"/>
    <w:rsid w:val="002A449B"/>
    <w:rsid w:val="002A5B2F"/>
    <w:rsid w:val="002D0D92"/>
    <w:rsid w:val="002D6204"/>
    <w:rsid w:val="002D73A7"/>
    <w:rsid w:val="002F0BBD"/>
    <w:rsid w:val="002F2E60"/>
    <w:rsid w:val="00311CE5"/>
    <w:rsid w:val="0031608A"/>
    <w:rsid w:val="00335A25"/>
    <w:rsid w:val="00345AFB"/>
    <w:rsid w:val="003523C1"/>
    <w:rsid w:val="003541A6"/>
    <w:rsid w:val="00376128"/>
    <w:rsid w:val="003A555F"/>
    <w:rsid w:val="003B53E3"/>
    <w:rsid w:val="003C7E4A"/>
    <w:rsid w:val="003D7F01"/>
    <w:rsid w:val="003F3BBE"/>
    <w:rsid w:val="00414DC4"/>
    <w:rsid w:val="00436219"/>
    <w:rsid w:val="0043791E"/>
    <w:rsid w:val="00437936"/>
    <w:rsid w:val="0045497F"/>
    <w:rsid w:val="0046469F"/>
    <w:rsid w:val="00484848"/>
    <w:rsid w:val="004A31A4"/>
    <w:rsid w:val="004A53D2"/>
    <w:rsid w:val="004B3BE3"/>
    <w:rsid w:val="004C30FE"/>
    <w:rsid w:val="004D3AB2"/>
    <w:rsid w:val="004E4635"/>
    <w:rsid w:val="005077FC"/>
    <w:rsid w:val="00530B31"/>
    <w:rsid w:val="0055550D"/>
    <w:rsid w:val="00571A43"/>
    <w:rsid w:val="0057559D"/>
    <w:rsid w:val="005843B6"/>
    <w:rsid w:val="0058623C"/>
    <w:rsid w:val="00592D62"/>
    <w:rsid w:val="00594466"/>
    <w:rsid w:val="005A2A8C"/>
    <w:rsid w:val="005B4D09"/>
    <w:rsid w:val="005C0B41"/>
    <w:rsid w:val="005C2052"/>
    <w:rsid w:val="005C523C"/>
    <w:rsid w:val="005D789E"/>
    <w:rsid w:val="00631B56"/>
    <w:rsid w:val="006334BA"/>
    <w:rsid w:val="00651CE2"/>
    <w:rsid w:val="006600A1"/>
    <w:rsid w:val="006722EC"/>
    <w:rsid w:val="006749A7"/>
    <w:rsid w:val="006961F0"/>
    <w:rsid w:val="006A633D"/>
    <w:rsid w:val="006B6B62"/>
    <w:rsid w:val="006C016C"/>
    <w:rsid w:val="006C2C5A"/>
    <w:rsid w:val="006D0F5C"/>
    <w:rsid w:val="006F4DBF"/>
    <w:rsid w:val="00724C2F"/>
    <w:rsid w:val="007405FC"/>
    <w:rsid w:val="0074222E"/>
    <w:rsid w:val="00743FC7"/>
    <w:rsid w:val="0075098E"/>
    <w:rsid w:val="0075703D"/>
    <w:rsid w:val="00796078"/>
    <w:rsid w:val="007B3F8F"/>
    <w:rsid w:val="007D06F2"/>
    <w:rsid w:val="007D0A9D"/>
    <w:rsid w:val="007E6740"/>
    <w:rsid w:val="007F4F50"/>
    <w:rsid w:val="007F63F3"/>
    <w:rsid w:val="0080454C"/>
    <w:rsid w:val="00804FF0"/>
    <w:rsid w:val="008115E8"/>
    <w:rsid w:val="00814E93"/>
    <w:rsid w:val="0082417E"/>
    <w:rsid w:val="0082571A"/>
    <w:rsid w:val="00844D96"/>
    <w:rsid w:val="00845059"/>
    <w:rsid w:val="008649A9"/>
    <w:rsid w:val="008736AE"/>
    <w:rsid w:val="008A1837"/>
    <w:rsid w:val="008A6E70"/>
    <w:rsid w:val="008C1EA3"/>
    <w:rsid w:val="008D1E1A"/>
    <w:rsid w:val="008D4099"/>
    <w:rsid w:val="008F212C"/>
    <w:rsid w:val="0090147F"/>
    <w:rsid w:val="00904EAD"/>
    <w:rsid w:val="00910FE7"/>
    <w:rsid w:val="00916C0A"/>
    <w:rsid w:val="00933BBA"/>
    <w:rsid w:val="00942D9D"/>
    <w:rsid w:val="00946F6B"/>
    <w:rsid w:val="00980D6B"/>
    <w:rsid w:val="00990D91"/>
    <w:rsid w:val="00991F01"/>
    <w:rsid w:val="009B4F14"/>
    <w:rsid w:val="009B5EBA"/>
    <w:rsid w:val="009B7A9F"/>
    <w:rsid w:val="00A063A2"/>
    <w:rsid w:val="00A10DAB"/>
    <w:rsid w:val="00A2593B"/>
    <w:rsid w:val="00A300FE"/>
    <w:rsid w:val="00A400E1"/>
    <w:rsid w:val="00A54985"/>
    <w:rsid w:val="00A67701"/>
    <w:rsid w:val="00AA54B2"/>
    <w:rsid w:val="00AB3AD7"/>
    <w:rsid w:val="00AB74B9"/>
    <w:rsid w:val="00AC07D5"/>
    <w:rsid w:val="00AF4187"/>
    <w:rsid w:val="00B00909"/>
    <w:rsid w:val="00B10F61"/>
    <w:rsid w:val="00B14BC0"/>
    <w:rsid w:val="00B20428"/>
    <w:rsid w:val="00B35E10"/>
    <w:rsid w:val="00B417A4"/>
    <w:rsid w:val="00B707BA"/>
    <w:rsid w:val="00B824F1"/>
    <w:rsid w:val="00BB216D"/>
    <w:rsid w:val="00BC26D5"/>
    <w:rsid w:val="00BD07AA"/>
    <w:rsid w:val="00BE6821"/>
    <w:rsid w:val="00C0541A"/>
    <w:rsid w:val="00C06075"/>
    <w:rsid w:val="00C2302A"/>
    <w:rsid w:val="00C26BC6"/>
    <w:rsid w:val="00C53BC5"/>
    <w:rsid w:val="00C876A6"/>
    <w:rsid w:val="00CA1B2F"/>
    <w:rsid w:val="00CA223B"/>
    <w:rsid w:val="00CA291B"/>
    <w:rsid w:val="00CA39CD"/>
    <w:rsid w:val="00CC3C50"/>
    <w:rsid w:val="00CC5B0E"/>
    <w:rsid w:val="00CE6530"/>
    <w:rsid w:val="00D016AC"/>
    <w:rsid w:val="00D449A4"/>
    <w:rsid w:val="00D70221"/>
    <w:rsid w:val="00D71629"/>
    <w:rsid w:val="00D7538A"/>
    <w:rsid w:val="00D8096D"/>
    <w:rsid w:val="00DB76CF"/>
    <w:rsid w:val="00DC06DA"/>
    <w:rsid w:val="00DD6422"/>
    <w:rsid w:val="00E04C3C"/>
    <w:rsid w:val="00E22BB9"/>
    <w:rsid w:val="00E70E9E"/>
    <w:rsid w:val="00EA26B7"/>
    <w:rsid w:val="00EA518E"/>
    <w:rsid w:val="00EB2700"/>
    <w:rsid w:val="00EB5184"/>
    <w:rsid w:val="00EC3149"/>
    <w:rsid w:val="00EC6425"/>
    <w:rsid w:val="00EF3251"/>
    <w:rsid w:val="00F02EFA"/>
    <w:rsid w:val="00F061AB"/>
    <w:rsid w:val="00F2667B"/>
    <w:rsid w:val="00F31BBB"/>
    <w:rsid w:val="00F451A8"/>
    <w:rsid w:val="00F57A2E"/>
    <w:rsid w:val="00F61CF5"/>
    <w:rsid w:val="00F63680"/>
    <w:rsid w:val="00F81D0E"/>
    <w:rsid w:val="00F86B89"/>
    <w:rsid w:val="00F8735D"/>
    <w:rsid w:val="00FE6A60"/>
    <w:rsid w:val="00FE7242"/>
    <w:rsid w:val="00FF1A54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13971"/>
  <w15:chartTrackingRefBased/>
  <w15:docId w15:val="{4CF0C908-92DD-4046-9120-906034D9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6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76A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B2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7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DC4"/>
  </w:style>
  <w:style w:type="paragraph" w:styleId="a8">
    <w:name w:val="footer"/>
    <w:basedOn w:val="a"/>
    <w:link w:val="a9"/>
    <w:uiPriority w:val="99"/>
    <w:unhideWhenUsed/>
    <w:rsid w:val="00414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2021-12-24T08:08:00Z</cp:lastPrinted>
  <dcterms:created xsi:type="dcterms:W3CDTF">2023-02-08T13:49:00Z</dcterms:created>
  <dcterms:modified xsi:type="dcterms:W3CDTF">2023-02-14T06:33:00Z</dcterms:modified>
</cp:coreProperties>
</file>