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98" w:rsidRPr="00616896" w:rsidRDefault="00663B38" w:rsidP="00735B98">
      <w:pPr>
        <w:jc w:val="right"/>
        <w:rPr>
          <w:sz w:val="24"/>
        </w:rPr>
      </w:pPr>
      <w:bookmarkStart w:id="0" w:name="_GoBack"/>
      <w:bookmarkEnd w:id="0"/>
      <w:r w:rsidRPr="00F43EF7">
        <w:rPr>
          <w:rFonts w:hint="eastAsia"/>
          <w:color w:val="000000"/>
          <w:sz w:val="24"/>
        </w:rPr>
        <w:t>令</w:t>
      </w:r>
      <w:r w:rsidRPr="00616896">
        <w:rPr>
          <w:rFonts w:hint="eastAsia"/>
          <w:sz w:val="24"/>
        </w:rPr>
        <w:t>和</w:t>
      </w:r>
      <w:r w:rsidR="006368F9" w:rsidRPr="00616896">
        <w:rPr>
          <w:rFonts w:hint="eastAsia"/>
          <w:sz w:val="24"/>
        </w:rPr>
        <w:t>５</w:t>
      </w:r>
      <w:r w:rsidR="00735B98" w:rsidRPr="00616896">
        <w:rPr>
          <w:rFonts w:hint="eastAsia"/>
          <w:sz w:val="24"/>
        </w:rPr>
        <w:t>年</w:t>
      </w:r>
      <w:r w:rsidR="00734339" w:rsidRPr="00616896">
        <w:rPr>
          <w:rFonts w:hint="eastAsia"/>
          <w:sz w:val="24"/>
        </w:rPr>
        <w:t>４</w:t>
      </w:r>
      <w:r w:rsidR="00735B98" w:rsidRPr="00616896">
        <w:rPr>
          <w:rFonts w:hint="eastAsia"/>
          <w:sz w:val="24"/>
        </w:rPr>
        <w:t>月</w:t>
      </w:r>
    </w:p>
    <w:p w:rsidR="005B766A" w:rsidRPr="00616896" w:rsidRDefault="00A85B3F" w:rsidP="00D003C7">
      <w:pPr>
        <w:jc w:val="center"/>
        <w:rPr>
          <w:b/>
          <w:sz w:val="28"/>
          <w:szCs w:val="28"/>
        </w:rPr>
      </w:pPr>
      <w:r>
        <w:rPr>
          <w:rFonts w:hint="eastAsia"/>
          <w:b/>
          <w:sz w:val="28"/>
          <w:szCs w:val="28"/>
        </w:rPr>
        <w:t>大阪府府民文化部（日本万国博覧会記念公園事務所</w:t>
      </w:r>
      <w:r w:rsidR="00D323F9" w:rsidRPr="00616896">
        <w:rPr>
          <w:rFonts w:hint="eastAsia"/>
          <w:b/>
          <w:sz w:val="28"/>
          <w:szCs w:val="28"/>
        </w:rPr>
        <w:t>）</w:t>
      </w:r>
      <w:r w:rsidR="005B766A" w:rsidRPr="00616896">
        <w:rPr>
          <w:rFonts w:hint="eastAsia"/>
          <w:b/>
          <w:sz w:val="28"/>
          <w:szCs w:val="28"/>
        </w:rPr>
        <w:t>発注工事に係る地域要件</w:t>
      </w:r>
      <w:r w:rsidR="00C96078" w:rsidRPr="00616896">
        <w:rPr>
          <w:rFonts w:hint="eastAsia"/>
          <w:b/>
          <w:sz w:val="28"/>
          <w:szCs w:val="28"/>
        </w:rPr>
        <w:t>（地域割り）</w:t>
      </w:r>
      <w:r w:rsidR="005B766A" w:rsidRPr="00616896">
        <w:rPr>
          <w:rFonts w:hint="eastAsia"/>
          <w:b/>
          <w:sz w:val="28"/>
          <w:szCs w:val="28"/>
        </w:rPr>
        <w:t>一覧</w:t>
      </w:r>
    </w:p>
    <w:p w:rsidR="0079699D" w:rsidRPr="00616896" w:rsidRDefault="0079699D"/>
    <w:p w:rsidR="0079699D" w:rsidRPr="00944682" w:rsidRDefault="0079699D" w:rsidP="00833E78">
      <w:pPr>
        <w:tabs>
          <w:tab w:val="left" w:pos="4140"/>
        </w:tabs>
        <w:ind w:firstLineChars="100" w:firstLine="240"/>
        <w:rPr>
          <w:sz w:val="24"/>
        </w:rPr>
      </w:pPr>
      <w:r w:rsidRPr="00616896">
        <w:rPr>
          <w:rFonts w:hint="eastAsia"/>
          <w:sz w:val="24"/>
        </w:rPr>
        <w:t>この一覧は、</w:t>
      </w:r>
      <w:r w:rsidR="00663B38" w:rsidRPr="00616896">
        <w:rPr>
          <w:rFonts w:hint="eastAsia"/>
          <w:sz w:val="24"/>
        </w:rPr>
        <w:t>令和</w:t>
      </w:r>
      <w:r w:rsidR="006368F9" w:rsidRPr="00616896">
        <w:rPr>
          <w:rFonts w:hint="eastAsia"/>
          <w:sz w:val="24"/>
        </w:rPr>
        <w:t>５</w:t>
      </w:r>
      <w:r w:rsidR="00735B98" w:rsidRPr="00944682">
        <w:rPr>
          <w:rFonts w:hint="eastAsia"/>
          <w:sz w:val="24"/>
        </w:rPr>
        <w:t>年４月から実施する</w:t>
      </w:r>
      <w:r w:rsidR="00A85B3F">
        <w:rPr>
          <w:rFonts w:hint="eastAsia"/>
          <w:sz w:val="24"/>
        </w:rPr>
        <w:t>大阪府府民文化部（日本万国博覧会記念公園事務所</w:t>
      </w:r>
      <w:r w:rsidR="007A5849">
        <w:rPr>
          <w:rFonts w:hint="eastAsia"/>
          <w:sz w:val="24"/>
        </w:rPr>
        <w:t>）</w:t>
      </w:r>
      <w:r w:rsidRPr="00944682">
        <w:rPr>
          <w:rFonts w:hint="eastAsia"/>
          <w:sz w:val="24"/>
        </w:rPr>
        <w:t>発注工事の一般競争入札</w:t>
      </w:r>
      <w:r w:rsidR="00B942B1">
        <w:rPr>
          <w:rFonts w:hint="eastAsia"/>
          <w:sz w:val="24"/>
        </w:rPr>
        <w:t>（単価契約及び</w:t>
      </w:r>
      <w:r w:rsidR="00E05503" w:rsidRPr="00944682">
        <w:rPr>
          <w:rFonts w:hint="eastAsia"/>
          <w:sz w:val="24"/>
        </w:rPr>
        <w:t>随意契約を除く</w:t>
      </w:r>
      <w:r w:rsidR="00B942B1">
        <w:rPr>
          <w:rFonts w:hint="eastAsia"/>
          <w:sz w:val="24"/>
        </w:rPr>
        <w:t>。</w:t>
      </w:r>
      <w:r w:rsidR="00E05503" w:rsidRPr="00944682">
        <w:rPr>
          <w:rFonts w:hint="eastAsia"/>
          <w:sz w:val="24"/>
        </w:rPr>
        <w:t>）</w:t>
      </w:r>
      <w:r w:rsidRPr="00944682">
        <w:rPr>
          <w:rFonts w:hint="eastAsia"/>
          <w:sz w:val="24"/>
        </w:rPr>
        <w:t>において</w:t>
      </w:r>
      <w:r w:rsidR="007824D0">
        <w:rPr>
          <w:rFonts w:hint="eastAsia"/>
          <w:sz w:val="24"/>
        </w:rPr>
        <w:t>、</w:t>
      </w:r>
      <w:r w:rsidRPr="00944682">
        <w:rPr>
          <w:rFonts w:hint="eastAsia"/>
          <w:sz w:val="24"/>
        </w:rPr>
        <w:t>入札参加資格として設定する地域要件（入札参加資格登録において届け出ている大阪府と契約する営業所の所在地の属する地域を要件とするもの</w:t>
      </w:r>
      <w:r w:rsidR="007824D0">
        <w:rPr>
          <w:rFonts w:hint="eastAsia"/>
          <w:sz w:val="24"/>
        </w:rPr>
        <w:t>をいう。以下同じ。</w:t>
      </w:r>
      <w:r w:rsidRPr="00944682">
        <w:rPr>
          <w:rFonts w:hint="eastAsia"/>
          <w:sz w:val="24"/>
        </w:rPr>
        <w:t>）を、工種（ランク）及び発注事務所ごとに示したものです。</w:t>
      </w:r>
    </w:p>
    <w:p w:rsidR="004E66F8" w:rsidRPr="00944682"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rsidR="000540FC" w:rsidRPr="00944682" w:rsidRDefault="000540FC" w:rsidP="004E66F8">
      <w:pPr>
        <w:ind w:firstLineChars="100" w:firstLine="240"/>
        <w:rPr>
          <w:sz w:val="24"/>
        </w:rPr>
      </w:pPr>
    </w:p>
    <w:p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rsidTr="000A5403">
        <w:tc>
          <w:tcPr>
            <w:tcW w:w="5040" w:type="dxa"/>
            <w:gridSpan w:val="2"/>
            <w:shd w:val="clear" w:color="auto" w:fill="auto"/>
          </w:tcPr>
          <w:p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rsidR="00ED0C3A" w:rsidRPr="00944682" w:rsidRDefault="00ED0C3A" w:rsidP="000A5403">
            <w:pPr>
              <w:jc w:val="center"/>
              <w:rPr>
                <w:sz w:val="24"/>
              </w:rPr>
            </w:pPr>
            <w:r w:rsidRPr="00944682">
              <w:rPr>
                <w:rFonts w:hint="eastAsia"/>
                <w:sz w:val="24"/>
              </w:rPr>
              <w:t>管　内　の　市　町　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（池田土木管内）</w:t>
            </w:r>
          </w:p>
        </w:tc>
        <w:tc>
          <w:tcPr>
            <w:tcW w:w="9080" w:type="dxa"/>
            <w:shd w:val="clear" w:color="auto" w:fill="auto"/>
          </w:tcPr>
          <w:p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（茨木土木管内）</w:t>
            </w:r>
          </w:p>
        </w:tc>
        <w:tc>
          <w:tcPr>
            <w:tcW w:w="9080" w:type="dxa"/>
            <w:shd w:val="clear" w:color="auto" w:fill="auto"/>
          </w:tcPr>
          <w:p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（枚方土木管内）</w:t>
            </w:r>
          </w:p>
        </w:tc>
        <w:tc>
          <w:tcPr>
            <w:tcW w:w="9080" w:type="dxa"/>
            <w:shd w:val="clear" w:color="auto" w:fill="auto"/>
          </w:tcPr>
          <w:p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（八尾土木管内）</w:t>
            </w:r>
          </w:p>
        </w:tc>
        <w:tc>
          <w:tcPr>
            <w:tcW w:w="9080" w:type="dxa"/>
            <w:shd w:val="clear" w:color="auto" w:fill="auto"/>
          </w:tcPr>
          <w:p w:rsidR="00ED0C3A" w:rsidRPr="00944682" w:rsidRDefault="00ED0C3A" w:rsidP="00ED0C3A">
            <w:pPr>
              <w:rPr>
                <w:sz w:val="24"/>
              </w:rPr>
            </w:pPr>
            <w:r w:rsidRPr="00944682">
              <w:rPr>
                <w:rFonts w:hint="eastAsia"/>
                <w:sz w:val="24"/>
              </w:rPr>
              <w:t>東大阪市、八尾市、柏原市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（富田林土木管内）</w:t>
            </w:r>
          </w:p>
        </w:tc>
        <w:tc>
          <w:tcPr>
            <w:tcW w:w="9080" w:type="dxa"/>
            <w:shd w:val="clear" w:color="auto" w:fill="auto"/>
          </w:tcPr>
          <w:p w:rsidR="00C516EE" w:rsidRPr="00944682" w:rsidRDefault="00ED0C3A" w:rsidP="00ED0C3A">
            <w:pPr>
              <w:rPr>
                <w:sz w:val="24"/>
              </w:rPr>
            </w:pPr>
            <w:r w:rsidRPr="00944682">
              <w:rPr>
                <w:rFonts w:hint="eastAsia"/>
                <w:sz w:val="24"/>
              </w:rPr>
              <w:t>富田林市、河内長野市、藤井寺市、松原市、羽曳野市、大阪狭山市、</w:t>
            </w:r>
          </w:p>
          <w:p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（鳳土木管内）</w:t>
            </w:r>
          </w:p>
        </w:tc>
        <w:tc>
          <w:tcPr>
            <w:tcW w:w="9080" w:type="dxa"/>
            <w:shd w:val="clear" w:color="auto" w:fill="auto"/>
          </w:tcPr>
          <w:p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（岸和田土木管内）</w:t>
            </w:r>
          </w:p>
        </w:tc>
        <w:tc>
          <w:tcPr>
            <w:tcW w:w="9080" w:type="dxa"/>
            <w:shd w:val="clear" w:color="auto" w:fill="auto"/>
          </w:tcPr>
          <w:p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rsidR="00272561" w:rsidRPr="00944682" w:rsidRDefault="00272561" w:rsidP="0071744E">
      <w:pPr>
        <w:ind w:firstLineChars="100" w:firstLine="240"/>
        <w:rPr>
          <w:sz w:val="24"/>
        </w:rPr>
      </w:pPr>
    </w:p>
    <w:p w:rsidR="00297571" w:rsidRPr="00944682" w:rsidRDefault="000F777E"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69850</wp:posOffset>
                </wp:positionV>
                <wp:extent cx="9372600" cy="753110"/>
                <wp:effectExtent l="26035" t="24130" r="2159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rsidR="00AA2CD7" w:rsidRDefault="00AA2CD7" w:rsidP="00135AF2">
                            <w:pPr>
                              <w:ind w:left="240" w:hangingChars="100" w:hanging="240"/>
                              <w:rPr>
                                <w:sz w:val="24"/>
                              </w:rPr>
                            </w:pPr>
                            <w:r>
                              <w:rPr>
                                <w:rFonts w:hint="eastAsia"/>
                                <w:sz w:val="24"/>
                              </w:rPr>
                              <w:t>【地域要件の審査基準日】</w:t>
                            </w:r>
                          </w:p>
                          <w:p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rsidR="00AA2CD7" w:rsidRDefault="00AA2CD7" w:rsidP="00135AF2">
                      <w:pPr>
                        <w:ind w:left="240" w:hangingChars="100" w:hanging="240"/>
                        <w:rPr>
                          <w:rFonts w:hint="eastAsia"/>
                          <w:sz w:val="24"/>
                        </w:rPr>
                      </w:pPr>
                      <w:r>
                        <w:rPr>
                          <w:rFonts w:hint="eastAsia"/>
                          <w:sz w:val="24"/>
                        </w:rPr>
                        <w:t>【地域要件の審査基準日】</w:t>
                      </w:r>
                    </w:p>
                    <w:p w:rsidR="00AA2CD7" w:rsidRPr="00B10728" w:rsidRDefault="00AA2CD7" w:rsidP="008E290E">
                      <w:pPr>
                        <w:ind w:leftChars="109" w:left="240" w:firstLineChars="100" w:firstLine="240"/>
                        <w:rPr>
                          <w:rFonts w:hint="eastAsia"/>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rsidR="00297571" w:rsidRPr="00944682" w:rsidRDefault="00297571" w:rsidP="00B10728">
      <w:pPr>
        <w:rPr>
          <w:sz w:val="24"/>
        </w:rPr>
      </w:pPr>
    </w:p>
    <w:p w:rsidR="0071744E" w:rsidRPr="00944682" w:rsidRDefault="0071744E" w:rsidP="00B10728">
      <w:pPr>
        <w:rPr>
          <w:sz w:val="24"/>
        </w:rPr>
      </w:pPr>
    </w:p>
    <w:p w:rsidR="008A2341" w:rsidRPr="00944682" w:rsidRDefault="000F777E" w:rsidP="004E66F8">
      <w:pPr>
        <w:rPr>
          <w:sz w:val="24"/>
        </w:rPr>
      </w:pPr>
      <w:r w:rsidRPr="00944682">
        <w:rPr>
          <w:noProof/>
        </w:rPr>
        <mc:AlternateContent>
          <mc:Choice Requires="wps">
            <w:drawing>
              <wp:anchor distT="0" distB="0" distL="114300" distR="114300" simplePos="0" relativeHeight="251658240" behindDoc="0" locked="0" layoutInCell="1" allowOverlap="1">
                <wp:simplePos x="0" y="0"/>
                <wp:positionH relativeFrom="column">
                  <wp:posOffset>5241290</wp:posOffset>
                </wp:positionH>
                <wp:positionV relativeFrom="paragraph">
                  <wp:posOffset>338455</wp:posOffset>
                </wp:positionV>
                <wp:extent cx="4245610" cy="452120"/>
                <wp:effectExtent l="9525" t="8890" r="12065"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452120"/>
                        </a:xfrm>
                        <a:prstGeom prst="rect">
                          <a:avLst/>
                        </a:prstGeom>
                        <a:solidFill>
                          <a:srgbClr val="FFFFFF"/>
                        </a:solidFill>
                        <a:ln w="9525">
                          <a:solidFill>
                            <a:srgbClr val="000000"/>
                          </a:solidFill>
                          <a:miter lim="800000"/>
                          <a:headEnd/>
                          <a:tailEnd/>
                        </a:ln>
                      </wps:spPr>
                      <wps:txbx>
                        <w:txbxContent>
                          <w:p w:rsidR="00AA2CD7" w:rsidRDefault="00AA2CD7">
                            <w:pPr>
                              <w:rPr>
                                <w:sz w:val="24"/>
                              </w:rPr>
                            </w:pPr>
                            <w:r>
                              <w:rPr>
                                <w:rFonts w:hint="eastAsia"/>
                                <w:sz w:val="24"/>
                              </w:rPr>
                              <w:t>問い合わせ先：</w:t>
                            </w:r>
                            <w:r w:rsidR="00A85B3F">
                              <w:rPr>
                                <w:rFonts w:hint="eastAsia"/>
                                <w:sz w:val="24"/>
                              </w:rPr>
                              <w:t>日本万国博覧会記念公園事務所</w:t>
                            </w:r>
                            <w:r w:rsidR="00A85B3F">
                              <w:rPr>
                                <w:sz w:val="24"/>
                              </w:rPr>
                              <w:t xml:space="preserve"> </w:t>
                            </w:r>
                          </w:p>
                          <w:p w:rsidR="00AA2CD7" w:rsidRPr="00735B98" w:rsidRDefault="00AA2CD7">
                            <w:pPr>
                              <w:rPr>
                                <w:sz w:val="24"/>
                              </w:rPr>
                            </w:pPr>
                            <w:r>
                              <w:rPr>
                                <w:rFonts w:hint="eastAsia"/>
                                <w:sz w:val="24"/>
                              </w:rPr>
                              <w:t xml:space="preserve">　　　　　　　℡　</w:t>
                            </w:r>
                            <w:r w:rsidR="00A85B3F" w:rsidRPr="00A85B3F">
                              <w:rPr>
                                <w:rFonts w:hint="eastAsia"/>
                                <w:spacing w:val="28"/>
                                <w:w w:val="62"/>
                                <w:kern w:val="0"/>
                                <w:sz w:val="24"/>
                                <w:fitText w:val="2400" w:id="-744837632"/>
                              </w:rPr>
                              <w:t>０６－６８</w:t>
                            </w:r>
                            <w:r w:rsidR="00A85B3F" w:rsidRPr="00A85B3F">
                              <w:rPr>
                                <w:spacing w:val="28"/>
                                <w:w w:val="62"/>
                                <w:kern w:val="0"/>
                                <w:sz w:val="24"/>
                                <w:fitText w:val="2400" w:id="-744837632"/>
                              </w:rPr>
                              <w:t>７</w:t>
                            </w:r>
                            <w:r w:rsidR="00A85B3F" w:rsidRPr="00A85B3F">
                              <w:rPr>
                                <w:rFonts w:hint="eastAsia"/>
                                <w:spacing w:val="28"/>
                                <w:w w:val="62"/>
                                <w:kern w:val="0"/>
                                <w:sz w:val="24"/>
                                <w:fitText w:val="2400" w:id="-744837632"/>
                              </w:rPr>
                              <w:t>７－</w:t>
                            </w:r>
                            <w:r w:rsidRPr="00A85B3F">
                              <w:rPr>
                                <w:rFonts w:hint="eastAsia"/>
                                <w:spacing w:val="28"/>
                                <w:w w:val="62"/>
                                <w:kern w:val="0"/>
                                <w:sz w:val="24"/>
                                <w:fitText w:val="2400" w:id="-744837632"/>
                              </w:rPr>
                              <w:t>３</w:t>
                            </w:r>
                            <w:r w:rsidR="00A85B3F" w:rsidRPr="00A85B3F">
                              <w:rPr>
                                <w:rFonts w:hint="eastAsia"/>
                                <w:spacing w:val="28"/>
                                <w:w w:val="62"/>
                                <w:kern w:val="0"/>
                                <w:sz w:val="24"/>
                                <w:fitText w:val="2400" w:id="-744837632"/>
                              </w:rPr>
                              <w:t>３３</w:t>
                            </w:r>
                            <w:r w:rsidR="00A85B3F" w:rsidRPr="00A85B3F">
                              <w:rPr>
                                <w:rFonts w:hint="eastAsia"/>
                                <w:spacing w:val="3"/>
                                <w:w w:val="62"/>
                                <w:kern w:val="0"/>
                                <w:sz w:val="24"/>
                                <w:fitText w:val="2400" w:id="-744837632"/>
                              </w:rPr>
                              <w:t>７</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12.7pt;margin-top:26.65pt;width:334.3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">
                <v:textbox inset="5.85pt,.7pt,5.85pt,.7pt">
                  <w:txbxContent>
                    <w:p w:rsidR="00AA2CD7" w:rsidRDefault="00AA2CD7">
                      <w:pPr>
                        <w:rPr>
                          <w:sz w:val="24"/>
                        </w:rPr>
                      </w:pPr>
                      <w:r>
                        <w:rPr>
                          <w:rFonts w:hint="eastAsia"/>
                          <w:sz w:val="24"/>
                        </w:rPr>
                        <w:t>問い合わせ先：</w:t>
                      </w:r>
                      <w:r w:rsidR="00A85B3F">
                        <w:rPr>
                          <w:rFonts w:hint="eastAsia"/>
                          <w:sz w:val="24"/>
                        </w:rPr>
                        <w:t>日本万国博覧会記念公園事務所</w:t>
                      </w:r>
                      <w:r w:rsidR="00A85B3F">
                        <w:rPr>
                          <w:sz w:val="24"/>
                        </w:rPr>
                        <w:t xml:space="preserve"> </w:t>
                      </w:r>
                    </w:p>
                    <w:p w:rsidR="00AA2CD7" w:rsidRPr="00735B98" w:rsidRDefault="00AA2CD7">
                      <w:pPr>
                        <w:rPr>
                          <w:sz w:val="24"/>
                        </w:rPr>
                      </w:pPr>
                      <w:r>
                        <w:rPr>
                          <w:rFonts w:hint="eastAsia"/>
                          <w:sz w:val="24"/>
                        </w:rPr>
                        <w:t xml:space="preserve">　　　　　　　℡　</w:t>
                      </w:r>
                      <w:r w:rsidR="00A85B3F" w:rsidRPr="00A85B3F">
                        <w:rPr>
                          <w:rFonts w:hint="eastAsia"/>
                          <w:spacing w:val="28"/>
                          <w:w w:val="62"/>
                          <w:kern w:val="0"/>
                          <w:sz w:val="24"/>
                          <w:fitText w:val="2400" w:id="-744837632"/>
                        </w:rPr>
                        <w:t>０６－６８</w:t>
                      </w:r>
                      <w:r w:rsidR="00A85B3F" w:rsidRPr="00A85B3F">
                        <w:rPr>
                          <w:spacing w:val="28"/>
                          <w:w w:val="62"/>
                          <w:kern w:val="0"/>
                          <w:sz w:val="24"/>
                          <w:fitText w:val="2400" w:id="-744837632"/>
                        </w:rPr>
                        <w:t>７</w:t>
                      </w:r>
                      <w:r w:rsidR="00A85B3F" w:rsidRPr="00A85B3F">
                        <w:rPr>
                          <w:rFonts w:hint="eastAsia"/>
                          <w:spacing w:val="28"/>
                          <w:w w:val="62"/>
                          <w:kern w:val="0"/>
                          <w:sz w:val="24"/>
                          <w:fitText w:val="2400" w:id="-744837632"/>
                        </w:rPr>
                        <w:t>７－</w:t>
                      </w:r>
                      <w:r w:rsidRPr="00A85B3F">
                        <w:rPr>
                          <w:rFonts w:hint="eastAsia"/>
                          <w:spacing w:val="28"/>
                          <w:w w:val="62"/>
                          <w:kern w:val="0"/>
                          <w:sz w:val="24"/>
                          <w:fitText w:val="2400" w:id="-744837632"/>
                        </w:rPr>
                        <w:t>３</w:t>
                      </w:r>
                      <w:r w:rsidR="00A85B3F" w:rsidRPr="00A85B3F">
                        <w:rPr>
                          <w:rFonts w:hint="eastAsia"/>
                          <w:spacing w:val="28"/>
                          <w:w w:val="62"/>
                          <w:kern w:val="0"/>
                          <w:sz w:val="24"/>
                          <w:fitText w:val="2400" w:id="-744837632"/>
                        </w:rPr>
                        <w:t>３３</w:t>
                      </w:r>
                      <w:r w:rsidR="00A85B3F" w:rsidRPr="00A85B3F">
                        <w:rPr>
                          <w:rFonts w:hint="eastAsia"/>
                          <w:spacing w:val="3"/>
                          <w:w w:val="62"/>
                          <w:kern w:val="0"/>
                          <w:sz w:val="24"/>
                          <w:fitText w:val="2400" w:id="-744837632"/>
                        </w:rPr>
                        <w:t>７</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9523"/>
      </w:tblGrid>
      <w:tr w:rsidR="005B766A" w:rsidRPr="00944682" w:rsidTr="00A85B3F">
        <w:trPr>
          <w:trHeight w:val="632"/>
        </w:trPr>
        <w:tc>
          <w:tcPr>
            <w:tcW w:w="5315" w:type="dxa"/>
            <w:shd w:val="clear" w:color="auto" w:fill="auto"/>
            <w:vAlign w:val="center"/>
          </w:tcPr>
          <w:p w:rsidR="005B766A" w:rsidRPr="00944682" w:rsidRDefault="005B766A" w:rsidP="00A85B3F">
            <w:pPr>
              <w:tabs>
                <w:tab w:val="left" w:pos="1172"/>
              </w:tabs>
              <w:jc w:val="center"/>
              <w:rPr>
                <w:sz w:val="24"/>
              </w:rPr>
            </w:pPr>
            <w:r w:rsidRPr="00944682">
              <w:rPr>
                <w:rFonts w:hint="eastAsia"/>
                <w:sz w:val="24"/>
              </w:rPr>
              <w:t>発注事務所</w:t>
            </w:r>
          </w:p>
        </w:tc>
        <w:tc>
          <w:tcPr>
            <w:tcW w:w="9523" w:type="dxa"/>
            <w:shd w:val="clear" w:color="auto" w:fill="auto"/>
            <w:vAlign w:val="center"/>
          </w:tcPr>
          <w:p w:rsidR="005B766A" w:rsidRPr="00944682" w:rsidRDefault="005B766A" w:rsidP="00A85B3F">
            <w:pPr>
              <w:jc w:val="center"/>
              <w:rPr>
                <w:sz w:val="24"/>
              </w:rPr>
            </w:pPr>
            <w:r w:rsidRPr="00944682">
              <w:rPr>
                <w:rFonts w:hint="eastAsia"/>
                <w:sz w:val="24"/>
              </w:rPr>
              <w:t>入札参加可能業者の所在地域</w:t>
            </w:r>
          </w:p>
        </w:tc>
      </w:tr>
      <w:tr w:rsidR="005B766A" w:rsidRPr="00944682" w:rsidTr="00A85B3F">
        <w:trPr>
          <w:trHeight w:val="697"/>
        </w:trPr>
        <w:tc>
          <w:tcPr>
            <w:tcW w:w="5315" w:type="dxa"/>
            <w:shd w:val="clear" w:color="auto" w:fill="auto"/>
            <w:vAlign w:val="center"/>
          </w:tcPr>
          <w:p w:rsidR="005B766A" w:rsidRPr="00944682" w:rsidRDefault="00A85B3F" w:rsidP="00A85B3F">
            <w:pPr>
              <w:rPr>
                <w:sz w:val="24"/>
              </w:rPr>
            </w:pPr>
            <w:r>
              <w:rPr>
                <w:rFonts w:hint="eastAsia"/>
                <w:sz w:val="24"/>
              </w:rPr>
              <w:t>日本万国博覧会記念公園事務所</w:t>
            </w:r>
          </w:p>
        </w:tc>
        <w:tc>
          <w:tcPr>
            <w:tcW w:w="9523" w:type="dxa"/>
            <w:shd w:val="clear" w:color="auto" w:fill="auto"/>
            <w:vAlign w:val="center"/>
          </w:tcPr>
          <w:p w:rsidR="005B766A" w:rsidRPr="00944682" w:rsidRDefault="00D003C7" w:rsidP="00E97363">
            <w:pPr>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AA2CD7" w:rsidRPr="00944682" w:rsidTr="00A85B3F">
        <w:trPr>
          <w:trHeight w:val="1124"/>
        </w:trPr>
        <w:tc>
          <w:tcPr>
            <w:tcW w:w="14838" w:type="dxa"/>
            <w:gridSpan w:val="2"/>
            <w:shd w:val="clear" w:color="auto" w:fill="auto"/>
          </w:tcPr>
          <w:p w:rsidR="00A85B3F" w:rsidRDefault="00A85B3F" w:rsidP="00A85B3F">
            <w:pPr>
              <w:rPr>
                <w:sz w:val="24"/>
              </w:rPr>
            </w:pPr>
          </w:p>
          <w:p w:rsidR="00AA2CD7" w:rsidRPr="00A85B3F" w:rsidRDefault="00AA2CD7" w:rsidP="00A85B3F">
            <w:pPr>
              <w:rPr>
                <w:spacing w:val="1"/>
                <w:sz w:val="24"/>
              </w:rPr>
            </w:pPr>
            <w:r w:rsidRPr="00944682">
              <w:rPr>
                <w:rFonts w:hint="eastAsia"/>
                <w:sz w:val="24"/>
              </w:rPr>
              <w:t>【備考】　大阪市内①：</w:t>
            </w:r>
            <w:r w:rsidRPr="00944682">
              <w:rPr>
                <w:rFonts w:hint="eastAsia"/>
                <w:spacing w:val="1"/>
                <w:sz w:val="24"/>
              </w:rPr>
              <w:t>東淀川区、淀川区、西淀川区、北区、福島区、此花区、旭区、鶴見区、城東区及び都島区の各区内</w:t>
            </w:r>
            <w:r w:rsidRPr="00944682">
              <w:rPr>
                <w:rFonts w:hint="eastAsia"/>
                <w:spacing w:val="1"/>
                <w:sz w:val="24"/>
              </w:rPr>
              <w:t xml:space="preserve"> </w:t>
            </w:r>
          </w:p>
        </w:tc>
      </w:tr>
    </w:tbl>
    <w:p w:rsidR="003F4CF8" w:rsidRPr="00944682" w:rsidRDefault="003F4CF8" w:rsidP="004E66F8">
      <w:pPr>
        <w:kinsoku w:val="0"/>
        <w:wordWrap w:val="0"/>
        <w:overflowPunct w:val="0"/>
        <w:spacing w:line="311" w:lineRule="exact"/>
        <w:ind w:left="1200" w:rightChars="-309" w:right="-680" w:hangingChars="500" w:hanging="1200"/>
        <w:rPr>
          <w:sz w:val="24"/>
        </w:rPr>
      </w:pPr>
    </w:p>
    <w:p w:rsidR="00A85B3F" w:rsidRDefault="00A85B3F" w:rsidP="004E66F8">
      <w:pPr>
        <w:kinsoku w:val="0"/>
        <w:wordWrap w:val="0"/>
        <w:overflowPunct w:val="0"/>
        <w:spacing w:line="311" w:lineRule="exact"/>
        <w:ind w:left="1200" w:rightChars="-309" w:right="-680" w:hangingChars="500" w:hanging="1200"/>
        <w:rPr>
          <w:sz w:val="24"/>
        </w:rPr>
      </w:pPr>
    </w:p>
    <w:p w:rsidR="00A85B3F" w:rsidRPr="00A85B3F" w:rsidRDefault="003F4CF8" w:rsidP="00A85B3F">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A85B3F" w:rsidRPr="00944682" w:rsidTr="00091D79">
        <w:trPr>
          <w:trHeight w:val="680"/>
        </w:trPr>
        <w:tc>
          <w:tcPr>
            <w:tcW w:w="3600" w:type="dxa"/>
            <w:shd w:val="clear" w:color="auto" w:fill="auto"/>
            <w:vAlign w:val="center"/>
          </w:tcPr>
          <w:p w:rsidR="00A85B3F" w:rsidRPr="00944682" w:rsidRDefault="00A85B3F" w:rsidP="00091D79">
            <w:pPr>
              <w:jc w:val="center"/>
              <w:rPr>
                <w:sz w:val="24"/>
              </w:rPr>
            </w:pPr>
            <w:r w:rsidRPr="00944682">
              <w:rPr>
                <w:rFonts w:hint="eastAsia"/>
                <w:sz w:val="24"/>
              </w:rPr>
              <w:t>発注事務所</w:t>
            </w:r>
          </w:p>
        </w:tc>
        <w:tc>
          <w:tcPr>
            <w:tcW w:w="11340" w:type="dxa"/>
            <w:shd w:val="clear" w:color="auto" w:fill="auto"/>
            <w:vAlign w:val="center"/>
          </w:tcPr>
          <w:p w:rsidR="00A85B3F" w:rsidRPr="00944682" w:rsidRDefault="00A85B3F" w:rsidP="00091D79">
            <w:pPr>
              <w:jc w:val="center"/>
              <w:rPr>
                <w:sz w:val="24"/>
              </w:rPr>
            </w:pPr>
            <w:r w:rsidRPr="00944682">
              <w:rPr>
                <w:rFonts w:hint="eastAsia"/>
                <w:sz w:val="24"/>
              </w:rPr>
              <w:t>入札参加可能業者の所在地域</w:t>
            </w:r>
          </w:p>
        </w:tc>
      </w:tr>
      <w:tr w:rsidR="00A85B3F" w:rsidRPr="00944682" w:rsidTr="00091D79">
        <w:trPr>
          <w:trHeight w:val="680"/>
        </w:trPr>
        <w:tc>
          <w:tcPr>
            <w:tcW w:w="3600" w:type="dxa"/>
            <w:shd w:val="clear" w:color="auto" w:fill="auto"/>
            <w:vAlign w:val="center"/>
          </w:tcPr>
          <w:p w:rsidR="00A85B3F" w:rsidRPr="00944682" w:rsidRDefault="00A85B3F" w:rsidP="00091D79">
            <w:pPr>
              <w:rPr>
                <w:sz w:val="24"/>
              </w:rPr>
            </w:pPr>
            <w:r>
              <w:rPr>
                <w:rFonts w:hint="eastAsia"/>
                <w:sz w:val="24"/>
              </w:rPr>
              <w:t>日本万国博覧会記念公園事務所</w:t>
            </w:r>
          </w:p>
        </w:tc>
        <w:tc>
          <w:tcPr>
            <w:tcW w:w="11340" w:type="dxa"/>
            <w:shd w:val="clear" w:color="auto" w:fill="auto"/>
            <w:vAlign w:val="center"/>
          </w:tcPr>
          <w:p w:rsidR="00A85B3F" w:rsidRPr="00944682" w:rsidRDefault="00A85B3F" w:rsidP="00091D79">
            <w:pPr>
              <w:rPr>
                <w:sz w:val="24"/>
              </w:rPr>
            </w:pPr>
            <w:r>
              <w:rPr>
                <w:rFonts w:hint="eastAsia"/>
                <w:spacing w:val="1"/>
                <w:sz w:val="24"/>
              </w:rPr>
              <w:t>茨木土木管内</w:t>
            </w:r>
          </w:p>
        </w:tc>
      </w:tr>
    </w:tbl>
    <w:p w:rsidR="004D4377" w:rsidRPr="00944682" w:rsidRDefault="003F4CF8" w:rsidP="00A85B3F">
      <w:pPr>
        <w:kinsoku w:val="0"/>
        <w:wordWrap w:val="0"/>
        <w:overflowPunct w:val="0"/>
        <w:spacing w:line="311" w:lineRule="exact"/>
        <w:ind w:rightChars="-309" w:right="-680" w:firstLineChars="300" w:firstLine="720"/>
        <w:rPr>
          <w:sz w:val="24"/>
        </w:rPr>
      </w:pPr>
      <w:r w:rsidRPr="00944682">
        <w:rPr>
          <w:rFonts w:hint="eastAsia"/>
          <w:sz w:val="24"/>
        </w:rPr>
        <w:t>原則として、</w:t>
      </w:r>
      <w:r w:rsidR="003E0B57" w:rsidRPr="00944682">
        <w:rPr>
          <w:rFonts w:hint="eastAsia"/>
          <w:sz w:val="24"/>
        </w:rPr>
        <w:t>当該発注事務所の管内</w:t>
      </w:r>
      <w:r w:rsidR="00D77E02" w:rsidRPr="00944682">
        <w:rPr>
          <w:rFonts w:hint="eastAsia"/>
          <w:sz w:val="24"/>
        </w:rPr>
        <w:t>から、個別案件ごとに地域を設定します。</w:t>
      </w:r>
    </w:p>
    <w:p w:rsidR="00A85B3F" w:rsidRDefault="006D3123" w:rsidP="00A85B3F">
      <w:pPr>
        <w:kinsoku w:val="0"/>
        <w:wordWrap w:val="0"/>
        <w:overflowPunct w:val="0"/>
        <w:spacing w:line="311" w:lineRule="exact"/>
        <w:ind w:rightChars="-309" w:right="-680" w:firstLineChars="200" w:firstLine="480"/>
        <w:rPr>
          <w:sz w:val="24"/>
        </w:rPr>
      </w:pPr>
      <w:r w:rsidRPr="00944682">
        <w:rPr>
          <w:rFonts w:hint="eastAsia"/>
          <w:sz w:val="24"/>
        </w:rPr>
        <w:t>（注意）法面</w:t>
      </w:r>
      <w:r w:rsidR="001165EB" w:rsidRPr="00944682">
        <w:rPr>
          <w:rFonts w:hint="eastAsia"/>
          <w:sz w:val="24"/>
        </w:rPr>
        <w:t>処理</w:t>
      </w:r>
      <w:r w:rsidRPr="00944682">
        <w:rPr>
          <w:rFonts w:hint="eastAsia"/>
          <w:sz w:val="24"/>
        </w:rPr>
        <w:t>工事については土木一式工事に準ずる。</w:t>
      </w: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A85B3F" w:rsidRDefault="00A85B3F" w:rsidP="00A85B3F">
      <w:pPr>
        <w:kinsoku w:val="0"/>
        <w:wordWrap w:val="0"/>
        <w:overflowPunct w:val="0"/>
        <w:spacing w:line="311" w:lineRule="exact"/>
        <w:ind w:rightChars="-309" w:right="-680" w:firstLineChars="200" w:firstLine="480"/>
        <w:rPr>
          <w:sz w:val="24"/>
        </w:rPr>
      </w:pPr>
    </w:p>
    <w:p w:rsidR="00BB096B" w:rsidRPr="00944682" w:rsidRDefault="00FF00C5" w:rsidP="00A85B3F">
      <w:pPr>
        <w:kinsoku w:val="0"/>
        <w:wordWrap w:val="0"/>
        <w:overflowPunct w:val="0"/>
        <w:spacing w:line="311" w:lineRule="exact"/>
        <w:ind w:rightChars="-309" w:right="-680"/>
        <w:rPr>
          <w:sz w:val="24"/>
        </w:rPr>
      </w:pPr>
      <w:r w:rsidRPr="00944682">
        <w:rPr>
          <w:rFonts w:hint="eastAsia"/>
          <w:sz w:val="24"/>
        </w:rPr>
        <w:lastRenderedPageBreak/>
        <w:t>３</w:t>
      </w:r>
      <w:r w:rsidR="00BB096B" w:rsidRPr="00944682">
        <w:rPr>
          <w:rFonts w:hint="eastAsia"/>
          <w:sz w:val="24"/>
        </w:rPr>
        <w:t>．　舗装工事（</w:t>
      </w:r>
      <w:r w:rsidR="00A03AF8">
        <w:rPr>
          <w:rFonts w:hint="eastAsia"/>
          <w:sz w:val="24"/>
        </w:rPr>
        <w:t>Ｂ</w:t>
      </w:r>
      <w:r w:rsidR="00BB096B" w:rsidRPr="00944682">
        <w:rPr>
          <w:rFonts w:hint="eastAsia"/>
          <w:sz w:val="24"/>
        </w:rPr>
        <w:t>ランク（府内業者（建設業法上の主たる営業所が大阪府内に有する者。以下同じ。））</w:t>
      </w:r>
      <w:r w:rsidR="00A03AF8">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B096B" w:rsidRPr="00944682" w:rsidTr="00A85B3F">
        <w:trPr>
          <w:trHeight w:val="680"/>
        </w:trPr>
        <w:tc>
          <w:tcPr>
            <w:tcW w:w="3577" w:type="dxa"/>
            <w:shd w:val="clear" w:color="auto" w:fill="auto"/>
            <w:vAlign w:val="center"/>
          </w:tcPr>
          <w:p w:rsidR="00BB096B" w:rsidRPr="00944682" w:rsidRDefault="00BB096B" w:rsidP="00A844E0">
            <w:pPr>
              <w:jc w:val="center"/>
              <w:rPr>
                <w:sz w:val="24"/>
              </w:rPr>
            </w:pPr>
            <w:r w:rsidRPr="00944682">
              <w:rPr>
                <w:rFonts w:hint="eastAsia"/>
                <w:sz w:val="24"/>
              </w:rPr>
              <w:t>発注事務所</w:t>
            </w:r>
          </w:p>
        </w:tc>
        <w:tc>
          <w:tcPr>
            <w:tcW w:w="11261" w:type="dxa"/>
            <w:shd w:val="clear" w:color="auto" w:fill="auto"/>
            <w:vAlign w:val="center"/>
          </w:tcPr>
          <w:p w:rsidR="00BB096B" w:rsidRPr="00944682" w:rsidRDefault="00BB096B" w:rsidP="00A844E0">
            <w:pPr>
              <w:jc w:val="center"/>
              <w:rPr>
                <w:sz w:val="24"/>
              </w:rPr>
            </w:pPr>
            <w:r w:rsidRPr="00944682">
              <w:rPr>
                <w:rFonts w:hint="eastAsia"/>
                <w:sz w:val="24"/>
              </w:rPr>
              <w:t>入札参加可能業者の所在地域</w:t>
            </w:r>
          </w:p>
        </w:tc>
      </w:tr>
      <w:tr w:rsidR="00BB096B" w:rsidRPr="00944682" w:rsidTr="00A85B3F">
        <w:trPr>
          <w:trHeight w:val="680"/>
        </w:trPr>
        <w:tc>
          <w:tcPr>
            <w:tcW w:w="3577" w:type="dxa"/>
            <w:shd w:val="clear" w:color="auto" w:fill="auto"/>
            <w:vAlign w:val="center"/>
          </w:tcPr>
          <w:p w:rsidR="00BB096B" w:rsidRPr="00944682" w:rsidRDefault="006009C0" w:rsidP="00A844E0">
            <w:pPr>
              <w:rPr>
                <w:sz w:val="24"/>
              </w:rPr>
            </w:pPr>
            <w:r>
              <w:rPr>
                <w:rFonts w:hint="eastAsia"/>
                <w:sz w:val="24"/>
              </w:rPr>
              <w:t>日本万国博覧会記念公園事務所</w:t>
            </w:r>
          </w:p>
        </w:tc>
        <w:tc>
          <w:tcPr>
            <w:tcW w:w="11261" w:type="dxa"/>
            <w:shd w:val="clear" w:color="auto" w:fill="auto"/>
            <w:vAlign w:val="center"/>
          </w:tcPr>
          <w:p w:rsidR="00BB096B" w:rsidRPr="00944682" w:rsidRDefault="00BB096B" w:rsidP="00BB096B">
            <w:pPr>
              <w:rPr>
                <w:spacing w:val="1"/>
                <w:sz w:val="24"/>
              </w:rPr>
            </w:pPr>
            <w:r w:rsidRPr="00944682">
              <w:rPr>
                <w:rFonts w:hint="eastAsia"/>
                <w:spacing w:val="1"/>
                <w:sz w:val="24"/>
              </w:rPr>
              <w:t>池田土木管内、茨木土木管内、枚方土木管内、八尾土木管内、</w:t>
            </w:r>
          </w:p>
          <w:p w:rsidR="00BB096B" w:rsidRPr="00944682" w:rsidRDefault="00BB096B" w:rsidP="00BB096B">
            <w:pPr>
              <w:rPr>
                <w:sz w:val="24"/>
              </w:rPr>
            </w:pPr>
            <w:r w:rsidRPr="00944682">
              <w:rPr>
                <w:rFonts w:hint="eastAsia"/>
                <w:spacing w:val="1"/>
                <w:sz w:val="24"/>
              </w:rPr>
              <w:t>富田林土木管内、鳳土木管内、岸和田土木管内</w:t>
            </w:r>
          </w:p>
        </w:tc>
      </w:tr>
      <w:tr w:rsidR="00FF00C5" w:rsidRPr="00944682" w:rsidTr="00A85B3F">
        <w:trPr>
          <w:trHeight w:val="1426"/>
        </w:trPr>
        <w:tc>
          <w:tcPr>
            <w:tcW w:w="14838" w:type="dxa"/>
            <w:gridSpan w:val="2"/>
            <w:tcBorders>
              <w:top w:val="single" w:sz="4" w:space="0" w:color="auto"/>
              <w:bottom w:val="single" w:sz="4" w:space="0" w:color="auto"/>
            </w:tcBorders>
            <w:shd w:val="clear" w:color="auto" w:fill="auto"/>
            <w:vAlign w:val="center"/>
          </w:tcPr>
          <w:p w:rsidR="00FF00C5" w:rsidRPr="00944682" w:rsidRDefault="00FF00C5" w:rsidP="00F720F0">
            <w:pPr>
              <w:rPr>
                <w:spacing w:val="1"/>
                <w:sz w:val="24"/>
              </w:rPr>
            </w:pPr>
            <w:r w:rsidRPr="00944682">
              <w:rPr>
                <w:rFonts w:hint="eastAsia"/>
                <w:sz w:val="24"/>
              </w:rPr>
              <w:t>【発注条件】</w:t>
            </w:r>
          </w:p>
          <w:p w:rsidR="00FF00C5" w:rsidRPr="00944682" w:rsidRDefault="00FF00C5" w:rsidP="00F720F0">
            <w:pPr>
              <w:ind w:firstLineChars="400" w:firstLine="968"/>
              <w:rPr>
                <w:sz w:val="24"/>
              </w:rPr>
            </w:pPr>
            <w:r w:rsidRPr="00944682">
              <w:rPr>
                <w:rFonts w:hint="eastAsia"/>
                <w:spacing w:val="1"/>
                <w:sz w:val="24"/>
              </w:rPr>
              <w:t>予定価格１千万円以上２千５百万円未満</w:t>
            </w:r>
          </w:p>
        </w:tc>
      </w:tr>
    </w:tbl>
    <w:p w:rsidR="00BB096B" w:rsidRPr="00944682" w:rsidRDefault="00BB096B" w:rsidP="00BB096B">
      <w:pPr>
        <w:rPr>
          <w:dstrike/>
          <w:sz w:val="24"/>
        </w:rPr>
      </w:pPr>
    </w:p>
    <w:p w:rsidR="006009C0" w:rsidRDefault="006009C0" w:rsidP="006009C0">
      <w:pPr>
        <w:kinsoku w:val="0"/>
        <w:wordWrap w:val="0"/>
        <w:overflowPunct w:val="0"/>
        <w:spacing w:line="311" w:lineRule="exact"/>
        <w:ind w:rightChars="-309" w:right="-680"/>
        <w:rPr>
          <w:sz w:val="24"/>
        </w:rPr>
      </w:pPr>
    </w:p>
    <w:p w:rsidR="004E66F8" w:rsidRPr="00944682" w:rsidRDefault="00FF00C5" w:rsidP="006009C0">
      <w:pPr>
        <w:kinsoku w:val="0"/>
        <w:wordWrap w:val="0"/>
        <w:overflowPunct w:val="0"/>
        <w:spacing w:line="311" w:lineRule="exact"/>
        <w:ind w:rightChars="-309" w:right="-680"/>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7E7E73" w:rsidRPr="007E7E73">
        <w:rPr>
          <w:rFonts w:hint="eastAsia"/>
          <w:sz w:val="24"/>
        </w:rPr>
        <w:t>（建設業法上の主たる営業所が大阪府内に有する者。以下同じ。）</w:t>
      </w:r>
      <w:r w:rsidR="00B017B3" w:rsidRPr="00944682">
        <w:rPr>
          <w:rFonts w:hint="eastAsia"/>
          <w:sz w:val="24"/>
        </w:rPr>
        <w:t>）</w:t>
      </w:r>
      <w:r w:rsidR="006604C3">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56FD2" w:rsidRPr="00944682" w:rsidTr="006009C0">
        <w:trPr>
          <w:trHeight w:val="680"/>
        </w:trPr>
        <w:tc>
          <w:tcPr>
            <w:tcW w:w="3577" w:type="dxa"/>
            <w:shd w:val="clear" w:color="auto" w:fill="auto"/>
            <w:vAlign w:val="center"/>
          </w:tcPr>
          <w:p w:rsidR="00B56FD2" w:rsidRPr="00944682" w:rsidRDefault="00B56FD2" w:rsidP="000A5403">
            <w:pPr>
              <w:jc w:val="center"/>
              <w:rPr>
                <w:sz w:val="24"/>
              </w:rPr>
            </w:pPr>
            <w:r w:rsidRPr="00944682">
              <w:rPr>
                <w:rFonts w:hint="eastAsia"/>
                <w:sz w:val="24"/>
              </w:rPr>
              <w:t>発注事務所</w:t>
            </w:r>
          </w:p>
        </w:tc>
        <w:tc>
          <w:tcPr>
            <w:tcW w:w="11261" w:type="dxa"/>
            <w:shd w:val="clear" w:color="auto" w:fill="auto"/>
            <w:vAlign w:val="center"/>
          </w:tcPr>
          <w:p w:rsidR="00B56FD2" w:rsidRPr="00944682" w:rsidRDefault="00B56FD2" w:rsidP="000A5403">
            <w:pPr>
              <w:jc w:val="center"/>
              <w:rPr>
                <w:sz w:val="24"/>
              </w:rPr>
            </w:pPr>
            <w:r w:rsidRPr="00944682">
              <w:rPr>
                <w:rFonts w:hint="eastAsia"/>
                <w:sz w:val="24"/>
              </w:rPr>
              <w:t>入札参加可能業者の所在地域</w:t>
            </w:r>
          </w:p>
        </w:tc>
      </w:tr>
      <w:tr w:rsidR="00B56FD2" w:rsidRPr="00944682" w:rsidTr="006009C0">
        <w:trPr>
          <w:trHeight w:val="680"/>
        </w:trPr>
        <w:tc>
          <w:tcPr>
            <w:tcW w:w="3577" w:type="dxa"/>
            <w:shd w:val="clear" w:color="auto" w:fill="auto"/>
            <w:vAlign w:val="center"/>
          </w:tcPr>
          <w:p w:rsidR="00B56FD2" w:rsidRPr="00944682" w:rsidRDefault="007E7E73" w:rsidP="001C5E77">
            <w:pPr>
              <w:rPr>
                <w:sz w:val="24"/>
              </w:rPr>
            </w:pPr>
            <w:r>
              <w:rPr>
                <w:rFonts w:hint="eastAsia"/>
                <w:sz w:val="24"/>
              </w:rPr>
              <w:t>日本万国博覧会記念公園事務所</w:t>
            </w:r>
          </w:p>
        </w:tc>
        <w:tc>
          <w:tcPr>
            <w:tcW w:w="11261" w:type="dxa"/>
            <w:shd w:val="clear" w:color="auto" w:fill="auto"/>
            <w:vAlign w:val="center"/>
          </w:tcPr>
          <w:p w:rsidR="00B56FD2" w:rsidRPr="00944682" w:rsidRDefault="00B56FD2" w:rsidP="001C5E77">
            <w:pPr>
              <w:rPr>
                <w:sz w:val="24"/>
              </w:rPr>
            </w:pPr>
            <w:r w:rsidRPr="00944682">
              <w:rPr>
                <w:rFonts w:hint="eastAsia"/>
                <w:spacing w:val="1"/>
                <w:sz w:val="24"/>
              </w:rPr>
              <w:t>池田土木管内、茨木土木管内、枚方土木管内</w:t>
            </w:r>
            <w:r w:rsidR="00E20C9A" w:rsidRPr="00944682">
              <w:rPr>
                <w:rFonts w:hint="eastAsia"/>
                <w:spacing w:val="1"/>
                <w:sz w:val="24"/>
              </w:rPr>
              <w:t>、八尾土木管内</w:t>
            </w:r>
          </w:p>
        </w:tc>
      </w:tr>
      <w:tr w:rsidR="006A56B8" w:rsidRPr="00944682" w:rsidTr="006009C0">
        <w:trPr>
          <w:trHeight w:val="1426"/>
        </w:trPr>
        <w:tc>
          <w:tcPr>
            <w:tcW w:w="14838" w:type="dxa"/>
            <w:gridSpan w:val="2"/>
            <w:tcBorders>
              <w:top w:val="single" w:sz="4" w:space="0" w:color="auto"/>
              <w:bottom w:val="single" w:sz="4" w:space="0" w:color="auto"/>
            </w:tcBorders>
            <w:shd w:val="clear" w:color="auto" w:fill="auto"/>
            <w:vAlign w:val="center"/>
          </w:tcPr>
          <w:p w:rsidR="006A56B8" w:rsidRPr="00944682" w:rsidRDefault="006A56B8" w:rsidP="001C5E77">
            <w:pPr>
              <w:rPr>
                <w:spacing w:val="1"/>
                <w:sz w:val="24"/>
              </w:rPr>
            </w:pPr>
            <w:r w:rsidRPr="00944682">
              <w:rPr>
                <w:rFonts w:hint="eastAsia"/>
                <w:sz w:val="24"/>
              </w:rPr>
              <w:t>【発注条件】</w:t>
            </w:r>
          </w:p>
          <w:p w:rsidR="001115F7" w:rsidRPr="00944682" w:rsidRDefault="001115F7" w:rsidP="000A5403">
            <w:pPr>
              <w:ind w:firstLineChars="400" w:firstLine="968"/>
              <w:rPr>
                <w:sz w:val="24"/>
              </w:rPr>
            </w:pPr>
            <w:r w:rsidRPr="00944682">
              <w:rPr>
                <w:rFonts w:hint="eastAsia"/>
                <w:spacing w:val="1"/>
                <w:sz w:val="24"/>
              </w:rPr>
              <w:t>予定価格１千万円未満</w:t>
            </w:r>
          </w:p>
        </w:tc>
      </w:tr>
    </w:tbl>
    <w:p w:rsidR="00324A31" w:rsidRPr="00944682" w:rsidRDefault="00324A31">
      <w:pPr>
        <w:rPr>
          <w:dstrike/>
          <w:sz w:val="24"/>
        </w:rPr>
      </w:pPr>
    </w:p>
    <w:p w:rsidR="00970B7C" w:rsidRPr="00944682" w:rsidRDefault="00B56FD2" w:rsidP="003531E2">
      <w:pPr>
        <w:rPr>
          <w:sz w:val="24"/>
        </w:rPr>
      </w:pPr>
      <w:r w:rsidRPr="00944682">
        <w:rPr>
          <w:sz w:val="24"/>
        </w:rPr>
        <w:br w:type="page"/>
      </w:r>
    </w:p>
    <w:p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造園工事（予定価格：１千５百万円以上５千万円未満）</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962"/>
        <w:gridCol w:w="8646"/>
      </w:tblGrid>
      <w:tr w:rsidR="003531E2" w:rsidRPr="00944682" w:rsidTr="007E7E73">
        <w:trPr>
          <w:trHeight w:val="632"/>
        </w:trPr>
        <w:tc>
          <w:tcPr>
            <w:tcW w:w="6380" w:type="dxa"/>
            <w:gridSpan w:val="2"/>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8646"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8A5788">
        <w:trPr>
          <w:trHeight w:val="691"/>
        </w:trPr>
        <w:tc>
          <w:tcPr>
            <w:tcW w:w="6380" w:type="dxa"/>
            <w:gridSpan w:val="2"/>
            <w:shd w:val="clear" w:color="auto" w:fill="auto"/>
            <w:vAlign w:val="center"/>
          </w:tcPr>
          <w:p w:rsidR="003531E2" w:rsidRPr="00944682" w:rsidRDefault="007E7E73" w:rsidP="005151C5">
            <w:pPr>
              <w:rPr>
                <w:sz w:val="24"/>
              </w:rPr>
            </w:pPr>
            <w:r>
              <w:rPr>
                <w:rFonts w:hint="eastAsia"/>
                <w:sz w:val="24"/>
              </w:rPr>
              <w:t>日本万国博覧会記念公園事務所</w:t>
            </w:r>
          </w:p>
        </w:tc>
        <w:tc>
          <w:tcPr>
            <w:tcW w:w="8646"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7E7E73">
        <w:trPr>
          <w:trHeight w:val="90"/>
        </w:trPr>
        <w:tc>
          <w:tcPr>
            <w:tcW w:w="1418" w:type="dxa"/>
            <w:tcBorders>
              <w:right w:val="nil"/>
            </w:tcBorders>
            <w:shd w:val="clear" w:color="auto" w:fill="auto"/>
            <w:vAlign w:val="center"/>
          </w:tcPr>
          <w:p w:rsidR="00FF00C5" w:rsidRPr="00944682" w:rsidRDefault="00FF00C5" w:rsidP="007E7E73">
            <w:pPr>
              <w:ind w:rightChars="-48" w:right="-106"/>
              <w:jc w:val="center"/>
              <w:rPr>
                <w:sz w:val="24"/>
              </w:rPr>
            </w:pPr>
            <w:r w:rsidRPr="00944682">
              <w:rPr>
                <w:rFonts w:hint="eastAsia"/>
                <w:sz w:val="24"/>
              </w:rPr>
              <w:t>【</w:t>
            </w:r>
            <w:r w:rsidR="008A5788">
              <w:rPr>
                <w:rFonts w:hint="eastAsia"/>
                <w:sz w:val="24"/>
              </w:rPr>
              <w:t>備考】</w:t>
            </w:r>
          </w:p>
        </w:tc>
        <w:tc>
          <w:tcPr>
            <w:tcW w:w="13608" w:type="dxa"/>
            <w:gridSpan w:val="2"/>
            <w:tcBorders>
              <w:left w:val="nil"/>
            </w:tcBorders>
            <w:shd w:val="clear" w:color="auto" w:fill="auto"/>
          </w:tcPr>
          <w:p w:rsidR="00FF00C5" w:rsidRPr="00944682" w:rsidRDefault="00FF00C5" w:rsidP="008A5788">
            <w:pPr>
              <w:wordWrap w:val="0"/>
              <w:spacing w:line="365" w:lineRule="exact"/>
              <w:rPr>
                <w:sz w:val="24"/>
              </w:rPr>
            </w:pPr>
            <w:r w:rsidRPr="00944682">
              <w:rPr>
                <w:rFonts w:hint="eastAsia"/>
                <w:sz w:val="24"/>
              </w:rPr>
              <w:t>大阪市内①：東淀川区、淀川区、西淀川区、旭区、北区、都島区、福島区、此花区、中央区、城東区、東成区、鶴見区</w:t>
            </w:r>
          </w:p>
          <w:p w:rsidR="00FF00C5" w:rsidRPr="00944682" w:rsidRDefault="00FF00C5" w:rsidP="008A5788">
            <w:pPr>
              <w:wordWrap w:val="0"/>
              <w:spacing w:line="365" w:lineRule="exact"/>
              <w:ind w:firstLineChars="600" w:firstLine="1440"/>
              <w:rPr>
                <w:spacing w:val="1"/>
                <w:sz w:val="24"/>
              </w:rPr>
            </w:pPr>
            <w:r w:rsidRPr="00944682">
              <w:rPr>
                <w:rFonts w:hint="eastAsia"/>
                <w:sz w:val="24"/>
              </w:rPr>
              <w:t>天王寺区、浪速区、西区、港区、生野区</w:t>
            </w:r>
            <w:r w:rsidR="00032EC5" w:rsidRPr="00944682">
              <w:rPr>
                <w:rFonts w:hint="eastAsia"/>
                <w:sz w:val="24"/>
              </w:rPr>
              <w:t>及び</w:t>
            </w:r>
            <w:r w:rsidRPr="00944682">
              <w:rPr>
                <w:rFonts w:hint="eastAsia"/>
                <w:sz w:val="24"/>
              </w:rPr>
              <w:t>平野区</w:t>
            </w:r>
            <w:r w:rsidRPr="00944682">
              <w:rPr>
                <w:rFonts w:hint="eastAsia"/>
                <w:spacing w:val="1"/>
                <w:sz w:val="24"/>
              </w:rPr>
              <w:t>の各区内</w:t>
            </w:r>
            <w:r w:rsidRPr="00944682">
              <w:rPr>
                <w:rFonts w:hint="eastAsia"/>
                <w:spacing w:val="1"/>
                <w:sz w:val="24"/>
              </w:rPr>
              <w:t xml:space="preserve"> </w:t>
            </w:r>
          </w:p>
          <w:p w:rsidR="00FF00C5" w:rsidRPr="00944682" w:rsidRDefault="00FF00C5" w:rsidP="005151C5">
            <w:pPr>
              <w:rPr>
                <w:sz w:val="24"/>
              </w:rPr>
            </w:pPr>
          </w:p>
        </w:tc>
      </w:tr>
    </w:tbl>
    <w:p w:rsidR="00970B7C" w:rsidRPr="00944682" w:rsidRDefault="00970B7C" w:rsidP="003531E2">
      <w:pPr>
        <w:rPr>
          <w:sz w:val="24"/>
        </w:rPr>
      </w:pPr>
    </w:p>
    <w:p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6"/>
        <w:gridCol w:w="8540"/>
      </w:tblGrid>
      <w:tr w:rsidR="003531E2" w:rsidRPr="00944682" w:rsidTr="007E7E73">
        <w:trPr>
          <w:trHeight w:val="689"/>
        </w:trPr>
        <w:tc>
          <w:tcPr>
            <w:tcW w:w="6336" w:type="dxa"/>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8540"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7E7E73">
        <w:trPr>
          <w:trHeight w:val="729"/>
        </w:trPr>
        <w:tc>
          <w:tcPr>
            <w:tcW w:w="6336" w:type="dxa"/>
            <w:shd w:val="clear" w:color="auto" w:fill="auto"/>
            <w:vAlign w:val="center"/>
          </w:tcPr>
          <w:p w:rsidR="003531E2" w:rsidRPr="00944682" w:rsidRDefault="007E7E73" w:rsidP="005151C5">
            <w:pPr>
              <w:rPr>
                <w:sz w:val="24"/>
              </w:rPr>
            </w:pPr>
            <w:r>
              <w:rPr>
                <w:rFonts w:hint="eastAsia"/>
                <w:sz w:val="24"/>
              </w:rPr>
              <w:t>日本万国博覧会記念公園事務所</w:t>
            </w:r>
          </w:p>
        </w:tc>
        <w:tc>
          <w:tcPr>
            <w:tcW w:w="8540"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池田土木管内、茨木土木管内、大阪市内①</w:t>
            </w:r>
          </w:p>
        </w:tc>
      </w:tr>
      <w:tr w:rsidR="002E74E5" w:rsidRPr="00944682" w:rsidTr="007E7E73">
        <w:trPr>
          <w:trHeight w:val="705"/>
        </w:trPr>
        <w:tc>
          <w:tcPr>
            <w:tcW w:w="14876" w:type="dxa"/>
            <w:gridSpan w:val="2"/>
            <w:shd w:val="clear" w:color="auto" w:fill="auto"/>
            <w:vAlign w:val="center"/>
          </w:tcPr>
          <w:p w:rsidR="002E74E5" w:rsidRPr="007E7E73" w:rsidRDefault="002E74E5" w:rsidP="007E7E73">
            <w:pPr>
              <w:rPr>
                <w:spacing w:val="1"/>
                <w:sz w:val="24"/>
              </w:rPr>
            </w:pPr>
            <w:r w:rsidRPr="00944682">
              <w:rPr>
                <w:rFonts w:hint="eastAsia"/>
                <w:sz w:val="24"/>
              </w:rPr>
              <w:t>【備考】大阪市内①：東淀川区、淀川区および西淀川区</w:t>
            </w:r>
            <w:r w:rsidRPr="00944682">
              <w:rPr>
                <w:rFonts w:hint="eastAsia"/>
                <w:spacing w:val="1"/>
                <w:sz w:val="24"/>
              </w:rPr>
              <w:t>の各区内</w:t>
            </w:r>
          </w:p>
        </w:tc>
      </w:tr>
    </w:tbl>
    <w:p w:rsidR="005A61F5" w:rsidRPr="00944682" w:rsidRDefault="005A61F5" w:rsidP="003531E2">
      <w:pPr>
        <w:rPr>
          <w:sz w:val="24"/>
        </w:rPr>
      </w:pPr>
    </w:p>
    <w:p w:rsidR="003531E2" w:rsidRPr="00944682" w:rsidRDefault="005A61F5" w:rsidP="003531E2">
      <w:pPr>
        <w:rPr>
          <w:sz w:val="24"/>
        </w:rPr>
      </w:pPr>
      <w:r w:rsidRPr="00944682">
        <w:rPr>
          <w:sz w:val="24"/>
        </w:rPr>
        <w:br w:type="page"/>
      </w:r>
      <w:r w:rsidR="00FF00C5" w:rsidRPr="00944682">
        <w:rPr>
          <w:rFonts w:hint="eastAsia"/>
          <w:sz w:val="24"/>
        </w:rPr>
        <w:lastRenderedPageBreak/>
        <w:t>７</w:t>
      </w:r>
      <w:r w:rsidR="00915E2B" w:rsidRPr="00944682">
        <w:rPr>
          <w:rFonts w:hint="eastAsia"/>
          <w:sz w:val="24"/>
        </w:rPr>
        <w:t>．</w:t>
      </w:r>
      <w:r w:rsidR="003531E2" w:rsidRPr="00944682">
        <w:rPr>
          <w:rFonts w:hint="eastAsia"/>
          <w:sz w:val="24"/>
        </w:rPr>
        <w:t xml:space="preserve">　塗装工事</w:t>
      </w:r>
      <w:r w:rsidR="00BD7262" w:rsidRPr="00944682">
        <w:rPr>
          <w:rFonts w:hint="eastAsia"/>
          <w:sz w:val="24"/>
        </w:rPr>
        <w:t>（予定価格：２千５百万未満）</w:t>
      </w: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8599"/>
      </w:tblGrid>
      <w:tr w:rsidR="003531E2" w:rsidRPr="00944682" w:rsidTr="007E7E73">
        <w:trPr>
          <w:trHeight w:val="632"/>
        </w:trPr>
        <w:tc>
          <w:tcPr>
            <w:tcW w:w="6379" w:type="dxa"/>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8599"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7E7E73">
        <w:trPr>
          <w:trHeight w:val="698"/>
        </w:trPr>
        <w:tc>
          <w:tcPr>
            <w:tcW w:w="6379" w:type="dxa"/>
            <w:shd w:val="clear" w:color="auto" w:fill="auto"/>
            <w:vAlign w:val="center"/>
          </w:tcPr>
          <w:p w:rsidR="003531E2" w:rsidRPr="00944682" w:rsidRDefault="007E7E73" w:rsidP="005151C5">
            <w:pPr>
              <w:rPr>
                <w:sz w:val="24"/>
              </w:rPr>
            </w:pPr>
            <w:r>
              <w:rPr>
                <w:rFonts w:hint="eastAsia"/>
                <w:sz w:val="24"/>
              </w:rPr>
              <w:t>日本万国博覧会記念公園事務所</w:t>
            </w:r>
          </w:p>
        </w:tc>
        <w:tc>
          <w:tcPr>
            <w:tcW w:w="8599"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w:t>
            </w:r>
            <w:r w:rsidR="00544A0C" w:rsidRPr="00944682">
              <w:rPr>
                <w:rFonts w:hint="eastAsia"/>
                <w:spacing w:val="1"/>
                <w:sz w:val="24"/>
              </w:rPr>
              <w:t>、大阪市内①</w:t>
            </w:r>
          </w:p>
        </w:tc>
      </w:tr>
      <w:tr w:rsidR="00001B3D" w:rsidRPr="00944682" w:rsidTr="007E7E73">
        <w:trPr>
          <w:trHeight w:val="547"/>
        </w:trPr>
        <w:tc>
          <w:tcPr>
            <w:tcW w:w="14978" w:type="dxa"/>
            <w:gridSpan w:val="2"/>
            <w:tcBorders>
              <w:bottom w:val="single" w:sz="4" w:space="0" w:color="auto"/>
            </w:tcBorders>
            <w:shd w:val="clear" w:color="auto" w:fill="auto"/>
            <w:vAlign w:val="center"/>
          </w:tcPr>
          <w:p w:rsidR="00001B3D" w:rsidRPr="00944682" w:rsidRDefault="00001B3D" w:rsidP="007E7E73">
            <w:pPr>
              <w:ind w:left="2400" w:hangingChars="1000" w:hanging="2400"/>
              <w:rPr>
                <w:spacing w:val="1"/>
                <w:sz w:val="24"/>
              </w:rPr>
            </w:pPr>
            <w:r w:rsidRPr="00944682">
              <w:rPr>
                <w:rFonts w:hint="eastAsia"/>
                <w:sz w:val="24"/>
              </w:rPr>
              <w:t>【備考】大阪市内①：</w:t>
            </w:r>
            <w:r w:rsidRPr="00944682">
              <w:rPr>
                <w:rFonts w:hint="eastAsia"/>
                <w:spacing w:val="1"/>
                <w:sz w:val="24"/>
              </w:rPr>
              <w:t>東淀川区、淀川区、西淀川区、北区、福島区、此花区、旭区、鶴見区、城東区、都島区、</w:t>
            </w:r>
            <w:r w:rsidRPr="00944682">
              <w:rPr>
                <w:rFonts w:hint="eastAsia"/>
                <w:spacing w:val="1"/>
                <w:sz w:val="24"/>
                <w:u w:val="single"/>
              </w:rPr>
              <w:t>中央区、生野区、東成区</w:t>
            </w:r>
            <w:r w:rsidRPr="00944682">
              <w:rPr>
                <w:rFonts w:hint="eastAsia"/>
                <w:spacing w:val="1"/>
                <w:sz w:val="24"/>
              </w:rPr>
              <w:t>及び</w:t>
            </w:r>
            <w:r w:rsidRPr="00944682">
              <w:rPr>
                <w:rFonts w:hint="eastAsia"/>
                <w:spacing w:val="1"/>
                <w:sz w:val="24"/>
                <w:u w:val="single"/>
              </w:rPr>
              <w:t>天王寺区</w:t>
            </w:r>
            <w:r w:rsidRPr="00944682">
              <w:rPr>
                <w:rFonts w:hint="eastAsia"/>
                <w:spacing w:val="1"/>
                <w:sz w:val="24"/>
              </w:rPr>
              <w:t>の各区内</w:t>
            </w:r>
          </w:p>
          <w:p w:rsidR="00001B3D" w:rsidRPr="00944682" w:rsidRDefault="00001B3D" w:rsidP="007E7E73">
            <w:pPr>
              <w:ind w:firstLineChars="1000" w:firstLine="2400"/>
              <w:rPr>
                <w:sz w:val="24"/>
              </w:rPr>
            </w:pPr>
          </w:p>
        </w:tc>
      </w:tr>
    </w:tbl>
    <w:p w:rsidR="004646AC" w:rsidRDefault="004646AC" w:rsidP="00DC3CA9">
      <w:pPr>
        <w:rPr>
          <w:sz w:val="24"/>
        </w:rPr>
      </w:pPr>
    </w:p>
    <w:p w:rsidR="004646AC" w:rsidRDefault="004646AC" w:rsidP="00DC3CA9">
      <w:pPr>
        <w:rPr>
          <w:sz w:val="24"/>
        </w:rPr>
      </w:pPr>
    </w:p>
    <w:p w:rsidR="003531E2" w:rsidRPr="00944682" w:rsidRDefault="00C33565" w:rsidP="00DC3CA9">
      <w:pPr>
        <w:rPr>
          <w:sz w:val="24"/>
        </w:rPr>
      </w:pPr>
      <w:r w:rsidRPr="00944682">
        <w:rPr>
          <w:rFonts w:hint="eastAsia"/>
          <w:sz w:val="24"/>
        </w:rPr>
        <w:t>８</w:t>
      </w:r>
      <w:r w:rsidR="00915E2B" w:rsidRPr="00944682">
        <w:rPr>
          <w:rFonts w:hint="eastAsia"/>
          <w:sz w:val="24"/>
        </w:rPr>
        <w:t>．</w:t>
      </w:r>
      <w:r w:rsidR="003531E2" w:rsidRPr="00944682">
        <w:rPr>
          <w:rFonts w:hint="eastAsia"/>
          <w:sz w:val="24"/>
        </w:rPr>
        <w:t xml:space="preserve">　交通安全施設工事（構造物）</w:t>
      </w:r>
      <w:r w:rsidR="00BF3475" w:rsidRPr="00944682">
        <w:rPr>
          <w:rFonts w:hint="eastAsia"/>
          <w:sz w:val="24"/>
        </w:rPr>
        <w:t>（予定価格：</w:t>
      </w:r>
      <w:r w:rsidR="004A471B" w:rsidRPr="00944682">
        <w:rPr>
          <w:rFonts w:hint="eastAsia"/>
          <w:sz w:val="24"/>
        </w:rPr>
        <w:t>１</w:t>
      </w:r>
      <w:r w:rsidR="00326AB9">
        <w:rPr>
          <w:rFonts w:hint="eastAsia"/>
          <w:sz w:val="24"/>
        </w:rPr>
        <w:t>千万円以上）</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549"/>
        <w:gridCol w:w="11212"/>
      </w:tblGrid>
      <w:tr w:rsidR="003531E2" w:rsidRPr="00944682" w:rsidTr="004646AC">
        <w:trPr>
          <w:trHeight w:val="560"/>
        </w:trPr>
        <w:tc>
          <w:tcPr>
            <w:tcW w:w="3626" w:type="dxa"/>
            <w:gridSpan w:val="2"/>
            <w:shd w:val="clear" w:color="auto" w:fill="auto"/>
            <w:vAlign w:val="center"/>
          </w:tcPr>
          <w:p w:rsidR="003531E2" w:rsidRPr="00944682" w:rsidRDefault="003531E2" w:rsidP="000A5403">
            <w:pPr>
              <w:jc w:val="center"/>
              <w:rPr>
                <w:sz w:val="24"/>
              </w:rPr>
            </w:pPr>
            <w:r w:rsidRPr="00944682">
              <w:rPr>
                <w:rFonts w:hint="eastAsia"/>
                <w:sz w:val="24"/>
              </w:rPr>
              <w:t>発注事務所</w:t>
            </w:r>
          </w:p>
        </w:tc>
        <w:tc>
          <w:tcPr>
            <w:tcW w:w="11212"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4646AC">
        <w:trPr>
          <w:trHeight w:val="560"/>
        </w:trPr>
        <w:tc>
          <w:tcPr>
            <w:tcW w:w="3626" w:type="dxa"/>
            <w:gridSpan w:val="2"/>
            <w:shd w:val="clear" w:color="auto" w:fill="auto"/>
            <w:vAlign w:val="center"/>
          </w:tcPr>
          <w:p w:rsidR="003531E2" w:rsidRPr="00944682" w:rsidRDefault="004646AC" w:rsidP="005151C5">
            <w:pPr>
              <w:rPr>
                <w:sz w:val="24"/>
              </w:rPr>
            </w:pPr>
            <w:r>
              <w:rPr>
                <w:rFonts w:hint="eastAsia"/>
                <w:sz w:val="24"/>
              </w:rPr>
              <w:t>日本万国博覧会記念公園事務所</w:t>
            </w:r>
          </w:p>
        </w:tc>
        <w:tc>
          <w:tcPr>
            <w:tcW w:w="11212" w:type="dxa"/>
            <w:shd w:val="clear" w:color="auto" w:fill="auto"/>
            <w:vAlign w:val="center"/>
          </w:tcPr>
          <w:p w:rsidR="003531E2" w:rsidRPr="00944682" w:rsidRDefault="003531E2" w:rsidP="005151C5">
            <w:pPr>
              <w:rPr>
                <w:sz w:val="24"/>
              </w:rPr>
            </w:pPr>
            <w:r w:rsidRPr="00944682">
              <w:rPr>
                <w:rFonts w:hint="eastAsia"/>
                <w:spacing w:val="1"/>
                <w:sz w:val="24"/>
              </w:rPr>
              <w:t>池田土木管内、茨木土木管内、枚方土木管内、八尾土木管内、大阪市内①</w:t>
            </w:r>
          </w:p>
        </w:tc>
      </w:tr>
      <w:tr w:rsidR="00FF00C5" w:rsidRPr="00944682" w:rsidTr="004646AC">
        <w:trPr>
          <w:trHeight w:val="1040"/>
        </w:trPr>
        <w:tc>
          <w:tcPr>
            <w:tcW w:w="1077" w:type="dxa"/>
            <w:tcBorders>
              <w:right w:val="nil"/>
            </w:tcBorders>
            <w:shd w:val="clear" w:color="auto" w:fill="auto"/>
            <w:vAlign w:val="center"/>
          </w:tcPr>
          <w:p w:rsidR="00FF00C5" w:rsidRPr="00944682" w:rsidRDefault="00FF00C5" w:rsidP="004646AC">
            <w:pPr>
              <w:rPr>
                <w:sz w:val="24"/>
              </w:rPr>
            </w:pPr>
            <w:r w:rsidRPr="00944682">
              <w:rPr>
                <w:rFonts w:hint="eastAsia"/>
                <w:sz w:val="24"/>
              </w:rPr>
              <w:t>【備考】</w:t>
            </w:r>
          </w:p>
        </w:tc>
        <w:tc>
          <w:tcPr>
            <w:tcW w:w="13761" w:type="dxa"/>
            <w:gridSpan w:val="2"/>
            <w:tcBorders>
              <w:left w:val="nil"/>
            </w:tcBorders>
            <w:shd w:val="clear" w:color="auto" w:fill="auto"/>
            <w:vAlign w:val="center"/>
          </w:tcPr>
          <w:p w:rsidR="00FF00C5" w:rsidRPr="00944682" w:rsidRDefault="00FF00C5" w:rsidP="004646AC">
            <w:pPr>
              <w:wordWrap w:val="0"/>
              <w:spacing w:line="365" w:lineRule="exact"/>
              <w:ind w:left="120" w:hangingChars="50" w:hanging="120"/>
              <w:rPr>
                <w:sz w:val="24"/>
              </w:rPr>
            </w:pPr>
            <w:r w:rsidRPr="00944682">
              <w:rPr>
                <w:rFonts w:hint="eastAsia"/>
                <w:sz w:val="24"/>
              </w:rPr>
              <w:t>大阪市内①：北区、浪速区、福島区、此花区、中央区、西区、港区、西淀川区、淀川区、東淀川区、天王寺区、都島区、東成区、</w:t>
            </w:r>
          </w:p>
          <w:p w:rsidR="00FF00C5" w:rsidRPr="00944682" w:rsidRDefault="00FF00C5" w:rsidP="004646AC">
            <w:pPr>
              <w:wordWrap w:val="0"/>
              <w:spacing w:line="365" w:lineRule="exact"/>
              <w:ind w:left="120" w:firstLineChars="550" w:firstLine="1320"/>
              <w:rPr>
                <w:spacing w:val="1"/>
                <w:sz w:val="24"/>
              </w:rPr>
            </w:pPr>
            <w:r w:rsidRPr="00944682">
              <w:rPr>
                <w:rFonts w:hint="eastAsia"/>
                <w:sz w:val="24"/>
              </w:rPr>
              <w:t>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p w:rsidR="00FF00C5" w:rsidRPr="00944682" w:rsidRDefault="00FF00C5" w:rsidP="004646AC">
            <w:pPr>
              <w:rPr>
                <w:sz w:val="24"/>
              </w:rPr>
            </w:pPr>
          </w:p>
        </w:tc>
      </w:tr>
    </w:tbl>
    <w:p w:rsidR="003531E2" w:rsidRPr="00944682" w:rsidRDefault="003531E2">
      <w:pPr>
        <w:rPr>
          <w:sz w:val="24"/>
        </w:rPr>
      </w:pPr>
    </w:p>
    <w:p w:rsidR="003531E2" w:rsidRPr="00944682" w:rsidRDefault="003531E2">
      <w:pPr>
        <w:rPr>
          <w:sz w:val="24"/>
        </w:rPr>
      </w:pPr>
    </w:p>
    <w:p w:rsidR="00BF3475" w:rsidRPr="00944682" w:rsidRDefault="00C33565" w:rsidP="00DC3CA9">
      <w:pPr>
        <w:rPr>
          <w:sz w:val="24"/>
        </w:rPr>
      </w:pPr>
      <w:r w:rsidRPr="00944682">
        <w:rPr>
          <w:rFonts w:hint="eastAsia"/>
          <w:sz w:val="24"/>
        </w:rPr>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001B3D">
        <w:rPr>
          <w:rFonts w:hint="eastAsia"/>
          <w:sz w:val="24"/>
        </w:rPr>
        <w:t>千万円未満）</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198"/>
      </w:tblGrid>
      <w:tr w:rsidR="00BF3475" w:rsidRPr="00944682" w:rsidTr="00CF2278">
        <w:trPr>
          <w:trHeight w:val="560"/>
        </w:trPr>
        <w:tc>
          <w:tcPr>
            <w:tcW w:w="3686" w:type="dxa"/>
            <w:shd w:val="clear" w:color="auto" w:fill="auto"/>
            <w:vAlign w:val="center"/>
          </w:tcPr>
          <w:p w:rsidR="00BF3475" w:rsidRPr="00944682" w:rsidRDefault="00BF3475" w:rsidP="000A5403">
            <w:pPr>
              <w:jc w:val="center"/>
              <w:rPr>
                <w:sz w:val="24"/>
              </w:rPr>
            </w:pPr>
            <w:r w:rsidRPr="00944682">
              <w:rPr>
                <w:rFonts w:hint="eastAsia"/>
                <w:sz w:val="24"/>
              </w:rPr>
              <w:t>発注事務所</w:t>
            </w:r>
          </w:p>
        </w:tc>
        <w:tc>
          <w:tcPr>
            <w:tcW w:w="11198" w:type="dxa"/>
            <w:shd w:val="clear" w:color="auto" w:fill="auto"/>
            <w:vAlign w:val="center"/>
          </w:tcPr>
          <w:p w:rsidR="00BF3475" w:rsidRPr="00944682" w:rsidRDefault="00BF3475" w:rsidP="000A5403">
            <w:pPr>
              <w:jc w:val="center"/>
              <w:rPr>
                <w:sz w:val="24"/>
              </w:rPr>
            </w:pPr>
            <w:r w:rsidRPr="00944682">
              <w:rPr>
                <w:rFonts w:hint="eastAsia"/>
                <w:sz w:val="24"/>
              </w:rPr>
              <w:t>入札参加可能業者の所在地域</w:t>
            </w:r>
          </w:p>
        </w:tc>
      </w:tr>
      <w:tr w:rsidR="00BF3475" w:rsidRPr="00944682" w:rsidTr="00CF2278">
        <w:trPr>
          <w:trHeight w:val="560"/>
        </w:trPr>
        <w:tc>
          <w:tcPr>
            <w:tcW w:w="3686" w:type="dxa"/>
            <w:shd w:val="clear" w:color="auto" w:fill="auto"/>
            <w:vAlign w:val="center"/>
          </w:tcPr>
          <w:p w:rsidR="00BF3475" w:rsidRPr="00944682" w:rsidRDefault="004D7F68" w:rsidP="00BF3475">
            <w:pPr>
              <w:rPr>
                <w:sz w:val="24"/>
              </w:rPr>
            </w:pPr>
            <w:r>
              <w:rPr>
                <w:rFonts w:hint="eastAsia"/>
                <w:sz w:val="24"/>
              </w:rPr>
              <w:t>日本万国博覧会記念公園事務所</w:t>
            </w:r>
          </w:p>
        </w:tc>
        <w:tc>
          <w:tcPr>
            <w:tcW w:w="11198" w:type="dxa"/>
            <w:shd w:val="clear" w:color="auto" w:fill="auto"/>
            <w:vAlign w:val="center"/>
          </w:tcPr>
          <w:p w:rsidR="00BF3475" w:rsidRPr="00944682" w:rsidRDefault="00BF3475" w:rsidP="00BF3475">
            <w:pPr>
              <w:rPr>
                <w:sz w:val="24"/>
              </w:rPr>
            </w:pPr>
            <w:r w:rsidRPr="00944682">
              <w:rPr>
                <w:rFonts w:hint="eastAsia"/>
                <w:spacing w:val="1"/>
                <w:sz w:val="24"/>
              </w:rPr>
              <w:t>池田土木管内、茨木土木管内、枚方土木管内、八尾土木管内</w:t>
            </w:r>
          </w:p>
        </w:tc>
      </w:tr>
    </w:tbl>
    <w:p w:rsidR="00430DFA" w:rsidRDefault="00430DFA" w:rsidP="00955E03">
      <w:pPr>
        <w:rPr>
          <w:sz w:val="24"/>
        </w:rPr>
      </w:pPr>
    </w:p>
    <w:p w:rsidR="002B3645" w:rsidRPr="00944682" w:rsidRDefault="00430DFA" w:rsidP="00955E03">
      <w:pPr>
        <w:rPr>
          <w:sz w:val="24"/>
        </w:rPr>
      </w:pPr>
      <w:r>
        <w:rPr>
          <w:sz w:val="24"/>
        </w:rPr>
        <w:br w:type="page"/>
      </w:r>
      <w:r>
        <w:rPr>
          <w:rFonts w:hint="eastAsia"/>
          <w:sz w:val="24"/>
        </w:rPr>
        <w:lastRenderedPageBreak/>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5078"/>
        <w:gridCol w:w="8500"/>
      </w:tblGrid>
      <w:tr w:rsidR="00971186" w:rsidRPr="00944682" w:rsidTr="001937CB">
        <w:trPr>
          <w:trHeight w:val="632"/>
        </w:trPr>
        <w:tc>
          <w:tcPr>
            <w:tcW w:w="6376" w:type="dxa"/>
            <w:gridSpan w:val="2"/>
            <w:shd w:val="clear" w:color="auto" w:fill="auto"/>
            <w:vAlign w:val="center"/>
          </w:tcPr>
          <w:p w:rsidR="00971186" w:rsidRPr="00944682" w:rsidRDefault="00971186" w:rsidP="000A5403">
            <w:pPr>
              <w:jc w:val="center"/>
              <w:rPr>
                <w:sz w:val="24"/>
              </w:rPr>
            </w:pPr>
            <w:r w:rsidRPr="00944682">
              <w:rPr>
                <w:rFonts w:hint="eastAsia"/>
                <w:sz w:val="24"/>
              </w:rPr>
              <w:t>発注事務所</w:t>
            </w:r>
          </w:p>
        </w:tc>
        <w:tc>
          <w:tcPr>
            <w:tcW w:w="8500" w:type="dxa"/>
            <w:shd w:val="clear" w:color="auto" w:fill="auto"/>
            <w:vAlign w:val="center"/>
          </w:tcPr>
          <w:p w:rsidR="00971186" w:rsidRPr="00944682" w:rsidRDefault="00971186" w:rsidP="000A5403">
            <w:pPr>
              <w:jc w:val="center"/>
              <w:rPr>
                <w:sz w:val="24"/>
              </w:rPr>
            </w:pPr>
            <w:r w:rsidRPr="00944682">
              <w:rPr>
                <w:rFonts w:hint="eastAsia"/>
                <w:sz w:val="24"/>
              </w:rPr>
              <w:t>入札参加可能業者の所在地域</w:t>
            </w:r>
          </w:p>
        </w:tc>
      </w:tr>
      <w:tr w:rsidR="00971186" w:rsidRPr="00944682" w:rsidTr="001937CB">
        <w:trPr>
          <w:trHeight w:val="556"/>
        </w:trPr>
        <w:tc>
          <w:tcPr>
            <w:tcW w:w="6376" w:type="dxa"/>
            <w:gridSpan w:val="2"/>
            <w:shd w:val="clear" w:color="auto" w:fill="auto"/>
            <w:vAlign w:val="center"/>
          </w:tcPr>
          <w:p w:rsidR="00971186" w:rsidRPr="00944682" w:rsidRDefault="00467760" w:rsidP="009143C4">
            <w:pPr>
              <w:rPr>
                <w:sz w:val="24"/>
              </w:rPr>
            </w:pPr>
            <w:r>
              <w:rPr>
                <w:rFonts w:hint="eastAsia"/>
                <w:sz w:val="24"/>
              </w:rPr>
              <w:t>日本万国博覧会記念公園事務所</w:t>
            </w:r>
          </w:p>
        </w:tc>
        <w:tc>
          <w:tcPr>
            <w:tcW w:w="8500" w:type="dxa"/>
            <w:shd w:val="clear" w:color="auto" w:fill="auto"/>
            <w:vAlign w:val="center"/>
          </w:tcPr>
          <w:p w:rsidR="00971186" w:rsidRPr="00944682" w:rsidRDefault="00971186" w:rsidP="009143C4">
            <w:pPr>
              <w:rPr>
                <w:sz w:val="24"/>
              </w:rPr>
            </w:pPr>
            <w:r w:rsidRPr="00944682">
              <w:rPr>
                <w:rFonts w:hint="eastAsia"/>
                <w:spacing w:val="1"/>
                <w:sz w:val="24"/>
              </w:rPr>
              <w:t>池田</w:t>
            </w:r>
            <w:r w:rsidR="00183617" w:rsidRPr="00944682">
              <w:rPr>
                <w:rFonts w:hint="eastAsia"/>
                <w:spacing w:val="1"/>
                <w:sz w:val="24"/>
              </w:rPr>
              <w:t>土木管内</w:t>
            </w:r>
            <w:r w:rsidRPr="00944682">
              <w:rPr>
                <w:rFonts w:hint="eastAsia"/>
                <w:spacing w:val="1"/>
                <w:sz w:val="24"/>
              </w:rPr>
              <w:t>、茨木</w:t>
            </w:r>
            <w:r w:rsidR="00183617" w:rsidRPr="00944682">
              <w:rPr>
                <w:rFonts w:hint="eastAsia"/>
                <w:spacing w:val="1"/>
                <w:sz w:val="24"/>
              </w:rPr>
              <w:t>土木管内</w:t>
            </w:r>
            <w:r w:rsidRPr="00944682">
              <w:rPr>
                <w:rFonts w:hint="eastAsia"/>
                <w:spacing w:val="1"/>
                <w:sz w:val="24"/>
              </w:rPr>
              <w:t>、枚方</w:t>
            </w:r>
            <w:r w:rsidR="00183617" w:rsidRPr="00944682">
              <w:rPr>
                <w:rFonts w:hint="eastAsia"/>
                <w:spacing w:val="1"/>
                <w:sz w:val="24"/>
              </w:rPr>
              <w:t>土木管内</w:t>
            </w:r>
            <w:r w:rsidRPr="00944682">
              <w:rPr>
                <w:rFonts w:hint="eastAsia"/>
                <w:spacing w:val="1"/>
                <w:sz w:val="24"/>
              </w:rPr>
              <w:t>、八尾</w:t>
            </w:r>
            <w:r w:rsidR="00183617" w:rsidRPr="00944682">
              <w:rPr>
                <w:rFonts w:hint="eastAsia"/>
                <w:spacing w:val="1"/>
                <w:sz w:val="24"/>
              </w:rPr>
              <w:t>土木管内</w:t>
            </w:r>
            <w:r w:rsidRPr="00944682">
              <w:rPr>
                <w:rFonts w:hint="eastAsia"/>
                <w:spacing w:val="1"/>
                <w:sz w:val="24"/>
              </w:rPr>
              <w:t>、大阪市内①</w:t>
            </w:r>
          </w:p>
        </w:tc>
      </w:tr>
      <w:tr w:rsidR="009D4A46" w:rsidRPr="00944682" w:rsidTr="001937CB">
        <w:trPr>
          <w:trHeight w:val="342"/>
        </w:trPr>
        <w:tc>
          <w:tcPr>
            <w:tcW w:w="1298" w:type="dxa"/>
            <w:tcBorders>
              <w:right w:val="nil"/>
            </w:tcBorders>
            <w:shd w:val="clear" w:color="auto" w:fill="auto"/>
            <w:vAlign w:val="center"/>
          </w:tcPr>
          <w:p w:rsidR="009D4A46" w:rsidRPr="00944682" w:rsidRDefault="008A5788" w:rsidP="001937CB">
            <w:pPr>
              <w:ind w:rightChars="-100" w:right="-220"/>
              <w:jc w:val="center"/>
              <w:rPr>
                <w:sz w:val="24"/>
              </w:rPr>
            </w:pPr>
            <w:r>
              <w:rPr>
                <w:rFonts w:hint="eastAsia"/>
                <w:sz w:val="24"/>
              </w:rPr>
              <w:t>【</w:t>
            </w:r>
            <w:r w:rsidR="009D4A46" w:rsidRPr="00944682">
              <w:rPr>
                <w:rFonts w:hint="eastAsia"/>
                <w:sz w:val="24"/>
              </w:rPr>
              <w:t>備考】</w:t>
            </w:r>
          </w:p>
        </w:tc>
        <w:tc>
          <w:tcPr>
            <w:tcW w:w="13578" w:type="dxa"/>
            <w:gridSpan w:val="2"/>
            <w:tcBorders>
              <w:left w:val="nil"/>
            </w:tcBorders>
            <w:shd w:val="clear" w:color="auto" w:fill="auto"/>
            <w:vAlign w:val="center"/>
          </w:tcPr>
          <w:p w:rsidR="00430DFA" w:rsidRDefault="009D4A46" w:rsidP="001937CB">
            <w:pPr>
              <w:wordWrap w:val="0"/>
              <w:spacing w:line="365" w:lineRule="exact"/>
              <w:ind w:left="1440" w:hangingChars="600" w:hanging="1440"/>
              <w:rPr>
                <w:sz w:val="24"/>
              </w:rPr>
            </w:pPr>
            <w:r w:rsidRPr="00944682">
              <w:rPr>
                <w:rFonts w:hint="eastAsia"/>
                <w:sz w:val="24"/>
              </w:rPr>
              <w:t>大阪市内①：北区、浪速区、福島区、此花区、中央区、西区、港区、西淀川区、淀川区、東淀川区、天王寺区、都島区、</w:t>
            </w:r>
          </w:p>
          <w:p w:rsidR="009D4A46" w:rsidRPr="00944682" w:rsidRDefault="009D4A46" w:rsidP="001937CB">
            <w:pPr>
              <w:wordWrap w:val="0"/>
              <w:spacing w:line="365" w:lineRule="exact"/>
              <w:ind w:leftChars="650" w:left="2870" w:hangingChars="600" w:hanging="1440"/>
              <w:rPr>
                <w:spacing w:val="1"/>
                <w:sz w:val="24"/>
              </w:rPr>
            </w:pPr>
            <w:r w:rsidRPr="00944682">
              <w:rPr>
                <w:rFonts w:hint="eastAsia"/>
                <w:sz w:val="24"/>
              </w:rPr>
              <w:t>東成区、生野区、旭区、城東区</w:t>
            </w:r>
            <w:r w:rsidR="00032EC5" w:rsidRPr="00944682">
              <w:rPr>
                <w:rFonts w:hint="eastAsia"/>
                <w:sz w:val="24"/>
              </w:rPr>
              <w:t>及び</w:t>
            </w:r>
            <w:r w:rsidRPr="00944682">
              <w:rPr>
                <w:rFonts w:hint="eastAsia"/>
                <w:sz w:val="24"/>
              </w:rPr>
              <w:t>鶴見区</w:t>
            </w:r>
            <w:r w:rsidRPr="00944682">
              <w:rPr>
                <w:rFonts w:hint="eastAsia"/>
                <w:spacing w:val="1"/>
                <w:sz w:val="24"/>
              </w:rPr>
              <w:t>の各区内</w:t>
            </w:r>
          </w:p>
          <w:p w:rsidR="009D4A46" w:rsidRPr="00944682" w:rsidRDefault="009D4A46" w:rsidP="001937CB">
            <w:pPr>
              <w:rPr>
                <w:sz w:val="24"/>
              </w:rPr>
            </w:pPr>
          </w:p>
        </w:tc>
      </w:tr>
    </w:tbl>
    <w:p w:rsidR="00970B7C" w:rsidRPr="00944682" w:rsidRDefault="00970B7C">
      <w:pPr>
        <w:rPr>
          <w:sz w:val="24"/>
        </w:rPr>
      </w:pPr>
    </w:p>
    <w:p w:rsidR="004C6A54" w:rsidRDefault="004C6A54">
      <w:pPr>
        <w:rPr>
          <w:sz w:val="24"/>
        </w:rPr>
      </w:pPr>
    </w:p>
    <w:p w:rsidR="00C808D5" w:rsidRPr="00944682" w:rsidRDefault="00430DFA">
      <w:pPr>
        <w:rPr>
          <w:sz w:val="24"/>
        </w:rPr>
      </w:pPr>
      <w:r>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【ただし、当面の間</w:t>
      </w:r>
      <w:r w:rsidR="00C57D4C" w:rsidRPr="00944682">
        <w:rPr>
          <w:rFonts w:hint="eastAsia"/>
          <w:sz w:val="24"/>
        </w:rPr>
        <w:t>、地域要件</w:t>
      </w:r>
      <w:r w:rsidR="00741413" w:rsidRPr="00944682">
        <w:rPr>
          <w:rFonts w:hint="eastAsia"/>
          <w:sz w:val="24"/>
        </w:rPr>
        <w:t>は適用しない。】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8500"/>
      </w:tblGrid>
      <w:tr w:rsidR="006046D9" w:rsidRPr="00944682" w:rsidTr="004C6A54">
        <w:trPr>
          <w:trHeight w:val="580"/>
        </w:trPr>
        <w:tc>
          <w:tcPr>
            <w:tcW w:w="6376" w:type="dxa"/>
            <w:shd w:val="clear" w:color="auto" w:fill="auto"/>
            <w:vAlign w:val="center"/>
          </w:tcPr>
          <w:p w:rsidR="006046D9" w:rsidRPr="00944682" w:rsidRDefault="006046D9" w:rsidP="000A5403">
            <w:pPr>
              <w:jc w:val="center"/>
              <w:rPr>
                <w:sz w:val="24"/>
              </w:rPr>
            </w:pPr>
            <w:r w:rsidRPr="00944682">
              <w:rPr>
                <w:rFonts w:hint="eastAsia"/>
                <w:sz w:val="24"/>
              </w:rPr>
              <w:t>発注事務所</w:t>
            </w:r>
          </w:p>
        </w:tc>
        <w:tc>
          <w:tcPr>
            <w:tcW w:w="8500" w:type="dxa"/>
            <w:shd w:val="clear" w:color="auto" w:fill="auto"/>
            <w:vAlign w:val="center"/>
          </w:tcPr>
          <w:p w:rsidR="006046D9" w:rsidRPr="00944682" w:rsidRDefault="006046D9" w:rsidP="000A5403">
            <w:pPr>
              <w:jc w:val="center"/>
              <w:rPr>
                <w:sz w:val="24"/>
              </w:rPr>
            </w:pPr>
            <w:r w:rsidRPr="00944682">
              <w:rPr>
                <w:rFonts w:hint="eastAsia"/>
                <w:sz w:val="24"/>
              </w:rPr>
              <w:t>入札参加可能業者の所在地域</w:t>
            </w:r>
          </w:p>
        </w:tc>
      </w:tr>
      <w:tr w:rsidR="006046D9" w:rsidRPr="00944682" w:rsidTr="004C6A54">
        <w:trPr>
          <w:trHeight w:val="624"/>
        </w:trPr>
        <w:tc>
          <w:tcPr>
            <w:tcW w:w="6376" w:type="dxa"/>
            <w:shd w:val="clear" w:color="auto" w:fill="auto"/>
            <w:vAlign w:val="center"/>
          </w:tcPr>
          <w:p w:rsidR="006046D9" w:rsidRPr="00944682" w:rsidRDefault="004C6A54" w:rsidP="002F7D85">
            <w:pPr>
              <w:rPr>
                <w:sz w:val="24"/>
              </w:rPr>
            </w:pPr>
            <w:r>
              <w:rPr>
                <w:rFonts w:hint="eastAsia"/>
                <w:sz w:val="24"/>
              </w:rPr>
              <w:t>日本万国博覧会記念公園事務所</w:t>
            </w:r>
          </w:p>
        </w:tc>
        <w:tc>
          <w:tcPr>
            <w:tcW w:w="8500" w:type="dxa"/>
            <w:shd w:val="clear" w:color="auto" w:fill="auto"/>
            <w:vAlign w:val="center"/>
          </w:tcPr>
          <w:p w:rsidR="006046D9" w:rsidRPr="00944682" w:rsidRDefault="006046D9" w:rsidP="002F7D85">
            <w:pPr>
              <w:rPr>
                <w:sz w:val="24"/>
              </w:rPr>
            </w:pPr>
            <w:r w:rsidRPr="00944682">
              <w:rPr>
                <w:rFonts w:hint="eastAsia"/>
                <w:spacing w:val="1"/>
                <w:sz w:val="24"/>
              </w:rPr>
              <w:t>池田土木管内、茨木土木管内</w:t>
            </w:r>
          </w:p>
        </w:tc>
      </w:tr>
    </w:tbl>
    <w:p w:rsidR="00970B7C" w:rsidRPr="00944682" w:rsidRDefault="00970B7C" w:rsidP="00094656">
      <w:pPr>
        <w:rPr>
          <w:sz w:val="24"/>
        </w:rPr>
      </w:pPr>
    </w:p>
    <w:p w:rsidR="004C6A54" w:rsidRDefault="004C6A54" w:rsidP="00094656">
      <w:pPr>
        <w:rPr>
          <w:sz w:val="24"/>
        </w:rPr>
      </w:pPr>
    </w:p>
    <w:p w:rsidR="00094656" w:rsidRPr="00944682" w:rsidRDefault="00430DFA" w:rsidP="00094656">
      <w:pPr>
        <w:rPr>
          <w:sz w:val="24"/>
        </w:rPr>
      </w:pPr>
      <w:r>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【ただし、当面の間</w:t>
      </w:r>
      <w:r w:rsidR="00C57D4C" w:rsidRPr="00944682">
        <w:rPr>
          <w:rFonts w:hint="eastAsia"/>
          <w:sz w:val="24"/>
        </w:rPr>
        <w:t>、地域要件</w:t>
      </w:r>
      <w:r w:rsidR="00741413" w:rsidRPr="00944682">
        <w:rPr>
          <w:rFonts w:hint="eastAsia"/>
          <w:sz w:val="24"/>
        </w:rPr>
        <w:t>は適用しない。】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8500"/>
      </w:tblGrid>
      <w:tr w:rsidR="00362AB5" w:rsidRPr="00944682" w:rsidTr="004C6A54">
        <w:trPr>
          <w:trHeight w:val="660"/>
        </w:trPr>
        <w:tc>
          <w:tcPr>
            <w:tcW w:w="6376" w:type="dxa"/>
            <w:shd w:val="clear" w:color="auto" w:fill="auto"/>
            <w:vAlign w:val="center"/>
          </w:tcPr>
          <w:p w:rsidR="00362AB5" w:rsidRPr="00944682" w:rsidRDefault="00362AB5" w:rsidP="000A5403">
            <w:pPr>
              <w:jc w:val="center"/>
              <w:rPr>
                <w:sz w:val="24"/>
              </w:rPr>
            </w:pPr>
            <w:r w:rsidRPr="00944682">
              <w:rPr>
                <w:rFonts w:hint="eastAsia"/>
                <w:sz w:val="24"/>
              </w:rPr>
              <w:t>発注事務所</w:t>
            </w:r>
          </w:p>
        </w:tc>
        <w:tc>
          <w:tcPr>
            <w:tcW w:w="8500" w:type="dxa"/>
            <w:shd w:val="clear" w:color="auto" w:fill="auto"/>
            <w:vAlign w:val="center"/>
          </w:tcPr>
          <w:p w:rsidR="00362AB5" w:rsidRPr="00944682" w:rsidRDefault="00362AB5" w:rsidP="000A5403">
            <w:pPr>
              <w:jc w:val="center"/>
              <w:rPr>
                <w:sz w:val="24"/>
              </w:rPr>
            </w:pPr>
            <w:r w:rsidRPr="00944682">
              <w:rPr>
                <w:rFonts w:hint="eastAsia"/>
                <w:sz w:val="24"/>
              </w:rPr>
              <w:t>入札参加可能業者の所在地域</w:t>
            </w:r>
          </w:p>
        </w:tc>
      </w:tr>
      <w:tr w:rsidR="00362AB5" w:rsidRPr="00944682" w:rsidTr="004C6A54">
        <w:trPr>
          <w:trHeight w:val="624"/>
        </w:trPr>
        <w:tc>
          <w:tcPr>
            <w:tcW w:w="6376" w:type="dxa"/>
            <w:shd w:val="clear" w:color="auto" w:fill="auto"/>
            <w:vAlign w:val="center"/>
          </w:tcPr>
          <w:p w:rsidR="00362AB5" w:rsidRPr="00944682" w:rsidRDefault="004C6A54" w:rsidP="001C5E77">
            <w:pPr>
              <w:rPr>
                <w:sz w:val="24"/>
              </w:rPr>
            </w:pPr>
            <w:r>
              <w:rPr>
                <w:rFonts w:hint="eastAsia"/>
                <w:sz w:val="24"/>
              </w:rPr>
              <w:t>日本万国博覧会記念公園事務所</w:t>
            </w:r>
          </w:p>
        </w:tc>
        <w:tc>
          <w:tcPr>
            <w:tcW w:w="8500" w:type="dxa"/>
            <w:shd w:val="clear" w:color="auto" w:fill="auto"/>
            <w:vAlign w:val="center"/>
          </w:tcPr>
          <w:p w:rsidR="00362AB5" w:rsidRPr="00944682" w:rsidRDefault="00362AB5" w:rsidP="001C5E77">
            <w:pPr>
              <w:rPr>
                <w:sz w:val="24"/>
              </w:rPr>
            </w:pPr>
            <w:r w:rsidRPr="00944682">
              <w:rPr>
                <w:rFonts w:hint="eastAsia"/>
                <w:spacing w:val="1"/>
                <w:sz w:val="24"/>
              </w:rPr>
              <w:t>茨木土木管内</w:t>
            </w:r>
            <w:r w:rsidR="00D77E02" w:rsidRPr="00944682">
              <w:rPr>
                <w:rFonts w:hint="eastAsia"/>
                <w:spacing w:val="1"/>
                <w:sz w:val="24"/>
              </w:rPr>
              <w:t>から、</w:t>
            </w:r>
            <w:r w:rsidRPr="00944682">
              <w:rPr>
                <w:rFonts w:hint="eastAsia"/>
                <w:spacing w:val="1"/>
                <w:sz w:val="24"/>
              </w:rPr>
              <w:t>個別案件ごとに</w:t>
            </w:r>
            <w:r w:rsidR="00D77E02" w:rsidRPr="00944682">
              <w:rPr>
                <w:rFonts w:hint="eastAsia"/>
                <w:spacing w:val="1"/>
                <w:sz w:val="24"/>
              </w:rPr>
              <w:t>地域を</w:t>
            </w:r>
            <w:r w:rsidRPr="00944682">
              <w:rPr>
                <w:rFonts w:hint="eastAsia"/>
                <w:spacing w:val="1"/>
                <w:sz w:val="24"/>
              </w:rPr>
              <w:t>設定</w:t>
            </w:r>
          </w:p>
        </w:tc>
      </w:tr>
    </w:tbl>
    <w:p w:rsidR="00970B7C" w:rsidRPr="00944682" w:rsidRDefault="00970B7C">
      <w:pPr>
        <w:rPr>
          <w:sz w:val="24"/>
        </w:rPr>
      </w:pPr>
    </w:p>
    <w:p w:rsidR="003F4CF8" w:rsidRPr="00944682" w:rsidRDefault="00970B7C">
      <w:pPr>
        <w:rPr>
          <w:sz w:val="24"/>
        </w:rPr>
      </w:pPr>
      <w:r w:rsidRPr="00944682">
        <w:rPr>
          <w:sz w:val="24"/>
        </w:rPr>
        <w:br w:type="page"/>
      </w:r>
      <w:r w:rsidR="00C33565" w:rsidRPr="00944682">
        <w:rPr>
          <w:rFonts w:hint="eastAsia"/>
          <w:sz w:val="24"/>
        </w:rPr>
        <w:lastRenderedPageBreak/>
        <w:t>１</w:t>
      </w:r>
      <w:r w:rsidR="00430DFA">
        <w:rPr>
          <w:rFonts w:hint="eastAsia"/>
          <w:sz w:val="24"/>
        </w:rPr>
        <w:t>３</w:t>
      </w:r>
      <w:r w:rsidR="00896116" w:rsidRPr="00944682">
        <w:rPr>
          <w:rFonts w:hint="eastAsia"/>
          <w:sz w:val="24"/>
        </w:rPr>
        <w:t>．</w:t>
      </w:r>
      <w:r w:rsidR="008545BC" w:rsidRPr="00944682">
        <w:rPr>
          <w:rFonts w:hint="eastAsia"/>
          <w:sz w:val="24"/>
        </w:rPr>
        <w:t xml:space="preserve">　上記一覧で示していない工種</w:t>
      </w:r>
    </w:p>
    <w:p w:rsidR="00FD3F6C" w:rsidRPr="00944682" w:rsidRDefault="00FD3F6C" w:rsidP="00FB7A9B">
      <w:pPr>
        <w:rPr>
          <w:sz w:val="24"/>
        </w:rPr>
      </w:pPr>
    </w:p>
    <w:p w:rsidR="008545BC" w:rsidRPr="00944682" w:rsidRDefault="008545BC" w:rsidP="00F74A38">
      <w:pPr>
        <w:ind w:firstLineChars="500" w:firstLine="1200"/>
        <w:rPr>
          <w:sz w:val="24"/>
        </w:rPr>
      </w:pPr>
      <w:r w:rsidRPr="00944682">
        <w:rPr>
          <w:rFonts w:hint="eastAsia"/>
          <w:sz w:val="24"/>
        </w:rPr>
        <w:t>以下のものは、原則として地域要件はありません。</w:t>
      </w:r>
    </w:p>
    <w:p w:rsidR="00FD3F6C" w:rsidRPr="00944682" w:rsidRDefault="00FD3F6C" w:rsidP="003F4CF8">
      <w:pPr>
        <w:ind w:firstLineChars="700" w:firstLine="1680"/>
        <w:rPr>
          <w:sz w:val="24"/>
        </w:rPr>
      </w:pPr>
    </w:p>
    <w:p w:rsidR="008545BC" w:rsidRPr="00944682"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rsidR="00FF00C5" w:rsidRPr="00944682" w:rsidRDefault="00FF00C5" w:rsidP="003F4CF8">
      <w:pPr>
        <w:ind w:firstLineChars="700" w:firstLine="1680"/>
        <w:rPr>
          <w:sz w:val="24"/>
        </w:rPr>
      </w:pPr>
      <w:r w:rsidRPr="00944682">
        <w:rPr>
          <w:rFonts w:hint="eastAsia"/>
          <w:sz w:val="24"/>
        </w:rPr>
        <w:t>舗装工事（Ａランク）</w:t>
      </w:r>
    </w:p>
    <w:p w:rsidR="008545BC" w:rsidRPr="00944682" w:rsidRDefault="008545BC" w:rsidP="003F4CF8">
      <w:pPr>
        <w:ind w:firstLineChars="700" w:firstLine="1680"/>
        <w:rPr>
          <w:sz w:val="24"/>
        </w:rPr>
      </w:pPr>
      <w:r w:rsidRPr="00944682">
        <w:rPr>
          <w:rFonts w:hint="eastAsia"/>
          <w:sz w:val="24"/>
        </w:rPr>
        <w:t>フェンス工事</w:t>
      </w:r>
    </w:p>
    <w:p w:rsidR="008545BC" w:rsidRPr="00944682" w:rsidRDefault="00667273" w:rsidP="003F4CF8">
      <w:pPr>
        <w:ind w:firstLineChars="700" w:firstLine="1680"/>
        <w:rPr>
          <w:sz w:val="24"/>
        </w:rPr>
      </w:pPr>
      <w:r>
        <w:rPr>
          <w:rFonts w:hint="eastAsia"/>
          <w:sz w:val="24"/>
        </w:rPr>
        <w:t>交通安全施設工事（</w:t>
      </w:r>
      <w:r w:rsidR="008545BC" w:rsidRPr="00944682">
        <w:rPr>
          <w:rFonts w:hint="eastAsia"/>
          <w:sz w:val="24"/>
        </w:rPr>
        <w:t>区画線）</w:t>
      </w:r>
    </w:p>
    <w:p w:rsidR="008545BC" w:rsidRPr="00944682" w:rsidRDefault="008545BC" w:rsidP="003F4CF8">
      <w:pPr>
        <w:ind w:firstLineChars="700" w:firstLine="1680"/>
        <w:rPr>
          <w:sz w:val="24"/>
        </w:rPr>
      </w:pPr>
      <w:r w:rsidRPr="00944682">
        <w:rPr>
          <w:rFonts w:hint="eastAsia"/>
          <w:sz w:val="24"/>
        </w:rPr>
        <w:t>鋼橋上部工事</w:t>
      </w:r>
    </w:p>
    <w:p w:rsidR="008545BC" w:rsidRPr="00944682" w:rsidRDefault="008545BC" w:rsidP="003F4CF8">
      <w:pPr>
        <w:ind w:firstLineChars="700" w:firstLine="1680"/>
        <w:rPr>
          <w:sz w:val="24"/>
        </w:rPr>
      </w:pPr>
      <w:r w:rsidRPr="00944682">
        <w:rPr>
          <w:rFonts w:hint="eastAsia"/>
          <w:sz w:val="24"/>
        </w:rPr>
        <w:t>ＰＣ上部工事</w:t>
      </w:r>
    </w:p>
    <w:p w:rsidR="008545BC" w:rsidRPr="00944682" w:rsidRDefault="008545BC" w:rsidP="003F4CF8">
      <w:pPr>
        <w:ind w:firstLineChars="700" w:firstLine="1680"/>
        <w:rPr>
          <w:sz w:val="24"/>
        </w:rPr>
      </w:pPr>
      <w:r w:rsidRPr="00944682">
        <w:rPr>
          <w:rFonts w:hint="eastAsia"/>
          <w:sz w:val="24"/>
        </w:rPr>
        <w:t>橋梁補修・橋梁補強工事</w:t>
      </w:r>
    </w:p>
    <w:p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rsidR="006C2132" w:rsidRPr="00944682" w:rsidRDefault="006C2132" w:rsidP="006C2132">
      <w:pPr>
        <w:ind w:firstLineChars="700" w:firstLine="1680"/>
        <w:rPr>
          <w:sz w:val="24"/>
        </w:rPr>
      </w:pPr>
      <w:r w:rsidRPr="00944682">
        <w:rPr>
          <w:rFonts w:hint="eastAsia"/>
          <w:sz w:val="24"/>
        </w:rPr>
        <w:t>塗装工事（予定価格２千５百万以上）</w:t>
      </w:r>
    </w:p>
    <w:p w:rsidR="008545BC" w:rsidRPr="00944682" w:rsidRDefault="008545BC" w:rsidP="003F4CF8">
      <w:pPr>
        <w:ind w:firstLineChars="700" w:firstLine="1680"/>
        <w:rPr>
          <w:sz w:val="24"/>
        </w:rPr>
      </w:pPr>
      <w:r w:rsidRPr="00944682">
        <w:rPr>
          <w:rFonts w:hint="eastAsia"/>
          <w:sz w:val="24"/>
        </w:rPr>
        <w:t>電気工事（Ａランク）</w:t>
      </w:r>
    </w:p>
    <w:p w:rsidR="008545BC" w:rsidRPr="00944682" w:rsidRDefault="008545BC" w:rsidP="003F4CF8">
      <w:pPr>
        <w:ind w:firstLineChars="700" w:firstLine="1680"/>
        <w:rPr>
          <w:sz w:val="24"/>
        </w:rPr>
      </w:pPr>
      <w:r w:rsidRPr="00944682">
        <w:rPr>
          <w:rFonts w:hint="eastAsia"/>
          <w:sz w:val="24"/>
        </w:rPr>
        <w:t>管工事（Ａランク）</w:t>
      </w:r>
    </w:p>
    <w:p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rsidR="00BF3475" w:rsidRPr="00944682" w:rsidRDefault="00BF3475" w:rsidP="00230E74">
      <w:pPr>
        <w:ind w:firstLineChars="700" w:firstLine="1680"/>
        <w:rPr>
          <w:sz w:val="24"/>
        </w:rPr>
      </w:pPr>
      <w:r w:rsidRPr="00944682">
        <w:rPr>
          <w:rFonts w:hint="eastAsia"/>
          <w:sz w:val="24"/>
        </w:rPr>
        <w:t>プラント電気通信設備工事</w:t>
      </w:r>
    </w:p>
    <w:p w:rsidR="003340D2" w:rsidRPr="00944682" w:rsidRDefault="003340D2" w:rsidP="00230E74">
      <w:pPr>
        <w:ind w:firstLineChars="700" w:firstLine="1680"/>
        <w:rPr>
          <w:sz w:val="24"/>
        </w:rPr>
      </w:pPr>
      <w:r w:rsidRPr="00944682">
        <w:rPr>
          <w:rFonts w:hint="eastAsia"/>
          <w:sz w:val="24"/>
        </w:rPr>
        <w:t>機械器具設置工事</w:t>
      </w:r>
    </w:p>
    <w:p w:rsidR="008545BC" w:rsidRPr="00944682" w:rsidRDefault="008545BC" w:rsidP="003F4CF8">
      <w:pPr>
        <w:ind w:firstLineChars="700" w:firstLine="1680"/>
        <w:rPr>
          <w:sz w:val="24"/>
        </w:rPr>
      </w:pPr>
      <w:r w:rsidRPr="00944682">
        <w:rPr>
          <w:rFonts w:hint="eastAsia"/>
          <w:sz w:val="24"/>
        </w:rPr>
        <w:t>設備補修工事</w:t>
      </w:r>
    </w:p>
    <w:p w:rsidR="008545BC" w:rsidRPr="00944682" w:rsidRDefault="008545BC" w:rsidP="003F4CF8">
      <w:pPr>
        <w:ind w:firstLineChars="700" w:firstLine="1680"/>
        <w:rPr>
          <w:sz w:val="24"/>
        </w:rPr>
      </w:pPr>
      <w:r w:rsidRPr="00944682">
        <w:rPr>
          <w:rFonts w:hint="eastAsia"/>
          <w:sz w:val="24"/>
        </w:rPr>
        <w:t>電気通信工事</w:t>
      </w:r>
    </w:p>
    <w:p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97" w:rsidRDefault="00274897">
      <w:r>
        <w:separator/>
      </w:r>
    </w:p>
  </w:endnote>
  <w:endnote w:type="continuationSeparator" w:id="0">
    <w:p w:rsidR="00274897" w:rsidRDefault="0027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4B" w:rsidRDefault="003E7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7" w:rsidRPr="00135AF2" w:rsidRDefault="00AA2CD7" w:rsidP="00135AF2">
    <w:pPr>
      <w:pStyle w:val="a5"/>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4B" w:rsidRDefault="003E7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97" w:rsidRDefault="00274897">
      <w:r>
        <w:separator/>
      </w:r>
    </w:p>
  </w:footnote>
  <w:footnote w:type="continuationSeparator" w:id="0">
    <w:p w:rsidR="00274897" w:rsidRDefault="0027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4B" w:rsidRDefault="003E7F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4B" w:rsidRDefault="003E7F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4B" w:rsidRDefault="003E7F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A"/>
    <w:rsid w:val="00001B3D"/>
    <w:rsid w:val="000036ED"/>
    <w:rsid w:val="00006DAD"/>
    <w:rsid w:val="00015038"/>
    <w:rsid w:val="00020EA4"/>
    <w:rsid w:val="00022F69"/>
    <w:rsid w:val="00032EC5"/>
    <w:rsid w:val="0003654A"/>
    <w:rsid w:val="000540FC"/>
    <w:rsid w:val="00055459"/>
    <w:rsid w:val="000620DD"/>
    <w:rsid w:val="00064DCE"/>
    <w:rsid w:val="0006586B"/>
    <w:rsid w:val="00066333"/>
    <w:rsid w:val="00067F38"/>
    <w:rsid w:val="000722B9"/>
    <w:rsid w:val="00090B71"/>
    <w:rsid w:val="00092FB9"/>
    <w:rsid w:val="00094656"/>
    <w:rsid w:val="000A0677"/>
    <w:rsid w:val="000A10FA"/>
    <w:rsid w:val="000A27D3"/>
    <w:rsid w:val="000A5403"/>
    <w:rsid w:val="000B3224"/>
    <w:rsid w:val="000C06E2"/>
    <w:rsid w:val="000D3C52"/>
    <w:rsid w:val="000E1A1F"/>
    <w:rsid w:val="000E4671"/>
    <w:rsid w:val="000F777E"/>
    <w:rsid w:val="001020B2"/>
    <w:rsid w:val="001115F7"/>
    <w:rsid w:val="00111EA3"/>
    <w:rsid w:val="001165EB"/>
    <w:rsid w:val="00117524"/>
    <w:rsid w:val="0012005B"/>
    <w:rsid w:val="00120AC1"/>
    <w:rsid w:val="00122BDD"/>
    <w:rsid w:val="00134C24"/>
    <w:rsid w:val="00135AF2"/>
    <w:rsid w:val="00141351"/>
    <w:rsid w:val="00141B56"/>
    <w:rsid w:val="001651A8"/>
    <w:rsid w:val="00183617"/>
    <w:rsid w:val="0018621C"/>
    <w:rsid w:val="001937CB"/>
    <w:rsid w:val="001B57C7"/>
    <w:rsid w:val="001C132E"/>
    <w:rsid w:val="001C180D"/>
    <w:rsid w:val="001C5E77"/>
    <w:rsid w:val="001D1106"/>
    <w:rsid w:val="001D440F"/>
    <w:rsid w:val="001D587F"/>
    <w:rsid w:val="001D6097"/>
    <w:rsid w:val="001E075A"/>
    <w:rsid w:val="001F4242"/>
    <w:rsid w:val="00200FB1"/>
    <w:rsid w:val="002032BF"/>
    <w:rsid w:val="0021181F"/>
    <w:rsid w:val="00211F33"/>
    <w:rsid w:val="00226AC9"/>
    <w:rsid w:val="00230E74"/>
    <w:rsid w:val="0023729D"/>
    <w:rsid w:val="00240868"/>
    <w:rsid w:val="00247D23"/>
    <w:rsid w:val="002515F4"/>
    <w:rsid w:val="002655B2"/>
    <w:rsid w:val="0026709A"/>
    <w:rsid w:val="00271E65"/>
    <w:rsid w:val="00272561"/>
    <w:rsid w:val="00273316"/>
    <w:rsid w:val="00274897"/>
    <w:rsid w:val="0028020A"/>
    <w:rsid w:val="00291512"/>
    <w:rsid w:val="00297571"/>
    <w:rsid w:val="002A2CF5"/>
    <w:rsid w:val="002A4BB6"/>
    <w:rsid w:val="002B102B"/>
    <w:rsid w:val="002B3645"/>
    <w:rsid w:val="002C1966"/>
    <w:rsid w:val="002C4F4B"/>
    <w:rsid w:val="002C65A3"/>
    <w:rsid w:val="002D002B"/>
    <w:rsid w:val="002D0BB0"/>
    <w:rsid w:val="002D63C4"/>
    <w:rsid w:val="002E50A2"/>
    <w:rsid w:val="002E74E5"/>
    <w:rsid w:val="002F0787"/>
    <w:rsid w:val="002F7D85"/>
    <w:rsid w:val="00302003"/>
    <w:rsid w:val="00302579"/>
    <w:rsid w:val="00313B86"/>
    <w:rsid w:val="00324A31"/>
    <w:rsid w:val="00326AB9"/>
    <w:rsid w:val="003333E4"/>
    <w:rsid w:val="003340D2"/>
    <w:rsid w:val="00340462"/>
    <w:rsid w:val="003531E2"/>
    <w:rsid w:val="0035398C"/>
    <w:rsid w:val="00362AB5"/>
    <w:rsid w:val="003670D1"/>
    <w:rsid w:val="00382F26"/>
    <w:rsid w:val="0038672F"/>
    <w:rsid w:val="0039240E"/>
    <w:rsid w:val="00397D5F"/>
    <w:rsid w:val="003C26A7"/>
    <w:rsid w:val="003C52F4"/>
    <w:rsid w:val="003E0B57"/>
    <w:rsid w:val="003E52E8"/>
    <w:rsid w:val="003E7F4B"/>
    <w:rsid w:val="003F4CF8"/>
    <w:rsid w:val="003F748E"/>
    <w:rsid w:val="0040132E"/>
    <w:rsid w:val="00402FBC"/>
    <w:rsid w:val="004152C6"/>
    <w:rsid w:val="00415505"/>
    <w:rsid w:val="00417FAC"/>
    <w:rsid w:val="00422EB4"/>
    <w:rsid w:val="0042478C"/>
    <w:rsid w:val="00430DFA"/>
    <w:rsid w:val="004414A3"/>
    <w:rsid w:val="00442CA5"/>
    <w:rsid w:val="004457BC"/>
    <w:rsid w:val="004524E8"/>
    <w:rsid w:val="004572A8"/>
    <w:rsid w:val="00463049"/>
    <w:rsid w:val="0046364A"/>
    <w:rsid w:val="00464507"/>
    <w:rsid w:val="004646AC"/>
    <w:rsid w:val="00467760"/>
    <w:rsid w:val="004719ED"/>
    <w:rsid w:val="004842F7"/>
    <w:rsid w:val="00495E7A"/>
    <w:rsid w:val="00495EEA"/>
    <w:rsid w:val="004A4519"/>
    <w:rsid w:val="004A471B"/>
    <w:rsid w:val="004A484C"/>
    <w:rsid w:val="004B6E61"/>
    <w:rsid w:val="004C24DE"/>
    <w:rsid w:val="004C6A54"/>
    <w:rsid w:val="004D00F3"/>
    <w:rsid w:val="004D06B0"/>
    <w:rsid w:val="004D4377"/>
    <w:rsid w:val="004D7F68"/>
    <w:rsid w:val="004E3B7C"/>
    <w:rsid w:val="004E66F8"/>
    <w:rsid w:val="004F5B7D"/>
    <w:rsid w:val="004F7BDA"/>
    <w:rsid w:val="00506B4B"/>
    <w:rsid w:val="005109EE"/>
    <w:rsid w:val="00512988"/>
    <w:rsid w:val="00514250"/>
    <w:rsid w:val="005151C5"/>
    <w:rsid w:val="00524967"/>
    <w:rsid w:val="00541C8A"/>
    <w:rsid w:val="00544A0C"/>
    <w:rsid w:val="0055037D"/>
    <w:rsid w:val="00555B09"/>
    <w:rsid w:val="005613C6"/>
    <w:rsid w:val="005702AE"/>
    <w:rsid w:val="005743F1"/>
    <w:rsid w:val="00575896"/>
    <w:rsid w:val="00592107"/>
    <w:rsid w:val="005A3A9A"/>
    <w:rsid w:val="005A61F5"/>
    <w:rsid w:val="005B16F3"/>
    <w:rsid w:val="005B766A"/>
    <w:rsid w:val="005D4ACF"/>
    <w:rsid w:val="006009C0"/>
    <w:rsid w:val="006046D9"/>
    <w:rsid w:val="00616896"/>
    <w:rsid w:val="006174C0"/>
    <w:rsid w:val="00633E13"/>
    <w:rsid w:val="0063557E"/>
    <w:rsid w:val="006368F9"/>
    <w:rsid w:val="0064379F"/>
    <w:rsid w:val="00646424"/>
    <w:rsid w:val="00647E9D"/>
    <w:rsid w:val="006604C3"/>
    <w:rsid w:val="00662FB0"/>
    <w:rsid w:val="006636E6"/>
    <w:rsid w:val="00663B38"/>
    <w:rsid w:val="00665BE1"/>
    <w:rsid w:val="00667273"/>
    <w:rsid w:val="00670C3D"/>
    <w:rsid w:val="006735CC"/>
    <w:rsid w:val="00686F34"/>
    <w:rsid w:val="0069245C"/>
    <w:rsid w:val="006A24B3"/>
    <w:rsid w:val="006A56B8"/>
    <w:rsid w:val="006B0C1E"/>
    <w:rsid w:val="006B19C4"/>
    <w:rsid w:val="006B25C1"/>
    <w:rsid w:val="006C198A"/>
    <w:rsid w:val="006C1E96"/>
    <w:rsid w:val="006C2132"/>
    <w:rsid w:val="006D3123"/>
    <w:rsid w:val="006D37A2"/>
    <w:rsid w:val="006D7D25"/>
    <w:rsid w:val="006E0A18"/>
    <w:rsid w:val="006E65AE"/>
    <w:rsid w:val="006F7250"/>
    <w:rsid w:val="007062DE"/>
    <w:rsid w:val="0071744E"/>
    <w:rsid w:val="00725516"/>
    <w:rsid w:val="00734339"/>
    <w:rsid w:val="0073486F"/>
    <w:rsid w:val="00735B98"/>
    <w:rsid w:val="00736F81"/>
    <w:rsid w:val="00741413"/>
    <w:rsid w:val="00756BC7"/>
    <w:rsid w:val="00760499"/>
    <w:rsid w:val="0076103C"/>
    <w:rsid w:val="00780665"/>
    <w:rsid w:val="00781D62"/>
    <w:rsid w:val="007824D0"/>
    <w:rsid w:val="00786768"/>
    <w:rsid w:val="00796013"/>
    <w:rsid w:val="0079699D"/>
    <w:rsid w:val="00797BC8"/>
    <w:rsid w:val="007A5849"/>
    <w:rsid w:val="007A73E8"/>
    <w:rsid w:val="007A7A20"/>
    <w:rsid w:val="007B012C"/>
    <w:rsid w:val="007B6CFC"/>
    <w:rsid w:val="007B7A8F"/>
    <w:rsid w:val="007B7E22"/>
    <w:rsid w:val="007C4142"/>
    <w:rsid w:val="007D6F2F"/>
    <w:rsid w:val="007D7467"/>
    <w:rsid w:val="007E7E73"/>
    <w:rsid w:val="007F11C4"/>
    <w:rsid w:val="007F2288"/>
    <w:rsid w:val="0082525C"/>
    <w:rsid w:val="008304AE"/>
    <w:rsid w:val="008332C4"/>
    <w:rsid w:val="00833E78"/>
    <w:rsid w:val="0085262D"/>
    <w:rsid w:val="008545BC"/>
    <w:rsid w:val="00881A4E"/>
    <w:rsid w:val="008832F4"/>
    <w:rsid w:val="0088719A"/>
    <w:rsid w:val="00893AAB"/>
    <w:rsid w:val="00896116"/>
    <w:rsid w:val="00896343"/>
    <w:rsid w:val="008A093F"/>
    <w:rsid w:val="008A2341"/>
    <w:rsid w:val="008A5788"/>
    <w:rsid w:val="008A5DF2"/>
    <w:rsid w:val="008B52DD"/>
    <w:rsid w:val="008C5CA4"/>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55E03"/>
    <w:rsid w:val="00960EF0"/>
    <w:rsid w:val="00960F20"/>
    <w:rsid w:val="00970B7C"/>
    <w:rsid w:val="00971186"/>
    <w:rsid w:val="009721EB"/>
    <w:rsid w:val="00981FD3"/>
    <w:rsid w:val="00982622"/>
    <w:rsid w:val="0098396E"/>
    <w:rsid w:val="00985DB3"/>
    <w:rsid w:val="00990388"/>
    <w:rsid w:val="009A4EF1"/>
    <w:rsid w:val="009A6AC9"/>
    <w:rsid w:val="009A73A5"/>
    <w:rsid w:val="009C66AB"/>
    <w:rsid w:val="009C7D2D"/>
    <w:rsid w:val="009D326A"/>
    <w:rsid w:val="009D4405"/>
    <w:rsid w:val="009D4A46"/>
    <w:rsid w:val="009D765D"/>
    <w:rsid w:val="009E12EC"/>
    <w:rsid w:val="009F1EAB"/>
    <w:rsid w:val="00A03196"/>
    <w:rsid w:val="00A03AF8"/>
    <w:rsid w:val="00A047FF"/>
    <w:rsid w:val="00A07D5D"/>
    <w:rsid w:val="00A107FF"/>
    <w:rsid w:val="00A110CA"/>
    <w:rsid w:val="00A13AC5"/>
    <w:rsid w:val="00A14A61"/>
    <w:rsid w:val="00A20F66"/>
    <w:rsid w:val="00A22EC4"/>
    <w:rsid w:val="00A30963"/>
    <w:rsid w:val="00A5602F"/>
    <w:rsid w:val="00A60EC3"/>
    <w:rsid w:val="00A67475"/>
    <w:rsid w:val="00A844E0"/>
    <w:rsid w:val="00A85B3F"/>
    <w:rsid w:val="00A85D85"/>
    <w:rsid w:val="00A91500"/>
    <w:rsid w:val="00A9260B"/>
    <w:rsid w:val="00A940FB"/>
    <w:rsid w:val="00A95A9A"/>
    <w:rsid w:val="00AA03D8"/>
    <w:rsid w:val="00AA2CC9"/>
    <w:rsid w:val="00AA2CD7"/>
    <w:rsid w:val="00AB29C9"/>
    <w:rsid w:val="00AB34B3"/>
    <w:rsid w:val="00AB5C36"/>
    <w:rsid w:val="00AB6C75"/>
    <w:rsid w:val="00AC205C"/>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7728B"/>
    <w:rsid w:val="00B942B1"/>
    <w:rsid w:val="00BA0F56"/>
    <w:rsid w:val="00BB0695"/>
    <w:rsid w:val="00BB096B"/>
    <w:rsid w:val="00BB3F53"/>
    <w:rsid w:val="00BC1291"/>
    <w:rsid w:val="00BD0409"/>
    <w:rsid w:val="00BD7262"/>
    <w:rsid w:val="00BE2BA6"/>
    <w:rsid w:val="00BF32EE"/>
    <w:rsid w:val="00BF3475"/>
    <w:rsid w:val="00BF62B6"/>
    <w:rsid w:val="00C0082C"/>
    <w:rsid w:val="00C021B8"/>
    <w:rsid w:val="00C13BE6"/>
    <w:rsid w:val="00C25997"/>
    <w:rsid w:val="00C26BA0"/>
    <w:rsid w:val="00C33565"/>
    <w:rsid w:val="00C516EE"/>
    <w:rsid w:val="00C57D4C"/>
    <w:rsid w:val="00C60775"/>
    <w:rsid w:val="00C642AC"/>
    <w:rsid w:val="00C65E51"/>
    <w:rsid w:val="00C67716"/>
    <w:rsid w:val="00C808D5"/>
    <w:rsid w:val="00C87427"/>
    <w:rsid w:val="00C9082E"/>
    <w:rsid w:val="00C913BB"/>
    <w:rsid w:val="00C96078"/>
    <w:rsid w:val="00CA2331"/>
    <w:rsid w:val="00CB53B4"/>
    <w:rsid w:val="00CB6A67"/>
    <w:rsid w:val="00CC50FD"/>
    <w:rsid w:val="00CD1295"/>
    <w:rsid w:val="00CD627D"/>
    <w:rsid w:val="00CE18E0"/>
    <w:rsid w:val="00CE5F13"/>
    <w:rsid w:val="00CE67D9"/>
    <w:rsid w:val="00CE71BA"/>
    <w:rsid w:val="00CF2278"/>
    <w:rsid w:val="00D003C7"/>
    <w:rsid w:val="00D034BD"/>
    <w:rsid w:val="00D034F2"/>
    <w:rsid w:val="00D06D1C"/>
    <w:rsid w:val="00D309AC"/>
    <w:rsid w:val="00D323F9"/>
    <w:rsid w:val="00D42B9B"/>
    <w:rsid w:val="00D47E43"/>
    <w:rsid w:val="00D5271F"/>
    <w:rsid w:val="00D55F70"/>
    <w:rsid w:val="00D63988"/>
    <w:rsid w:val="00D66553"/>
    <w:rsid w:val="00D742F2"/>
    <w:rsid w:val="00D77E02"/>
    <w:rsid w:val="00D80531"/>
    <w:rsid w:val="00D85C0D"/>
    <w:rsid w:val="00DA04DC"/>
    <w:rsid w:val="00DA10DF"/>
    <w:rsid w:val="00DA2EAC"/>
    <w:rsid w:val="00DA3EFA"/>
    <w:rsid w:val="00DB47B4"/>
    <w:rsid w:val="00DB4F12"/>
    <w:rsid w:val="00DB5D59"/>
    <w:rsid w:val="00DC3CA9"/>
    <w:rsid w:val="00DC7C3E"/>
    <w:rsid w:val="00DE6062"/>
    <w:rsid w:val="00DF1CB1"/>
    <w:rsid w:val="00DF35D1"/>
    <w:rsid w:val="00E011EF"/>
    <w:rsid w:val="00E05503"/>
    <w:rsid w:val="00E056E8"/>
    <w:rsid w:val="00E20C9A"/>
    <w:rsid w:val="00E35CFF"/>
    <w:rsid w:val="00E43BB6"/>
    <w:rsid w:val="00E44C08"/>
    <w:rsid w:val="00E458BE"/>
    <w:rsid w:val="00E4765B"/>
    <w:rsid w:val="00E50A4D"/>
    <w:rsid w:val="00E5584D"/>
    <w:rsid w:val="00E56035"/>
    <w:rsid w:val="00E70FC8"/>
    <w:rsid w:val="00E77F90"/>
    <w:rsid w:val="00E80F4A"/>
    <w:rsid w:val="00E90D41"/>
    <w:rsid w:val="00E97363"/>
    <w:rsid w:val="00EB0438"/>
    <w:rsid w:val="00EC1B63"/>
    <w:rsid w:val="00EC1E9B"/>
    <w:rsid w:val="00EC22B2"/>
    <w:rsid w:val="00EC2DDA"/>
    <w:rsid w:val="00ED0C3A"/>
    <w:rsid w:val="00ED1A4A"/>
    <w:rsid w:val="00ED4A1A"/>
    <w:rsid w:val="00ED68A0"/>
    <w:rsid w:val="00EE346D"/>
    <w:rsid w:val="00EF056A"/>
    <w:rsid w:val="00F01438"/>
    <w:rsid w:val="00F02208"/>
    <w:rsid w:val="00F02F5C"/>
    <w:rsid w:val="00F30B76"/>
    <w:rsid w:val="00F32908"/>
    <w:rsid w:val="00F36598"/>
    <w:rsid w:val="00F43EF7"/>
    <w:rsid w:val="00F45DDF"/>
    <w:rsid w:val="00F500D7"/>
    <w:rsid w:val="00F628CA"/>
    <w:rsid w:val="00F643B6"/>
    <w:rsid w:val="00F67A92"/>
    <w:rsid w:val="00F720F0"/>
    <w:rsid w:val="00F74A38"/>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65A4-EE67-4D6A-9AA6-C2D2D0DD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2023-04-20T00:51:00Z</dcterms:created>
  <dcterms:modified xsi:type="dcterms:W3CDTF">2023-04-20T00:51:00Z</dcterms:modified>
</cp:coreProperties>
</file>