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6696" w14:textId="41D94885" w:rsidR="00DA3BA0" w:rsidRDefault="00DA3BA0" w:rsidP="00DA3BA0">
      <w:pPr>
        <w:rPr>
          <w:b/>
          <w:bCs/>
        </w:rPr>
      </w:pPr>
      <w:r w:rsidRPr="00A56883">
        <w:rPr>
          <w:b/>
          <w:bCs/>
        </w:rPr>
        <w:t>入札参加資格登録されている皆様へ</w:t>
      </w:r>
    </w:p>
    <w:p w14:paraId="47BFFD31" w14:textId="77777777" w:rsidR="00E26B1A" w:rsidRPr="00A56883" w:rsidRDefault="00E26B1A" w:rsidP="00DA3BA0">
      <w:pPr>
        <w:rPr>
          <w:b/>
          <w:bCs/>
        </w:rPr>
      </w:pPr>
    </w:p>
    <w:p w14:paraId="1945035F" w14:textId="78488399" w:rsidR="00DA3BA0" w:rsidRDefault="00DA3BA0" w:rsidP="00DA3BA0">
      <w:pPr>
        <w:jc w:val="right"/>
      </w:pPr>
      <w:r w:rsidRPr="00DA3BA0">
        <w:rPr>
          <w:rFonts w:hint="eastAsia"/>
        </w:rPr>
        <w:t>令和7年3月25日</w:t>
      </w:r>
    </w:p>
    <w:p w14:paraId="10ED6F35" w14:textId="689696EC" w:rsidR="00DA3BA0" w:rsidRDefault="00DA3BA0" w:rsidP="00DA3BA0">
      <w:pPr>
        <w:jc w:val="right"/>
      </w:pPr>
      <w:r>
        <w:rPr>
          <w:rFonts w:hint="eastAsia"/>
        </w:rPr>
        <w:t>大阪府都市整備部</w:t>
      </w:r>
    </w:p>
    <w:p w14:paraId="79245271" w14:textId="55FD16FC" w:rsidR="00DA3BA0" w:rsidRDefault="00DA3BA0" w:rsidP="00DA3BA0"/>
    <w:p w14:paraId="6967B74B" w14:textId="77777777" w:rsidR="00DA3BA0" w:rsidRPr="00DA3BA0" w:rsidRDefault="00DA3BA0" w:rsidP="00DA3BA0"/>
    <w:p w14:paraId="5ED34378" w14:textId="2CAA6093" w:rsidR="00270DF3" w:rsidRPr="00FC7228" w:rsidRDefault="00D41C9E" w:rsidP="00A56883">
      <w:pPr>
        <w:pStyle w:val="a3"/>
        <w:rPr>
          <w:b/>
          <w:bCs/>
          <w:u w:val="single"/>
        </w:rPr>
      </w:pPr>
      <w:r w:rsidRPr="00FC7228">
        <w:rPr>
          <w:rFonts w:hint="eastAsia"/>
          <w:b/>
          <w:bCs/>
          <w:u w:val="single"/>
        </w:rPr>
        <w:t>発注予定</w:t>
      </w:r>
      <w:r w:rsidR="008A751C" w:rsidRPr="00FC7228">
        <w:rPr>
          <w:rFonts w:hint="eastAsia"/>
          <w:b/>
          <w:bCs/>
          <w:u w:val="single"/>
        </w:rPr>
        <w:t>工事等</w:t>
      </w:r>
      <w:r w:rsidRPr="00FC7228">
        <w:rPr>
          <w:rFonts w:hint="eastAsia"/>
          <w:b/>
          <w:bCs/>
          <w:u w:val="single"/>
        </w:rPr>
        <w:t>の</w:t>
      </w:r>
      <w:r w:rsidR="00270DF3" w:rsidRPr="00FC7228">
        <w:rPr>
          <w:rFonts w:hint="eastAsia"/>
          <w:b/>
          <w:bCs/>
          <w:u w:val="single"/>
        </w:rPr>
        <w:t>公表</w:t>
      </w:r>
      <w:r w:rsidR="009B7834" w:rsidRPr="00FC7228">
        <w:rPr>
          <w:rFonts w:hint="eastAsia"/>
          <w:b/>
          <w:bCs/>
          <w:u w:val="single"/>
        </w:rPr>
        <w:t>方法変更の</w:t>
      </w:r>
      <w:r w:rsidR="008A751C" w:rsidRPr="00FC7228">
        <w:rPr>
          <w:rFonts w:hint="eastAsia"/>
          <w:b/>
          <w:bCs/>
          <w:u w:val="single"/>
        </w:rPr>
        <w:t>お知らせ</w:t>
      </w:r>
    </w:p>
    <w:p w14:paraId="450F0833" w14:textId="4AEFB66D" w:rsidR="00270DF3" w:rsidRPr="00FC7228" w:rsidRDefault="00270DF3" w:rsidP="00270DF3">
      <w:pPr>
        <w:rPr>
          <w:u w:val="single"/>
        </w:rPr>
      </w:pPr>
    </w:p>
    <w:p w14:paraId="693648F0" w14:textId="77777777" w:rsidR="00DA3BA0" w:rsidRPr="00FC7228" w:rsidRDefault="00DA3BA0" w:rsidP="00270DF3">
      <w:pPr>
        <w:rPr>
          <w:u w:val="single"/>
        </w:rPr>
      </w:pPr>
    </w:p>
    <w:p w14:paraId="24AD2C01" w14:textId="7428D544" w:rsidR="00270DF3" w:rsidRPr="00FC7228" w:rsidRDefault="007A04AE" w:rsidP="00270DF3">
      <w:pPr>
        <w:rPr>
          <w:b/>
          <w:bCs/>
          <w:color w:val="000000" w:themeColor="text1"/>
          <w:u w:val="single"/>
        </w:rPr>
      </w:pPr>
      <w:r w:rsidRPr="00FC7228">
        <w:rPr>
          <w:rFonts w:hint="eastAsia"/>
          <w:b/>
          <w:bCs/>
          <w:u w:val="single"/>
        </w:rPr>
        <w:t>○</w:t>
      </w:r>
      <w:r w:rsidR="005166E2" w:rsidRPr="00FC7228">
        <w:rPr>
          <w:rFonts w:hint="eastAsia"/>
          <w:b/>
          <w:bCs/>
          <w:color w:val="000000" w:themeColor="text1"/>
          <w:u w:val="single"/>
        </w:rPr>
        <w:t>発注予定工事等の</w:t>
      </w:r>
      <w:r w:rsidR="00270DF3" w:rsidRPr="00FC7228">
        <w:rPr>
          <w:b/>
          <w:bCs/>
          <w:color w:val="000000" w:themeColor="text1"/>
          <w:u w:val="single"/>
        </w:rPr>
        <w:t>公表について</w:t>
      </w:r>
    </w:p>
    <w:p w14:paraId="535F1AA6" w14:textId="5D8A835E" w:rsidR="00D61A38" w:rsidRPr="00FC7228" w:rsidRDefault="00A56883" w:rsidP="0032340E">
      <w:pPr>
        <w:ind w:firstLineChars="100" w:firstLine="241"/>
        <w:rPr>
          <w:color w:val="000000" w:themeColor="text1"/>
        </w:rPr>
      </w:pPr>
      <w:r w:rsidRPr="00FC7228">
        <w:rPr>
          <w:rFonts w:hint="eastAsia"/>
          <w:color w:val="000000" w:themeColor="text1"/>
        </w:rPr>
        <w:t>都市整備部（住宅建築局を除く。以下同じ。）では、</w:t>
      </w:r>
      <w:r w:rsidR="005166E2" w:rsidRPr="00FC7228">
        <w:rPr>
          <w:rFonts w:hint="eastAsia"/>
          <w:color w:val="000000" w:themeColor="text1"/>
        </w:rPr>
        <w:t>発注予定工事等の公表</w:t>
      </w:r>
      <w:r w:rsidRPr="0087373A">
        <w:rPr>
          <w:rFonts w:hint="eastAsia"/>
          <w:color w:val="000000" w:themeColor="text1"/>
        </w:rPr>
        <w:t>を</w:t>
      </w:r>
      <w:r w:rsidR="00270DF3" w:rsidRPr="00FC7228">
        <w:rPr>
          <w:rFonts w:hint="eastAsia"/>
          <w:color w:val="000000" w:themeColor="text1"/>
        </w:rPr>
        <w:t>令和6年度までは</w:t>
      </w:r>
      <w:r w:rsidR="005166E2" w:rsidRPr="00FC7228">
        <w:rPr>
          <w:rFonts w:hint="eastAsia"/>
          <w:color w:val="000000" w:themeColor="text1"/>
        </w:rPr>
        <w:t>年４</w:t>
      </w:r>
      <w:r w:rsidR="00270DF3" w:rsidRPr="00FC7228">
        <w:rPr>
          <w:rFonts w:hint="eastAsia"/>
          <w:color w:val="000000" w:themeColor="text1"/>
        </w:rPr>
        <w:t>回</w:t>
      </w:r>
      <w:r w:rsidR="005166E2" w:rsidRPr="00FC7228">
        <w:rPr>
          <w:rFonts w:hint="eastAsia"/>
          <w:color w:val="000000" w:themeColor="text1"/>
        </w:rPr>
        <w:t>の定期公表及び臨時公表を行っていましたが</w:t>
      </w:r>
      <w:r w:rsidR="00270DF3" w:rsidRPr="00FC7228">
        <w:rPr>
          <w:rFonts w:hint="eastAsia"/>
          <w:color w:val="000000" w:themeColor="text1"/>
        </w:rPr>
        <w:t>、</w:t>
      </w:r>
      <w:bookmarkStart w:id="0" w:name="_Hlk192680992"/>
      <w:r w:rsidR="008C087A" w:rsidRPr="00FC7228">
        <w:rPr>
          <w:rFonts w:hint="eastAsia"/>
          <w:color w:val="000000" w:themeColor="text1"/>
        </w:rPr>
        <w:t>電子契約システムの</w:t>
      </w:r>
      <w:bookmarkEnd w:id="0"/>
      <w:r w:rsidR="008C087A" w:rsidRPr="00FC7228">
        <w:rPr>
          <w:rFonts w:hint="eastAsia"/>
          <w:color w:val="000000" w:themeColor="text1"/>
        </w:rPr>
        <w:t>改修に伴い、</w:t>
      </w:r>
      <w:r w:rsidR="005166E2" w:rsidRPr="00FC7228">
        <w:rPr>
          <w:rFonts w:hint="eastAsia"/>
          <w:color w:val="000000" w:themeColor="text1"/>
        </w:rPr>
        <w:t>令和７年度</w:t>
      </w:r>
      <w:r w:rsidR="009B7834" w:rsidRPr="00FC7228">
        <w:rPr>
          <w:rFonts w:hint="eastAsia"/>
          <w:color w:val="000000" w:themeColor="text1"/>
        </w:rPr>
        <w:t>より</w:t>
      </w:r>
      <w:r w:rsidR="005166E2" w:rsidRPr="00FC7228">
        <w:rPr>
          <w:rFonts w:hint="eastAsia"/>
          <w:color w:val="000000" w:themeColor="text1"/>
        </w:rPr>
        <w:t>以下</w:t>
      </w:r>
      <w:r w:rsidR="006232E8" w:rsidRPr="00FC7228">
        <w:rPr>
          <w:rFonts w:hint="eastAsia"/>
          <w:color w:val="000000" w:themeColor="text1"/>
        </w:rPr>
        <w:t>①、②</w:t>
      </w:r>
      <w:r w:rsidR="005166E2" w:rsidRPr="00FC7228">
        <w:rPr>
          <w:rFonts w:hint="eastAsia"/>
          <w:color w:val="000000" w:themeColor="text1"/>
        </w:rPr>
        <w:t>のとおり運用します。</w:t>
      </w:r>
    </w:p>
    <w:p w14:paraId="5C70DCB0" w14:textId="70CF447F" w:rsidR="00DA3BA0" w:rsidRPr="00FC7228" w:rsidRDefault="00DA3BA0" w:rsidP="0032340E">
      <w:pPr>
        <w:ind w:firstLineChars="100" w:firstLine="241"/>
        <w:rPr>
          <w:color w:val="000000" w:themeColor="text1"/>
        </w:rPr>
      </w:pPr>
    </w:p>
    <w:p w14:paraId="5A839FF1" w14:textId="57585635" w:rsidR="00DA3BA0" w:rsidRPr="00FC7228" w:rsidRDefault="00DA3BA0" w:rsidP="00DA3BA0">
      <w:pPr>
        <w:ind w:firstLineChars="100" w:firstLine="241"/>
        <w:jc w:val="center"/>
        <w:rPr>
          <w:dstrike/>
          <w:color w:val="0070C0"/>
          <w:u w:val="single"/>
        </w:rPr>
      </w:pPr>
      <w:r w:rsidRPr="00FC7228">
        <w:rPr>
          <w:rFonts w:hint="eastAsia"/>
          <w:color w:val="000000" w:themeColor="text1"/>
        </w:rPr>
        <w:t>記</w:t>
      </w:r>
    </w:p>
    <w:p w14:paraId="2E2DDFA2" w14:textId="77777777" w:rsidR="00FC7916" w:rsidRPr="00FC7228" w:rsidRDefault="00FC7916" w:rsidP="00FC7916"/>
    <w:p w14:paraId="26AB9413" w14:textId="1A42B37B" w:rsidR="00FC7916" w:rsidRPr="00FC7228" w:rsidRDefault="00FC7916" w:rsidP="00FC7916">
      <w:pPr>
        <w:rPr>
          <w:color w:val="000000" w:themeColor="text1"/>
        </w:rPr>
      </w:pPr>
      <w:r w:rsidRPr="00FC7228">
        <w:rPr>
          <w:rFonts w:hint="eastAsia"/>
        </w:rPr>
        <w:t>①契約局の「</w:t>
      </w:r>
      <w:hyperlink r:id="rId6" w:history="1">
        <w:r w:rsidRPr="00FC7228">
          <w:rPr>
            <w:rStyle w:val="a5"/>
            <w:rFonts w:hint="eastAsia"/>
          </w:rPr>
          <w:t>発注計画（大阪府電子契約ポータルサイト）</w:t>
        </w:r>
      </w:hyperlink>
      <w:r w:rsidRPr="00FC7228">
        <w:rPr>
          <w:rFonts w:hint="eastAsia"/>
          <w:color w:val="000000" w:themeColor="text1"/>
        </w:rPr>
        <w:t>」に</w:t>
      </w:r>
      <w:r w:rsidR="009B7834" w:rsidRPr="00FC7228">
        <w:rPr>
          <w:rFonts w:hint="eastAsia"/>
          <w:color w:val="000000" w:themeColor="text1"/>
        </w:rPr>
        <w:t>移行します</w:t>
      </w:r>
      <w:r w:rsidRPr="00FC7228">
        <w:rPr>
          <w:rFonts w:hint="eastAsia"/>
          <w:color w:val="000000" w:themeColor="text1"/>
        </w:rPr>
        <w:t>。</w:t>
      </w:r>
    </w:p>
    <w:p w14:paraId="533C6B15" w14:textId="27BCEAB5" w:rsidR="005166E2" w:rsidRPr="00FC7228" w:rsidRDefault="005166E2" w:rsidP="00FC7916">
      <w:pPr>
        <w:ind w:firstLineChars="100" w:firstLine="241"/>
        <w:rPr>
          <w:color w:val="000000" w:themeColor="text1"/>
        </w:rPr>
      </w:pPr>
      <w:r w:rsidRPr="00FC7228">
        <w:rPr>
          <w:rFonts w:hint="eastAsia"/>
          <w:color w:val="000000" w:themeColor="text1"/>
        </w:rPr>
        <w:t>・</w:t>
      </w:r>
      <w:r w:rsidR="00FC7916" w:rsidRPr="00FC7228">
        <w:rPr>
          <w:rFonts w:hint="eastAsia"/>
          <w:color w:val="000000" w:themeColor="text1"/>
        </w:rPr>
        <w:t>年４回の定期公表を</w:t>
      </w:r>
      <w:r w:rsidR="00FC7916" w:rsidRPr="00204305">
        <w:rPr>
          <w:rFonts w:hint="eastAsia"/>
          <w:color w:val="000000" w:themeColor="text1"/>
        </w:rPr>
        <w:t>、年度当初の１回の公</w:t>
      </w:r>
      <w:r w:rsidR="00FC7916" w:rsidRPr="00FC7228">
        <w:rPr>
          <w:rFonts w:hint="eastAsia"/>
          <w:color w:val="000000" w:themeColor="text1"/>
        </w:rPr>
        <w:t>表</w:t>
      </w:r>
      <w:r w:rsidR="00B534BC" w:rsidRPr="00FC7228">
        <w:rPr>
          <w:rFonts w:hint="eastAsia"/>
          <w:color w:val="000000" w:themeColor="text1"/>
        </w:rPr>
        <w:t>とします。</w:t>
      </w:r>
    </w:p>
    <w:p w14:paraId="1C7AB965" w14:textId="15222C96" w:rsidR="00FC7916" w:rsidRPr="00FC7228" w:rsidRDefault="00FC7916" w:rsidP="00C650AD">
      <w:pPr>
        <w:rPr>
          <w:color w:val="000000" w:themeColor="text1"/>
        </w:rPr>
      </w:pPr>
      <w:r w:rsidRPr="00FC7228">
        <w:rPr>
          <w:rFonts w:hint="eastAsia"/>
          <w:color w:val="000000" w:themeColor="text1"/>
        </w:rPr>
        <w:t xml:space="preserve">　・</w:t>
      </w:r>
      <w:r w:rsidR="00F3265A" w:rsidRPr="00FC7228">
        <w:rPr>
          <w:rFonts w:hint="eastAsia"/>
          <w:color w:val="000000" w:themeColor="text1"/>
        </w:rPr>
        <w:t>新規追加・</w:t>
      </w:r>
      <w:r w:rsidR="00C650AD" w:rsidRPr="00FC7228">
        <w:rPr>
          <w:rFonts w:hint="eastAsia"/>
          <w:color w:val="000000" w:themeColor="text1"/>
        </w:rPr>
        <w:t>内容</w:t>
      </w:r>
      <w:r w:rsidR="00F3265A" w:rsidRPr="00FC7228">
        <w:rPr>
          <w:rFonts w:hint="eastAsia"/>
          <w:color w:val="000000" w:themeColor="text1"/>
        </w:rPr>
        <w:t>変更</w:t>
      </w:r>
      <w:r w:rsidRPr="00FC7228">
        <w:rPr>
          <w:rFonts w:hint="eastAsia"/>
          <w:color w:val="000000" w:themeColor="text1"/>
        </w:rPr>
        <w:t>案件は、毎週水曜日に</w:t>
      </w:r>
      <w:r w:rsidR="00C650AD" w:rsidRPr="00FC7228">
        <w:rPr>
          <w:rFonts w:hint="eastAsia"/>
          <w:color w:val="000000" w:themeColor="text1"/>
        </w:rPr>
        <w:t>臨時</w:t>
      </w:r>
      <w:r w:rsidRPr="00FC7228">
        <w:rPr>
          <w:rFonts w:hint="eastAsia"/>
          <w:color w:val="000000" w:themeColor="text1"/>
        </w:rPr>
        <w:t>公表を行</w:t>
      </w:r>
      <w:r w:rsidR="00B534BC" w:rsidRPr="00FC7228">
        <w:rPr>
          <w:rFonts w:hint="eastAsia"/>
          <w:color w:val="000000" w:themeColor="text1"/>
        </w:rPr>
        <w:t>います</w:t>
      </w:r>
      <w:r w:rsidRPr="00FC7228">
        <w:rPr>
          <w:rFonts w:hint="eastAsia"/>
          <w:color w:val="000000" w:themeColor="text1"/>
        </w:rPr>
        <w:t>。</w:t>
      </w:r>
    </w:p>
    <w:p w14:paraId="3F1F9971" w14:textId="3A4E58DF" w:rsidR="00115400" w:rsidRPr="00FC7228" w:rsidRDefault="00115400" w:rsidP="00115400">
      <w:pPr>
        <w:rPr>
          <w:color w:val="FF0000"/>
        </w:rPr>
      </w:pPr>
    </w:p>
    <w:p w14:paraId="50732DEE" w14:textId="5B154670" w:rsidR="00B534BC" w:rsidRPr="00FC7228" w:rsidRDefault="00115400" w:rsidP="00555DBD">
      <w:pPr>
        <w:ind w:left="241" w:hangingChars="100" w:hanging="241"/>
        <w:rPr>
          <w:color w:val="000000" w:themeColor="text1"/>
        </w:rPr>
      </w:pPr>
      <w:r w:rsidRPr="00FC7228">
        <w:rPr>
          <w:rFonts w:hint="eastAsia"/>
          <w:color w:val="000000" w:themeColor="text1"/>
        </w:rPr>
        <w:t>②</w:t>
      </w:r>
      <w:r w:rsidR="009B7834" w:rsidRPr="00FC7228">
        <w:rPr>
          <w:rFonts w:hint="eastAsia"/>
          <w:color w:val="000000" w:themeColor="text1"/>
        </w:rPr>
        <w:t>令和7年度のみ</w:t>
      </w:r>
      <w:r w:rsidR="00B534BC" w:rsidRPr="00FC7228">
        <w:rPr>
          <w:rFonts w:hint="eastAsia"/>
          <w:color w:val="000000" w:themeColor="text1"/>
        </w:rPr>
        <w:t>都市整備部</w:t>
      </w:r>
      <w:r w:rsidR="00C650AD" w:rsidRPr="00FC7228">
        <w:rPr>
          <w:rFonts w:hint="eastAsia"/>
          <w:color w:val="000000" w:themeColor="text1"/>
        </w:rPr>
        <w:t>の「</w:t>
      </w:r>
      <w:r w:rsidR="00B534BC" w:rsidRPr="00FC7228">
        <w:rPr>
          <w:rFonts w:hint="eastAsia"/>
          <w:color w:val="000000" w:themeColor="text1"/>
        </w:rPr>
        <w:t>事業</w:t>
      </w:r>
      <w:r w:rsidR="00555DBD" w:rsidRPr="00FC7228">
        <w:rPr>
          <w:rFonts w:hint="eastAsia"/>
          <w:color w:val="000000" w:themeColor="text1"/>
        </w:rPr>
        <w:t>調整室</w:t>
      </w:r>
      <w:r w:rsidR="00B534BC" w:rsidRPr="00FC7228">
        <w:rPr>
          <w:rFonts w:hint="eastAsia"/>
          <w:color w:val="000000" w:themeColor="text1"/>
        </w:rPr>
        <w:t>技術管理課</w:t>
      </w:r>
      <w:r w:rsidR="00555DBD" w:rsidRPr="00FC7228">
        <w:rPr>
          <w:rFonts w:hint="eastAsia"/>
          <w:color w:val="000000" w:themeColor="text1"/>
        </w:rPr>
        <w:t>」</w:t>
      </w:r>
      <w:r w:rsidR="00CD359E" w:rsidRPr="00FC7228">
        <w:rPr>
          <w:rFonts w:hint="eastAsia"/>
          <w:color w:val="000000" w:themeColor="text1"/>
        </w:rPr>
        <w:t>および</w:t>
      </w:r>
      <w:r w:rsidR="00555DBD" w:rsidRPr="00FC7228">
        <w:rPr>
          <w:rFonts w:hint="eastAsia"/>
          <w:color w:val="000000" w:themeColor="text1"/>
        </w:rPr>
        <w:t>「</w:t>
      </w:r>
      <w:r w:rsidR="00B534BC" w:rsidRPr="00FC7228">
        <w:rPr>
          <w:rFonts w:hint="eastAsia"/>
          <w:color w:val="000000" w:themeColor="text1"/>
        </w:rPr>
        <w:t>各発注室・課・事務所</w:t>
      </w:r>
      <w:r w:rsidR="00555DBD" w:rsidRPr="00FC7228">
        <w:rPr>
          <w:rFonts w:hint="eastAsia"/>
          <w:color w:val="000000" w:themeColor="text1"/>
        </w:rPr>
        <w:t>」</w:t>
      </w:r>
      <w:r w:rsidR="00B534BC" w:rsidRPr="00FC7228">
        <w:rPr>
          <w:rFonts w:hint="eastAsia"/>
          <w:color w:val="000000" w:themeColor="text1"/>
        </w:rPr>
        <w:t>のホームページに</w:t>
      </w:r>
      <w:r w:rsidR="00BF2544" w:rsidRPr="00FC7228">
        <w:rPr>
          <w:rFonts w:hint="eastAsia"/>
          <w:color w:val="000000" w:themeColor="text1"/>
        </w:rPr>
        <w:t>公表資料を</w:t>
      </w:r>
      <w:r w:rsidR="00B534BC" w:rsidRPr="00FC7228">
        <w:rPr>
          <w:rFonts w:hint="eastAsia"/>
          <w:color w:val="000000" w:themeColor="text1"/>
        </w:rPr>
        <w:t>掲載いたします。</w:t>
      </w:r>
    </w:p>
    <w:p w14:paraId="6AB42E2A" w14:textId="2B6129B4" w:rsidR="00115400" w:rsidRPr="00FC7228" w:rsidRDefault="00B534BC" w:rsidP="00B534BC">
      <w:pPr>
        <w:ind w:leftChars="100" w:left="482" w:hangingChars="100" w:hanging="241"/>
        <w:rPr>
          <w:color w:val="000000" w:themeColor="text1"/>
        </w:rPr>
      </w:pPr>
      <w:r w:rsidRPr="00FC7228">
        <w:rPr>
          <w:rFonts w:hint="eastAsia"/>
          <w:color w:val="000000" w:themeColor="text1"/>
        </w:rPr>
        <w:t>・「</w:t>
      </w:r>
      <w:hyperlink r:id="rId7" w:history="1">
        <w:r w:rsidRPr="00FC7228">
          <w:rPr>
            <w:rStyle w:val="a5"/>
            <w:rFonts w:hint="eastAsia"/>
          </w:rPr>
          <w:t>都市整備部（住宅建築局を除く。）発注工事等に関する入札・契約情報</w:t>
        </w:r>
      </w:hyperlink>
      <w:r w:rsidRPr="00FC7228">
        <w:rPr>
          <w:rFonts w:hint="eastAsia"/>
          <w:color w:val="000000" w:themeColor="text1"/>
        </w:rPr>
        <w:t>」の「</w:t>
      </w:r>
      <w:hyperlink r:id="rId8" w:anchor="keiyakus04" w:history="1">
        <w:r w:rsidRPr="00FC7228">
          <w:rPr>
            <w:rStyle w:val="a5"/>
            <w:rFonts w:hint="eastAsia"/>
          </w:rPr>
          <w:t>④発注予定工事等の公表</w:t>
        </w:r>
      </w:hyperlink>
      <w:r w:rsidRPr="00FC7228">
        <w:rPr>
          <w:rFonts w:hint="eastAsia"/>
          <w:color w:val="000000" w:themeColor="text1"/>
        </w:rPr>
        <w:t>」に掲載</w:t>
      </w:r>
      <w:r w:rsidR="00555DBD" w:rsidRPr="00FC7228">
        <w:rPr>
          <w:rFonts w:hint="eastAsia"/>
          <w:color w:val="000000" w:themeColor="text1"/>
        </w:rPr>
        <w:t>します</w:t>
      </w:r>
      <w:r w:rsidRPr="00FC7228">
        <w:rPr>
          <w:rFonts w:hint="eastAsia"/>
          <w:color w:val="000000" w:themeColor="text1"/>
        </w:rPr>
        <w:t>。</w:t>
      </w:r>
    </w:p>
    <w:p w14:paraId="49899D41" w14:textId="3F62AFAA" w:rsidR="00E26B1A" w:rsidRPr="00FC7228" w:rsidRDefault="00E26B1A" w:rsidP="00B534BC">
      <w:pPr>
        <w:ind w:leftChars="100" w:left="482" w:hangingChars="100" w:hanging="241"/>
        <w:rPr>
          <w:color w:val="000000" w:themeColor="text1"/>
        </w:rPr>
      </w:pPr>
    </w:p>
    <w:p w14:paraId="47F9D98F" w14:textId="27F50F66" w:rsidR="00E26B1A" w:rsidRPr="00FC7228" w:rsidRDefault="00E26B1A" w:rsidP="00B534BC">
      <w:pPr>
        <w:ind w:leftChars="100" w:left="482" w:hangingChars="100" w:hanging="241"/>
        <w:rPr>
          <w:color w:val="C00000"/>
        </w:rPr>
      </w:pPr>
      <w:r w:rsidRPr="00FC7228">
        <w:rPr>
          <w:rFonts w:hint="eastAsia"/>
          <w:color w:val="000000" w:themeColor="text1"/>
        </w:rPr>
        <w:t>・「都市整備部（住宅建築局を除く。）発注工事等に関する入札・契約情報」</w:t>
      </w:r>
    </w:p>
    <w:p w14:paraId="7697B907" w14:textId="58F6B938" w:rsidR="00E26B1A" w:rsidRPr="0087373A" w:rsidRDefault="00204305" w:rsidP="00E26B1A">
      <w:pPr>
        <w:ind w:leftChars="200" w:left="482" w:firstLineChars="100" w:firstLine="241"/>
        <w:rPr>
          <w:color w:val="0000FF"/>
        </w:rPr>
      </w:pPr>
      <w:hyperlink r:id="rId9" w:history="1">
        <w:r w:rsidR="00E26B1A" w:rsidRPr="0087373A">
          <w:rPr>
            <w:rStyle w:val="a5"/>
          </w:rPr>
          <w:t>https://www.pref.osaka.lg.jp/o130030/jigyokanri/nyusatsu/index.html</w:t>
        </w:r>
      </w:hyperlink>
    </w:p>
    <w:p w14:paraId="1D50D0A3" w14:textId="7ED69A8E" w:rsidR="00E26B1A" w:rsidRPr="00FC7228" w:rsidRDefault="00E26B1A" w:rsidP="00B534BC">
      <w:pPr>
        <w:ind w:leftChars="100" w:left="482" w:hangingChars="100" w:hanging="241"/>
        <w:rPr>
          <w:color w:val="000000" w:themeColor="text1"/>
        </w:rPr>
      </w:pPr>
      <w:r w:rsidRPr="00FC7228">
        <w:rPr>
          <w:rFonts w:hint="eastAsia"/>
          <w:color w:val="000000" w:themeColor="text1"/>
        </w:rPr>
        <w:t>・「④発注予定工事等の公表」</w:t>
      </w:r>
    </w:p>
    <w:p w14:paraId="5DF341B0" w14:textId="43AA585C" w:rsidR="00E26B1A" w:rsidRPr="0087373A" w:rsidRDefault="00204305" w:rsidP="00E26B1A">
      <w:pPr>
        <w:ind w:leftChars="200" w:left="482" w:firstLineChars="100" w:firstLine="241"/>
        <w:rPr>
          <w:color w:val="0000FF"/>
        </w:rPr>
      </w:pPr>
      <w:hyperlink r:id="rId10" w:anchor="keiyakus04" w:history="1">
        <w:r w:rsidR="00E26B1A" w:rsidRPr="0087373A">
          <w:rPr>
            <w:rStyle w:val="a5"/>
          </w:rPr>
          <w:t>https://www.pref.osaka.lg.jp/o130030/jigyokanri/nyusatsu/index.html#keiyakus04</w:t>
        </w:r>
      </w:hyperlink>
    </w:p>
    <w:p w14:paraId="48C6E67C" w14:textId="4C9CD417" w:rsidR="008D3E12" w:rsidRDefault="008D3E12" w:rsidP="00DA3BA0">
      <w:pPr>
        <w:jc w:val="right"/>
      </w:pPr>
    </w:p>
    <w:p w14:paraId="3781651A" w14:textId="77777777" w:rsidR="00DA3BA0" w:rsidRDefault="00DA3BA0" w:rsidP="00DA3BA0">
      <w:pPr>
        <w:jc w:val="right"/>
      </w:pPr>
    </w:p>
    <w:p w14:paraId="26B23860" w14:textId="609CD5A0" w:rsidR="00DA3BA0" w:rsidRDefault="00DA3BA0" w:rsidP="00DA3BA0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C4525" wp14:editId="42634DB5">
                <wp:simplePos x="0" y="0"/>
                <wp:positionH relativeFrom="column">
                  <wp:posOffset>3268581</wp:posOffset>
                </wp:positionH>
                <wp:positionV relativeFrom="paragraph">
                  <wp:posOffset>594906</wp:posOffset>
                </wp:positionV>
                <wp:extent cx="2349781" cy="1041902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781" cy="1041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D407E" w14:textId="62DAECA9" w:rsidR="00DA3BA0" w:rsidRPr="00DA3BA0" w:rsidRDefault="00DA3BA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DA3BA0">
                              <w:rPr>
                                <w:color w:val="000000" w:themeColor="text1"/>
                              </w:rPr>
                              <w:t>問合せ先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1C40703F" w14:textId="77777777" w:rsidR="00DA3BA0" w:rsidRDefault="00DA3BA0">
                            <w:r>
                              <w:t>都市整備部 事業調整室 技術管理課 契約管理グループ</w:t>
                            </w:r>
                          </w:p>
                          <w:p w14:paraId="14ED844D" w14:textId="162ECB78" w:rsidR="00DA3BA0" w:rsidRDefault="00DA3BA0">
                            <w:r>
                              <w:t xml:space="preserve"> TEL:06-6944-6038（直通）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C45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35pt;margin-top:46.85pt;width:185pt;height:8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" fillcolor="white [3201]" strokeweight=".5pt">
                <v:textbox>
                  <w:txbxContent>
                    <w:p w14:paraId="308D407E" w14:textId="62DAECA9" w:rsidR="00DA3BA0" w:rsidRPr="00DA3BA0" w:rsidRDefault="00DA3BA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DA3BA0">
                        <w:rPr>
                          <w:color w:val="000000" w:themeColor="text1"/>
                        </w:rPr>
                        <w:t>問合せ先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1C40703F" w14:textId="77777777" w:rsidR="00DA3BA0" w:rsidRDefault="00DA3BA0">
                      <w:r>
                        <w:t>都市整備部 事業調整室 技術管理課 契約管理グループ</w:t>
                      </w:r>
                    </w:p>
                    <w:p w14:paraId="14ED844D" w14:textId="162ECB78" w:rsidR="00DA3BA0" w:rsidRDefault="00DA3BA0">
                      <w:r>
                        <w:t xml:space="preserve"> TEL:06-6944-6038（直通）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以上</w:t>
      </w:r>
    </w:p>
    <w:sectPr w:rsidR="00DA3BA0" w:rsidSect="00E26B1A">
      <w:pgSz w:w="11906" w:h="16838" w:code="9"/>
      <w:pgMar w:top="1418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DB0B" w14:textId="77777777" w:rsidR="006B7379" w:rsidRDefault="006B7379" w:rsidP="008A751C">
      <w:r>
        <w:separator/>
      </w:r>
    </w:p>
  </w:endnote>
  <w:endnote w:type="continuationSeparator" w:id="0">
    <w:p w14:paraId="1C800B01" w14:textId="77777777" w:rsidR="006B7379" w:rsidRDefault="006B7379" w:rsidP="008A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861D" w14:textId="77777777" w:rsidR="006B7379" w:rsidRDefault="006B7379" w:rsidP="008A751C">
      <w:r>
        <w:separator/>
      </w:r>
    </w:p>
  </w:footnote>
  <w:footnote w:type="continuationSeparator" w:id="0">
    <w:p w14:paraId="37531619" w14:textId="77777777" w:rsidR="006B7379" w:rsidRDefault="006B7379" w:rsidP="008A7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F3"/>
    <w:rsid w:val="000A3AFD"/>
    <w:rsid w:val="000B1717"/>
    <w:rsid w:val="00115400"/>
    <w:rsid w:val="00204305"/>
    <w:rsid w:val="00270DF3"/>
    <w:rsid w:val="0032340E"/>
    <w:rsid w:val="003C1C12"/>
    <w:rsid w:val="004C738E"/>
    <w:rsid w:val="005010BB"/>
    <w:rsid w:val="005166E2"/>
    <w:rsid w:val="00555DBD"/>
    <w:rsid w:val="006232E8"/>
    <w:rsid w:val="006B7379"/>
    <w:rsid w:val="006C3820"/>
    <w:rsid w:val="00750BD1"/>
    <w:rsid w:val="00791752"/>
    <w:rsid w:val="007A04AE"/>
    <w:rsid w:val="007C3272"/>
    <w:rsid w:val="007F0769"/>
    <w:rsid w:val="0085112E"/>
    <w:rsid w:val="00855E2C"/>
    <w:rsid w:val="00864307"/>
    <w:rsid w:val="0087373A"/>
    <w:rsid w:val="00890B12"/>
    <w:rsid w:val="008A751C"/>
    <w:rsid w:val="008C087A"/>
    <w:rsid w:val="008D3E12"/>
    <w:rsid w:val="009B7834"/>
    <w:rsid w:val="00A349A1"/>
    <w:rsid w:val="00A56883"/>
    <w:rsid w:val="00A935A1"/>
    <w:rsid w:val="00AA1BA6"/>
    <w:rsid w:val="00AC1B9B"/>
    <w:rsid w:val="00B534BC"/>
    <w:rsid w:val="00BC6465"/>
    <w:rsid w:val="00BF2544"/>
    <w:rsid w:val="00C650AD"/>
    <w:rsid w:val="00CD359E"/>
    <w:rsid w:val="00D06DAA"/>
    <w:rsid w:val="00D41C9E"/>
    <w:rsid w:val="00D57F0F"/>
    <w:rsid w:val="00D61A38"/>
    <w:rsid w:val="00DA3BA0"/>
    <w:rsid w:val="00E26B1A"/>
    <w:rsid w:val="00E569EB"/>
    <w:rsid w:val="00EC1255"/>
    <w:rsid w:val="00F3265A"/>
    <w:rsid w:val="00FC7228"/>
    <w:rsid w:val="00FC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689CD2"/>
  <w15:chartTrackingRefBased/>
  <w15:docId w15:val="{92A90DA1-85F0-4AFF-859A-12BDFFEE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70DF3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270DF3"/>
    <w:rPr>
      <w:sz w:val="24"/>
      <w:szCs w:val="24"/>
    </w:rPr>
  </w:style>
  <w:style w:type="character" w:styleId="a5">
    <w:name w:val="Hyperlink"/>
    <w:basedOn w:val="a0"/>
    <w:uiPriority w:val="99"/>
    <w:unhideWhenUsed/>
    <w:rsid w:val="00270DF3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270DF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D3E12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7F07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F076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F0769"/>
  </w:style>
  <w:style w:type="paragraph" w:styleId="ab">
    <w:name w:val="annotation subject"/>
    <w:basedOn w:val="a9"/>
    <w:next w:val="a9"/>
    <w:link w:val="ac"/>
    <w:uiPriority w:val="99"/>
    <w:semiHidden/>
    <w:unhideWhenUsed/>
    <w:rsid w:val="007F076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F0769"/>
    <w:rPr>
      <w:b/>
      <w:bCs/>
    </w:rPr>
  </w:style>
  <w:style w:type="paragraph" w:styleId="ad">
    <w:name w:val="header"/>
    <w:basedOn w:val="a"/>
    <w:link w:val="ae"/>
    <w:uiPriority w:val="99"/>
    <w:unhideWhenUsed/>
    <w:rsid w:val="008A75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A751C"/>
  </w:style>
  <w:style w:type="paragraph" w:styleId="af">
    <w:name w:val="footer"/>
    <w:basedOn w:val="a"/>
    <w:link w:val="af0"/>
    <w:uiPriority w:val="99"/>
    <w:unhideWhenUsed/>
    <w:rsid w:val="008A751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A751C"/>
  </w:style>
  <w:style w:type="paragraph" w:styleId="af1">
    <w:name w:val="Date"/>
    <w:basedOn w:val="a"/>
    <w:next w:val="a"/>
    <w:link w:val="af2"/>
    <w:uiPriority w:val="99"/>
    <w:semiHidden/>
    <w:unhideWhenUsed/>
    <w:rsid w:val="00DA3BA0"/>
  </w:style>
  <w:style w:type="character" w:customStyle="1" w:styleId="af2">
    <w:name w:val="日付 (文字)"/>
    <w:basedOn w:val="a0"/>
    <w:link w:val="af1"/>
    <w:uiPriority w:val="99"/>
    <w:semiHidden/>
    <w:rsid w:val="00DA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o130030/jigyokanri/nyusatsu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ef.osaka.lg.jp/o130030/jigyokanri/nyusatsu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nyusatsu.pref.osaka.jp/CALS/Publish/EbController?Shori=HatchuYote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pref.osaka.lg.jp/o130030/jigyokanri/nyusatsu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ref.osaka.lg.jp/o130030/jigyokanri/nyusatsu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友晶</dc:creator>
  <cp:keywords/>
  <dc:description/>
  <cp:lastModifiedBy>山中　友晶</cp:lastModifiedBy>
  <cp:revision>4</cp:revision>
  <cp:lastPrinted>2025-03-24T01:43:00Z</cp:lastPrinted>
  <dcterms:created xsi:type="dcterms:W3CDTF">2025-03-24T06:07:00Z</dcterms:created>
  <dcterms:modified xsi:type="dcterms:W3CDTF">2025-03-24T08:40:00Z</dcterms:modified>
</cp:coreProperties>
</file>