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2FF7E" w14:textId="77777777" w:rsidR="004D30E7" w:rsidRPr="00E14DDA" w:rsidRDefault="004D30E7">
      <w:pPr>
        <w:rPr>
          <w:rFonts w:ascii="ＭＳ ゴシック" w:eastAsia="ＭＳ ゴシック" w:hAnsi="ＭＳ ゴシック"/>
          <w:sz w:val="24"/>
          <w:szCs w:val="24"/>
        </w:rPr>
      </w:pPr>
      <w:r w:rsidRPr="00E14DDA">
        <w:rPr>
          <w:rFonts w:ascii="ＭＳ ゴシック" w:eastAsia="ＭＳ ゴシック" w:hAnsi="ＭＳ ゴシック" w:hint="eastAsia"/>
          <w:sz w:val="24"/>
          <w:szCs w:val="24"/>
        </w:rPr>
        <w:t>測量・建設コンサルタント等の</w:t>
      </w:r>
    </w:p>
    <w:p w14:paraId="7600553E" w14:textId="77777777" w:rsidR="004D30E7" w:rsidRPr="00E14DDA" w:rsidRDefault="004D30E7">
      <w:pPr>
        <w:rPr>
          <w:rFonts w:ascii="ＭＳ ゴシック" w:eastAsia="ＭＳ ゴシック" w:hAnsi="ＭＳ ゴシック"/>
          <w:sz w:val="24"/>
          <w:szCs w:val="24"/>
        </w:rPr>
      </w:pPr>
      <w:r w:rsidRPr="00E14DDA">
        <w:rPr>
          <w:rFonts w:ascii="ＭＳ ゴシック" w:eastAsia="ＭＳ ゴシック" w:hAnsi="ＭＳ ゴシック" w:hint="eastAsia"/>
          <w:sz w:val="24"/>
          <w:szCs w:val="24"/>
        </w:rPr>
        <w:t>入札参加資格登録をされている皆様へ</w:t>
      </w:r>
    </w:p>
    <w:p w14:paraId="05D32EE0" w14:textId="77777777" w:rsidR="004D30E7" w:rsidRPr="00E14DDA" w:rsidRDefault="00055739" w:rsidP="00564334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E14DDA">
        <w:rPr>
          <w:rFonts w:ascii="ＭＳ ゴシック" w:eastAsia="ＭＳ ゴシック" w:hAnsi="ＭＳ ゴシック" w:hint="eastAsia"/>
          <w:spacing w:val="54"/>
          <w:kern w:val="0"/>
          <w:sz w:val="24"/>
          <w:szCs w:val="24"/>
          <w:fitText w:val="2160" w:id="-1815368702"/>
        </w:rPr>
        <w:t>平成24</w:t>
      </w:r>
      <w:r w:rsidR="004D30E7" w:rsidRPr="00E14DDA">
        <w:rPr>
          <w:rFonts w:ascii="ＭＳ ゴシック" w:eastAsia="ＭＳ ゴシック" w:hAnsi="ＭＳ ゴシック" w:hint="eastAsia"/>
          <w:spacing w:val="54"/>
          <w:kern w:val="0"/>
          <w:sz w:val="24"/>
          <w:szCs w:val="24"/>
          <w:fitText w:val="2160" w:id="-1815368702"/>
        </w:rPr>
        <w:t>年</w:t>
      </w:r>
      <w:r w:rsidRPr="00E14DDA">
        <w:rPr>
          <w:rFonts w:ascii="ＭＳ ゴシック" w:eastAsia="ＭＳ ゴシック" w:hAnsi="ＭＳ ゴシック" w:hint="eastAsia"/>
          <w:spacing w:val="54"/>
          <w:kern w:val="0"/>
          <w:sz w:val="24"/>
          <w:szCs w:val="24"/>
          <w:fitText w:val="2160" w:id="-1815368702"/>
        </w:rPr>
        <w:t>２</w:t>
      </w:r>
      <w:r w:rsidR="004D30E7" w:rsidRPr="00E14DDA">
        <w:rPr>
          <w:rFonts w:ascii="ＭＳ ゴシック" w:eastAsia="ＭＳ ゴシック" w:hAnsi="ＭＳ ゴシック" w:hint="eastAsia"/>
          <w:spacing w:val="3"/>
          <w:kern w:val="0"/>
          <w:sz w:val="24"/>
          <w:szCs w:val="24"/>
          <w:fitText w:val="2160" w:id="-1815368702"/>
        </w:rPr>
        <w:t>月</w:t>
      </w:r>
    </w:p>
    <w:p w14:paraId="11BA0AE3" w14:textId="77777777" w:rsidR="00055739" w:rsidRPr="00E14DDA" w:rsidRDefault="00F62834" w:rsidP="00564334">
      <w:pPr>
        <w:jc w:val="righ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E14DDA">
        <w:rPr>
          <w:rFonts w:ascii="ＭＳ ゴシック" w:eastAsia="ＭＳ ゴシック" w:hAnsi="ＭＳ ゴシック" w:hint="eastAsia"/>
          <w:w w:val="75"/>
          <w:kern w:val="0"/>
          <w:sz w:val="24"/>
          <w:szCs w:val="24"/>
          <w:fitText w:val="2160" w:id="-1815368446"/>
        </w:rPr>
        <w:t>（令和３年３月</w:t>
      </w:r>
      <w:r w:rsidR="00055739" w:rsidRPr="00E14DDA">
        <w:rPr>
          <w:rFonts w:ascii="ＭＳ ゴシック" w:eastAsia="ＭＳ ゴシック" w:hAnsi="ＭＳ ゴシック" w:hint="eastAsia"/>
          <w:w w:val="75"/>
          <w:kern w:val="0"/>
          <w:sz w:val="24"/>
          <w:szCs w:val="24"/>
          <w:fitText w:val="2160" w:id="-1815368446"/>
        </w:rPr>
        <w:t>一部改正）</w:t>
      </w:r>
    </w:p>
    <w:p w14:paraId="29407331" w14:textId="6535E111" w:rsidR="00D702B8" w:rsidRPr="00E14DDA" w:rsidRDefault="00D702B8" w:rsidP="00564334">
      <w:pPr>
        <w:jc w:val="right"/>
        <w:rPr>
          <w:rFonts w:ascii="ＭＳ ゴシック" w:eastAsia="ＭＳ ゴシック" w:hAnsi="ＭＳ ゴシック"/>
          <w:spacing w:val="1"/>
          <w:w w:val="90"/>
          <w:kern w:val="0"/>
          <w:sz w:val="24"/>
          <w:szCs w:val="24"/>
        </w:rPr>
      </w:pPr>
      <w:r w:rsidRPr="00E14DDA">
        <w:rPr>
          <w:rFonts w:ascii="ＭＳ ゴシック" w:eastAsia="ＭＳ ゴシック" w:hAnsi="ＭＳ ゴシック" w:hint="eastAsia"/>
          <w:spacing w:val="4"/>
          <w:w w:val="89"/>
          <w:kern w:val="0"/>
          <w:sz w:val="24"/>
          <w:szCs w:val="24"/>
          <w:fitText w:val="2156" w:id="-758406400"/>
        </w:rPr>
        <w:t>（令和４年４月改定</w:t>
      </w:r>
      <w:r w:rsidRPr="00E14DDA">
        <w:rPr>
          <w:rFonts w:ascii="ＭＳ ゴシック" w:eastAsia="ＭＳ ゴシック" w:hAnsi="ＭＳ ゴシック" w:hint="eastAsia"/>
          <w:spacing w:val="-17"/>
          <w:w w:val="89"/>
          <w:kern w:val="0"/>
          <w:sz w:val="24"/>
          <w:szCs w:val="24"/>
          <w:fitText w:val="2156" w:id="-758406400"/>
        </w:rPr>
        <w:t>）</w:t>
      </w:r>
    </w:p>
    <w:p w14:paraId="5F08331F" w14:textId="4A82C400" w:rsidR="007C5B77" w:rsidRPr="00E14DDA" w:rsidRDefault="007C5B77" w:rsidP="00564334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E14DDA">
        <w:rPr>
          <w:rFonts w:ascii="ＭＳ ゴシック" w:eastAsia="ＭＳ ゴシック" w:hAnsi="ＭＳ ゴシック" w:hint="eastAsia"/>
          <w:color w:val="FF0000"/>
          <w:spacing w:val="2"/>
          <w:w w:val="76"/>
          <w:kern w:val="0"/>
          <w:sz w:val="24"/>
          <w:szCs w:val="24"/>
          <w:fitText w:val="2205" w:id="-758405630"/>
        </w:rPr>
        <w:t>（令和７年２月一部改正</w:t>
      </w:r>
      <w:r w:rsidRPr="00E14DDA">
        <w:rPr>
          <w:rFonts w:ascii="ＭＳ ゴシック" w:eastAsia="ＭＳ ゴシック" w:hAnsi="ＭＳ ゴシック" w:hint="eastAsia"/>
          <w:color w:val="FF0000"/>
          <w:spacing w:val="-10"/>
          <w:w w:val="76"/>
          <w:kern w:val="0"/>
          <w:sz w:val="24"/>
          <w:szCs w:val="24"/>
          <w:fitText w:val="2205" w:id="-758405630"/>
        </w:rPr>
        <w:t>）</w:t>
      </w:r>
    </w:p>
    <w:p w14:paraId="288FF8A4" w14:textId="77777777" w:rsidR="004D30E7" w:rsidRPr="00E14DDA" w:rsidRDefault="004D30E7" w:rsidP="00564334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E14DDA">
        <w:rPr>
          <w:rFonts w:ascii="ＭＳ ゴシック" w:eastAsia="ＭＳ ゴシック" w:hAnsi="ＭＳ ゴシック" w:hint="eastAsia"/>
          <w:sz w:val="24"/>
          <w:szCs w:val="24"/>
        </w:rPr>
        <w:t>大阪府都市整備部</w:t>
      </w:r>
    </w:p>
    <w:p w14:paraId="36427D40" w14:textId="77777777" w:rsidR="004D30E7" w:rsidRPr="00E14DDA" w:rsidRDefault="004D30E7" w:rsidP="00564334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2FCBD9A4" w14:textId="77777777" w:rsidR="004D30E7" w:rsidRPr="00E14DDA" w:rsidRDefault="00F82D1D" w:rsidP="00AD030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E14DDA">
        <w:rPr>
          <w:rFonts w:ascii="ＭＳ ゴシック" w:eastAsia="ＭＳ ゴシック" w:hAnsi="ＭＳ ゴシック" w:hint="eastAsia"/>
          <w:b/>
          <w:sz w:val="24"/>
          <w:szCs w:val="24"/>
        </w:rPr>
        <w:t>測量機器の所有の確認</w:t>
      </w:r>
      <w:r w:rsidR="00A07D41" w:rsidRPr="00E14DDA">
        <w:rPr>
          <w:rFonts w:ascii="ＭＳ ゴシック" w:eastAsia="ＭＳ ゴシック" w:hAnsi="ＭＳ ゴシック" w:hint="eastAsia"/>
          <w:b/>
          <w:sz w:val="24"/>
          <w:szCs w:val="24"/>
        </w:rPr>
        <w:t>について</w:t>
      </w:r>
    </w:p>
    <w:p w14:paraId="3A6936CE" w14:textId="77777777" w:rsidR="004D30E7" w:rsidRPr="00E14DDA" w:rsidRDefault="004D30E7" w:rsidP="00AD0307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71684896" w14:textId="0D8FEAF8" w:rsidR="004D30E7" w:rsidRPr="00E14DDA" w:rsidRDefault="004D30E7" w:rsidP="0056433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E14DDA">
        <w:rPr>
          <w:rFonts w:ascii="ＭＳ ゴシック" w:eastAsia="ＭＳ ゴシック" w:hAnsi="ＭＳ ゴシック"/>
          <w:sz w:val="24"/>
          <w:szCs w:val="24"/>
        </w:rPr>
        <w:t xml:space="preserve">  </w:t>
      </w:r>
      <w:r w:rsidR="007C5B77" w:rsidRPr="00E14DDA">
        <w:rPr>
          <w:rFonts w:ascii="ＭＳ ゴシック" w:eastAsia="ＭＳ ゴシック" w:hAnsi="ＭＳ ゴシック" w:hint="eastAsia"/>
          <w:color w:val="FF0000"/>
          <w:sz w:val="24"/>
          <w:szCs w:val="24"/>
        </w:rPr>
        <w:t>令和７</w:t>
      </w:r>
      <w:r w:rsidR="00F82D1D" w:rsidRPr="00E14DDA">
        <w:rPr>
          <w:rFonts w:ascii="ＭＳ ゴシック" w:eastAsia="ＭＳ ゴシック" w:hAnsi="ＭＳ ゴシック" w:hint="eastAsia"/>
          <w:color w:val="FF0000"/>
          <w:sz w:val="24"/>
          <w:szCs w:val="24"/>
        </w:rPr>
        <w:t>年</w:t>
      </w:r>
      <w:r w:rsidR="00990527" w:rsidRPr="00E14DDA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F82D1D" w:rsidRPr="00E14DDA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990527" w:rsidRPr="00E14DDA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F82D1D" w:rsidRPr="00E14DDA">
        <w:rPr>
          <w:rFonts w:ascii="ＭＳ ゴシック" w:eastAsia="ＭＳ ゴシック" w:hAnsi="ＭＳ ゴシック" w:hint="eastAsia"/>
          <w:sz w:val="24"/>
          <w:szCs w:val="24"/>
        </w:rPr>
        <w:t>日以降に公告する大阪府都市整備部</w:t>
      </w:r>
      <w:r w:rsidR="00D702B8" w:rsidRPr="00E14DDA">
        <w:rPr>
          <w:rFonts w:ascii="ＭＳ ゴシック" w:eastAsia="ＭＳ ゴシック" w:hAnsi="ＭＳ ゴシック" w:hint="eastAsia"/>
          <w:sz w:val="24"/>
          <w:szCs w:val="24"/>
        </w:rPr>
        <w:t>（住宅建築局を除く。以下同じ。）</w:t>
      </w:r>
      <w:r w:rsidR="00F82D1D" w:rsidRPr="00E14DDA">
        <w:rPr>
          <w:rFonts w:ascii="ＭＳ ゴシック" w:eastAsia="ＭＳ ゴシック" w:hAnsi="ＭＳ ゴシック" w:hint="eastAsia"/>
          <w:sz w:val="24"/>
          <w:szCs w:val="24"/>
        </w:rPr>
        <w:t>発注の測量調査業務において、測量機器の所有について下記のとおり必要書類</w:t>
      </w:r>
      <w:r w:rsidR="009A13D8" w:rsidRPr="00E14DDA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F82D1D" w:rsidRPr="00E14DDA">
        <w:rPr>
          <w:rFonts w:ascii="ＭＳ ゴシック" w:eastAsia="ＭＳ ゴシック" w:hAnsi="ＭＳ ゴシック" w:hint="eastAsia"/>
          <w:sz w:val="24"/>
          <w:szCs w:val="24"/>
        </w:rPr>
        <w:t>提出</w:t>
      </w:r>
      <w:r w:rsidR="009A13D8" w:rsidRPr="00E14DDA">
        <w:rPr>
          <w:rFonts w:ascii="ＭＳ ゴシック" w:eastAsia="ＭＳ ゴシック" w:hAnsi="ＭＳ ゴシック" w:hint="eastAsia"/>
          <w:sz w:val="24"/>
          <w:szCs w:val="24"/>
        </w:rPr>
        <w:t>頂き確認すること</w:t>
      </w:r>
      <w:r w:rsidR="00F82D1D" w:rsidRPr="00E14DDA">
        <w:rPr>
          <w:rFonts w:ascii="ＭＳ ゴシック" w:eastAsia="ＭＳ ゴシック" w:hAnsi="ＭＳ ゴシック" w:hint="eastAsia"/>
          <w:sz w:val="24"/>
          <w:szCs w:val="24"/>
        </w:rPr>
        <w:t>としましたのでお知らせいたします。</w:t>
      </w:r>
    </w:p>
    <w:p w14:paraId="48B594D5" w14:textId="77777777" w:rsidR="00F82D1D" w:rsidRPr="00E14DDA" w:rsidRDefault="00F82D1D" w:rsidP="0056433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91B9068" w14:textId="77777777" w:rsidR="00F82D1D" w:rsidRPr="00E14DDA" w:rsidRDefault="00F82D1D" w:rsidP="00F82D1D">
      <w:pPr>
        <w:pStyle w:val="ac"/>
        <w:rPr>
          <w:rFonts w:ascii="ＭＳ ゴシック" w:eastAsia="ＭＳ ゴシック" w:hAnsi="ＭＳ ゴシック"/>
          <w:color w:val="auto"/>
        </w:rPr>
      </w:pPr>
      <w:r w:rsidRPr="00E14DDA">
        <w:rPr>
          <w:rFonts w:ascii="ＭＳ ゴシック" w:eastAsia="ＭＳ ゴシック" w:hAnsi="ＭＳ ゴシック" w:hint="eastAsia"/>
          <w:color w:val="auto"/>
        </w:rPr>
        <w:t>記</w:t>
      </w:r>
    </w:p>
    <w:p w14:paraId="317FEE9A" w14:textId="77777777" w:rsidR="00F82D1D" w:rsidRPr="00E14DDA" w:rsidRDefault="00F82D1D" w:rsidP="00F82D1D">
      <w:pPr>
        <w:rPr>
          <w:rFonts w:ascii="ＭＳ ゴシック" w:eastAsia="ＭＳ ゴシック" w:hAnsi="ＭＳ ゴシック"/>
        </w:rPr>
      </w:pPr>
    </w:p>
    <w:p w14:paraId="13F15780" w14:textId="77777777" w:rsidR="00F82D1D" w:rsidRPr="00E14DDA" w:rsidRDefault="00F82D1D" w:rsidP="00F62834">
      <w:pPr>
        <w:ind w:leftChars="8" w:left="257" w:rightChars="-136" w:right="-286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14DDA">
        <w:rPr>
          <w:rFonts w:ascii="ＭＳ ゴシック" w:eastAsia="ＭＳ ゴシック" w:hAnsi="ＭＳ ゴシック" w:hint="eastAsia"/>
          <w:sz w:val="24"/>
          <w:szCs w:val="24"/>
        </w:rPr>
        <w:t>１．</w:t>
      </w:r>
      <w:r w:rsidR="004D30E7" w:rsidRPr="00E14DDA">
        <w:rPr>
          <w:rFonts w:ascii="ＭＳ ゴシック" w:eastAsia="ＭＳ ゴシック" w:hAnsi="ＭＳ ゴシック" w:hint="eastAsia"/>
          <w:sz w:val="24"/>
          <w:szCs w:val="24"/>
        </w:rPr>
        <w:t>業務で使用する主たる測量機器の所有（ファイナンスリースを含む）について求め</w:t>
      </w:r>
      <w:r w:rsidR="00964316" w:rsidRPr="00E14DDA">
        <w:rPr>
          <w:rFonts w:ascii="ＭＳ ゴシック" w:eastAsia="ＭＳ ゴシック" w:hAnsi="ＭＳ ゴシック" w:hint="eastAsia"/>
          <w:sz w:val="24"/>
          <w:szCs w:val="24"/>
        </w:rPr>
        <w:t>ま</w:t>
      </w:r>
      <w:r w:rsidRPr="00E14DDA">
        <w:rPr>
          <w:rFonts w:ascii="ＭＳ ゴシック" w:eastAsia="ＭＳ ゴシック" w:hAnsi="ＭＳ ゴシック" w:hint="eastAsia"/>
          <w:sz w:val="24"/>
          <w:szCs w:val="24"/>
        </w:rPr>
        <w:t>す。</w:t>
      </w:r>
    </w:p>
    <w:p w14:paraId="2CB67CE7" w14:textId="77777777" w:rsidR="004D30E7" w:rsidRPr="00E14DDA" w:rsidRDefault="00BF5936" w:rsidP="00F62834">
      <w:pPr>
        <w:ind w:leftChars="114" w:left="239"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14DDA">
        <w:rPr>
          <w:rFonts w:ascii="ＭＳ ゴシック" w:eastAsia="ＭＳ ゴシック" w:hAnsi="ＭＳ ゴシック" w:hint="eastAsia"/>
          <w:sz w:val="24"/>
          <w:szCs w:val="24"/>
        </w:rPr>
        <w:t>なお、</w:t>
      </w:r>
      <w:r w:rsidR="004D30E7" w:rsidRPr="00E14DDA">
        <w:rPr>
          <w:rFonts w:ascii="ＭＳ ゴシック" w:eastAsia="ＭＳ ゴシック" w:hAnsi="ＭＳ ゴシック" w:hint="eastAsia"/>
          <w:sz w:val="24"/>
          <w:szCs w:val="24"/>
        </w:rPr>
        <w:t>落札候補者になった</w:t>
      </w:r>
      <w:r w:rsidR="009A13D8" w:rsidRPr="00E14DDA">
        <w:rPr>
          <w:rFonts w:ascii="ＭＳ ゴシック" w:eastAsia="ＭＳ ゴシック" w:hAnsi="ＭＳ ゴシック" w:hint="eastAsia"/>
          <w:sz w:val="24"/>
          <w:szCs w:val="24"/>
        </w:rPr>
        <w:t>場合</w:t>
      </w:r>
      <w:r w:rsidR="004D30E7" w:rsidRPr="00E14DDA">
        <w:rPr>
          <w:rFonts w:ascii="ＭＳ ゴシック" w:eastAsia="ＭＳ ゴシック" w:hAnsi="ＭＳ ゴシック" w:hint="eastAsia"/>
          <w:sz w:val="24"/>
          <w:szCs w:val="24"/>
        </w:rPr>
        <w:t>は、</w:t>
      </w:r>
      <w:r w:rsidRPr="00E14DDA">
        <w:rPr>
          <w:rFonts w:ascii="ＭＳ ゴシック" w:eastAsia="ＭＳ ゴシック" w:hAnsi="ＭＳ ゴシック" w:hint="eastAsia"/>
          <w:sz w:val="24"/>
          <w:szCs w:val="24"/>
        </w:rPr>
        <w:t>事後審査資料提出時に</w:t>
      </w:r>
      <w:r w:rsidR="004D30E7" w:rsidRPr="00E14DDA">
        <w:rPr>
          <w:rFonts w:ascii="ＭＳ ゴシック" w:eastAsia="ＭＳ ゴシック" w:hAnsi="ＭＳ ゴシック" w:hint="eastAsia"/>
          <w:sz w:val="24"/>
          <w:szCs w:val="24"/>
        </w:rPr>
        <w:t>「測量機器の</w:t>
      </w:r>
      <w:r w:rsidR="00AA45F5" w:rsidRPr="00E14DDA">
        <w:rPr>
          <w:rFonts w:ascii="ＭＳ ゴシック" w:eastAsia="ＭＳ ゴシック" w:hAnsi="ＭＳ ゴシック" w:hint="eastAsia"/>
          <w:sz w:val="24"/>
          <w:szCs w:val="24"/>
        </w:rPr>
        <w:t>保有</w:t>
      </w:r>
      <w:r w:rsidR="004D30E7" w:rsidRPr="00E14DDA">
        <w:rPr>
          <w:rFonts w:ascii="ＭＳ ゴシック" w:eastAsia="ＭＳ ゴシック" w:hAnsi="ＭＳ ゴシック" w:hint="eastAsia"/>
          <w:sz w:val="24"/>
          <w:szCs w:val="24"/>
        </w:rPr>
        <w:t>状況」</w:t>
      </w:r>
      <w:r w:rsidR="00F82D1D" w:rsidRPr="00E14DDA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AA45F5" w:rsidRPr="00E14DDA">
        <w:rPr>
          <w:rFonts w:ascii="ＭＳ ゴシック" w:eastAsia="ＭＳ ゴシック" w:hAnsi="ＭＳ ゴシック" w:hint="eastAsia"/>
          <w:sz w:val="24"/>
          <w:szCs w:val="24"/>
        </w:rPr>
        <w:t>第４号様式</w:t>
      </w:r>
      <w:r w:rsidR="00F82D1D" w:rsidRPr="00E14DDA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7F25FB" w:rsidRPr="00E14DDA">
        <w:rPr>
          <w:rFonts w:ascii="ＭＳ ゴシック" w:eastAsia="ＭＳ ゴシック" w:hAnsi="ＭＳ ゴシック" w:hint="eastAsia"/>
          <w:sz w:val="24"/>
          <w:szCs w:val="24"/>
        </w:rPr>
        <w:t>及び</w:t>
      </w:r>
      <w:r w:rsidR="00AA45F5" w:rsidRPr="00E14DDA">
        <w:rPr>
          <w:rFonts w:ascii="ＭＳ ゴシック" w:eastAsia="ＭＳ ゴシック" w:hAnsi="ＭＳ ゴシック" w:hint="eastAsia"/>
          <w:sz w:val="24"/>
          <w:szCs w:val="24"/>
        </w:rPr>
        <w:t>「測量機器の写真」</w:t>
      </w:r>
      <w:r w:rsidR="00F82D1D" w:rsidRPr="00E14DDA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AA45F5" w:rsidRPr="00E14DDA">
        <w:rPr>
          <w:rFonts w:ascii="ＭＳ ゴシック" w:eastAsia="ＭＳ ゴシック" w:hAnsi="ＭＳ ゴシック" w:hint="eastAsia"/>
          <w:sz w:val="24"/>
          <w:szCs w:val="24"/>
        </w:rPr>
        <w:t>第５号様式</w:t>
      </w:r>
      <w:r w:rsidR="00F82D1D" w:rsidRPr="00E14DDA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E14DDA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4D30E7" w:rsidRPr="00E14DDA">
        <w:rPr>
          <w:rFonts w:ascii="ＭＳ ゴシック" w:eastAsia="ＭＳ ゴシック" w:hAnsi="ＭＳ ゴシック" w:hint="eastAsia"/>
          <w:sz w:val="24"/>
          <w:szCs w:val="24"/>
        </w:rPr>
        <w:t>提出</w:t>
      </w:r>
      <w:r w:rsidRPr="00E14DDA">
        <w:rPr>
          <w:rFonts w:ascii="ＭＳ ゴシック" w:eastAsia="ＭＳ ゴシック" w:hAnsi="ＭＳ ゴシック" w:hint="eastAsia"/>
          <w:sz w:val="24"/>
          <w:szCs w:val="24"/>
        </w:rPr>
        <w:t>してください</w:t>
      </w:r>
      <w:r w:rsidR="004D30E7" w:rsidRPr="00E14DDA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6FE2749E" w14:textId="77777777" w:rsidR="00FD52A0" w:rsidRPr="00E14DDA" w:rsidRDefault="00843F3A" w:rsidP="007F25FB">
      <w:pPr>
        <w:spacing w:beforeLines="50" w:before="180"/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14DDA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F82D1D" w:rsidRPr="00E14DDA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FD52A0" w:rsidRPr="00E14DDA">
        <w:rPr>
          <w:rFonts w:ascii="ＭＳ ゴシック" w:eastAsia="ＭＳ ゴシック" w:hAnsi="ＭＳ ゴシック" w:hint="eastAsia"/>
          <w:sz w:val="24"/>
          <w:szCs w:val="24"/>
        </w:rPr>
        <w:t>レンタル（</w:t>
      </w:r>
      <w:r w:rsidR="009A13D8" w:rsidRPr="00E14DDA">
        <w:rPr>
          <w:rFonts w:ascii="ＭＳ ゴシック" w:eastAsia="ＭＳ ゴシック" w:hAnsi="ＭＳ ゴシック" w:hint="eastAsia"/>
          <w:sz w:val="24"/>
          <w:szCs w:val="24"/>
        </w:rPr>
        <w:t>機器</w:t>
      </w:r>
      <w:r w:rsidR="00FD52A0" w:rsidRPr="00E14DDA">
        <w:rPr>
          <w:rFonts w:ascii="ＭＳ ゴシック" w:eastAsia="ＭＳ ゴシック" w:hAnsi="ＭＳ ゴシック" w:hint="eastAsia"/>
          <w:sz w:val="24"/>
          <w:szCs w:val="24"/>
        </w:rPr>
        <w:t>の一時使用）・共同所有は認めません。</w:t>
      </w:r>
    </w:p>
    <w:p w14:paraId="54615B51" w14:textId="77777777" w:rsidR="007C5B77" w:rsidRPr="00E14DDA" w:rsidRDefault="00843F3A" w:rsidP="007F25FB">
      <w:pPr>
        <w:spacing w:beforeLines="50" w:before="180"/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14DDA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FD52A0" w:rsidRPr="00E14DDA">
        <w:rPr>
          <w:rFonts w:ascii="ＭＳ ゴシック" w:eastAsia="ＭＳ ゴシック" w:hAnsi="ＭＳ ゴシック" w:hint="eastAsia"/>
          <w:sz w:val="24"/>
          <w:szCs w:val="24"/>
        </w:rPr>
        <w:t>．検定証明書の写しを提出してください。</w:t>
      </w:r>
    </w:p>
    <w:p w14:paraId="5DA0D545" w14:textId="03445637" w:rsidR="00FD52A0" w:rsidRPr="00E14DDA" w:rsidRDefault="007C5B77" w:rsidP="007C5B77">
      <w:pPr>
        <w:spacing w:beforeLines="50" w:before="180"/>
        <w:ind w:leftChars="100" w:left="21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14DDA">
        <w:rPr>
          <w:rFonts w:ascii="ＭＳ ゴシック" w:eastAsia="ＭＳ ゴシック" w:hAnsi="ＭＳ ゴシック" w:hint="eastAsia"/>
          <w:color w:val="FF0000"/>
          <w:sz w:val="24"/>
          <w:szCs w:val="24"/>
        </w:rPr>
        <w:t>※令和７年４月１日以降に公告する業務では、原本の提出を不要とします</w:t>
      </w:r>
      <w:r w:rsidR="00FD52A0" w:rsidRPr="00E14DDA">
        <w:rPr>
          <w:rFonts w:ascii="ＭＳ ゴシック" w:eastAsia="ＭＳ ゴシック" w:hAnsi="ＭＳ ゴシック" w:hint="eastAsia"/>
          <w:color w:val="FF0000"/>
          <w:sz w:val="24"/>
          <w:szCs w:val="24"/>
        </w:rPr>
        <w:t>。</w:t>
      </w:r>
    </w:p>
    <w:p w14:paraId="7E22AC47" w14:textId="77777777" w:rsidR="00FD52A0" w:rsidRPr="00E14DDA" w:rsidRDefault="00843F3A" w:rsidP="007F25FB">
      <w:pPr>
        <w:spacing w:beforeLines="50" w:before="180"/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14DDA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FD52A0" w:rsidRPr="00E14DDA">
        <w:rPr>
          <w:rFonts w:ascii="ＭＳ ゴシック" w:eastAsia="ＭＳ ゴシック" w:hAnsi="ＭＳ ゴシック" w:hint="eastAsia"/>
          <w:sz w:val="24"/>
          <w:szCs w:val="24"/>
        </w:rPr>
        <w:t>．機種毎に写真（第５号様式）を添付してください。なお、製造番号が測量機器に記載されていない場合は、写真に替えて保証書の写しを提出してください。</w:t>
      </w:r>
    </w:p>
    <w:p w14:paraId="1338156F" w14:textId="77777777" w:rsidR="00FD52A0" w:rsidRPr="00E14DDA" w:rsidRDefault="00843F3A" w:rsidP="007F25FB">
      <w:pPr>
        <w:spacing w:beforeLines="50" w:before="180"/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14DDA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FD52A0" w:rsidRPr="00E14DDA">
        <w:rPr>
          <w:rFonts w:ascii="ＭＳ ゴシック" w:eastAsia="ＭＳ ゴシック" w:hAnsi="ＭＳ ゴシック" w:hint="eastAsia"/>
          <w:sz w:val="24"/>
          <w:szCs w:val="24"/>
        </w:rPr>
        <w:t>．基準点測量の１級、２級以外で補足的に</w:t>
      </w:r>
      <w:r w:rsidR="007425F3" w:rsidRPr="00E14DDA">
        <w:rPr>
          <w:rFonts w:ascii="ＭＳ ゴシック" w:eastAsia="ＭＳ ゴシック" w:hAnsi="ＭＳ ゴシック" w:hint="eastAsia"/>
          <w:sz w:val="24"/>
          <w:szCs w:val="24"/>
        </w:rPr>
        <w:t>ＧＮＳＳ</w:t>
      </w:r>
      <w:r w:rsidR="00FD52A0" w:rsidRPr="00E14DDA">
        <w:rPr>
          <w:rFonts w:ascii="ＭＳ ゴシック" w:eastAsia="ＭＳ ゴシック" w:hAnsi="ＭＳ ゴシック" w:hint="eastAsia"/>
          <w:sz w:val="24"/>
          <w:szCs w:val="24"/>
        </w:rPr>
        <w:t>測量器を使用する場合は、同機器の保有状況の記入は不要</w:t>
      </w:r>
      <w:r w:rsidR="00B1687C" w:rsidRPr="00E14DDA">
        <w:rPr>
          <w:rFonts w:ascii="ＭＳ ゴシック" w:eastAsia="ＭＳ ゴシック" w:hAnsi="ＭＳ ゴシック" w:hint="eastAsia"/>
          <w:sz w:val="24"/>
          <w:szCs w:val="24"/>
        </w:rPr>
        <w:t>です</w:t>
      </w:r>
      <w:r w:rsidR="00FD52A0" w:rsidRPr="00E14DDA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699AFDB1" w14:textId="77777777" w:rsidR="007F25FB" w:rsidRPr="00E14DDA" w:rsidRDefault="007F25FB" w:rsidP="00FD52A0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A035C3E" w14:textId="77777777" w:rsidR="00FD52A0" w:rsidRPr="00E14DDA" w:rsidRDefault="00B1687C" w:rsidP="00F82D1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E14DDA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C78590" wp14:editId="1F5BB1E4">
                <wp:simplePos x="0" y="0"/>
                <wp:positionH relativeFrom="column">
                  <wp:posOffset>-167005</wp:posOffset>
                </wp:positionH>
                <wp:positionV relativeFrom="paragraph">
                  <wp:posOffset>111760</wp:posOffset>
                </wp:positionV>
                <wp:extent cx="6076950" cy="11049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104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65400C" id="角丸四角形 1" o:spid="_x0000_s1026" style="position:absolute;left:0;text-align:left;margin-left:-13.15pt;margin-top:8.8pt;width:478.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" filled="f" strokecolor="black [3213]" strokeweight="2pt"/>
            </w:pict>
          </mc:Fallback>
        </mc:AlternateContent>
      </w:r>
    </w:p>
    <w:p w14:paraId="6DF6BAC5" w14:textId="77777777" w:rsidR="007F25FB" w:rsidRPr="00E14DDA" w:rsidRDefault="009453E4" w:rsidP="009453E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E14DDA">
        <w:rPr>
          <w:rFonts w:ascii="ＭＳ ゴシック" w:eastAsia="ＭＳ ゴシック" w:hAnsi="ＭＳ ゴシック" w:hint="eastAsia"/>
          <w:sz w:val="24"/>
          <w:szCs w:val="24"/>
        </w:rPr>
        <w:t>届出のあった測量機器の情報は都市整備部でデータ</w:t>
      </w:r>
      <w:r w:rsidR="007F25FB" w:rsidRPr="00E14DDA">
        <w:rPr>
          <w:rFonts w:ascii="ＭＳ ゴシック" w:eastAsia="ＭＳ ゴシック" w:hAnsi="ＭＳ ゴシック" w:hint="eastAsia"/>
          <w:sz w:val="24"/>
          <w:szCs w:val="24"/>
        </w:rPr>
        <w:t>を管理</w:t>
      </w:r>
      <w:r w:rsidRPr="00E14DDA">
        <w:rPr>
          <w:rFonts w:ascii="ＭＳ ゴシック" w:eastAsia="ＭＳ ゴシック" w:hAnsi="ＭＳ ゴシック" w:hint="eastAsia"/>
          <w:sz w:val="24"/>
          <w:szCs w:val="24"/>
        </w:rPr>
        <w:t>し</w:t>
      </w:r>
      <w:r w:rsidR="007F25FB" w:rsidRPr="00E14DDA">
        <w:rPr>
          <w:rFonts w:ascii="ＭＳ ゴシック" w:eastAsia="ＭＳ ゴシック" w:hAnsi="ＭＳ ゴシック" w:hint="eastAsia"/>
          <w:sz w:val="24"/>
          <w:szCs w:val="24"/>
        </w:rPr>
        <w:t>、不正な申請を排除するため、案件毎に</w:t>
      </w:r>
      <w:r w:rsidR="009A13D8" w:rsidRPr="00E14DDA">
        <w:rPr>
          <w:rFonts w:ascii="ＭＳ ゴシック" w:eastAsia="ＭＳ ゴシック" w:hAnsi="ＭＳ ゴシック" w:hint="eastAsia"/>
          <w:sz w:val="24"/>
          <w:szCs w:val="24"/>
        </w:rPr>
        <w:t>製造番号等の</w:t>
      </w:r>
      <w:r w:rsidRPr="00E14DDA">
        <w:rPr>
          <w:rFonts w:ascii="ＭＳ ゴシック" w:eastAsia="ＭＳ ゴシック" w:hAnsi="ＭＳ ゴシック" w:hint="eastAsia"/>
          <w:sz w:val="24"/>
          <w:szCs w:val="24"/>
        </w:rPr>
        <w:t>確認</w:t>
      </w:r>
      <w:r w:rsidR="00E32A38" w:rsidRPr="00E14DDA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7F25FB" w:rsidRPr="00E14DDA">
        <w:rPr>
          <w:rFonts w:ascii="ＭＳ ゴシック" w:eastAsia="ＭＳ ゴシック" w:hAnsi="ＭＳ ゴシック" w:hint="eastAsia"/>
          <w:sz w:val="24"/>
          <w:szCs w:val="24"/>
        </w:rPr>
        <w:t>行います</w:t>
      </w:r>
      <w:r w:rsidRPr="00E14DDA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tbl>
      <w:tblPr>
        <w:tblpPr w:leftFromText="142" w:rightFromText="142" w:vertAnchor="text" w:horzAnchor="margin" w:tblpXSpec="right" w:tblpY="1312"/>
        <w:tblW w:w="5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2"/>
      </w:tblGrid>
      <w:tr w:rsidR="00E14DDA" w:rsidRPr="00E14DDA" w14:paraId="397261B3" w14:textId="77777777" w:rsidTr="007C5B77">
        <w:trPr>
          <w:trHeight w:val="1089"/>
        </w:trPr>
        <w:tc>
          <w:tcPr>
            <w:tcW w:w="5202" w:type="dxa"/>
          </w:tcPr>
          <w:p w14:paraId="01021691" w14:textId="77777777" w:rsidR="007C5B77" w:rsidRPr="00E14DDA" w:rsidRDefault="007C5B77" w:rsidP="007C5B7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14DD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問合せ先</w:t>
            </w:r>
          </w:p>
          <w:p w14:paraId="482878AA" w14:textId="77777777" w:rsidR="007C5B77" w:rsidRPr="00E14DDA" w:rsidRDefault="007C5B77" w:rsidP="007C5B7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14DDA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都市整備部　事業調整室　契約管理グループ</w:t>
            </w:r>
          </w:p>
          <w:p w14:paraId="53A9F03E" w14:textId="77777777" w:rsidR="007C5B77" w:rsidRPr="00E14DDA" w:rsidRDefault="007C5B77" w:rsidP="007C5B7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14DDA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TEL </w:t>
            </w:r>
            <w:r w:rsidRPr="00E14DD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０６－６９４４－６０３８（直通）</w:t>
            </w:r>
          </w:p>
        </w:tc>
      </w:tr>
    </w:tbl>
    <w:p w14:paraId="2D680856" w14:textId="77777777" w:rsidR="009453E4" w:rsidRPr="00E14DDA" w:rsidRDefault="009453E4" w:rsidP="009453E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E14DDA">
        <w:rPr>
          <w:rFonts w:ascii="ＭＳ ゴシック" w:eastAsia="ＭＳ ゴシック" w:hAnsi="ＭＳ ゴシック" w:hint="eastAsia"/>
          <w:sz w:val="24"/>
          <w:szCs w:val="24"/>
        </w:rPr>
        <w:t>なお、提出書類に疑義が生じた場合は、事情聴取及び必要により立入調査を行</w:t>
      </w:r>
      <w:r w:rsidR="00F13B04" w:rsidRPr="00E14DDA">
        <w:rPr>
          <w:rFonts w:ascii="ＭＳ ゴシック" w:eastAsia="ＭＳ ゴシック" w:hAnsi="ＭＳ ゴシック" w:hint="eastAsia"/>
          <w:sz w:val="24"/>
          <w:szCs w:val="24"/>
        </w:rPr>
        <w:t>うこと</w:t>
      </w:r>
      <w:r w:rsidR="00DA6D9B" w:rsidRPr="00E14DDA">
        <w:rPr>
          <w:rFonts w:ascii="ＭＳ ゴシック" w:eastAsia="ＭＳ ゴシック" w:hAnsi="ＭＳ ゴシック" w:hint="eastAsia"/>
          <w:sz w:val="24"/>
          <w:szCs w:val="24"/>
        </w:rPr>
        <w:t>があり</w:t>
      </w:r>
      <w:r w:rsidR="00F13B04" w:rsidRPr="00E14DDA">
        <w:rPr>
          <w:rFonts w:ascii="ＭＳ ゴシック" w:eastAsia="ＭＳ ゴシック" w:hAnsi="ＭＳ ゴシック" w:hint="eastAsia"/>
          <w:sz w:val="24"/>
          <w:szCs w:val="24"/>
        </w:rPr>
        <w:t>ます</w:t>
      </w:r>
      <w:r w:rsidRPr="00E14DDA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0B148CF5" w14:textId="77777777" w:rsidR="004D30E7" w:rsidRPr="00E14DDA" w:rsidRDefault="004D30E7" w:rsidP="004B5437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15A0D93" w14:textId="77777777" w:rsidR="007F25FB" w:rsidRPr="00E14DDA" w:rsidRDefault="007F25FB" w:rsidP="001F4ED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7F25FB" w:rsidRPr="00E14DDA" w:rsidSect="00083EE2">
      <w:headerReference w:type="default" r:id="rId7"/>
      <w:pgSz w:w="11906" w:h="16838" w:code="9"/>
      <w:pgMar w:top="1134" w:right="1418" w:bottom="96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A4DAC" w14:textId="77777777" w:rsidR="002B1749" w:rsidRDefault="002B1749" w:rsidP="00B5099C">
      <w:r>
        <w:separator/>
      </w:r>
    </w:p>
  </w:endnote>
  <w:endnote w:type="continuationSeparator" w:id="0">
    <w:p w14:paraId="291D5538" w14:textId="77777777" w:rsidR="002B1749" w:rsidRDefault="002B1749" w:rsidP="00B5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443BC" w14:textId="77777777" w:rsidR="002B1749" w:rsidRDefault="002B1749" w:rsidP="00B5099C">
      <w:r>
        <w:separator/>
      </w:r>
    </w:p>
  </w:footnote>
  <w:footnote w:type="continuationSeparator" w:id="0">
    <w:p w14:paraId="39AFFB79" w14:textId="77777777" w:rsidR="002B1749" w:rsidRDefault="002B1749" w:rsidP="00B50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E7292" w14:textId="77777777" w:rsidR="00083EE2" w:rsidRPr="00083EE2" w:rsidRDefault="00083EE2" w:rsidP="00083EE2">
    <w:pPr>
      <w:tabs>
        <w:tab w:val="center" w:pos="4252"/>
        <w:tab w:val="right" w:pos="8504"/>
      </w:tabs>
      <w:snapToGrid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8311B"/>
    <w:multiLevelType w:val="hybridMultilevel"/>
    <w:tmpl w:val="1FE84EF4"/>
    <w:lvl w:ilvl="0" w:tplc="39CCD230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9C53F1C"/>
    <w:multiLevelType w:val="hybridMultilevel"/>
    <w:tmpl w:val="FF424940"/>
    <w:lvl w:ilvl="0" w:tplc="10D0470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E43BD8"/>
    <w:multiLevelType w:val="hybridMultilevel"/>
    <w:tmpl w:val="43429130"/>
    <w:lvl w:ilvl="0" w:tplc="019E44F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334"/>
    <w:rsid w:val="00044748"/>
    <w:rsid w:val="0005041B"/>
    <w:rsid w:val="00055739"/>
    <w:rsid w:val="00083EE2"/>
    <w:rsid w:val="00085981"/>
    <w:rsid w:val="000F262D"/>
    <w:rsid w:val="000F4DCB"/>
    <w:rsid w:val="001E6FD5"/>
    <w:rsid w:val="001F4EDC"/>
    <w:rsid w:val="0026562F"/>
    <w:rsid w:val="002971DB"/>
    <w:rsid w:val="002B1749"/>
    <w:rsid w:val="002C7F65"/>
    <w:rsid w:val="002E16CE"/>
    <w:rsid w:val="002F694E"/>
    <w:rsid w:val="003609FD"/>
    <w:rsid w:val="003A0947"/>
    <w:rsid w:val="003B0BFC"/>
    <w:rsid w:val="003D622B"/>
    <w:rsid w:val="003D62E8"/>
    <w:rsid w:val="00405016"/>
    <w:rsid w:val="00413CCD"/>
    <w:rsid w:val="00486CB4"/>
    <w:rsid w:val="004B5437"/>
    <w:rsid w:val="004C1295"/>
    <w:rsid w:val="004D30E7"/>
    <w:rsid w:val="004E2FA5"/>
    <w:rsid w:val="00520999"/>
    <w:rsid w:val="00520FBD"/>
    <w:rsid w:val="005321A4"/>
    <w:rsid w:val="00564334"/>
    <w:rsid w:val="005B7FE2"/>
    <w:rsid w:val="00666FFA"/>
    <w:rsid w:val="006A3756"/>
    <w:rsid w:val="006A44E7"/>
    <w:rsid w:val="006D51E3"/>
    <w:rsid w:val="006F642B"/>
    <w:rsid w:val="007425F3"/>
    <w:rsid w:val="00763BDC"/>
    <w:rsid w:val="007C5B77"/>
    <w:rsid w:val="007D3536"/>
    <w:rsid w:val="007F25FB"/>
    <w:rsid w:val="007F3A74"/>
    <w:rsid w:val="008015D8"/>
    <w:rsid w:val="008027C3"/>
    <w:rsid w:val="00830E3A"/>
    <w:rsid w:val="00843F3A"/>
    <w:rsid w:val="0086365A"/>
    <w:rsid w:val="008E408E"/>
    <w:rsid w:val="00924DFD"/>
    <w:rsid w:val="009453E4"/>
    <w:rsid w:val="00964316"/>
    <w:rsid w:val="00990527"/>
    <w:rsid w:val="009A13D8"/>
    <w:rsid w:val="009A6B91"/>
    <w:rsid w:val="009C7773"/>
    <w:rsid w:val="00A07D41"/>
    <w:rsid w:val="00A40F56"/>
    <w:rsid w:val="00A5167B"/>
    <w:rsid w:val="00A57418"/>
    <w:rsid w:val="00AA45F5"/>
    <w:rsid w:val="00AB12F5"/>
    <w:rsid w:val="00AB62D9"/>
    <w:rsid w:val="00AD0307"/>
    <w:rsid w:val="00AD0FFB"/>
    <w:rsid w:val="00B1687C"/>
    <w:rsid w:val="00B3199B"/>
    <w:rsid w:val="00B5099C"/>
    <w:rsid w:val="00B81E88"/>
    <w:rsid w:val="00BF5936"/>
    <w:rsid w:val="00C10076"/>
    <w:rsid w:val="00C667BC"/>
    <w:rsid w:val="00C96D5A"/>
    <w:rsid w:val="00CD5FD0"/>
    <w:rsid w:val="00D57EC3"/>
    <w:rsid w:val="00D702B8"/>
    <w:rsid w:val="00D75CBB"/>
    <w:rsid w:val="00DA6D9B"/>
    <w:rsid w:val="00DE1C87"/>
    <w:rsid w:val="00E072A1"/>
    <w:rsid w:val="00E10FEE"/>
    <w:rsid w:val="00E14DDA"/>
    <w:rsid w:val="00E263A4"/>
    <w:rsid w:val="00E32A38"/>
    <w:rsid w:val="00E341D7"/>
    <w:rsid w:val="00E431B3"/>
    <w:rsid w:val="00E5041C"/>
    <w:rsid w:val="00F13B04"/>
    <w:rsid w:val="00F47F2F"/>
    <w:rsid w:val="00F62834"/>
    <w:rsid w:val="00F82D1D"/>
    <w:rsid w:val="00F90588"/>
    <w:rsid w:val="00FD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993A14A"/>
  <w15:docId w15:val="{CDC8CF76-0A77-4AC3-9A0F-2AFB954E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F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564334"/>
  </w:style>
  <w:style w:type="character" w:customStyle="1" w:styleId="a4">
    <w:name w:val="日付 (文字)"/>
    <w:basedOn w:val="a0"/>
    <w:link w:val="a3"/>
    <w:uiPriority w:val="99"/>
    <w:semiHidden/>
    <w:locked/>
    <w:rsid w:val="00564334"/>
    <w:rPr>
      <w:rFonts w:cs="Times New Roman"/>
    </w:rPr>
  </w:style>
  <w:style w:type="paragraph" w:styleId="a5">
    <w:name w:val="List Paragraph"/>
    <w:basedOn w:val="a"/>
    <w:uiPriority w:val="99"/>
    <w:qFormat/>
    <w:rsid w:val="004B5437"/>
    <w:pPr>
      <w:ind w:leftChars="400" w:left="840"/>
    </w:pPr>
  </w:style>
  <w:style w:type="paragraph" w:styleId="a6">
    <w:name w:val="header"/>
    <w:basedOn w:val="a"/>
    <w:link w:val="a7"/>
    <w:uiPriority w:val="99"/>
    <w:rsid w:val="00B509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5099C"/>
    <w:rPr>
      <w:rFonts w:cs="Times New Roman"/>
    </w:rPr>
  </w:style>
  <w:style w:type="paragraph" w:styleId="a8">
    <w:name w:val="footer"/>
    <w:basedOn w:val="a"/>
    <w:link w:val="a9"/>
    <w:uiPriority w:val="99"/>
    <w:rsid w:val="00B509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5099C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763BD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763BDC"/>
    <w:rPr>
      <w:rFonts w:ascii="Arial" w:eastAsia="ＭＳ ゴシック" w:hAnsi="Arial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F82D1D"/>
    <w:pPr>
      <w:jc w:val="center"/>
    </w:pPr>
    <w:rPr>
      <w:rFonts w:ascii="HGPｺﾞｼｯｸE" w:eastAsia="HGPｺﾞｼｯｸE"/>
      <w:color w:val="FF000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F82D1D"/>
    <w:rPr>
      <w:rFonts w:ascii="HGPｺﾞｼｯｸE" w:eastAsia="HGPｺﾞｼｯｸE"/>
      <w:color w:val="FF000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F82D1D"/>
    <w:pPr>
      <w:jc w:val="right"/>
    </w:pPr>
    <w:rPr>
      <w:rFonts w:ascii="HGPｺﾞｼｯｸE" w:eastAsia="HGPｺﾞｼｯｸE"/>
      <w:color w:val="FF000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F82D1D"/>
    <w:rPr>
      <w:rFonts w:ascii="HGPｺﾞｼｯｸE" w:eastAsia="HGPｺﾞｼｯｸE"/>
      <w:color w:val="FF0000"/>
      <w:sz w:val="24"/>
      <w:szCs w:val="24"/>
    </w:rPr>
  </w:style>
  <w:style w:type="character" w:styleId="af0">
    <w:name w:val="Hyperlink"/>
    <w:basedOn w:val="a0"/>
    <w:uiPriority w:val="99"/>
    <w:unhideWhenUsed/>
    <w:rsid w:val="002971DB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905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5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0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8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50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215511">
                                      <w:marLeft w:val="30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658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測量・建設コンサルタント等の</vt:lpstr>
    </vt:vector>
  </TitlesOfParts>
  <Company>大阪府庁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測量・建設コンサルタント等の</dc:title>
  <dc:creator>onaka</dc:creator>
  <cp:lastModifiedBy>森山　慶一</cp:lastModifiedBy>
  <cp:revision>4</cp:revision>
  <cp:lastPrinted>2012-02-07T04:13:00Z</cp:lastPrinted>
  <dcterms:created xsi:type="dcterms:W3CDTF">2025-02-25T05:04:00Z</dcterms:created>
  <dcterms:modified xsi:type="dcterms:W3CDTF">2025-02-28T02:58:00Z</dcterms:modified>
</cp:coreProperties>
</file>