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D6E21" w14:textId="0A5132FD" w:rsidR="008546CA" w:rsidRPr="00FA53F4" w:rsidRDefault="008546CA" w:rsidP="00DE263E">
      <w:pPr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1436AC07" w14:textId="77777777" w:rsidR="008546CA" w:rsidRPr="00FA53F4" w:rsidRDefault="008546CA" w:rsidP="008546CA">
      <w:pPr>
        <w:jc w:val="left"/>
        <w:rPr>
          <w:rFonts w:ascii="ＭＳ ゴシック" w:eastAsia="ＭＳ ゴシック" w:hAnsi="ＭＳ ゴシック"/>
          <w:kern w:val="0"/>
          <w:sz w:val="24"/>
        </w:rPr>
      </w:pPr>
      <w:r w:rsidRPr="00FA53F4">
        <w:rPr>
          <w:rFonts w:ascii="ＭＳ ゴシック" w:eastAsia="ＭＳ ゴシック" w:hAnsi="ＭＳ ゴシック" w:hint="eastAsia"/>
          <w:kern w:val="0"/>
          <w:sz w:val="24"/>
        </w:rPr>
        <w:t>建設工事の入札参加資格登録をされている皆様へ</w:t>
      </w:r>
    </w:p>
    <w:p w14:paraId="10723953" w14:textId="780D95BB" w:rsidR="008546CA" w:rsidRPr="00FA53F4" w:rsidRDefault="00DE263E" w:rsidP="008546CA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481C61">
        <w:rPr>
          <w:rFonts w:ascii="ＭＳ ゴシック" w:eastAsia="ＭＳ ゴシック" w:hAnsi="ＭＳ ゴシック" w:hint="eastAsia"/>
          <w:spacing w:val="96"/>
          <w:kern w:val="0"/>
          <w:sz w:val="24"/>
          <w:fitText w:val="2400" w:id="-1567881472"/>
        </w:rPr>
        <w:t>令和４</w:t>
      </w:r>
      <w:r w:rsidR="008546CA" w:rsidRPr="00481C61">
        <w:rPr>
          <w:rFonts w:ascii="ＭＳ ゴシック" w:eastAsia="ＭＳ ゴシック" w:hAnsi="ＭＳ ゴシック" w:hint="eastAsia"/>
          <w:spacing w:val="96"/>
          <w:kern w:val="0"/>
          <w:sz w:val="24"/>
          <w:fitText w:val="2400" w:id="-1567881472"/>
        </w:rPr>
        <w:t>年</w:t>
      </w:r>
      <w:r w:rsidR="00481C61" w:rsidRPr="00481C61">
        <w:rPr>
          <w:rFonts w:ascii="ＭＳ ゴシック" w:eastAsia="ＭＳ ゴシック" w:hAnsi="ＭＳ ゴシック" w:hint="eastAsia"/>
          <w:spacing w:val="96"/>
          <w:kern w:val="0"/>
          <w:sz w:val="24"/>
          <w:fitText w:val="2400" w:id="-1567881472"/>
        </w:rPr>
        <w:t>２</w:t>
      </w:r>
      <w:r w:rsidR="008546CA" w:rsidRPr="00481C61">
        <w:rPr>
          <w:rFonts w:ascii="ＭＳ ゴシック" w:eastAsia="ＭＳ ゴシック" w:hAnsi="ＭＳ ゴシック" w:hint="eastAsia"/>
          <w:kern w:val="0"/>
          <w:sz w:val="24"/>
          <w:fitText w:val="2400" w:id="-1567881472"/>
        </w:rPr>
        <w:t>月</w:t>
      </w:r>
    </w:p>
    <w:p w14:paraId="089DFD8D" w14:textId="731FA3D6" w:rsidR="00DE263E" w:rsidRPr="00FA53F4" w:rsidRDefault="00DE263E" w:rsidP="008546CA">
      <w:pPr>
        <w:ind w:right="-12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大阪府環境農林水産部</w:t>
      </w:r>
    </w:p>
    <w:p w14:paraId="24B00866" w14:textId="77777777" w:rsidR="008546CA" w:rsidRPr="00FA53F4" w:rsidRDefault="008546CA" w:rsidP="008546CA">
      <w:pPr>
        <w:ind w:right="228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103F0880" w14:textId="77777777" w:rsidR="00C22297" w:rsidRPr="00FA53F4" w:rsidRDefault="00C22297" w:rsidP="008546CA">
      <w:pPr>
        <w:ind w:right="228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5D35C900" w14:textId="77777777" w:rsidR="008546CA" w:rsidRPr="00FA53F4" w:rsidRDefault="008546CA" w:rsidP="008546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A53F4">
        <w:rPr>
          <w:rFonts w:ascii="ＭＳ ゴシック" w:eastAsia="ＭＳ ゴシック" w:hAnsi="ＭＳ ゴシック" w:hint="eastAsia"/>
          <w:sz w:val="28"/>
          <w:szCs w:val="28"/>
        </w:rPr>
        <w:t>低入札価格調査制度</w:t>
      </w:r>
      <w:r w:rsidR="004531AF">
        <w:rPr>
          <w:rFonts w:ascii="ＭＳ ゴシック" w:eastAsia="ＭＳ ゴシック" w:hAnsi="ＭＳ ゴシック" w:hint="eastAsia"/>
          <w:sz w:val="28"/>
          <w:szCs w:val="28"/>
        </w:rPr>
        <w:t>実施要領等</w:t>
      </w:r>
      <w:r w:rsidRPr="00FA53F4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12591C" w:rsidRPr="00FA53F4">
        <w:rPr>
          <w:rFonts w:ascii="ＭＳ ゴシック" w:eastAsia="ＭＳ ゴシック" w:hAnsi="ＭＳ ゴシック" w:hint="eastAsia"/>
          <w:sz w:val="28"/>
          <w:szCs w:val="28"/>
        </w:rPr>
        <w:t>改正</w:t>
      </w:r>
      <w:r w:rsidRPr="00FA53F4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736CEF2C" w14:textId="77777777" w:rsidR="008546CA" w:rsidRPr="00FA53F4" w:rsidRDefault="008546CA" w:rsidP="008546CA">
      <w:pPr>
        <w:rPr>
          <w:rFonts w:ascii="ＭＳ ゴシック" w:eastAsia="ＭＳ ゴシック" w:hAnsi="ＭＳ ゴシック"/>
          <w:sz w:val="24"/>
        </w:rPr>
      </w:pPr>
    </w:p>
    <w:p w14:paraId="35205396" w14:textId="77777777" w:rsidR="008546CA" w:rsidRPr="00FA53F4" w:rsidRDefault="008546CA" w:rsidP="008546CA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14:paraId="34336AD9" w14:textId="77777777" w:rsidR="008546CA" w:rsidRPr="00FA53F4" w:rsidRDefault="008546CA" w:rsidP="008546CA">
      <w:pPr>
        <w:rPr>
          <w:rFonts w:ascii="ＭＳ ゴシック" w:eastAsia="ＭＳ ゴシック" w:hAnsi="ＭＳ ゴシック"/>
          <w:sz w:val="24"/>
        </w:rPr>
      </w:pPr>
    </w:p>
    <w:p w14:paraId="3396DA01" w14:textId="55BFFA6B" w:rsidR="00950CBC" w:rsidRPr="00481C61" w:rsidRDefault="00385E20" w:rsidP="00385E20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DE263E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大阪府環境農林水産部低入札価格調査制度実施要領</w:t>
      </w:r>
      <w:r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」及び</w:t>
      </w:r>
      <w:r w:rsidR="00DE263E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C1239E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低入札価格調査の失格となる判断基準</w:t>
      </w:r>
      <w:r w:rsidR="00DE263E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」</w:t>
      </w:r>
      <w:r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を改正しましたので、お知らせします。</w:t>
      </w:r>
    </w:p>
    <w:p w14:paraId="3D3623AB" w14:textId="77777777" w:rsidR="00610DD1" w:rsidRPr="00481C61" w:rsidRDefault="00610DD1" w:rsidP="00610DD1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1031FA6" w14:textId="77777777" w:rsidR="00C22297" w:rsidRPr="00481C61" w:rsidRDefault="00C22297" w:rsidP="00610DD1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FE21CEA" w14:textId="77777777" w:rsidR="00C22297" w:rsidRPr="00481C61" w:rsidRDefault="00C22297" w:rsidP="00385E20">
      <w:pPr>
        <w:autoSpaceDE w:val="0"/>
        <w:autoSpaceDN w:val="0"/>
        <w:adjustRightInd w:val="0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2630191" w14:textId="5DF48B7C" w:rsidR="005454AB" w:rsidRPr="00481C61" w:rsidRDefault="00FA53F4" w:rsidP="00C1239E">
      <w:pPr>
        <w:autoSpaceDE w:val="0"/>
        <w:autoSpaceDN w:val="0"/>
        <w:adjustRightInd w:val="0"/>
        <w:ind w:leftChars="114" w:left="239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○主な改正点：</w:t>
      </w:r>
      <w:r w:rsidR="005454AB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調査内容の変更（全ての次数の下請業者資料を調査）</w:t>
      </w:r>
    </w:p>
    <w:p w14:paraId="4B3FEB4C" w14:textId="77777777" w:rsidR="00FA53F4" w:rsidRPr="00481C61" w:rsidRDefault="005454AB" w:rsidP="00667349">
      <w:pPr>
        <w:autoSpaceDE w:val="0"/>
        <w:autoSpaceDN w:val="0"/>
        <w:adjustRightInd w:val="0"/>
        <w:ind w:leftChars="891" w:left="3597" w:rightChars="66" w:right="139" w:hangingChars="719" w:hanging="1726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下請次数の制限</w:t>
      </w:r>
      <w:r w:rsidR="004531AF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="009B3CEC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調査時に提出された施工体系図の</w:t>
      </w:r>
      <w:r w:rsidR="004531AF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下請次数</w:t>
      </w:r>
      <w:r w:rsidR="009B3CEC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を下限とし</w:t>
      </w:r>
      <w:r w:rsidR="004531AF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ます。）</w:t>
      </w:r>
    </w:p>
    <w:p w14:paraId="6E32915B" w14:textId="77777777" w:rsidR="00C22297" w:rsidRPr="00481C61" w:rsidRDefault="00C22297" w:rsidP="00610DD1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4FF4C97" w14:textId="281A4646" w:rsidR="009B3CEC" w:rsidRPr="00481C61" w:rsidRDefault="00FA53F4" w:rsidP="009B3CEC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○適用時期　：</w:t>
      </w:r>
      <w:r w:rsidR="00DE263E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令和４</w:t>
      </w:r>
      <w:r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年</w:t>
      </w:r>
      <w:r w:rsidR="00C1239E"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３</w:t>
      </w:r>
      <w:r w:rsidRPr="00481C61">
        <w:rPr>
          <w:rFonts w:ascii="ＭＳ ゴシック" w:eastAsia="ＭＳ ゴシック" w:hAnsi="ＭＳ ゴシック" w:hint="eastAsia"/>
          <w:color w:val="000000" w:themeColor="text1"/>
          <w:sz w:val="24"/>
        </w:rPr>
        <w:t>月１日以降の公告案件から適用します。</w:t>
      </w:r>
    </w:p>
    <w:p w14:paraId="712A127F" w14:textId="77777777" w:rsidR="009B3CEC" w:rsidRDefault="009B3CEC" w:rsidP="009B3CEC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0C089EE8" w14:textId="77777777" w:rsidR="00B52BE4" w:rsidRDefault="00B52BE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B52B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4817F" w14:textId="77777777" w:rsidR="001E315B" w:rsidRDefault="001E315B" w:rsidP="009B3CEC">
      <w:r>
        <w:separator/>
      </w:r>
    </w:p>
  </w:endnote>
  <w:endnote w:type="continuationSeparator" w:id="0">
    <w:p w14:paraId="476A78F8" w14:textId="77777777" w:rsidR="001E315B" w:rsidRDefault="001E315B" w:rsidP="009B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4F18A" w14:textId="77777777" w:rsidR="001E315B" w:rsidRDefault="001E315B" w:rsidP="009B3CEC">
      <w:r>
        <w:separator/>
      </w:r>
    </w:p>
  </w:footnote>
  <w:footnote w:type="continuationSeparator" w:id="0">
    <w:p w14:paraId="477A1754" w14:textId="77777777" w:rsidR="001E315B" w:rsidRDefault="001E315B" w:rsidP="009B3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CA"/>
    <w:rsid w:val="00017877"/>
    <w:rsid w:val="00123D50"/>
    <w:rsid w:val="0012591C"/>
    <w:rsid w:val="001B1AC1"/>
    <w:rsid w:val="001E315B"/>
    <w:rsid w:val="0026291E"/>
    <w:rsid w:val="00385E20"/>
    <w:rsid w:val="003C0237"/>
    <w:rsid w:val="004531AF"/>
    <w:rsid w:val="00481C61"/>
    <w:rsid w:val="00536C3C"/>
    <w:rsid w:val="005454AB"/>
    <w:rsid w:val="005A39F4"/>
    <w:rsid w:val="005C3887"/>
    <w:rsid w:val="00610DD1"/>
    <w:rsid w:val="00667349"/>
    <w:rsid w:val="00712E1D"/>
    <w:rsid w:val="0082557D"/>
    <w:rsid w:val="008546CA"/>
    <w:rsid w:val="00950CBC"/>
    <w:rsid w:val="0095259A"/>
    <w:rsid w:val="009B3CEC"/>
    <w:rsid w:val="00A13F21"/>
    <w:rsid w:val="00A15214"/>
    <w:rsid w:val="00A54D8B"/>
    <w:rsid w:val="00B52BE4"/>
    <w:rsid w:val="00BB2FD3"/>
    <w:rsid w:val="00C1239E"/>
    <w:rsid w:val="00C22297"/>
    <w:rsid w:val="00DE263E"/>
    <w:rsid w:val="00F97466"/>
    <w:rsid w:val="00F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517F3A"/>
  <w15:docId w15:val="{E8258045-15E0-4443-B0C6-D1E4405C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6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22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85E20"/>
  </w:style>
  <w:style w:type="character" w:customStyle="1" w:styleId="a6">
    <w:name w:val="日付 (文字)"/>
    <w:basedOn w:val="a0"/>
    <w:link w:val="a5"/>
    <w:uiPriority w:val="99"/>
    <w:semiHidden/>
    <w:rsid w:val="00385E20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B3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3CE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B3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3C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ABC3-A54A-4883-B15E-08FD6D5E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山本　秀美</cp:lastModifiedBy>
  <cp:revision>18</cp:revision>
  <cp:lastPrinted>2015-03-25T04:15:00Z</cp:lastPrinted>
  <dcterms:created xsi:type="dcterms:W3CDTF">2013-03-19T05:50:00Z</dcterms:created>
  <dcterms:modified xsi:type="dcterms:W3CDTF">2022-02-17T07:08:00Z</dcterms:modified>
</cp:coreProperties>
</file>