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1110" w14:textId="17BAAEC2" w:rsidR="004F6577" w:rsidRPr="004B2598" w:rsidRDefault="00B379A7" w:rsidP="004B2598">
      <w:pPr>
        <w:spacing w:line="400" w:lineRule="exact"/>
        <w:jc w:val="right"/>
        <w:rPr>
          <w:sz w:val="22"/>
        </w:rPr>
      </w:pPr>
      <w:r w:rsidRPr="004B2598">
        <w:rPr>
          <w:rFonts w:hint="eastAsia"/>
          <w:sz w:val="22"/>
        </w:rPr>
        <w:t>（別紙様式１号）</w:t>
      </w:r>
    </w:p>
    <w:p w14:paraId="6FCF0025" w14:textId="73458A11" w:rsidR="00B379A7" w:rsidRPr="004B2598" w:rsidRDefault="00B379A7" w:rsidP="004B2598">
      <w:pPr>
        <w:spacing w:line="400" w:lineRule="exact"/>
        <w:rPr>
          <w:sz w:val="22"/>
        </w:rPr>
      </w:pPr>
    </w:p>
    <w:p w14:paraId="4DCEAD7A" w14:textId="28446137" w:rsidR="00B379A7" w:rsidRPr="004B2598" w:rsidRDefault="00B379A7" w:rsidP="004B2598">
      <w:pPr>
        <w:spacing w:line="400" w:lineRule="exact"/>
        <w:jc w:val="center"/>
        <w:rPr>
          <w:sz w:val="22"/>
        </w:rPr>
      </w:pPr>
      <w:r w:rsidRPr="004B2598">
        <w:rPr>
          <w:rFonts w:hint="eastAsia"/>
          <w:sz w:val="22"/>
        </w:rPr>
        <w:t>「週休２日工事」取り組み形式確認書</w:t>
      </w:r>
    </w:p>
    <w:p w14:paraId="62523A98" w14:textId="079EBB3B" w:rsidR="00B379A7" w:rsidRPr="004B2598" w:rsidRDefault="00B379A7" w:rsidP="004B2598">
      <w:pPr>
        <w:spacing w:line="400" w:lineRule="exact"/>
        <w:rPr>
          <w:sz w:val="22"/>
        </w:rPr>
      </w:pPr>
    </w:p>
    <w:p w14:paraId="6F816A06" w14:textId="4287F403" w:rsidR="00B379A7" w:rsidRPr="004B2598" w:rsidRDefault="00B379A7" w:rsidP="004B2598">
      <w:pPr>
        <w:spacing w:line="400" w:lineRule="exact"/>
        <w:rPr>
          <w:sz w:val="22"/>
        </w:rPr>
      </w:pPr>
      <w:r w:rsidRPr="004B2598">
        <w:rPr>
          <w:rFonts w:hint="eastAsia"/>
          <w:sz w:val="22"/>
        </w:rPr>
        <w:t>大阪府　様</w:t>
      </w:r>
    </w:p>
    <w:p w14:paraId="74A8F605" w14:textId="10F32358" w:rsidR="00B379A7" w:rsidRPr="004B2598" w:rsidRDefault="00B379A7" w:rsidP="004B2598">
      <w:pPr>
        <w:spacing w:line="400" w:lineRule="exact"/>
        <w:rPr>
          <w:sz w:val="22"/>
        </w:rPr>
      </w:pPr>
    </w:p>
    <w:p w14:paraId="5A9F8E74" w14:textId="124DAB50" w:rsidR="00B379A7" w:rsidRPr="004B2598" w:rsidRDefault="005D2A15" w:rsidP="005D2A15">
      <w:pPr>
        <w:tabs>
          <w:tab w:val="left" w:pos="4536"/>
        </w:tabs>
        <w:spacing w:line="400" w:lineRule="exact"/>
        <w:ind w:rightChars="1821" w:right="3824"/>
        <w:jc w:val="right"/>
        <w:rPr>
          <w:sz w:val="22"/>
        </w:rPr>
      </w:pPr>
      <w:r>
        <w:rPr>
          <w:rFonts w:hint="eastAsia"/>
          <w:sz w:val="22"/>
        </w:rPr>
        <w:t>住所</w:t>
      </w:r>
      <w:r w:rsidR="007D444E" w:rsidRPr="004B2598">
        <w:rPr>
          <w:rFonts w:hint="eastAsia"/>
          <w:sz w:val="22"/>
        </w:rPr>
        <w:t xml:space="preserve">　　　　　　　　　　　　　　　　</w:t>
      </w:r>
    </w:p>
    <w:p w14:paraId="3298B709" w14:textId="3E81EA9C" w:rsidR="00B379A7" w:rsidRPr="004B2598" w:rsidRDefault="00B379A7" w:rsidP="005D2A15">
      <w:pPr>
        <w:spacing w:line="400" w:lineRule="exact"/>
        <w:ind w:rightChars="1349" w:right="2833" w:firstLineChars="1933" w:firstLine="4253"/>
        <w:jc w:val="left"/>
        <w:rPr>
          <w:sz w:val="22"/>
        </w:rPr>
      </w:pPr>
      <w:r w:rsidRPr="004B2598">
        <w:rPr>
          <w:rFonts w:hint="eastAsia"/>
          <w:sz w:val="22"/>
        </w:rPr>
        <w:t>商号又は名称</w:t>
      </w:r>
      <w:r w:rsidR="007D444E" w:rsidRPr="004B2598">
        <w:rPr>
          <w:rFonts w:hint="eastAsia"/>
          <w:sz w:val="22"/>
        </w:rPr>
        <w:t xml:space="preserve">　　　　　　　　　</w:t>
      </w:r>
    </w:p>
    <w:p w14:paraId="66187F1F" w14:textId="592E0A15" w:rsidR="00B379A7" w:rsidRPr="004B2598" w:rsidRDefault="00B379A7" w:rsidP="005D2A15">
      <w:pPr>
        <w:spacing w:line="400" w:lineRule="exact"/>
        <w:ind w:right="-1"/>
        <w:jc w:val="right"/>
        <w:rPr>
          <w:sz w:val="22"/>
        </w:rPr>
      </w:pPr>
      <w:r w:rsidRPr="004B2598">
        <w:rPr>
          <w:rFonts w:hint="eastAsia"/>
          <w:sz w:val="22"/>
        </w:rPr>
        <w:t>代表者</w:t>
      </w:r>
      <w:r w:rsidR="00630C67">
        <w:rPr>
          <w:rFonts w:hint="eastAsia"/>
          <w:sz w:val="22"/>
        </w:rPr>
        <w:t xml:space="preserve"> </w:t>
      </w:r>
      <w:r w:rsidR="005D2A15">
        <w:rPr>
          <w:sz w:val="22"/>
        </w:rPr>
        <w:t xml:space="preserve">   </w:t>
      </w:r>
      <w:r w:rsidR="007D444E" w:rsidRPr="004B2598">
        <w:rPr>
          <w:rFonts w:hint="eastAsia"/>
          <w:sz w:val="22"/>
        </w:rPr>
        <w:t xml:space="preserve">　　　　　　　　</w:t>
      </w:r>
      <w:r w:rsidR="005D2A15">
        <w:rPr>
          <w:rFonts w:hint="eastAsia"/>
          <w:sz w:val="22"/>
        </w:rPr>
        <w:t xml:space="preserve"> </w:t>
      </w:r>
      <w:r w:rsidRPr="004B2598">
        <w:rPr>
          <w:rFonts w:hint="eastAsia"/>
          <w:sz w:val="22"/>
        </w:rPr>
        <w:t>（押印不要）</w:t>
      </w:r>
    </w:p>
    <w:p w14:paraId="44238955" w14:textId="11F5C6C8" w:rsidR="00B379A7" w:rsidRPr="004B2598" w:rsidRDefault="00B379A7" w:rsidP="004B2598">
      <w:pPr>
        <w:spacing w:line="400" w:lineRule="exact"/>
        <w:rPr>
          <w:sz w:val="22"/>
        </w:rPr>
      </w:pPr>
    </w:p>
    <w:p w14:paraId="1CD79603" w14:textId="77777777" w:rsidR="009844A9" w:rsidRPr="004B2598" w:rsidRDefault="009844A9" w:rsidP="004B2598">
      <w:pPr>
        <w:spacing w:line="400" w:lineRule="exact"/>
        <w:rPr>
          <w:sz w:val="22"/>
        </w:rPr>
      </w:pPr>
    </w:p>
    <w:p w14:paraId="3497FE70" w14:textId="43A8B2FA" w:rsidR="00B379A7" w:rsidRPr="004B2598" w:rsidRDefault="00B379A7" w:rsidP="005D2A15">
      <w:pPr>
        <w:spacing w:line="400" w:lineRule="exact"/>
        <w:ind w:firstLineChars="100" w:firstLine="220"/>
        <w:rPr>
          <w:sz w:val="22"/>
        </w:rPr>
      </w:pPr>
      <w:r w:rsidRPr="004B2598">
        <w:rPr>
          <w:rFonts w:hint="eastAsia"/>
          <w:sz w:val="22"/>
        </w:rPr>
        <w:t>＿＿＿＿＿＿＿＿＿＿＿＿＿＿＿＿＿＿工事において、週休２日工事の実施にあたり</w:t>
      </w:r>
      <w:r w:rsidR="005D2A15">
        <w:rPr>
          <w:rFonts w:hint="eastAsia"/>
          <w:sz w:val="22"/>
        </w:rPr>
        <w:t>大阪府</w:t>
      </w:r>
      <w:r w:rsidRPr="004B2598">
        <w:rPr>
          <w:rFonts w:hint="eastAsia"/>
          <w:sz w:val="22"/>
        </w:rPr>
        <w:t>環境農林水産部</w:t>
      </w:r>
      <w:r w:rsidR="00446279" w:rsidRPr="004B2598">
        <w:rPr>
          <w:rFonts w:hint="eastAsia"/>
          <w:sz w:val="22"/>
        </w:rPr>
        <w:t>「</w:t>
      </w:r>
      <w:r w:rsidRPr="004B2598">
        <w:rPr>
          <w:rFonts w:hint="eastAsia"/>
          <w:sz w:val="22"/>
        </w:rPr>
        <w:t>週休２日工事</w:t>
      </w:r>
      <w:r w:rsidR="00446279" w:rsidRPr="004B2598">
        <w:rPr>
          <w:rFonts w:hint="eastAsia"/>
          <w:sz w:val="22"/>
        </w:rPr>
        <w:t>」</w:t>
      </w:r>
      <w:r w:rsidRPr="004B2598">
        <w:rPr>
          <w:rFonts w:hint="eastAsia"/>
          <w:sz w:val="22"/>
        </w:rPr>
        <w:t>実施要領 第５条２（１）に基づき、次のとおり形式を選択します。</w:t>
      </w:r>
    </w:p>
    <w:p w14:paraId="3AE1A132" w14:textId="7CF1D1DA" w:rsidR="00B379A7" w:rsidRPr="004B2598" w:rsidRDefault="00B379A7" w:rsidP="004B2598">
      <w:pPr>
        <w:spacing w:line="400" w:lineRule="exact"/>
        <w:rPr>
          <w:sz w:val="22"/>
        </w:rPr>
      </w:pPr>
    </w:p>
    <w:p w14:paraId="049D59AF" w14:textId="77777777" w:rsidR="00B379A7" w:rsidRPr="004B2598" w:rsidRDefault="00B379A7" w:rsidP="004B2598">
      <w:pPr>
        <w:pStyle w:val="a9"/>
        <w:spacing w:line="400" w:lineRule="exact"/>
        <w:rPr>
          <w:sz w:val="22"/>
        </w:rPr>
      </w:pPr>
      <w:r w:rsidRPr="004B2598">
        <w:rPr>
          <w:rFonts w:hint="eastAsia"/>
          <w:sz w:val="22"/>
        </w:rPr>
        <w:t>記</w:t>
      </w:r>
    </w:p>
    <w:p w14:paraId="23862F78" w14:textId="5D83F08B" w:rsidR="00B379A7" w:rsidRPr="004B2598" w:rsidRDefault="00B379A7" w:rsidP="004B2598">
      <w:pPr>
        <w:spacing w:line="400" w:lineRule="exac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379A7" w:rsidRPr="004B2598" w14:paraId="4DF29201" w14:textId="77777777" w:rsidTr="00B379A7">
        <w:tc>
          <w:tcPr>
            <w:tcW w:w="1838" w:type="dxa"/>
          </w:tcPr>
          <w:p w14:paraId="290F1401" w14:textId="77777777" w:rsidR="00B379A7" w:rsidRPr="004B2598" w:rsidRDefault="00B379A7" w:rsidP="004B2598">
            <w:pPr>
              <w:spacing w:line="400" w:lineRule="exact"/>
              <w:rPr>
                <w:sz w:val="22"/>
              </w:rPr>
            </w:pPr>
          </w:p>
          <w:p w14:paraId="6435E9FB" w14:textId="1C775546" w:rsidR="00B379A7" w:rsidRPr="004B2598" w:rsidRDefault="00B379A7" w:rsidP="004B2598">
            <w:pPr>
              <w:spacing w:line="400" w:lineRule="exact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形式の選択</w:t>
            </w:r>
          </w:p>
        </w:tc>
        <w:tc>
          <w:tcPr>
            <w:tcW w:w="6656" w:type="dxa"/>
          </w:tcPr>
          <w:p w14:paraId="3892F7B3" w14:textId="373677D7" w:rsidR="00B379A7" w:rsidRPr="004B2598" w:rsidRDefault="00B379A7" w:rsidP="004B2598">
            <w:pPr>
              <w:spacing w:line="400" w:lineRule="exact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□　完全週休２日制工事を選択します。</w:t>
            </w:r>
          </w:p>
          <w:p w14:paraId="0D6C0907" w14:textId="3185D4BF" w:rsidR="00B379A7" w:rsidRPr="004B2598" w:rsidRDefault="00B379A7" w:rsidP="004B2598">
            <w:pPr>
              <w:spacing w:line="400" w:lineRule="exact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□　週休２日制工事を選択します。</w:t>
            </w:r>
          </w:p>
          <w:p w14:paraId="035E265E" w14:textId="3FA03963" w:rsidR="00B379A7" w:rsidRPr="004B2598" w:rsidRDefault="00B379A7" w:rsidP="004B2598">
            <w:pPr>
              <w:spacing w:line="400" w:lineRule="exact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※選択する形式のチェックボックスに✓を入れてください。</w:t>
            </w:r>
          </w:p>
        </w:tc>
      </w:tr>
    </w:tbl>
    <w:p w14:paraId="1622C65E" w14:textId="00CDB542" w:rsidR="00B379A7" w:rsidRPr="004B2598" w:rsidRDefault="00B379A7" w:rsidP="005D2A15">
      <w:pPr>
        <w:spacing w:line="400" w:lineRule="exact"/>
        <w:ind w:left="708" w:hangingChars="322" w:hanging="708"/>
        <w:rPr>
          <w:sz w:val="22"/>
        </w:rPr>
      </w:pPr>
      <w:r w:rsidRPr="004B2598">
        <w:rPr>
          <w:rFonts w:hint="eastAsia"/>
          <w:sz w:val="22"/>
        </w:rPr>
        <w:t>（注）本確認書は、発注者指定で実施する「週休２日工事」の場合に、落札候補者の提出書類提出時に、必ず提出してください。なお、確認書提出後は、形式変更を行うことはできません。</w:t>
      </w:r>
    </w:p>
    <w:p w14:paraId="78844022" w14:textId="349DD8F6" w:rsidR="00B379A7" w:rsidRPr="004B2598" w:rsidRDefault="00B379A7" w:rsidP="004B2598">
      <w:pPr>
        <w:spacing w:line="400" w:lineRule="exact"/>
        <w:rPr>
          <w:sz w:val="22"/>
        </w:rPr>
      </w:pPr>
    </w:p>
    <w:p w14:paraId="269925C4" w14:textId="637B17EA" w:rsidR="00B379A7" w:rsidRPr="004B2598" w:rsidRDefault="00B379A7" w:rsidP="004B2598">
      <w:pPr>
        <w:widowControl/>
        <w:spacing w:line="400" w:lineRule="exact"/>
        <w:jc w:val="left"/>
        <w:rPr>
          <w:sz w:val="22"/>
        </w:rPr>
      </w:pPr>
    </w:p>
    <w:sectPr w:rsidR="00B379A7" w:rsidRPr="004B2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6A58" w14:textId="77777777" w:rsidR="0088135F" w:rsidRDefault="0088135F" w:rsidP="0088135F">
      <w:r>
        <w:separator/>
      </w:r>
    </w:p>
  </w:endnote>
  <w:endnote w:type="continuationSeparator" w:id="0">
    <w:p w14:paraId="2D58B90F" w14:textId="77777777" w:rsidR="0088135F" w:rsidRDefault="0088135F" w:rsidP="0088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35C8" w14:textId="77777777" w:rsidR="0088135F" w:rsidRDefault="0088135F" w:rsidP="0088135F">
      <w:r>
        <w:separator/>
      </w:r>
    </w:p>
  </w:footnote>
  <w:footnote w:type="continuationSeparator" w:id="0">
    <w:p w14:paraId="7F348289" w14:textId="77777777" w:rsidR="0088135F" w:rsidRDefault="0088135F" w:rsidP="0088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7E3"/>
    <w:multiLevelType w:val="hybridMultilevel"/>
    <w:tmpl w:val="9A7CF442"/>
    <w:lvl w:ilvl="0" w:tplc="474EE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E61B4"/>
    <w:multiLevelType w:val="hybridMultilevel"/>
    <w:tmpl w:val="0A641520"/>
    <w:lvl w:ilvl="0" w:tplc="FD0AF3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549"/>
    <w:multiLevelType w:val="hybridMultilevel"/>
    <w:tmpl w:val="63FA07AA"/>
    <w:lvl w:ilvl="0" w:tplc="259633E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376CB"/>
    <w:multiLevelType w:val="hybridMultilevel"/>
    <w:tmpl w:val="FF2C084A"/>
    <w:lvl w:ilvl="0" w:tplc="4ADAF9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A1E0D"/>
    <w:multiLevelType w:val="hybridMultilevel"/>
    <w:tmpl w:val="A9CC7F0E"/>
    <w:lvl w:ilvl="0" w:tplc="5EB6D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F1893"/>
    <w:multiLevelType w:val="hybridMultilevel"/>
    <w:tmpl w:val="BCE65984"/>
    <w:lvl w:ilvl="0" w:tplc="8F9242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20E2F"/>
    <w:multiLevelType w:val="hybridMultilevel"/>
    <w:tmpl w:val="5DFE6FA8"/>
    <w:lvl w:ilvl="0" w:tplc="B628A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0A00D5"/>
    <w:multiLevelType w:val="hybridMultilevel"/>
    <w:tmpl w:val="D264DD50"/>
    <w:lvl w:ilvl="0" w:tplc="01546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267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3E4D95"/>
    <w:multiLevelType w:val="hybridMultilevel"/>
    <w:tmpl w:val="A4B06CF8"/>
    <w:lvl w:ilvl="0" w:tplc="90C206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809FB"/>
    <w:multiLevelType w:val="hybridMultilevel"/>
    <w:tmpl w:val="0FE8883A"/>
    <w:lvl w:ilvl="0" w:tplc="6E8689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316AA"/>
    <w:multiLevelType w:val="hybridMultilevel"/>
    <w:tmpl w:val="721E5414"/>
    <w:lvl w:ilvl="0" w:tplc="1DE08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1A5623"/>
    <w:multiLevelType w:val="hybridMultilevel"/>
    <w:tmpl w:val="4EE294A8"/>
    <w:lvl w:ilvl="0" w:tplc="7CF09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0A6344"/>
    <w:multiLevelType w:val="hybridMultilevel"/>
    <w:tmpl w:val="663EE848"/>
    <w:lvl w:ilvl="0" w:tplc="C484A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22348"/>
    <w:multiLevelType w:val="hybridMultilevel"/>
    <w:tmpl w:val="54DE3322"/>
    <w:lvl w:ilvl="0" w:tplc="F15298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1C47AF"/>
    <w:multiLevelType w:val="hybridMultilevel"/>
    <w:tmpl w:val="0BA87BCA"/>
    <w:lvl w:ilvl="0" w:tplc="D2082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DE6C59"/>
    <w:multiLevelType w:val="hybridMultilevel"/>
    <w:tmpl w:val="0BA87BCA"/>
    <w:lvl w:ilvl="0" w:tplc="D2082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D56467"/>
    <w:multiLevelType w:val="hybridMultilevel"/>
    <w:tmpl w:val="74E61784"/>
    <w:lvl w:ilvl="0" w:tplc="FE665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5"/>
    <w:rsid w:val="00151493"/>
    <w:rsid w:val="00160CCE"/>
    <w:rsid w:val="0016416F"/>
    <w:rsid w:val="001713B5"/>
    <w:rsid w:val="001E3113"/>
    <w:rsid w:val="00244F75"/>
    <w:rsid w:val="002A0F3C"/>
    <w:rsid w:val="002C5E77"/>
    <w:rsid w:val="002F4147"/>
    <w:rsid w:val="0032330A"/>
    <w:rsid w:val="00446279"/>
    <w:rsid w:val="00446C1D"/>
    <w:rsid w:val="00476179"/>
    <w:rsid w:val="004B2598"/>
    <w:rsid w:val="004B3728"/>
    <w:rsid w:val="004F6577"/>
    <w:rsid w:val="00533768"/>
    <w:rsid w:val="005536D9"/>
    <w:rsid w:val="005844BB"/>
    <w:rsid w:val="005A04D3"/>
    <w:rsid w:val="005A1775"/>
    <w:rsid w:val="005D2A15"/>
    <w:rsid w:val="005D572D"/>
    <w:rsid w:val="006138F7"/>
    <w:rsid w:val="00630C67"/>
    <w:rsid w:val="006460B8"/>
    <w:rsid w:val="00662B86"/>
    <w:rsid w:val="006C57DF"/>
    <w:rsid w:val="00706AFC"/>
    <w:rsid w:val="007C4C92"/>
    <w:rsid w:val="007D444E"/>
    <w:rsid w:val="00843304"/>
    <w:rsid w:val="0088135F"/>
    <w:rsid w:val="008B4CB4"/>
    <w:rsid w:val="008F6B72"/>
    <w:rsid w:val="00902FE4"/>
    <w:rsid w:val="00982EE3"/>
    <w:rsid w:val="009844A9"/>
    <w:rsid w:val="00AB529C"/>
    <w:rsid w:val="00B379A7"/>
    <w:rsid w:val="00B936B2"/>
    <w:rsid w:val="00BF4A80"/>
    <w:rsid w:val="00D65573"/>
    <w:rsid w:val="00DA23B7"/>
    <w:rsid w:val="00DA2F1B"/>
    <w:rsid w:val="00DE4A7C"/>
    <w:rsid w:val="00E406A6"/>
    <w:rsid w:val="00E5269B"/>
    <w:rsid w:val="00E67EA4"/>
    <w:rsid w:val="00EE2401"/>
    <w:rsid w:val="00F14D37"/>
    <w:rsid w:val="00F52E70"/>
    <w:rsid w:val="00F90E12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2526"/>
  <w15:chartTrackingRefBased/>
  <w15:docId w15:val="{FDEA5FD1-1869-455F-9D97-2DF7EAD2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35F"/>
  </w:style>
  <w:style w:type="paragraph" w:styleId="a5">
    <w:name w:val="footer"/>
    <w:basedOn w:val="a"/>
    <w:link w:val="a6"/>
    <w:uiPriority w:val="99"/>
    <w:unhideWhenUsed/>
    <w:rsid w:val="0088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35F"/>
  </w:style>
  <w:style w:type="paragraph" w:styleId="a7">
    <w:name w:val="List Paragraph"/>
    <w:basedOn w:val="a"/>
    <w:uiPriority w:val="34"/>
    <w:qFormat/>
    <w:rsid w:val="0088135F"/>
    <w:pPr>
      <w:ind w:leftChars="400" w:left="840"/>
    </w:pPr>
  </w:style>
  <w:style w:type="table" w:styleId="a8">
    <w:name w:val="Table Grid"/>
    <w:basedOn w:val="a1"/>
    <w:uiPriority w:val="39"/>
    <w:rsid w:val="0066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79A7"/>
    <w:pPr>
      <w:jc w:val="center"/>
    </w:pPr>
  </w:style>
  <w:style w:type="character" w:customStyle="1" w:styleId="aa">
    <w:name w:val="記 (文字)"/>
    <w:basedOn w:val="a0"/>
    <w:link w:val="a9"/>
    <w:uiPriority w:val="99"/>
    <w:rsid w:val="00B379A7"/>
  </w:style>
  <w:style w:type="paragraph" w:styleId="ab">
    <w:name w:val="Closing"/>
    <w:basedOn w:val="a"/>
    <w:link w:val="ac"/>
    <w:uiPriority w:val="99"/>
    <w:unhideWhenUsed/>
    <w:rsid w:val="00B37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379A7"/>
  </w:style>
  <w:style w:type="character" w:styleId="ad">
    <w:name w:val="annotation reference"/>
    <w:basedOn w:val="a0"/>
    <w:uiPriority w:val="99"/>
    <w:semiHidden/>
    <w:unhideWhenUsed/>
    <w:rsid w:val="00446C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6C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6C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6C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699A-D27B-4DBD-99BF-44BE2392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瑶伽</dc:creator>
  <cp:keywords/>
  <dc:description/>
  <cp:lastModifiedBy>和泉　瑶伽</cp:lastModifiedBy>
  <cp:revision>24</cp:revision>
  <cp:lastPrinted>2024-05-21T01:45:00Z</cp:lastPrinted>
  <dcterms:created xsi:type="dcterms:W3CDTF">2024-05-14T09:07:00Z</dcterms:created>
  <dcterms:modified xsi:type="dcterms:W3CDTF">2024-06-07T04:23:00Z</dcterms:modified>
</cp:coreProperties>
</file>