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B2CA" w14:textId="1F32F632" w:rsidR="00525D47" w:rsidRDefault="006C61F8">
      <w:r>
        <w:rPr>
          <w:noProof/>
        </w:rPr>
        <w:drawing>
          <wp:anchor distT="0" distB="0" distL="114300" distR="114300" simplePos="0" relativeHeight="251677696" behindDoc="0" locked="0" layoutInCell="1" allowOverlap="1" wp14:anchorId="5CD273A9" wp14:editId="45391FDE">
            <wp:simplePos x="0" y="0"/>
            <wp:positionH relativeFrom="column">
              <wp:posOffset>516890</wp:posOffset>
            </wp:positionH>
            <wp:positionV relativeFrom="paragraph">
              <wp:posOffset>4953000</wp:posOffset>
            </wp:positionV>
            <wp:extent cx="5427345" cy="3324225"/>
            <wp:effectExtent l="0" t="0" r="1905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4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558">
        <w:rPr>
          <w:noProof/>
        </w:rPr>
        <w:drawing>
          <wp:anchor distT="0" distB="0" distL="114300" distR="114300" simplePos="0" relativeHeight="251638784" behindDoc="0" locked="0" layoutInCell="1" allowOverlap="1" wp14:anchorId="46853E5B" wp14:editId="66D391B0">
            <wp:simplePos x="0" y="0"/>
            <wp:positionH relativeFrom="column">
              <wp:posOffset>485775</wp:posOffset>
            </wp:positionH>
            <wp:positionV relativeFrom="paragraph">
              <wp:posOffset>1711325</wp:posOffset>
            </wp:positionV>
            <wp:extent cx="5963285" cy="3085465"/>
            <wp:effectExtent l="0" t="0" r="0" b="63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55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864DA" wp14:editId="32759426">
                <wp:simplePos x="0" y="0"/>
                <wp:positionH relativeFrom="column">
                  <wp:posOffset>-171450</wp:posOffset>
                </wp:positionH>
                <wp:positionV relativeFrom="paragraph">
                  <wp:posOffset>600710</wp:posOffset>
                </wp:positionV>
                <wp:extent cx="6991350" cy="9220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922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2C857E" w14:textId="5EF75F5B" w:rsidR="006C1C97" w:rsidRPr="00E53D56" w:rsidRDefault="006F3936" w:rsidP="00C92D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C4499"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「一般国道</w:t>
                            </w:r>
                            <w:r w:rsidR="00B04645"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371</w:t>
                            </w:r>
                            <w:r w:rsidR="003C7950"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号</w:t>
                            </w:r>
                            <w:r w:rsidR="00E53D5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バイパス（</w:t>
                            </w:r>
                            <w:r w:rsidR="00B4655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大阪府</w:t>
                            </w:r>
                            <w:r w:rsidR="00E53D5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河内長野市天見から</w:t>
                            </w:r>
                            <w:r w:rsidR="00B4655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和歌山県</w:t>
                            </w:r>
                            <w:r w:rsidR="00E53D5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橋本市柱本まで</w:t>
                            </w:r>
                            <w:r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延長約</w:t>
                            </w:r>
                            <w:r w:rsidR="00E53D5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３．７</w:t>
                            </w:r>
                            <w:r w:rsidR="00B04645"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k</w:t>
                            </w:r>
                            <w:r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m</w:t>
                            </w:r>
                            <w:r w:rsidR="003C7950"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）」が、</w:t>
                            </w:r>
                            <w:r w:rsidR="00E53D5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６</w:t>
                            </w:r>
                            <w:r w:rsidR="003C7950"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月</w:t>
                            </w:r>
                            <w:r w:rsidR="00B04645"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2</w:t>
                            </w:r>
                            <w:r w:rsidR="00FD21E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日（</w:t>
                            </w:r>
                            <w:r w:rsidR="00E53D5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日</w:t>
                            </w:r>
                            <w:r w:rsidR="00FD21E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曜日</w:t>
                            </w:r>
                            <w:r w:rsidR="003C7950"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）</w:t>
                            </w:r>
                            <w:r w:rsidR="00E53D5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午後</w:t>
                            </w:r>
                            <w:r w:rsidR="007426E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５</w:t>
                            </w:r>
                            <w:r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時から</w:t>
                            </w:r>
                            <w:r w:rsidR="00C858E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供用</w:t>
                            </w:r>
                            <w:r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することとなりましたので、お知らせいたします。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864DA" id="正方形/長方形 3" o:spid="_x0000_s1026" style="position:absolute;left:0;text-align:left;margin-left:-13.5pt;margin-top:47.3pt;width:550.5pt;height:7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" filled="f" stroked="f">
                <v:textbox>
                  <w:txbxContent>
                    <w:p w14:paraId="402C857E" w14:textId="5EF75F5B" w:rsidR="006C1C97" w:rsidRPr="00E53D56" w:rsidRDefault="006F3936" w:rsidP="00C92D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EC4499"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「一般国道</w:t>
                      </w:r>
                      <w:r w:rsidR="00B04645"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371</w:t>
                      </w:r>
                      <w:r w:rsidR="003C7950"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号</w:t>
                      </w:r>
                      <w:r w:rsidR="00E53D5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バイパス（</w:t>
                      </w:r>
                      <w:r w:rsidR="00B4655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大阪府</w:t>
                      </w:r>
                      <w:r w:rsidR="00E53D5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河内長野市天見から</w:t>
                      </w:r>
                      <w:r w:rsidR="00B4655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和歌山県</w:t>
                      </w:r>
                      <w:r w:rsidR="00E53D5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橋本市柱本まで</w:t>
                      </w:r>
                      <w:r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延長約</w:t>
                      </w:r>
                      <w:r w:rsidR="00E53D5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３．７</w:t>
                      </w:r>
                      <w:r w:rsidR="00B04645"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k</w:t>
                      </w:r>
                      <w:r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m</w:t>
                      </w:r>
                      <w:r w:rsidR="003C7950"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）」が、</w:t>
                      </w:r>
                      <w:r w:rsidR="00E53D5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６</w:t>
                      </w:r>
                      <w:r w:rsidR="003C7950"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月</w:t>
                      </w:r>
                      <w:r w:rsidR="00B04645"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2</w:t>
                      </w:r>
                      <w:r w:rsidR="00FD21E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日（</w:t>
                      </w:r>
                      <w:r w:rsidR="00E53D5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日</w:t>
                      </w:r>
                      <w:r w:rsidR="00FD21E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曜日</w:t>
                      </w:r>
                      <w:r w:rsidR="003C7950"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）</w:t>
                      </w:r>
                      <w:r w:rsidR="00E53D5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午後</w:t>
                      </w:r>
                      <w:r w:rsidR="007426E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５</w:t>
                      </w:r>
                      <w:r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時から</w:t>
                      </w:r>
                      <w:r w:rsidR="00C858E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供用</w:t>
                      </w:r>
                      <w:r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することとなりましたので、お知らせいたします。</w:t>
                      </w:r>
                    </w:p>
                  </w:txbxContent>
                </v:textbox>
              </v:rect>
            </w:pict>
          </mc:Fallback>
        </mc:AlternateContent>
      </w:r>
      <w:r w:rsidR="004B1312">
        <w:rPr>
          <w:noProof/>
        </w:rPr>
        <w:drawing>
          <wp:anchor distT="0" distB="0" distL="114300" distR="114300" simplePos="0" relativeHeight="251672576" behindDoc="0" locked="0" layoutInCell="1" allowOverlap="1" wp14:anchorId="2BA9325F" wp14:editId="4F943E11">
            <wp:simplePos x="0" y="0"/>
            <wp:positionH relativeFrom="column">
              <wp:posOffset>493395</wp:posOffset>
            </wp:positionH>
            <wp:positionV relativeFrom="paragraph">
              <wp:posOffset>1715135</wp:posOffset>
            </wp:positionV>
            <wp:extent cx="386080" cy="396240"/>
            <wp:effectExtent l="0" t="5080" r="8890" b="8890"/>
            <wp:wrapSquare wrapText="bothSides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080" cy="3962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7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6671D" wp14:editId="0AE27590">
                <wp:simplePos x="0" y="0"/>
                <wp:positionH relativeFrom="column">
                  <wp:posOffset>296333</wp:posOffset>
                </wp:positionH>
                <wp:positionV relativeFrom="paragraph">
                  <wp:posOffset>4921250</wp:posOffset>
                </wp:positionV>
                <wp:extent cx="5774267" cy="3388360"/>
                <wp:effectExtent l="19050" t="19050" r="36195" b="4064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267" cy="33883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198A1" id="正方形/長方形 47" o:spid="_x0000_s1026" style="position:absolute;left:0;text-align:left;margin-left:23.35pt;margin-top:387.5pt;width:454.65pt;height:26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" filled="f" strokecolor="#ffc000" strokeweight="4.5pt"/>
            </w:pict>
          </mc:Fallback>
        </mc:AlternateContent>
      </w:r>
      <w:r w:rsidR="00350730">
        <w:rPr>
          <w:noProof/>
        </w:rPr>
        <w:drawing>
          <wp:anchor distT="0" distB="0" distL="114300" distR="114300" simplePos="0" relativeHeight="251675648" behindDoc="0" locked="0" layoutInCell="1" allowOverlap="1" wp14:anchorId="1B833CF5" wp14:editId="2DFC26A8">
            <wp:simplePos x="0" y="0"/>
            <wp:positionH relativeFrom="column">
              <wp:posOffset>414867</wp:posOffset>
            </wp:positionH>
            <wp:positionV relativeFrom="paragraph">
              <wp:posOffset>4994910</wp:posOffset>
            </wp:positionV>
            <wp:extent cx="346075" cy="355600"/>
            <wp:effectExtent l="0" t="0" r="0" b="6350"/>
            <wp:wrapSquare wrapText="bothSides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556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7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C806F" wp14:editId="6DF01F2B">
                <wp:simplePos x="0" y="0"/>
                <wp:positionH relativeFrom="column">
                  <wp:posOffset>3434080</wp:posOffset>
                </wp:positionH>
                <wp:positionV relativeFrom="paragraph">
                  <wp:posOffset>3551131</wp:posOffset>
                </wp:positionV>
                <wp:extent cx="1373505" cy="1333500"/>
                <wp:effectExtent l="19050" t="38100" r="55245" b="3810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3505" cy="13335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E6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8" o:spid="_x0000_s1026" type="#_x0000_t32" style="position:absolute;left:0;text-align:left;margin-left:270.4pt;margin-top:279.6pt;width:108.15pt;height:1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" strokecolor="#ffc000" strokeweight="4.5pt">
                <v:stroke endarrow="block"/>
              </v:shape>
            </w:pict>
          </mc:Fallback>
        </mc:AlternateContent>
      </w:r>
      <w:r w:rsidR="00350730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2D37F8" wp14:editId="2855A003">
                <wp:simplePos x="0" y="0"/>
                <wp:positionH relativeFrom="column">
                  <wp:posOffset>-228811</wp:posOffset>
                </wp:positionH>
                <wp:positionV relativeFrom="paragraph">
                  <wp:posOffset>1323340</wp:posOffset>
                </wp:positionV>
                <wp:extent cx="1358900" cy="50482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8186FE" w14:textId="77777777" w:rsidR="006F3936" w:rsidRPr="00B352D8" w:rsidRDefault="006F3936" w:rsidP="006F393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B352D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>【位置図】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D37F8" id="正方形/長方形 14" o:spid="_x0000_s1027" style="position:absolute;left:0;text-align:left;margin-left:-18pt;margin-top:104.2pt;width:107pt;height:39.7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" filled="f" stroked="f">
                <v:textbox>
                  <w:txbxContent>
                    <w:p w14:paraId="4A8186FE" w14:textId="77777777" w:rsidR="006F3936" w:rsidRPr="00B352D8" w:rsidRDefault="006F3936" w:rsidP="006F3936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B352D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28"/>
                        </w:rPr>
                        <w:t>【位置図】</w:t>
                      </w:r>
                    </w:p>
                  </w:txbxContent>
                </v:textbox>
              </v:rect>
            </w:pict>
          </mc:Fallback>
        </mc:AlternateContent>
      </w:r>
      <w:r w:rsidR="0035073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B3658E" wp14:editId="0A3045E5">
                <wp:simplePos x="0" y="0"/>
                <wp:positionH relativeFrom="column">
                  <wp:posOffset>-372110</wp:posOffset>
                </wp:positionH>
                <wp:positionV relativeFrom="paragraph">
                  <wp:posOffset>-1270</wp:posOffset>
                </wp:positionV>
                <wp:extent cx="7391400" cy="601133"/>
                <wp:effectExtent l="0" t="0" r="0" b="889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60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B55D74" w14:textId="58892AB0" w:rsidR="006F3936" w:rsidRPr="00F57F6C" w:rsidRDefault="00F57F6C" w:rsidP="00C92D12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w w:val="90"/>
                                <w:kern w:val="2"/>
                                <w:sz w:val="52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7F6C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w w:val="90"/>
                                <w:kern w:val="2"/>
                                <w:sz w:val="52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一般</w:t>
                            </w:r>
                            <w:r w:rsidR="00B04645" w:rsidRPr="00F57F6C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w w:val="90"/>
                                <w:kern w:val="2"/>
                                <w:sz w:val="52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国道371号</w:t>
                            </w:r>
                            <w:r w:rsidR="00E53D56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w w:val="90"/>
                                <w:kern w:val="2"/>
                                <w:sz w:val="52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バイパス</w:t>
                            </w:r>
                            <w:r w:rsidR="006F3936" w:rsidRPr="00F57F6C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w w:val="90"/>
                                <w:kern w:val="2"/>
                                <w:sz w:val="52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E53D56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w w:val="90"/>
                                <w:kern w:val="2"/>
                                <w:sz w:val="52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6F3936" w:rsidRPr="00F57F6C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w w:val="90"/>
                                <w:kern w:val="2"/>
                                <w:sz w:val="52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B04645" w:rsidRPr="00F57F6C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w w:val="90"/>
                                <w:kern w:val="2"/>
                                <w:sz w:val="52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F3936" w:rsidRPr="00F57F6C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w w:val="90"/>
                                <w:kern w:val="2"/>
                                <w:sz w:val="52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日に</w:t>
                            </w:r>
                            <w:r w:rsidR="00C858E8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w w:val="90"/>
                                <w:kern w:val="2"/>
                                <w:sz w:val="52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供用</w:t>
                            </w:r>
                            <w:r w:rsidR="006F3936" w:rsidRPr="00F57F6C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w w:val="90"/>
                                <w:kern w:val="2"/>
                                <w:sz w:val="52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します！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365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29.3pt;margin-top:-.1pt;width:582pt;height:47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" filled="f" stroked="f">
                <v:textbox inset="5.85pt,.7pt,5.85pt,.7pt">
                  <w:txbxContent>
                    <w:p w14:paraId="34B55D74" w14:textId="58892AB0" w:rsidR="006F3936" w:rsidRPr="00F57F6C" w:rsidRDefault="00F57F6C" w:rsidP="00C92D12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rPr>
                          <w:rFonts w:ascii="HG丸ｺﾞｼｯｸM-PRO" w:eastAsia="HG丸ｺﾞｼｯｸM-PRO" w:hAnsi="HG丸ｺﾞｼｯｸM-PRO" w:cs="Meiryo UI"/>
                          <w:b/>
                          <w:bCs/>
                          <w:i/>
                          <w:iCs/>
                          <w:color w:val="0F243E" w:themeColor="text2" w:themeShade="80"/>
                          <w:w w:val="90"/>
                          <w:kern w:val="2"/>
                          <w:sz w:val="52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7F6C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i/>
                          <w:iCs/>
                          <w:color w:val="0F243E" w:themeColor="text2" w:themeShade="80"/>
                          <w:w w:val="90"/>
                          <w:kern w:val="2"/>
                          <w:sz w:val="52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一般</w:t>
                      </w:r>
                      <w:r w:rsidR="00B04645" w:rsidRPr="00F57F6C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i/>
                          <w:iCs/>
                          <w:color w:val="0F243E" w:themeColor="text2" w:themeShade="80"/>
                          <w:w w:val="90"/>
                          <w:kern w:val="2"/>
                          <w:sz w:val="52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国道371号</w:t>
                      </w:r>
                      <w:r w:rsidR="00E53D56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i/>
                          <w:iCs/>
                          <w:color w:val="0F243E" w:themeColor="text2" w:themeShade="80"/>
                          <w:w w:val="90"/>
                          <w:kern w:val="2"/>
                          <w:sz w:val="52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バイパス</w:t>
                      </w:r>
                      <w:r w:rsidR="006F3936" w:rsidRPr="00F57F6C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i/>
                          <w:iCs/>
                          <w:color w:val="0F243E" w:themeColor="text2" w:themeShade="80"/>
                          <w:w w:val="90"/>
                          <w:kern w:val="2"/>
                          <w:sz w:val="52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E53D56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i/>
                          <w:iCs/>
                          <w:color w:val="0F243E" w:themeColor="text2" w:themeShade="80"/>
                          <w:w w:val="90"/>
                          <w:kern w:val="2"/>
                          <w:sz w:val="52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6F3936" w:rsidRPr="00F57F6C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i/>
                          <w:iCs/>
                          <w:color w:val="0F243E" w:themeColor="text2" w:themeShade="80"/>
                          <w:w w:val="90"/>
                          <w:kern w:val="2"/>
                          <w:sz w:val="52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B04645" w:rsidRPr="00F57F6C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i/>
                          <w:iCs/>
                          <w:color w:val="0F243E" w:themeColor="text2" w:themeShade="80"/>
                          <w:w w:val="90"/>
                          <w:kern w:val="2"/>
                          <w:sz w:val="52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F3936" w:rsidRPr="00F57F6C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i/>
                          <w:iCs/>
                          <w:color w:val="0F243E" w:themeColor="text2" w:themeShade="80"/>
                          <w:w w:val="90"/>
                          <w:kern w:val="2"/>
                          <w:sz w:val="52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日に</w:t>
                      </w:r>
                      <w:r w:rsidR="00C858E8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i/>
                          <w:iCs/>
                          <w:color w:val="0F243E" w:themeColor="text2" w:themeShade="80"/>
                          <w:w w:val="90"/>
                          <w:kern w:val="2"/>
                          <w:sz w:val="52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供用</w:t>
                      </w:r>
                      <w:r w:rsidR="006F3936" w:rsidRPr="00F57F6C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i/>
                          <w:iCs/>
                          <w:color w:val="0F243E" w:themeColor="text2" w:themeShade="80"/>
                          <w:w w:val="90"/>
                          <w:kern w:val="2"/>
                          <w:sz w:val="52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します！</w:t>
                      </w:r>
                    </w:p>
                  </w:txbxContent>
                </v:textbox>
              </v:shape>
            </w:pict>
          </mc:Fallback>
        </mc:AlternateContent>
      </w:r>
      <w:r w:rsidR="000E200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53DE9" wp14:editId="60F4E29A">
                <wp:simplePos x="0" y="0"/>
                <wp:positionH relativeFrom="column">
                  <wp:posOffset>-2540</wp:posOffset>
                </wp:positionH>
                <wp:positionV relativeFrom="paragraph">
                  <wp:posOffset>8306435</wp:posOffset>
                </wp:positionV>
                <wp:extent cx="6840220" cy="126936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1269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DFDD63" w14:textId="77777777" w:rsidR="00C92D12" w:rsidRPr="00E53D56" w:rsidRDefault="00C92D12" w:rsidP="00C92D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32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国道371号は、大阪府の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河内長野市</w:t>
                            </w:r>
                            <w:r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と和歌山県の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橋本市</w:t>
                            </w:r>
                            <w:r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を結ぶ府県間道路で、交通量が多く、大型車の通行が非常に多い道路です。今回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の</w:t>
                            </w:r>
                            <w:r w:rsidRPr="001E7149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32"/>
                                <w:szCs w:val="36"/>
                              </w:rPr>
                              <w:t>バイパス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32"/>
                                <w:szCs w:val="36"/>
                              </w:rPr>
                              <w:t>全区間供用により</w:t>
                            </w:r>
                            <w:r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さらなる</w:t>
                            </w:r>
                            <w:r w:rsidRPr="008F6B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交通の利便性や安全性の向上が期待されます。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53DE9" id="正方形/長方形 4" o:spid="_x0000_s1029" style="position:absolute;left:0;text-align:left;margin-left:-.2pt;margin-top:654.05pt;width:538.6pt;height:99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" filled="f" stroked="f">
                <v:textbox>
                  <w:txbxContent>
                    <w:p w14:paraId="23DFDD63" w14:textId="77777777" w:rsidR="00C92D12" w:rsidRPr="00E53D56" w:rsidRDefault="00C92D12" w:rsidP="00C92D12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32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国道371号は、大阪府の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河内長野市</w:t>
                      </w:r>
                      <w:r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と和歌山県の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橋本市</w:t>
                      </w:r>
                      <w:r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を結ぶ府県間道路で、交通量が多く、大型車の通行が非常に多い道路です。今回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の</w:t>
                      </w:r>
                      <w:r w:rsidRPr="001E7149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32"/>
                          <w:szCs w:val="36"/>
                        </w:rPr>
                        <w:t>バイパス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32"/>
                          <w:szCs w:val="36"/>
                        </w:rPr>
                        <w:t>全区間供用により</w:t>
                      </w:r>
                      <w:r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さらなる</w:t>
                      </w:r>
                      <w:r w:rsidRPr="008F6B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交通の利便性や安全性の向上が期待されます。</w:t>
                      </w:r>
                    </w:p>
                  </w:txbxContent>
                </v:textbox>
              </v:rect>
            </w:pict>
          </mc:Fallback>
        </mc:AlternateContent>
      </w:r>
      <w:r w:rsidR="00C92D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29333" wp14:editId="6EA7C56B">
                <wp:simplePos x="0" y="0"/>
                <wp:positionH relativeFrom="column">
                  <wp:posOffset>-129540</wp:posOffset>
                </wp:positionH>
                <wp:positionV relativeFrom="paragraph">
                  <wp:posOffset>9397365</wp:posOffset>
                </wp:positionV>
                <wp:extent cx="7179945" cy="31940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945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83FE56" w14:textId="25167DD6" w:rsidR="009A4BEF" w:rsidRPr="009A4BEF" w:rsidRDefault="009A4BEF" w:rsidP="009A4BE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9A4BE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※</w:t>
                            </w:r>
                            <w:r w:rsidR="00E4345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一般国道３７１号</w:t>
                            </w:r>
                            <w:r w:rsidR="007C484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バイパスは、供用済区間と同様に、</w:t>
                            </w:r>
                            <w:r w:rsidRPr="009A4BE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歩行者・自転車は通行できません</w:t>
                            </w:r>
                            <w:r w:rsidR="00F57F6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の</w:t>
                            </w:r>
                            <w:r w:rsidR="006C39E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でご注意ください</w:t>
                            </w:r>
                            <w:r w:rsidRPr="009A4BE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829333" id="正方形/長方形 21" o:spid="_x0000_s1030" style="position:absolute;left:0;text-align:left;margin-left:-10.2pt;margin-top:739.95pt;width:565.35pt;height:25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" filled="f" stroked="f">
                <v:textbox style="mso-fit-shape-to-text:t">
                  <w:txbxContent>
                    <w:p w14:paraId="2983FE56" w14:textId="25167DD6" w:rsidR="009A4BEF" w:rsidRPr="009A4BEF" w:rsidRDefault="009A4BEF" w:rsidP="009A4BEF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9A4BE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</w:rPr>
                        <w:t>※</w:t>
                      </w:r>
                      <w:r w:rsidR="00E4345E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</w:rPr>
                        <w:t>一般国道３７１号</w:t>
                      </w:r>
                      <w:r w:rsidR="007C484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</w:rPr>
                        <w:t>バイパスは、供用済区間と同様に、</w:t>
                      </w:r>
                      <w:r w:rsidRPr="009A4BE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</w:rPr>
                        <w:t>歩行者・自転車は通行できません</w:t>
                      </w:r>
                      <w:r w:rsidR="00F57F6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</w:rPr>
                        <w:t>の</w:t>
                      </w:r>
                      <w:r w:rsidR="006C39EE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</w:rPr>
                        <w:t>でご注意ください</w:t>
                      </w:r>
                      <w:r w:rsidRPr="009A4BE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6F393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36E36D" wp14:editId="723DD0A2">
                <wp:simplePos x="0" y="0"/>
                <wp:positionH relativeFrom="column">
                  <wp:posOffset>2922814</wp:posOffset>
                </wp:positionH>
                <wp:positionV relativeFrom="paragraph">
                  <wp:posOffset>4477021</wp:posOffset>
                </wp:positionV>
                <wp:extent cx="228656" cy="81883"/>
                <wp:effectExtent l="0" t="0" r="0" b="0"/>
                <wp:wrapNone/>
                <wp:docPr id="27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56" cy="81883"/>
                        </a:xfrm>
                        <a:custGeom>
                          <a:avLst/>
                          <a:gdLst>
                            <a:gd name="connsiteX0" fmla="*/ 0 w 266952"/>
                            <a:gd name="connsiteY0" fmla="*/ 0 h 79506"/>
                            <a:gd name="connsiteX1" fmla="*/ 266952 w 266952"/>
                            <a:gd name="connsiteY1" fmla="*/ 0 h 79506"/>
                            <a:gd name="connsiteX2" fmla="*/ 266952 w 266952"/>
                            <a:gd name="connsiteY2" fmla="*/ 79506 h 79506"/>
                            <a:gd name="connsiteX3" fmla="*/ 0 w 266952"/>
                            <a:gd name="connsiteY3" fmla="*/ 79506 h 79506"/>
                            <a:gd name="connsiteX4" fmla="*/ 0 w 266952"/>
                            <a:gd name="connsiteY4" fmla="*/ 0 h 79506"/>
                            <a:gd name="connsiteX0" fmla="*/ 6963 w 273915"/>
                            <a:gd name="connsiteY0" fmla="*/ 0 h 79506"/>
                            <a:gd name="connsiteX1" fmla="*/ 273915 w 273915"/>
                            <a:gd name="connsiteY1" fmla="*/ 0 h 79506"/>
                            <a:gd name="connsiteX2" fmla="*/ 273915 w 273915"/>
                            <a:gd name="connsiteY2" fmla="*/ 79506 h 79506"/>
                            <a:gd name="connsiteX3" fmla="*/ 6963 w 273915"/>
                            <a:gd name="connsiteY3" fmla="*/ 79506 h 79506"/>
                            <a:gd name="connsiteX4" fmla="*/ 0 w 273915"/>
                            <a:gd name="connsiteY4" fmla="*/ 52839 h 79506"/>
                            <a:gd name="connsiteX5" fmla="*/ 6963 w 273915"/>
                            <a:gd name="connsiteY5" fmla="*/ 0 h 79506"/>
                            <a:gd name="connsiteX0" fmla="*/ 37919 w 273915"/>
                            <a:gd name="connsiteY0" fmla="*/ 0 h 86649"/>
                            <a:gd name="connsiteX1" fmla="*/ 273915 w 273915"/>
                            <a:gd name="connsiteY1" fmla="*/ 7143 h 86649"/>
                            <a:gd name="connsiteX2" fmla="*/ 273915 w 273915"/>
                            <a:gd name="connsiteY2" fmla="*/ 86649 h 86649"/>
                            <a:gd name="connsiteX3" fmla="*/ 6963 w 273915"/>
                            <a:gd name="connsiteY3" fmla="*/ 86649 h 86649"/>
                            <a:gd name="connsiteX4" fmla="*/ 0 w 273915"/>
                            <a:gd name="connsiteY4" fmla="*/ 59982 h 86649"/>
                            <a:gd name="connsiteX5" fmla="*/ 37919 w 273915"/>
                            <a:gd name="connsiteY5" fmla="*/ 0 h 86649"/>
                            <a:gd name="connsiteX0" fmla="*/ 37919 w 273915"/>
                            <a:gd name="connsiteY0" fmla="*/ 0 h 86649"/>
                            <a:gd name="connsiteX1" fmla="*/ 214384 w 273915"/>
                            <a:gd name="connsiteY1" fmla="*/ 4762 h 86649"/>
                            <a:gd name="connsiteX2" fmla="*/ 273915 w 273915"/>
                            <a:gd name="connsiteY2" fmla="*/ 86649 h 86649"/>
                            <a:gd name="connsiteX3" fmla="*/ 6963 w 273915"/>
                            <a:gd name="connsiteY3" fmla="*/ 86649 h 86649"/>
                            <a:gd name="connsiteX4" fmla="*/ 0 w 273915"/>
                            <a:gd name="connsiteY4" fmla="*/ 59982 h 86649"/>
                            <a:gd name="connsiteX5" fmla="*/ 37919 w 273915"/>
                            <a:gd name="connsiteY5" fmla="*/ 0 h 86649"/>
                            <a:gd name="connsiteX0" fmla="*/ 23632 w 273915"/>
                            <a:gd name="connsiteY0" fmla="*/ 0 h 86649"/>
                            <a:gd name="connsiteX1" fmla="*/ 214384 w 273915"/>
                            <a:gd name="connsiteY1" fmla="*/ 4762 h 86649"/>
                            <a:gd name="connsiteX2" fmla="*/ 273915 w 273915"/>
                            <a:gd name="connsiteY2" fmla="*/ 86649 h 86649"/>
                            <a:gd name="connsiteX3" fmla="*/ 6963 w 273915"/>
                            <a:gd name="connsiteY3" fmla="*/ 86649 h 86649"/>
                            <a:gd name="connsiteX4" fmla="*/ 0 w 273915"/>
                            <a:gd name="connsiteY4" fmla="*/ 59982 h 86649"/>
                            <a:gd name="connsiteX5" fmla="*/ 23632 w 273915"/>
                            <a:gd name="connsiteY5" fmla="*/ 0 h 86649"/>
                            <a:gd name="connsiteX0" fmla="*/ 37919 w 288202"/>
                            <a:gd name="connsiteY0" fmla="*/ 0 h 86649"/>
                            <a:gd name="connsiteX1" fmla="*/ 228671 w 288202"/>
                            <a:gd name="connsiteY1" fmla="*/ 4762 h 86649"/>
                            <a:gd name="connsiteX2" fmla="*/ 288202 w 288202"/>
                            <a:gd name="connsiteY2" fmla="*/ 86649 h 86649"/>
                            <a:gd name="connsiteX3" fmla="*/ 21250 w 288202"/>
                            <a:gd name="connsiteY3" fmla="*/ 86649 h 86649"/>
                            <a:gd name="connsiteX4" fmla="*/ 0 w 288202"/>
                            <a:gd name="connsiteY4" fmla="*/ 59982 h 86649"/>
                            <a:gd name="connsiteX5" fmla="*/ 37919 w 288202"/>
                            <a:gd name="connsiteY5" fmla="*/ 0 h 86649"/>
                            <a:gd name="connsiteX0" fmla="*/ 37919 w 228671"/>
                            <a:gd name="connsiteY0" fmla="*/ 0 h 86649"/>
                            <a:gd name="connsiteX1" fmla="*/ 228671 w 228671"/>
                            <a:gd name="connsiteY1" fmla="*/ 4762 h 86649"/>
                            <a:gd name="connsiteX2" fmla="*/ 223908 w 228671"/>
                            <a:gd name="connsiteY2" fmla="*/ 77124 h 86649"/>
                            <a:gd name="connsiteX3" fmla="*/ 21250 w 228671"/>
                            <a:gd name="connsiteY3" fmla="*/ 86649 h 86649"/>
                            <a:gd name="connsiteX4" fmla="*/ 0 w 228671"/>
                            <a:gd name="connsiteY4" fmla="*/ 59982 h 86649"/>
                            <a:gd name="connsiteX5" fmla="*/ 37919 w 228671"/>
                            <a:gd name="connsiteY5" fmla="*/ 0 h 86649"/>
                            <a:gd name="connsiteX0" fmla="*/ 28394 w 228671"/>
                            <a:gd name="connsiteY0" fmla="*/ 4763 h 81887"/>
                            <a:gd name="connsiteX1" fmla="*/ 228671 w 228671"/>
                            <a:gd name="connsiteY1" fmla="*/ 0 h 81887"/>
                            <a:gd name="connsiteX2" fmla="*/ 223908 w 228671"/>
                            <a:gd name="connsiteY2" fmla="*/ 72362 h 81887"/>
                            <a:gd name="connsiteX3" fmla="*/ 21250 w 228671"/>
                            <a:gd name="connsiteY3" fmla="*/ 81887 h 81887"/>
                            <a:gd name="connsiteX4" fmla="*/ 0 w 228671"/>
                            <a:gd name="connsiteY4" fmla="*/ 55220 h 81887"/>
                            <a:gd name="connsiteX5" fmla="*/ 28394 w 228671"/>
                            <a:gd name="connsiteY5" fmla="*/ 4763 h 81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28671" h="81887">
                              <a:moveTo>
                                <a:pt x="28394" y="4763"/>
                              </a:moveTo>
                              <a:lnTo>
                                <a:pt x="228671" y="0"/>
                              </a:lnTo>
                              <a:lnTo>
                                <a:pt x="223908" y="72362"/>
                              </a:lnTo>
                              <a:lnTo>
                                <a:pt x="21250" y="81887"/>
                              </a:lnTo>
                              <a:cubicBezTo>
                                <a:pt x="20516" y="70617"/>
                                <a:pt x="734" y="66490"/>
                                <a:pt x="0" y="55220"/>
                              </a:cubicBezTo>
                              <a:lnTo>
                                <a:pt x="28394" y="47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9D43230" id="正方形/長方形 152" o:spid="_x0000_s1026" style="position:absolute;left:0;text-align:left;margin-left:230.15pt;margin-top:352.5pt;width:18pt;height:6.4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71,8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" path="m28394,4763l228671,r-4763,72362l21250,81887c20516,70617,734,66490,,55220l28394,4763xe" fillcolor="white [3212]" stroked="f" strokeweight="2pt">
                <v:path arrowok="t" o:connecttype="custom" o:connectlocs="28392,4763;228656,0;223893,72358;21249,81883;0,55217;28392,4763" o:connectangles="0,0,0,0,0,0"/>
              </v:shape>
            </w:pict>
          </mc:Fallback>
        </mc:AlternateContent>
      </w:r>
      <w:r w:rsidR="006F393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68DA14" wp14:editId="7783294C">
                <wp:simplePos x="0" y="0"/>
                <wp:positionH relativeFrom="column">
                  <wp:posOffset>2924143</wp:posOffset>
                </wp:positionH>
                <wp:positionV relativeFrom="paragraph">
                  <wp:posOffset>4365370</wp:posOffset>
                </wp:positionV>
                <wp:extent cx="444822" cy="146029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22" cy="146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355BF" w14:textId="77777777" w:rsidR="006F3936" w:rsidRDefault="006F3936" w:rsidP="006F393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ｺﾞｼｯｸM" w:eastAsia="HGｺﾞｼｯｸM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0"/>
                                <w:szCs w:val="10"/>
                              </w:rPr>
                              <w:t>m)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68DA14" id="正方形/長方形 28" o:spid="_x0000_s1031" style="position:absolute;left:0;text-align:left;margin-left:230.25pt;margin-top:343.75pt;width:35.05pt;height:11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" filled="f" stroked="f" strokeweight="2pt">
                <v:textbox>
                  <w:txbxContent>
                    <w:p w14:paraId="4F3355BF" w14:textId="77777777" w:rsidR="006F3936" w:rsidRDefault="006F3936" w:rsidP="006F393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ｺﾞｼｯｸM" w:eastAsia="HGｺﾞｼｯｸM" w:cstheme="minorBidi" w:hint="eastAsia"/>
                          <w:b/>
                          <w:bCs/>
                          <w:color w:val="FF0000"/>
                          <w:kern w:val="24"/>
                          <w:sz w:val="10"/>
                          <w:szCs w:val="10"/>
                        </w:rPr>
                        <w:t>m)</w:t>
                      </w:r>
                    </w:p>
                  </w:txbxContent>
                </v:textbox>
              </v:rect>
            </w:pict>
          </mc:Fallback>
        </mc:AlternateContent>
      </w:r>
      <w:r w:rsidR="006F393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D4485C" wp14:editId="21484CF3">
                <wp:simplePos x="0" y="0"/>
                <wp:positionH relativeFrom="column">
                  <wp:posOffset>2815878</wp:posOffset>
                </wp:positionH>
                <wp:positionV relativeFrom="paragraph">
                  <wp:posOffset>4418728</wp:posOffset>
                </wp:positionV>
                <wp:extent cx="617527" cy="146029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27" cy="146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E252B" w14:textId="77777777" w:rsidR="006F3936" w:rsidRDefault="006F3936" w:rsidP="006F393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ｺﾞｼｯｸM" w:eastAsia="HGｺﾞｼｯｸM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8"/>
                                <w:szCs w:val="8"/>
                              </w:rPr>
                              <w:t>(今回開通区間)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D4485C" id="正方形/長方形 29" o:spid="_x0000_s1032" style="position:absolute;left:0;text-align:left;margin-left:221.7pt;margin-top:347.95pt;width:48.6pt;height:11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" filled="f" stroked="f" strokeweight="2pt">
                <v:textbox>
                  <w:txbxContent>
                    <w:p w14:paraId="1FBE252B" w14:textId="77777777" w:rsidR="006F3936" w:rsidRDefault="006F3936" w:rsidP="006F393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ｺﾞｼｯｸM" w:eastAsia="HGｺﾞｼｯｸM" w:cstheme="minorBidi" w:hint="eastAsia"/>
                          <w:b/>
                          <w:bCs/>
                          <w:color w:val="FF0000"/>
                          <w:kern w:val="24"/>
                          <w:sz w:val="8"/>
                          <w:szCs w:val="8"/>
                        </w:rPr>
                        <w:t>(今回開通区間)</w:t>
                      </w:r>
                    </w:p>
                  </w:txbxContent>
                </v:textbox>
              </v:rect>
            </w:pict>
          </mc:Fallback>
        </mc:AlternateContent>
      </w:r>
    </w:p>
    <w:sectPr w:rsidR="00525D47" w:rsidSect="006F39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BDE7" w14:textId="77777777" w:rsidR="002C3E8E" w:rsidRDefault="002C3E8E" w:rsidP="00752050">
      <w:r>
        <w:separator/>
      </w:r>
    </w:p>
  </w:endnote>
  <w:endnote w:type="continuationSeparator" w:id="0">
    <w:p w14:paraId="62431987" w14:textId="77777777" w:rsidR="002C3E8E" w:rsidRDefault="002C3E8E" w:rsidP="0075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ACCA" w14:textId="77777777" w:rsidR="002C3E8E" w:rsidRDefault="002C3E8E" w:rsidP="00752050">
      <w:r>
        <w:separator/>
      </w:r>
    </w:p>
  </w:footnote>
  <w:footnote w:type="continuationSeparator" w:id="0">
    <w:p w14:paraId="0FBD1E65" w14:textId="77777777" w:rsidR="002C3E8E" w:rsidRDefault="002C3E8E" w:rsidP="0075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936"/>
    <w:rsid w:val="00056277"/>
    <w:rsid w:val="000C529D"/>
    <w:rsid w:val="000E2005"/>
    <w:rsid w:val="000F5677"/>
    <w:rsid w:val="000F5AEF"/>
    <w:rsid w:val="001272FD"/>
    <w:rsid w:val="00186951"/>
    <w:rsid w:val="001A7C7B"/>
    <w:rsid w:val="001B75C3"/>
    <w:rsid w:val="001D39DD"/>
    <w:rsid w:val="001E7149"/>
    <w:rsid w:val="002439C1"/>
    <w:rsid w:val="00283F9F"/>
    <w:rsid w:val="002B1E7C"/>
    <w:rsid w:val="002C3E8E"/>
    <w:rsid w:val="002F1A35"/>
    <w:rsid w:val="002F2F1E"/>
    <w:rsid w:val="002F5976"/>
    <w:rsid w:val="00331062"/>
    <w:rsid w:val="00350730"/>
    <w:rsid w:val="003511ED"/>
    <w:rsid w:val="00354252"/>
    <w:rsid w:val="00393F3C"/>
    <w:rsid w:val="003C7950"/>
    <w:rsid w:val="003D56A8"/>
    <w:rsid w:val="003F5275"/>
    <w:rsid w:val="004010C4"/>
    <w:rsid w:val="00426E2D"/>
    <w:rsid w:val="0047364C"/>
    <w:rsid w:val="004B1312"/>
    <w:rsid w:val="00531FF5"/>
    <w:rsid w:val="00560DEB"/>
    <w:rsid w:val="0057024F"/>
    <w:rsid w:val="00574CB3"/>
    <w:rsid w:val="00585389"/>
    <w:rsid w:val="005D00D2"/>
    <w:rsid w:val="005F166E"/>
    <w:rsid w:val="006401DD"/>
    <w:rsid w:val="00650A76"/>
    <w:rsid w:val="00675EDA"/>
    <w:rsid w:val="006819F4"/>
    <w:rsid w:val="00697A5B"/>
    <w:rsid w:val="006A4865"/>
    <w:rsid w:val="006B32EB"/>
    <w:rsid w:val="006C1C97"/>
    <w:rsid w:val="006C39EE"/>
    <w:rsid w:val="006C61F8"/>
    <w:rsid w:val="006F3936"/>
    <w:rsid w:val="006F70D6"/>
    <w:rsid w:val="00713608"/>
    <w:rsid w:val="00715147"/>
    <w:rsid w:val="007323CB"/>
    <w:rsid w:val="007426E6"/>
    <w:rsid w:val="00752050"/>
    <w:rsid w:val="00772347"/>
    <w:rsid w:val="00777186"/>
    <w:rsid w:val="00795D49"/>
    <w:rsid w:val="007C484F"/>
    <w:rsid w:val="0082199A"/>
    <w:rsid w:val="0083079E"/>
    <w:rsid w:val="00846374"/>
    <w:rsid w:val="00856157"/>
    <w:rsid w:val="00857E2F"/>
    <w:rsid w:val="00883B93"/>
    <w:rsid w:val="008C223C"/>
    <w:rsid w:val="008F6B32"/>
    <w:rsid w:val="00902B5A"/>
    <w:rsid w:val="009A1645"/>
    <w:rsid w:val="009A4BEF"/>
    <w:rsid w:val="00A128A8"/>
    <w:rsid w:val="00A95497"/>
    <w:rsid w:val="00AA09FC"/>
    <w:rsid w:val="00B04645"/>
    <w:rsid w:val="00B352D8"/>
    <w:rsid w:val="00B46558"/>
    <w:rsid w:val="00B61606"/>
    <w:rsid w:val="00B915EF"/>
    <w:rsid w:val="00BA0E9D"/>
    <w:rsid w:val="00BA2D5B"/>
    <w:rsid w:val="00BC4BDF"/>
    <w:rsid w:val="00C246A4"/>
    <w:rsid w:val="00C30C27"/>
    <w:rsid w:val="00C7408E"/>
    <w:rsid w:val="00C74292"/>
    <w:rsid w:val="00C858E8"/>
    <w:rsid w:val="00C92D12"/>
    <w:rsid w:val="00CA1D6D"/>
    <w:rsid w:val="00CC285D"/>
    <w:rsid w:val="00CC4952"/>
    <w:rsid w:val="00D40C2E"/>
    <w:rsid w:val="00D66009"/>
    <w:rsid w:val="00E045B7"/>
    <w:rsid w:val="00E4345E"/>
    <w:rsid w:val="00E53D56"/>
    <w:rsid w:val="00E84E30"/>
    <w:rsid w:val="00E93F34"/>
    <w:rsid w:val="00EC4499"/>
    <w:rsid w:val="00EC63FC"/>
    <w:rsid w:val="00F046F7"/>
    <w:rsid w:val="00F04D6A"/>
    <w:rsid w:val="00F57F6C"/>
    <w:rsid w:val="00FD03D9"/>
    <w:rsid w:val="00FD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D833C9"/>
  <w15:docId w15:val="{D3CDA161-C54A-4F53-9809-3EC0C5CF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39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3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F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050"/>
  </w:style>
  <w:style w:type="paragraph" w:styleId="a7">
    <w:name w:val="footer"/>
    <w:basedOn w:val="a"/>
    <w:link w:val="a8"/>
    <w:uiPriority w:val="99"/>
    <w:unhideWhenUsed/>
    <w:rsid w:val="00752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D66A-ABCF-4D5F-B67E-E1875B5B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菊井　慎也</cp:lastModifiedBy>
  <cp:revision>16</cp:revision>
  <cp:lastPrinted>2024-04-23T00:17:00Z</cp:lastPrinted>
  <dcterms:created xsi:type="dcterms:W3CDTF">2018-08-21T06:44:00Z</dcterms:created>
  <dcterms:modified xsi:type="dcterms:W3CDTF">2024-04-23T00:17:00Z</dcterms:modified>
</cp:coreProperties>
</file>