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C2CF" w14:textId="77777777" w:rsidR="00550BA2" w:rsidRPr="00550BA2" w:rsidRDefault="00420E64" w:rsidP="00C84836">
      <w:pPr>
        <w:snapToGrid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2BC4BF3" wp14:editId="2CBA5FE7">
                <wp:simplePos x="0" y="0"/>
                <wp:positionH relativeFrom="column">
                  <wp:posOffset>-262890</wp:posOffset>
                </wp:positionH>
                <wp:positionV relativeFrom="paragraph">
                  <wp:posOffset>278130</wp:posOffset>
                </wp:positionV>
                <wp:extent cx="6657975" cy="455295"/>
                <wp:effectExtent l="0" t="0" r="28575" b="20955"/>
                <wp:wrapTight wrapText="bothSides">
                  <wp:wrapPolygon edited="0">
                    <wp:start x="0" y="0"/>
                    <wp:lineTo x="0" y="21690"/>
                    <wp:lineTo x="21631" y="21690"/>
                    <wp:lineTo x="21631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552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9D86" w14:textId="049C511D" w:rsidR="0085580B" w:rsidRPr="00CC5AD6" w:rsidRDefault="0085580B" w:rsidP="0035005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szCs w:val="30"/>
                              </w:rPr>
                            </w:pP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第</w:t>
                            </w:r>
                            <w:r w:rsidR="00C8483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４</w:t>
                            </w:r>
                            <w:r w:rsidR="002C003E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６</w:t>
                            </w: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回</w:t>
                            </w:r>
                            <w:r w:rsidR="0035005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「</w:t>
                            </w: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中学生の主張大阪府大会　～伝えよう！君のメッセージ～</w:t>
                            </w:r>
                            <w:r w:rsidR="0035005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」</w:t>
                            </w: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応募票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C4B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21.9pt;width:524.25pt;height:35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" fillcolor="#bfbfbf">
                <v:textbox>
                  <w:txbxContent>
                    <w:p w14:paraId="623B9D86" w14:textId="049C511D" w:rsidR="0085580B" w:rsidRPr="00CC5AD6" w:rsidRDefault="0085580B" w:rsidP="0035005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  <w:szCs w:val="30"/>
                        </w:rPr>
                      </w:pP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第</w:t>
                      </w:r>
                      <w:r w:rsidR="00C8483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４</w:t>
                      </w:r>
                      <w:r w:rsidR="002C003E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６</w:t>
                      </w: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回</w:t>
                      </w:r>
                      <w:r w:rsidR="00350059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「</w:t>
                      </w: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中学生の主張大阪府大会　～伝えよう！君のメッセージ～</w:t>
                      </w:r>
                      <w:r w:rsidR="00350059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」</w:t>
                      </w: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応募票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0BA2" w:rsidRPr="00550BA2">
        <w:rPr>
          <w:rFonts w:ascii="HG丸ｺﾞｼｯｸM-PRO" w:eastAsia="HG丸ｺﾞｼｯｸM-PRO" w:hAnsi="HG丸ｺﾞｼｯｸM-PRO" w:hint="eastAsia"/>
          <w:sz w:val="24"/>
        </w:rPr>
        <w:t>（別添）</w:t>
      </w:r>
    </w:p>
    <w:p w14:paraId="1590494E" w14:textId="40148BCB" w:rsidR="00550BA2" w:rsidRPr="006D11EC" w:rsidRDefault="00350059" w:rsidP="00B16154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このたびは、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第</w:t>
      </w:r>
      <w:r w:rsidR="00C84836">
        <w:rPr>
          <w:rFonts w:ascii="HG丸ｺﾞｼｯｸM-PRO" w:eastAsia="HG丸ｺﾞｼｯｸM-PRO" w:hAnsi="HG丸ｺﾞｼｯｸM-PRO" w:hint="eastAsia"/>
          <w:sz w:val="24"/>
        </w:rPr>
        <w:t>4</w:t>
      </w:r>
      <w:r w:rsidR="002C003E">
        <w:rPr>
          <w:rFonts w:ascii="HG丸ｺﾞｼｯｸM-PRO" w:eastAsia="HG丸ｺﾞｼｯｸM-PRO" w:hAnsi="HG丸ｺﾞｼｯｸM-PRO" w:hint="eastAsia"/>
          <w:sz w:val="24"/>
        </w:rPr>
        <w:t>６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回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中学生の主張</w:t>
      </w:r>
      <w:r w:rsidR="0085580B">
        <w:rPr>
          <w:rFonts w:ascii="HG丸ｺﾞｼｯｸM-PRO" w:eastAsia="HG丸ｺﾞｼｯｸM-PRO" w:hAnsi="HG丸ｺﾞｼｯｸM-PRO" w:hint="eastAsia"/>
          <w:sz w:val="24"/>
        </w:rPr>
        <w:t>大阪府大会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 xml:space="preserve">　～伝えよう！君のメッセージ</w:t>
      </w:r>
      <w:r w:rsidR="00CC5AD6">
        <w:rPr>
          <w:rFonts w:ascii="HG丸ｺﾞｼｯｸM-PRO" w:eastAsia="HG丸ｺﾞｼｯｸM-PRO" w:hAnsi="HG丸ｺﾞｼｯｸM-PRO" w:hint="eastAsia"/>
          <w:sz w:val="24"/>
        </w:rPr>
        <w:t>～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」</w:t>
      </w:r>
      <w:r w:rsidR="00977F2C">
        <w:rPr>
          <w:rFonts w:ascii="HG丸ｺﾞｼｯｸM-PRO" w:eastAsia="HG丸ｺﾞｼｯｸM-PRO" w:hAnsi="HG丸ｺﾞｼｯｸM-PRO" w:hint="eastAsia"/>
          <w:sz w:val="24"/>
        </w:rPr>
        <w:t>の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ご応募ありがとうございます。</w:t>
      </w:r>
    </w:p>
    <w:p w14:paraId="5B590176" w14:textId="77777777" w:rsidR="00D41140" w:rsidRDefault="00550BA2" w:rsidP="00D41140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D11EC">
        <w:rPr>
          <w:rFonts w:ascii="HG丸ｺﾞｼｯｸM-PRO" w:eastAsia="HG丸ｺﾞｼｯｸM-PRO" w:hAnsi="HG丸ｺﾞｼｯｸM-PRO" w:hint="eastAsia"/>
          <w:sz w:val="24"/>
        </w:rPr>
        <w:t>作品は</w:t>
      </w:r>
      <w:r w:rsidR="00977F2C">
        <w:rPr>
          <w:rFonts w:ascii="HG丸ｺﾞｼｯｸM-PRO" w:eastAsia="HG丸ｺﾞｼｯｸM-PRO" w:hAnsi="HG丸ｺﾞｼｯｸM-PRO" w:hint="eastAsia"/>
          <w:sz w:val="24"/>
        </w:rPr>
        <w:t>、当応募票と一緒に</w:t>
      </w:r>
      <w:r w:rsidRPr="006D11EC">
        <w:rPr>
          <w:rFonts w:ascii="HG丸ｺﾞｼｯｸM-PRO" w:eastAsia="HG丸ｺﾞｼｯｸM-PRO" w:hAnsi="HG丸ｺﾞｼｯｸM-PRO" w:hint="eastAsia"/>
          <w:sz w:val="24"/>
        </w:rPr>
        <w:t>下記あてご送付いただきますようお願い</w:t>
      </w:r>
      <w:r w:rsidR="00977F2C">
        <w:rPr>
          <w:rFonts w:ascii="HG丸ｺﾞｼｯｸM-PRO" w:eastAsia="HG丸ｺﾞｼｯｸM-PRO" w:hAnsi="HG丸ｺﾞｼｯｸM-PRO" w:hint="eastAsia"/>
          <w:sz w:val="24"/>
        </w:rPr>
        <w:t>いたします</w:t>
      </w:r>
      <w:r w:rsidRPr="006D11E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099FAB1" w14:textId="77777777" w:rsidR="00D41140" w:rsidRPr="00977F2C" w:rsidRDefault="00D41140" w:rsidP="00D41140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E32FE37" w14:textId="77777777" w:rsidR="00D41140" w:rsidRDefault="00D41140" w:rsidP="00D41140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754F5A5F" w14:textId="77777777" w:rsidR="00B708D8" w:rsidRPr="00D41140" w:rsidRDefault="00DF1664" w:rsidP="00D41140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●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応募作品</w:t>
      </w:r>
      <w:r w:rsidR="00550BA2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は、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</w:t>
      </w:r>
      <w:r w:rsidR="003536B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    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名</w:t>
      </w:r>
      <w:r w:rsidR="004A417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分</w:t>
      </w:r>
      <w:r w:rsidR="00597A6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550BA2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です。</w:t>
      </w:r>
      <w:r w:rsidR="00012E30">
        <w:rPr>
          <w:rFonts w:ascii="HG丸ｺﾞｼｯｸM-PRO" w:eastAsia="HG丸ｺﾞｼｯｸM-PRO" w:hAnsi="HG丸ｺﾞｼｯｸM-PRO" w:hint="eastAsia"/>
          <w:sz w:val="24"/>
        </w:rPr>
        <w:t>（各学校3名まで）</w:t>
      </w:r>
    </w:p>
    <w:p w14:paraId="004AE46A" w14:textId="77777777" w:rsidR="00DF1664" w:rsidRPr="00597A63" w:rsidRDefault="00DF1664" w:rsidP="006D11EC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14:paraId="542975F9" w14:textId="77777777" w:rsidR="003536BF" w:rsidRDefault="003536BF" w:rsidP="003536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>
        <w:rPr>
          <w:rFonts w:ascii="HG丸ｺﾞｼｯｸM-PRO" w:eastAsia="HG丸ｺﾞｼｯｸM-PRO" w:hAnsi="HG丸ｺﾞｼｯｸM-PRO" w:hint="eastAsia"/>
          <w:sz w:val="24"/>
        </w:rPr>
        <w:t>下記</w:t>
      </w:r>
      <w:r w:rsidRPr="006D11EC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もしくは２のいずれかに</w:t>
      </w:r>
      <w:r w:rsidR="00DF3BDD">
        <w:rPr>
          <w:rFonts w:ascii="HG丸ｺﾞｼｯｸM-PRO" w:eastAsia="HG丸ｺﾞｼｯｸM-PRO" w:hAnsi="HG丸ｺﾞｼｯｸM-PRO" w:hint="eastAsia"/>
          <w:sz w:val="24"/>
        </w:rPr>
        <w:t>必ずチェック</w:t>
      </w:r>
      <w:r>
        <w:rPr>
          <w:rFonts w:ascii="ＭＳ 明朝" w:hAnsi="ＭＳ 明朝" w:cs="ＭＳ 明朝" w:hint="eastAsia"/>
          <w:sz w:val="24"/>
        </w:rPr>
        <w:t>☑</w:t>
      </w:r>
      <w:r w:rsidR="00597A63">
        <w:rPr>
          <w:rFonts w:ascii="HG丸ｺﾞｼｯｸM-PRO" w:eastAsia="HG丸ｺﾞｼｯｸM-PRO" w:hAnsi="HG丸ｺﾞｼｯｸM-PRO" w:hint="eastAsia"/>
          <w:sz w:val="24"/>
        </w:rPr>
        <w:t>していただき、人数をご</w:t>
      </w:r>
      <w:r w:rsidRPr="006D11EC">
        <w:rPr>
          <w:rFonts w:ascii="HG丸ｺﾞｼｯｸM-PRO" w:eastAsia="HG丸ｺﾞｼｯｸM-PRO" w:hAnsi="HG丸ｺﾞｼｯｸM-PRO" w:hint="eastAsia"/>
          <w:sz w:val="24"/>
        </w:rPr>
        <w:t>記入</w:t>
      </w:r>
      <w:r w:rsidR="00597A63">
        <w:rPr>
          <w:rFonts w:ascii="HG丸ｺﾞｼｯｸM-PRO" w:eastAsia="HG丸ｺﾞｼｯｸM-PRO" w:hAnsi="HG丸ｺﾞｼｯｸM-PRO" w:hint="eastAsia"/>
          <w:sz w:val="24"/>
        </w:rPr>
        <w:t>ください</w:t>
      </w:r>
      <w:r w:rsidRPr="006D11E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59FA587" w14:textId="77777777" w:rsidR="00977F2C" w:rsidRDefault="00977F2C" w:rsidP="003536BF">
      <w:pPr>
        <w:spacing w:line="480" w:lineRule="auto"/>
        <w:ind w:firstLineChars="200" w:firstLine="560"/>
        <w:rPr>
          <w:rFonts w:ascii="HG丸ｺﾞｼｯｸM-PRO" w:eastAsia="HG丸ｺﾞｼｯｸM-PRO" w:hAnsi="HG丸ｺﾞｼｯｸM-PRO"/>
          <w:sz w:val="24"/>
          <w:szCs w:val="28"/>
        </w:rPr>
      </w:pPr>
      <w:r w:rsidRPr="003536B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学校内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全作品は　　　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名分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であるが、</w:t>
      </w:r>
    </w:p>
    <w:p w14:paraId="689E0CA0" w14:textId="77777777" w:rsidR="00977F2C" w:rsidRDefault="00977F2C" w:rsidP="00977F2C">
      <w:pPr>
        <w:spacing w:line="480" w:lineRule="auto"/>
        <w:ind w:leftChars="540" w:left="1134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校内選考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の結果　　　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名分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　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応募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する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12573523" w14:textId="77777777" w:rsidR="003536BF" w:rsidRDefault="003536BF" w:rsidP="003536BF">
      <w:pPr>
        <w:spacing w:line="480" w:lineRule="auto"/>
        <w:ind w:firstLineChars="200" w:firstLine="560"/>
        <w:rPr>
          <w:rFonts w:ascii="HG丸ｺﾞｼｯｸM-PRO" w:eastAsia="HG丸ｺﾞｼｯｸM-PRO" w:hAnsi="HG丸ｺﾞｼｯｸM-PRO"/>
          <w:sz w:val="24"/>
          <w:szCs w:val="28"/>
        </w:rPr>
      </w:pPr>
      <w:r w:rsidRPr="003536B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977F2C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DF1664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77F2C">
        <w:rPr>
          <w:rFonts w:ascii="HG丸ｺﾞｼｯｸM-PRO" w:eastAsia="HG丸ｺﾞｼｯｸM-PRO" w:hAnsi="HG丸ｺﾞｼｯｸM-PRO" w:hint="eastAsia"/>
          <w:sz w:val="24"/>
          <w:szCs w:val="28"/>
        </w:rPr>
        <w:t>学校内</w:t>
      </w:r>
      <w:r w:rsidR="00DF1664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全作品</w:t>
      </w:r>
      <w:r w:rsidR="00977F2C">
        <w:rPr>
          <w:rFonts w:ascii="HG丸ｺﾞｼｯｸM-PRO" w:eastAsia="HG丸ｺﾞｼｯｸM-PRO" w:hAnsi="HG丸ｺﾞｼｯｸM-PRO" w:hint="eastAsia"/>
          <w:sz w:val="24"/>
          <w:szCs w:val="28"/>
        </w:rPr>
        <w:t>は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</w:t>
      </w:r>
      <w:r w:rsidR="004A417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名</w:t>
      </w:r>
      <w:r w:rsidR="004A417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分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であ</w:t>
      </w:r>
      <w:r w:rsidR="006106FB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り全</w:t>
      </w:r>
      <w:r w:rsidR="00977F2C">
        <w:rPr>
          <w:rFonts w:ascii="HG丸ｺﾞｼｯｸM-PRO" w:eastAsia="HG丸ｺﾞｼｯｸM-PRO" w:hAnsi="HG丸ｺﾞｼｯｸM-PRO" w:hint="eastAsia"/>
          <w:sz w:val="24"/>
          <w:szCs w:val="28"/>
        </w:rPr>
        <w:t>てを応募する</w:t>
      </w:r>
      <w:r w:rsidR="006106FB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7549"/>
      </w:tblGrid>
      <w:tr w:rsidR="003536BF" w:rsidRPr="00EE46CD" w14:paraId="4F80C16A" w14:textId="77777777" w:rsidTr="0044266A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369E3F7B" w14:textId="77777777" w:rsidR="003536BF" w:rsidRPr="00EE46CD" w:rsidRDefault="003536BF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FF61B43" w14:textId="77777777" w:rsidR="003536BF" w:rsidRPr="00EE46CD" w:rsidRDefault="003536BF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66A" w:rsidRPr="00EE46CD" w14:paraId="0BEA4191" w14:textId="77777777" w:rsidTr="0044266A">
        <w:trPr>
          <w:trHeight w:val="40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1988E4E3" w14:textId="77777777" w:rsidR="0044266A" w:rsidRDefault="0044266A" w:rsidP="0099037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  <w:p w14:paraId="33C1A917" w14:textId="77777777" w:rsidR="0044266A" w:rsidRPr="00EE46CD" w:rsidRDefault="0044266A" w:rsidP="0099037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44266A">
              <w:rPr>
                <w:rFonts w:ascii="HG丸ｺﾞｼｯｸM-PRO" w:eastAsia="HG丸ｺﾞｼｯｸM-PRO" w:hAnsi="HG丸ｺﾞｼｯｸM-PRO" w:hint="eastAsia"/>
                <w:sz w:val="12"/>
              </w:rPr>
              <w:t>※結果通知の書類を送付します。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09BEB" w14:textId="77777777" w:rsidR="0044266A" w:rsidRPr="00EE46CD" w:rsidRDefault="0044266A" w:rsidP="003536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</w:tc>
      </w:tr>
      <w:tr w:rsidR="0044266A" w:rsidRPr="00EE46CD" w14:paraId="3C8129B9" w14:textId="77777777" w:rsidTr="0044266A">
        <w:trPr>
          <w:trHeight w:val="693"/>
        </w:trPr>
        <w:tc>
          <w:tcPr>
            <w:tcW w:w="2093" w:type="dxa"/>
            <w:vMerge/>
            <w:shd w:val="clear" w:color="auto" w:fill="auto"/>
            <w:vAlign w:val="center"/>
          </w:tcPr>
          <w:p w14:paraId="34E21E2F" w14:textId="77777777" w:rsidR="0044266A" w:rsidRPr="0044266A" w:rsidRDefault="0044266A" w:rsidP="005952E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  <w:shd w:val="clear" w:color="auto" w:fill="auto"/>
          </w:tcPr>
          <w:p w14:paraId="61ACC7FD" w14:textId="77777777" w:rsidR="0044266A" w:rsidRPr="00EE46CD" w:rsidRDefault="0044266A" w:rsidP="004426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266A" w:rsidRPr="00EE46CD" w14:paraId="7CCF7648" w14:textId="77777777" w:rsidTr="0044266A">
        <w:trPr>
          <w:trHeight w:val="40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422A7EDD" w14:textId="77777777" w:rsidR="0044266A" w:rsidRDefault="0044266A" w:rsidP="00977F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7F2C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fitText w:val="1680" w:id="-1803365376"/>
              </w:rPr>
              <w:t>応募責任者教員等</w:t>
            </w:r>
            <w:r w:rsidR="00977F2C" w:rsidRPr="00977F2C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fitText w:val="1680" w:id="-1803365376"/>
              </w:rPr>
              <w:t>名</w:t>
            </w:r>
            <w:r w:rsidR="00977F2C" w:rsidRPr="00977F2C">
              <w:rPr>
                <w:rFonts w:ascii="HG丸ｺﾞｼｯｸM-PRO" w:eastAsia="HG丸ｺﾞｼｯｸM-PRO" w:hAnsi="HG丸ｺﾞｼｯｸM-PRO" w:hint="eastAsia"/>
                <w:spacing w:val="5"/>
                <w:w w:val="70"/>
                <w:kern w:val="0"/>
                <w:sz w:val="24"/>
                <w:fitText w:val="1680" w:id="-1803365376"/>
              </w:rPr>
              <w:t>前</w:t>
            </w:r>
          </w:p>
          <w:p w14:paraId="7351CA42" w14:textId="77777777" w:rsidR="0044266A" w:rsidRPr="00EE46CD" w:rsidRDefault="0044266A" w:rsidP="00977F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266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（担当者</w:t>
            </w:r>
            <w:r w:rsidR="00977F2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名前</w:t>
            </w:r>
            <w:r w:rsidRPr="0044266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3C94E59" w14:textId="77777777" w:rsidR="0044266A" w:rsidRPr="00EE46CD" w:rsidRDefault="0044266A" w:rsidP="003536BF">
            <w:pPr>
              <w:rPr>
                <w:rFonts w:ascii="HG丸ｺﾞｼｯｸM-PRO" w:eastAsia="HG丸ｺﾞｼｯｸM-PRO" w:hAnsi="HG丸ｺﾞｼｯｸM-PRO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</w:tr>
      <w:tr w:rsidR="0044266A" w:rsidRPr="00EE46CD" w14:paraId="52248F37" w14:textId="77777777" w:rsidTr="0044266A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3DF9B313" w14:textId="77777777" w:rsidR="0044266A" w:rsidRPr="00EE46CD" w:rsidRDefault="0044266A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F57B0C0" w14:textId="77777777" w:rsidR="0044266A" w:rsidRPr="00EE46CD" w:rsidRDefault="0044266A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66A" w:rsidRPr="00EE46CD" w14:paraId="5E097089" w14:textId="77777777" w:rsidTr="0044266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5F97062C" w14:textId="77777777" w:rsidR="0044266A" w:rsidRPr="00EE46CD" w:rsidRDefault="0044266A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FD4B3FB" w14:textId="77777777" w:rsidR="0044266A" w:rsidRPr="00EE46CD" w:rsidRDefault="0044266A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66A" w:rsidRPr="00900C65" w14:paraId="6C1AFD38" w14:textId="77777777" w:rsidTr="0044266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2B2F1522" w14:textId="77777777" w:rsidR="0044266A" w:rsidRPr="00900C65" w:rsidRDefault="0044266A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ＦＡＸ番号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4A7944" w14:textId="77777777" w:rsidR="0044266A" w:rsidRPr="00900C65" w:rsidRDefault="0044266A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1140" w:rsidRPr="00900C65" w14:paraId="47035B1A" w14:textId="77777777" w:rsidTr="0044266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62712D2D" w14:textId="77777777" w:rsidR="00D41140" w:rsidRPr="00900C65" w:rsidRDefault="00D41140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応募のきっかけ</w:t>
            </w:r>
          </w:p>
          <w:p w14:paraId="2ADEFD7A" w14:textId="77777777" w:rsidR="00D41140" w:rsidRPr="00900C65" w:rsidRDefault="00D41140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（複数回答可）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7AEFAE6" w14:textId="77777777" w:rsidR="00B36B0E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□学校への案内を見て　　　</w:t>
            </w:r>
          </w:p>
          <w:p w14:paraId="1EDC31A2" w14:textId="77777777" w:rsidR="00D41140" w:rsidRPr="00900C65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□大阪府</w:t>
            </w:r>
            <w:r w:rsidR="00B36B0E">
              <w:rPr>
                <w:rFonts w:ascii="HG丸ｺﾞｼｯｸM-PRO" w:eastAsia="HG丸ｺﾞｼｯｸM-PRO" w:hAnsi="HG丸ｺﾞｼｯｸM-PRO" w:hint="eastAsia"/>
                <w:sz w:val="24"/>
              </w:rPr>
              <w:t>子ども</w:t>
            </w: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青少年課HPやTwitter</w:t>
            </w:r>
            <w:r w:rsidR="00B36B0E">
              <w:rPr>
                <w:rFonts w:ascii="HG丸ｺﾞｼｯｸM-PRO" w:eastAsia="HG丸ｺﾞｼｯｸM-PRO" w:hAnsi="HG丸ｺﾞｼｯｸM-PRO" w:hint="eastAsia"/>
                <w:sz w:val="24"/>
              </w:rPr>
              <w:t>を見て</w:t>
            </w:r>
          </w:p>
          <w:p w14:paraId="0068D2CC" w14:textId="77777777" w:rsidR="00D41140" w:rsidRPr="00900C65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□昨年度も応募　　　　　　□入賞者や担当者から聞いて</w:t>
            </w:r>
          </w:p>
          <w:p w14:paraId="506B7F66" w14:textId="77777777" w:rsidR="00D41140" w:rsidRPr="00900C65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□その他（　　　　　　　　　　　　　　　　　　　　　　　）</w:t>
            </w:r>
          </w:p>
        </w:tc>
      </w:tr>
    </w:tbl>
    <w:p w14:paraId="66CABDA6" w14:textId="77777777" w:rsidR="003536BF" w:rsidRPr="00900C65" w:rsidRDefault="003536BF" w:rsidP="006B2822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 w:rsidRPr="00900C65">
        <w:rPr>
          <w:rFonts w:ascii="HG丸ｺﾞｼｯｸM-PRO" w:eastAsia="HG丸ｺﾞｼｯｸM-PRO" w:hAnsi="HG丸ｺﾞｼｯｸM-PRO" w:hint="eastAsia"/>
          <w:sz w:val="24"/>
        </w:rPr>
        <w:t>※</w:t>
      </w:r>
      <w:r w:rsidR="0044266A" w:rsidRPr="00900C65">
        <w:rPr>
          <w:rFonts w:ascii="HG丸ｺﾞｼｯｸM-PRO" w:eastAsia="HG丸ｺﾞｼｯｸM-PRO" w:hAnsi="HG丸ｺﾞｼｯｸM-PRO" w:hint="eastAsia"/>
          <w:sz w:val="24"/>
        </w:rPr>
        <w:t>本大会（応募）に関する連絡及び問い合わせは、記載いただきました応募責任者教員</w:t>
      </w:r>
      <w:r w:rsidRPr="00900C65">
        <w:rPr>
          <w:rFonts w:ascii="HG丸ｺﾞｼｯｸM-PRO" w:eastAsia="HG丸ｺﾞｼｯｸM-PRO" w:hAnsi="HG丸ｺﾞｼｯｸM-PRO" w:hint="eastAsia"/>
          <w:sz w:val="24"/>
        </w:rPr>
        <w:t>様あて</w:t>
      </w:r>
      <w:r w:rsidR="00977F2C">
        <w:rPr>
          <w:rFonts w:ascii="HG丸ｺﾞｼｯｸM-PRO" w:eastAsia="HG丸ｺﾞｼｯｸM-PRO" w:hAnsi="HG丸ｺﾞｼｯｸM-PRO" w:hint="eastAsia"/>
          <w:sz w:val="24"/>
        </w:rPr>
        <w:t>に</w:t>
      </w:r>
      <w:r w:rsidR="0027778D" w:rsidRPr="00900C65">
        <w:rPr>
          <w:rFonts w:ascii="HG丸ｺﾞｼｯｸM-PRO" w:eastAsia="HG丸ｺﾞｼｯｸM-PRO" w:hAnsi="HG丸ｺﾞｼｯｸM-PRO" w:hint="eastAsia"/>
          <w:sz w:val="24"/>
        </w:rPr>
        <w:t>行い</w:t>
      </w:r>
      <w:r w:rsidR="00571469" w:rsidRPr="00900C65">
        <w:rPr>
          <w:rFonts w:ascii="HG丸ｺﾞｼｯｸM-PRO" w:eastAsia="HG丸ｺﾞｼｯｸM-PRO" w:hAnsi="HG丸ｺﾞｼｯｸM-PRO" w:hint="eastAsia"/>
          <w:sz w:val="24"/>
        </w:rPr>
        <w:t>ます。</w:t>
      </w:r>
    </w:p>
    <w:p w14:paraId="0ADA74E8" w14:textId="77777777" w:rsidR="0044266A" w:rsidRPr="00900C65" w:rsidRDefault="0044266A">
      <w:pPr>
        <w:rPr>
          <w:rFonts w:ascii="HG丸ｺﾞｼｯｸM-PRO" w:eastAsia="HG丸ｺﾞｼｯｸM-PRO" w:hAnsi="HG丸ｺﾞｼｯｸM-PRO"/>
          <w:sz w:val="24"/>
        </w:rPr>
      </w:pPr>
    </w:p>
    <w:p w14:paraId="79C39576" w14:textId="77777777" w:rsidR="0044266A" w:rsidRPr="00900C65" w:rsidRDefault="00B16154">
      <w:pPr>
        <w:rPr>
          <w:rFonts w:ascii="HG丸ｺﾞｼｯｸM-PRO" w:eastAsia="HG丸ｺﾞｼｯｸM-PRO" w:hAnsi="HG丸ｺﾞｼｯｸM-PRO"/>
          <w:sz w:val="24"/>
        </w:rPr>
      </w:pPr>
      <w:r w:rsidRPr="00900C65">
        <w:rPr>
          <w:rFonts w:ascii="HG丸ｺﾞｼｯｸM-PRO" w:eastAsia="HG丸ｺﾞｼｯｸM-PRO" w:hAnsi="HG丸ｺﾞｼｯｸM-PRO" w:hint="eastAsia"/>
          <w:sz w:val="24"/>
        </w:rPr>
        <w:t>※</w:t>
      </w:r>
      <w:r w:rsidR="0044266A" w:rsidRPr="00900C65">
        <w:rPr>
          <w:rFonts w:ascii="HG丸ｺﾞｼｯｸM-PRO" w:eastAsia="HG丸ｺﾞｼｯｸM-PRO" w:hAnsi="HG丸ｺﾞｼｯｸM-PRO" w:hint="eastAsia"/>
          <w:sz w:val="24"/>
        </w:rPr>
        <w:t>提出書類（提出前に</w:t>
      </w:r>
      <w:r w:rsidRPr="00900C65">
        <w:rPr>
          <w:rFonts w:ascii="HG丸ｺﾞｼｯｸM-PRO" w:eastAsia="HG丸ｺﾞｼｯｸM-PRO" w:hAnsi="HG丸ｺﾞｼｯｸM-PRO" w:hint="eastAsia"/>
          <w:sz w:val="24"/>
        </w:rPr>
        <w:t>ご</w:t>
      </w:r>
      <w:r w:rsidR="0044266A" w:rsidRPr="00900C65">
        <w:rPr>
          <w:rFonts w:ascii="HG丸ｺﾞｼｯｸM-PRO" w:eastAsia="HG丸ｺﾞｼｯｸM-PRO" w:hAnsi="HG丸ｺﾞｼｯｸM-PRO" w:hint="eastAsia"/>
          <w:sz w:val="24"/>
        </w:rPr>
        <w:t>確認ください。）</w:t>
      </w:r>
    </w:p>
    <w:p w14:paraId="5F49BE03" w14:textId="0B96127F" w:rsidR="003536BF" w:rsidRPr="0085580B" w:rsidRDefault="0044266A" w:rsidP="0085580B">
      <w:pPr>
        <w:spacing w:line="340" w:lineRule="exact"/>
        <w:ind w:leftChars="134" w:left="567" w:hangingChars="102" w:hanging="286"/>
        <w:rPr>
          <w:rFonts w:ascii="HG創英角ｺﾞｼｯｸUB" w:eastAsia="HG創英角ｺﾞｼｯｸUB" w:hAnsi="HG創英角ｺﾞｼｯｸUB"/>
          <w:sz w:val="28"/>
        </w:rPr>
      </w:pPr>
      <w:r w:rsidRPr="0085580B">
        <w:rPr>
          <w:rFonts w:ascii="HG創英角ｺﾞｼｯｸUB" w:eastAsia="HG創英角ｺﾞｼｯｸUB" w:hAnsi="HG創英角ｺﾞｼｯｸUB" w:hint="eastAsia"/>
          <w:sz w:val="28"/>
        </w:rPr>
        <w:t>□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当応募票（</w:t>
      </w:r>
      <w:r w:rsidR="0085580B" w:rsidRPr="0085580B">
        <w:rPr>
          <w:rFonts w:ascii="HG創英角ｺﾞｼｯｸUB" w:eastAsia="HG創英角ｺﾞｼｯｸUB" w:hAnsi="HG創英角ｺﾞｼｯｸUB" w:hint="eastAsia"/>
          <w:sz w:val="28"/>
        </w:rPr>
        <w:t>第</w:t>
      </w:r>
      <w:r w:rsidR="00CC2F1E">
        <w:rPr>
          <w:rFonts w:ascii="HG創英角ｺﾞｼｯｸUB" w:eastAsia="HG創英角ｺﾞｼｯｸUB" w:hAnsi="HG創英角ｺﾞｼｯｸUB" w:hint="eastAsia"/>
          <w:sz w:val="28"/>
        </w:rPr>
        <w:t>４</w:t>
      </w:r>
      <w:r w:rsidR="002C003E">
        <w:rPr>
          <w:rFonts w:ascii="HG創英角ｺﾞｼｯｸUB" w:eastAsia="HG創英角ｺﾞｼｯｸUB" w:hAnsi="HG創英角ｺﾞｼｯｸUB" w:hint="eastAsia"/>
          <w:sz w:val="28"/>
        </w:rPr>
        <w:t>６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回</w:t>
      </w:r>
      <w:r w:rsidR="00350059">
        <w:rPr>
          <w:rFonts w:ascii="HG創英角ｺﾞｼｯｸUB" w:eastAsia="HG創英角ｺﾞｼｯｸUB" w:hAnsi="HG創英角ｺﾞｼｯｸUB" w:hint="eastAsia"/>
          <w:sz w:val="28"/>
        </w:rPr>
        <w:t>「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中学生の主張</w:t>
      </w:r>
      <w:r w:rsidR="0085580B" w:rsidRPr="0085580B">
        <w:rPr>
          <w:rFonts w:ascii="HG創英角ｺﾞｼｯｸUB" w:eastAsia="HG創英角ｺﾞｼｯｸUB" w:hAnsi="HG創英角ｺﾞｼｯｸUB" w:hint="eastAsia"/>
          <w:sz w:val="28"/>
        </w:rPr>
        <w:t>大阪府大会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～伝えよう！君のメッセージ～」応募票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）</w:t>
      </w:r>
    </w:p>
    <w:p w14:paraId="2B0B5388" w14:textId="77777777" w:rsidR="0044266A" w:rsidRPr="0085580B" w:rsidRDefault="0044266A" w:rsidP="00DF727D">
      <w:pPr>
        <w:spacing w:line="340" w:lineRule="exact"/>
        <w:ind w:firstLineChars="100" w:firstLine="280"/>
        <w:rPr>
          <w:rFonts w:ascii="HG創英角ｺﾞｼｯｸUB" w:eastAsia="HG創英角ｺﾞｼｯｸUB" w:hAnsi="HG創英角ｺﾞｼｯｸUB"/>
          <w:sz w:val="24"/>
          <w:szCs w:val="22"/>
        </w:rPr>
      </w:pPr>
      <w:r w:rsidRPr="0085580B">
        <w:rPr>
          <w:rFonts w:ascii="HG創英角ｺﾞｼｯｸUB" w:eastAsia="HG創英角ｺﾞｼｯｸUB" w:hAnsi="HG創英角ｺﾞｼｯｸUB" w:hint="eastAsia"/>
          <w:sz w:val="28"/>
        </w:rPr>
        <w:t>□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本人自筆による</w:t>
      </w:r>
      <w:r w:rsidR="006F253F">
        <w:rPr>
          <w:rFonts w:ascii="HG創英角ｺﾞｼｯｸUB" w:eastAsia="HG創英角ｺﾞｼｯｸUB" w:hAnsi="HG創英角ｺﾞｼｯｸUB" w:hint="eastAsia"/>
          <w:sz w:val="28"/>
        </w:rPr>
        <w:t>４００</w:t>
      </w:r>
      <w:r w:rsidR="0071603C" w:rsidRPr="0085580B">
        <w:rPr>
          <w:rFonts w:ascii="HG創英角ｺﾞｼｯｸUB" w:eastAsia="HG創英角ｺﾞｼｯｸUB" w:hAnsi="HG創英角ｺﾞｼｯｸUB" w:hint="eastAsia"/>
          <w:sz w:val="28"/>
        </w:rPr>
        <w:t>字詰原稿用紙（Ａ４判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縦書き）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原本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※コピー不可</w:t>
      </w:r>
    </w:p>
    <w:p w14:paraId="6C904519" w14:textId="10650BCD" w:rsidR="00AB5E10" w:rsidRPr="00AB5E10" w:rsidRDefault="00BE2597" w:rsidP="00794288">
      <w:pPr>
        <w:spacing w:line="34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2"/>
        </w:rPr>
      </w:pPr>
      <w:r>
        <w:rPr>
          <w:rFonts w:ascii="HG創英角ｺﾞｼｯｸUB" w:eastAsia="HG創英角ｺﾞｼｯｸUB" w:hAnsi="HG創英角ｺﾞｼｯｸUB" w:hint="eastAsia"/>
          <w:sz w:val="24"/>
          <w:szCs w:val="22"/>
        </w:rPr>
        <w:t xml:space="preserve">　</w:t>
      </w:r>
      <w:r w:rsidR="00AB5E10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（</w:t>
      </w:r>
      <w:r w:rsidR="00794288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必ずコピーを保管してください。</w:t>
      </w:r>
      <w:r w:rsidR="00AB5E10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入賞した際、</w:t>
      </w:r>
      <w:r w:rsidR="00977F2C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発表の</w:t>
      </w:r>
      <w:r w:rsidR="00AB5E10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読み原稿として必要です。）</w:t>
      </w:r>
    </w:p>
    <w:p w14:paraId="75B7AEDD" w14:textId="0F8268DB" w:rsidR="0044266A" w:rsidRPr="006D11EC" w:rsidRDefault="00F6107D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DE45B" wp14:editId="6A6D9E2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200525" cy="10572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2721" w14:textId="77777777" w:rsidR="003536BF" w:rsidRDefault="003536BF" w:rsidP="003536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&lt;</w:t>
                            </w:r>
                            <w:r w:rsidR="004711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申込み・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問い合わせ先&gt;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（平日9時～</w:t>
                            </w:r>
                            <w:r w:rsidR="008315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17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8315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30分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220F375" w14:textId="77777777" w:rsidR="003536BF" w:rsidRPr="006D11EC" w:rsidRDefault="00DE10E5" w:rsidP="003536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〒５４０－</w:t>
                            </w:r>
                            <w:r w:rsidR="00661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８５７０</w:t>
                            </w:r>
                          </w:p>
                          <w:p w14:paraId="65289A81" w14:textId="77777777" w:rsidR="002545FC" w:rsidRDefault="003536BF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大阪市中央区大手前</w:t>
                            </w:r>
                            <w:r w:rsidR="00661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2545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丁目</w:t>
                            </w:r>
                          </w:p>
                          <w:p w14:paraId="61BC403F" w14:textId="77777777" w:rsidR="003536BF" w:rsidRPr="006D11EC" w:rsidRDefault="00105D5D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大阪府 福祉部 </w:t>
                            </w:r>
                            <w:r w:rsidR="001978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子ども家庭局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78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子ども青少年課青少年</w:t>
                            </w:r>
                            <w:r w:rsidR="003536BF"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育成グループ内</w:t>
                            </w:r>
                          </w:p>
                          <w:p w14:paraId="0DF9949F" w14:textId="417A5B63" w:rsidR="003536BF" w:rsidRPr="006D11EC" w:rsidRDefault="00C32392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青少年育成大阪府民会議事務局　担当　</w:t>
                            </w:r>
                            <w:r w:rsidR="002C003E" w:rsidRPr="002C00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新</w:t>
                            </w:r>
                            <w:r w:rsidR="007B7E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C003E" w:rsidRPr="002C00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新見</w:t>
                            </w:r>
                            <w:r w:rsidR="007B7E3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="007B7E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眺野</w:t>
                            </w:r>
                          </w:p>
                          <w:p w14:paraId="3AC7422C" w14:textId="77777777" w:rsidR="003536BF" w:rsidRPr="006D11EC" w:rsidRDefault="003536BF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電話：０６－６９４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１－７６８１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1978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：０６－６９４１－７６７</w:t>
                            </w: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E45B" id="_x0000_s1027" type="#_x0000_t202" style="position:absolute;left:0;text-align:left;margin-left:279.55pt;margin-top:.85pt;width:330.75pt;height:8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">
                <v:textbox>
                  <w:txbxContent>
                    <w:p w14:paraId="24A32721" w14:textId="77777777" w:rsidR="003536BF" w:rsidRDefault="003536BF" w:rsidP="003536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&lt;</w:t>
                      </w:r>
                      <w:r w:rsidR="004711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申込み・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問い合わせ先&gt;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（平日9時～</w:t>
                      </w:r>
                      <w:r w:rsidR="008315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17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</w:t>
                      </w:r>
                      <w:r w:rsidR="008315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30分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220F375" w14:textId="77777777" w:rsidR="003536BF" w:rsidRPr="006D11EC" w:rsidRDefault="00DE10E5" w:rsidP="003536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〒５４０－</w:t>
                      </w:r>
                      <w:r w:rsidR="00661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８５７０</w:t>
                      </w:r>
                    </w:p>
                    <w:p w14:paraId="65289A81" w14:textId="77777777" w:rsidR="002545FC" w:rsidRDefault="003536BF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大阪市中央区大手前</w:t>
                      </w:r>
                      <w:r w:rsidR="00661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  <w:r w:rsidRPr="002545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丁目</w:t>
                      </w:r>
                    </w:p>
                    <w:p w14:paraId="61BC403F" w14:textId="77777777" w:rsidR="003536BF" w:rsidRPr="006D11EC" w:rsidRDefault="00105D5D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大阪府 福祉部 </w:t>
                      </w:r>
                      <w:r w:rsidR="001978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子ども家庭局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1978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子ども青少年課青少年</w:t>
                      </w:r>
                      <w:r w:rsidR="003536BF"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育成グループ内</w:t>
                      </w:r>
                    </w:p>
                    <w:p w14:paraId="0DF9949F" w14:textId="417A5B63" w:rsidR="003536BF" w:rsidRPr="006D11EC" w:rsidRDefault="00C32392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CN"/>
                        </w:rPr>
                        <w:t xml:space="preserve">青少年育成大阪府民会議事務局　担当　</w:t>
                      </w:r>
                      <w:r w:rsidR="002C003E" w:rsidRPr="002C003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新</w:t>
                      </w:r>
                      <w:r w:rsidR="007B7E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2C003E" w:rsidRPr="002C003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新見</w:t>
                      </w:r>
                      <w:r w:rsidR="007B7E3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="007B7E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眺野</w:t>
                      </w:r>
                    </w:p>
                    <w:p w14:paraId="3AC7422C" w14:textId="77777777" w:rsidR="003536BF" w:rsidRPr="006D11EC" w:rsidRDefault="003536BF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電話：０６－６９４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１－７６８１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1978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：０６－６９４１－７６７</w:t>
                      </w: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266A" w:rsidRPr="006D11EC" w:rsidSect="00F6107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B703" w14:textId="77777777" w:rsidR="00985D85" w:rsidRDefault="00985D85" w:rsidP="00550BA2">
      <w:r>
        <w:separator/>
      </w:r>
    </w:p>
  </w:endnote>
  <w:endnote w:type="continuationSeparator" w:id="0">
    <w:p w14:paraId="144AC2E2" w14:textId="77777777" w:rsidR="00985D85" w:rsidRDefault="00985D85" w:rsidP="0055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FBE2" w14:textId="77777777" w:rsidR="00985D85" w:rsidRDefault="00985D85" w:rsidP="00550BA2">
      <w:r>
        <w:separator/>
      </w:r>
    </w:p>
  </w:footnote>
  <w:footnote w:type="continuationSeparator" w:id="0">
    <w:p w14:paraId="0EF689C1" w14:textId="77777777" w:rsidR="00985D85" w:rsidRDefault="00985D85" w:rsidP="0055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D8"/>
    <w:rsid w:val="00012E30"/>
    <w:rsid w:val="00020A1A"/>
    <w:rsid w:val="000F163F"/>
    <w:rsid w:val="00105D5D"/>
    <w:rsid w:val="001513C3"/>
    <w:rsid w:val="00186E21"/>
    <w:rsid w:val="001978AF"/>
    <w:rsid w:val="001A00B4"/>
    <w:rsid w:val="001C42A9"/>
    <w:rsid w:val="001E1C72"/>
    <w:rsid w:val="001F382A"/>
    <w:rsid w:val="002545FC"/>
    <w:rsid w:val="00262771"/>
    <w:rsid w:val="0027778D"/>
    <w:rsid w:val="002C003E"/>
    <w:rsid w:val="002D164F"/>
    <w:rsid w:val="00350059"/>
    <w:rsid w:val="003536BF"/>
    <w:rsid w:val="00405398"/>
    <w:rsid w:val="00412671"/>
    <w:rsid w:val="00414C68"/>
    <w:rsid w:val="00420E64"/>
    <w:rsid w:val="0044266A"/>
    <w:rsid w:val="00455711"/>
    <w:rsid w:val="004711D8"/>
    <w:rsid w:val="00476271"/>
    <w:rsid w:val="0049413D"/>
    <w:rsid w:val="004A4171"/>
    <w:rsid w:val="004D5DCB"/>
    <w:rsid w:val="00550BA2"/>
    <w:rsid w:val="005661D5"/>
    <w:rsid w:val="00571469"/>
    <w:rsid w:val="005952E7"/>
    <w:rsid w:val="00597A63"/>
    <w:rsid w:val="005A0907"/>
    <w:rsid w:val="005C10FF"/>
    <w:rsid w:val="006106FB"/>
    <w:rsid w:val="0066131E"/>
    <w:rsid w:val="006827E2"/>
    <w:rsid w:val="006B2822"/>
    <w:rsid w:val="006D11EC"/>
    <w:rsid w:val="006D1D79"/>
    <w:rsid w:val="006E6C35"/>
    <w:rsid w:val="006F013F"/>
    <w:rsid w:val="006F253F"/>
    <w:rsid w:val="0071603C"/>
    <w:rsid w:val="007935BC"/>
    <w:rsid w:val="00794288"/>
    <w:rsid w:val="007B7E3C"/>
    <w:rsid w:val="007E1752"/>
    <w:rsid w:val="00831539"/>
    <w:rsid w:val="0085580B"/>
    <w:rsid w:val="00900C65"/>
    <w:rsid w:val="00911B08"/>
    <w:rsid w:val="00955657"/>
    <w:rsid w:val="00976EB5"/>
    <w:rsid w:val="00977F2C"/>
    <w:rsid w:val="00985D85"/>
    <w:rsid w:val="009902AB"/>
    <w:rsid w:val="0099037A"/>
    <w:rsid w:val="00A01D8C"/>
    <w:rsid w:val="00A04B5A"/>
    <w:rsid w:val="00A14A18"/>
    <w:rsid w:val="00A60E22"/>
    <w:rsid w:val="00AB5E10"/>
    <w:rsid w:val="00AD7CEB"/>
    <w:rsid w:val="00AF0763"/>
    <w:rsid w:val="00B05A12"/>
    <w:rsid w:val="00B16154"/>
    <w:rsid w:val="00B30E2C"/>
    <w:rsid w:val="00B36B0E"/>
    <w:rsid w:val="00B708D8"/>
    <w:rsid w:val="00BE2597"/>
    <w:rsid w:val="00BF7059"/>
    <w:rsid w:val="00C26C61"/>
    <w:rsid w:val="00C32392"/>
    <w:rsid w:val="00C53167"/>
    <w:rsid w:val="00C84836"/>
    <w:rsid w:val="00CC2F1E"/>
    <w:rsid w:val="00CC5AD6"/>
    <w:rsid w:val="00CC77EB"/>
    <w:rsid w:val="00D3494E"/>
    <w:rsid w:val="00D41140"/>
    <w:rsid w:val="00D850B4"/>
    <w:rsid w:val="00DE10E5"/>
    <w:rsid w:val="00DE35A1"/>
    <w:rsid w:val="00DF1664"/>
    <w:rsid w:val="00DF3BDD"/>
    <w:rsid w:val="00DF727D"/>
    <w:rsid w:val="00E06C30"/>
    <w:rsid w:val="00E90C2B"/>
    <w:rsid w:val="00EA376E"/>
    <w:rsid w:val="00EE46CD"/>
    <w:rsid w:val="00F24085"/>
    <w:rsid w:val="00F26EE7"/>
    <w:rsid w:val="00F6107D"/>
    <w:rsid w:val="00F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687AD9"/>
  <w15:chartTrackingRefBased/>
  <w15:docId w15:val="{BB82C58D-57EA-4119-8397-22191D4E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0BA2"/>
    <w:rPr>
      <w:kern w:val="2"/>
      <w:sz w:val="21"/>
      <w:szCs w:val="24"/>
    </w:rPr>
  </w:style>
  <w:style w:type="paragraph" w:styleId="a5">
    <w:name w:val="footer"/>
    <w:basedOn w:val="a"/>
    <w:link w:val="a6"/>
    <w:rsid w:val="0055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0BA2"/>
    <w:rPr>
      <w:kern w:val="2"/>
      <w:sz w:val="21"/>
      <w:szCs w:val="24"/>
    </w:rPr>
  </w:style>
  <w:style w:type="paragraph" w:styleId="a7">
    <w:name w:val="Balloon Text"/>
    <w:basedOn w:val="a"/>
    <w:link w:val="a8"/>
    <w:rsid w:val="006D11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11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5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8D47D0B18E946A6677683FF455F61" ma:contentTypeVersion="0" ma:contentTypeDescription="新しいドキュメントを作成します。" ma:contentTypeScope="" ma:versionID="0f37e248404e55eea474daed6f05ea8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D124-47E5-4D70-B59F-FCD55425A10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F74289-2939-45EF-97DF-2155500F5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67B75E-943C-4415-9617-E7A7CF61E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94724-84F9-406E-9395-E41730C1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</vt:lpstr>
      <vt:lpstr>　　　　　　　　　　　　　　　　中学校</vt:lpstr>
    </vt:vector>
  </TitlesOfParts>
  <Company>大阪府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</dc:title>
  <dc:subject/>
  <dc:creator>共通端末機20年度1月調達</dc:creator>
  <cp:keywords/>
  <cp:lastModifiedBy>新見　洋未</cp:lastModifiedBy>
  <cp:revision>13</cp:revision>
  <cp:lastPrinted>2024-04-15T06:33:00Z</cp:lastPrinted>
  <dcterms:created xsi:type="dcterms:W3CDTF">2023-02-13T01:27:00Z</dcterms:created>
  <dcterms:modified xsi:type="dcterms:W3CDTF">2024-04-15T06:33:00Z</dcterms:modified>
</cp:coreProperties>
</file>