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79DD" w14:textId="69915E04" w:rsidR="005B62EF" w:rsidRDefault="005B62EF" w:rsidP="00D30B0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A8952" wp14:editId="35A31272">
                <wp:simplePos x="0" y="0"/>
                <wp:positionH relativeFrom="column">
                  <wp:posOffset>4834890</wp:posOffset>
                </wp:positionH>
                <wp:positionV relativeFrom="paragraph">
                  <wp:posOffset>-660400</wp:posOffset>
                </wp:positionV>
                <wp:extent cx="1104900" cy="46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667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7B4B9" w14:textId="3FCA65FC" w:rsidR="005E5543" w:rsidRPr="005E5543" w:rsidRDefault="005E5543" w:rsidP="005E55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E554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100EE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8952" id="正方形/長方形 1" o:spid="_x0000_s1026" style="position:absolute;left:0;text-align:left;margin-left:380.7pt;margin-top:-52pt;width:8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" fillcolor="white [3201]" strokecolor="black [3213]" strokeweight=".25pt">
                <v:textbox>
                  <w:txbxContent>
                    <w:p w14:paraId="4297B4B9" w14:textId="3FCA65FC" w:rsidR="005E5543" w:rsidRPr="005E5543" w:rsidRDefault="005E5543" w:rsidP="005E554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E554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資料</w:t>
                      </w:r>
                      <w:r w:rsidR="00100EE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3B3F0048" w14:textId="1E8EDBC2" w:rsidR="005E5543" w:rsidRDefault="00D30B0F" w:rsidP="00D30B0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>大阪府子ども施策審議会子どもの貧困対策部会</w:t>
      </w:r>
    </w:p>
    <w:p w14:paraId="7AFA9ADA" w14:textId="77777777" w:rsidR="00A13AC0" w:rsidRDefault="00A13AC0" w:rsidP="00D30B0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子どもの貧困対策計画策定ワーキンググループ</w:t>
      </w:r>
    </w:p>
    <w:p w14:paraId="7B138F15" w14:textId="77777777" w:rsidR="00D30B0F" w:rsidRPr="00D30B0F" w:rsidRDefault="005E5543" w:rsidP="00276C72">
      <w:pPr>
        <w:ind w:firstLineChars="973" w:firstLine="233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のスケジュールについて（案）</w:t>
      </w:r>
    </w:p>
    <w:p w14:paraId="38651C6E" w14:textId="77777777" w:rsidR="00D30B0F" w:rsidRPr="005E5543" w:rsidRDefault="00D30B0F" w:rsidP="00D30B0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A006EEC" w14:textId="77777777" w:rsidR="00D30B0F" w:rsidRPr="00D30B0F" w:rsidRDefault="00D30B0F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1B0A465" w14:textId="77777777" w:rsidR="009C6316" w:rsidRDefault="00D30B0F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7A673B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D30B0F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A673B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D30B0F">
        <w:rPr>
          <w:rFonts w:asciiTheme="majorEastAsia" w:eastAsiaTheme="majorEastAsia" w:hAnsiTheme="majorEastAsia" w:hint="eastAsia"/>
          <w:sz w:val="24"/>
          <w:szCs w:val="24"/>
        </w:rPr>
        <w:t xml:space="preserve">日　</w:t>
      </w:r>
      <w:r w:rsidR="003635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6316">
        <w:rPr>
          <w:rFonts w:asciiTheme="majorEastAsia" w:eastAsiaTheme="majorEastAsia" w:hAnsiTheme="majorEastAsia" w:hint="eastAsia"/>
          <w:sz w:val="24"/>
          <w:szCs w:val="24"/>
        </w:rPr>
        <w:t>第２回開催</w:t>
      </w:r>
    </w:p>
    <w:p w14:paraId="1DAC07BD" w14:textId="73A90DD6" w:rsidR="00D30B0F" w:rsidRPr="00D30B0F" w:rsidRDefault="009C6316" w:rsidP="009C6316">
      <w:pPr>
        <w:ind w:firstLineChars="900" w:firstLine="21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30B0F" w:rsidRPr="00D30B0F">
        <w:rPr>
          <w:rFonts w:asciiTheme="majorEastAsia" w:eastAsiaTheme="majorEastAsia" w:hAnsiTheme="majorEastAsia" w:hint="eastAsia"/>
          <w:sz w:val="24"/>
          <w:szCs w:val="24"/>
        </w:rPr>
        <w:t>子どもの生活に関する実態調査について</w:t>
      </w:r>
    </w:p>
    <w:p w14:paraId="6BB19362" w14:textId="77777777" w:rsidR="00D30B0F" w:rsidRDefault="00D30B0F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3635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30B0F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076E27">
        <w:rPr>
          <w:rFonts w:asciiTheme="majorEastAsia" w:eastAsiaTheme="majorEastAsia" w:hAnsiTheme="majorEastAsia" w:hint="eastAsia"/>
          <w:sz w:val="24"/>
          <w:szCs w:val="24"/>
        </w:rPr>
        <w:t>単純集計の概要及びクロス集計</w:t>
      </w:r>
      <w:r w:rsidR="00CA3A94">
        <w:rPr>
          <w:rFonts w:asciiTheme="majorEastAsia" w:eastAsiaTheme="majorEastAsia" w:hAnsiTheme="majorEastAsia" w:hint="eastAsia"/>
          <w:sz w:val="24"/>
          <w:szCs w:val="24"/>
        </w:rPr>
        <w:t>の方向性について</w:t>
      </w:r>
    </w:p>
    <w:p w14:paraId="166FF983" w14:textId="31E1CE19" w:rsidR="00404557" w:rsidRDefault="00404557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AC6BA0" w14:textId="77777777" w:rsidR="009C6316" w:rsidRDefault="009C6316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0D2CF5E" w14:textId="09F42EA9" w:rsidR="00404557" w:rsidRDefault="00404557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・９月～12月　　クロス集計</w:t>
      </w:r>
      <w:r w:rsidR="009C6316">
        <w:rPr>
          <w:rFonts w:asciiTheme="majorEastAsia" w:eastAsiaTheme="majorEastAsia" w:hAnsiTheme="majorEastAsia" w:hint="eastAsia"/>
          <w:sz w:val="24"/>
          <w:szCs w:val="24"/>
        </w:rPr>
        <w:t>・分析</w:t>
      </w:r>
    </w:p>
    <w:p w14:paraId="77AEAE1B" w14:textId="035A422A" w:rsidR="009C6316" w:rsidRDefault="009C6316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A8FE94" w14:textId="463B4BE2" w:rsidR="009C6316" w:rsidRDefault="009C6316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DAE7F4" w14:textId="64BB1416" w:rsidR="009C6316" w:rsidRDefault="009C6316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・１月　　　　　大阪府子どもの貧困を考える関係課長会議</w:t>
      </w:r>
    </w:p>
    <w:p w14:paraId="77FE773E" w14:textId="04B52AA3" w:rsidR="0072661B" w:rsidRPr="00D30B0F" w:rsidRDefault="0072661B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共同実施市町意見交換会</w:t>
      </w:r>
    </w:p>
    <w:p w14:paraId="426A1E58" w14:textId="77777777" w:rsidR="00D30B0F" w:rsidRPr="00B867FC" w:rsidRDefault="00076E27" w:rsidP="00D30B0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36359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67F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  </w:t>
      </w:r>
    </w:p>
    <w:p w14:paraId="4315ACFB" w14:textId="77777777" w:rsidR="009C6316" w:rsidRDefault="00D30B0F" w:rsidP="007A673B">
      <w:pPr>
        <w:ind w:left="1920" w:hangingChars="800" w:hanging="1920"/>
        <w:jc w:val="left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3F3BEC0" w14:textId="77777777" w:rsidR="009C6316" w:rsidRDefault="00D30B0F" w:rsidP="009C6316">
      <w:pPr>
        <w:ind w:leftChars="100" w:left="1890" w:hangingChars="700" w:hanging="1680"/>
        <w:jc w:val="left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A673B">
        <w:rPr>
          <w:rFonts w:asciiTheme="majorEastAsia" w:eastAsiaTheme="majorEastAsia" w:hAnsiTheme="majorEastAsia" w:hint="eastAsia"/>
          <w:sz w:val="24"/>
          <w:szCs w:val="24"/>
        </w:rPr>
        <w:t>３月上</w:t>
      </w:r>
      <w:r w:rsidR="00CA3A94">
        <w:rPr>
          <w:rFonts w:asciiTheme="majorEastAsia" w:eastAsiaTheme="majorEastAsia" w:hAnsiTheme="majorEastAsia" w:hint="eastAsia"/>
          <w:sz w:val="24"/>
          <w:szCs w:val="24"/>
        </w:rPr>
        <w:t>旬　　第</w:t>
      </w:r>
      <w:r w:rsidR="001C4AA0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A3A94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9C6316">
        <w:rPr>
          <w:rFonts w:asciiTheme="majorEastAsia" w:eastAsiaTheme="majorEastAsia" w:hAnsiTheme="majorEastAsia" w:hint="eastAsia"/>
          <w:sz w:val="24"/>
          <w:szCs w:val="24"/>
        </w:rPr>
        <w:t>開催</w:t>
      </w:r>
    </w:p>
    <w:p w14:paraId="2DB4294C" w14:textId="6DE67F50" w:rsidR="00363598" w:rsidRPr="00D30B0F" w:rsidRDefault="00D30B0F" w:rsidP="001C4AA0">
      <w:pPr>
        <w:ind w:firstLineChars="700" w:firstLine="1680"/>
        <w:jc w:val="left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2661B">
        <w:rPr>
          <w:rFonts w:asciiTheme="majorEastAsia" w:eastAsiaTheme="majorEastAsia" w:hAnsiTheme="majorEastAsia" w:hint="eastAsia"/>
          <w:sz w:val="24"/>
          <w:szCs w:val="24"/>
        </w:rPr>
        <w:t>・最終とりまとめ（クロス集計分析結果）</w:t>
      </w:r>
    </w:p>
    <w:p w14:paraId="73A1260B" w14:textId="62F2D138" w:rsidR="005E5543" w:rsidRDefault="00D30B0F" w:rsidP="0036359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30B0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363598">
        <w:rPr>
          <w:rFonts w:asciiTheme="majorEastAsia" w:eastAsiaTheme="majorEastAsia" w:hAnsiTheme="majorEastAsia" w:hint="eastAsia"/>
          <w:sz w:val="24"/>
          <w:szCs w:val="24"/>
        </w:rPr>
        <w:t xml:space="preserve">　（</w:t>
      </w:r>
      <w:r w:rsidRPr="00D30B0F">
        <w:rPr>
          <w:rFonts w:asciiTheme="majorEastAsia" w:eastAsiaTheme="majorEastAsia" w:hAnsiTheme="majorEastAsia" w:hint="eastAsia"/>
          <w:sz w:val="24"/>
          <w:szCs w:val="24"/>
        </w:rPr>
        <w:t>子どもの貧困対策の課題及び方針について</w:t>
      </w:r>
      <w:r w:rsidR="0036359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D51FA3" w14:textId="7D2877E0" w:rsidR="009C6316" w:rsidRPr="009C6316" w:rsidRDefault="009C6316" w:rsidP="0036359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3D613F" w14:textId="77777777" w:rsidR="001C4AA0" w:rsidRDefault="001C4AA0" w:rsidP="0036359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5C85B12" w14:textId="3252E9D8" w:rsidR="001C4AA0" w:rsidRPr="00D30B0F" w:rsidRDefault="001C4AA0" w:rsidP="0036359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・３月</w:t>
      </w:r>
      <w:r w:rsidR="009C631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実態調査　結果公表</w:t>
      </w:r>
    </w:p>
    <w:sectPr w:rsidR="001C4AA0" w:rsidRPr="00D30B0F" w:rsidSect="0072661B">
      <w:pgSz w:w="11906" w:h="16838"/>
      <w:pgMar w:top="2268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8962" w14:textId="77777777" w:rsidR="00CE76D6" w:rsidRDefault="00CE76D6" w:rsidP="005E5543">
      <w:r>
        <w:separator/>
      </w:r>
    </w:p>
  </w:endnote>
  <w:endnote w:type="continuationSeparator" w:id="0">
    <w:p w14:paraId="1705D686" w14:textId="77777777" w:rsidR="00CE76D6" w:rsidRDefault="00CE76D6" w:rsidP="005E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7962" w14:textId="77777777" w:rsidR="00CE76D6" w:rsidRDefault="00CE76D6" w:rsidP="005E5543">
      <w:r>
        <w:separator/>
      </w:r>
    </w:p>
  </w:footnote>
  <w:footnote w:type="continuationSeparator" w:id="0">
    <w:p w14:paraId="58067009" w14:textId="77777777" w:rsidR="00CE76D6" w:rsidRDefault="00CE76D6" w:rsidP="005E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B0F"/>
    <w:rsid w:val="00076E27"/>
    <w:rsid w:val="00100EE0"/>
    <w:rsid w:val="001C4AA0"/>
    <w:rsid w:val="00276C72"/>
    <w:rsid w:val="002961EF"/>
    <w:rsid w:val="00363598"/>
    <w:rsid w:val="003D0667"/>
    <w:rsid w:val="00404557"/>
    <w:rsid w:val="005A02F2"/>
    <w:rsid w:val="005B62EF"/>
    <w:rsid w:val="005E5543"/>
    <w:rsid w:val="0072661B"/>
    <w:rsid w:val="007A673B"/>
    <w:rsid w:val="008D0B76"/>
    <w:rsid w:val="009C6316"/>
    <w:rsid w:val="00A13AC0"/>
    <w:rsid w:val="00B867FC"/>
    <w:rsid w:val="00CA3A94"/>
    <w:rsid w:val="00CE76D6"/>
    <w:rsid w:val="00D30B0F"/>
    <w:rsid w:val="00E8091F"/>
    <w:rsid w:val="00E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00B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543"/>
  </w:style>
  <w:style w:type="paragraph" w:styleId="a5">
    <w:name w:val="footer"/>
    <w:basedOn w:val="a"/>
    <w:link w:val="a6"/>
    <w:uiPriority w:val="99"/>
    <w:unhideWhenUsed/>
    <w:rsid w:val="005E5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2024-08-29T07:16:00Z</dcterms:created>
  <dcterms:modified xsi:type="dcterms:W3CDTF">2024-08-29T07:16:00Z</dcterms:modified>
</cp:coreProperties>
</file>