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2939" w14:textId="38DB2BE3" w:rsidR="00854010" w:rsidRPr="00854010" w:rsidRDefault="00B730B4" w:rsidP="00854010">
      <w:pPr>
        <w:spacing w:line="0" w:lineRule="atLeast"/>
        <w:ind w:rightChars="187" w:right="393"/>
        <w:jc w:val="center"/>
        <w:rPr>
          <w:rFonts w:ascii="Meiryo UI" w:eastAsia="Meiryo UI" w:hAnsi="Meiryo UI"/>
          <w:b/>
          <w:sz w:val="36"/>
          <w:szCs w:val="18"/>
        </w:rPr>
      </w:pPr>
      <w:r w:rsidRPr="008861C6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13A7F" wp14:editId="72DC9882">
                <wp:simplePos x="0" y="0"/>
                <wp:positionH relativeFrom="column">
                  <wp:posOffset>7919720</wp:posOffset>
                </wp:positionH>
                <wp:positionV relativeFrom="paragraph">
                  <wp:posOffset>-698500</wp:posOffset>
                </wp:positionV>
                <wp:extent cx="1195070" cy="552450"/>
                <wp:effectExtent l="0" t="0" r="5080" b="0"/>
                <wp:wrapNone/>
                <wp:docPr id="5" name="正方形/長方形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070" cy="5524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4A296" w14:textId="47893F6C" w:rsidR="00B730B4" w:rsidRPr="008861C6" w:rsidRDefault="00B730B4" w:rsidP="00B730B4">
                            <w:pPr>
                              <w:pStyle w:val="Web"/>
                              <w:spacing w:before="0" w:beforeAutospacing="0" w:after="0" w:afterAutospacing="0" w:line="68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  <w:t>資料</w:t>
                            </w:r>
                            <w:r w:rsidR="007B4C5E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13A7F" id="正方形/長方形 4" o:spid="_x0000_s1026" style="position:absolute;left:0;text-align:left;margin-left:623.6pt;margin-top:-55pt;width:94.1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t7NQIAAI4EAAAOAAAAZHJzL2Uyb0RvYy54bWysVE1u1DAU3iNxB8t7JsmoM9DRZCrUqmwQ&#10;rSg9gMexJxaOn7E9kwz3gAPAmjViwXGo1Fvw7GRSKBULxMbxz/ve977v2VmedI0mO+G8AlPSYpJT&#10;IgyHSplNSa/fnD95RokPzFRMgxEl3QtPT1aPHy1buxBTqEFXwhFMYvyitSWtQ7CLLPO8Fg3zE7DC&#10;4KEE17CAS7fJKsdazN7obJrn86wFV1kHXHiPu2f9IV2l/FIKHi6k9CIQXVKsLaTRpXEdx2y1ZIuN&#10;Y7ZWfCiD/UMVDVMGScdUZywwsnXqj1SN4g48yDDh0GQgpeIiaUA1RX5PzVXNrEha0BxvR5v8/0vL&#10;X+0uHVFVSWeUGNZgi26+fL75+O3H90/Z7Yev/YwcRaNa6xcYf2Uv3bDyOI2qO+ma+EU9pEvm7kdz&#10;RRcIx82iOJ7lT7EHHM9ms+nRLLmf3aGt8+GFgIbESUkdNi95ynYvfUBGDD2ERDIPWlXnSuu0cJv1&#10;qXZkx2Kj82k+P2T/LUwb0mIpxzmSR5iBmKDPrQ1SRI29qjQLey1inDavhUSbUMc0AdMFFSMj41yY&#10;MI8uYZUpOsIkJh+BxUNAHYoBNMRGmEgXdwT2pf6VcUQkVjBhBDfKgHuIuXo7MvfxB/W95ig/dOtu&#10;6PQaqj1eFHzp4QIHqQF95FpZSmpw7+/vtfiiSurfbZkTlLigT6F/gMxwjEdo6Isy8HwbQKrU38jZ&#10;Ew214KVPhg4PNL6qX9cp6u43svoJAAD//wMAUEsDBBQABgAIAAAAIQARWb4V4QAAAA4BAAAPAAAA&#10;ZHJzL2Rvd25yZXYueG1sTI/BTsMwEETvSPyDtUjcWidpAijEqQCph4oTbQ9wc+MlsYjXUeym6d+z&#10;PcFxZp9mZ6r17Hox4RisJwXpMgGB1HhjqVVw2G8WTyBC1GR07wkVXDDAur69qXRp/Jk+cNrFVnAI&#10;hVIr6GIcSilD06HTYekHJL59+9HpyHJspRn1mcNdL7MkeZBOW+IPnR7wrcPmZ3dyCl5tmKzFz/6r&#10;2G8vh81ExfadlLq/m1+eQUSc4x8M1/pcHWrudPQnMkH0rLP8MWNWwSJNE551ZfJVkYM4spetEpB1&#10;Jf/PqH8BAAD//wMAUEsBAi0AFAAGAAgAAAAhALaDOJL+AAAA4QEAABMAAAAAAAAAAAAAAAAAAAAA&#10;AFtDb250ZW50X1R5cGVzXS54bWxQSwECLQAUAAYACAAAACEAOP0h/9YAAACUAQAACwAAAAAAAAAA&#10;AAAAAAAvAQAAX3JlbHMvLnJlbHNQSwECLQAUAAYACAAAACEAL+oLezUCAACOBAAADgAAAAAAAAAA&#10;AAAAAAAuAgAAZHJzL2Uyb0RvYy54bWxQSwECLQAUAAYACAAAACEAEVm+FeEAAAAOAQAADwAAAAAA&#10;AAAAAAAAAACPBAAAZHJzL2Rvd25yZXYueG1sUEsFBgAAAAAEAAQA8wAAAJ0FAAAAAA==&#10;" fillcolor="#002060" stroked="f" strokeweight="1.5pt">
                <v:textbox>
                  <w:txbxContent>
                    <w:p w14:paraId="2274A296" w14:textId="47893F6C" w:rsidR="00B730B4" w:rsidRPr="008861C6" w:rsidRDefault="00B730B4" w:rsidP="00B730B4">
                      <w:pPr>
                        <w:pStyle w:val="Web"/>
                        <w:spacing w:before="0" w:beforeAutospacing="0" w:after="0" w:afterAutospacing="0" w:line="680" w:lineRule="exact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  <w:t>資料</w:t>
                      </w:r>
                      <w:r w:rsidR="007B4C5E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E04A0F" w:rsidRPr="00854010">
        <w:rPr>
          <w:rFonts w:ascii="Meiryo UI" w:eastAsia="Meiryo UI" w:hAnsi="Meiryo UI"/>
          <w:b/>
          <w:sz w:val="36"/>
          <w:szCs w:val="18"/>
        </w:rPr>
        <w:t>R</w:t>
      </w:r>
      <w:r w:rsidR="00EA5791">
        <w:rPr>
          <w:rFonts w:ascii="Meiryo UI" w:eastAsia="Meiryo UI" w:hAnsi="Meiryo UI" w:hint="eastAsia"/>
          <w:b/>
          <w:sz w:val="36"/>
          <w:szCs w:val="18"/>
        </w:rPr>
        <w:t>６</w:t>
      </w:r>
      <w:r w:rsidR="00E04A0F" w:rsidRPr="00854010">
        <w:rPr>
          <w:rFonts w:ascii="Meiryo UI" w:eastAsia="Meiryo UI" w:hAnsi="Meiryo UI"/>
          <w:b/>
          <w:sz w:val="36"/>
          <w:szCs w:val="18"/>
        </w:rPr>
        <w:t>経営目標にかかる委員意見</w:t>
      </w:r>
    </w:p>
    <w:tbl>
      <w:tblPr>
        <w:tblStyle w:val="a3"/>
        <w:tblW w:w="13674" w:type="dxa"/>
        <w:tblLook w:val="04A0" w:firstRow="1" w:lastRow="0" w:firstColumn="1" w:lastColumn="0" w:noHBand="0" w:noVBand="1"/>
      </w:tblPr>
      <w:tblGrid>
        <w:gridCol w:w="492"/>
        <w:gridCol w:w="1630"/>
        <w:gridCol w:w="3118"/>
        <w:gridCol w:w="8434"/>
      </w:tblGrid>
      <w:tr w:rsidR="00CB7E87" w:rsidRPr="00E04A0F" w14:paraId="5E62EDEC" w14:textId="77777777" w:rsidTr="00026B27">
        <w:trPr>
          <w:trHeight w:val="523"/>
          <w:tblHeader/>
        </w:trPr>
        <w:tc>
          <w:tcPr>
            <w:tcW w:w="492" w:type="dxa"/>
            <w:shd w:val="clear" w:color="auto" w:fill="002060"/>
          </w:tcPr>
          <w:p w14:paraId="2CC25D8E" w14:textId="77777777" w:rsidR="00CB7E87" w:rsidRPr="00E04A0F" w:rsidRDefault="00CB7E87" w:rsidP="004A1D6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30" w:type="dxa"/>
            <w:tcBorders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78BCF27" w14:textId="77777777" w:rsidR="00CB7E87" w:rsidRPr="00854010" w:rsidRDefault="00CB7E87" w:rsidP="0085401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18"/>
              </w:rPr>
            </w:pPr>
            <w:r w:rsidRPr="00854010">
              <w:rPr>
                <w:rFonts w:ascii="ＭＳ ゴシック" w:eastAsia="ＭＳ ゴシック" w:hAnsi="ＭＳ ゴシック" w:hint="eastAsia"/>
                <w:b/>
                <w:sz w:val="22"/>
                <w:szCs w:val="18"/>
              </w:rPr>
              <w:t>法</w:t>
            </w:r>
            <w:r w:rsidRPr="00854010">
              <w:rPr>
                <w:rFonts w:ascii="ＭＳ ゴシック" w:eastAsia="ＭＳ ゴシック" w:hAnsi="ＭＳ ゴシック"/>
                <w:b/>
                <w:sz w:val="22"/>
                <w:szCs w:val="18"/>
              </w:rPr>
              <w:t xml:space="preserve">  人  名</w:t>
            </w:r>
          </w:p>
        </w:tc>
        <w:tc>
          <w:tcPr>
            <w:tcW w:w="3118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996D859" w14:textId="77777777" w:rsidR="00CB7E87" w:rsidRPr="00854010" w:rsidRDefault="00CB7E87" w:rsidP="0085401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18"/>
              </w:rPr>
            </w:pPr>
            <w:r w:rsidRPr="00854010">
              <w:rPr>
                <w:rFonts w:ascii="ＭＳ ゴシック" w:eastAsia="ＭＳ ゴシック" w:hAnsi="ＭＳ ゴシック" w:hint="eastAsia"/>
                <w:b/>
                <w:sz w:val="22"/>
                <w:szCs w:val="18"/>
              </w:rPr>
              <w:t>委</w:t>
            </w:r>
            <w:r w:rsidRPr="00854010">
              <w:rPr>
                <w:rFonts w:ascii="ＭＳ ゴシック" w:eastAsia="ＭＳ ゴシック" w:hAnsi="ＭＳ ゴシック"/>
                <w:b/>
                <w:sz w:val="22"/>
                <w:szCs w:val="18"/>
              </w:rPr>
              <w:t xml:space="preserve">    員    意    見</w:t>
            </w:r>
          </w:p>
        </w:tc>
        <w:tc>
          <w:tcPr>
            <w:tcW w:w="8434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02060"/>
            <w:vAlign w:val="center"/>
          </w:tcPr>
          <w:p w14:paraId="7AF68540" w14:textId="77777777" w:rsidR="00CB7E87" w:rsidRPr="00854010" w:rsidRDefault="00CB7E87" w:rsidP="0085401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18"/>
              </w:rPr>
            </w:pPr>
            <w:r w:rsidRPr="00854010">
              <w:rPr>
                <w:rFonts w:ascii="ＭＳ ゴシック" w:eastAsia="ＭＳ ゴシック" w:hAnsi="ＭＳ ゴシック" w:hint="eastAsia"/>
                <w:b/>
                <w:sz w:val="22"/>
                <w:szCs w:val="18"/>
              </w:rPr>
              <w:t>部　　局　　・　　法　　人　　回　　答</w:t>
            </w:r>
          </w:p>
        </w:tc>
      </w:tr>
      <w:tr w:rsidR="001B1849" w:rsidRPr="00D7101F" w14:paraId="0D88C6DA" w14:textId="77777777" w:rsidTr="00765EB4">
        <w:trPr>
          <w:trHeight w:val="3261"/>
        </w:trPr>
        <w:tc>
          <w:tcPr>
            <w:tcW w:w="492" w:type="dxa"/>
            <w:vAlign w:val="center"/>
          </w:tcPr>
          <w:p w14:paraId="144E5260" w14:textId="31218A2A" w:rsidR="001B1849" w:rsidRPr="00E04A0F" w:rsidRDefault="00BD67B4" w:rsidP="001B184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  <w:r w:rsidR="001B18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26</w:t>
            </w:r>
            <w:r w:rsidR="001B18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630" w:type="dxa"/>
            <w:vAlign w:val="center"/>
          </w:tcPr>
          <w:p w14:paraId="48500E10" w14:textId="77777777" w:rsidR="00DE5911" w:rsidRDefault="00BD67B4" w:rsidP="001B184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公益財団法人</w:t>
            </w:r>
          </w:p>
          <w:p w14:paraId="1BBAE5F9" w14:textId="52B36C56" w:rsidR="001B1849" w:rsidRPr="00E04A0F" w:rsidRDefault="00BD67B4" w:rsidP="001B184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大阪国際平和センター</w:t>
            </w:r>
          </w:p>
        </w:tc>
        <w:tc>
          <w:tcPr>
            <w:tcW w:w="3118" w:type="dxa"/>
          </w:tcPr>
          <w:p w14:paraId="18E17698" w14:textId="77777777" w:rsidR="00BD67B4" w:rsidRDefault="00BD67B4" w:rsidP="001B1849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14:paraId="11CE416D" w14:textId="3BA3E052" w:rsidR="001B1849" w:rsidRPr="00BD67B4" w:rsidRDefault="00BD67B4" w:rsidP="001B1849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BD67B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「貸出資料利用件数」</w:t>
            </w:r>
          </w:p>
          <w:p w14:paraId="03B1FAA6" w14:textId="77777777" w:rsidR="00BD67B4" w:rsidRDefault="00BD67B4" w:rsidP="001B184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C06F24E" w14:textId="2F9714BA" w:rsidR="00BD67B4" w:rsidRDefault="00E1069B" w:rsidP="001B184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令和6年度目標値について、</w:t>
            </w:r>
            <w:r w:rsidR="00D16A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令和5年度実績</w:t>
            </w:r>
            <w:r w:rsidR="003727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を維持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するという理由だけでは、</w:t>
            </w:r>
            <w:r w:rsidR="00D16A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目標</w:t>
            </w:r>
            <w:r w:rsidR="007005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数値</w:t>
            </w:r>
            <w:r w:rsidR="00D16A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が妥当かどうか</w:t>
            </w:r>
            <w:r w:rsidR="007005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判断</w:t>
            </w:r>
            <w:r w:rsidR="007005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できない。</w:t>
            </w:r>
          </w:p>
          <w:p w14:paraId="2C2DDBDE" w14:textId="77777777" w:rsidR="00DE5911" w:rsidRPr="00DE5911" w:rsidRDefault="00DE5911" w:rsidP="001B184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6F82B57" w14:textId="2100B81C" w:rsidR="00E1069B" w:rsidRPr="00E04A0F" w:rsidRDefault="00E1069B" w:rsidP="001B184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令和6年度目標値について、再度検討いただくとともに、</w:t>
            </w:r>
            <w:r w:rsidR="00927A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中期経営計画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上の目標値を下回る目標設定とするのであれば、</w:t>
            </w:r>
            <w:r w:rsidR="007005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数値の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根拠を提示いただきたい。</w:t>
            </w:r>
          </w:p>
        </w:tc>
        <w:tc>
          <w:tcPr>
            <w:tcW w:w="8434" w:type="dxa"/>
          </w:tcPr>
          <w:p w14:paraId="6EBBA797" w14:textId="77777777" w:rsidR="00B16130" w:rsidRDefault="00B16130" w:rsidP="00B16130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01933EF" w14:textId="3F93D1A5" w:rsidR="00B16130" w:rsidRDefault="00510AF8" w:rsidP="00C04F15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貸出資料利用件数が伸び悩む要因の1つとして、</w:t>
            </w:r>
            <w:r w:rsidR="00B161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学校現場において</w:t>
            </w:r>
            <w:r w:rsidR="008F1D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は、</w:t>
            </w:r>
            <w:r w:rsidRPr="00510AF8">
              <w:rPr>
                <w:rFonts w:ascii="ＭＳ ゴシック" w:eastAsia="ＭＳ ゴシック" w:hAnsi="ＭＳ ゴシック"/>
                <w:sz w:val="18"/>
                <w:szCs w:val="18"/>
              </w:rPr>
              <w:t>DVDや紙芝居を用いた集合型学習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に代わり、</w:t>
            </w:r>
            <w:r w:rsidR="00B161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タブレット端末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を活用した</w:t>
            </w:r>
            <w:r w:rsidR="00B161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学習が推進されるなど学習形態が変化し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たことが考えられる</w:t>
            </w:r>
            <w:r w:rsidR="00B161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701D45D4" w14:textId="0B38DDC0" w:rsidR="00B16130" w:rsidRDefault="00B16130" w:rsidP="00B16130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当法人では</w:t>
            </w:r>
            <w:r w:rsidR="00364D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、こうしたことを背景に、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学校現場に利用を限った</w:t>
            </w:r>
            <w:r w:rsidR="00C04F1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デジタルコンテンツの提供を開始したところである。</w:t>
            </w:r>
          </w:p>
          <w:p w14:paraId="1B5C7599" w14:textId="77777777" w:rsidR="00C04F15" w:rsidRPr="00AB65D1" w:rsidRDefault="00C04F15" w:rsidP="00B16130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A958B9B" w14:textId="2C367B71" w:rsidR="00E70110" w:rsidRPr="007E1BD0" w:rsidRDefault="0053362C" w:rsidP="00D7101F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この度の委員のご意見を踏まえ、</w:t>
            </w:r>
            <w:r w:rsidR="009058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貸出資料利用件数にかかる</w:t>
            </w:r>
            <w:r w:rsidR="008F1D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令和6年度目標</w:t>
            </w:r>
            <w:r w:rsidR="00F433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値</w:t>
            </w:r>
            <w:r w:rsidR="008F1D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については、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中期経営計画の最終年度目標値である390件を設定することとし、当該数値には、</w:t>
            </w:r>
            <w:r w:rsidR="009058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デジタルコンテンツの利用件数を加え</w:t>
            </w:r>
            <w:r w:rsidR="00D7101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目標達成をめざすこととする。</w:t>
            </w:r>
          </w:p>
          <w:p w14:paraId="37401227" w14:textId="77777777" w:rsidR="00D7101F" w:rsidRPr="00E70110" w:rsidRDefault="00D7101F" w:rsidP="00D7101F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9A36C90" w14:textId="518E44D0" w:rsidR="00B16130" w:rsidRPr="00C04F15" w:rsidRDefault="00D7101F" w:rsidP="00D7101F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今後も</w:t>
            </w:r>
            <w:r w:rsidR="008F1D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デジタルコンテンツについて広報に努め</w:t>
            </w:r>
            <w:r w:rsidR="008F1D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364D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収蔵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資料の活用を推進していく。</w:t>
            </w:r>
          </w:p>
        </w:tc>
      </w:tr>
    </w:tbl>
    <w:p w14:paraId="46806EC9" w14:textId="77777777" w:rsidR="00E04A0F" w:rsidRPr="00974031" w:rsidRDefault="00E04A0F">
      <w:pPr>
        <w:rPr>
          <w:rFonts w:ascii="ＭＳ ゴシック" w:eastAsia="ＭＳ ゴシック" w:hAnsi="ＭＳ ゴシック"/>
          <w:sz w:val="18"/>
          <w:szCs w:val="18"/>
        </w:rPr>
      </w:pPr>
    </w:p>
    <w:sectPr w:rsidR="00E04A0F" w:rsidRPr="00974031" w:rsidSect="00D069E4">
      <w:pgSz w:w="16838" w:h="11906" w:orient="landscape" w:code="9"/>
      <w:pgMar w:top="1418" w:right="1985" w:bottom="1418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3C98E" w14:textId="77777777" w:rsidR="00D069E4" w:rsidRDefault="00D069E4" w:rsidP="00F900CB">
      <w:r>
        <w:separator/>
      </w:r>
    </w:p>
  </w:endnote>
  <w:endnote w:type="continuationSeparator" w:id="0">
    <w:p w14:paraId="1C6BB801" w14:textId="77777777" w:rsidR="00D069E4" w:rsidRDefault="00D069E4" w:rsidP="00F9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B9C78" w14:textId="77777777" w:rsidR="00D069E4" w:rsidRDefault="00D069E4" w:rsidP="00F900CB">
      <w:r>
        <w:separator/>
      </w:r>
    </w:p>
  </w:footnote>
  <w:footnote w:type="continuationSeparator" w:id="0">
    <w:p w14:paraId="4DFD9A82" w14:textId="77777777" w:rsidR="00D069E4" w:rsidRDefault="00D069E4" w:rsidP="00F90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A0F"/>
    <w:rsid w:val="00000065"/>
    <w:rsid w:val="00000265"/>
    <w:rsid w:val="00003BFF"/>
    <w:rsid w:val="00012748"/>
    <w:rsid w:val="00012B68"/>
    <w:rsid w:val="00015D88"/>
    <w:rsid w:val="000160E4"/>
    <w:rsid w:val="00026B27"/>
    <w:rsid w:val="00036D4B"/>
    <w:rsid w:val="00042350"/>
    <w:rsid w:val="00050A63"/>
    <w:rsid w:val="0005266A"/>
    <w:rsid w:val="000547C2"/>
    <w:rsid w:val="00070B18"/>
    <w:rsid w:val="00071568"/>
    <w:rsid w:val="00072CB0"/>
    <w:rsid w:val="00074573"/>
    <w:rsid w:val="00087A45"/>
    <w:rsid w:val="000A5D5E"/>
    <w:rsid w:val="000A5F7C"/>
    <w:rsid w:val="000A6230"/>
    <w:rsid w:val="000C77F3"/>
    <w:rsid w:val="000D3966"/>
    <w:rsid w:val="000D5C9B"/>
    <w:rsid w:val="000D6442"/>
    <w:rsid w:val="00105291"/>
    <w:rsid w:val="00111E39"/>
    <w:rsid w:val="00126A73"/>
    <w:rsid w:val="00131A13"/>
    <w:rsid w:val="001463C9"/>
    <w:rsid w:val="00146CAD"/>
    <w:rsid w:val="00161761"/>
    <w:rsid w:val="0016374E"/>
    <w:rsid w:val="00163FEA"/>
    <w:rsid w:val="00173180"/>
    <w:rsid w:val="00174943"/>
    <w:rsid w:val="0017544D"/>
    <w:rsid w:val="00176289"/>
    <w:rsid w:val="00185090"/>
    <w:rsid w:val="001A4072"/>
    <w:rsid w:val="001A57C8"/>
    <w:rsid w:val="001B1849"/>
    <w:rsid w:val="001B7991"/>
    <w:rsid w:val="001C0B9D"/>
    <w:rsid w:val="001D448A"/>
    <w:rsid w:val="001D7CED"/>
    <w:rsid w:val="001E2EAA"/>
    <w:rsid w:val="001E639D"/>
    <w:rsid w:val="001E6EFB"/>
    <w:rsid w:val="00200D6D"/>
    <w:rsid w:val="00206338"/>
    <w:rsid w:val="00207AE2"/>
    <w:rsid w:val="00211499"/>
    <w:rsid w:val="002141EE"/>
    <w:rsid w:val="002229F9"/>
    <w:rsid w:val="00224D3E"/>
    <w:rsid w:val="0023004A"/>
    <w:rsid w:val="0023180C"/>
    <w:rsid w:val="00233742"/>
    <w:rsid w:val="00244231"/>
    <w:rsid w:val="002452E2"/>
    <w:rsid w:val="002572AB"/>
    <w:rsid w:val="00265F0E"/>
    <w:rsid w:val="00266BE7"/>
    <w:rsid w:val="00270C8E"/>
    <w:rsid w:val="00270EAF"/>
    <w:rsid w:val="00275F6D"/>
    <w:rsid w:val="002772D0"/>
    <w:rsid w:val="002801AC"/>
    <w:rsid w:val="0029035D"/>
    <w:rsid w:val="002A0A86"/>
    <w:rsid w:val="002A7461"/>
    <w:rsid w:val="002B1036"/>
    <w:rsid w:val="002B4A40"/>
    <w:rsid w:val="002B59FD"/>
    <w:rsid w:val="002C48B2"/>
    <w:rsid w:val="002D70D8"/>
    <w:rsid w:val="002E3163"/>
    <w:rsid w:val="002E4002"/>
    <w:rsid w:val="002E4045"/>
    <w:rsid w:val="002E6CC0"/>
    <w:rsid w:val="00314FA2"/>
    <w:rsid w:val="003312DB"/>
    <w:rsid w:val="00336F19"/>
    <w:rsid w:val="00341AD2"/>
    <w:rsid w:val="00350882"/>
    <w:rsid w:val="00354306"/>
    <w:rsid w:val="003567C8"/>
    <w:rsid w:val="003602AA"/>
    <w:rsid w:val="003602F8"/>
    <w:rsid w:val="0036145E"/>
    <w:rsid w:val="00364DBA"/>
    <w:rsid w:val="003700E6"/>
    <w:rsid w:val="0037273B"/>
    <w:rsid w:val="00372AEC"/>
    <w:rsid w:val="003A6340"/>
    <w:rsid w:val="003B008C"/>
    <w:rsid w:val="003D1552"/>
    <w:rsid w:val="003D1D64"/>
    <w:rsid w:val="003D3365"/>
    <w:rsid w:val="003D372B"/>
    <w:rsid w:val="003E3AE4"/>
    <w:rsid w:val="003F00A8"/>
    <w:rsid w:val="004060CA"/>
    <w:rsid w:val="00407CA3"/>
    <w:rsid w:val="0041298E"/>
    <w:rsid w:val="00421F47"/>
    <w:rsid w:val="0044150A"/>
    <w:rsid w:val="00446105"/>
    <w:rsid w:val="00450B03"/>
    <w:rsid w:val="0046046D"/>
    <w:rsid w:val="00461944"/>
    <w:rsid w:val="004752D8"/>
    <w:rsid w:val="004762B8"/>
    <w:rsid w:val="0049304D"/>
    <w:rsid w:val="004A1D67"/>
    <w:rsid w:val="004A54FF"/>
    <w:rsid w:val="004A5528"/>
    <w:rsid w:val="004C2006"/>
    <w:rsid w:val="004E1217"/>
    <w:rsid w:val="004E1889"/>
    <w:rsid w:val="004E2F5B"/>
    <w:rsid w:val="004E53B5"/>
    <w:rsid w:val="004F7B0C"/>
    <w:rsid w:val="0050155C"/>
    <w:rsid w:val="00506EE1"/>
    <w:rsid w:val="00510AF8"/>
    <w:rsid w:val="005219A6"/>
    <w:rsid w:val="00524675"/>
    <w:rsid w:val="0053362C"/>
    <w:rsid w:val="00536441"/>
    <w:rsid w:val="00537F01"/>
    <w:rsid w:val="00546CB9"/>
    <w:rsid w:val="00554F0E"/>
    <w:rsid w:val="005704B6"/>
    <w:rsid w:val="0058503D"/>
    <w:rsid w:val="00597FBA"/>
    <w:rsid w:val="005A0A11"/>
    <w:rsid w:val="005A2267"/>
    <w:rsid w:val="005C396D"/>
    <w:rsid w:val="005C6D4A"/>
    <w:rsid w:val="005E4320"/>
    <w:rsid w:val="00600861"/>
    <w:rsid w:val="0060611F"/>
    <w:rsid w:val="00630F86"/>
    <w:rsid w:val="00634506"/>
    <w:rsid w:val="006400CB"/>
    <w:rsid w:val="00642DBE"/>
    <w:rsid w:val="00651DDD"/>
    <w:rsid w:val="00651EF9"/>
    <w:rsid w:val="006664F2"/>
    <w:rsid w:val="006953EF"/>
    <w:rsid w:val="006A3D48"/>
    <w:rsid w:val="006B720B"/>
    <w:rsid w:val="006B7901"/>
    <w:rsid w:val="006C17F4"/>
    <w:rsid w:val="006C47F5"/>
    <w:rsid w:val="006E0C1B"/>
    <w:rsid w:val="006E1854"/>
    <w:rsid w:val="006E55B8"/>
    <w:rsid w:val="0070054D"/>
    <w:rsid w:val="00701E0E"/>
    <w:rsid w:val="00706309"/>
    <w:rsid w:val="007064E7"/>
    <w:rsid w:val="00711123"/>
    <w:rsid w:val="00715830"/>
    <w:rsid w:val="00715A03"/>
    <w:rsid w:val="00721D55"/>
    <w:rsid w:val="00727E47"/>
    <w:rsid w:val="00731D4B"/>
    <w:rsid w:val="00765EB4"/>
    <w:rsid w:val="007665A7"/>
    <w:rsid w:val="00766F86"/>
    <w:rsid w:val="00770F1F"/>
    <w:rsid w:val="007730B9"/>
    <w:rsid w:val="007755A5"/>
    <w:rsid w:val="00776C51"/>
    <w:rsid w:val="0078139B"/>
    <w:rsid w:val="00782799"/>
    <w:rsid w:val="00794107"/>
    <w:rsid w:val="007B4C5E"/>
    <w:rsid w:val="007B6CF2"/>
    <w:rsid w:val="007D481C"/>
    <w:rsid w:val="007D5834"/>
    <w:rsid w:val="007E1BD0"/>
    <w:rsid w:val="007E7866"/>
    <w:rsid w:val="007F0739"/>
    <w:rsid w:val="007F1A05"/>
    <w:rsid w:val="008174F2"/>
    <w:rsid w:val="00832AD5"/>
    <w:rsid w:val="00833560"/>
    <w:rsid w:val="00835F87"/>
    <w:rsid w:val="0085173A"/>
    <w:rsid w:val="00854010"/>
    <w:rsid w:val="00863A82"/>
    <w:rsid w:val="0086624B"/>
    <w:rsid w:val="00870F5F"/>
    <w:rsid w:val="00877FA3"/>
    <w:rsid w:val="00887609"/>
    <w:rsid w:val="00891E03"/>
    <w:rsid w:val="008C1292"/>
    <w:rsid w:val="008D5D4E"/>
    <w:rsid w:val="008E132C"/>
    <w:rsid w:val="008E3EE2"/>
    <w:rsid w:val="008E6A57"/>
    <w:rsid w:val="008F199D"/>
    <w:rsid w:val="008F1D2B"/>
    <w:rsid w:val="008F2BB9"/>
    <w:rsid w:val="008F640C"/>
    <w:rsid w:val="00904856"/>
    <w:rsid w:val="009058CC"/>
    <w:rsid w:val="00906CA6"/>
    <w:rsid w:val="009112A4"/>
    <w:rsid w:val="009252FD"/>
    <w:rsid w:val="00927AE0"/>
    <w:rsid w:val="00932496"/>
    <w:rsid w:val="00940838"/>
    <w:rsid w:val="00950AEB"/>
    <w:rsid w:val="009518BC"/>
    <w:rsid w:val="00953802"/>
    <w:rsid w:val="0095538E"/>
    <w:rsid w:val="00967C11"/>
    <w:rsid w:val="00972E5C"/>
    <w:rsid w:val="00974031"/>
    <w:rsid w:val="00976848"/>
    <w:rsid w:val="0097701C"/>
    <w:rsid w:val="00977C28"/>
    <w:rsid w:val="0098058A"/>
    <w:rsid w:val="00995BDE"/>
    <w:rsid w:val="009A15FB"/>
    <w:rsid w:val="009A4D83"/>
    <w:rsid w:val="009B0E7F"/>
    <w:rsid w:val="009B6347"/>
    <w:rsid w:val="009D113E"/>
    <w:rsid w:val="009D52AD"/>
    <w:rsid w:val="009E6AA3"/>
    <w:rsid w:val="00A02392"/>
    <w:rsid w:val="00A1703B"/>
    <w:rsid w:val="00A21623"/>
    <w:rsid w:val="00A22B03"/>
    <w:rsid w:val="00A267F5"/>
    <w:rsid w:val="00A33398"/>
    <w:rsid w:val="00A358F5"/>
    <w:rsid w:val="00A413E2"/>
    <w:rsid w:val="00A42EE7"/>
    <w:rsid w:val="00A50B63"/>
    <w:rsid w:val="00A86DA9"/>
    <w:rsid w:val="00AA0D13"/>
    <w:rsid w:val="00AB3CDC"/>
    <w:rsid w:val="00AB4D6B"/>
    <w:rsid w:val="00AB65D1"/>
    <w:rsid w:val="00AC1DE8"/>
    <w:rsid w:val="00AC4BAE"/>
    <w:rsid w:val="00AC67CC"/>
    <w:rsid w:val="00AD1563"/>
    <w:rsid w:val="00AE0E12"/>
    <w:rsid w:val="00B01A34"/>
    <w:rsid w:val="00B0289F"/>
    <w:rsid w:val="00B07436"/>
    <w:rsid w:val="00B16130"/>
    <w:rsid w:val="00B16883"/>
    <w:rsid w:val="00B17939"/>
    <w:rsid w:val="00B40BB9"/>
    <w:rsid w:val="00B4578A"/>
    <w:rsid w:val="00B57FE6"/>
    <w:rsid w:val="00B7126E"/>
    <w:rsid w:val="00B72A36"/>
    <w:rsid w:val="00B730B4"/>
    <w:rsid w:val="00B747D3"/>
    <w:rsid w:val="00B8098C"/>
    <w:rsid w:val="00B90624"/>
    <w:rsid w:val="00B90CA6"/>
    <w:rsid w:val="00BB3F1A"/>
    <w:rsid w:val="00BC34A4"/>
    <w:rsid w:val="00BD564F"/>
    <w:rsid w:val="00BD67B4"/>
    <w:rsid w:val="00BE590E"/>
    <w:rsid w:val="00BE7F01"/>
    <w:rsid w:val="00C042FC"/>
    <w:rsid w:val="00C04F15"/>
    <w:rsid w:val="00C159B9"/>
    <w:rsid w:val="00C248C9"/>
    <w:rsid w:val="00C251CC"/>
    <w:rsid w:val="00C41FA3"/>
    <w:rsid w:val="00C60A10"/>
    <w:rsid w:val="00C60D08"/>
    <w:rsid w:val="00C75483"/>
    <w:rsid w:val="00C820B7"/>
    <w:rsid w:val="00C87634"/>
    <w:rsid w:val="00C94CF2"/>
    <w:rsid w:val="00CA3340"/>
    <w:rsid w:val="00CA5C1C"/>
    <w:rsid w:val="00CB13BC"/>
    <w:rsid w:val="00CB7E87"/>
    <w:rsid w:val="00CC26CF"/>
    <w:rsid w:val="00CC2963"/>
    <w:rsid w:val="00CC7801"/>
    <w:rsid w:val="00CE7E82"/>
    <w:rsid w:val="00CF096D"/>
    <w:rsid w:val="00CF716C"/>
    <w:rsid w:val="00D03627"/>
    <w:rsid w:val="00D04232"/>
    <w:rsid w:val="00D069E4"/>
    <w:rsid w:val="00D10AC9"/>
    <w:rsid w:val="00D16A53"/>
    <w:rsid w:val="00D2290D"/>
    <w:rsid w:val="00D23FE7"/>
    <w:rsid w:val="00D25790"/>
    <w:rsid w:val="00D31386"/>
    <w:rsid w:val="00D34071"/>
    <w:rsid w:val="00D44E3D"/>
    <w:rsid w:val="00D646CD"/>
    <w:rsid w:val="00D6666D"/>
    <w:rsid w:val="00D66E96"/>
    <w:rsid w:val="00D7057E"/>
    <w:rsid w:val="00D7101F"/>
    <w:rsid w:val="00D72CC2"/>
    <w:rsid w:val="00D97B8A"/>
    <w:rsid w:val="00DB0851"/>
    <w:rsid w:val="00DB0B8C"/>
    <w:rsid w:val="00DB70CB"/>
    <w:rsid w:val="00DC0451"/>
    <w:rsid w:val="00DD1552"/>
    <w:rsid w:val="00DD69A8"/>
    <w:rsid w:val="00DD6B1F"/>
    <w:rsid w:val="00DE276C"/>
    <w:rsid w:val="00DE5911"/>
    <w:rsid w:val="00DE6C5D"/>
    <w:rsid w:val="00DE7C6A"/>
    <w:rsid w:val="00DF4BED"/>
    <w:rsid w:val="00E02C2E"/>
    <w:rsid w:val="00E04A0F"/>
    <w:rsid w:val="00E06973"/>
    <w:rsid w:val="00E06E37"/>
    <w:rsid w:val="00E1069B"/>
    <w:rsid w:val="00E21F07"/>
    <w:rsid w:val="00E24766"/>
    <w:rsid w:val="00E3736F"/>
    <w:rsid w:val="00E45EBA"/>
    <w:rsid w:val="00E51A62"/>
    <w:rsid w:val="00E5324A"/>
    <w:rsid w:val="00E5468A"/>
    <w:rsid w:val="00E56D0B"/>
    <w:rsid w:val="00E56F91"/>
    <w:rsid w:val="00E70110"/>
    <w:rsid w:val="00E71E69"/>
    <w:rsid w:val="00E86540"/>
    <w:rsid w:val="00E917DB"/>
    <w:rsid w:val="00E941C8"/>
    <w:rsid w:val="00EA27FA"/>
    <w:rsid w:val="00EA3182"/>
    <w:rsid w:val="00EA5791"/>
    <w:rsid w:val="00EB073E"/>
    <w:rsid w:val="00EB6E82"/>
    <w:rsid w:val="00EC495B"/>
    <w:rsid w:val="00EC66B7"/>
    <w:rsid w:val="00ED3EA6"/>
    <w:rsid w:val="00EE129C"/>
    <w:rsid w:val="00EF25C7"/>
    <w:rsid w:val="00EF2913"/>
    <w:rsid w:val="00F0185C"/>
    <w:rsid w:val="00F05174"/>
    <w:rsid w:val="00F14732"/>
    <w:rsid w:val="00F16053"/>
    <w:rsid w:val="00F25651"/>
    <w:rsid w:val="00F27DE7"/>
    <w:rsid w:val="00F4222B"/>
    <w:rsid w:val="00F43335"/>
    <w:rsid w:val="00F4335E"/>
    <w:rsid w:val="00F44385"/>
    <w:rsid w:val="00F47BC9"/>
    <w:rsid w:val="00F67452"/>
    <w:rsid w:val="00F6747E"/>
    <w:rsid w:val="00F70C37"/>
    <w:rsid w:val="00F804D7"/>
    <w:rsid w:val="00F859E9"/>
    <w:rsid w:val="00F900CB"/>
    <w:rsid w:val="00F97DE5"/>
    <w:rsid w:val="00FA6239"/>
    <w:rsid w:val="00FD16E5"/>
    <w:rsid w:val="00FD6E52"/>
    <w:rsid w:val="00FE05D6"/>
    <w:rsid w:val="00FF1D7B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313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00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00CB"/>
  </w:style>
  <w:style w:type="paragraph" w:styleId="a6">
    <w:name w:val="footer"/>
    <w:basedOn w:val="a"/>
    <w:link w:val="a7"/>
    <w:uiPriority w:val="99"/>
    <w:unhideWhenUsed/>
    <w:rsid w:val="00F900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00CB"/>
  </w:style>
  <w:style w:type="paragraph" w:styleId="a8">
    <w:name w:val="Balloon Text"/>
    <w:basedOn w:val="a"/>
    <w:link w:val="a9"/>
    <w:uiPriority w:val="99"/>
    <w:semiHidden/>
    <w:unhideWhenUsed/>
    <w:rsid w:val="00854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401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730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2024-05-20T03:45:00Z</dcterms:created>
  <dcterms:modified xsi:type="dcterms:W3CDTF">2024-06-25T07:13:00Z</dcterms:modified>
</cp:coreProperties>
</file>