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DC6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様式３</w:t>
      </w:r>
    </w:p>
    <w:p w14:paraId="6CA31883" w14:textId="77777777" w:rsidR="002343D4" w:rsidRPr="00A72B56" w:rsidRDefault="002343D4" w:rsidP="002343D4">
      <w:pPr>
        <w:kinsoku w:val="0"/>
        <w:overflowPunct w:val="0"/>
        <w:snapToGrid w:val="0"/>
        <w:spacing w:line="260" w:lineRule="exact"/>
        <w:jc w:val="righ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令和</w:t>
      </w:r>
      <w:r w:rsidR="00FB5240" w:rsidRPr="00A72B56">
        <w:rPr>
          <w:rFonts w:ascii="游ゴシック" w:eastAsia="游ゴシック" w:hAnsi="游ゴシック" w:hint="eastAsia"/>
        </w:rPr>
        <w:t xml:space="preserve">　年　月　日</w:t>
      </w:r>
    </w:p>
    <w:p w14:paraId="47F053A6" w14:textId="77777777" w:rsidR="002343D4" w:rsidRPr="00A72B56" w:rsidRDefault="002343D4" w:rsidP="002343D4">
      <w:pPr>
        <w:kinsoku w:val="0"/>
        <w:overflowPunct w:val="0"/>
        <w:snapToGrid w:val="0"/>
        <w:spacing w:line="260" w:lineRule="exact"/>
        <w:jc w:val="center"/>
        <w:rPr>
          <w:rFonts w:ascii="游ゴシック" w:eastAsia="游ゴシック" w:hAnsi="游ゴシック"/>
          <w:w w:val="150"/>
          <w:sz w:val="24"/>
          <w:szCs w:val="24"/>
        </w:rPr>
      </w:pPr>
    </w:p>
    <w:p w14:paraId="69C5DD18" w14:textId="77777777" w:rsidR="00FB5240" w:rsidRPr="00A72B56" w:rsidRDefault="00FB5240" w:rsidP="002343D4">
      <w:pPr>
        <w:kinsoku w:val="0"/>
        <w:overflowPunct w:val="0"/>
        <w:snapToGrid w:val="0"/>
        <w:spacing w:line="260" w:lineRule="exact"/>
        <w:jc w:val="center"/>
        <w:rPr>
          <w:rFonts w:ascii="游ゴシック" w:eastAsia="游ゴシック" w:hAnsi="游ゴシック"/>
          <w:w w:val="150"/>
          <w:sz w:val="24"/>
          <w:szCs w:val="24"/>
        </w:rPr>
      </w:pPr>
      <w:r w:rsidRPr="00A72B56">
        <w:rPr>
          <w:rFonts w:ascii="游ゴシック" w:eastAsia="游ゴシック" w:hAnsi="游ゴシック" w:hint="eastAsia"/>
          <w:w w:val="150"/>
          <w:sz w:val="24"/>
          <w:szCs w:val="24"/>
        </w:rPr>
        <w:t>入札参加予定業者（届出）</w:t>
      </w:r>
    </w:p>
    <w:p w14:paraId="66BFE118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</w:p>
    <w:p w14:paraId="6A2B4DD4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</w:p>
    <w:p w14:paraId="1A559E60" w14:textId="77777777" w:rsidR="00FB5240" w:rsidRPr="00A72B56" w:rsidRDefault="003D6A05" w:rsidP="0056240F">
      <w:pPr>
        <w:kinsoku w:val="0"/>
        <w:overflowPunct w:val="0"/>
        <w:snapToGrid w:val="0"/>
        <w:spacing w:line="260" w:lineRule="exact"/>
        <w:rPr>
          <w:rFonts w:ascii="游ゴシック" w:eastAsia="游ゴシック" w:hAnsi="游ゴシック"/>
          <w:sz w:val="22"/>
          <w:szCs w:val="22"/>
        </w:rPr>
      </w:pPr>
      <w:r w:rsidRPr="00A72B56">
        <w:rPr>
          <w:rFonts w:ascii="游ゴシック" w:eastAsia="游ゴシック" w:hAnsi="游ゴシック" w:hint="eastAsia"/>
        </w:rPr>
        <w:t xml:space="preserve">　</w:t>
      </w:r>
      <w:r w:rsidRPr="00B03DD1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136"/>
        </w:rPr>
        <w:t>大阪府</w:t>
      </w:r>
      <w:r w:rsidR="00FB5240" w:rsidRPr="00B03DD1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136"/>
        </w:rPr>
        <w:t>福祉部高齢介護室</w:t>
      </w:r>
      <w:r w:rsidR="00FB5240" w:rsidRPr="00B03DD1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9136"/>
        </w:rPr>
        <w:t>長</w:t>
      </w:r>
      <w:r w:rsidR="00FB5240" w:rsidRPr="00A72B56">
        <w:rPr>
          <w:rFonts w:ascii="游ゴシック" w:eastAsia="游ゴシック" w:hAnsi="游ゴシック" w:hint="eastAsia"/>
          <w:sz w:val="22"/>
          <w:szCs w:val="22"/>
        </w:rPr>
        <w:t xml:space="preserve">　様　　　　　　　</w:t>
      </w:r>
    </w:p>
    <w:p w14:paraId="61A992FA" w14:textId="77777777" w:rsidR="00FB5240" w:rsidRPr="00A72B56" w:rsidRDefault="00FB5240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horzAnchor="margin" w:tblpXSpec="righ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A72B56" w:rsidRPr="000F5B3B" w14:paraId="41D79698" w14:textId="77777777" w:rsidTr="008F6E9C">
        <w:trPr>
          <w:trHeight w:val="397"/>
        </w:trPr>
        <w:tc>
          <w:tcPr>
            <w:tcW w:w="1271" w:type="dxa"/>
            <w:vAlign w:val="center"/>
          </w:tcPr>
          <w:p w14:paraId="41787350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210"/>
                <w:fitText w:val="840" w:id="-1416447231"/>
              </w:rPr>
              <w:t>住</w:t>
            </w:r>
            <w:r w:rsidRPr="00A72B56">
              <w:rPr>
                <w:rFonts w:ascii="游ゴシック" w:eastAsia="游ゴシック" w:hAnsi="游ゴシック" w:hint="eastAsia"/>
                <w:spacing w:val="0"/>
                <w:fitText w:val="840" w:id="-1416447231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EC8C85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  <w:tr w:rsidR="00A72B56" w:rsidRPr="000F5B3B" w14:paraId="6FA5FBAE" w14:textId="77777777" w:rsidTr="008F6E9C">
        <w:trPr>
          <w:trHeight w:val="397"/>
        </w:trPr>
        <w:tc>
          <w:tcPr>
            <w:tcW w:w="1271" w:type="dxa"/>
            <w:vAlign w:val="center"/>
          </w:tcPr>
          <w:p w14:paraId="06B91B9D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52"/>
                <w:fitText w:val="840" w:id="-1416447230"/>
              </w:rPr>
              <w:t>法人</w:t>
            </w:r>
            <w:r w:rsidRPr="00A72B56">
              <w:rPr>
                <w:rFonts w:ascii="游ゴシック" w:eastAsia="游ゴシック" w:hAnsi="游ゴシック" w:hint="eastAsia"/>
                <w:spacing w:val="1"/>
                <w:fitText w:val="840" w:id="-1416447230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651A13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  <w:tr w:rsidR="00A72B56" w:rsidRPr="000F5B3B" w14:paraId="726473EF" w14:textId="77777777" w:rsidTr="008F6E9C">
        <w:trPr>
          <w:trHeight w:val="397"/>
        </w:trPr>
        <w:tc>
          <w:tcPr>
            <w:tcW w:w="1271" w:type="dxa"/>
            <w:vAlign w:val="center"/>
          </w:tcPr>
          <w:p w14:paraId="4DB52591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0"/>
                <w:fitText w:val="840" w:id="-1416447229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6F001F" w14:textId="77777777"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C08D64" w14:textId="77777777" w:rsidR="00FB5240" w:rsidRPr="00A72B56" w:rsidRDefault="00FB5240" w:rsidP="002343D4">
      <w:pPr>
        <w:rPr>
          <w:rFonts w:ascii="游ゴシック" w:eastAsia="游ゴシック" w:hAnsi="游ゴシック"/>
        </w:rPr>
      </w:pPr>
    </w:p>
    <w:p w14:paraId="7FFCE8A7" w14:textId="77777777" w:rsidR="002343D4" w:rsidRPr="00A72B56" w:rsidRDefault="002343D4" w:rsidP="002343D4">
      <w:pPr>
        <w:rPr>
          <w:rFonts w:ascii="游ゴシック" w:eastAsia="游ゴシック" w:hAnsi="游ゴシック"/>
        </w:rPr>
      </w:pPr>
    </w:p>
    <w:p w14:paraId="247638C5" w14:textId="77777777" w:rsidR="00A72B56" w:rsidRDefault="00A72B56" w:rsidP="002343D4">
      <w:pPr>
        <w:rPr>
          <w:rFonts w:ascii="游ゴシック" w:eastAsia="游ゴシック" w:hAnsi="游ゴシック"/>
        </w:rPr>
      </w:pPr>
    </w:p>
    <w:p w14:paraId="666C98D5" w14:textId="77777777" w:rsidR="00A72B56" w:rsidRDefault="00A72B56" w:rsidP="002343D4">
      <w:pPr>
        <w:rPr>
          <w:rFonts w:ascii="游ゴシック" w:eastAsia="游ゴシック" w:hAnsi="游ゴシック"/>
        </w:rPr>
      </w:pPr>
    </w:p>
    <w:p w14:paraId="6F301737" w14:textId="77777777" w:rsidR="00A72B56" w:rsidRDefault="00A72B56" w:rsidP="002343D4">
      <w:pPr>
        <w:rPr>
          <w:rFonts w:ascii="游ゴシック" w:eastAsia="游ゴシック" w:hAnsi="游ゴシック"/>
        </w:rPr>
      </w:pPr>
    </w:p>
    <w:p w14:paraId="22F79224" w14:textId="01098939" w:rsidR="00FB5240" w:rsidRPr="00A72B56" w:rsidRDefault="004221A6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（施設種別・</w:t>
      </w:r>
      <w:r w:rsidR="00FB5240" w:rsidRPr="00A72B56">
        <w:rPr>
          <w:rFonts w:ascii="游ゴシック" w:eastAsia="游ゴシック" w:hAnsi="游ゴシック" w:hint="eastAsia"/>
        </w:rPr>
        <w:t xml:space="preserve">施設名）　　　　　　　</w:t>
      </w:r>
    </w:p>
    <w:p w14:paraId="0EAE3DFB" w14:textId="77777777" w:rsidR="00FB5240" w:rsidRPr="00A72B56" w:rsidRDefault="00FB5240" w:rsidP="002343D4">
      <w:pPr>
        <w:rPr>
          <w:rFonts w:ascii="游ゴシック" w:eastAsia="游ゴシック" w:hAnsi="游ゴシック"/>
          <w:sz w:val="16"/>
          <w:szCs w:val="16"/>
        </w:rPr>
      </w:pPr>
      <w:r w:rsidRPr="00A72B56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</w:p>
    <w:p w14:paraId="22ADE85A" w14:textId="58BB18B3" w:rsidR="00FB5240" w:rsidRPr="00B03DD1" w:rsidRDefault="00FB5240" w:rsidP="00B03DD1">
      <w:pPr>
        <w:kinsoku w:val="0"/>
        <w:overflowPunct w:val="0"/>
        <w:snapToGrid w:val="0"/>
        <w:spacing w:line="360" w:lineRule="auto"/>
        <w:ind w:firstLineChars="100" w:firstLine="264"/>
        <w:jc w:val="left"/>
        <w:rPr>
          <w:rFonts w:ascii="游ゴシック" w:eastAsia="游ゴシック" w:hAnsi="游ゴシック"/>
          <w:sz w:val="22"/>
          <w:szCs w:val="22"/>
        </w:rPr>
      </w:pPr>
      <w:r w:rsidRPr="00A72B56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</w:t>
      </w:r>
      <w:r w:rsidR="0045712F" w:rsidRPr="00A72B56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  </w:t>
      </w:r>
      <w:r w:rsidR="00B03DD1">
        <w:rPr>
          <w:rFonts w:ascii="游ゴシック" w:eastAsia="游ゴシック" w:hAnsi="游ゴシック" w:hint="eastAsia"/>
          <w:sz w:val="22"/>
        </w:rPr>
        <w:t>設備及び物品の購入等の</w:t>
      </w:r>
      <w:r w:rsidRPr="00A72B56">
        <w:rPr>
          <w:rFonts w:ascii="游ゴシック" w:eastAsia="游ゴシック" w:hAnsi="游ゴシック" w:hint="eastAsia"/>
          <w:sz w:val="22"/>
          <w:szCs w:val="22"/>
        </w:rPr>
        <w:t>入札参加予定業者を、下記のとおり</w:t>
      </w:r>
      <w:r w:rsidRPr="00A72B56">
        <w:rPr>
          <w:rFonts w:ascii="游ゴシック" w:eastAsia="游ゴシック" w:hAnsi="游ゴシック" w:hint="eastAsia"/>
        </w:rPr>
        <w:t xml:space="preserve">届出します。　　　　　　　　　　　　　　　　　　</w:t>
      </w:r>
    </w:p>
    <w:p w14:paraId="04B78297" w14:textId="77777777" w:rsidR="00FB5240" w:rsidRPr="00A72B56" w:rsidRDefault="00FB5240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記</w:t>
      </w:r>
    </w:p>
    <w:p w14:paraId="0F198FAF" w14:textId="77777777" w:rsidR="00E55E62" w:rsidRPr="00A72B56" w:rsidRDefault="00E55E62" w:rsidP="002343D4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417"/>
      </w:tblGrid>
      <w:tr w:rsidR="00B03DD1" w:rsidRPr="00A72B56" w14:paraId="3E958154" w14:textId="77777777" w:rsidTr="00B03DD1">
        <w:trPr>
          <w:trHeight w:val="794"/>
        </w:trPr>
        <w:tc>
          <w:tcPr>
            <w:tcW w:w="3823" w:type="dxa"/>
            <w:vAlign w:val="center"/>
          </w:tcPr>
          <w:p w14:paraId="62A9E239" w14:textId="77777777" w:rsidR="00B03DD1" w:rsidRPr="00A72B56" w:rsidRDefault="00B03DD1" w:rsidP="00E55E62">
            <w:pPr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所在地・名称・代表者名</w:t>
            </w:r>
          </w:p>
        </w:tc>
        <w:tc>
          <w:tcPr>
            <w:tcW w:w="3402" w:type="dxa"/>
            <w:vAlign w:val="center"/>
          </w:tcPr>
          <w:p w14:paraId="20E4D9BD" w14:textId="77777777" w:rsidR="00B03DD1" w:rsidRPr="00A72B56" w:rsidRDefault="00B03DD1" w:rsidP="00A72B56">
            <w:pPr>
              <w:kinsoku w:val="0"/>
              <w:overflowPunct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理事長又は理事との特別の関係の有無</w:t>
            </w:r>
          </w:p>
        </w:tc>
        <w:tc>
          <w:tcPr>
            <w:tcW w:w="1417" w:type="dxa"/>
            <w:vAlign w:val="center"/>
          </w:tcPr>
          <w:p w14:paraId="0681DA04" w14:textId="77777777" w:rsidR="00B03DD1" w:rsidRPr="00A72B56" w:rsidRDefault="00B03DD1" w:rsidP="00E55E62">
            <w:pPr>
              <w:kinsoku w:val="0"/>
              <w:wordWrap w:val="0"/>
              <w:overflowPunct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備　　考</w:t>
            </w:r>
          </w:p>
        </w:tc>
      </w:tr>
      <w:tr w:rsidR="00B03DD1" w:rsidRPr="00A72B56" w14:paraId="57859C58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088F3E00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09F6ACBE" w14:textId="77777777" w:rsidR="00B03DD1" w:rsidRPr="00A72B56" w:rsidRDefault="00B03DD1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574D9CCF" w14:textId="77777777" w:rsidR="00B03DD1" w:rsidRPr="00A72B56" w:rsidRDefault="00B03DD1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B03DD1" w:rsidRPr="00A72B56" w14:paraId="552B64CD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3BCBD26E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6B8321A2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20AE2E1A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B03DD1" w:rsidRPr="00A72B56" w14:paraId="17BEEFEF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7CC6DFA4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353DA17E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18693911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B03DD1" w:rsidRPr="00A72B56" w14:paraId="7426A080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1307647E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25E7BE17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46743BCA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B03DD1" w:rsidRPr="00A72B56" w14:paraId="614DE159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08E852D4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43C7BBEE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6081740C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B03DD1" w:rsidRPr="00A72B56" w14:paraId="57F65C4F" w14:textId="77777777" w:rsidTr="00B03DD1">
        <w:trPr>
          <w:trHeight w:val="964"/>
        </w:trPr>
        <w:tc>
          <w:tcPr>
            <w:tcW w:w="3823" w:type="dxa"/>
            <w:vAlign w:val="center"/>
          </w:tcPr>
          <w:p w14:paraId="03CB103E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14:paraId="09CFD541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Align w:val="center"/>
          </w:tcPr>
          <w:p w14:paraId="0534DC5C" w14:textId="77777777" w:rsidR="00B03DD1" w:rsidRPr="00A72B56" w:rsidRDefault="00B03DD1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14026F5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</w:t>
      </w:r>
    </w:p>
    <w:p w14:paraId="352339D4" w14:textId="77777777" w:rsidR="00FB5240" w:rsidRPr="00A72B56" w:rsidRDefault="00FB5240">
      <w:pPr>
        <w:wordWrap w:val="0"/>
        <w:snapToGrid w:val="0"/>
        <w:spacing w:line="130" w:lineRule="exact"/>
        <w:rPr>
          <w:rFonts w:ascii="游ゴシック" w:eastAsia="游ゴシック" w:hAnsi="游ゴシック"/>
        </w:rPr>
      </w:pPr>
    </w:p>
    <w:p w14:paraId="236E5608" w14:textId="77777777" w:rsidR="00FB5240" w:rsidRPr="00A72B56" w:rsidRDefault="00FB5240">
      <w:pPr>
        <w:wordWrap w:val="0"/>
        <w:snapToGrid w:val="0"/>
        <w:spacing w:line="130" w:lineRule="exact"/>
        <w:rPr>
          <w:rFonts w:ascii="游ゴシック" w:eastAsia="游ゴシック" w:hAnsi="游ゴシック"/>
        </w:rPr>
      </w:pPr>
    </w:p>
    <w:p w14:paraId="5AE7267B" w14:textId="77777777" w:rsidR="00FB5240" w:rsidRPr="00A72B56" w:rsidRDefault="00AF465B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＜添付書類＞・入札参加業者を決定した理事会</w:t>
      </w:r>
      <w:r w:rsidR="00B878BF" w:rsidRPr="00A72B56">
        <w:rPr>
          <w:rFonts w:ascii="游ゴシック" w:eastAsia="游ゴシック" w:hAnsi="游ゴシック" w:hint="eastAsia"/>
        </w:rPr>
        <w:t>等</w:t>
      </w:r>
      <w:r w:rsidR="00FB5240" w:rsidRPr="00A72B56">
        <w:rPr>
          <w:rFonts w:ascii="游ゴシック" w:eastAsia="游ゴシック" w:hAnsi="游ゴシック" w:hint="eastAsia"/>
        </w:rPr>
        <w:t>の議事録</w:t>
      </w:r>
    </w:p>
    <w:p w14:paraId="70BC11A6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・資本規模、従業員数などあらかじめ定めた入札参加資格に適合</w:t>
      </w:r>
    </w:p>
    <w:p w14:paraId="79FE0CC1" w14:textId="77777777"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していることを示した一覧表を添付すること。（様式自由）</w:t>
      </w:r>
    </w:p>
    <w:sectPr w:rsidR="00FB5240" w:rsidRPr="00A72B56" w:rsidSect="0004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/>
      <w:pgMar w:top="1417" w:right="983" w:bottom="1098" w:left="1417" w:header="140" w:footer="57" w:gutter="0"/>
      <w:pgNumType w:fmt="numberInDash" w:start="19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78DD" w14:textId="77777777" w:rsidR="00957F22" w:rsidRDefault="00957F22">
      <w:r>
        <w:separator/>
      </w:r>
    </w:p>
  </w:endnote>
  <w:endnote w:type="continuationSeparator" w:id="0">
    <w:p w14:paraId="29D0A8E7" w14:textId="77777777" w:rsidR="00957F22" w:rsidRDefault="009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D77E" w14:textId="77777777" w:rsidR="00AA08BB" w:rsidRDefault="00AA08BB" w:rsidP="00D9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B56">
      <w:rPr>
        <w:rStyle w:val="a5"/>
        <w:noProof/>
      </w:rPr>
      <w:t>20</w:t>
    </w:r>
    <w:r>
      <w:rPr>
        <w:rStyle w:val="a5"/>
      </w:rPr>
      <w:fldChar w:fldCharType="end"/>
    </w:r>
  </w:p>
  <w:p w14:paraId="0EF6CD8D" w14:textId="77777777" w:rsidR="00AA08BB" w:rsidRDefault="00AA08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EA5F" w14:textId="77777777" w:rsidR="00AA08BB" w:rsidRDefault="00AA08BB" w:rsidP="00D9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8DB">
      <w:rPr>
        <w:rStyle w:val="a5"/>
        <w:noProof/>
      </w:rPr>
      <w:t>19</w:t>
    </w:r>
    <w:r>
      <w:rPr>
        <w:rStyle w:val="a5"/>
      </w:rPr>
      <w:fldChar w:fldCharType="end"/>
    </w:r>
  </w:p>
  <w:p w14:paraId="28FF2C22" w14:textId="77777777" w:rsidR="00AA08BB" w:rsidRDefault="00AA08B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94771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14:paraId="39817F97" w14:textId="77777777" w:rsidR="00344485" w:rsidRPr="00344485" w:rsidRDefault="00344485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044127" w:rsidRPr="00044127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044127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19 -</w:t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3808A321" w14:textId="77777777" w:rsidR="00344485" w:rsidRDefault="003444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4745" w14:textId="77777777" w:rsidR="00957F22" w:rsidRDefault="00957F22">
      <w:r>
        <w:separator/>
      </w:r>
    </w:p>
  </w:footnote>
  <w:footnote w:type="continuationSeparator" w:id="0">
    <w:p w14:paraId="3A2536E0" w14:textId="77777777" w:rsidR="00957F22" w:rsidRDefault="0095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B31F" w14:textId="77777777" w:rsidR="00344485" w:rsidRDefault="003444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572" w14:textId="77777777" w:rsidR="00344485" w:rsidRDefault="003444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50AD" w14:textId="77777777" w:rsidR="00344485" w:rsidRDefault="0034448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30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BB"/>
    <w:rsid w:val="00044127"/>
    <w:rsid w:val="00061975"/>
    <w:rsid w:val="001E2A87"/>
    <w:rsid w:val="001F671D"/>
    <w:rsid w:val="002343D4"/>
    <w:rsid w:val="002E197B"/>
    <w:rsid w:val="00344485"/>
    <w:rsid w:val="00344A20"/>
    <w:rsid w:val="0039616C"/>
    <w:rsid w:val="003D6A05"/>
    <w:rsid w:val="004221A6"/>
    <w:rsid w:val="0045712F"/>
    <w:rsid w:val="0046478D"/>
    <w:rsid w:val="004E3A00"/>
    <w:rsid w:val="0056240F"/>
    <w:rsid w:val="00592CC1"/>
    <w:rsid w:val="005F4DBA"/>
    <w:rsid w:val="00710F58"/>
    <w:rsid w:val="008C25D2"/>
    <w:rsid w:val="008F6E9C"/>
    <w:rsid w:val="00912E67"/>
    <w:rsid w:val="00957F22"/>
    <w:rsid w:val="00A271B2"/>
    <w:rsid w:val="00A72B56"/>
    <w:rsid w:val="00A76BB6"/>
    <w:rsid w:val="00AA08BB"/>
    <w:rsid w:val="00AF465B"/>
    <w:rsid w:val="00B03DD1"/>
    <w:rsid w:val="00B878BF"/>
    <w:rsid w:val="00C03555"/>
    <w:rsid w:val="00C7423B"/>
    <w:rsid w:val="00D928DB"/>
    <w:rsid w:val="00DC21FE"/>
    <w:rsid w:val="00E55E62"/>
    <w:rsid w:val="00FA41C9"/>
    <w:rsid w:val="00FB5240"/>
    <w:rsid w:val="00FB6F3F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6812C"/>
  <w15:chartTrackingRefBased/>
  <w15:docId w15:val="{1CA8FAAB-4587-4629-9BA5-64665AB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08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08BB"/>
  </w:style>
  <w:style w:type="paragraph" w:styleId="a6">
    <w:name w:val="Balloon Text"/>
    <w:basedOn w:val="a"/>
    <w:semiHidden/>
    <w:rsid w:val="0006197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55E62"/>
    <w:pPr>
      <w:jc w:val="center"/>
    </w:pPr>
  </w:style>
  <w:style w:type="character" w:customStyle="1" w:styleId="a9">
    <w:name w:val="記 (文字)"/>
    <w:basedOn w:val="a0"/>
    <w:link w:val="a8"/>
    <w:rsid w:val="00E55E62"/>
    <w:rPr>
      <w:spacing w:val="22"/>
      <w:sz w:val="21"/>
    </w:rPr>
  </w:style>
  <w:style w:type="paragraph" w:styleId="aa">
    <w:name w:val="Closing"/>
    <w:basedOn w:val="a"/>
    <w:link w:val="ab"/>
    <w:rsid w:val="00E55E62"/>
    <w:pPr>
      <w:jc w:val="right"/>
    </w:pPr>
  </w:style>
  <w:style w:type="character" w:customStyle="1" w:styleId="ab">
    <w:name w:val="結語 (文字)"/>
    <w:basedOn w:val="a0"/>
    <w:link w:val="aa"/>
    <w:rsid w:val="00E55E62"/>
    <w:rPr>
      <w:spacing w:val="22"/>
      <w:sz w:val="21"/>
    </w:rPr>
  </w:style>
  <w:style w:type="paragraph" w:styleId="ac">
    <w:name w:val="header"/>
    <w:basedOn w:val="a"/>
    <w:link w:val="ad"/>
    <w:rsid w:val="00344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44485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344485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2DD28A6-8CEA-4A09-870B-1BF2E400B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C9418-7CE2-4FD4-92B1-9745B7F6C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36A03-C4DB-4617-9AA4-5E670C8F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入札参加予定業者届　　　　　　　　（様式３）＿</vt:lpstr>
      <vt:lpstr>入札参加予定業者届　　　　　　　　（様式３）＿</vt:lpstr>
    </vt:vector>
  </TitlesOfParts>
  <Company>大阪府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入札参加予定業者届　　　　　　　　（様式３）＿</dc:title>
  <dc:subject/>
  <dc:creator>大阪府職員端末機１７年度１２月調達</dc:creator>
  <cp:keywords/>
  <cp:lastModifiedBy>大南　修一</cp:lastModifiedBy>
  <cp:revision>9</cp:revision>
  <cp:lastPrinted>2009-12-22T05:44:00Z</cp:lastPrinted>
  <dcterms:created xsi:type="dcterms:W3CDTF">2021-11-19T05:07:00Z</dcterms:created>
  <dcterms:modified xsi:type="dcterms:W3CDTF">2024-02-05T08:33:00Z</dcterms:modified>
</cp:coreProperties>
</file>