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591"/>
        <w:tblW w:w="0" w:type="auto"/>
        <w:tblLook w:val="04A0" w:firstRow="1" w:lastRow="0" w:firstColumn="1" w:lastColumn="0" w:noHBand="0" w:noVBand="1"/>
      </w:tblPr>
      <w:tblGrid>
        <w:gridCol w:w="857"/>
        <w:gridCol w:w="3905"/>
        <w:gridCol w:w="1570"/>
        <w:gridCol w:w="3612"/>
        <w:gridCol w:w="2427"/>
      </w:tblGrid>
      <w:tr w:rsidR="003C5673" w:rsidRPr="00733ADA" w14:paraId="2E055BFC" w14:textId="77777777" w:rsidTr="003C5673">
        <w:tc>
          <w:tcPr>
            <w:tcW w:w="857" w:type="dxa"/>
            <w:shd w:val="clear" w:color="auto" w:fill="D9D9D9" w:themeFill="background1" w:themeFillShade="D9"/>
          </w:tcPr>
          <w:p w14:paraId="7A6836D0" w14:textId="77777777" w:rsidR="003C5673" w:rsidRPr="00733ADA" w:rsidRDefault="003C5673" w:rsidP="003C567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905" w:type="dxa"/>
            <w:shd w:val="clear" w:color="auto" w:fill="D9D9D9" w:themeFill="background1" w:themeFillShade="D9"/>
          </w:tcPr>
          <w:p w14:paraId="0B0BD349" w14:textId="77777777" w:rsidR="003C5673" w:rsidRPr="00733ADA" w:rsidRDefault="003C5673" w:rsidP="003C56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14:paraId="5FB54599" w14:textId="77777777" w:rsidR="003C5673" w:rsidRPr="00733ADA" w:rsidRDefault="003C5673" w:rsidP="003C56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3612" w:type="dxa"/>
            <w:shd w:val="clear" w:color="auto" w:fill="D9D9D9" w:themeFill="background1" w:themeFillShade="D9"/>
          </w:tcPr>
          <w:p w14:paraId="483BF39F" w14:textId="77777777" w:rsidR="003C5673" w:rsidRPr="00733ADA" w:rsidRDefault="003C5673" w:rsidP="003C56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14:paraId="3EFDE9F6" w14:textId="77777777" w:rsidR="003C5673" w:rsidRPr="00733ADA" w:rsidRDefault="003C5673" w:rsidP="003C567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</w:tr>
      <w:tr w:rsidR="003C5673" w:rsidRPr="00733ADA" w14:paraId="01726231" w14:textId="77777777" w:rsidTr="00CA36E1">
        <w:tc>
          <w:tcPr>
            <w:tcW w:w="857" w:type="dxa"/>
            <w:vAlign w:val="center"/>
          </w:tcPr>
          <w:p w14:paraId="1EA68F51" w14:textId="77777777" w:rsidR="003C5673" w:rsidRPr="00733ADA" w:rsidRDefault="00CA36E1" w:rsidP="00CA3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3905" w:type="dxa"/>
          </w:tcPr>
          <w:p w14:paraId="76D4D5D0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  <w:lang w:eastAsia="zh-CN"/>
              </w:rPr>
              <w:t>独立行政法人国立病院機構</w:t>
            </w:r>
          </w:p>
          <w:p w14:paraId="5E1B8007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</w:rPr>
              <w:t>大阪医療センター</w:t>
            </w:r>
          </w:p>
        </w:tc>
        <w:tc>
          <w:tcPr>
            <w:tcW w:w="1570" w:type="dxa"/>
          </w:tcPr>
          <w:p w14:paraId="600B62EF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540-0006</w:t>
            </w:r>
          </w:p>
        </w:tc>
        <w:tc>
          <w:tcPr>
            <w:tcW w:w="3612" w:type="dxa"/>
          </w:tcPr>
          <w:p w14:paraId="2FDF5539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大阪市中央区法円坂2-1-14</w:t>
            </w:r>
          </w:p>
        </w:tc>
        <w:tc>
          <w:tcPr>
            <w:tcW w:w="2427" w:type="dxa"/>
          </w:tcPr>
          <w:p w14:paraId="25D542DA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06-6941-1331</w:t>
            </w:r>
          </w:p>
        </w:tc>
      </w:tr>
      <w:tr w:rsidR="003C5673" w:rsidRPr="00733ADA" w14:paraId="22F44BB8" w14:textId="77777777" w:rsidTr="00CA36E1">
        <w:tc>
          <w:tcPr>
            <w:tcW w:w="857" w:type="dxa"/>
            <w:vAlign w:val="center"/>
          </w:tcPr>
          <w:p w14:paraId="1C2D9FBC" w14:textId="77777777" w:rsidR="003C5673" w:rsidRPr="00733ADA" w:rsidRDefault="00CA36E1" w:rsidP="00CA3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3905" w:type="dxa"/>
          </w:tcPr>
          <w:p w14:paraId="1D55B00A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</w:rPr>
              <w:t>大阪市立総合医療センター</w:t>
            </w:r>
          </w:p>
        </w:tc>
        <w:tc>
          <w:tcPr>
            <w:tcW w:w="1570" w:type="dxa"/>
          </w:tcPr>
          <w:p w14:paraId="7B4F2C36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534-0021</w:t>
            </w:r>
          </w:p>
        </w:tc>
        <w:tc>
          <w:tcPr>
            <w:tcW w:w="3612" w:type="dxa"/>
          </w:tcPr>
          <w:p w14:paraId="275FFB22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大阪市都島区都島本通2-13-22</w:t>
            </w:r>
          </w:p>
        </w:tc>
        <w:tc>
          <w:tcPr>
            <w:tcW w:w="2427" w:type="dxa"/>
          </w:tcPr>
          <w:p w14:paraId="28320B9D" w14:textId="77777777" w:rsidR="003C5673" w:rsidRPr="00A02C73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06-6929-1221</w:t>
            </w:r>
          </w:p>
        </w:tc>
      </w:tr>
      <w:tr w:rsidR="003C5673" w:rsidRPr="00733ADA" w14:paraId="6EA92A1E" w14:textId="77777777" w:rsidTr="00CA36E1">
        <w:tc>
          <w:tcPr>
            <w:tcW w:w="857" w:type="dxa"/>
            <w:vAlign w:val="center"/>
          </w:tcPr>
          <w:p w14:paraId="1109A8D7" w14:textId="77777777" w:rsidR="003C5673" w:rsidRDefault="00CA36E1" w:rsidP="00CA3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3905" w:type="dxa"/>
          </w:tcPr>
          <w:p w14:paraId="3A9EEF29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  <w:lang w:eastAsia="zh-CN"/>
              </w:rPr>
              <w:t>地方独立行政法人大阪府立病院機構</w:t>
            </w:r>
          </w:p>
          <w:p w14:paraId="7E49D46D" w14:textId="77777777" w:rsidR="003C5673" w:rsidRPr="003C5673" w:rsidRDefault="00CA36E1" w:rsidP="003C56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大阪急性期・総合医療センター</w:t>
            </w:r>
          </w:p>
        </w:tc>
        <w:tc>
          <w:tcPr>
            <w:tcW w:w="1570" w:type="dxa"/>
          </w:tcPr>
          <w:p w14:paraId="7167664F" w14:textId="77777777" w:rsidR="003C5673" w:rsidRDefault="00CA36E1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558-8558</w:t>
            </w:r>
          </w:p>
        </w:tc>
        <w:tc>
          <w:tcPr>
            <w:tcW w:w="3612" w:type="dxa"/>
          </w:tcPr>
          <w:p w14:paraId="26CCE9B3" w14:textId="77777777" w:rsidR="003C5673" w:rsidRDefault="00CA36E1" w:rsidP="003C56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大阪市住吉区万代東3-1-56</w:t>
            </w:r>
          </w:p>
        </w:tc>
        <w:tc>
          <w:tcPr>
            <w:tcW w:w="2427" w:type="dxa"/>
          </w:tcPr>
          <w:p w14:paraId="1E2E3B64" w14:textId="77777777" w:rsidR="003C5673" w:rsidRDefault="00CA36E1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06-6992-1201</w:t>
            </w:r>
          </w:p>
        </w:tc>
      </w:tr>
      <w:tr w:rsidR="003C5673" w:rsidRPr="00733ADA" w14:paraId="2C429935" w14:textId="77777777" w:rsidTr="00CA36E1">
        <w:tc>
          <w:tcPr>
            <w:tcW w:w="857" w:type="dxa"/>
            <w:vAlign w:val="center"/>
          </w:tcPr>
          <w:p w14:paraId="6AC1A2FA" w14:textId="77777777" w:rsidR="003C5673" w:rsidRPr="00733ADA" w:rsidRDefault="00CA36E1" w:rsidP="00CA3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3905" w:type="dxa"/>
          </w:tcPr>
          <w:p w14:paraId="2196482F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  <w:lang w:eastAsia="zh-CN"/>
              </w:rPr>
              <w:t>大阪市立大学医学部附属病院</w:t>
            </w:r>
          </w:p>
        </w:tc>
        <w:tc>
          <w:tcPr>
            <w:tcW w:w="1570" w:type="dxa"/>
          </w:tcPr>
          <w:p w14:paraId="1D5BF41D" w14:textId="77777777" w:rsidR="003C5673" w:rsidRPr="00733ADA" w:rsidRDefault="00CA36E1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545-8586</w:t>
            </w:r>
          </w:p>
        </w:tc>
        <w:tc>
          <w:tcPr>
            <w:tcW w:w="3612" w:type="dxa"/>
          </w:tcPr>
          <w:p w14:paraId="6BB0C97C" w14:textId="77777777" w:rsidR="003C5673" w:rsidRPr="00733ADA" w:rsidRDefault="00CA36E1" w:rsidP="003C56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大阪市阿倍野区旭町1-5-7</w:t>
            </w:r>
          </w:p>
        </w:tc>
        <w:tc>
          <w:tcPr>
            <w:tcW w:w="2427" w:type="dxa"/>
          </w:tcPr>
          <w:p w14:paraId="782E88CA" w14:textId="77777777" w:rsidR="003C5673" w:rsidRPr="00733ADA" w:rsidRDefault="00CA36E1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06-6645-2121</w:t>
            </w:r>
          </w:p>
        </w:tc>
      </w:tr>
      <w:tr w:rsidR="003C5673" w:rsidRPr="00733ADA" w14:paraId="1A66B9EF" w14:textId="77777777" w:rsidTr="00CA36E1">
        <w:tc>
          <w:tcPr>
            <w:tcW w:w="857" w:type="dxa"/>
            <w:vAlign w:val="center"/>
          </w:tcPr>
          <w:p w14:paraId="11FC486B" w14:textId="77777777" w:rsidR="003C5673" w:rsidRPr="00733ADA" w:rsidRDefault="00CA36E1" w:rsidP="00CA3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</w:p>
        </w:tc>
        <w:tc>
          <w:tcPr>
            <w:tcW w:w="3905" w:type="dxa"/>
          </w:tcPr>
          <w:p w14:paraId="1672F343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  <w:lang w:eastAsia="zh-CN"/>
              </w:rPr>
              <w:t>独立行政法人国立病院機構</w:t>
            </w:r>
          </w:p>
          <w:p w14:paraId="52EB0244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</w:rPr>
              <w:t>大阪刀根山医療センター</w:t>
            </w:r>
          </w:p>
        </w:tc>
        <w:tc>
          <w:tcPr>
            <w:tcW w:w="1570" w:type="dxa"/>
          </w:tcPr>
          <w:p w14:paraId="1CC2DBFF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560-8552</w:t>
            </w:r>
          </w:p>
        </w:tc>
        <w:tc>
          <w:tcPr>
            <w:tcW w:w="3612" w:type="dxa"/>
          </w:tcPr>
          <w:p w14:paraId="7A7E91B0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豊中市刀根山5-1-1</w:t>
            </w:r>
          </w:p>
        </w:tc>
        <w:tc>
          <w:tcPr>
            <w:tcW w:w="2427" w:type="dxa"/>
          </w:tcPr>
          <w:p w14:paraId="64A7F4C9" w14:textId="77777777" w:rsidR="003C5673" w:rsidRPr="00733ADA" w:rsidRDefault="00CA36E1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06-6853-2001</w:t>
            </w:r>
          </w:p>
        </w:tc>
      </w:tr>
      <w:tr w:rsidR="003C5673" w:rsidRPr="00733ADA" w14:paraId="7C56A5DC" w14:textId="77777777" w:rsidTr="00CA36E1">
        <w:tc>
          <w:tcPr>
            <w:tcW w:w="857" w:type="dxa"/>
            <w:vAlign w:val="center"/>
          </w:tcPr>
          <w:p w14:paraId="71F7C36A" w14:textId="77777777" w:rsidR="003C5673" w:rsidRPr="00733ADA" w:rsidRDefault="00CA36E1" w:rsidP="00CA3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</w:t>
            </w:r>
          </w:p>
        </w:tc>
        <w:tc>
          <w:tcPr>
            <w:tcW w:w="3905" w:type="dxa"/>
          </w:tcPr>
          <w:p w14:paraId="49109F2F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  <w:lang w:eastAsia="zh-CN"/>
              </w:rPr>
              <w:t>大阪大学医学部附属病院</w:t>
            </w:r>
          </w:p>
        </w:tc>
        <w:tc>
          <w:tcPr>
            <w:tcW w:w="1570" w:type="dxa"/>
          </w:tcPr>
          <w:p w14:paraId="1DB7BAA6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565-0871</w:t>
            </w:r>
          </w:p>
        </w:tc>
        <w:tc>
          <w:tcPr>
            <w:tcW w:w="3612" w:type="dxa"/>
          </w:tcPr>
          <w:p w14:paraId="2C802D5A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吹田市山田丘2-15</w:t>
            </w:r>
          </w:p>
        </w:tc>
        <w:tc>
          <w:tcPr>
            <w:tcW w:w="2427" w:type="dxa"/>
          </w:tcPr>
          <w:p w14:paraId="4C588E44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06-6879-5111</w:t>
            </w:r>
          </w:p>
        </w:tc>
      </w:tr>
      <w:tr w:rsidR="003C5673" w:rsidRPr="00733ADA" w14:paraId="0852C829" w14:textId="77777777" w:rsidTr="00CA36E1">
        <w:tc>
          <w:tcPr>
            <w:tcW w:w="857" w:type="dxa"/>
            <w:vAlign w:val="center"/>
          </w:tcPr>
          <w:p w14:paraId="2325DCFD" w14:textId="77777777" w:rsidR="003C5673" w:rsidRPr="00733ADA" w:rsidRDefault="00CA36E1" w:rsidP="00CA3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</w:t>
            </w:r>
          </w:p>
        </w:tc>
        <w:tc>
          <w:tcPr>
            <w:tcW w:w="3905" w:type="dxa"/>
          </w:tcPr>
          <w:p w14:paraId="7E9B9752" w14:textId="77777777" w:rsidR="003C5673" w:rsidRPr="00733ADA" w:rsidRDefault="00044D20" w:rsidP="003C5673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大阪医科</w:t>
            </w:r>
            <w:r w:rsidRPr="00807045">
              <w:rPr>
                <w:rFonts w:ascii="HG丸ｺﾞｼｯｸM-PRO" w:eastAsia="HG丸ｺﾞｼｯｸM-PRO" w:hAnsi="HG丸ｺﾞｼｯｸM-PRO" w:hint="eastAsia"/>
                <w:color w:val="000000" w:themeColor="text1"/>
                <w:lang w:eastAsia="zh-CN"/>
              </w:rPr>
              <w:t>薬科</w:t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大学</w:t>
            </w:r>
            <w:r w:rsidR="003C5673" w:rsidRPr="00733ADA">
              <w:rPr>
                <w:rFonts w:ascii="HG丸ｺﾞｼｯｸM-PRO" w:eastAsia="HG丸ｺﾞｼｯｸM-PRO" w:hAnsi="HG丸ｺﾞｼｯｸM-PRO" w:hint="eastAsia"/>
                <w:lang w:eastAsia="zh-CN"/>
              </w:rPr>
              <w:t>病院</w:t>
            </w:r>
          </w:p>
        </w:tc>
        <w:tc>
          <w:tcPr>
            <w:tcW w:w="1570" w:type="dxa"/>
          </w:tcPr>
          <w:p w14:paraId="32091495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569-8686</w:t>
            </w:r>
          </w:p>
        </w:tc>
        <w:tc>
          <w:tcPr>
            <w:tcW w:w="3612" w:type="dxa"/>
          </w:tcPr>
          <w:p w14:paraId="21677245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高槻市大学町2-7</w:t>
            </w:r>
          </w:p>
        </w:tc>
        <w:tc>
          <w:tcPr>
            <w:tcW w:w="2427" w:type="dxa"/>
          </w:tcPr>
          <w:p w14:paraId="18978840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072-683-1221</w:t>
            </w:r>
          </w:p>
        </w:tc>
      </w:tr>
      <w:tr w:rsidR="003C5673" w:rsidRPr="00733ADA" w14:paraId="443A98CA" w14:textId="77777777" w:rsidTr="00CA36E1">
        <w:tc>
          <w:tcPr>
            <w:tcW w:w="857" w:type="dxa"/>
            <w:vAlign w:val="center"/>
          </w:tcPr>
          <w:p w14:paraId="6AD57641" w14:textId="77777777" w:rsidR="00CA36E1" w:rsidRPr="00733ADA" w:rsidRDefault="00CA36E1" w:rsidP="00CA3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</w:p>
        </w:tc>
        <w:tc>
          <w:tcPr>
            <w:tcW w:w="3905" w:type="dxa"/>
          </w:tcPr>
          <w:p w14:paraId="1A267FA5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  <w:lang w:eastAsia="zh-CN"/>
              </w:rPr>
              <w:t>関西医科大学附属病院</w:t>
            </w:r>
          </w:p>
        </w:tc>
        <w:tc>
          <w:tcPr>
            <w:tcW w:w="1570" w:type="dxa"/>
          </w:tcPr>
          <w:p w14:paraId="51FBA34C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573-1191</w:t>
            </w:r>
          </w:p>
        </w:tc>
        <w:tc>
          <w:tcPr>
            <w:tcW w:w="3612" w:type="dxa"/>
          </w:tcPr>
          <w:p w14:paraId="3DB489F4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枚方市新町2-3-1</w:t>
            </w:r>
          </w:p>
        </w:tc>
        <w:tc>
          <w:tcPr>
            <w:tcW w:w="2427" w:type="dxa"/>
          </w:tcPr>
          <w:p w14:paraId="521D2C55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072-804-</w:t>
            </w:r>
            <w:r>
              <w:rPr>
                <w:rFonts w:ascii="HG丸ｺﾞｼｯｸM-PRO" w:eastAsia="HG丸ｺﾞｼｯｸM-PRO" w:hAnsi="HG丸ｺﾞｼｯｸM-PRO"/>
              </w:rPr>
              <w:t>0101</w:t>
            </w:r>
          </w:p>
        </w:tc>
      </w:tr>
      <w:tr w:rsidR="003C5673" w:rsidRPr="00733ADA" w14:paraId="37E9A8CD" w14:textId="77777777" w:rsidTr="00CA36E1">
        <w:tc>
          <w:tcPr>
            <w:tcW w:w="857" w:type="dxa"/>
            <w:vAlign w:val="center"/>
          </w:tcPr>
          <w:p w14:paraId="1704440B" w14:textId="77777777" w:rsidR="003C5673" w:rsidRPr="00733ADA" w:rsidRDefault="00CA36E1" w:rsidP="00CA3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</w:p>
        </w:tc>
        <w:tc>
          <w:tcPr>
            <w:tcW w:w="3905" w:type="dxa"/>
          </w:tcPr>
          <w:p w14:paraId="19B3187D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</w:rPr>
              <w:t>星ヶ丘医療センター</w:t>
            </w:r>
          </w:p>
        </w:tc>
        <w:tc>
          <w:tcPr>
            <w:tcW w:w="1570" w:type="dxa"/>
          </w:tcPr>
          <w:p w14:paraId="06BF399F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573-8511</w:t>
            </w:r>
          </w:p>
        </w:tc>
        <w:tc>
          <w:tcPr>
            <w:tcW w:w="3612" w:type="dxa"/>
          </w:tcPr>
          <w:p w14:paraId="711243CD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枚方市星丘4-8-1</w:t>
            </w:r>
          </w:p>
        </w:tc>
        <w:tc>
          <w:tcPr>
            <w:tcW w:w="2427" w:type="dxa"/>
          </w:tcPr>
          <w:p w14:paraId="64C014C5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072-840-2641</w:t>
            </w:r>
          </w:p>
        </w:tc>
      </w:tr>
      <w:tr w:rsidR="003C5673" w:rsidRPr="00733ADA" w14:paraId="59496864" w14:textId="77777777" w:rsidTr="00CA36E1">
        <w:tc>
          <w:tcPr>
            <w:tcW w:w="857" w:type="dxa"/>
            <w:vAlign w:val="center"/>
          </w:tcPr>
          <w:p w14:paraId="19FD9525" w14:textId="77777777" w:rsidR="003C5673" w:rsidRPr="00733ADA" w:rsidRDefault="006D1122" w:rsidP="00CA3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3905" w:type="dxa"/>
          </w:tcPr>
          <w:p w14:paraId="304F69A9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</w:rPr>
              <w:t>大阪はびきの医療センター</w:t>
            </w:r>
          </w:p>
        </w:tc>
        <w:tc>
          <w:tcPr>
            <w:tcW w:w="1570" w:type="dxa"/>
          </w:tcPr>
          <w:p w14:paraId="71953B3A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583-8588</w:t>
            </w:r>
          </w:p>
        </w:tc>
        <w:tc>
          <w:tcPr>
            <w:tcW w:w="3612" w:type="dxa"/>
          </w:tcPr>
          <w:p w14:paraId="050E212D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羽曳野市はびきの3-7-1</w:t>
            </w:r>
          </w:p>
        </w:tc>
        <w:tc>
          <w:tcPr>
            <w:tcW w:w="2427" w:type="dxa"/>
          </w:tcPr>
          <w:p w14:paraId="0A1B6DA1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072-957-2121</w:t>
            </w:r>
          </w:p>
        </w:tc>
      </w:tr>
      <w:tr w:rsidR="003C5673" w:rsidRPr="00733ADA" w14:paraId="172EFCD7" w14:textId="77777777" w:rsidTr="00CA36E1">
        <w:tc>
          <w:tcPr>
            <w:tcW w:w="857" w:type="dxa"/>
            <w:vAlign w:val="center"/>
          </w:tcPr>
          <w:p w14:paraId="7036B94A" w14:textId="77777777" w:rsidR="003C5673" w:rsidRPr="00733ADA" w:rsidRDefault="006D1122" w:rsidP="00CA3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11</w:t>
            </w:r>
          </w:p>
        </w:tc>
        <w:tc>
          <w:tcPr>
            <w:tcW w:w="3905" w:type="dxa"/>
          </w:tcPr>
          <w:p w14:paraId="7E6F3A79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</w:rPr>
              <w:t>堺市立総合医療センター</w:t>
            </w:r>
          </w:p>
        </w:tc>
        <w:tc>
          <w:tcPr>
            <w:tcW w:w="1570" w:type="dxa"/>
          </w:tcPr>
          <w:p w14:paraId="0C23380F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593-8304</w:t>
            </w:r>
          </w:p>
        </w:tc>
        <w:tc>
          <w:tcPr>
            <w:tcW w:w="3612" w:type="dxa"/>
          </w:tcPr>
          <w:p w14:paraId="3E2A53EB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堺市西区家原寺町1-1-1</w:t>
            </w:r>
          </w:p>
        </w:tc>
        <w:tc>
          <w:tcPr>
            <w:tcW w:w="2427" w:type="dxa"/>
          </w:tcPr>
          <w:p w14:paraId="78E2283F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072-272-1199</w:t>
            </w:r>
          </w:p>
        </w:tc>
      </w:tr>
      <w:tr w:rsidR="003C5673" w:rsidRPr="00733ADA" w14:paraId="4F0BADF2" w14:textId="77777777" w:rsidTr="00CA36E1">
        <w:tc>
          <w:tcPr>
            <w:tcW w:w="857" w:type="dxa"/>
            <w:vAlign w:val="center"/>
          </w:tcPr>
          <w:p w14:paraId="00A672A4" w14:textId="77777777" w:rsidR="003C5673" w:rsidRPr="00733ADA" w:rsidRDefault="006D1122" w:rsidP="00CA3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</w:t>
            </w:r>
          </w:p>
        </w:tc>
        <w:tc>
          <w:tcPr>
            <w:tcW w:w="3905" w:type="dxa"/>
          </w:tcPr>
          <w:p w14:paraId="0C88A957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  <w:lang w:eastAsia="zh-CN"/>
              </w:rPr>
              <w:t>独立行政法人国立病院機構</w:t>
            </w:r>
          </w:p>
          <w:p w14:paraId="71D52514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</w:rPr>
              <w:t>近畿中央呼吸器センター</w:t>
            </w:r>
          </w:p>
        </w:tc>
        <w:tc>
          <w:tcPr>
            <w:tcW w:w="1570" w:type="dxa"/>
          </w:tcPr>
          <w:p w14:paraId="18FC57A2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591-8555</w:t>
            </w:r>
          </w:p>
        </w:tc>
        <w:tc>
          <w:tcPr>
            <w:tcW w:w="3612" w:type="dxa"/>
          </w:tcPr>
          <w:p w14:paraId="23BA982D" w14:textId="77777777" w:rsidR="003C5673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堺市北区長曽根町1180</w:t>
            </w:r>
          </w:p>
          <w:p w14:paraId="486CC446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27" w:type="dxa"/>
          </w:tcPr>
          <w:p w14:paraId="0FB287AD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072-252-3021</w:t>
            </w:r>
          </w:p>
        </w:tc>
      </w:tr>
      <w:tr w:rsidR="003C5673" w:rsidRPr="00733ADA" w14:paraId="591F78C1" w14:textId="77777777" w:rsidTr="00CA36E1">
        <w:tc>
          <w:tcPr>
            <w:tcW w:w="857" w:type="dxa"/>
            <w:vAlign w:val="center"/>
          </w:tcPr>
          <w:p w14:paraId="0E1CFC4D" w14:textId="77777777" w:rsidR="003C5673" w:rsidRPr="00733ADA" w:rsidRDefault="006D1122" w:rsidP="00CA3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13</w:t>
            </w:r>
          </w:p>
        </w:tc>
        <w:tc>
          <w:tcPr>
            <w:tcW w:w="3905" w:type="dxa"/>
          </w:tcPr>
          <w:p w14:paraId="0907D238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  <w:lang w:eastAsia="zh-CN"/>
              </w:rPr>
              <w:t>学校法人　近畿大学病院</w:t>
            </w:r>
          </w:p>
        </w:tc>
        <w:tc>
          <w:tcPr>
            <w:tcW w:w="1570" w:type="dxa"/>
          </w:tcPr>
          <w:p w14:paraId="0C186352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589-8511</w:t>
            </w:r>
          </w:p>
        </w:tc>
        <w:tc>
          <w:tcPr>
            <w:tcW w:w="3612" w:type="dxa"/>
          </w:tcPr>
          <w:p w14:paraId="1EA70460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大阪狭山市大野東377-2</w:t>
            </w:r>
          </w:p>
        </w:tc>
        <w:tc>
          <w:tcPr>
            <w:tcW w:w="2427" w:type="dxa"/>
          </w:tcPr>
          <w:p w14:paraId="085FAA93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072-366-0221</w:t>
            </w:r>
          </w:p>
        </w:tc>
      </w:tr>
      <w:tr w:rsidR="003C5673" w:rsidRPr="00733ADA" w14:paraId="2BC36E30" w14:textId="77777777" w:rsidTr="00CA36E1">
        <w:tc>
          <w:tcPr>
            <w:tcW w:w="857" w:type="dxa"/>
            <w:vAlign w:val="center"/>
          </w:tcPr>
          <w:p w14:paraId="27687C86" w14:textId="77777777" w:rsidR="003C5673" w:rsidRPr="00733ADA" w:rsidRDefault="006D1122" w:rsidP="00CA3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3905" w:type="dxa"/>
          </w:tcPr>
          <w:p w14:paraId="6E7DF68C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  <w:lang w:eastAsia="zh-CN"/>
              </w:rPr>
              <w:t>独立行政法人国立病院機構</w:t>
            </w:r>
          </w:p>
          <w:p w14:paraId="716838D7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</w:rPr>
              <w:t>大阪南医療センター</w:t>
            </w:r>
          </w:p>
        </w:tc>
        <w:tc>
          <w:tcPr>
            <w:tcW w:w="1570" w:type="dxa"/>
          </w:tcPr>
          <w:p w14:paraId="4659842B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586-8521</w:t>
            </w:r>
          </w:p>
        </w:tc>
        <w:tc>
          <w:tcPr>
            <w:tcW w:w="3612" w:type="dxa"/>
          </w:tcPr>
          <w:p w14:paraId="73304D65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河内長野市木戸東町2-1</w:t>
            </w:r>
          </w:p>
        </w:tc>
        <w:tc>
          <w:tcPr>
            <w:tcW w:w="2427" w:type="dxa"/>
          </w:tcPr>
          <w:p w14:paraId="1F160B7D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0721-53-5761</w:t>
            </w:r>
          </w:p>
        </w:tc>
      </w:tr>
      <w:tr w:rsidR="003C5673" w:rsidRPr="00733ADA" w14:paraId="22733409" w14:textId="77777777" w:rsidTr="00CA36E1">
        <w:tc>
          <w:tcPr>
            <w:tcW w:w="857" w:type="dxa"/>
            <w:vAlign w:val="center"/>
          </w:tcPr>
          <w:p w14:paraId="0366EEA0" w14:textId="77777777" w:rsidR="003C5673" w:rsidRPr="00733ADA" w:rsidRDefault="006D1122" w:rsidP="00CA36E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3905" w:type="dxa"/>
          </w:tcPr>
          <w:p w14:paraId="1EDD12AB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 w:rsidRPr="00733ADA">
              <w:rPr>
                <w:rFonts w:ascii="HG丸ｺﾞｼｯｸM-PRO" w:eastAsia="HG丸ｺﾞｼｯｸM-PRO" w:hAnsi="HG丸ｺﾞｼｯｸM-PRO" w:hint="eastAsia"/>
              </w:rPr>
              <w:t>りんくう総合医療センター</w:t>
            </w:r>
          </w:p>
        </w:tc>
        <w:tc>
          <w:tcPr>
            <w:tcW w:w="1570" w:type="dxa"/>
          </w:tcPr>
          <w:p w14:paraId="2221F9D9" w14:textId="77777777" w:rsidR="003C5673" w:rsidRPr="00733ADA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598-8577</w:t>
            </w:r>
          </w:p>
        </w:tc>
        <w:tc>
          <w:tcPr>
            <w:tcW w:w="3612" w:type="dxa"/>
          </w:tcPr>
          <w:p w14:paraId="0C7AB780" w14:textId="77777777" w:rsidR="003C5673" w:rsidRPr="00733ADA" w:rsidRDefault="003C5673" w:rsidP="003C56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泉佐野市りんくう往来北2-23</w:t>
            </w:r>
          </w:p>
        </w:tc>
        <w:tc>
          <w:tcPr>
            <w:tcW w:w="2427" w:type="dxa"/>
          </w:tcPr>
          <w:p w14:paraId="5ADE6FC8" w14:textId="77777777" w:rsidR="003C5673" w:rsidRPr="00A02C73" w:rsidRDefault="003C5673" w:rsidP="003C567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072-469-3111</w:t>
            </w:r>
          </w:p>
        </w:tc>
      </w:tr>
    </w:tbl>
    <w:p w14:paraId="389FF1B8" w14:textId="77777777" w:rsidR="00C007C3" w:rsidRPr="003C5673" w:rsidRDefault="00881CE8" w:rsidP="003C5673">
      <w:pPr>
        <w:jc w:val="center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>府内エイズ診療</w:t>
      </w:r>
      <w:r w:rsidR="00F32379" w:rsidRPr="003C5673">
        <w:rPr>
          <w:rFonts w:ascii="HG丸ｺﾞｼｯｸM-PRO" w:eastAsia="HG丸ｺﾞｼｯｸM-PRO" w:hAnsi="HG丸ｺﾞｼｯｸM-PRO" w:hint="eastAsia"/>
          <w:b/>
          <w:sz w:val="32"/>
        </w:rPr>
        <w:t>拠点病院一覧表</w:t>
      </w:r>
      <w:r w:rsidR="003C5673" w:rsidRPr="003C5673">
        <w:rPr>
          <w:rFonts w:ascii="HG丸ｺﾞｼｯｸM-PRO" w:eastAsia="HG丸ｺﾞｼｯｸM-PRO" w:hAnsi="HG丸ｺﾞｼｯｸM-PRO" w:hint="eastAsia"/>
          <w:b/>
          <w:sz w:val="22"/>
        </w:rPr>
        <w:t>（令和2年</w:t>
      </w:r>
      <w:r w:rsidR="00044D20" w:rsidRPr="00807045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１２</w:t>
      </w:r>
      <w:r w:rsidR="003C5673" w:rsidRPr="003C5673">
        <w:rPr>
          <w:rFonts w:ascii="HG丸ｺﾞｼｯｸM-PRO" w:eastAsia="HG丸ｺﾞｼｯｸM-PRO" w:hAnsi="HG丸ｺﾞｼｯｸM-PRO" w:hint="eastAsia"/>
          <w:b/>
          <w:sz w:val="22"/>
        </w:rPr>
        <w:t>月現在）</w:t>
      </w:r>
    </w:p>
    <w:sectPr w:rsidR="00C007C3" w:rsidRPr="003C5673" w:rsidSect="00F3237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79"/>
    <w:rsid w:val="00044D20"/>
    <w:rsid w:val="000B5458"/>
    <w:rsid w:val="000D0100"/>
    <w:rsid w:val="003C5673"/>
    <w:rsid w:val="00625C0C"/>
    <w:rsid w:val="006D1122"/>
    <w:rsid w:val="00733ADA"/>
    <w:rsid w:val="00807045"/>
    <w:rsid w:val="00852689"/>
    <w:rsid w:val="00881CE8"/>
    <w:rsid w:val="008E3815"/>
    <w:rsid w:val="00A02C73"/>
    <w:rsid w:val="00C007C3"/>
    <w:rsid w:val="00CA36E1"/>
    <w:rsid w:val="00F3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39F66B"/>
  <w15:chartTrackingRefBased/>
  <w15:docId w15:val="{11EB1E1B-B86A-4D29-ABAE-4731570B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★標準仕様"/>
    <w:qFormat/>
    <w:rsid w:val="000D0100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宏太</dc:creator>
  <cp:keywords/>
  <dc:description/>
  <cp:lastModifiedBy>和佐　明莉</cp:lastModifiedBy>
  <cp:revision>2</cp:revision>
  <dcterms:created xsi:type="dcterms:W3CDTF">2024-04-25T04:02:00Z</dcterms:created>
  <dcterms:modified xsi:type="dcterms:W3CDTF">2024-04-25T04:02:00Z</dcterms:modified>
</cp:coreProperties>
</file>