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5B50AEFF" w14:textId="6C945F67" w:rsidR="00693823" w:rsidRPr="0067074F" w:rsidRDefault="00AA13AE" w:rsidP="00754574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１　</w:t>
            </w:r>
            <w:r w:rsidR="0067074F">
              <w:rPr>
                <w:rFonts w:hint="eastAsia"/>
              </w:rPr>
              <w:t>次回の委員会について</w:t>
            </w:r>
          </w:p>
          <w:p w14:paraId="01A36E8C" w14:textId="3CF31771" w:rsidR="00693823" w:rsidRDefault="00F24AE1" w:rsidP="0067074F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67074F">
              <w:rPr>
                <w:rFonts w:hint="eastAsia"/>
              </w:rPr>
              <w:t>1月30日（火）午後1時30分より委員会を開催することについて各会派代表者了承。</w:t>
            </w:r>
          </w:p>
          <w:p w14:paraId="72B54187" w14:textId="0418EF0C" w:rsidR="00693823" w:rsidRDefault="00693823" w:rsidP="0067074F">
            <w:pPr>
              <w:ind w:left="420"/>
            </w:pPr>
            <w:r>
              <w:rPr>
                <w:rFonts w:hint="eastAsia"/>
              </w:rPr>
              <w:t>・</w:t>
            </w:r>
            <w:r w:rsidR="007423CE">
              <w:rPr>
                <w:rFonts w:hint="eastAsia"/>
              </w:rPr>
              <w:t>当日は、各会派代表者から意見を5分程度で表明した後、自由討議を行うことについて</w:t>
            </w:r>
          </w:p>
          <w:p w14:paraId="4B976318" w14:textId="15730085" w:rsidR="007423CE" w:rsidRDefault="007423CE" w:rsidP="0067074F">
            <w:pPr>
              <w:ind w:left="420"/>
            </w:pPr>
            <w:r>
              <w:rPr>
                <w:rFonts w:hint="eastAsia"/>
              </w:rPr>
              <w:t xml:space="preserve">　各会派代表者了承。</w:t>
            </w:r>
          </w:p>
          <w:p w14:paraId="5F5EDFB1" w14:textId="77777777" w:rsidR="00A22657" w:rsidRDefault="00693823" w:rsidP="0067074F">
            <w:pPr>
              <w:ind w:left="420"/>
            </w:pPr>
            <w:r>
              <w:rPr>
                <w:rFonts w:hint="eastAsia"/>
              </w:rPr>
              <w:t>・</w:t>
            </w:r>
            <w:r w:rsidR="00F6023F">
              <w:rPr>
                <w:rFonts w:hint="eastAsia"/>
              </w:rPr>
              <w:t>当日意見表明を行う委員</w:t>
            </w:r>
            <w:r w:rsidR="00A22657">
              <w:rPr>
                <w:rFonts w:hint="eastAsia"/>
              </w:rPr>
              <w:t>について</w:t>
            </w:r>
            <w:r w:rsidR="00F6023F">
              <w:rPr>
                <w:rFonts w:hint="eastAsia"/>
              </w:rPr>
              <w:t>、1月26日までに事務局へ知らせることについて各会派</w:t>
            </w:r>
          </w:p>
          <w:p w14:paraId="5F076C30" w14:textId="55B884DB" w:rsidR="00DE156C" w:rsidRDefault="00F6023F" w:rsidP="00F6023F">
            <w:pPr>
              <w:ind w:left="420" w:firstLineChars="100" w:firstLine="210"/>
            </w:pPr>
            <w:r>
              <w:rPr>
                <w:rFonts w:hint="eastAsia"/>
              </w:rPr>
              <w:t>代表者了承。</w:t>
            </w:r>
          </w:p>
          <w:p w14:paraId="3729A479" w14:textId="77777777" w:rsidR="00F647A7" w:rsidRDefault="00F6023F" w:rsidP="0067074F">
            <w:pPr>
              <w:ind w:left="420"/>
            </w:pPr>
            <w:r>
              <w:rPr>
                <w:rFonts w:hint="eastAsia"/>
              </w:rPr>
              <w:t>・</w:t>
            </w:r>
            <w:r w:rsidR="00F647A7">
              <w:rPr>
                <w:rFonts w:hint="eastAsia"/>
              </w:rPr>
              <w:t>質疑は法令の解釈など事実確認に限定することとして、関係理事者に出席を求めることに</w:t>
            </w:r>
          </w:p>
          <w:p w14:paraId="5A1685CA" w14:textId="59BE1E6A" w:rsidR="00F6023F" w:rsidRDefault="00F647A7" w:rsidP="00F647A7">
            <w:pPr>
              <w:ind w:left="420" w:firstLineChars="100" w:firstLine="210"/>
            </w:pPr>
            <w:r>
              <w:rPr>
                <w:rFonts w:hint="eastAsia"/>
              </w:rPr>
              <w:t>ついて、各会派代表者了承。</w:t>
            </w:r>
          </w:p>
          <w:p w14:paraId="38F3C271" w14:textId="77777777" w:rsidR="00DE156C" w:rsidRPr="00A174DB" w:rsidRDefault="00DE156C" w:rsidP="006C79E9"/>
          <w:p w14:paraId="4CDC7CC6" w14:textId="2DA14707" w:rsidR="006C79E9" w:rsidRDefault="006C79E9" w:rsidP="006C79E9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２　</w:t>
            </w:r>
            <w:r w:rsidR="0067074F">
              <w:rPr>
                <w:rFonts w:hint="eastAsia"/>
              </w:rPr>
              <w:t>今後の委員会のスケジュールについて</w:t>
            </w:r>
          </w:p>
          <w:p w14:paraId="1F2EB44E" w14:textId="44EC1EBD" w:rsidR="00206EB5" w:rsidRDefault="00206EB5" w:rsidP="00206EB5">
            <w:pPr>
              <w:ind w:firstLineChars="400" w:firstLine="718"/>
            </w:pPr>
            <w:r w:rsidRPr="00D85C0C">
              <w:rPr>
                <w:rFonts w:hint="eastAsia"/>
                <w:sz w:val="18"/>
                <w:szCs w:val="20"/>
              </w:rPr>
              <w:t>（資料</w:t>
            </w:r>
            <w:r>
              <w:rPr>
                <w:rFonts w:hint="eastAsia"/>
                <w:sz w:val="18"/>
                <w:szCs w:val="20"/>
              </w:rPr>
              <w:t>「今後の委員会のスケジュール（案）1～3月抜粋」</w:t>
            </w:r>
            <w:r w:rsidRPr="00D85C0C">
              <w:rPr>
                <w:rFonts w:hint="eastAsia"/>
                <w:sz w:val="18"/>
                <w:szCs w:val="20"/>
              </w:rPr>
              <w:t>参照）</w:t>
            </w:r>
          </w:p>
          <w:p w14:paraId="532F9EF5" w14:textId="3E20B5BC" w:rsidR="00754574" w:rsidRDefault="00693823" w:rsidP="00C2750B">
            <w:pPr>
              <w:ind w:left="420"/>
            </w:pPr>
            <w:r>
              <w:rPr>
                <w:rFonts w:hint="eastAsia"/>
              </w:rPr>
              <w:t>・</w:t>
            </w:r>
            <w:r w:rsidR="004A019B">
              <w:rPr>
                <w:rFonts w:hint="eastAsia"/>
              </w:rPr>
              <w:t>今後の委員会をスケジュール案のとおり進めることについて、各会派持ち帰り。</w:t>
            </w:r>
          </w:p>
          <w:p w14:paraId="34B6AA30" w14:textId="77777777" w:rsidR="00754574" w:rsidRDefault="00754574" w:rsidP="00693823">
            <w:pPr>
              <w:ind w:left="420"/>
            </w:pPr>
          </w:p>
          <w:p w14:paraId="29A87EE7" w14:textId="6A66B1AA" w:rsidR="007A3967" w:rsidRPr="004907F5" w:rsidRDefault="007A3967" w:rsidP="00754574">
            <w:pPr>
              <w:ind w:left="420"/>
            </w:pPr>
          </w:p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2314" w14:textId="77777777" w:rsidR="00C321F4" w:rsidRDefault="00C321F4" w:rsidP="008707F9">
      <w:r>
        <w:separator/>
      </w:r>
    </w:p>
  </w:endnote>
  <w:endnote w:type="continuationSeparator" w:id="0">
    <w:p w14:paraId="6E473C05" w14:textId="77777777" w:rsidR="00C321F4" w:rsidRDefault="00C321F4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6A4F" w14:textId="77777777" w:rsidR="00C321F4" w:rsidRDefault="00C321F4" w:rsidP="008707F9">
      <w:r>
        <w:separator/>
      </w:r>
    </w:p>
  </w:footnote>
  <w:footnote w:type="continuationSeparator" w:id="0">
    <w:p w14:paraId="54682E84" w14:textId="77777777" w:rsidR="00C321F4" w:rsidRDefault="00C321F4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43D91BC7"/>
    <w:multiLevelType w:val="hybridMultilevel"/>
    <w:tmpl w:val="80CA59F2"/>
    <w:lvl w:ilvl="0" w:tplc="71564B5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FD95C08"/>
    <w:multiLevelType w:val="hybridMultilevel"/>
    <w:tmpl w:val="E7DEADB8"/>
    <w:lvl w:ilvl="0" w:tplc="3BE2AAB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25D77"/>
    <w:rsid w:val="00045B47"/>
    <w:rsid w:val="000468B5"/>
    <w:rsid w:val="00050E76"/>
    <w:rsid w:val="000612D4"/>
    <w:rsid w:val="00061AA0"/>
    <w:rsid w:val="0006570B"/>
    <w:rsid w:val="000818F3"/>
    <w:rsid w:val="000829E6"/>
    <w:rsid w:val="00097780"/>
    <w:rsid w:val="000E03F0"/>
    <w:rsid w:val="000E3C74"/>
    <w:rsid w:val="000F16DB"/>
    <w:rsid w:val="00126534"/>
    <w:rsid w:val="0013020F"/>
    <w:rsid w:val="00131298"/>
    <w:rsid w:val="0013387B"/>
    <w:rsid w:val="00136510"/>
    <w:rsid w:val="00141651"/>
    <w:rsid w:val="0015492F"/>
    <w:rsid w:val="00172B17"/>
    <w:rsid w:val="0017493F"/>
    <w:rsid w:val="00180D5C"/>
    <w:rsid w:val="001B391F"/>
    <w:rsid w:val="001C4616"/>
    <w:rsid w:val="001E7152"/>
    <w:rsid w:val="0020587A"/>
    <w:rsid w:val="00206EB5"/>
    <w:rsid w:val="00235BE6"/>
    <w:rsid w:val="00241603"/>
    <w:rsid w:val="00247EAB"/>
    <w:rsid w:val="00261DE7"/>
    <w:rsid w:val="00274F11"/>
    <w:rsid w:val="0027684F"/>
    <w:rsid w:val="00277340"/>
    <w:rsid w:val="002C40AB"/>
    <w:rsid w:val="002E15E3"/>
    <w:rsid w:val="002F1D92"/>
    <w:rsid w:val="002F6887"/>
    <w:rsid w:val="00303704"/>
    <w:rsid w:val="00314455"/>
    <w:rsid w:val="00333207"/>
    <w:rsid w:val="00336382"/>
    <w:rsid w:val="00350736"/>
    <w:rsid w:val="00355B8A"/>
    <w:rsid w:val="00375E55"/>
    <w:rsid w:val="00390163"/>
    <w:rsid w:val="003A0A65"/>
    <w:rsid w:val="003A4D4F"/>
    <w:rsid w:val="003C30A8"/>
    <w:rsid w:val="003C5BDA"/>
    <w:rsid w:val="003D140D"/>
    <w:rsid w:val="003D70D9"/>
    <w:rsid w:val="003E0728"/>
    <w:rsid w:val="003E37E2"/>
    <w:rsid w:val="003E59AA"/>
    <w:rsid w:val="003E6FAC"/>
    <w:rsid w:val="003F622D"/>
    <w:rsid w:val="003F7359"/>
    <w:rsid w:val="0040335F"/>
    <w:rsid w:val="00413582"/>
    <w:rsid w:val="00425393"/>
    <w:rsid w:val="00430CBB"/>
    <w:rsid w:val="00435144"/>
    <w:rsid w:val="004567F6"/>
    <w:rsid w:val="004907F5"/>
    <w:rsid w:val="004A019B"/>
    <w:rsid w:val="004C404E"/>
    <w:rsid w:val="004F1F20"/>
    <w:rsid w:val="004F6B9A"/>
    <w:rsid w:val="005045A9"/>
    <w:rsid w:val="00506361"/>
    <w:rsid w:val="005253DA"/>
    <w:rsid w:val="00550831"/>
    <w:rsid w:val="005545F5"/>
    <w:rsid w:val="00561594"/>
    <w:rsid w:val="005729DD"/>
    <w:rsid w:val="005817CF"/>
    <w:rsid w:val="00594D41"/>
    <w:rsid w:val="005A0A32"/>
    <w:rsid w:val="005A1559"/>
    <w:rsid w:val="005C1510"/>
    <w:rsid w:val="005C6042"/>
    <w:rsid w:val="005D1CB1"/>
    <w:rsid w:val="005D32A3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7074F"/>
    <w:rsid w:val="00693823"/>
    <w:rsid w:val="006B78FF"/>
    <w:rsid w:val="006C79E9"/>
    <w:rsid w:val="006D4570"/>
    <w:rsid w:val="006D595A"/>
    <w:rsid w:val="006D66C9"/>
    <w:rsid w:val="00716EC2"/>
    <w:rsid w:val="007423CE"/>
    <w:rsid w:val="00744037"/>
    <w:rsid w:val="00746902"/>
    <w:rsid w:val="00754574"/>
    <w:rsid w:val="00760A6A"/>
    <w:rsid w:val="007722CD"/>
    <w:rsid w:val="007733C1"/>
    <w:rsid w:val="00785C21"/>
    <w:rsid w:val="007A3967"/>
    <w:rsid w:val="007B2B9A"/>
    <w:rsid w:val="007D46CC"/>
    <w:rsid w:val="007F6F7C"/>
    <w:rsid w:val="00813501"/>
    <w:rsid w:val="008242D9"/>
    <w:rsid w:val="008249CA"/>
    <w:rsid w:val="008309EF"/>
    <w:rsid w:val="00847A6E"/>
    <w:rsid w:val="008638AC"/>
    <w:rsid w:val="008707F9"/>
    <w:rsid w:val="00876DFA"/>
    <w:rsid w:val="00887BCB"/>
    <w:rsid w:val="00897516"/>
    <w:rsid w:val="008B2CCA"/>
    <w:rsid w:val="008B3B7F"/>
    <w:rsid w:val="008D6C66"/>
    <w:rsid w:val="00923E34"/>
    <w:rsid w:val="009657BB"/>
    <w:rsid w:val="00981F1D"/>
    <w:rsid w:val="009A0A78"/>
    <w:rsid w:val="009C484D"/>
    <w:rsid w:val="009E1894"/>
    <w:rsid w:val="00A0680E"/>
    <w:rsid w:val="00A174DB"/>
    <w:rsid w:val="00A216CA"/>
    <w:rsid w:val="00A22657"/>
    <w:rsid w:val="00A247AB"/>
    <w:rsid w:val="00A32F78"/>
    <w:rsid w:val="00A42C04"/>
    <w:rsid w:val="00A4398D"/>
    <w:rsid w:val="00A476F3"/>
    <w:rsid w:val="00A55D6B"/>
    <w:rsid w:val="00A60915"/>
    <w:rsid w:val="00A641B8"/>
    <w:rsid w:val="00A73427"/>
    <w:rsid w:val="00AA012F"/>
    <w:rsid w:val="00AA13AE"/>
    <w:rsid w:val="00AD5DC9"/>
    <w:rsid w:val="00B215DC"/>
    <w:rsid w:val="00B23170"/>
    <w:rsid w:val="00B4537B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543A"/>
    <w:rsid w:val="00BA0556"/>
    <w:rsid w:val="00BB0EED"/>
    <w:rsid w:val="00BB4F8B"/>
    <w:rsid w:val="00BE3CCE"/>
    <w:rsid w:val="00C146F3"/>
    <w:rsid w:val="00C26718"/>
    <w:rsid w:val="00C2750B"/>
    <w:rsid w:val="00C31AE4"/>
    <w:rsid w:val="00C321F4"/>
    <w:rsid w:val="00C416C0"/>
    <w:rsid w:val="00C626B6"/>
    <w:rsid w:val="00C725CC"/>
    <w:rsid w:val="00C738BD"/>
    <w:rsid w:val="00C74152"/>
    <w:rsid w:val="00C84EE4"/>
    <w:rsid w:val="00CA20B8"/>
    <w:rsid w:val="00CB233D"/>
    <w:rsid w:val="00CB384D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8108B"/>
    <w:rsid w:val="00D85C0C"/>
    <w:rsid w:val="00D92B8D"/>
    <w:rsid w:val="00DA5836"/>
    <w:rsid w:val="00DB2215"/>
    <w:rsid w:val="00DC34B3"/>
    <w:rsid w:val="00DD2393"/>
    <w:rsid w:val="00DE156C"/>
    <w:rsid w:val="00DF502D"/>
    <w:rsid w:val="00E10F79"/>
    <w:rsid w:val="00E12D38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52B8"/>
    <w:rsid w:val="00EB693F"/>
    <w:rsid w:val="00ED4C52"/>
    <w:rsid w:val="00EE7896"/>
    <w:rsid w:val="00EF190F"/>
    <w:rsid w:val="00EF2D70"/>
    <w:rsid w:val="00EF662D"/>
    <w:rsid w:val="00F01EB6"/>
    <w:rsid w:val="00F21FF2"/>
    <w:rsid w:val="00F24AE1"/>
    <w:rsid w:val="00F30076"/>
    <w:rsid w:val="00F51A4C"/>
    <w:rsid w:val="00F565B4"/>
    <w:rsid w:val="00F6023F"/>
    <w:rsid w:val="00F647A7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0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市岡　宏貴</cp:lastModifiedBy>
  <cp:revision>137</cp:revision>
  <cp:lastPrinted>2023-12-04T02:17:00Z</cp:lastPrinted>
  <dcterms:created xsi:type="dcterms:W3CDTF">2018-04-20T05:14:00Z</dcterms:created>
  <dcterms:modified xsi:type="dcterms:W3CDTF">2024-01-23T02:03:00Z</dcterms:modified>
</cp:coreProperties>
</file>