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A318" w14:textId="3DE36D65" w:rsidR="0092121F" w:rsidRDefault="00A34AA2" w:rsidP="00313E31">
      <w:pPr>
        <w:kinsoku w:val="0"/>
        <w:overflowPunct w:val="0"/>
        <w:snapToGrid w:val="0"/>
        <w:spacing w:line="4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9EF8" wp14:editId="28BF0C2A">
                <wp:simplePos x="0" y="0"/>
                <wp:positionH relativeFrom="column">
                  <wp:posOffset>4784090</wp:posOffset>
                </wp:positionH>
                <wp:positionV relativeFrom="paragraph">
                  <wp:posOffset>-521970</wp:posOffset>
                </wp:positionV>
                <wp:extent cx="1224000" cy="504000"/>
                <wp:effectExtent l="0" t="0" r="1460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8CFB18" w14:textId="4B692135" w:rsidR="00A34AA2" w:rsidRPr="00A34AA2" w:rsidRDefault="00A34AA2" w:rsidP="00E30117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3011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9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7pt;margin-top:-41.1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" filled="f" strokecolor="black [3213]" strokeweight="1.75pt">
                <v:textbox>
                  <w:txbxContent>
                    <w:p w14:paraId="428CFB18" w14:textId="4B692135" w:rsidR="00A34AA2" w:rsidRPr="00A34AA2" w:rsidRDefault="00A34AA2" w:rsidP="00E30117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3011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4F195EE" w14:textId="71F32B4C" w:rsidR="000255B1" w:rsidRDefault="00B46A9B" w:rsidP="00313E31">
      <w:pPr>
        <w:kinsoku w:val="0"/>
        <w:overflowPunct w:val="0"/>
        <w:snapToGrid w:val="0"/>
        <w:spacing w:line="460" w:lineRule="exact"/>
        <w:jc w:val="right"/>
      </w:pPr>
      <w:r>
        <w:rPr>
          <w:rFonts w:hint="eastAsia"/>
        </w:rPr>
        <w:t>令和</w:t>
      </w:r>
      <w:r w:rsidR="004912F0">
        <w:rPr>
          <w:rFonts w:hint="eastAsia"/>
        </w:rPr>
        <w:t>６</w:t>
      </w:r>
      <w:r w:rsidR="006145E8">
        <w:rPr>
          <w:rFonts w:hint="eastAsia"/>
        </w:rPr>
        <w:t>年</w:t>
      </w:r>
      <w:r w:rsidR="004912F0">
        <w:rPr>
          <w:rFonts w:hint="eastAsia"/>
        </w:rPr>
        <w:t>３</w:t>
      </w:r>
      <w:r w:rsidR="000255B1">
        <w:rPr>
          <w:rFonts w:hint="eastAsia"/>
        </w:rPr>
        <w:t>月</w:t>
      </w:r>
      <w:r w:rsidR="004912F0">
        <w:rPr>
          <w:rFonts w:hint="eastAsia"/>
        </w:rPr>
        <w:t>５</w:t>
      </w:r>
      <w:r w:rsidR="000255B1">
        <w:rPr>
          <w:rFonts w:hint="eastAsia"/>
        </w:rPr>
        <w:t>日</w:t>
      </w:r>
    </w:p>
    <w:p w14:paraId="63118681" w14:textId="77777777" w:rsidR="000255B1" w:rsidRDefault="000255B1" w:rsidP="00313E31">
      <w:pPr>
        <w:kinsoku w:val="0"/>
        <w:overflowPunct w:val="0"/>
        <w:snapToGrid w:val="0"/>
        <w:spacing w:line="460" w:lineRule="exact"/>
      </w:pPr>
    </w:p>
    <w:p w14:paraId="3261E1CC" w14:textId="77777777" w:rsidR="009A04CA" w:rsidRPr="00B365CD" w:rsidRDefault="009A04CA" w:rsidP="00313E31">
      <w:pPr>
        <w:kinsoku w:val="0"/>
        <w:overflowPunct w:val="0"/>
        <w:snapToGrid w:val="0"/>
        <w:spacing w:line="460" w:lineRule="exact"/>
      </w:pPr>
    </w:p>
    <w:p w14:paraId="1D9BDAC5" w14:textId="3D9A08BE" w:rsidR="00BA4BED" w:rsidRDefault="00BA4BED" w:rsidP="007024EE">
      <w:pPr>
        <w:kinsoku w:val="0"/>
        <w:overflowPunct w:val="0"/>
        <w:snapToGrid w:val="0"/>
        <w:spacing w:line="460" w:lineRule="exact"/>
        <w:ind w:firstLineChars="100" w:firstLine="259"/>
      </w:pPr>
      <w:r w:rsidRPr="00284BA5">
        <w:rPr>
          <w:rFonts w:hint="eastAsia"/>
          <w:kern w:val="0"/>
        </w:rPr>
        <w:t>各</w:t>
      </w:r>
      <w:r w:rsidR="007A1728">
        <w:rPr>
          <w:rFonts w:hint="eastAsia"/>
          <w:kern w:val="0"/>
        </w:rPr>
        <w:t>常任</w:t>
      </w:r>
      <w:r w:rsidRPr="00284BA5">
        <w:rPr>
          <w:rFonts w:hint="eastAsia"/>
          <w:kern w:val="0"/>
        </w:rPr>
        <w:t>委員会委員長</w:t>
      </w:r>
      <w:r>
        <w:rPr>
          <w:rFonts w:hint="eastAsia"/>
        </w:rPr>
        <w:t xml:space="preserve">　各位</w:t>
      </w:r>
    </w:p>
    <w:p w14:paraId="7F2478FA" w14:textId="77777777" w:rsidR="00606491" w:rsidRPr="007024EE" w:rsidRDefault="00606491" w:rsidP="00313E31">
      <w:pPr>
        <w:kinsoku w:val="0"/>
        <w:overflowPunct w:val="0"/>
        <w:snapToGrid w:val="0"/>
        <w:spacing w:line="460" w:lineRule="exact"/>
      </w:pPr>
    </w:p>
    <w:p w14:paraId="3541FE9D" w14:textId="77777777" w:rsidR="000255B1" w:rsidRPr="008623B5" w:rsidRDefault="000255B1" w:rsidP="00313E31">
      <w:pPr>
        <w:kinsoku w:val="0"/>
        <w:overflowPunct w:val="0"/>
        <w:snapToGrid w:val="0"/>
        <w:spacing w:line="460" w:lineRule="exact"/>
      </w:pPr>
    </w:p>
    <w:p w14:paraId="3FD1A72D" w14:textId="2DDECF0B" w:rsidR="00A94F7B" w:rsidRDefault="00A94F7B" w:rsidP="004912F0">
      <w:pPr>
        <w:kinsoku w:val="0"/>
        <w:wordWrap w:val="0"/>
        <w:overflowPunct w:val="0"/>
        <w:snapToGrid w:val="0"/>
        <w:spacing w:line="460" w:lineRule="exact"/>
        <w:ind w:right="620"/>
        <w:jc w:val="right"/>
      </w:pPr>
      <w:r>
        <w:rPr>
          <w:rFonts w:hint="eastAsia"/>
        </w:rPr>
        <w:t xml:space="preserve">　　　</w:t>
      </w:r>
      <w:r w:rsidR="00B3127D" w:rsidRPr="00BD3533">
        <w:rPr>
          <w:rFonts w:ascii="ＭＳ 明朝" w:hAnsi="ＭＳ 明朝" w:hint="eastAsia"/>
          <w:color w:val="000000"/>
        </w:rPr>
        <w:t xml:space="preserve">　議 会 運 営 委 員 会</w:t>
      </w:r>
      <w:r w:rsidR="004912F0">
        <w:rPr>
          <w:rFonts w:ascii="ＭＳ 明朝" w:hAnsi="ＭＳ 明朝" w:hint="eastAsia"/>
          <w:color w:val="000000"/>
        </w:rPr>
        <w:t xml:space="preserve">　</w:t>
      </w:r>
    </w:p>
    <w:p w14:paraId="69073087" w14:textId="0CD98F19" w:rsidR="00A94F7B" w:rsidRPr="00B3127D" w:rsidRDefault="00B3127D" w:rsidP="00FD47C1">
      <w:pPr>
        <w:kinsoku w:val="0"/>
        <w:overflowPunct w:val="0"/>
        <w:snapToGrid w:val="0"/>
        <w:spacing w:line="460" w:lineRule="exact"/>
        <w:ind w:right="389"/>
        <w:jc w:val="right"/>
      </w:pPr>
      <w:r w:rsidRPr="00BD3533">
        <w:rPr>
          <w:rFonts w:ascii="ＭＳ 明朝" w:hAnsi="ＭＳ 明朝" w:hint="eastAsia"/>
          <w:color w:val="000000"/>
        </w:rPr>
        <w:t xml:space="preserve">委員長　</w:t>
      </w:r>
      <w:r w:rsidR="004912F0">
        <w:rPr>
          <w:rFonts w:ascii="ＭＳ 明朝" w:hAnsi="ＭＳ 明朝" w:hint="eastAsia"/>
          <w:color w:val="000000"/>
        </w:rPr>
        <w:t>久　谷</w:t>
      </w:r>
      <w:r w:rsidR="006525F8" w:rsidRPr="00BD3533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眞</w:t>
      </w:r>
      <w:r w:rsidR="006525F8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敬</w:t>
      </w:r>
    </w:p>
    <w:p w14:paraId="53DD9A50" w14:textId="77777777" w:rsidR="00A94F7B" w:rsidRPr="004912F0" w:rsidRDefault="00A94F7B" w:rsidP="00313E31">
      <w:pPr>
        <w:kinsoku w:val="0"/>
        <w:overflowPunct w:val="0"/>
        <w:snapToGrid w:val="0"/>
        <w:spacing w:line="460" w:lineRule="exact"/>
      </w:pPr>
    </w:p>
    <w:p w14:paraId="7775BEC8" w14:textId="77777777" w:rsidR="00A94F7B" w:rsidRDefault="00A94F7B" w:rsidP="00313E31">
      <w:pPr>
        <w:kinsoku w:val="0"/>
        <w:overflowPunct w:val="0"/>
        <w:snapToGrid w:val="0"/>
        <w:spacing w:line="460" w:lineRule="exact"/>
      </w:pPr>
    </w:p>
    <w:p w14:paraId="7B25090C" w14:textId="7542AF28" w:rsidR="00B3127D" w:rsidRPr="00BD3533" w:rsidRDefault="00560BB2" w:rsidP="00B3127D">
      <w:pPr>
        <w:kinsoku w:val="0"/>
        <w:overflowPunct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「常任委員会の所管事務に係る調査」</w:t>
      </w:r>
      <w:r w:rsidR="00B3127D" w:rsidRPr="00BD3533">
        <w:rPr>
          <w:rFonts w:ascii="ＭＳ 明朝" w:hAnsi="ＭＳ 明朝" w:hint="eastAsia"/>
          <w:color w:val="000000"/>
        </w:rPr>
        <w:t>について（通知）</w:t>
      </w:r>
    </w:p>
    <w:p w14:paraId="56D8FE14" w14:textId="49B2AFCD" w:rsidR="00B3127D" w:rsidRPr="00560BB2" w:rsidRDefault="00B3127D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670F3678" w14:textId="77777777" w:rsidR="002E3A0A" w:rsidRPr="002E3A0A" w:rsidRDefault="002E3A0A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048AE678" w14:textId="77777777" w:rsidR="00560BB2" w:rsidRDefault="00B3127D" w:rsidP="00B3127D">
      <w:pPr>
        <w:kinsoku w:val="0"/>
        <w:overflowPunct w:val="0"/>
        <w:rPr>
          <w:rFonts w:ascii="ＭＳ 明朝" w:hAnsi="ＭＳ 明朝"/>
          <w:color w:val="000000"/>
          <w:spacing w:val="4"/>
        </w:rPr>
      </w:pPr>
      <w:r w:rsidRPr="0029190D">
        <w:rPr>
          <w:rFonts w:ascii="ＭＳ 明朝" w:hAnsi="ＭＳ 明朝" w:hint="eastAsia"/>
          <w:color w:val="000000"/>
          <w:spacing w:val="8"/>
        </w:rPr>
        <w:t xml:space="preserve">　標記</w:t>
      </w:r>
      <w:r w:rsidR="002E3A0A" w:rsidRPr="0029190D">
        <w:rPr>
          <w:rFonts w:ascii="ＭＳ 明朝" w:hAnsi="ＭＳ 明朝" w:hint="eastAsia"/>
          <w:color w:val="000000"/>
          <w:spacing w:val="8"/>
        </w:rPr>
        <w:t>について、令和６年２月２０日付</w:t>
      </w:r>
      <w:r w:rsidR="007024EE" w:rsidRPr="0029190D">
        <w:rPr>
          <w:rFonts w:ascii="ＭＳ 明朝" w:hAnsi="ＭＳ 明朝" w:hint="eastAsia"/>
          <w:color w:val="000000"/>
          <w:spacing w:val="8"/>
        </w:rPr>
        <w:t>け</w:t>
      </w:r>
      <w:r w:rsidR="002E3A0A" w:rsidRPr="0029190D">
        <w:rPr>
          <w:rFonts w:ascii="ＭＳ 明朝" w:hAnsi="ＭＳ 明朝" w:hint="eastAsia"/>
          <w:color w:val="000000"/>
          <w:spacing w:val="8"/>
        </w:rPr>
        <w:t>で議会改革検討協議会より</w:t>
      </w:r>
      <w:r w:rsidR="007024EE" w:rsidRPr="0029190D">
        <w:rPr>
          <w:rFonts w:ascii="ＭＳ 明朝" w:hAnsi="ＭＳ 明朝" w:hint="eastAsia"/>
          <w:color w:val="000000"/>
          <w:spacing w:val="4"/>
        </w:rPr>
        <w:t>、</w:t>
      </w:r>
    </w:p>
    <w:p w14:paraId="3AF8BB80" w14:textId="3AC684CE" w:rsidR="002E3A0A" w:rsidRPr="0029190D" w:rsidRDefault="002E3A0A" w:rsidP="00B3127D">
      <w:pPr>
        <w:kinsoku w:val="0"/>
        <w:overflowPunct w:val="0"/>
        <w:rPr>
          <w:rFonts w:ascii="ＭＳ 明朝" w:hAnsi="ＭＳ 明朝"/>
          <w:color w:val="000000"/>
          <w:spacing w:val="8"/>
        </w:rPr>
      </w:pPr>
      <w:r w:rsidRPr="0029190D">
        <w:rPr>
          <w:rFonts w:ascii="ＭＳ 明朝" w:hAnsi="ＭＳ 明朝" w:hint="eastAsia"/>
          <w:color w:val="000000"/>
          <w:spacing w:val="4"/>
        </w:rPr>
        <w:t>別紙のとおり報告があり、</w:t>
      </w:r>
      <w:r w:rsidRPr="0029190D">
        <w:rPr>
          <w:rFonts w:ascii="ＭＳ 明朝" w:hAnsi="ＭＳ 明朝" w:hint="eastAsia"/>
          <w:color w:val="000000"/>
          <w:spacing w:val="8"/>
        </w:rPr>
        <w:t>本日</w:t>
      </w:r>
      <w:r w:rsidR="0045562D" w:rsidRPr="0029190D">
        <w:rPr>
          <w:rFonts w:ascii="ＭＳ 明朝" w:hAnsi="ＭＳ 明朝" w:hint="eastAsia"/>
          <w:color w:val="000000"/>
          <w:spacing w:val="8"/>
        </w:rPr>
        <w:t>の</w:t>
      </w:r>
      <w:r w:rsidRPr="0029190D">
        <w:rPr>
          <w:rFonts w:ascii="ＭＳ 明朝" w:hAnsi="ＭＳ 明朝" w:hint="eastAsia"/>
          <w:color w:val="000000"/>
          <w:spacing w:val="8"/>
        </w:rPr>
        <w:t>議会運営委員会において、</w:t>
      </w:r>
      <w:r w:rsidR="00476AAE" w:rsidRPr="0029190D">
        <w:rPr>
          <w:rFonts w:ascii="ＭＳ 明朝" w:hAnsi="ＭＳ 明朝" w:hint="eastAsia"/>
          <w:color w:val="000000"/>
          <w:spacing w:val="8"/>
        </w:rPr>
        <w:t>報告</w:t>
      </w:r>
      <w:r w:rsidR="0045562D" w:rsidRPr="0029190D">
        <w:rPr>
          <w:rFonts w:ascii="ＭＳ 明朝" w:hAnsi="ＭＳ 明朝" w:hint="eastAsia"/>
          <w:color w:val="000000"/>
          <w:spacing w:val="8"/>
        </w:rPr>
        <w:t>のとおり決定いたしましたので、</w:t>
      </w:r>
      <w:r w:rsidR="0029190D" w:rsidRPr="0029190D">
        <w:rPr>
          <w:rFonts w:ascii="ＭＳ 明朝" w:hAnsi="ＭＳ 明朝" w:hint="eastAsia"/>
          <w:color w:val="000000"/>
          <w:spacing w:val="8"/>
        </w:rPr>
        <w:t>各委員</w:t>
      </w:r>
      <w:r w:rsidR="00560BB2">
        <w:rPr>
          <w:rFonts w:ascii="ＭＳ 明朝" w:hAnsi="ＭＳ 明朝" w:hint="eastAsia"/>
          <w:color w:val="000000"/>
          <w:spacing w:val="8"/>
        </w:rPr>
        <w:t>長</w:t>
      </w:r>
      <w:r w:rsidR="0029190D" w:rsidRPr="0029190D">
        <w:rPr>
          <w:rFonts w:ascii="ＭＳ 明朝" w:hAnsi="ＭＳ 明朝" w:hint="eastAsia"/>
          <w:color w:val="000000"/>
          <w:spacing w:val="8"/>
        </w:rPr>
        <w:t>におかれては、よろしくお取り計らい願います。</w:t>
      </w:r>
    </w:p>
    <w:p w14:paraId="2B4093B7" w14:textId="77777777" w:rsidR="0045562D" w:rsidRPr="00476AAE" w:rsidRDefault="0045562D" w:rsidP="00B3127D">
      <w:pPr>
        <w:kinsoku w:val="0"/>
        <w:overflowPunct w:val="0"/>
        <w:rPr>
          <w:rFonts w:ascii="ＭＳ 明朝" w:hAnsi="ＭＳ 明朝"/>
          <w:color w:val="000000"/>
          <w:spacing w:val="8"/>
        </w:rPr>
      </w:pPr>
    </w:p>
    <w:sectPr w:rsidR="0045562D" w:rsidRPr="00476AAE" w:rsidSect="00A34AA2">
      <w:pgSz w:w="11907" w:h="16840" w:code="9"/>
      <w:pgMar w:top="1418" w:right="1418" w:bottom="1418" w:left="1418" w:header="567" w:footer="567" w:gutter="0"/>
      <w:paperSrc w:first="7" w:other="7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065F" w14:textId="77777777" w:rsidR="006F36A4" w:rsidRDefault="006F36A4" w:rsidP="007D327D">
      <w:r>
        <w:separator/>
      </w:r>
    </w:p>
  </w:endnote>
  <w:endnote w:type="continuationSeparator" w:id="0">
    <w:p w14:paraId="362278BA" w14:textId="77777777" w:rsidR="006F36A4" w:rsidRDefault="006F36A4" w:rsidP="007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F825" w14:textId="77777777" w:rsidR="006F36A4" w:rsidRDefault="006F36A4" w:rsidP="007D327D">
      <w:r>
        <w:separator/>
      </w:r>
    </w:p>
  </w:footnote>
  <w:footnote w:type="continuationSeparator" w:id="0">
    <w:p w14:paraId="343720E0" w14:textId="77777777" w:rsidR="006F36A4" w:rsidRDefault="006F36A4" w:rsidP="007D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B"/>
    <w:rsid w:val="000255B1"/>
    <w:rsid w:val="00065186"/>
    <w:rsid w:val="00081D4A"/>
    <w:rsid w:val="00082B84"/>
    <w:rsid w:val="000909D8"/>
    <w:rsid w:val="000913C0"/>
    <w:rsid w:val="0012684D"/>
    <w:rsid w:val="00182920"/>
    <w:rsid w:val="0019621B"/>
    <w:rsid w:val="001F3C0F"/>
    <w:rsid w:val="00203F7B"/>
    <w:rsid w:val="0021667A"/>
    <w:rsid w:val="002418B3"/>
    <w:rsid w:val="002507AF"/>
    <w:rsid w:val="00284BA5"/>
    <w:rsid w:val="00290D30"/>
    <w:rsid w:val="0029190D"/>
    <w:rsid w:val="002E3A0A"/>
    <w:rsid w:val="00313E31"/>
    <w:rsid w:val="0034536A"/>
    <w:rsid w:val="00345CC6"/>
    <w:rsid w:val="00350534"/>
    <w:rsid w:val="003B2642"/>
    <w:rsid w:val="003D1C90"/>
    <w:rsid w:val="003D2B5E"/>
    <w:rsid w:val="0045562D"/>
    <w:rsid w:val="00476AAE"/>
    <w:rsid w:val="004912F0"/>
    <w:rsid w:val="004D64EC"/>
    <w:rsid w:val="00526A95"/>
    <w:rsid w:val="00560BB2"/>
    <w:rsid w:val="005F7915"/>
    <w:rsid w:val="00606491"/>
    <w:rsid w:val="006145E8"/>
    <w:rsid w:val="00617C4E"/>
    <w:rsid w:val="00621389"/>
    <w:rsid w:val="006323EB"/>
    <w:rsid w:val="00642837"/>
    <w:rsid w:val="006525F8"/>
    <w:rsid w:val="006B6369"/>
    <w:rsid w:val="006C5213"/>
    <w:rsid w:val="006C7259"/>
    <w:rsid w:val="006D6F61"/>
    <w:rsid w:val="006F36A4"/>
    <w:rsid w:val="007024EE"/>
    <w:rsid w:val="00724552"/>
    <w:rsid w:val="00780A58"/>
    <w:rsid w:val="007A1728"/>
    <w:rsid w:val="007A6701"/>
    <w:rsid w:val="007B3453"/>
    <w:rsid w:val="007D327D"/>
    <w:rsid w:val="007F731E"/>
    <w:rsid w:val="007F7932"/>
    <w:rsid w:val="00844BEE"/>
    <w:rsid w:val="008623B5"/>
    <w:rsid w:val="00896D14"/>
    <w:rsid w:val="00912F9F"/>
    <w:rsid w:val="00920362"/>
    <w:rsid w:val="0092121F"/>
    <w:rsid w:val="00923361"/>
    <w:rsid w:val="009A04CA"/>
    <w:rsid w:val="009B18A6"/>
    <w:rsid w:val="00A003B9"/>
    <w:rsid w:val="00A34AA2"/>
    <w:rsid w:val="00A72FFB"/>
    <w:rsid w:val="00A94F7B"/>
    <w:rsid w:val="00AE4EF8"/>
    <w:rsid w:val="00B14E25"/>
    <w:rsid w:val="00B3127D"/>
    <w:rsid w:val="00B320BB"/>
    <w:rsid w:val="00B3213B"/>
    <w:rsid w:val="00B354D6"/>
    <w:rsid w:val="00B43CC6"/>
    <w:rsid w:val="00B441B0"/>
    <w:rsid w:val="00B44FAB"/>
    <w:rsid w:val="00B46A9B"/>
    <w:rsid w:val="00B9646E"/>
    <w:rsid w:val="00BA3F5E"/>
    <w:rsid w:val="00BA4BED"/>
    <w:rsid w:val="00BB76DE"/>
    <w:rsid w:val="00BC5F7F"/>
    <w:rsid w:val="00BD7FB6"/>
    <w:rsid w:val="00C142F0"/>
    <w:rsid w:val="00C40223"/>
    <w:rsid w:val="00C67BFC"/>
    <w:rsid w:val="00CA7CC1"/>
    <w:rsid w:val="00D31A5D"/>
    <w:rsid w:val="00D735DA"/>
    <w:rsid w:val="00DA7005"/>
    <w:rsid w:val="00DF6825"/>
    <w:rsid w:val="00E30117"/>
    <w:rsid w:val="00E51937"/>
    <w:rsid w:val="00E70CD9"/>
    <w:rsid w:val="00EB316C"/>
    <w:rsid w:val="00EB3FD4"/>
    <w:rsid w:val="00F1519B"/>
    <w:rsid w:val="00F2604B"/>
    <w:rsid w:val="00F30F06"/>
    <w:rsid w:val="00F92E1E"/>
    <w:rsid w:val="00FA6F0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24048"/>
  <w15:docId w15:val="{7F36AB23-9496-4779-95E9-266B363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93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80A58"/>
    <w:pPr>
      <w:autoSpaceDE w:val="0"/>
      <w:autoSpaceDN w:val="0"/>
      <w:spacing w:line="447" w:lineRule="atLeast"/>
      <w:jc w:val="center"/>
    </w:pPr>
    <w:rPr>
      <w:rFonts w:ascii="明朝体" w:eastAsia="明朝体"/>
      <w:spacing w:val="11"/>
      <w:kern w:val="0"/>
    </w:rPr>
  </w:style>
  <w:style w:type="paragraph" w:styleId="a5">
    <w:name w:val="Balloon Text"/>
    <w:basedOn w:val="a"/>
    <w:semiHidden/>
    <w:rsid w:val="00780A5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B2642"/>
    <w:pPr>
      <w:jc w:val="right"/>
    </w:pPr>
  </w:style>
  <w:style w:type="paragraph" w:styleId="a7">
    <w:name w:val="footer"/>
    <w:basedOn w:val="a"/>
    <w:link w:val="a8"/>
    <w:rsid w:val="007D3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2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D515DC8-0860-4F5F-B45E-3BAACD52A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10E59-570F-423D-812B-392ED0FAB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D88A3-CB14-4CE6-9117-E5F9A08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送付枚数</vt:lpstr>
      <vt:lpstr>送付枚数</vt:lpstr>
    </vt:vector>
  </TitlesOfParts>
  <Company>大阪府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送付枚数</dc:title>
  <dc:creator>職員端末機１４年度１２月調達</dc:creator>
  <cp:lastModifiedBy>古石　勝寛</cp:lastModifiedBy>
  <cp:revision>4</cp:revision>
  <cp:lastPrinted>2024-03-08T04:41:00Z</cp:lastPrinted>
  <dcterms:created xsi:type="dcterms:W3CDTF">2024-03-08T01:46:00Z</dcterms:created>
  <dcterms:modified xsi:type="dcterms:W3CDTF">2024-03-08T04:42:00Z</dcterms:modified>
</cp:coreProperties>
</file>