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5D5313FC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04D793F0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05EC1DFE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5732946B" w14:textId="33AA75C7" w:rsidR="007D0B74" w:rsidRDefault="007D0B74" w:rsidP="007D0B74"/>
          <w:p w14:paraId="4A74BFF6" w14:textId="0D06BA17" w:rsidR="007D0B74" w:rsidRPr="00E03917" w:rsidRDefault="00153E51" w:rsidP="00153E51">
            <w:r>
              <w:rPr>
                <w:rFonts w:hint="eastAsia"/>
              </w:rPr>
              <w:t xml:space="preserve">　</w:t>
            </w:r>
            <w:r w:rsidR="007D0B74" w:rsidRPr="00E03917">
              <w:rPr>
                <w:rFonts w:hint="eastAsia"/>
              </w:rPr>
              <w:t>◎　質疑・質問の終結について</w:t>
            </w:r>
          </w:p>
          <w:p w14:paraId="7BF51A34" w14:textId="1B1AAA63" w:rsidR="00751FC6" w:rsidRPr="00E03917" w:rsidRDefault="0087525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・石川</w:t>
            </w:r>
            <w:r w:rsidR="007D0B74" w:rsidRPr="00E03917">
              <w:rPr>
                <w:rFonts w:hint="eastAsia"/>
              </w:rPr>
              <w:t>委員（</w:t>
            </w:r>
            <w:r>
              <w:rPr>
                <w:rFonts w:hint="eastAsia"/>
              </w:rPr>
              <w:t>共産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  <w:r w:rsidR="00153E51">
              <w:rPr>
                <w:rFonts w:hint="eastAsia"/>
              </w:rPr>
              <w:t>関する</w:t>
            </w:r>
          </w:p>
          <w:p w14:paraId="04FB34EE" w14:textId="0B877905"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質問を終結することで、各会派了承。</w:t>
            </w:r>
          </w:p>
          <w:p w14:paraId="342A41A3" w14:textId="77777777" w:rsidR="007D0B74" w:rsidRPr="00153E51" w:rsidRDefault="007D0B74" w:rsidP="007D0B74"/>
          <w:p w14:paraId="5424E660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26A6DAC0" w14:textId="0BC2F60A" w:rsidR="007D0B74" w:rsidRPr="00E03917" w:rsidRDefault="00875250" w:rsidP="007D0B74">
            <w:r>
              <w:rPr>
                <w:rFonts w:hint="eastAsia"/>
              </w:rPr>
              <w:t xml:space="preserve">　　　維新：有（</w:t>
            </w:r>
            <w:r w:rsidR="00153E51">
              <w:rPr>
                <w:rFonts w:hint="eastAsia"/>
              </w:rPr>
              <w:t>浦本</w:t>
            </w:r>
            <w:r w:rsidR="002D1CB2">
              <w:rPr>
                <w:rFonts w:hint="eastAsia"/>
              </w:rPr>
              <w:t>委員）</w:t>
            </w:r>
          </w:p>
          <w:p w14:paraId="6A22C479" w14:textId="5D281F61" w:rsidR="007D0B74" w:rsidRPr="00E03917" w:rsidRDefault="00270934" w:rsidP="007D0B74">
            <w:r w:rsidRPr="00E03917">
              <w:rPr>
                <w:rFonts w:hint="eastAsia"/>
              </w:rPr>
              <w:t xml:space="preserve">　　　公明</w:t>
            </w:r>
            <w:r w:rsidR="007D0B74" w:rsidRPr="00E03917">
              <w:rPr>
                <w:rFonts w:hint="eastAsia"/>
              </w:rPr>
              <w:t>：</w:t>
            </w:r>
            <w:r w:rsidR="00875250">
              <w:rPr>
                <w:rFonts w:hint="eastAsia"/>
              </w:rPr>
              <w:t>有（中野</w:t>
            </w:r>
            <w:r w:rsidR="00153E51">
              <w:rPr>
                <w:rFonts w:hint="eastAsia"/>
              </w:rPr>
              <w:t>(</w:t>
            </w:r>
            <w:r w:rsidR="00875250">
              <w:rPr>
                <w:rFonts w:hint="eastAsia"/>
              </w:rPr>
              <w:t>剛</w:t>
            </w:r>
            <w:r w:rsidR="00153E51">
              <w:rPr>
                <w:rFonts w:hint="eastAsia"/>
              </w:rPr>
              <w:t>)</w:t>
            </w:r>
            <w:r w:rsidR="002D1CB2">
              <w:rPr>
                <w:rFonts w:hint="eastAsia"/>
              </w:rPr>
              <w:t>委員）</w:t>
            </w:r>
          </w:p>
          <w:p w14:paraId="52D85629" w14:textId="77777777" w:rsidR="007D0B74" w:rsidRDefault="00875250" w:rsidP="007D0B74">
            <w:r>
              <w:rPr>
                <w:rFonts w:hint="eastAsia"/>
              </w:rPr>
              <w:t xml:space="preserve">　　　自民：有（由井</w:t>
            </w:r>
            <w:r w:rsidR="001B30BA">
              <w:rPr>
                <w:rFonts w:hint="eastAsia"/>
              </w:rPr>
              <w:t>委員）</w:t>
            </w:r>
          </w:p>
          <w:p w14:paraId="506E3491" w14:textId="77777777" w:rsidR="001B30BA" w:rsidRDefault="0065342B" w:rsidP="007D0B74">
            <w:r>
              <w:rPr>
                <w:rFonts w:hint="eastAsia"/>
              </w:rPr>
              <w:t xml:space="preserve">　　　共産</w:t>
            </w:r>
            <w:r w:rsidR="00875250">
              <w:rPr>
                <w:rFonts w:hint="eastAsia"/>
              </w:rPr>
              <w:t>：有（石川</w:t>
            </w:r>
            <w:r w:rsidR="001B30BA">
              <w:rPr>
                <w:rFonts w:hint="eastAsia"/>
              </w:rPr>
              <w:t>委員）</w:t>
            </w:r>
          </w:p>
          <w:p w14:paraId="2EE37811" w14:textId="30AE65EA" w:rsidR="001B30BA" w:rsidRDefault="00153E51" w:rsidP="007D0B74">
            <w:r>
              <w:rPr>
                <w:rFonts w:hint="eastAsia"/>
              </w:rPr>
              <w:t xml:space="preserve">　　・多数会派順とすることで、各会派了承。</w:t>
            </w:r>
          </w:p>
          <w:p w14:paraId="698793EE" w14:textId="5FC4FBE9" w:rsidR="00153E51" w:rsidRDefault="00153E51" w:rsidP="007D0B74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502CD06D" w14:textId="77777777" w:rsidR="00153E51" w:rsidRDefault="00153E51" w:rsidP="007D0B74"/>
          <w:p w14:paraId="6781F266" w14:textId="45183D54" w:rsidR="007D0B74" w:rsidRPr="00E03917" w:rsidRDefault="00153E51" w:rsidP="00153E51">
            <w:r>
              <w:rPr>
                <w:rFonts w:hint="eastAsia"/>
              </w:rPr>
              <w:t xml:space="preserve">　◎　</w:t>
            </w:r>
            <w:r w:rsidR="003B1D44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7F3D252B" w14:textId="21475B1A" w:rsidR="007D0B74" w:rsidRPr="00E03917" w:rsidRDefault="00153E51" w:rsidP="00153E5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EC5D1" wp14:editId="2AD6B75E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35560</wp:posOffset>
                      </wp:positionV>
                      <wp:extent cx="4467225" cy="233680"/>
                      <wp:effectExtent l="0" t="0" r="2857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233680"/>
                              </a:xfrm>
                              <a:prstGeom prst="bracketPair">
                                <a:avLst>
                                  <a:gd name="adj" fmla="val 6884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98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85pt;margin-top:2.8pt;width:351.75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" adj="1487" strokecolor="black [3040]" strokeweight=".5pt"/>
                  </w:pict>
                </mc:Fallback>
              </mc:AlternateContent>
            </w:r>
            <w:r w:rsidR="007D0B74" w:rsidRPr="00E039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D0B74" w:rsidRPr="00E03917">
              <w:rPr>
                <w:rFonts w:hint="eastAsia"/>
                <w:sz w:val="18"/>
              </w:rPr>
              <w:t>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２</w:t>
            </w:r>
            <w:r w:rsidR="007D0B74"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="007D0B74" w:rsidRPr="00E03917">
              <w:rPr>
                <w:rFonts w:hint="eastAsia"/>
                <w:sz w:val="18"/>
              </w:rPr>
              <w:t>常任委員会 付託案件一覧表」参照</w:t>
            </w:r>
          </w:p>
          <w:p w14:paraId="67C7D4F6" w14:textId="654B8B3E" w:rsidR="007D0B74" w:rsidRPr="00E03917" w:rsidRDefault="007D0B74" w:rsidP="00153E51">
            <w:pPr>
              <w:spacing w:line="240" w:lineRule="exact"/>
            </w:pPr>
            <w:r w:rsidRPr="00E03917">
              <w:rPr>
                <w:rFonts w:hint="eastAsia"/>
              </w:rPr>
              <w:t xml:space="preserve">　　　　</w:t>
            </w:r>
            <w:r w:rsidR="00153E51">
              <w:rPr>
                <w:rFonts w:hint="eastAsia"/>
              </w:rPr>
              <w:t xml:space="preserve">　</w:t>
            </w:r>
            <w:r w:rsidRPr="00E03917">
              <w:rPr>
                <w:rFonts w:hint="eastAsia"/>
                <w:sz w:val="18"/>
              </w:rPr>
              <w:t>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153E51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153E51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</w:t>
            </w:r>
          </w:p>
          <w:p w14:paraId="7841C265" w14:textId="03686BBC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="00153E51">
              <w:rPr>
                <w:rFonts w:hint="eastAsia"/>
              </w:rPr>
              <w:t>及び請願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DCBA584" w14:textId="77777777"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58996024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0F0A1ED8" w14:textId="77777777" w:rsidR="00875250" w:rsidRDefault="00875250" w:rsidP="003B1D44">
            <w:pPr>
              <w:ind w:left="838" w:hangingChars="400" w:hanging="838"/>
            </w:pPr>
          </w:p>
          <w:p w14:paraId="18FFCEE1" w14:textId="77777777" w:rsidR="00122F96" w:rsidRDefault="00875250" w:rsidP="00153E51">
            <w:pPr>
              <w:ind w:left="838" w:hangingChars="400" w:hanging="838"/>
            </w:pPr>
            <w:r>
              <w:rPr>
                <w:rFonts w:hint="eastAsia"/>
              </w:rPr>
              <w:t xml:space="preserve">　</w:t>
            </w:r>
            <w:r w:rsidR="00153E51">
              <w:rPr>
                <w:rFonts w:hint="eastAsia"/>
              </w:rPr>
              <w:t>◎　常任委員会の所管事務に係る調査について</w:t>
            </w:r>
          </w:p>
          <w:p w14:paraId="1A311799" w14:textId="2017754B" w:rsidR="00153E51" w:rsidRPr="00E03917" w:rsidRDefault="00153E51" w:rsidP="00153E51">
            <w:pPr>
              <w:spacing w:line="240" w:lineRule="exact"/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（</w:t>
            </w:r>
            <w:r w:rsidRPr="00E03917">
              <w:rPr>
                <w:rFonts w:hint="eastAsia"/>
                <w:sz w:val="18"/>
              </w:rPr>
              <w:t>資料</w:t>
            </w:r>
            <w:r>
              <w:rPr>
                <w:rFonts w:hint="eastAsia"/>
                <w:sz w:val="18"/>
              </w:rPr>
              <w:t>３</w:t>
            </w:r>
            <w:r w:rsidRPr="00E03917">
              <w:rPr>
                <w:rFonts w:hint="eastAsia"/>
                <w:sz w:val="18"/>
              </w:rPr>
              <w:t>「</w:t>
            </w:r>
            <w:r>
              <w:rPr>
                <w:rFonts w:hint="eastAsia"/>
                <w:sz w:val="18"/>
              </w:rPr>
              <w:t>「常任委員会の所管事務に係る調査</w:t>
            </w:r>
            <w:r w:rsidRPr="00E03917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について（通知）」</w:t>
            </w:r>
            <w:r w:rsidRPr="00E03917">
              <w:rPr>
                <w:rFonts w:hint="eastAsia"/>
                <w:sz w:val="18"/>
              </w:rPr>
              <w:t>参照</w:t>
            </w:r>
            <w:r>
              <w:rPr>
                <w:rFonts w:hint="eastAsia"/>
                <w:sz w:val="18"/>
              </w:rPr>
              <w:t>）</w:t>
            </w:r>
          </w:p>
          <w:p w14:paraId="74C7DAE8" w14:textId="77777777" w:rsidR="00153E51" w:rsidRDefault="00153E51" w:rsidP="00153E51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・今月５日付けで、議会運営委員会委員長から資料３のとおり決定した旨の通知があったことを</w:t>
            </w:r>
          </w:p>
          <w:p w14:paraId="543D3ED9" w14:textId="77777777" w:rsidR="00153E51" w:rsidRDefault="00153E51" w:rsidP="00153E51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報告。</w:t>
            </w:r>
          </w:p>
          <w:p w14:paraId="57A8E87E" w14:textId="0C52A0B3" w:rsidR="00153E51" w:rsidRPr="00153E51" w:rsidRDefault="00153E51" w:rsidP="00153E51">
            <w:pPr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・本委員会で調査を実施するに当たっては、代表者会議で協議。</w:t>
            </w:r>
          </w:p>
        </w:tc>
      </w:tr>
    </w:tbl>
    <w:p w14:paraId="4E47422F" w14:textId="77777777" w:rsidR="005729DD" w:rsidRPr="00E86FE8" w:rsidRDefault="005729DD" w:rsidP="00DC34B3">
      <w:pPr>
        <w:spacing w:line="100" w:lineRule="exact"/>
      </w:pPr>
    </w:p>
    <w:p w14:paraId="1EC2E5A9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C836" w14:textId="77777777" w:rsidR="008638AC" w:rsidRDefault="008638AC" w:rsidP="008707F9">
      <w:r>
        <w:separator/>
      </w:r>
    </w:p>
  </w:endnote>
  <w:endnote w:type="continuationSeparator" w:id="0">
    <w:p w14:paraId="05E092EE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3D0B" w14:textId="77777777" w:rsidR="008638AC" w:rsidRDefault="008638AC" w:rsidP="008707F9">
      <w:r>
        <w:separator/>
      </w:r>
    </w:p>
  </w:footnote>
  <w:footnote w:type="continuationSeparator" w:id="0">
    <w:p w14:paraId="09D4986C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8D0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22A1B"/>
    <w:rsid w:val="00122F96"/>
    <w:rsid w:val="0013020F"/>
    <w:rsid w:val="00131298"/>
    <w:rsid w:val="0013387B"/>
    <w:rsid w:val="00153E51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907F5"/>
    <w:rsid w:val="004A010A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5342B"/>
    <w:rsid w:val="006B37FD"/>
    <w:rsid w:val="006B78FF"/>
    <w:rsid w:val="007014C5"/>
    <w:rsid w:val="00744037"/>
    <w:rsid w:val="00751FC6"/>
    <w:rsid w:val="007543CF"/>
    <w:rsid w:val="007722CD"/>
    <w:rsid w:val="00785C21"/>
    <w:rsid w:val="007D075F"/>
    <w:rsid w:val="007D0B74"/>
    <w:rsid w:val="007E3E02"/>
    <w:rsid w:val="00813501"/>
    <w:rsid w:val="00847A6E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DD5E5D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27B48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B11473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96</cp:revision>
  <cp:lastPrinted>2024-03-18T06:48:00Z</cp:lastPrinted>
  <dcterms:created xsi:type="dcterms:W3CDTF">2018-04-20T05:14:00Z</dcterms:created>
  <dcterms:modified xsi:type="dcterms:W3CDTF">2024-03-18T07:44:00Z</dcterms:modified>
</cp:coreProperties>
</file>