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3490C" w14:textId="1AE81C10" w:rsidR="009C7F96" w:rsidRPr="009C7F96" w:rsidRDefault="00993537" w:rsidP="00760552">
      <w:pPr>
        <w:autoSpaceDE/>
        <w:autoSpaceDN/>
        <w:spacing w:line="480" w:lineRule="exact"/>
        <w:jc w:val="left"/>
        <w:rPr>
          <w:rFonts w:ascii="Century" w:eastAsia="ＭＳ 明朝"/>
          <w:kern w:val="2"/>
          <w:sz w:val="28"/>
          <w:szCs w:val="28"/>
        </w:rPr>
      </w:pPr>
      <w:r>
        <w:rPr>
          <w:rFonts w:ascii="Century" w:eastAsia="ＭＳ 明朝" w:hint="eastAsia"/>
          <w:kern w:val="2"/>
          <w:sz w:val="28"/>
          <w:szCs w:val="28"/>
        </w:rPr>
        <w:t>議員提出第</w:t>
      </w:r>
      <w:r w:rsidR="00D43D8D">
        <w:rPr>
          <w:rFonts w:ascii="Century" w:eastAsia="ＭＳ 明朝" w:hint="eastAsia"/>
          <w:kern w:val="2"/>
          <w:sz w:val="28"/>
          <w:szCs w:val="28"/>
        </w:rPr>
        <w:t>１</w:t>
      </w:r>
      <w:r w:rsidR="009C7F96" w:rsidRPr="009C7F96">
        <w:rPr>
          <w:rFonts w:ascii="Century" w:eastAsia="ＭＳ 明朝" w:hint="eastAsia"/>
          <w:kern w:val="2"/>
          <w:sz w:val="28"/>
          <w:szCs w:val="28"/>
        </w:rPr>
        <w:t>号議案</w:t>
      </w:r>
    </w:p>
    <w:p w14:paraId="2DE64E57" w14:textId="4A5A583F" w:rsidR="009C7F96" w:rsidRDefault="009C7F96" w:rsidP="00760552">
      <w:pPr>
        <w:autoSpaceDE/>
        <w:autoSpaceDN/>
        <w:spacing w:line="480" w:lineRule="exact"/>
        <w:rPr>
          <w:rFonts w:ascii="Century" w:eastAsia="ＭＳ 明朝"/>
          <w:kern w:val="2"/>
          <w:sz w:val="28"/>
          <w:szCs w:val="28"/>
        </w:rPr>
      </w:pPr>
    </w:p>
    <w:p w14:paraId="06F847F9" w14:textId="77777777" w:rsidR="002F5A79" w:rsidRPr="002F5A79" w:rsidRDefault="002F5A79" w:rsidP="00760552">
      <w:pPr>
        <w:autoSpaceDE/>
        <w:autoSpaceDN/>
        <w:spacing w:line="480" w:lineRule="exact"/>
        <w:rPr>
          <w:rFonts w:ascii="Century" w:eastAsia="ＭＳ 明朝"/>
          <w:kern w:val="2"/>
          <w:sz w:val="28"/>
          <w:szCs w:val="28"/>
        </w:rPr>
      </w:pPr>
    </w:p>
    <w:p w14:paraId="7758388B" w14:textId="77777777" w:rsidR="009C7F96" w:rsidRPr="009C7F96" w:rsidRDefault="009C7F96" w:rsidP="00760552">
      <w:pPr>
        <w:autoSpaceDE/>
        <w:autoSpaceDN/>
        <w:spacing w:line="480" w:lineRule="exact"/>
        <w:rPr>
          <w:rFonts w:ascii="Century" w:eastAsia="ＭＳ 明朝"/>
          <w:kern w:val="2"/>
          <w:sz w:val="28"/>
          <w:szCs w:val="28"/>
        </w:rPr>
      </w:pPr>
      <w:r w:rsidRPr="009C7F96">
        <w:rPr>
          <w:rFonts w:ascii="Century" w:eastAsia="ＭＳ 明朝" w:hint="eastAsia"/>
          <w:kern w:val="2"/>
          <w:sz w:val="28"/>
          <w:szCs w:val="28"/>
        </w:rPr>
        <w:t xml:space="preserve">　大阪府議会</w:t>
      </w:r>
      <w:r w:rsidR="00993537">
        <w:rPr>
          <w:rFonts w:ascii="Century" w:eastAsia="ＭＳ 明朝" w:hint="eastAsia"/>
          <w:kern w:val="2"/>
          <w:sz w:val="28"/>
          <w:szCs w:val="28"/>
        </w:rPr>
        <w:t>会議規則</w:t>
      </w:r>
      <w:r w:rsidRPr="009C7F96">
        <w:rPr>
          <w:rFonts w:ascii="Century" w:eastAsia="ＭＳ 明朝" w:hint="eastAsia"/>
          <w:kern w:val="2"/>
          <w:sz w:val="28"/>
          <w:szCs w:val="28"/>
        </w:rPr>
        <w:t>一部改正の件</w:t>
      </w:r>
    </w:p>
    <w:p w14:paraId="0E7E1DA4" w14:textId="77777777" w:rsidR="009C7F96" w:rsidRPr="00993537" w:rsidRDefault="009C7F96" w:rsidP="00760552">
      <w:pPr>
        <w:autoSpaceDE/>
        <w:autoSpaceDN/>
        <w:spacing w:line="480" w:lineRule="exact"/>
        <w:rPr>
          <w:rFonts w:ascii="Century" w:eastAsia="ＭＳ 明朝"/>
          <w:kern w:val="2"/>
          <w:sz w:val="28"/>
          <w:szCs w:val="28"/>
        </w:rPr>
      </w:pPr>
    </w:p>
    <w:p w14:paraId="1743DAD9" w14:textId="77777777" w:rsidR="009C7F96" w:rsidRPr="00F93BA3" w:rsidRDefault="009C7F96" w:rsidP="00760552">
      <w:pPr>
        <w:autoSpaceDE/>
        <w:autoSpaceDN/>
        <w:spacing w:line="480" w:lineRule="exact"/>
        <w:rPr>
          <w:rFonts w:ascii="Century" w:eastAsia="ＭＳ 明朝"/>
          <w:kern w:val="2"/>
          <w:sz w:val="28"/>
          <w:szCs w:val="28"/>
        </w:rPr>
      </w:pPr>
      <w:r w:rsidRPr="009C7F96">
        <w:rPr>
          <w:rFonts w:ascii="Century" w:eastAsia="ＭＳ 明朝" w:hint="eastAsia"/>
          <w:kern w:val="2"/>
          <w:sz w:val="28"/>
          <w:szCs w:val="28"/>
        </w:rPr>
        <w:t xml:space="preserve">　大阪府議会</w:t>
      </w:r>
      <w:r w:rsidR="00993537">
        <w:rPr>
          <w:rFonts w:ascii="Century" w:eastAsia="ＭＳ 明朝" w:hint="eastAsia"/>
          <w:kern w:val="2"/>
          <w:sz w:val="28"/>
          <w:szCs w:val="28"/>
        </w:rPr>
        <w:t>会議規則</w:t>
      </w:r>
      <w:r w:rsidRPr="009C7F96">
        <w:rPr>
          <w:rFonts w:ascii="Century" w:eastAsia="ＭＳ 明朝" w:hint="eastAsia"/>
          <w:kern w:val="2"/>
          <w:sz w:val="28"/>
          <w:szCs w:val="28"/>
        </w:rPr>
        <w:t>の一部を改正する</w:t>
      </w:r>
      <w:r w:rsidR="00993537">
        <w:rPr>
          <w:rFonts w:ascii="Century" w:eastAsia="ＭＳ 明朝" w:hint="eastAsia"/>
          <w:kern w:val="2"/>
          <w:sz w:val="28"/>
          <w:szCs w:val="28"/>
        </w:rPr>
        <w:t>規則</w:t>
      </w:r>
      <w:r w:rsidRPr="009C7F96">
        <w:rPr>
          <w:rFonts w:ascii="Century" w:eastAsia="ＭＳ 明朝" w:hint="eastAsia"/>
          <w:kern w:val="2"/>
          <w:sz w:val="28"/>
          <w:szCs w:val="28"/>
        </w:rPr>
        <w:t>を次のように定める。</w:t>
      </w:r>
    </w:p>
    <w:sectPr w:rsidR="009C7F96" w:rsidRPr="00F93BA3" w:rsidSect="002762B6">
      <w:type w:val="nextColumn"/>
      <w:pgSz w:w="11905" w:h="16837" w:code="9"/>
      <w:pgMar w:top="1418" w:right="1418" w:bottom="1418" w:left="1418" w:header="142" w:footer="142" w:gutter="0"/>
      <w:cols w:space="720"/>
      <w:docGrid w:linePitch="481" w:charSpace="1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77C7E" w14:textId="77777777" w:rsidR="00CD1038" w:rsidRDefault="00CD1038" w:rsidP="001446DA">
      <w:pPr>
        <w:spacing w:line="240" w:lineRule="auto"/>
      </w:pPr>
      <w:r>
        <w:separator/>
      </w:r>
    </w:p>
  </w:endnote>
  <w:endnote w:type="continuationSeparator" w:id="0">
    <w:p w14:paraId="2D8B9539" w14:textId="77777777" w:rsidR="00CD1038" w:rsidRDefault="00CD1038" w:rsidP="00144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F6823" w14:textId="77777777" w:rsidR="00CD1038" w:rsidRDefault="00CD1038" w:rsidP="001446DA">
      <w:pPr>
        <w:spacing w:line="240" w:lineRule="auto"/>
      </w:pPr>
      <w:r>
        <w:separator/>
      </w:r>
    </w:p>
  </w:footnote>
  <w:footnote w:type="continuationSeparator" w:id="0">
    <w:p w14:paraId="43825912" w14:textId="77777777" w:rsidR="00CD1038" w:rsidRDefault="00CD1038" w:rsidP="001446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8"/>
  <w:hyphenationZone w:val="0"/>
  <w:doNotHyphenateCaps/>
  <w:evenAndOddHeaders/>
  <w:drawingGridHorizontalSpacing w:val="215"/>
  <w:drawingGridVerticalSpacing w:val="481"/>
  <w:displayHorizontalDrawingGridEvery w:val="0"/>
  <w:doNotShadeFormData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A88"/>
    <w:rsid w:val="00003267"/>
    <w:rsid w:val="00012D5B"/>
    <w:rsid w:val="0001650B"/>
    <w:rsid w:val="0009794A"/>
    <w:rsid w:val="000F5DDB"/>
    <w:rsid w:val="001446DA"/>
    <w:rsid w:val="001614C0"/>
    <w:rsid w:val="00173AF2"/>
    <w:rsid w:val="001B4E77"/>
    <w:rsid w:val="001B6BE2"/>
    <w:rsid w:val="00202C79"/>
    <w:rsid w:val="002762B6"/>
    <w:rsid w:val="002A70BD"/>
    <w:rsid w:val="002D1678"/>
    <w:rsid w:val="002E20EB"/>
    <w:rsid w:val="002E2433"/>
    <w:rsid w:val="002F5A79"/>
    <w:rsid w:val="003041A5"/>
    <w:rsid w:val="00362F30"/>
    <w:rsid w:val="00384A88"/>
    <w:rsid w:val="003A03F0"/>
    <w:rsid w:val="003E019D"/>
    <w:rsid w:val="004075A8"/>
    <w:rsid w:val="00424CAF"/>
    <w:rsid w:val="00443296"/>
    <w:rsid w:val="004510DD"/>
    <w:rsid w:val="0046061C"/>
    <w:rsid w:val="004847E9"/>
    <w:rsid w:val="00484912"/>
    <w:rsid w:val="004A2D87"/>
    <w:rsid w:val="004A70E3"/>
    <w:rsid w:val="004B067F"/>
    <w:rsid w:val="004C5248"/>
    <w:rsid w:val="004D4183"/>
    <w:rsid w:val="004D6D41"/>
    <w:rsid w:val="004E752D"/>
    <w:rsid w:val="004F00D1"/>
    <w:rsid w:val="005242B8"/>
    <w:rsid w:val="00544877"/>
    <w:rsid w:val="005845EC"/>
    <w:rsid w:val="005B221D"/>
    <w:rsid w:val="005C4F04"/>
    <w:rsid w:val="005E5C96"/>
    <w:rsid w:val="006079BB"/>
    <w:rsid w:val="00621F68"/>
    <w:rsid w:val="006916CA"/>
    <w:rsid w:val="0069661D"/>
    <w:rsid w:val="006A3A4D"/>
    <w:rsid w:val="006B73E1"/>
    <w:rsid w:val="006E2B8F"/>
    <w:rsid w:val="006F6C7E"/>
    <w:rsid w:val="00760552"/>
    <w:rsid w:val="007B229F"/>
    <w:rsid w:val="007E68D3"/>
    <w:rsid w:val="008308CA"/>
    <w:rsid w:val="008328A3"/>
    <w:rsid w:val="0085396F"/>
    <w:rsid w:val="008B5F19"/>
    <w:rsid w:val="008B70C1"/>
    <w:rsid w:val="008C3BC1"/>
    <w:rsid w:val="008E160F"/>
    <w:rsid w:val="008E7741"/>
    <w:rsid w:val="00901EF9"/>
    <w:rsid w:val="00916F12"/>
    <w:rsid w:val="009421D8"/>
    <w:rsid w:val="00993537"/>
    <w:rsid w:val="009C7F96"/>
    <w:rsid w:val="00A02C18"/>
    <w:rsid w:val="00A32130"/>
    <w:rsid w:val="00A75600"/>
    <w:rsid w:val="00A90F3C"/>
    <w:rsid w:val="00AF441B"/>
    <w:rsid w:val="00B10B91"/>
    <w:rsid w:val="00B137A3"/>
    <w:rsid w:val="00B43D6A"/>
    <w:rsid w:val="00B45D2E"/>
    <w:rsid w:val="00B51A15"/>
    <w:rsid w:val="00B51D95"/>
    <w:rsid w:val="00B635D1"/>
    <w:rsid w:val="00BB2746"/>
    <w:rsid w:val="00BB3FEF"/>
    <w:rsid w:val="00C05331"/>
    <w:rsid w:val="00C05E8E"/>
    <w:rsid w:val="00C32282"/>
    <w:rsid w:val="00C776F3"/>
    <w:rsid w:val="00CA189A"/>
    <w:rsid w:val="00CB668B"/>
    <w:rsid w:val="00CD1038"/>
    <w:rsid w:val="00CF6E95"/>
    <w:rsid w:val="00D43D8D"/>
    <w:rsid w:val="00D47EBC"/>
    <w:rsid w:val="00D86171"/>
    <w:rsid w:val="00DC4E2A"/>
    <w:rsid w:val="00DE1AE0"/>
    <w:rsid w:val="00DF18CB"/>
    <w:rsid w:val="00E07506"/>
    <w:rsid w:val="00E11721"/>
    <w:rsid w:val="00E65BFE"/>
    <w:rsid w:val="00E866A5"/>
    <w:rsid w:val="00EA2C40"/>
    <w:rsid w:val="00F26CA4"/>
    <w:rsid w:val="00F353CB"/>
    <w:rsid w:val="00F36BAB"/>
    <w:rsid w:val="00F469F2"/>
    <w:rsid w:val="00F54B83"/>
    <w:rsid w:val="00F93BA3"/>
    <w:rsid w:val="00FA4053"/>
    <w:rsid w:val="00FC38B3"/>
    <w:rsid w:val="00FC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2E252E0"/>
  <w15:chartTrackingRefBased/>
  <w15:docId w15:val="{A4DFA6B6-676D-442E-9F14-FE53BA32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16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46DA"/>
    <w:rPr>
      <w:sz w:val="21"/>
      <w:szCs w:val="21"/>
    </w:rPr>
  </w:style>
  <w:style w:type="paragraph" w:styleId="a6">
    <w:name w:val="footer"/>
    <w:basedOn w:val="a"/>
    <w:link w:val="a7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46DA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A89E971-2076-4D0B-BB2C-60A7D0877D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781F41-0C25-4305-94D5-A400E33C5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35EE85-2FEB-4CCA-AAB2-374E72D72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決算特別委員会設置の件（議会提出）１５．５</vt:lpstr>
      <vt:lpstr>決算特別委員会設置の件（議会提出）１５．５</vt:lpstr>
    </vt:vector>
  </TitlesOfParts>
  <Company>大阪府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決算特別委員会設置の件（議会提出）１５．５</dc:title>
  <dc:subject/>
  <dc:creator>職員端末機１３年度９月調達</dc:creator>
  <cp:keywords/>
  <cp:lastModifiedBy>井上　裕太</cp:lastModifiedBy>
  <cp:revision>26</cp:revision>
  <cp:lastPrinted>2020-05-22T12:09:00Z</cp:lastPrinted>
  <dcterms:created xsi:type="dcterms:W3CDTF">2019-10-31T08:18:00Z</dcterms:created>
  <dcterms:modified xsi:type="dcterms:W3CDTF">2024-03-18T05:25:00Z</dcterms:modified>
</cp:coreProperties>
</file>