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2572" w14:textId="77777777" w:rsidR="00657BAA" w:rsidRDefault="00657BAA">
      <w:pPr>
        <w:autoSpaceDE w:val="0"/>
        <w:autoSpaceDN w:val="0"/>
        <w:adjustRightInd w:val="0"/>
        <w:spacing w:line="296" w:lineRule="atLeast"/>
        <w:jc w:val="center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</w:p>
    <w:p w14:paraId="1D712F67" w14:textId="77777777" w:rsidR="00657BAA" w:rsidRDefault="00657BAA">
      <w:pPr>
        <w:autoSpaceDE w:val="0"/>
        <w:autoSpaceDN w:val="0"/>
        <w:adjustRightInd w:val="0"/>
        <w:spacing w:line="296" w:lineRule="atLeast"/>
        <w:ind w:left="66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○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="00600B7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="00B048B3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</w:t>
            </w:r>
          </w:rubyBase>
        </w:ruby>
      </w:r>
      <w:r w:rsidR="00600B7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1A34439C" w14:textId="77777777" w:rsidR="00B048B3" w:rsidRPr="00B048B3" w:rsidRDefault="00B048B3" w:rsidP="00B048B3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28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３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25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ほんぶ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本部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くんれい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訓令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11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</w:p>
    <w:p w14:paraId="62126C32" w14:textId="77777777" w:rsidR="00657BAA" w:rsidRDefault="00657BAA">
      <w:pPr>
        <w:autoSpaceDE w:val="0"/>
        <w:autoSpaceDN w:val="0"/>
        <w:adjustRightInd w:val="0"/>
        <w:spacing w:line="296" w:lineRule="atLeast"/>
        <w:jc w:val="right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</w:p>
    <w:p w14:paraId="77CDA0AA" w14:textId="77777777" w:rsidR="00B048B3" w:rsidRPr="00B048B3" w:rsidRDefault="00B048B3" w:rsidP="00B048B3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趣旨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2699862E" w14:textId="77777777" w:rsidR="00B048B3" w:rsidRPr="00B048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この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くんれい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訓令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ほうりつ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25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ほうりつ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法律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65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10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づき、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どうほう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同法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７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さだ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めるものとする。</w:t>
      </w:r>
    </w:p>
    <w:p w14:paraId="6ABD6641" w14:textId="77777777" w:rsidR="00B048B3" w:rsidRPr="00B048B3" w:rsidRDefault="00B048B3" w:rsidP="00B048B3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ていぎ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定義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7F08B9C1" w14:textId="77777777" w:rsidR="00B048B3" w:rsidRPr="00B048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この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くんれい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訓令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ようご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用語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いぎ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意義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さだ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めるところによる。</w:t>
      </w:r>
    </w:p>
    <w:p w14:paraId="0CCB21C5" w14:textId="77777777" w:rsidR="00B048B3" w:rsidRPr="00B048B3" w:rsidRDefault="00B048B3" w:rsidP="00B048B3">
      <w:pPr>
        <w:widowControl/>
        <w:ind w:leftChars="100" w:left="630" w:hangingChars="200" w:hanging="4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(１)</w:t>
      </w:r>
      <w:r w:rsidRPr="00B048B3">
        <w:rPr>
          <w:rFonts w:ascii="Times New Roman" w:eastAsia="ＭＳ ゴシック" w:hAnsi="Times New Roman"/>
          <w:color w:val="000000"/>
          <w:kern w:val="0"/>
          <w:sz w:val="14"/>
          <w:szCs w:val="14"/>
        </w:rPr>
        <w:t xml:space="preserve">   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身体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知的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精神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はったつ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発達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こうじのうきのう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高次脳機能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む。）その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心身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きのう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機能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なんびょう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難病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起因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む。）をいう。</w:t>
      </w:r>
    </w:p>
    <w:p w14:paraId="67DB3165" w14:textId="77777777" w:rsidR="00B048B3" w:rsidRPr="00B048B3" w:rsidRDefault="00B048B3" w:rsidP="00B048B3">
      <w:pPr>
        <w:widowControl/>
        <w:ind w:leftChars="100" w:left="630" w:hangingChars="200" w:hanging="4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(２)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けいぞくてき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継続的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日常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せいかつ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生活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せいかつ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生活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せいげん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制限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にあるものをいう。</w:t>
      </w:r>
    </w:p>
    <w:p w14:paraId="5F02DDAF" w14:textId="77777777" w:rsidR="00B048B3" w:rsidRPr="00B048B3" w:rsidRDefault="00B048B3" w:rsidP="00B048B3">
      <w:pPr>
        <w:widowControl/>
        <w:ind w:leftChars="100" w:left="630" w:hangingChars="200" w:hanging="4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(３)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にとって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日常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せいかつ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生活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せいかつ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生活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いとな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営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となるような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じぶつ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事物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せいど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制度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慣行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かんねん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観念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いっさい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一切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のものをいう。</w:t>
      </w:r>
    </w:p>
    <w:p w14:paraId="0BFF754B" w14:textId="77777777" w:rsidR="00B048B3" w:rsidRPr="00B048B3" w:rsidRDefault="00B048B3" w:rsidP="00B048B3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きんし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禁止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6243753E" w14:textId="77777777" w:rsidR="00B048B3" w:rsidRDefault="00B048B3" w:rsidP="00B048B3">
      <w:pPr>
        <w:widowControl/>
        <w:ind w:left="210" w:hangingChars="100" w:hanging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３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たんとう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いをすることにより、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りえき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侵害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してはならない。</w:t>
      </w:r>
    </w:p>
    <w:p w14:paraId="50F5B1CD" w14:textId="77777777" w:rsidR="00B048B3" w:rsidRPr="00B048B3" w:rsidRDefault="00B048B3" w:rsidP="00B048B3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7CB2DCFC" w14:textId="77777777" w:rsidR="00325F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４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たんとう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げん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としている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むね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旨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でないときは、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りえき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侵害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することとならないよう、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性別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年齢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をしなければならない。</w:t>
      </w:r>
    </w:p>
    <w:p w14:paraId="74D4B5BE" w14:textId="77777777" w:rsidR="00B048B3" w:rsidRPr="00B048B3" w:rsidRDefault="00B048B3" w:rsidP="001D7EBD">
      <w:pPr>
        <w:widowControl/>
        <w:ind w:leftChars="100" w:left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1F4D2027" w14:textId="77777777" w:rsidR="00B048B3" w:rsidRPr="00B048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５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にある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ぜん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じなければならない。</w:t>
      </w:r>
    </w:p>
    <w:p w14:paraId="6CD741D2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44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(１)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日常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しつむ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執務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しどう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指導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かんとく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監督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ちゅうい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注意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喚起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にんしき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認識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めさせること。</w:t>
      </w:r>
    </w:p>
    <w:p w14:paraId="19050456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44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(２)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かぞく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家族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かんけいしゃ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5332A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しゃとう</w:t>
            </w:r>
          </w:rt>
          <w:rubyBase>
            <w:r w:rsidR="005332A8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者等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」という。）から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苦情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もうしで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じんそく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迅速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かくにん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すること。</w:t>
      </w:r>
    </w:p>
    <w:p w14:paraId="70841235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44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(３)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ひつようせい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必要性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かくにん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にあっては、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かんとく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監督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うよう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しどう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指導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すること。</w:t>
      </w:r>
    </w:p>
    <w:p w14:paraId="15BB7996" w14:textId="77777777" w:rsidR="00B048B3" w:rsidRPr="00B048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２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もんだい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問題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じんそく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迅速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たいしょ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対処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しなければならない。</w:t>
      </w:r>
    </w:p>
    <w:p w14:paraId="54342C8F" w14:textId="77777777" w:rsidR="00B048B3" w:rsidRPr="00B048B3" w:rsidRDefault="00B048B3" w:rsidP="00B048B3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懲戒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しょぶんなど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処分等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709E4536" w14:textId="77777777" w:rsidR="00B048B3" w:rsidRPr="00B048B3" w:rsidRDefault="00B048B3" w:rsidP="00B048B3">
      <w:pPr>
        <w:widowControl/>
        <w:ind w:left="210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６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いをし、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がないにもかかわらず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をしなかった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は、その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態様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によっては、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職務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義務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いはん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違反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しょくむ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おこた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怠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懲戒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しょぶん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処分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されることがある。</w:t>
      </w:r>
    </w:p>
    <w:p w14:paraId="02D20B9A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lastRenderedPageBreak/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たいせい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体制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4F13C479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７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室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5332A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しゃとう</w:t>
            </w:r>
          </w:rt>
          <w:rubyBase>
            <w:r w:rsidR="005332A8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者等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てきかく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的確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048B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ため</w:t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まどぐち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窓口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く。</w:t>
      </w:r>
    </w:p>
    <w:p w14:paraId="44653245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２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性別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状態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するとともに、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たいめん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対面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のほか、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、ファクシミリ、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メールに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くわ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加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たにん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他人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とコミュニケーションを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多様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かのう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用意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するものとする。</w:t>
      </w:r>
    </w:p>
    <w:p w14:paraId="79466983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３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まどぐち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窓口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寄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せられた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のプライバシーに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しつつ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かんけいしゃ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関係者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間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じょうほう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きょうゆう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共有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いご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活用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することとする。</w:t>
      </w:r>
    </w:p>
    <w:p w14:paraId="1D4ACEBD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４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まどぐち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窓口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じゅうじつ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充実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るよう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めるものとする。</w:t>
      </w:r>
    </w:p>
    <w:p w14:paraId="59E9DDC8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けんしゅう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研修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けいはつ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啓発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7BEE398A" w14:textId="77777777" w:rsidR="00B048B3" w:rsidRPr="00B048B3" w:rsidRDefault="00B048B3" w:rsidP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８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るため、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</w:t>
            </w:r>
          </w:rubyBase>
        </w:ruby>
      </w:r>
      <w:r w:rsidR="005332A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5332A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ほうしんとう</w:t>
            </w:r>
          </w:rt>
          <w:rubyBase>
            <w:r w:rsidR="005332A8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方針等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しゅうち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周知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はなし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話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聞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きかい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設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</w:t>
      </w:r>
      <w:r w:rsidR="005332A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5332A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とう</w:t>
            </w:r>
          </w:rt>
          <w:rubyBase>
            <w:r w:rsidR="005332A8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けんしゅう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研修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けいはつ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啓発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うものとする。</w:t>
      </w:r>
    </w:p>
    <w:p w14:paraId="7D2254F2" w14:textId="77777777" w:rsidR="00B048B3" w:rsidRPr="00B048B3" w:rsidRDefault="00B048B3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cs="ＭＳ ゴシック"/>
          <w:spacing w:val="5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２　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かか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掲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かくごう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各号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さだ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けんしゅう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研修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048B3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B048B3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するものとする。</w:t>
      </w:r>
    </w:p>
    <w:p w14:paraId="2921C4D2" w14:textId="77777777" w:rsidR="00657BAA" w:rsidRDefault="00657BAA">
      <w:pPr>
        <w:autoSpaceDE w:val="0"/>
        <w:autoSpaceDN w:val="0"/>
        <w:adjustRightInd w:val="0"/>
        <w:spacing w:line="296" w:lineRule="atLeast"/>
        <w:ind w:left="44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１</w:t>
      </w:r>
      <w:r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あら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新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となった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きほんてき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</w:p>
    <w:p w14:paraId="0F887E57" w14:textId="77777777" w:rsidR="00657BAA" w:rsidRDefault="00657BAA">
      <w:pPr>
        <w:autoSpaceDE w:val="0"/>
        <w:autoSpaceDN w:val="0"/>
        <w:adjustRightInd w:val="0"/>
        <w:spacing w:line="296" w:lineRule="atLeast"/>
        <w:ind w:left="44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あら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新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となった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められる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やくわり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役割</w:t>
            </w:r>
          </w:rubyBase>
        </w:ruby>
      </w:r>
    </w:p>
    <w:p w14:paraId="02637F1D" w14:textId="77777777" w:rsidR="00B10F34" w:rsidRDefault="00657BAA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３　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しょぞくちょうとう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所属長等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とくせい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させるとともに、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せいべつ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性別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年齢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にも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しつつ、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なマニュアル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かつよう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活用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いしき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意識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けいはつ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啓発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="005332A8"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="005332A8"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るものとする。</w:t>
      </w:r>
    </w:p>
    <w:p w14:paraId="3E103528" w14:textId="77777777" w:rsidR="00296045" w:rsidRPr="005332A8" w:rsidRDefault="005332A8" w:rsidP="005332A8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附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="001D7EBD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1D7EBD" w:rsidRPr="001D7EBD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そく</w:t>
            </w:r>
          </w:rt>
          <w:rubyBase>
            <w:r w:rsidR="001D7EB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則</w:t>
            </w:r>
          </w:rubyBase>
        </w:ruby>
      </w:r>
    </w:p>
    <w:p w14:paraId="0ED40D2A" w14:textId="24E171A4" w:rsidR="00D5767B" w:rsidRDefault="005332A8" w:rsidP="00296045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この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くんれい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訓令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れいわ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６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がつ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○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B048B3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332A8" w:rsidRPr="00B048B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しこう</w:t>
            </w:r>
          </w:rt>
          <w:rubyBase>
            <w:r w:rsidR="005332A8" w:rsidRPr="00B048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施行</w:t>
            </w:r>
          </w:rubyBase>
        </w:ruby>
      </w:r>
      <w:r w:rsidRPr="00B048B3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  <w:r w:rsidR="00D5767B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br w:type="page"/>
      </w:r>
    </w:p>
    <w:p w14:paraId="3794CC19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="246" w:hangingChars="117" w:hanging="24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lastRenderedPageBreak/>
        <w:t>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767B" w:rsidRPr="00AA1E0B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21"/>
              </w:rPr>
              <w:t>せいてい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制定</w:t>
            </w:r>
          </w:rubyBase>
        </w:ruby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について（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767B" w:rsidRPr="008B5EF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21"/>
              </w:rPr>
              <w:t>あん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案</w:t>
            </w:r>
          </w:rubyBase>
        </w:ruby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6266BCB6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="220"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28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３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25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例規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総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24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</w:p>
    <w:p w14:paraId="1A6285F5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="220"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</w:p>
    <w:p w14:paraId="50B9DACD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ほうりつ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25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ほうりつ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法律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65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制定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ともな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すいしん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推進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28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くんれい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訓令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11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」という。）が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制定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28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４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しこう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施行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されることとなっ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た。</w:t>
      </w:r>
    </w:p>
    <w:p w14:paraId="050BB94D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この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うんよう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運用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りゅうい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うえ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しょぞく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し、その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しゅうち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周知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てってい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徹底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られたい。</w:t>
      </w:r>
    </w:p>
    <w:p w14:paraId="2DD075BF" w14:textId="77777777" w:rsidR="00D5767B" w:rsidRDefault="00D5767B" w:rsidP="00D5767B">
      <w:pPr>
        <w:autoSpaceDE w:val="0"/>
        <w:autoSpaceDN w:val="0"/>
        <w:adjustRightInd w:val="0"/>
        <w:spacing w:line="296" w:lineRule="atLeas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１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ていぎ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定義</w:t>
            </w:r>
          </w:rubyBase>
        </w:ruby>
      </w:r>
    </w:p>
    <w:p w14:paraId="3141F1C3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Chars="300" w:firstLine="6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この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例規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つうたつ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通達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ようご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用語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いぎ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意義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さだ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めるところによる。</w:t>
      </w:r>
    </w:p>
    <w:p w14:paraId="49E4835B" w14:textId="77777777" w:rsidR="00D5767B" w:rsidRDefault="00D5767B" w:rsidP="00D5767B">
      <w:pPr>
        <w:autoSpaceDE w:val="0"/>
        <w:autoSpaceDN w:val="0"/>
        <w:adjustRightInd w:val="0"/>
        <w:spacing w:line="296" w:lineRule="atLeas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２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い（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３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かんけい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5E9018C4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１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きほんてき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かんが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かた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</w:t>
            </w:r>
          </w:rubyBase>
        </w:ruby>
      </w:r>
    </w:p>
    <w:p w14:paraId="591307D2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840" w:hangingChars="250" w:hanging="52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 (１)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せいとう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なく、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ざい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財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・サービス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およ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かくしゅ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各種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きかい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機会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きょひ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拒否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たって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ばしょ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じかんたいとう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時間帯等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せいげん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しては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さない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じょうけん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条件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けること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けんり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りえき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しんがい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侵害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きんし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禁止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している。</w:t>
      </w:r>
    </w:p>
    <w:p w14:paraId="4A1FDD5A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840"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くるまいす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車椅子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ほじょ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補助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けん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犬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その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しえん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機器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かいじょしゃ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つきそ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付添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しゃかいてき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しょうへき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かいしょう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しゅだん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われる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いも、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がいとう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437BAC46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50" w:left="735" w:hangingChars="200" w:hanging="4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(２)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じじつじょう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事実上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びょうどう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そくしん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促進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たっせい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達成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とくべつ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特別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そち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いではない。したがって、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くら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比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べて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ゆうぐう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優遇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い（いわゆる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せっきょくてき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積極的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かいぜん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改善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そち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きてい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規定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された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ごうりてき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異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およ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ごうりてき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ていきょうとう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提供等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はんい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で、プライバシーに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しつつ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じょうきょう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かくにん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いには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たらない。</w:t>
      </w:r>
    </w:p>
    <w:p w14:paraId="7A8CC674" w14:textId="77777777" w:rsidR="00D5767B" w:rsidRPr="00D27A2C" w:rsidRDefault="00D5767B" w:rsidP="00D5767B">
      <w:pPr>
        <w:autoSpaceDE w:val="0"/>
        <w:autoSpaceDN w:val="0"/>
        <w:adjustRightInd w:val="0"/>
        <w:spacing w:line="296" w:lineRule="atLeast"/>
        <w:ind w:leftChars="150" w:left="735" w:hangingChars="200" w:hanging="4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(３)　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さべつてき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とりあつか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いとは、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せいとう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なく、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もんだい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問題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じむ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じぎょう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ほんしつてき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本質的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かんけい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しょじじょう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諸事情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おな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より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ふり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不利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あつか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扱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うことである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てん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りゅうい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7426E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7426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7426E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がある。</w:t>
      </w:r>
    </w:p>
    <w:p w14:paraId="05A645DB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２　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してん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視点</w:t>
            </w:r>
          </w:rubyBase>
        </w:ruby>
      </w:r>
    </w:p>
    <w:p w14:paraId="56D2A3D2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200" w:left="420"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ぜんき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前記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１に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規定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してん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視点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D27A2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27A2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D27A2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D27A2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のとおりとする。</w:t>
      </w:r>
    </w:p>
    <w:p w14:paraId="69E39125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35" w:hangingChars="200" w:hanging="4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(１)　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するのは、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ざい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財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・サービス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かくしゅ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各種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きかい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機会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きょひ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拒否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いが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きゃっかんてき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客観的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み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て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下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われたものであり、その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照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らしてやむを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ないといえる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5A441AD2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においては、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するか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いな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否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かについて、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をせずに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かくだい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拡大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かいしゃく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解釈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AB28F8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など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等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しゅし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趣旨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なうことなく、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じあん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事案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ごとに、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だいさんしゃ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第三者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りえき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たと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えば、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あんぜん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かくほ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ざいさん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財産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ほぜん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保全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そんがい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損害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はっせい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発生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ぼうしとう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防止等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きのう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機能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いじ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維持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鑑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そうごうてき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総合的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きゃっかんてき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客観的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することが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01C5D717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３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」という。）は、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があると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にその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ていねい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丁寧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せつめい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するものとし、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るよう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めることが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のぞ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望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ましい。その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そうほう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双方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が、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たが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互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あいて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相手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たちば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立場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そんちょう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尊重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しながら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相互</w:t>
            </w:r>
          </w:rubyBase>
        </w:ruby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ることが</w:t>
      </w:r>
      <w:r w:rsidRPr="00E97FE2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97FE2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E97F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E97FE2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められる。</w:t>
      </w:r>
    </w:p>
    <w:p w14:paraId="1DD936F1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250" w:left="1075" w:hangingChars="250" w:hanging="55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</w:p>
    <w:p w14:paraId="311D8E20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firstLineChars="100" w:firstLine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lastRenderedPageBreak/>
        <w:t xml:space="preserve">３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55E2328C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200" w:left="420"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がなく、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があるため、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のとおりとする。</w:t>
      </w:r>
    </w:p>
    <w:p w14:paraId="61BA054A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200" w:left="420"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きさい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されている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は、あくまでも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れいじ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であり、これらの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だけに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られるものではないこと、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否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かについては、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じあん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ごとに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があり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であっても、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べっと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別途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りゅうい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するものとする。</w:t>
      </w:r>
    </w:p>
    <w:p w14:paraId="3869DF52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 xml:space="preserve"> 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１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がなく、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50A914CB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350" w:left="73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いちりつ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まどぐち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窓口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きょひ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拒否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018F9EF2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73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イ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いちりつ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じゅんじょ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順序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あとまわ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後回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しにする。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</w:p>
    <w:p w14:paraId="7DD14C4D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ウ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いちりつ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しょめん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書面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こうふ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交付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しりょう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資料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そうふ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送付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、パンフレットの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こば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しりょうとう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資料等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せつめい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はぶ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く。</w:t>
      </w:r>
    </w:p>
    <w:p w14:paraId="6169347C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73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エ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いちりつ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せつめいかい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説明会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しゅっせき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出席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こば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</w:p>
    <w:p w14:paraId="1C0F70DC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オ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じむ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じぎょう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すいこう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遂行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ではないにもかかわらず、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らいちょう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来庁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つきそい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付添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どうこう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もと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など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じょうけん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条件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ししょう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がないにもかかわらず、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つきそい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付添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どうこう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こば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</w:t>
      </w:r>
    </w:p>
    <w:p w14:paraId="17696C69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カ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種類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ていど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程度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、サービス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ばめん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だいさんしゃ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第三者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あんぜんせいとう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安全性等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こうりょ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することなく、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ばくぜん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漠然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あんぜん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もんだい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問題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しせつ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施設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きょひ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拒否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4270AC5F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キ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ぎょうむ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すいこう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遂行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ししょう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がないにもかかわらず、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異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ばしょ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</w:t>
      </w:r>
    </w:p>
    <w:p w14:paraId="77918323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735"/>
        <w:rPr>
          <w:rFonts w:ascii="ＭＳ ゴシック" w:eastAsia="ＭＳ ゴシック" w:cs="ＭＳ ゴシック"/>
          <w:spacing w:val="5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ク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いちりつ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ことば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言葉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づか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遣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い、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B5EF4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たいどとう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態度等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せつぐう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接遇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質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げる。</w:t>
      </w:r>
    </w:p>
    <w:p w14:paraId="2460D29F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があるため、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さべつてき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差別的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とりあつか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317CEFCF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実技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ともな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こうしゅう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講習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実技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さぎょう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作業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すいこう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遂行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ぐたいてき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きけん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危険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はっせい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発生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見込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実技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べつ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実技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せってい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設定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あんぜん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かくほ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かんてん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2108AE12" w14:textId="77777777" w:rsidR="00D5767B" w:rsidRPr="009F5A90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イ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くるまいす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車椅子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たたみじ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畳敷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しせつ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しきもの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敷物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敷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など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たたみ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ほご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保護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ぎょうせい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行政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きかん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そんがい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はっせい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発生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ぼうし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防止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かんてん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650AA228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ウ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ぎょうせい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行政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てつづき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うため、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どうこう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だいひつ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代筆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しようとした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はんい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で、プライバシーに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しつつ、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てつづき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そんがい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はっせい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発生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ぼうし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防止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63FBCC85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３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４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かんけい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4DE1EB0C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50" w:left="105" w:firstLineChars="50" w:firstLine="1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１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</w:t>
            </w:r>
          </w:rubyBase>
        </w:ruby>
      </w:r>
    </w:p>
    <w:p w14:paraId="6F03184D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１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じょうやく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へいせい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平成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26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じょうやく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じょうやく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」という。）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」は、「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びょうどう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平等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きそ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基礎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すべ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全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ての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じんけん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人権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自由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きょうゆう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享有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行使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かくほ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へんこう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調整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とくてい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とされるものであり、かつ、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きんこう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均衡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しっ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かど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過度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課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さないもの」と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定義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されている。また、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じょうやく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条約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定義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まえ、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行政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きかん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機関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し、その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げん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としている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むね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旨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において、その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でないときは、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りえき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侵害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することとならないよう、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うことを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めている。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</w:t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lastRenderedPageBreak/>
        <w:t>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せいげん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制限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のみに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きいん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起因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するものではなく、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さまざま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様々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あいたい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することによって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生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ずるものとのいわゆる「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モデル」の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かた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まえたものであり、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権利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りえき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侵害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することとならないよう、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としている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とりくみ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であり、その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ともな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でないものである。</w:t>
      </w:r>
    </w:p>
    <w:p w14:paraId="64C84638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たっては、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りゅうい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げん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現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かれている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踏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まえ、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のための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しゅだん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ほうほう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方法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いこう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意向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そんちょう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尊重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しつつ、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後記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２の(１)のアからウまでに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掲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ようそ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要素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だいたい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代替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そち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せんたく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選択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そうほう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双方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けんせつてき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建設的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相互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じゅうなん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柔軟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がなされる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がある。また、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ぎじゅつ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技術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しんてん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進展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じょうせい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情勢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へんか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変化</w:t>
            </w:r>
          </w:rubyBase>
        </w:ruby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わり</w:t>
      </w:r>
      <w:r w:rsidRPr="009F5A90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9F5A90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9F5A9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9F5A90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るものである。</w:t>
      </w:r>
    </w:p>
    <w:p w14:paraId="723AC31C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きのう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らし、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とされる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ほんらい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ぎょうむ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ふずい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付随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かぎ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られること。</w:t>
      </w:r>
    </w:p>
    <w:p w14:paraId="535BF12C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イ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でない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ひかく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比較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機会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けるためのものであること。</w:t>
      </w:r>
    </w:p>
    <w:p w14:paraId="09400353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ウ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きのう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ほんしつてき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本質的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へんこう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ばないこと。</w:t>
      </w:r>
    </w:p>
    <w:p w14:paraId="77CC2E90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エ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せいべつ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性別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状態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女性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加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女性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であることも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踏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まえた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められること。</w:t>
      </w:r>
    </w:p>
    <w:p w14:paraId="6F2338FB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３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たっては、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じつげん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実現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かのう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えていくために、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そうほう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双方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互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重要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えば、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のために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にちじょうてき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日常的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じている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たいさく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けいさつ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かのう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とりくみ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きょうゆう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共有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けんせつてき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建設的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相互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さまざま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様々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じゅうなん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柔軟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していくことが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えんかつ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円滑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資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えられる。</w:t>
      </w:r>
    </w:p>
    <w:p w14:paraId="354DD9F7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735"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かんけいせい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長期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にわたる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には、その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都度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べつ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こうじゅつ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後述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れることにより、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ちょうきてき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長期的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なコストの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さくげん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削減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こうりつか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効率化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につながる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重要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06AF980C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４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たっては、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としている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にあることを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げんご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言語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む。）のほか、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てんじ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点字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おんせい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音声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絵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カード、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かくだい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拡大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もじ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文字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筆談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じつぶつ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実物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ていじ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提示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みぶ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身振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りサイン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あいず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しょっかく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触覚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でんたつ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伝達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たにん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他人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とコミュニケーションを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つうやく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む。）により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えられる。また、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のみでなく、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こんなん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かぞく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家族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しえんしゃ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ほうてい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法定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だいりにんとう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代理人等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、コミュニケーションを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しえん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ほさ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補佐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む。</w:t>
      </w:r>
    </w:p>
    <w:p w14:paraId="1968CA7F" w14:textId="77777777" w:rsidR="00D5767B" w:rsidRPr="00B57E37" w:rsidRDefault="00D5767B" w:rsidP="00D5767B">
      <w:pPr>
        <w:autoSpaceDE w:val="0"/>
        <w:autoSpaceDN w:val="0"/>
        <w:adjustRightInd w:val="0"/>
        <w:spacing w:line="296" w:lineRule="atLeast"/>
        <w:ind w:leftChars="350" w:left="735" w:firstLineChars="100" w:firstLine="210"/>
        <w:rPr>
          <w:rFonts w:ascii="ＭＳ ゴシック" w:eastAsia="ＭＳ ゴシック" w:cs="ＭＳ ゴシック"/>
          <w:spacing w:val="5"/>
          <w:kern w:val="0"/>
          <w:szCs w:val="21"/>
        </w:rPr>
      </w:pP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こんなん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かぞく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家族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しえんしゃ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ほうてい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法定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だいりにん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代理人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ともな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っていない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AA1E0B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ばあいとう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場合等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であっても、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としていることが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めいはく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明白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であるときには、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趣旨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鑑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思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われる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ていあん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けんせつてき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建設的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はたら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きかける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じしゅてき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自主的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とりくみ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のぞ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ましい。</w:t>
      </w:r>
    </w:p>
    <w:p w14:paraId="642D1E36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５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ふとくてい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不特定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たすう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多数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しゃとう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者等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そうてい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想定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じぜん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われる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けんちくぶつ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建築物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のバリアフリー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じんてき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しえん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じょうほう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アクセシビリティの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こうじょう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向上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きそ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して、その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そち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である。したがって、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かくばめん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各場面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における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異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なることとなる。また、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状態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へんか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することもあるため、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かんけいせい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関係性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長期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にわたる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ばあいとう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場合等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てきぎ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みなお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重要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31ECE0AC" w14:textId="77777777" w:rsidR="00D5767B" w:rsidRPr="00B57E37" w:rsidRDefault="00D5767B" w:rsidP="00D5767B">
      <w:pPr>
        <w:autoSpaceDE w:val="0"/>
        <w:autoSpaceDN w:val="0"/>
        <w:adjustRightInd w:val="0"/>
        <w:spacing w:line="296" w:lineRule="atLeast"/>
        <w:ind w:leftChars="350" w:left="735" w:firstLineChars="100" w:firstLine="210"/>
        <w:rPr>
          <w:rFonts w:ascii="ＭＳ ゴシック" w:eastAsia="ＭＳ ゴシック" w:cs="ＭＳ ゴシック"/>
          <w:spacing w:val="5"/>
          <w:kern w:val="0"/>
          <w:szCs w:val="21"/>
        </w:rPr>
      </w:pP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たすう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多数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ちょくめん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直面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しゃかいてき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社会的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しょうへき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をあらかじめ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じょきょ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除去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するという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しゃとう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者等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はきゅう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波及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効果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についても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うこと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ふんそう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紛争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じあん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じぜん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ぼうし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防止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契機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ないぶ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内部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きてい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規程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、マュアル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制度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改正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せいび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ることは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ゆうこう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有効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67740544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firstLineChars="100" w:firstLine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２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</w:t>
            </w:r>
          </w:rubyBase>
        </w:ruby>
      </w:r>
    </w:p>
    <w:p w14:paraId="68FAF949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１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をせずに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かくだい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拡大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かいしゃく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解釈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しゅし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趣旨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なうことなく、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じあん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ごとに、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ようそ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要素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こうりょ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そうごうてき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総合的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きゃっかんてき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客観的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である。</w:t>
      </w:r>
    </w:p>
    <w:p w14:paraId="7F3A61D2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えいきょう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影響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程度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じぎょう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きのう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機能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なうか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いな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否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か）</w:t>
      </w:r>
    </w:p>
    <w:p w14:paraId="7DC7C29A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イ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じつげん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実現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かのうせい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程度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ぶつりてき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物理的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しくは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ぎじゅつてき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技術的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せいやく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じんてき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若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しくは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たいせい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体制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せいやく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制約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73817DF6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45" w:hangingChars="100" w:hanging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ウ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ひよう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費用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ていど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程度</w:t>
            </w:r>
          </w:rubyBase>
        </w:ruby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 xml:space="preserve"> </w:t>
      </w:r>
    </w:p>
    <w:p w14:paraId="49CA357C" w14:textId="77777777" w:rsidR="00D5767B" w:rsidRPr="00487AAF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たると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ていねい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丁寧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にその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せつめい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するものとし、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るよう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のぞ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ましい。その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そうほう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双方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たが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互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あいて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相手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たちば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立場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そんちょう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尊重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しながら、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けんせつてき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建設的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対話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そうご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相互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り、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だいたい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代替</w:t>
            </w:r>
          </w:rubyBase>
        </w:ruby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そち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せんたく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選択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ふく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含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めた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じゅうなん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柔軟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けんとう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することが</w:t>
      </w:r>
      <w:r w:rsidRPr="00B57E37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B57E3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B57E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B57E3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められる。</w:t>
      </w:r>
    </w:p>
    <w:p w14:paraId="6D72BE45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50" w:left="105" w:firstLineChars="50" w:firstLine="1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３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65FA504E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１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ぜんき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前記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しめ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示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すとおり、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ぐたいてき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ばめん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異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なり、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たよう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多様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かつ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個別性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高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いものであるが、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としては、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のようなものがある。</w:t>
      </w:r>
    </w:p>
    <w:p w14:paraId="4EE7A843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350" w:left="735" w:firstLineChars="100" w:firstLine="21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きさい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されている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は、あくまでも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れいじ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例示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かなら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ずしも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するとは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かぎ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らないこと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きさい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されている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以外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であっても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するものがあることに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りゅうい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がある。</w:t>
      </w:r>
    </w:p>
    <w:p w14:paraId="282EE9B5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955" w:hangingChars="100" w:hanging="22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ぶつりてき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物理的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かんきょう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2AC896A7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ｱ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だんさ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段差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くるまいす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車椅子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ほこう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歩行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器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りようしゃ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にキャスター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ほじょ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補助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をする、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けいたい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携帯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スロープを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C484C99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(ｲ)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配架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だな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棚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高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ところ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かれたパンフレット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はパンフレット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位置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を 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かりやすく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おし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教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える。</w:t>
      </w:r>
    </w:p>
    <w:p w14:paraId="2CAF71CF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(ｳ)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ばしょ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までの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ほこう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歩行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そくど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速度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わせた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そくど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速度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歩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ぜんご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前後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さゆう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左右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きょり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距離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位置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りについて、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きぼう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希望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聞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く。</w:t>
      </w:r>
    </w:p>
    <w:p w14:paraId="61ADDF26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(ｴ)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ひんぱん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頻繁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りせき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離席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ざせき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座席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位置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とびら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扉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ふきん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付近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にする。</w:t>
      </w:r>
    </w:p>
    <w:p w14:paraId="6656A38C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(ｵ)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ひろう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疲労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感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じやすい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べっしつ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別室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きゅうけい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休憩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もうしで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べっしつ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別室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かくほ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こんなん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であるときに、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じじょう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せつめい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まどぐち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窓口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近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ながいす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長椅子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いどう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移動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させて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りんじ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臨時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きゅうけい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休憩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スペースを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設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ける。</w:t>
      </w:r>
    </w:p>
    <w:p w14:paraId="24CD1D89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(ｶ)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ふずいい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不随意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うんどう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運動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しょるいとう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書類等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押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さえることが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むずか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難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しい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しょるい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書類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押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さえ、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はバインダー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こてい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固定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きぐ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器具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BF2C4EB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(ｷ)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災害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はっせい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発生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館内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ほうそう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放送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ひなん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避難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じょうほうとう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情報等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きんきゅう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緊急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じょうほう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聞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くことが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むずか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難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しい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ちょうかく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聴覚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でんこう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電光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けいじばん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掲示板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てが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手書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きのボード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D5111A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もち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いて、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かりやすく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ゆうどう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誘導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はか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5B795565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(ｸ)　イベント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はっせい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発声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はこだわりのある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こうどう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行動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をしてしまう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ちてき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知的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こども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子供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しては、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ほごしゃ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保護者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こども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子供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、コミュニケーションの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ほうほう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方法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聞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った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うえ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落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ち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着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かない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ようす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様子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のときは、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こしつ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個室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58CDDE6E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(ｹ)　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しかく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視覚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からトイレの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こしつ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個室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するよう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めがあった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じてトイレの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こしつ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個室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する。その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同性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がいる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きぼう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希望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どうせい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同性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487AA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487AA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487AA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487AA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CDAFA86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firstLine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イ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じょうほう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しゅとく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りよう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そつう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疎通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27C9DB58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ｱ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ひつだん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筆談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読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手話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てんじ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かくだい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拡大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もじ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文字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しょっかく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触覚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いし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でんたつ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伝達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のコミュニケーション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しゅだん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もち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いる。</w:t>
      </w:r>
    </w:p>
    <w:p w14:paraId="05F091C5" w14:textId="77777777" w:rsidR="00D5767B" w:rsidRPr="00C1227F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ｲ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かいぎ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会議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1569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しりょうとう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資料等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について、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てんじ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かくだい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拡大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1569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もじとう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文字等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さくせい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作成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おのおの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ばいたい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媒体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1569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かん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間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でページ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E1569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ばんごうとう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番号等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異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なり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ること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てんじ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点字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版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では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ずひょう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図表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がないことに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りゅうい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しよう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7914DB06" w14:textId="77777777" w:rsidR="00D5767B" w:rsidRPr="00C1227F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ｳ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しかく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視覚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かいぎ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会議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しりょうとう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資料等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じぜん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事前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そうふ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送付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読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げソフトに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した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でんし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データで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ていきょう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302378AE" w14:textId="77777777" w:rsidR="00D5767B" w:rsidRPr="00C1227F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ｴ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いし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そつう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疎通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ふとくい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不得意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絵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カード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かつよう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活用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いし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意思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かくにん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5BD97CA8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ｵ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まどぐちとう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窓口等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つうじょう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通常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こうとう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口頭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あんない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案内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かみ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紙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にメモをして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わた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渡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す。</w:t>
      </w:r>
    </w:p>
    <w:p w14:paraId="419023E1" w14:textId="77777777" w:rsidR="00D5767B" w:rsidRPr="00FC7708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ｶ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しょるい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書類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きにゅう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記入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いらい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依頼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時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きにゅう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記入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1"/>
              </w:rPr>
              <w:t>ほうほうとう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方法等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め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しめ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示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かりやすい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きじゅつ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記述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でんたつ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伝達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する。また、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いらい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依頼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には、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だいどく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代読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およ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だいひつ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代筆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といった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</w:t>
      </w:r>
    </w:p>
    <w:p w14:paraId="51BD4953" w14:textId="77777777" w:rsidR="00D5767B" w:rsidRPr="00FC7708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ｷ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比喩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ひょうげん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表現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にがて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苦手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比喩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あんゆ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暗喩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にじゅう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二重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ひてい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否定</w:t>
            </w:r>
          </w:rubyBase>
        </w:ruby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ひょうげんとう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表現等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もち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いずに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ぐたいてき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せつめい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5B2E624" w14:textId="77777777" w:rsidR="00D5767B" w:rsidRPr="00FC7708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ｸ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もうしで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に、ゆっくり、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ていねい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丁寧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繰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かえ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返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せつめい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されたことを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かくにん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しながら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おうたい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応対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する。また、なじみのない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がいらいご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外来語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避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かんすうじ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漢数字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もち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いない、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じこく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時刻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は24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じかん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時間</w:t>
            </w:r>
          </w:rubyBase>
        </w:ruby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ひょうき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表記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ではなく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ごぜん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午前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ごご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午後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ひょうき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表記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など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ねんとう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念頭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置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いたメモを、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てきじ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適時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わた</w:t>
            </w:r>
          </w:rt>
          <w:rubyBase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渡</w:t>
            </w:r>
          </w:rubyBase>
        </w:ruby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す。</w:t>
      </w:r>
    </w:p>
    <w:p w14:paraId="1B33EFFC" w14:textId="77777777" w:rsidR="00D5767B" w:rsidRPr="00FC7708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ｹ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かいぎ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会議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しんこう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進行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しりょう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資料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ながら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せつめい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聞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くことが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こんなん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し、ゆっくり、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ていねい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丁寧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しんこう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進行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こころ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心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がける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など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はいりょ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</w:t>
      </w:r>
    </w:p>
    <w:p w14:paraId="328A6885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ｺ</w:t>
      </w:r>
      <w:r w:rsidRPr="00FC7708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FC7708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かいぎ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会議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しんこう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進行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たっては、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しょくいん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とくせい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ったサポートを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など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かのう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FC77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はんい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での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1227F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1227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C1227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1227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</w:t>
      </w:r>
    </w:p>
    <w:p w14:paraId="02D88538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firstLine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ウ　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ルール・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慣行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じゅうなん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柔軟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へんこう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477B7316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ｱ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じゅんばん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順番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つことが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にがて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苦手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しゅうい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周囲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りかい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うえ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じゅん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順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入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替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える。</w:t>
      </w:r>
    </w:p>
    <w:p w14:paraId="65FAE03E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ｲ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れつ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列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なら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並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んで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じゅんばん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順番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っている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しゅうい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周囲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もの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りかい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うえ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じゅんばん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順番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来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るまで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べっしつ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別室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ようい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用意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479A5C7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ｳ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スクリーン、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手話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つうやく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ばんしょ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板書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がよく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えるように、スクリーン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ちか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近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かくほ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29D9BBC8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ｴ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しゃりょう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車両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乗降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ばしょ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しせつ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施設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でいりぐち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出入口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ちか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近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ばしょ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場所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へんこう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21059E22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ｵ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おおさかふ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けいさつ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警察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しきち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敷地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ちゅうしゃじょう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駐車場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らいちょう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来庁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たすう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多数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見込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つうじょう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通常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せんよう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専用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とされていない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くかく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区画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せんよう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専用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くかく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区画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へんこう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6F9033D9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ｶ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たにん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せっしょく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接触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たにんずう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多人数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にいることによる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きんちょう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緊張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ほっさ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発作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せつめい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説明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うえ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とくせい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特性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しせつ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施設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べっしつ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別室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じゅんび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準備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0A220033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ｷ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非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こうひょう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公表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また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みこうひょう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未公表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じょうほう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あつか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</w:t>
      </w:r>
      <w:r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175E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1"/>
              </w:rPr>
              <w:t>かいぎとう</w:t>
            </w:r>
          </w:rt>
          <w:rubyBase>
            <w:r w:rsidR="00D5767B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会議等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において、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じょうほう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かんり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管理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かかわ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たんぽ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担保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得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られることを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ぜんてい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前提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りかい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えんじょ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援助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みと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める。</w:t>
      </w:r>
    </w:p>
    <w:p w14:paraId="556E5B73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cs="ＭＳ ゴシック"/>
          <w:spacing w:val="5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ｸ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オンラインでの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もうしこみ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申込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うためのウェブサイトが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にとって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しづらいものとなっていることから、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しえん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もうしで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lastRenderedPageBreak/>
        <w:t>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じて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また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でんし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メールでの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う。</w:t>
      </w:r>
    </w:p>
    <w:p w14:paraId="05B72A17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50" w:left="755" w:hangingChars="20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２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義務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いはん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違反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しないと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としては、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つぎ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次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のようなものがある。</w:t>
      </w:r>
    </w:p>
    <w:p w14:paraId="5ED669A1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350" w:left="735"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なお、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きさい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されている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は、あくまでも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れいじ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義務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いはん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違反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否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かについては、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じあん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ごとに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があることに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りゅうい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留意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するものとする。</w:t>
      </w:r>
    </w:p>
    <w:p w14:paraId="629F24F2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firstLine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ア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義務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いはん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違反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0E59417E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ｱ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しけん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試験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ける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ひっき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筆記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こんなん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であるため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もうしで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きき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機器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もちこ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持込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みを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みと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ぜんれい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がないことを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ひつよう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ちょうせい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調整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うことなく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いちりつ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11322FA1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ｲ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イベント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かいじょう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いどう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移動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さい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しえん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もうしで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なに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何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かあったら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こま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るという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ちゅうしょうてき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抽象的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ぐたいてき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具体的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しえん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かのうせい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可能性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けんとう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せず、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しえん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支援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4D59F773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ｳ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こんなん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困難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いがい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以外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しゅだん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手段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により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かくしゅ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各種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おこな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えるよう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に、マニュアル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ほんにん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による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のみで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てつづき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手続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かのう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可能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とされていることを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りゆう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電子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メール、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でんわ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リレーサービス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だいたい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代替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そち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措置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けんとう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検討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せずに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0F76C6F4" w14:textId="77777777" w:rsidR="00D5767B" w:rsidRPr="00CB1481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ｴ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とする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こうしゅう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講習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じゅこう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たり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もうしで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当該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こうしゅう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講習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じゅこうしゃ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のみの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さんか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をルールとしていることを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じゅこうしゃ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ほんにん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こべつ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個別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こうしゅう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講習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状況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かくにん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することなく、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いちりつ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介助者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どうせき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同席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5ABB3FC1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55" w:hangingChars="150" w:hanging="315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(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ｵ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>)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t xml:space="preserve"> 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じゆうせき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自由席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かいさい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開催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よてい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予定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しているイベントにおいて、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じゃくし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弱視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からスクリーン、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ばんしょ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板書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がよく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み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さんか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きぼう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希望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むね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旨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もうしで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申出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があった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じぜん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ざせき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座席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かくほ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をせずに、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とくべつ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特別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あつか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いはできないという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りゆう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理由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</w:t>
      </w:r>
    </w:p>
    <w:p w14:paraId="5C89A308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firstLine="22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イ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ごうりてき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合理的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はいりょ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配慮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義務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いはん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違反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がいとう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該当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しないと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かんが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考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えられる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</w:t>
            </w:r>
          </w:rubyBase>
        </w:ruby>
      </w:r>
    </w:p>
    <w:p w14:paraId="27405488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ｱ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事務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いっかん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一環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として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おこな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っていない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もと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められた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に、その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ていきょう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提供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ひつよう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必要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とされる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範囲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ほんらい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本来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ぎょうむ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業務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ふずい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付随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するものに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かぎ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られることの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69F7AB16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400" w:left="1170" w:hangingChars="150" w:hanging="33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(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>ｲ</w:t>
      </w:r>
      <w:r w:rsidRPr="001F6023"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  <w:t>)</w:t>
      </w: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　</w:t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イベント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とうじつ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当日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しかく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視覚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のある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もの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から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し、イベント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かいじょう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付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き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そ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添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ってブースを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まわ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回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ってほしい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むね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旨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いらい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依頼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されたが、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こんざつ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混雑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時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であり、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できる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しょくいん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がいないことから、その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ことわ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断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る。（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かじゅう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過重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ふたん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負担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じんてき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人的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たいせい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体制</w:t>
            </w:r>
          </w:rubyBase>
        </w:ruby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せいやく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制約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）の</w:t>
      </w:r>
      <w:r w:rsidRPr="00CB1481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CB1481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かんてん</w:t>
            </w:r>
          </w:rt>
          <w:rubyBase>
            <w:r w:rsidR="00D5767B" w:rsidRPr="00CB14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観点</w:t>
            </w:r>
          </w:rubyBase>
        </w:ruby>
      </w:r>
      <w:r w:rsidRPr="00CB1481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</w:t>
      </w:r>
    </w:p>
    <w:p w14:paraId="5D6B6859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="440" w:hanging="440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第４　</w:t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その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</w:t>
            </w:r>
          </w:rubyBase>
        </w:ruby>
      </w:r>
    </w:p>
    <w:p w14:paraId="7C8EF3BF" w14:textId="77777777" w:rsidR="00D5767B" w:rsidRPr="001F6023" w:rsidRDefault="00D5767B" w:rsidP="00D5767B">
      <w:pPr>
        <w:autoSpaceDE w:val="0"/>
        <w:autoSpaceDN w:val="0"/>
        <w:adjustRightInd w:val="0"/>
        <w:spacing w:line="296" w:lineRule="atLeast"/>
        <w:ind w:leftChars="102" w:left="423" w:hangingChars="95" w:hanging="209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１　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へ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てきせつ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適切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たいおう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対応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するために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かつよう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活用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するマニュアル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きょうゆう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共有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じょうほう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ぐげん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具現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されたものとなるよう、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おおさかふ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大阪府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との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れんけい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連携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つと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努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めるものとする。</w:t>
      </w:r>
    </w:p>
    <w:p w14:paraId="1329E94A" w14:textId="77777777" w:rsidR="00D5767B" w:rsidRDefault="00D5767B" w:rsidP="00D5767B">
      <w:pPr>
        <w:autoSpaceDE w:val="0"/>
        <w:autoSpaceDN w:val="0"/>
        <w:adjustRightInd w:val="0"/>
        <w:spacing w:line="296" w:lineRule="atLeast"/>
        <w:ind w:leftChars="102" w:left="423" w:hangingChars="95" w:hanging="209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 w:rsidRPr="001F6023">
        <w:rPr>
          <w:rFonts w:ascii="ＭＳ ゴシック" w:eastAsia="ＭＳ ゴシック" w:cs="ＭＳ ゴシック" w:hint="eastAsia"/>
          <w:spacing w:val="5"/>
          <w:kern w:val="0"/>
          <w:szCs w:val="21"/>
          <w:lang w:val="ja-JP"/>
        </w:rPr>
        <w:t xml:space="preserve">２　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ぜんき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前記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３において、「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のぞ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望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ましい」と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きさい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している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ないよう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は、それを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じっし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実施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しない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ばあい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であっても、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に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反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すると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はんだん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判断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されることはないが、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しょうがい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障害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しゃ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者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きほんほう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基本法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しょうわ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昭和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45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ねん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ほうりつ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法律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だい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第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84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号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）の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きほんてき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基本的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りねん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理念</w:t>
            </w:r>
          </w:rubyBase>
        </w:ruby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およ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及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び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ほう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法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もくてき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目的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ふ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踏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まえ、できる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かぎ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限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と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取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り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組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むことが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のぞ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望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まれることを</w:t>
      </w:r>
      <w:r w:rsidRPr="008D387C"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5767B" w:rsidRPr="008D3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いみ</w:t>
            </w:r>
          </w:rt>
          <w:rubyBase>
            <w:r w:rsidR="00D5767B" w:rsidRPr="008D38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意味</w:t>
            </w:r>
          </w:rubyBase>
        </w:ruby>
      </w:r>
      <w:r w:rsidRPr="008D387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する。</w:t>
      </w:r>
    </w:p>
    <w:p w14:paraId="77D16822" w14:textId="77777777" w:rsidR="00B048B3" w:rsidRPr="00B048B3" w:rsidRDefault="00B048B3" w:rsidP="00296045">
      <w:pPr>
        <w:autoSpaceDE w:val="0"/>
        <w:autoSpaceDN w:val="0"/>
        <w:adjustRightInd w:val="0"/>
        <w:spacing w:line="296" w:lineRule="atLeast"/>
        <w:ind w:left="220" w:hanging="220"/>
        <w:rPr>
          <w:rFonts w:ascii="ＭＳ ゴシック" w:eastAsia="ＭＳ ゴシック" w:cs="ＭＳ ゴシック"/>
          <w:spacing w:val="5"/>
          <w:kern w:val="0"/>
          <w:szCs w:val="21"/>
        </w:rPr>
      </w:pPr>
    </w:p>
    <w:sectPr w:rsidR="00B048B3" w:rsidRPr="00B048B3">
      <w:footerReference w:type="default" r:id="rId8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4C5F" w14:textId="77777777" w:rsidR="00325FB3" w:rsidRDefault="00325FB3">
      <w:r>
        <w:separator/>
      </w:r>
    </w:p>
  </w:endnote>
  <w:endnote w:type="continuationSeparator" w:id="0">
    <w:p w14:paraId="4132BFAC" w14:textId="77777777" w:rsidR="00325FB3" w:rsidRDefault="0032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1670" w14:textId="77777777" w:rsidR="00325FB3" w:rsidRDefault="00325FB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AF43" w14:textId="77777777" w:rsidR="00325FB3" w:rsidRDefault="00325FB3">
      <w:r>
        <w:separator/>
      </w:r>
    </w:p>
  </w:footnote>
  <w:footnote w:type="continuationSeparator" w:id="0">
    <w:p w14:paraId="564ADDEA" w14:textId="77777777" w:rsidR="00325FB3" w:rsidRDefault="0032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2D73"/>
    <w:multiLevelType w:val="hybridMultilevel"/>
    <w:tmpl w:val="82F0D5EC"/>
    <w:lvl w:ilvl="0" w:tplc="9270598A">
      <w:start w:val="1"/>
      <w:numFmt w:val="decimalFullWidth"/>
      <w:lvlText w:val="(%1)"/>
      <w:lvlJc w:val="left"/>
      <w:pPr>
        <w:ind w:left="9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34"/>
    <w:rsid w:val="001D7EBD"/>
    <w:rsid w:val="00296045"/>
    <w:rsid w:val="00325FB3"/>
    <w:rsid w:val="00465D22"/>
    <w:rsid w:val="005332A8"/>
    <w:rsid w:val="00600B70"/>
    <w:rsid w:val="00657BAA"/>
    <w:rsid w:val="00B048B3"/>
    <w:rsid w:val="00B10F34"/>
    <w:rsid w:val="00C06AB2"/>
    <w:rsid w:val="00C87CDA"/>
    <w:rsid w:val="00D05F6A"/>
    <w:rsid w:val="00D540F8"/>
    <w:rsid w:val="00D5767B"/>
    <w:rsid w:val="00D62A93"/>
    <w:rsid w:val="00E24B32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023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F3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10F34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uiPriority w:val="99"/>
    <w:semiHidden/>
    <w:unhideWhenUsed/>
    <w:rsid w:val="00B048B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54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0F8"/>
    <w:rPr>
      <w:szCs w:val="22"/>
    </w:rPr>
  </w:style>
  <w:style w:type="paragraph" w:styleId="a8">
    <w:name w:val="footer"/>
    <w:basedOn w:val="a"/>
    <w:link w:val="a9"/>
    <w:uiPriority w:val="99"/>
    <w:unhideWhenUsed/>
    <w:rsid w:val="00D540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0F8"/>
    <w:rPr>
      <w:szCs w:val="22"/>
    </w:rPr>
  </w:style>
  <w:style w:type="character" w:styleId="aa">
    <w:name w:val="annotation reference"/>
    <w:basedOn w:val="a0"/>
    <w:uiPriority w:val="99"/>
    <w:semiHidden/>
    <w:unhideWhenUsed/>
    <w:rsid w:val="00D576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767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767B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76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767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71DA-B8B4-48F9-A4E2-222A8944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18219</Words>
  <Characters>139275</Characters>
  <Application>Microsoft Office Word</Application>
  <DocSecurity>0</DocSecurity>
  <Lines>1160</Lines>
  <Paragraphs>314</Paragraphs>
  <ScaleCrop>false</ScaleCrop>
  <Company/>
  <LinksUpToDate>false</LinksUpToDate>
  <CharactersWithSpaces>157180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2024-01-24T10:01:00Z</dcterms:created>
  <dcterms:modified xsi:type="dcterms:W3CDTF">2024-02-08T07:01:00Z</dcterms:modified>
</cp:coreProperties>
</file>