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0159" w14:textId="33C7243E" w:rsidR="00D44E62" w:rsidRPr="00320AD5" w:rsidRDefault="00D44E62" w:rsidP="00D44E62">
      <w:pPr>
        <w:rPr>
          <w:sz w:val="24"/>
        </w:rPr>
      </w:pPr>
      <w:r w:rsidRPr="00320AD5">
        <w:rPr>
          <w:rFonts w:hint="eastAsia"/>
          <w:sz w:val="24"/>
        </w:rPr>
        <w:t>議</w:t>
      </w:r>
      <w:r w:rsidR="00595AB9">
        <w:rPr>
          <w:rFonts w:hint="eastAsia"/>
          <w:sz w:val="24"/>
        </w:rPr>
        <w:t>題</w:t>
      </w:r>
      <w:r w:rsidR="00476402">
        <w:rPr>
          <w:rFonts w:hint="eastAsia"/>
          <w:sz w:val="24"/>
        </w:rPr>
        <w:t>２</w:t>
      </w:r>
      <w:r w:rsidR="00977EC4" w:rsidRPr="00977EC4">
        <w:rPr>
          <w:rFonts w:hint="eastAsia"/>
          <w:sz w:val="24"/>
        </w:rPr>
        <w:t>（委員会決裁事項（規則第３条第４号））</w:t>
      </w:r>
    </w:p>
    <w:p w14:paraId="5C767604" w14:textId="77777777" w:rsidR="00D44E62" w:rsidRPr="00320AD5" w:rsidRDefault="00D44E62" w:rsidP="00D44E62">
      <w:pPr>
        <w:rPr>
          <w:sz w:val="24"/>
        </w:rPr>
      </w:pPr>
    </w:p>
    <w:p w14:paraId="479A6A9E" w14:textId="77777777" w:rsidR="00D44E62" w:rsidRPr="00320AD5" w:rsidRDefault="00D44E62" w:rsidP="00D44E62">
      <w:pPr>
        <w:rPr>
          <w:sz w:val="24"/>
        </w:rPr>
      </w:pPr>
    </w:p>
    <w:p w14:paraId="09F91036" w14:textId="54538A77" w:rsidR="002B6552" w:rsidRDefault="00C73122" w:rsidP="005C1723">
      <w:pPr>
        <w:ind w:firstLineChars="200" w:firstLine="513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E82E3F">
        <w:rPr>
          <w:rFonts w:hint="eastAsia"/>
          <w:kern w:val="0"/>
          <w:sz w:val="24"/>
        </w:rPr>
        <w:t>６</w:t>
      </w:r>
      <w:r w:rsidR="00977EC4" w:rsidRPr="002331AB">
        <w:rPr>
          <w:rFonts w:hint="eastAsia"/>
          <w:kern w:val="0"/>
          <w:sz w:val="24"/>
        </w:rPr>
        <w:t>年度公立小・中</w:t>
      </w:r>
      <w:r w:rsidR="002331AB">
        <w:rPr>
          <w:rFonts w:hint="eastAsia"/>
          <w:kern w:val="0"/>
          <w:sz w:val="24"/>
        </w:rPr>
        <w:t>・義務教育</w:t>
      </w:r>
      <w:r w:rsidR="00977EC4" w:rsidRPr="002331AB">
        <w:rPr>
          <w:rFonts w:hint="eastAsia"/>
          <w:kern w:val="0"/>
          <w:sz w:val="24"/>
        </w:rPr>
        <w:t>学校、高等学校及び</w:t>
      </w:r>
      <w:r w:rsidR="00977EC4" w:rsidRPr="00E939AC">
        <w:rPr>
          <w:rFonts w:hint="eastAsia"/>
          <w:kern w:val="0"/>
          <w:sz w:val="24"/>
        </w:rPr>
        <w:t>特別支援学校</w:t>
      </w:r>
    </w:p>
    <w:p w14:paraId="32EF8ECE" w14:textId="77777777" w:rsidR="00EF41B9" w:rsidRPr="00EF41B9" w:rsidRDefault="00977EC4" w:rsidP="005C1723">
      <w:pPr>
        <w:ind w:firstLineChars="200" w:firstLine="513"/>
        <w:jc w:val="left"/>
        <w:rPr>
          <w:sz w:val="24"/>
        </w:rPr>
      </w:pPr>
      <w:r w:rsidRPr="00E939AC">
        <w:rPr>
          <w:rFonts w:hint="eastAsia"/>
          <w:kern w:val="0"/>
          <w:sz w:val="24"/>
        </w:rPr>
        <w:t>教職員定数</w:t>
      </w:r>
      <w:r w:rsidR="00926D04">
        <w:rPr>
          <w:rFonts w:hint="eastAsia"/>
          <w:kern w:val="0"/>
          <w:sz w:val="24"/>
        </w:rPr>
        <w:t>の</w:t>
      </w:r>
      <w:r w:rsidRPr="00E939AC">
        <w:rPr>
          <w:rFonts w:hint="eastAsia"/>
          <w:kern w:val="0"/>
          <w:sz w:val="24"/>
        </w:rPr>
        <w:t>配分方針について</w:t>
      </w:r>
    </w:p>
    <w:p w14:paraId="2B464E9A" w14:textId="77777777" w:rsidR="00EF41B9" w:rsidRPr="00E939AC" w:rsidRDefault="00EF41B9" w:rsidP="00EF41B9">
      <w:pPr>
        <w:rPr>
          <w:sz w:val="24"/>
        </w:rPr>
      </w:pPr>
    </w:p>
    <w:p w14:paraId="434234A6" w14:textId="77777777" w:rsidR="00EF41B9" w:rsidRPr="00EF41B9" w:rsidRDefault="00EF41B9" w:rsidP="00EF41B9">
      <w:pPr>
        <w:rPr>
          <w:sz w:val="24"/>
        </w:rPr>
      </w:pPr>
    </w:p>
    <w:p w14:paraId="5DEAA1D0" w14:textId="77777777" w:rsidR="00977EC4" w:rsidRDefault="00977EC4" w:rsidP="00977EC4">
      <w:pPr>
        <w:ind w:firstLineChars="100" w:firstLine="257"/>
        <w:rPr>
          <w:sz w:val="24"/>
        </w:rPr>
      </w:pPr>
      <w:r>
        <w:rPr>
          <w:rFonts w:hint="eastAsia"/>
          <w:sz w:val="24"/>
        </w:rPr>
        <w:t>標記について、</w:t>
      </w:r>
      <w:r w:rsidR="00FC10A7">
        <w:rPr>
          <w:rFonts w:hint="eastAsia"/>
          <w:sz w:val="24"/>
        </w:rPr>
        <w:t>次</w:t>
      </w:r>
      <w:r w:rsidRPr="00977EC4">
        <w:rPr>
          <w:rFonts w:hint="eastAsia"/>
          <w:sz w:val="24"/>
        </w:rPr>
        <w:t>のとおり</w:t>
      </w:r>
      <w:r>
        <w:rPr>
          <w:rFonts w:hint="eastAsia"/>
          <w:sz w:val="24"/>
        </w:rPr>
        <w:t>決定</w:t>
      </w:r>
      <w:r w:rsidRPr="00977EC4">
        <w:rPr>
          <w:rFonts w:hint="eastAsia"/>
          <w:sz w:val="24"/>
        </w:rPr>
        <w:t>する。</w:t>
      </w:r>
    </w:p>
    <w:p w14:paraId="0D4E9CC8" w14:textId="77777777" w:rsidR="00977EC4" w:rsidRDefault="00977EC4" w:rsidP="00977EC4">
      <w:pPr>
        <w:rPr>
          <w:sz w:val="24"/>
        </w:rPr>
      </w:pPr>
    </w:p>
    <w:p w14:paraId="1BE14D92" w14:textId="77777777" w:rsidR="00814090" w:rsidRDefault="00814090" w:rsidP="00977EC4">
      <w:pPr>
        <w:rPr>
          <w:sz w:val="24"/>
        </w:rPr>
      </w:pPr>
    </w:p>
    <w:p w14:paraId="2D699443" w14:textId="77DA7712" w:rsidR="00EF41B9" w:rsidRPr="00EF41B9" w:rsidRDefault="00C73122" w:rsidP="00977EC4">
      <w:pPr>
        <w:ind w:firstLineChars="200" w:firstLine="513"/>
        <w:rPr>
          <w:sz w:val="24"/>
        </w:rPr>
      </w:pPr>
      <w:r>
        <w:rPr>
          <w:rFonts w:hint="eastAsia"/>
          <w:sz w:val="24"/>
        </w:rPr>
        <w:t>令和</w:t>
      </w:r>
      <w:r w:rsidR="00E82E3F">
        <w:rPr>
          <w:rFonts w:hint="eastAsia"/>
          <w:sz w:val="24"/>
        </w:rPr>
        <w:t>６</w:t>
      </w:r>
      <w:r w:rsidR="005A7DDD" w:rsidRPr="005A7DDD">
        <w:rPr>
          <w:rFonts w:hint="eastAsia"/>
          <w:sz w:val="24"/>
        </w:rPr>
        <w:t>年</w:t>
      </w:r>
      <w:r w:rsidR="00977EC4">
        <w:rPr>
          <w:rFonts w:hint="eastAsia"/>
          <w:sz w:val="24"/>
        </w:rPr>
        <w:t>１</w:t>
      </w:r>
      <w:r w:rsidR="005A7DDD" w:rsidRPr="005A7DDD">
        <w:rPr>
          <w:rFonts w:hint="eastAsia"/>
          <w:sz w:val="24"/>
        </w:rPr>
        <w:t>月</w:t>
      </w:r>
      <w:r w:rsidR="00E82E3F">
        <w:rPr>
          <w:rFonts w:hint="eastAsia"/>
          <w:sz w:val="24"/>
        </w:rPr>
        <w:t>2</w:t>
      </w:r>
      <w:r w:rsidR="00E82E3F">
        <w:rPr>
          <w:sz w:val="24"/>
        </w:rPr>
        <w:t>2</w:t>
      </w:r>
      <w:r w:rsidR="005A7DDD" w:rsidRPr="005A7DDD">
        <w:rPr>
          <w:rFonts w:hint="eastAsia"/>
          <w:sz w:val="24"/>
        </w:rPr>
        <w:t>日</w:t>
      </w:r>
    </w:p>
    <w:p w14:paraId="466986FC" w14:textId="77777777" w:rsidR="00EF41B9" w:rsidRPr="00EF41B9" w:rsidRDefault="00EF41B9" w:rsidP="00EF41B9">
      <w:pPr>
        <w:rPr>
          <w:sz w:val="24"/>
        </w:rPr>
      </w:pPr>
    </w:p>
    <w:p w14:paraId="596C57AC" w14:textId="77777777" w:rsidR="00EF41B9" w:rsidRPr="00EF41B9" w:rsidRDefault="00EF41B9" w:rsidP="00EF41B9">
      <w:pPr>
        <w:rPr>
          <w:sz w:val="24"/>
        </w:rPr>
      </w:pPr>
    </w:p>
    <w:p w14:paraId="2C6C516E" w14:textId="77777777" w:rsidR="00EF41B9" w:rsidRPr="00EF41B9" w:rsidRDefault="00EF41B9" w:rsidP="00977EC4">
      <w:pPr>
        <w:wordWrap w:val="0"/>
        <w:jc w:val="right"/>
        <w:rPr>
          <w:sz w:val="24"/>
        </w:rPr>
      </w:pPr>
      <w:r w:rsidRPr="00EF41B9">
        <w:rPr>
          <w:rFonts w:hint="eastAsia"/>
          <w:sz w:val="24"/>
        </w:rPr>
        <w:t>大阪府教育委員会</w:t>
      </w:r>
      <w:r w:rsidR="00977EC4">
        <w:rPr>
          <w:rFonts w:hint="eastAsia"/>
          <w:sz w:val="24"/>
        </w:rPr>
        <w:t xml:space="preserve">　　　　　　</w:t>
      </w:r>
    </w:p>
    <w:p w14:paraId="527CAAAC" w14:textId="77777777" w:rsidR="00EF41B9" w:rsidRPr="00EF41B9" w:rsidRDefault="00EF41B9" w:rsidP="00EF41B9">
      <w:pPr>
        <w:rPr>
          <w:sz w:val="24"/>
        </w:rPr>
      </w:pPr>
    </w:p>
    <w:p w14:paraId="13AC6DCA" w14:textId="77777777" w:rsidR="00C37F77" w:rsidRDefault="00C37F77" w:rsidP="00EF41B9">
      <w:pPr>
        <w:rPr>
          <w:sz w:val="24"/>
        </w:rPr>
      </w:pPr>
    </w:p>
    <w:p w14:paraId="58FCA809" w14:textId="77777777" w:rsidR="005E3755" w:rsidRPr="00E73F99" w:rsidRDefault="005E3755" w:rsidP="005E3755">
      <w:pPr>
        <w:pStyle w:val="a7"/>
        <w:wordWrap/>
        <w:rPr>
          <w:rFonts w:ascii="ＭＳ 明朝" w:hAnsi="ＭＳ 明朝"/>
          <w:spacing w:val="0"/>
        </w:rPr>
      </w:pPr>
      <w:r w:rsidRPr="00E73F99">
        <w:rPr>
          <w:rFonts w:ascii="ＭＳ 明朝" w:hAnsi="ＭＳ 明朝" w:hint="eastAsia"/>
        </w:rPr>
        <w:t>＜参考＞</w:t>
      </w:r>
    </w:p>
    <w:p w14:paraId="6FC75050" w14:textId="77777777" w:rsidR="00977EC4" w:rsidRDefault="00977EC4" w:rsidP="00977EC4">
      <w:pPr>
        <w:pStyle w:val="a7"/>
        <w:rPr>
          <w:rFonts w:cs="Times New Roman"/>
          <w:spacing w:val="0"/>
          <w:kern w:val="2"/>
        </w:rPr>
      </w:pPr>
    </w:p>
    <w:p w14:paraId="4C60EE3E" w14:textId="77777777" w:rsidR="006219A2" w:rsidRPr="006219A2" w:rsidRDefault="006219A2" w:rsidP="006219A2">
      <w:pPr>
        <w:pStyle w:val="a7"/>
        <w:ind w:left="257" w:hangingChars="100" w:hanging="257"/>
        <w:rPr>
          <w:rFonts w:cs="Times New Roman"/>
          <w:spacing w:val="0"/>
          <w:kern w:val="2"/>
        </w:rPr>
      </w:pPr>
      <w:r w:rsidRPr="006219A2">
        <w:rPr>
          <w:rFonts w:cs="Times New Roman" w:hint="eastAsia"/>
          <w:spacing w:val="0"/>
          <w:kern w:val="2"/>
        </w:rPr>
        <w:t>〔趣　旨〕</w:t>
      </w:r>
    </w:p>
    <w:p w14:paraId="3DA0B0FE" w14:textId="77777777" w:rsidR="00977EC4" w:rsidRPr="006219A2" w:rsidRDefault="006219A2" w:rsidP="006219A2">
      <w:pPr>
        <w:pStyle w:val="a7"/>
        <w:ind w:left="257" w:hangingChars="100" w:hanging="257"/>
      </w:pPr>
      <w:r w:rsidRPr="006219A2">
        <w:rPr>
          <w:rFonts w:cs="Times New Roman" w:hint="eastAsia"/>
          <w:spacing w:val="0"/>
          <w:kern w:val="2"/>
        </w:rPr>
        <w:t xml:space="preserve">　　府内における公立小・中</w:t>
      </w:r>
      <w:r w:rsidR="002331AB">
        <w:rPr>
          <w:rFonts w:cs="Times New Roman" w:hint="eastAsia"/>
          <w:spacing w:val="0"/>
          <w:kern w:val="2"/>
        </w:rPr>
        <w:t>・義務教育</w:t>
      </w:r>
      <w:r w:rsidRPr="006219A2">
        <w:rPr>
          <w:rFonts w:cs="Times New Roman" w:hint="eastAsia"/>
          <w:spacing w:val="0"/>
          <w:kern w:val="2"/>
        </w:rPr>
        <w:t>学校、高等学校及び特別支援学校の教職員の配置の適正化を行い、も</w:t>
      </w:r>
      <w:r w:rsidR="00701965">
        <w:rPr>
          <w:rFonts w:cs="Times New Roman" w:hint="eastAsia"/>
          <w:spacing w:val="0"/>
          <w:kern w:val="2"/>
        </w:rPr>
        <w:t>って教育水準の維持向上を図るという観点から、毎年度策定しているものである</w:t>
      </w:r>
      <w:r w:rsidRPr="006219A2">
        <w:rPr>
          <w:rFonts w:cs="Times New Roman" w:hint="eastAsia"/>
          <w:spacing w:val="0"/>
          <w:kern w:val="2"/>
        </w:rPr>
        <w:t>。</w:t>
      </w:r>
    </w:p>
    <w:p w14:paraId="58B2CC66" w14:textId="77777777" w:rsidR="00124DC4" w:rsidRPr="00977EC4" w:rsidRDefault="002E4356" w:rsidP="00977EC4">
      <w:pPr>
        <w:rPr>
          <w:sz w:val="24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853DF" wp14:editId="7D9684A6">
                <wp:simplePos x="0" y="0"/>
                <wp:positionH relativeFrom="margin">
                  <wp:align>center</wp:align>
                </wp:positionH>
                <wp:positionV relativeFrom="paragraph">
                  <wp:posOffset>3963035</wp:posOffset>
                </wp:positionV>
                <wp:extent cx="1536700" cy="248920"/>
                <wp:effectExtent l="1905" t="0" r="4445" b="2540"/>
                <wp:wrapNone/>
                <wp:docPr id="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D85A0" w14:textId="3FA2A3B8" w:rsidR="00BA7140" w:rsidRDefault="00476402" w:rsidP="00BA7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BA7140">
                              <w:rPr>
                                <w:rFonts w:hint="eastAsia"/>
                              </w:rPr>
                              <w:t>―１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853DF" id="Rectangle 122" o:spid="_x0000_s1026" style="position:absolute;left:0;text-align:left;margin-left:0;margin-top:312.05pt;width:121pt;height:19.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" stroked="f">
                <v:textbox style="mso-fit-shape-to-text:t" inset="5.85pt,.7pt,5.85pt,.7pt">
                  <w:txbxContent>
                    <w:p w14:paraId="74DD85A0" w14:textId="3FA2A3B8" w:rsidR="00BA7140" w:rsidRDefault="00476402" w:rsidP="00BA71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BA7140">
                        <w:rPr>
                          <w:rFonts w:hint="eastAsia"/>
                        </w:rPr>
                        <w:t>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BD110" wp14:editId="4D4016EC">
                <wp:simplePos x="0" y="0"/>
                <wp:positionH relativeFrom="column">
                  <wp:posOffset>2810510</wp:posOffset>
                </wp:positionH>
                <wp:positionV relativeFrom="paragraph">
                  <wp:posOffset>7635240</wp:posOffset>
                </wp:positionV>
                <wp:extent cx="720725" cy="228600"/>
                <wp:effectExtent l="0" t="635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86D3A" w14:textId="77777777" w:rsidR="005E3755" w:rsidRDefault="005E3755" w:rsidP="005E3755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BD110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7" type="#_x0000_t202" style="position:absolute;left:0;text-align:left;margin-left:221.3pt;margin-top:601.2pt;width:56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" filled="f" stroked="f">
                <v:textbox inset="5.85pt,.7pt,5.85pt,.7pt">
                  <w:txbxContent>
                    <w:p w14:paraId="79786D3A" w14:textId="77777777" w:rsidR="005E3755" w:rsidRDefault="005E3755" w:rsidP="005E3755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BC39D8" wp14:editId="0603F2B5">
                <wp:simplePos x="0" y="0"/>
                <wp:positionH relativeFrom="column">
                  <wp:posOffset>2626995</wp:posOffset>
                </wp:positionH>
                <wp:positionV relativeFrom="paragraph">
                  <wp:posOffset>8686800</wp:posOffset>
                </wp:positionV>
                <wp:extent cx="720725" cy="228600"/>
                <wp:effectExtent l="3175" t="4445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3C8F" w14:textId="77777777" w:rsidR="00B406DF" w:rsidRDefault="00B406DF" w:rsidP="00B406DF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39D8" id="Text Box 37" o:spid="_x0000_s1028" type="#_x0000_t202" style="position:absolute;left:0;text-align:left;margin-left:206.85pt;margin-top:684pt;width:56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" filled="f" stroked="f">
                <v:textbox inset="5.85pt,.7pt,5.85pt,.7pt">
                  <w:txbxContent>
                    <w:p w14:paraId="44483C8F" w14:textId="77777777" w:rsidR="00B406DF" w:rsidRDefault="00B406DF" w:rsidP="00B406DF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DC4" w:rsidRPr="00977EC4" w:rsidSect="0068307A">
      <w:pgSz w:w="11906" w:h="16838" w:code="9"/>
      <w:pgMar w:top="1134" w:right="1418" w:bottom="1134" w:left="1418" w:header="851" w:footer="992" w:gutter="0"/>
      <w:pgNumType w:chapStyle="3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7C69" w14:textId="77777777" w:rsidR="00680049" w:rsidRDefault="00680049">
      <w:r>
        <w:separator/>
      </w:r>
    </w:p>
  </w:endnote>
  <w:endnote w:type="continuationSeparator" w:id="0">
    <w:p w14:paraId="7966A859" w14:textId="77777777" w:rsidR="00680049" w:rsidRDefault="0068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B80F" w14:textId="77777777" w:rsidR="00680049" w:rsidRDefault="00680049">
      <w:r>
        <w:separator/>
      </w:r>
    </w:p>
  </w:footnote>
  <w:footnote w:type="continuationSeparator" w:id="0">
    <w:p w14:paraId="3F3A24BE" w14:textId="77777777" w:rsidR="00680049" w:rsidRDefault="0068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020F"/>
    <w:multiLevelType w:val="hybridMultilevel"/>
    <w:tmpl w:val="46EAF18A"/>
    <w:lvl w:ilvl="0" w:tplc="10FC0AE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47964"/>
    <w:multiLevelType w:val="hybridMultilevel"/>
    <w:tmpl w:val="C504AA30"/>
    <w:lvl w:ilvl="0" w:tplc="254ACA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B2"/>
    <w:rsid w:val="00012D64"/>
    <w:rsid w:val="000130F1"/>
    <w:rsid w:val="0003170A"/>
    <w:rsid w:val="00067F63"/>
    <w:rsid w:val="00082CBD"/>
    <w:rsid w:val="000B2DBA"/>
    <w:rsid w:val="000E786B"/>
    <w:rsid w:val="00124DC4"/>
    <w:rsid w:val="001261A0"/>
    <w:rsid w:val="001900D6"/>
    <w:rsid w:val="001A4359"/>
    <w:rsid w:val="001F379D"/>
    <w:rsid w:val="002078DB"/>
    <w:rsid w:val="00212613"/>
    <w:rsid w:val="002331AB"/>
    <w:rsid w:val="00251B9A"/>
    <w:rsid w:val="002717EB"/>
    <w:rsid w:val="0028438C"/>
    <w:rsid w:val="002A2568"/>
    <w:rsid w:val="002B19A1"/>
    <w:rsid w:val="002B4BC1"/>
    <w:rsid w:val="002B6552"/>
    <w:rsid w:val="002C7C9A"/>
    <w:rsid w:val="002E4356"/>
    <w:rsid w:val="00320AD5"/>
    <w:rsid w:val="00325083"/>
    <w:rsid w:val="0033316A"/>
    <w:rsid w:val="00393A31"/>
    <w:rsid w:val="003D5742"/>
    <w:rsid w:val="003F4ADF"/>
    <w:rsid w:val="00400294"/>
    <w:rsid w:val="00424E8D"/>
    <w:rsid w:val="00430938"/>
    <w:rsid w:val="00432DDC"/>
    <w:rsid w:val="00457F49"/>
    <w:rsid w:val="00471541"/>
    <w:rsid w:val="00476402"/>
    <w:rsid w:val="004A6338"/>
    <w:rsid w:val="004C062D"/>
    <w:rsid w:val="004E0BBA"/>
    <w:rsid w:val="00517A9A"/>
    <w:rsid w:val="00524A61"/>
    <w:rsid w:val="00564A4D"/>
    <w:rsid w:val="00573739"/>
    <w:rsid w:val="0058394F"/>
    <w:rsid w:val="00595AB9"/>
    <w:rsid w:val="005A7DDD"/>
    <w:rsid w:val="005B3E00"/>
    <w:rsid w:val="005C1723"/>
    <w:rsid w:val="005C329A"/>
    <w:rsid w:val="005D09C2"/>
    <w:rsid w:val="005E3755"/>
    <w:rsid w:val="005F121C"/>
    <w:rsid w:val="005F126F"/>
    <w:rsid w:val="005F319A"/>
    <w:rsid w:val="00615699"/>
    <w:rsid w:val="006219A2"/>
    <w:rsid w:val="006261D9"/>
    <w:rsid w:val="006554B3"/>
    <w:rsid w:val="00673BB6"/>
    <w:rsid w:val="00680049"/>
    <w:rsid w:val="0068307A"/>
    <w:rsid w:val="006B3572"/>
    <w:rsid w:val="006C2E9D"/>
    <w:rsid w:val="006D3722"/>
    <w:rsid w:val="006F76C8"/>
    <w:rsid w:val="00701965"/>
    <w:rsid w:val="00706385"/>
    <w:rsid w:val="00706D54"/>
    <w:rsid w:val="00712859"/>
    <w:rsid w:val="0077225C"/>
    <w:rsid w:val="007B505E"/>
    <w:rsid w:val="007F6C50"/>
    <w:rsid w:val="00800DF8"/>
    <w:rsid w:val="00814090"/>
    <w:rsid w:val="00841997"/>
    <w:rsid w:val="00846024"/>
    <w:rsid w:val="00853458"/>
    <w:rsid w:val="00853BB2"/>
    <w:rsid w:val="0087574E"/>
    <w:rsid w:val="0087759D"/>
    <w:rsid w:val="00880BC2"/>
    <w:rsid w:val="008970DF"/>
    <w:rsid w:val="008A494E"/>
    <w:rsid w:val="008C12B6"/>
    <w:rsid w:val="008F1B5B"/>
    <w:rsid w:val="008F3CEB"/>
    <w:rsid w:val="008F6036"/>
    <w:rsid w:val="009267D4"/>
    <w:rsid w:val="00926D04"/>
    <w:rsid w:val="00972C33"/>
    <w:rsid w:val="00977CEA"/>
    <w:rsid w:val="00977EC4"/>
    <w:rsid w:val="009A4DD8"/>
    <w:rsid w:val="009C5B05"/>
    <w:rsid w:val="009F196F"/>
    <w:rsid w:val="00A03471"/>
    <w:rsid w:val="00A4296D"/>
    <w:rsid w:val="00A7384B"/>
    <w:rsid w:val="00A97DB0"/>
    <w:rsid w:val="00AC73F0"/>
    <w:rsid w:val="00AD1E0C"/>
    <w:rsid w:val="00AE53D7"/>
    <w:rsid w:val="00AE648C"/>
    <w:rsid w:val="00B14F41"/>
    <w:rsid w:val="00B15B81"/>
    <w:rsid w:val="00B406DF"/>
    <w:rsid w:val="00B4437D"/>
    <w:rsid w:val="00B56646"/>
    <w:rsid w:val="00B67D5E"/>
    <w:rsid w:val="00B738AC"/>
    <w:rsid w:val="00BA7140"/>
    <w:rsid w:val="00BB4487"/>
    <w:rsid w:val="00BC3CE4"/>
    <w:rsid w:val="00BE6BF2"/>
    <w:rsid w:val="00BF5D25"/>
    <w:rsid w:val="00C01CB0"/>
    <w:rsid w:val="00C37F77"/>
    <w:rsid w:val="00C46A68"/>
    <w:rsid w:val="00C678DC"/>
    <w:rsid w:val="00C73122"/>
    <w:rsid w:val="00CB58CC"/>
    <w:rsid w:val="00CE556F"/>
    <w:rsid w:val="00CF3ABA"/>
    <w:rsid w:val="00D333C4"/>
    <w:rsid w:val="00D40B75"/>
    <w:rsid w:val="00D44E62"/>
    <w:rsid w:val="00D513C0"/>
    <w:rsid w:val="00DA2ED9"/>
    <w:rsid w:val="00DB796C"/>
    <w:rsid w:val="00DC2156"/>
    <w:rsid w:val="00E54FE8"/>
    <w:rsid w:val="00E74749"/>
    <w:rsid w:val="00E80E88"/>
    <w:rsid w:val="00E82E3F"/>
    <w:rsid w:val="00E939AC"/>
    <w:rsid w:val="00EC1437"/>
    <w:rsid w:val="00EC7B10"/>
    <w:rsid w:val="00EF41B9"/>
    <w:rsid w:val="00F016D5"/>
    <w:rsid w:val="00F16F11"/>
    <w:rsid w:val="00F33F96"/>
    <w:rsid w:val="00F42FC8"/>
    <w:rsid w:val="00F439DA"/>
    <w:rsid w:val="00F71600"/>
    <w:rsid w:val="00F75DE2"/>
    <w:rsid w:val="00F808C1"/>
    <w:rsid w:val="00F90FFD"/>
    <w:rsid w:val="00FA4EB1"/>
    <w:rsid w:val="00FB0C6E"/>
    <w:rsid w:val="00FB595F"/>
    <w:rsid w:val="00FC10A7"/>
    <w:rsid w:val="00FD6E84"/>
    <w:rsid w:val="00FE1012"/>
    <w:rsid w:val="00FE645B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00F76A"/>
  <w15:chartTrackingRefBased/>
  <w15:docId w15:val="{07FD65D4-6C30-46BD-BE22-6E64E42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5E375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第２号議案</vt:lpstr>
      <vt:lpstr>第２号議案</vt:lpstr>
    </vt:vector>
  </TitlesOfParts>
  <Company>大阪府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第２号議案</dc:title>
  <dc:subject/>
  <dc:creator>大阪府職員端末機１７年度１２月調達</dc:creator>
  <cp:keywords/>
  <dc:description/>
  <cp:lastModifiedBy>小西　啓太</cp:lastModifiedBy>
  <cp:revision>8</cp:revision>
  <cp:lastPrinted>2018-12-26T06:48:00Z</cp:lastPrinted>
  <dcterms:created xsi:type="dcterms:W3CDTF">2022-01-13T11:08:00Z</dcterms:created>
  <dcterms:modified xsi:type="dcterms:W3CDTF">2024-01-10T03:01:00Z</dcterms:modified>
</cp:coreProperties>
</file>