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FB28" w14:textId="49B6426A" w:rsidR="007E0B07" w:rsidRPr="00353F91" w:rsidRDefault="00CC449F">
      <w:pPr>
        <w:rPr>
          <w:b/>
          <w:bCs/>
        </w:rPr>
      </w:pPr>
      <w:r w:rsidRPr="00353F91">
        <w:rPr>
          <w:rFonts w:hint="eastAsia"/>
          <w:b/>
          <w:bCs/>
        </w:rPr>
        <w:t>大阪府困難な問題を抱える女性への支援のための施策の実施に関する基本的な計画の概要</w:t>
      </w:r>
    </w:p>
    <w:p w14:paraId="26B0B03D" w14:textId="403667A6" w:rsidR="00CC449F" w:rsidRDefault="00CC449F">
      <w:pPr>
        <w:rPr>
          <w:b/>
          <w:bCs/>
        </w:rPr>
      </w:pPr>
    </w:p>
    <w:p w14:paraId="023325AC" w14:textId="447DA39E" w:rsidR="00C80FB5" w:rsidRDefault="00C80FB5">
      <w:pPr>
        <w:rPr>
          <w:b/>
          <w:bCs/>
        </w:rPr>
      </w:pPr>
      <w:r w:rsidRPr="00C80FB5">
        <w:rPr>
          <w:rFonts w:hint="eastAsia"/>
          <w:b/>
          <w:bCs/>
        </w:rPr>
        <w:t xml:space="preserve">　１　計画の基本的な考え方　（第</w:t>
      </w:r>
      <w:r w:rsidRPr="00C80FB5">
        <w:rPr>
          <w:b/>
          <w:bCs/>
        </w:rPr>
        <w:t>1章）</w:t>
      </w:r>
    </w:p>
    <w:p w14:paraId="173944F3" w14:textId="77777777" w:rsidR="00C80FB5" w:rsidRPr="00C80FB5" w:rsidRDefault="00C80FB5" w:rsidP="00C80FB5">
      <w:r w:rsidRPr="00C80FB5">
        <w:rPr>
          <w:rFonts w:hint="eastAsia"/>
        </w:rPr>
        <w:t>「困難な問題を抱える女性への支援に関する法律（以下「女性支援法」）の成立</w:t>
      </w:r>
    </w:p>
    <w:p w14:paraId="05208ECC" w14:textId="2435679B"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女性が抱える問題が多様化、複雑化している中、支援を必要とする女性が抱えている問題やその背景、心身の状況等に応</w:t>
      </w:r>
      <w:r w:rsidRPr="00C80FB5">
        <w:rPr>
          <w:rFonts w:hint="eastAsia"/>
        </w:rPr>
        <w:t>じた適切な支援を包括的に提供することが必要</w:t>
      </w:r>
    </w:p>
    <w:p w14:paraId="69536615" w14:textId="7B74CC54"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府ではH30「大阪府における保護を必要とする女性への支援のあり方について提言」を踏まえ、女性支</w:t>
      </w:r>
      <w:r w:rsidRPr="00C80FB5">
        <w:rPr>
          <w:rFonts w:hint="eastAsia"/>
        </w:rPr>
        <w:t>援を実施</w:t>
      </w:r>
    </w:p>
    <w:p w14:paraId="3F801FD3" w14:textId="69248866" w:rsidR="00C80FB5" w:rsidRPr="00C80FB5" w:rsidRDefault="00C80FB5" w:rsidP="00C80FB5">
      <w:r w:rsidRPr="00C80FB5">
        <w:rPr>
          <w:rFonts w:hint="eastAsia"/>
        </w:rPr>
        <w:t xml:space="preserve">　</w:t>
      </w:r>
      <w:r w:rsidR="003F7741">
        <w:rPr>
          <w:rFonts w:hint="eastAsia"/>
        </w:rPr>
        <w:t>〇</w:t>
      </w:r>
      <w:r w:rsidRPr="00C80FB5">
        <w:t>女性が安心かつ自立して暮らせる社会の実現を目的として、女性支援法が成立</w:t>
      </w:r>
    </w:p>
    <w:p w14:paraId="3151C695" w14:textId="77777777" w:rsidR="00C80FB5" w:rsidRPr="00C80FB5" w:rsidRDefault="00C80FB5" w:rsidP="00BD048A">
      <w:pPr>
        <w:ind w:firstLineChars="200" w:firstLine="420"/>
      </w:pPr>
      <w:r w:rsidRPr="00C80FB5">
        <w:rPr>
          <w:rFonts w:hint="eastAsia"/>
        </w:rPr>
        <w:t>大阪府基本計画の策定</w:t>
      </w:r>
    </w:p>
    <w:p w14:paraId="0038B313" w14:textId="2FB27D5D"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女性支援法や厚生労働省が令和５年３月に策定した基本方針の内容を受け、困難な問題を抱える女性への福祉の増進及び</w:t>
      </w:r>
      <w:r w:rsidRPr="00C80FB5">
        <w:rPr>
          <w:rFonts w:hint="eastAsia"/>
        </w:rPr>
        <w:t>自立に向けた施策を総合的かつ計画的に展開し、個々の支援対象となる女性に対して効果的に機能することを目指すために大阪府基本計画を策定</w:t>
      </w:r>
    </w:p>
    <w:p w14:paraId="5479CD2E" w14:textId="731ECD2E"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基本計画の対象期間は令和６年度（2024年度）から令和８年度（2026年度）までの３年間</w:t>
      </w:r>
      <w:r w:rsidRPr="00C80FB5">
        <w:rPr>
          <w:rFonts w:hint="eastAsia"/>
        </w:rPr>
        <w:t>支援の対象者と基本理念</w:t>
      </w:r>
    </w:p>
    <w:p w14:paraId="328FD164" w14:textId="4F95168A" w:rsidR="00CC449F" w:rsidRDefault="00C80FB5" w:rsidP="00BD048A">
      <w:pPr>
        <w:ind w:left="420" w:hangingChars="200" w:hanging="420"/>
      </w:pPr>
      <w:r w:rsidRPr="00C80FB5">
        <w:rPr>
          <w:rFonts w:hint="eastAsia"/>
        </w:rPr>
        <w:t xml:space="preserve">　</w:t>
      </w:r>
      <w:r w:rsidR="003F7741">
        <w:rPr>
          <w:rFonts w:hint="eastAsia"/>
        </w:rPr>
        <w:t>〇</w:t>
      </w:r>
      <w:r w:rsidRPr="00C80FB5">
        <w:t>支援の対象者と基本理念は女性支援法及び国の基本方針を踏襲し、包括的かつ継続的な支援を実施</w:t>
      </w:r>
    </w:p>
    <w:p w14:paraId="2718EBD7" w14:textId="77777777" w:rsidR="00C80FB5" w:rsidRPr="00C80FB5" w:rsidRDefault="00C80FB5" w:rsidP="00C80FB5"/>
    <w:p w14:paraId="60CDEC99" w14:textId="0797EC96" w:rsidR="00CC449F" w:rsidRPr="00C80FB5" w:rsidRDefault="00CC449F" w:rsidP="00CC449F">
      <w:pPr>
        <w:rPr>
          <w:b/>
          <w:bCs/>
        </w:rPr>
      </w:pPr>
      <w:r w:rsidRPr="00C80FB5">
        <w:rPr>
          <w:rFonts w:hint="eastAsia"/>
          <w:b/>
          <w:bCs/>
        </w:rPr>
        <w:t xml:space="preserve">　２　困難な問題を抱える女性をめぐる現状・課題（第</w:t>
      </w:r>
      <w:r w:rsidRPr="00C80FB5">
        <w:rPr>
          <w:b/>
          <w:bCs/>
        </w:rPr>
        <w:t>1章）</w:t>
      </w:r>
    </w:p>
    <w:p w14:paraId="6A5BE1A6" w14:textId="488613A0" w:rsidR="00CC449F" w:rsidRDefault="00C80FB5" w:rsidP="00CC449F">
      <w:r w:rsidRPr="00C80FB5">
        <w:rPr>
          <w:rFonts w:hint="eastAsia"/>
        </w:rPr>
        <w:t>（１）　現状</w:t>
      </w:r>
      <w:r>
        <w:rPr>
          <w:rFonts w:hint="eastAsia"/>
        </w:rPr>
        <w:t xml:space="preserve">　　</w:t>
      </w:r>
      <w:r w:rsidRPr="00C80FB5">
        <w:rPr>
          <w:rFonts w:hint="eastAsia"/>
        </w:rPr>
        <w:t>※数値については一部を除き令和４年度のものです。</w:t>
      </w:r>
    </w:p>
    <w:p w14:paraId="5AABAA8E" w14:textId="77777777" w:rsidR="00BD048A" w:rsidRDefault="00BD048A" w:rsidP="00CC449F"/>
    <w:p w14:paraId="0D6D3CFB" w14:textId="77777777" w:rsidR="00C80FB5" w:rsidRPr="00C80FB5" w:rsidRDefault="00C80FB5" w:rsidP="00C80FB5">
      <w:r w:rsidRPr="00C80FB5">
        <w:rPr>
          <w:rFonts w:hint="eastAsia"/>
        </w:rPr>
        <w:t>女性相談センター及び市町村婦人相談員の相談状況等</w:t>
      </w:r>
    </w:p>
    <w:p w14:paraId="32C91AA3" w14:textId="1A9E125F" w:rsidR="00C80FB5" w:rsidRPr="00C80FB5" w:rsidRDefault="00C80FB5" w:rsidP="00BD048A">
      <w:pPr>
        <w:ind w:left="210" w:hangingChars="100" w:hanging="210"/>
      </w:pPr>
      <w:r w:rsidRPr="00C80FB5">
        <w:rPr>
          <w:rFonts w:hint="eastAsia"/>
        </w:rPr>
        <w:t xml:space="preserve">　</w:t>
      </w:r>
      <w:r w:rsidR="003F7741">
        <w:rPr>
          <w:rFonts w:hint="eastAsia"/>
        </w:rPr>
        <w:t>〇</w:t>
      </w:r>
      <w:r w:rsidRPr="00C80FB5">
        <w:t>婦人相談所１か所設置（大阪府女性相談センター）　婦人相談員設置市　14市/33市（42.4％）</w:t>
      </w:r>
    </w:p>
    <w:p w14:paraId="680FB48E" w14:textId="263247D5" w:rsidR="00C80FB5" w:rsidRPr="00C80FB5" w:rsidRDefault="00C80FB5" w:rsidP="00C80FB5">
      <w:r w:rsidRPr="00C80FB5">
        <w:rPr>
          <w:rFonts w:hint="eastAsia"/>
        </w:rPr>
        <w:t xml:space="preserve">　</w:t>
      </w:r>
      <w:r w:rsidR="003F7741">
        <w:rPr>
          <w:rFonts w:hint="eastAsia"/>
        </w:rPr>
        <w:t>〇</w:t>
      </w:r>
      <w:r w:rsidRPr="00C80FB5">
        <w:t>女性相談の件数　大阪府11,401件（R４）、婦人相談員設置市11,709件（R４・13市）</w:t>
      </w:r>
    </w:p>
    <w:p w14:paraId="3D8EA785" w14:textId="7ED05B2A" w:rsidR="00C80FB5" w:rsidRPr="00C80FB5" w:rsidRDefault="00C80FB5" w:rsidP="00C80FB5">
      <w:r w:rsidRPr="00C80FB5">
        <w:rPr>
          <w:rFonts w:hint="eastAsia"/>
        </w:rPr>
        <w:t xml:space="preserve">　　市町村</w:t>
      </w:r>
      <w:r w:rsidRPr="00C80FB5">
        <w:t>DV相談16,697件（政令市含む）</w:t>
      </w:r>
    </w:p>
    <w:p w14:paraId="24BD5D6E" w14:textId="4B1BFF62" w:rsidR="00C80FB5" w:rsidRPr="00C80FB5" w:rsidRDefault="00C80FB5" w:rsidP="00C80FB5">
      <w:r w:rsidRPr="00C80FB5">
        <w:rPr>
          <w:rFonts w:hint="eastAsia"/>
        </w:rPr>
        <w:t xml:space="preserve">　</w:t>
      </w:r>
      <w:r w:rsidR="003F7741">
        <w:rPr>
          <w:rFonts w:hint="eastAsia"/>
        </w:rPr>
        <w:t>〇</w:t>
      </w:r>
      <w:r w:rsidRPr="00C80FB5">
        <w:t>女性相談センターにおける一時保護人数（一時保護委託件数含む）　245人（R４）</w:t>
      </w:r>
    </w:p>
    <w:p w14:paraId="0FB5FCB6" w14:textId="58C3BB9F" w:rsidR="00C80FB5" w:rsidRPr="00C80FB5" w:rsidRDefault="00C80FB5" w:rsidP="00BD048A">
      <w:pPr>
        <w:ind w:firstLineChars="200" w:firstLine="420"/>
      </w:pPr>
      <w:r w:rsidRPr="00C80FB5">
        <w:rPr>
          <w:rFonts w:hint="eastAsia"/>
        </w:rPr>
        <w:t>配偶者暴力相談支援センタ</w:t>
      </w:r>
      <w:r w:rsidR="00A46FDE">
        <w:rPr>
          <w:rFonts w:hint="eastAsia"/>
        </w:rPr>
        <w:t>ー</w:t>
      </w:r>
      <w:r w:rsidRPr="00C80FB5">
        <w:rPr>
          <w:rFonts w:hint="eastAsia"/>
        </w:rPr>
        <w:t>の状況等</w:t>
      </w:r>
    </w:p>
    <w:p w14:paraId="53AC8AFD" w14:textId="0806EF7A"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大阪府配偶者暴力相談支援センター　７か所（女性相談センター及び６か所の子ども家庭センター）</w:t>
      </w:r>
    </w:p>
    <w:p w14:paraId="1D5CE095" w14:textId="23ED959F" w:rsidR="00C80FB5" w:rsidRPr="00C80FB5" w:rsidRDefault="00C80FB5" w:rsidP="00C80FB5">
      <w:r w:rsidRPr="00C80FB5">
        <w:rPr>
          <w:rFonts w:hint="eastAsia"/>
        </w:rPr>
        <w:t xml:space="preserve">　</w:t>
      </w:r>
      <w:r w:rsidR="003F7741">
        <w:rPr>
          <w:rFonts w:hint="eastAsia"/>
        </w:rPr>
        <w:t>〇</w:t>
      </w:r>
      <w:r w:rsidRPr="00C80FB5">
        <w:t>市町村配偶者暴力相談支援センター　８市/43市町村（18.6％）（R５）</w:t>
      </w:r>
    </w:p>
    <w:p w14:paraId="0F207159" w14:textId="25729E4E" w:rsidR="00C80FB5" w:rsidRPr="00C80FB5" w:rsidRDefault="00C80FB5" w:rsidP="00C80FB5">
      <w:r w:rsidRPr="00C80FB5">
        <w:rPr>
          <w:rFonts w:hint="eastAsia"/>
        </w:rPr>
        <w:t xml:space="preserve">　</w:t>
      </w:r>
      <w:r w:rsidR="003F7741">
        <w:rPr>
          <w:rFonts w:hint="eastAsia"/>
        </w:rPr>
        <w:t>〇</w:t>
      </w:r>
      <w:r w:rsidRPr="00C80FB5">
        <w:t>配偶者暴力相談支援センター（府及び市町村）の認知度　20％（R1）</w:t>
      </w:r>
    </w:p>
    <w:p w14:paraId="6AA9262A" w14:textId="1A464AE1" w:rsidR="00C80FB5" w:rsidRDefault="00C80FB5" w:rsidP="00C80FB5">
      <w:r w:rsidRPr="00C80FB5">
        <w:rPr>
          <w:rFonts w:hint="eastAsia"/>
        </w:rPr>
        <w:t xml:space="preserve">　　　※資料出所：大阪府「男女共同参画に関する府民意識調査」</w:t>
      </w:r>
    </w:p>
    <w:p w14:paraId="15B34D84" w14:textId="77777777" w:rsidR="00BD048A" w:rsidRPr="00C80FB5" w:rsidRDefault="00BD048A" w:rsidP="00C80FB5"/>
    <w:p w14:paraId="762A1A5B" w14:textId="77777777" w:rsidR="00C80FB5" w:rsidRPr="00C80FB5" w:rsidRDefault="00C80FB5" w:rsidP="00C80FB5">
      <w:r w:rsidRPr="00C80FB5">
        <w:rPr>
          <w:rFonts w:hint="eastAsia"/>
        </w:rPr>
        <w:t>婦人保護施設</w:t>
      </w:r>
    </w:p>
    <w:p w14:paraId="484213FD" w14:textId="097F44F3" w:rsidR="00C80FB5" w:rsidRPr="00C80FB5" w:rsidRDefault="00C80FB5" w:rsidP="00C80FB5">
      <w:r w:rsidRPr="00C80FB5">
        <w:rPr>
          <w:rFonts w:hint="eastAsia"/>
        </w:rPr>
        <w:lastRenderedPageBreak/>
        <w:t xml:space="preserve">　</w:t>
      </w:r>
      <w:r w:rsidR="003F7741">
        <w:rPr>
          <w:rFonts w:hint="eastAsia"/>
        </w:rPr>
        <w:t>〇</w:t>
      </w:r>
      <w:r w:rsidRPr="00C80FB5">
        <w:t>婦人保護施設１か所２施設（大阪府立女性自立支援センター）　定員数　60人</w:t>
      </w:r>
    </w:p>
    <w:p w14:paraId="2A059F5D" w14:textId="512A56D9" w:rsidR="00C80FB5" w:rsidRPr="00C80FB5" w:rsidRDefault="00C80FB5" w:rsidP="00C80FB5">
      <w:r w:rsidRPr="00C80FB5">
        <w:rPr>
          <w:rFonts w:hint="eastAsia"/>
        </w:rPr>
        <w:t xml:space="preserve">　</w:t>
      </w:r>
      <w:r w:rsidR="003F7741">
        <w:rPr>
          <w:rFonts w:hint="eastAsia"/>
        </w:rPr>
        <w:t>〇</w:t>
      </w:r>
      <w:r w:rsidRPr="00C80FB5">
        <w:t>令和４年度利用者実績　79人（本人のみの人数）</w:t>
      </w:r>
    </w:p>
    <w:p w14:paraId="34BF6D15" w14:textId="77777777" w:rsidR="00C80FB5" w:rsidRPr="00C80FB5" w:rsidRDefault="00C80FB5" w:rsidP="00BD048A">
      <w:pPr>
        <w:ind w:firstLineChars="200" w:firstLine="420"/>
      </w:pPr>
      <w:r w:rsidRPr="00C80FB5">
        <w:rPr>
          <w:rFonts w:hint="eastAsia"/>
        </w:rPr>
        <w:t>行政機関と民間団体の連携</w:t>
      </w:r>
    </w:p>
    <w:p w14:paraId="2EC87E3F" w14:textId="7DCA7725" w:rsidR="00C80FB5" w:rsidRPr="00C80FB5" w:rsidRDefault="00C80FB5" w:rsidP="00BD048A">
      <w:pPr>
        <w:ind w:left="420" w:hangingChars="200" w:hanging="420"/>
      </w:pPr>
      <w:r w:rsidRPr="00C80FB5">
        <w:rPr>
          <w:rFonts w:hint="eastAsia"/>
        </w:rPr>
        <w:t xml:space="preserve">　</w:t>
      </w:r>
      <w:r w:rsidR="003F7741">
        <w:rPr>
          <w:rFonts w:hint="eastAsia"/>
        </w:rPr>
        <w:t>〇</w:t>
      </w:r>
      <w:r w:rsidRPr="00C80FB5">
        <w:t>民間団体アンケート回答46団体（R5調査）中、行政機関と連携している民間団体　38団体</w:t>
      </w:r>
    </w:p>
    <w:p w14:paraId="777826B9" w14:textId="6041C626" w:rsidR="00C80FB5" w:rsidRDefault="00C80FB5" w:rsidP="00BD048A">
      <w:pPr>
        <w:ind w:left="420" w:hangingChars="200" w:hanging="420"/>
      </w:pPr>
      <w:r w:rsidRPr="00C80FB5">
        <w:rPr>
          <w:rFonts w:hint="eastAsia"/>
        </w:rPr>
        <w:t xml:space="preserve">　</w:t>
      </w:r>
      <w:r w:rsidR="003F7741">
        <w:rPr>
          <w:rFonts w:hint="eastAsia"/>
        </w:rPr>
        <w:t>〇</w:t>
      </w:r>
      <w:r w:rsidRPr="00C80FB5">
        <w:t>女性相談窓口において民間団体と連携している市町村数　８市/43市町村（18.6％）（R4調査）</w:t>
      </w:r>
    </w:p>
    <w:p w14:paraId="27C06F9F" w14:textId="1C86F67D" w:rsidR="00BD048A" w:rsidRDefault="00BD048A" w:rsidP="00BD048A">
      <w:pPr>
        <w:ind w:left="420" w:hangingChars="200" w:hanging="420"/>
      </w:pPr>
    </w:p>
    <w:p w14:paraId="00AAD715" w14:textId="0697FC65" w:rsidR="00BD048A" w:rsidRPr="00353F91" w:rsidRDefault="00BD048A" w:rsidP="00BD048A">
      <w:pPr>
        <w:ind w:left="420" w:hangingChars="200" w:hanging="420"/>
      </w:pPr>
      <w:r w:rsidRPr="00353F91">
        <w:rPr>
          <w:rFonts w:hint="eastAsia"/>
        </w:rPr>
        <w:t>（２）　課題</w:t>
      </w:r>
    </w:p>
    <w:p w14:paraId="658DB85D" w14:textId="77777777" w:rsidR="00BD048A" w:rsidRPr="00BD048A" w:rsidRDefault="00BD048A" w:rsidP="00BD048A">
      <w:r w:rsidRPr="00BD048A">
        <w:rPr>
          <w:rFonts w:hint="eastAsia"/>
        </w:rPr>
        <w:t>支援体制</w:t>
      </w:r>
    </w:p>
    <w:p w14:paraId="1787B29D" w14:textId="493681BD" w:rsidR="00BD048A" w:rsidRPr="00BD048A" w:rsidRDefault="00BD048A" w:rsidP="004034B2">
      <w:pPr>
        <w:ind w:left="210" w:hangingChars="100" w:hanging="210"/>
      </w:pPr>
      <w:r w:rsidRPr="00BD048A">
        <w:rPr>
          <w:rFonts w:hint="eastAsia"/>
        </w:rPr>
        <w:t xml:space="preserve">　</w:t>
      </w:r>
      <w:r w:rsidR="003F7741">
        <w:rPr>
          <w:rFonts w:hint="eastAsia"/>
        </w:rPr>
        <w:t>〇</w:t>
      </w:r>
      <w:r w:rsidRPr="00BD048A">
        <w:t>婦人相談員設置市の数が多いとはいえないことに加え、配偶者暴力相談支援センター（府及び市</w:t>
      </w:r>
      <w:r w:rsidRPr="00BD048A">
        <w:rPr>
          <w:rFonts w:hint="eastAsia"/>
        </w:rPr>
        <w:t>町村）の認知度も高いとはいえず、相談や支援のニーズに十分対応できていない可能性がある</w:t>
      </w:r>
    </w:p>
    <w:p w14:paraId="4DBAA8AF" w14:textId="1A5D50E3" w:rsidR="00BD048A" w:rsidRPr="00BD048A" w:rsidRDefault="00BD048A" w:rsidP="00BD048A">
      <w:pPr>
        <w:ind w:left="420" w:hangingChars="200" w:hanging="420"/>
      </w:pPr>
      <w:r w:rsidRPr="00BD048A">
        <w:rPr>
          <w:rFonts w:hint="eastAsia"/>
        </w:rPr>
        <w:t xml:space="preserve">　</w:t>
      </w:r>
      <w:r w:rsidR="003F7741">
        <w:rPr>
          <w:rFonts w:hint="eastAsia"/>
        </w:rPr>
        <w:t>〇</w:t>
      </w:r>
      <w:r w:rsidRPr="00BD048A">
        <w:t>相談件数は横ばいにも関わらず、一時保護の人数が減少傾向にあり、一時保護が必要であった人が、</w:t>
      </w:r>
      <w:r w:rsidRPr="00BD048A">
        <w:rPr>
          <w:rFonts w:hint="eastAsia"/>
        </w:rPr>
        <w:t>結果として一時保護につながらなかった可能性がある</w:t>
      </w:r>
    </w:p>
    <w:p w14:paraId="0CE621EF" w14:textId="77777777" w:rsidR="00BD048A" w:rsidRPr="00BD048A" w:rsidRDefault="00BD048A" w:rsidP="00BD048A">
      <w:r w:rsidRPr="00BD048A">
        <w:rPr>
          <w:rFonts w:hint="eastAsia"/>
        </w:rPr>
        <w:t>民間団体との連携</w:t>
      </w:r>
    </w:p>
    <w:p w14:paraId="6574863A" w14:textId="5C0BFE27" w:rsidR="00BD048A" w:rsidRDefault="00BD048A" w:rsidP="00BD048A">
      <w:pPr>
        <w:ind w:left="210" w:hangingChars="100" w:hanging="210"/>
      </w:pPr>
      <w:r w:rsidRPr="00BD048A">
        <w:rPr>
          <w:rFonts w:hint="eastAsia"/>
        </w:rPr>
        <w:t xml:space="preserve">　</w:t>
      </w:r>
      <w:r w:rsidR="003F7741">
        <w:rPr>
          <w:rFonts w:hint="eastAsia"/>
        </w:rPr>
        <w:t>〇</w:t>
      </w:r>
      <w:r w:rsidRPr="00BD048A">
        <w:t>多様な活動を行う民間団体があるが、十分連携が取れている行政機関は多いとはいえず連携場面</w:t>
      </w:r>
      <w:r w:rsidRPr="00BD048A">
        <w:rPr>
          <w:rFonts w:hint="eastAsia"/>
        </w:rPr>
        <w:t>も限定的</w:t>
      </w:r>
    </w:p>
    <w:p w14:paraId="692A4686" w14:textId="15E083C9" w:rsidR="00353F91" w:rsidRDefault="00353F91" w:rsidP="00BD048A">
      <w:pPr>
        <w:ind w:left="210" w:hangingChars="100" w:hanging="210"/>
      </w:pPr>
    </w:p>
    <w:p w14:paraId="612C6838" w14:textId="6BFBEC06" w:rsidR="00353F91" w:rsidRDefault="00353F91" w:rsidP="00BD048A">
      <w:pPr>
        <w:ind w:left="206" w:hangingChars="100" w:hanging="206"/>
        <w:rPr>
          <w:b/>
          <w:bCs/>
        </w:rPr>
      </w:pPr>
      <w:r w:rsidRPr="00353F91">
        <w:rPr>
          <w:rFonts w:hint="eastAsia"/>
          <w:b/>
          <w:bCs/>
        </w:rPr>
        <w:t>３　基本目標（令和６年度～令和８年度）（第１章）※【】内は数値目標</w:t>
      </w:r>
    </w:p>
    <w:p w14:paraId="25018D78" w14:textId="77777777" w:rsidR="00353F91" w:rsidRPr="00353F91" w:rsidRDefault="00353F91" w:rsidP="00353F91">
      <w:pPr>
        <w:ind w:left="210" w:hangingChars="100" w:hanging="210"/>
      </w:pPr>
      <w:r w:rsidRPr="00353F91">
        <w:rPr>
          <w:rFonts w:hint="eastAsia"/>
        </w:rPr>
        <w:t>（１）女性相談支援員の配置などにより全ての市町村で女性相談機能の構築を促進</w:t>
      </w:r>
    </w:p>
    <w:p w14:paraId="479CFDB9" w14:textId="77777777" w:rsidR="00353F91" w:rsidRPr="00353F91" w:rsidRDefault="00353F91" w:rsidP="00353F91">
      <w:pPr>
        <w:ind w:left="210" w:hangingChars="100" w:hanging="210"/>
      </w:pPr>
      <w:r w:rsidRPr="00353F91">
        <w:rPr>
          <w:rFonts w:hint="eastAsia"/>
        </w:rPr>
        <w:t xml:space="preserve">　　　【女性相談支援員の配置市数　</w:t>
      </w:r>
      <w:r w:rsidRPr="00353F91">
        <w:t>14市→全33市】</w:t>
      </w:r>
    </w:p>
    <w:p w14:paraId="6CBE86D5" w14:textId="77777777" w:rsidR="00353F91" w:rsidRPr="00353F91" w:rsidRDefault="00353F91" w:rsidP="00353F91">
      <w:pPr>
        <w:ind w:left="210" w:hangingChars="100" w:hanging="210"/>
      </w:pPr>
      <w:r w:rsidRPr="00353F91">
        <w:rPr>
          <w:rFonts w:hint="eastAsia"/>
        </w:rPr>
        <w:t>（２）女性相談支援員の任用６か月以内の初任者研修受講【受講率</w:t>
      </w:r>
      <w:r w:rsidRPr="00353F91">
        <w:t>100％】及び中堅職員研修の充実</w:t>
      </w:r>
    </w:p>
    <w:p w14:paraId="64479768" w14:textId="77777777" w:rsidR="00353F91" w:rsidRPr="00353F91" w:rsidRDefault="00353F91" w:rsidP="00353F91">
      <w:pPr>
        <w:ind w:left="210" w:hangingChars="100" w:hanging="210"/>
      </w:pPr>
      <w:r w:rsidRPr="00353F91">
        <w:rPr>
          <w:rFonts w:hint="eastAsia"/>
        </w:rPr>
        <w:t>（３）女性支援に必要な関係者や支援者が参画する会議（支援調整会議）の開催を促進</w:t>
      </w:r>
    </w:p>
    <w:p w14:paraId="29885EB4" w14:textId="77777777" w:rsidR="00353F91" w:rsidRPr="00353F91" w:rsidRDefault="00353F91" w:rsidP="00353F91">
      <w:pPr>
        <w:ind w:left="210" w:hangingChars="100" w:hanging="210"/>
      </w:pPr>
      <w:r w:rsidRPr="00353F91">
        <w:rPr>
          <w:rFonts w:hint="eastAsia"/>
        </w:rPr>
        <w:t xml:space="preserve">　　　【</w:t>
      </w:r>
      <w:r w:rsidRPr="00353F91">
        <w:t>16市（町村）】</w:t>
      </w:r>
    </w:p>
    <w:p w14:paraId="6FA5E4C6" w14:textId="77777777" w:rsidR="00353F91" w:rsidRPr="00353F91" w:rsidRDefault="00353F91" w:rsidP="00353F91">
      <w:pPr>
        <w:ind w:left="210" w:hangingChars="100" w:hanging="210"/>
      </w:pPr>
      <w:r w:rsidRPr="00353F91">
        <w:rPr>
          <w:rFonts w:hint="eastAsia"/>
        </w:rPr>
        <w:t>（４）市町村（女性相談窓口）における民間団体との連携を促進【８市→</w:t>
      </w:r>
      <w:r w:rsidRPr="00353F91">
        <w:t>16市（町村）】</w:t>
      </w:r>
    </w:p>
    <w:p w14:paraId="4A466169" w14:textId="77777777" w:rsidR="00353F91" w:rsidRPr="00353F91" w:rsidRDefault="00353F91" w:rsidP="00353F91">
      <w:pPr>
        <w:ind w:left="210" w:hangingChars="100" w:hanging="210"/>
      </w:pPr>
      <w:r w:rsidRPr="00353F91">
        <w:rPr>
          <w:rFonts w:hint="eastAsia"/>
        </w:rPr>
        <w:t>（５）大阪府及び府内市町村の女性相談窓口を掲載する府ウェブページを開設【</w:t>
      </w:r>
      <w:r w:rsidRPr="00353F91">
        <w:t>30,000PV】</w:t>
      </w:r>
    </w:p>
    <w:p w14:paraId="0913DF20" w14:textId="77777777" w:rsidR="00353F91" w:rsidRPr="00353F91" w:rsidRDefault="00353F91" w:rsidP="00353F91">
      <w:pPr>
        <w:ind w:left="210" w:hangingChars="100" w:hanging="210"/>
      </w:pPr>
      <w:r w:rsidRPr="00353F91">
        <w:rPr>
          <w:rFonts w:hint="eastAsia"/>
        </w:rPr>
        <w:t xml:space="preserve">　　　配偶者暴力相談支援センター（府及び市町村）の認知度の向上【</w:t>
      </w:r>
      <w:r w:rsidRPr="00353F91">
        <w:t>20％→25％】</w:t>
      </w:r>
    </w:p>
    <w:p w14:paraId="3A9A822A" w14:textId="24125D60" w:rsidR="00353F91" w:rsidRDefault="00353F91" w:rsidP="00353F91">
      <w:pPr>
        <w:ind w:left="210" w:hangingChars="100" w:hanging="210"/>
      </w:pPr>
      <w:r w:rsidRPr="00353F91">
        <w:rPr>
          <w:rFonts w:hint="eastAsia"/>
        </w:rPr>
        <w:t xml:space="preserve">　　　※おおさか男女共同参画プランにおける目標値（</w:t>
      </w:r>
      <w:r w:rsidRPr="00353F91">
        <w:t>R7年度）と同じ</w:t>
      </w:r>
    </w:p>
    <w:p w14:paraId="6B93A4A4" w14:textId="77777777" w:rsidR="00353F91" w:rsidRPr="00353F91" w:rsidRDefault="00353F91" w:rsidP="00353F91">
      <w:pPr>
        <w:rPr>
          <w:b/>
          <w:bCs/>
        </w:rPr>
      </w:pPr>
    </w:p>
    <w:p w14:paraId="41EF91F6" w14:textId="0DB5676A" w:rsidR="00353F91" w:rsidRDefault="00353F91" w:rsidP="00353F91">
      <w:pPr>
        <w:ind w:left="206" w:hangingChars="100" w:hanging="206"/>
        <w:rPr>
          <w:b/>
          <w:bCs/>
        </w:rPr>
      </w:pPr>
      <w:r w:rsidRPr="00353F91">
        <w:rPr>
          <w:rFonts w:hint="eastAsia"/>
          <w:b/>
          <w:bCs/>
        </w:rPr>
        <w:t>４　役割分担　（第２章）</w:t>
      </w:r>
    </w:p>
    <w:p w14:paraId="034CFC0B" w14:textId="2107D922" w:rsidR="00353F91" w:rsidRDefault="00353F91" w:rsidP="00353F91">
      <w:pPr>
        <w:ind w:left="210" w:hangingChars="100" w:hanging="210"/>
      </w:pPr>
      <w:r w:rsidRPr="00353F91">
        <w:rPr>
          <w:rFonts w:hint="eastAsia"/>
        </w:rPr>
        <w:t>大阪府と市町村は、適切な役割分担のもと、相互に連携して、女性支援事業に取り組む。</w:t>
      </w:r>
    </w:p>
    <w:p w14:paraId="4521B43C" w14:textId="390C3531" w:rsidR="00353F91" w:rsidRDefault="00353F91" w:rsidP="00353F91">
      <w:pPr>
        <w:ind w:left="210" w:hangingChars="100" w:hanging="210"/>
      </w:pPr>
    </w:p>
    <w:p w14:paraId="24617903" w14:textId="77777777" w:rsidR="00353F91" w:rsidRDefault="00353F91" w:rsidP="00353F91">
      <w:pPr>
        <w:ind w:left="210" w:hangingChars="100" w:hanging="210"/>
      </w:pPr>
    </w:p>
    <w:p w14:paraId="7BCD5364" w14:textId="4EF12DDB" w:rsidR="00353F91" w:rsidRDefault="00353F91" w:rsidP="00353F91">
      <w:pPr>
        <w:ind w:left="210" w:hangingChars="100" w:hanging="210"/>
      </w:pPr>
      <w:r w:rsidRPr="00353F91">
        <w:rPr>
          <w:rFonts w:hint="eastAsia"/>
        </w:rPr>
        <w:t>大阪府の役割</w:t>
      </w:r>
    </w:p>
    <w:p w14:paraId="0C14E526" w14:textId="5BD95365" w:rsidR="00353F91" w:rsidRPr="00353F91" w:rsidRDefault="003F7741" w:rsidP="004034B2">
      <w:pPr>
        <w:ind w:left="210" w:hangingChars="100" w:hanging="210"/>
      </w:pPr>
      <w:r>
        <w:rPr>
          <w:rFonts w:hint="eastAsia"/>
        </w:rPr>
        <w:lastRenderedPageBreak/>
        <w:t>〇</w:t>
      </w:r>
      <w:r w:rsidR="00353F91" w:rsidRPr="00353F91">
        <w:t xml:space="preserve">　女性支援事業に当たり中核的な役割を果たし、基本計画を策定すること</w:t>
      </w:r>
      <w:r w:rsidR="00353F91" w:rsidRPr="00353F91">
        <w:rPr>
          <w:rFonts w:hint="eastAsia"/>
        </w:rPr>
        <w:t>等を通じて、地域特性を考慮しつつ施策を検討し展開</w:t>
      </w:r>
    </w:p>
    <w:p w14:paraId="724E0208" w14:textId="2234900E" w:rsidR="00353F91" w:rsidRPr="00353F91" w:rsidRDefault="003F7741" w:rsidP="00353F91">
      <w:pPr>
        <w:ind w:left="420" w:hangingChars="200" w:hanging="420"/>
      </w:pPr>
      <w:r>
        <w:rPr>
          <w:rFonts w:hint="eastAsia"/>
        </w:rPr>
        <w:t>〇</w:t>
      </w:r>
      <w:r w:rsidR="00353F91" w:rsidRPr="00353F91">
        <w:t xml:space="preserve">　段階的・重層的な支援を行うため、行政機関と民間団体それぞれの特性</w:t>
      </w:r>
      <w:r w:rsidR="00353F91" w:rsidRPr="00353F91">
        <w:rPr>
          <w:rFonts w:hint="eastAsia"/>
        </w:rPr>
        <w:t>を生かした支援のあり方を検討</w:t>
      </w:r>
    </w:p>
    <w:p w14:paraId="1578F9B0" w14:textId="5927892E" w:rsidR="00353F91" w:rsidRDefault="003F7741" w:rsidP="00353F91">
      <w:pPr>
        <w:ind w:left="420" w:hangingChars="200" w:hanging="420"/>
      </w:pPr>
      <w:r>
        <w:rPr>
          <w:rFonts w:hint="eastAsia"/>
        </w:rPr>
        <w:t>〇</w:t>
      </w:r>
      <w:r w:rsidR="00353F91" w:rsidRPr="00353F91">
        <w:t xml:space="preserve">　広域的な観点から、市町村への情報提供、施策の取組状況の把握や展開、</w:t>
      </w:r>
      <w:r w:rsidR="00353F91" w:rsidRPr="00353F91">
        <w:rPr>
          <w:rFonts w:hint="eastAsia"/>
        </w:rPr>
        <w:t>支援、必要な取組を促進</w:t>
      </w:r>
    </w:p>
    <w:p w14:paraId="31B7CC59" w14:textId="73273A09" w:rsidR="00353F91" w:rsidRPr="003F7741" w:rsidRDefault="00353F91" w:rsidP="00353F91">
      <w:pPr>
        <w:ind w:left="210" w:hangingChars="100" w:hanging="210"/>
      </w:pPr>
    </w:p>
    <w:p w14:paraId="42EA64F4" w14:textId="7B7F17FE" w:rsidR="00353F91" w:rsidRDefault="00353F91" w:rsidP="00353F91">
      <w:pPr>
        <w:ind w:left="210" w:hangingChars="100" w:hanging="210"/>
      </w:pPr>
      <w:r w:rsidRPr="00353F91">
        <w:rPr>
          <w:rFonts w:hint="eastAsia"/>
        </w:rPr>
        <w:t>市町村の役割</w:t>
      </w:r>
    </w:p>
    <w:p w14:paraId="23A2FA83" w14:textId="0AD57551" w:rsidR="00353F91" w:rsidRPr="00353F91" w:rsidRDefault="003F7741" w:rsidP="00353F91">
      <w:pPr>
        <w:ind w:left="210" w:hangingChars="100" w:hanging="210"/>
      </w:pPr>
      <w:r>
        <w:rPr>
          <w:rFonts w:hint="eastAsia"/>
        </w:rPr>
        <w:t>〇</w:t>
      </w:r>
      <w:r w:rsidR="00353F91" w:rsidRPr="00353F91">
        <w:t xml:space="preserve">　最も身近な相談先としての役割を果たす</w:t>
      </w:r>
    </w:p>
    <w:p w14:paraId="35E5CF89" w14:textId="2CE18088" w:rsidR="00353F91" w:rsidRPr="00353F91" w:rsidRDefault="003F7741" w:rsidP="00353F91">
      <w:pPr>
        <w:ind w:left="420" w:hangingChars="200" w:hanging="420"/>
      </w:pPr>
      <w:r>
        <w:rPr>
          <w:rFonts w:hint="eastAsia"/>
        </w:rPr>
        <w:t>〇</w:t>
      </w:r>
      <w:r w:rsidR="00353F91" w:rsidRPr="00353F91">
        <w:t xml:space="preserve">　多くの福祉制度の実施主体として、必要な支援</w:t>
      </w:r>
      <w:r w:rsidR="00353F91" w:rsidRPr="00353F91">
        <w:rPr>
          <w:rFonts w:hint="eastAsia"/>
        </w:rPr>
        <w:t>の包括的な提供、他機関や他自治体等への繋ぎ等を実施</w:t>
      </w:r>
    </w:p>
    <w:p w14:paraId="55C858D1" w14:textId="7314ED5C" w:rsidR="00353F91" w:rsidRDefault="003F7741" w:rsidP="00353F91">
      <w:pPr>
        <w:ind w:left="210" w:hangingChars="100" w:hanging="210"/>
      </w:pPr>
      <w:r>
        <w:rPr>
          <w:rFonts w:hint="eastAsia"/>
        </w:rPr>
        <w:t>〇</w:t>
      </w:r>
      <w:r w:rsidR="00353F91" w:rsidRPr="00353F91">
        <w:t xml:space="preserve">　関係機関が参加する会議の開催等の工夫</w:t>
      </w:r>
    </w:p>
    <w:p w14:paraId="51ED8B5A" w14:textId="3FE1EBB0" w:rsidR="00353F91" w:rsidRPr="003F7741" w:rsidRDefault="00353F91" w:rsidP="00353F91">
      <w:pPr>
        <w:ind w:left="206" w:hangingChars="100" w:hanging="206"/>
        <w:rPr>
          <w:b/>
          <w:bCs/>
        </w:rPr>
      </w:pPr>
    </w:p>
    <w:p w14:paraId="591B8991" w14:textId="031298B5" w:rsidR="00353F91" w:rsidRDefault="00353F91" w:rsidP="00353F91">
      <w:pPr>
        <w:ind w:left="206" w:hangingChars="100" w:hanging="206"/>
        <w:rPr>
          <w:b/>
          <w:bCs/>
        </w:rPr>
      </w:pPr>
      <w:r w:rsidRPr="00353F91">
        <w:rPr>
          <w:rFonts w:hint="eastAsia"/>
          <w:b/>
          <w:bCs/>
        </w:rPr>
        <w:t>５　支援内容（第</w:t>
      </w:r>
      <w:r w:rsidRPr="00353F91">
        <w:rPr>
          <w:b/>
          <w:bCs/>
        </w:rPr>
        <w:t>2章）</w:t>
      </w:r>
    </w:p>
    <w:p w14:paraId="7B78F7BF" w14:textId="62586017" w:rsidR="00353F91" w:rsidRDefault="00353F91" w:rsidP="00353F91">
      <w:pPr>
        <w:pStyle w:val="a3"/>
        <w:numPr>
          <w:ilvl w:val="0"/>
          <w:numId w:val="1"/>
        </w:numPr>
        <w:ind w:leftChars="0"/>
      </w:pPr>
      <w:r w:rsidRPr="00353F91">
        <w:rPr>
          <w:rFonts w:hint="eastAsia"/>
        </w:rPr>
        <w:t>支援対象者の早期把握（アウトリーチ等）</w:t>
      </w:r>
    </w:p>
    <w:p w14:paraId="167724BB" w14:textId="77777777" w:rsidR="00353F91" w:rsidRPr="00353F91" w:rsidRDefault="00353F91" w:rsidP="00353F91">
      <w:r w:rsidRPr="00353F91">
        <w:rPr>
          <w:rFonts w:hint="eastAsia"/>
        </w:rPr>
        <w:t>【具体的取組み】</w:t>
      </w:r>
      <w:r w:rsidRPr="00353F91">
        <w:t xml:space="preserve"> 　</w:t>
      </w:r>
    </w:p>
    <w:p w14:paraId="73C8DECA" w14:textId="23CCAA70" w:rsidR="00353F91" w:rsidRPr="00353F91" w:rsidRDefault="003F7741" w:rsidP="00353F91">
      <w:r>
        <w:rPr>
          <w:rFonts w:hint="eastAsia"/>
        </w:rPr>
        <w:t>〇</w:t>
      </w:r>
      <w:r w:rsidR="00353F91" w:rsidRPr="00353F91">
        <w:t xml:space="preserve">　民間団体と連携した、SNS等を活用した早期把握</w:t>
      </w:r>
    </w:p>
    <w:p w14:paraId="53A7AB02" w14:textId="04E1222D" w:rsidR="00353F91" w:rsidRDefault="003F7741" w:rsidP="00353F91">
      <w:r>
        <w:rPr>
          <w:rFonts w:hint="eastAsia"/>
        </w:rPr>
        <w:t>〇</w:t>
      </w:r>
      <w:r w:rsidR="00353F91" w:rsidRPr="00353F91">
        <w:t xml:space="preserve">　支援対象者を早期に把握して必要な支援に結びつける市町村の好</w:t>
      </w:r>
      <w:r w:rsidR="00353F91" w:rsidRPr="00353F91">
        <w:rPr>
          <w:rFonts w:hint="eastAsia"/>
        </w:rPr>
        <w:t>事例を広く展開</w:t>
      </w:r>
    </w:p>
    <w:p w14:paraId="55D3C042" w14:textId="37838F46" w:rsidR="00353F91" w:rsidRPr="003F7741" w:rsidRDefault="00353F91" w:rsidP="00353F91"/>
    <w:p w14:paraId="4D1C4E77" w14:textId="5F6ACE6C" w:rsidR="00353F91" w:rsidRDefault="00353F91" w:rsidP="00353F91">
      <w:pPr>
        <w:pStyle w:val="a3"/>
        <w:numPr>
          <w:ilvl w:val="0"/>
          <w:numId w:val="1"/>
        </w:numPr>
        <w:ind w:leftChars="0"/>
      </w:pPr>
      <w:r w:rsidRPr="00353F91">
        <w:rPr>
          <w:rFonts w:hint="eastAsia"/>
        </w:rPr>
        <w:t>気軽に立ち寄ることができる居場所の提供</w:t>
      </w:r>
    </w:p>
    <w:p w14:paraId="6FFF99E6" w14:textId="7139AB22" w:rsidR="00353F91" w:rsidRPr="00353F91" w:rsidRDefault="00353F91" w:rsidP="00353F91">
      <w:r w:rsidRPr="00353F91">
        <w:rPr>
          <w:rFonts w:hint="eastAsia"/>
        </w:rPr>
        <w:t>【具体的取組み】</w:t>
      </w:r>
    </w:p>
    <w:p w14:paraId="3BC00DF5" w14:textId="4A675429" w:rsidR="00353F91" w:rsidRPr="00353F91" w:rsidRDefault="003F7741" w:rsidP="00353F91">
      <w:r>
        <w:rPr>
          <w:rFonts w:hint="eastAsia"/>
        </w:rPr>
        <w:t>〇</w:t>
      </w:r>
      <w:r w:rsidR="00353F91" w:rsidRPr="00353F91">
        <w:t xml:space="preserve">　市町村や民間団体が実施する居場所提供事業の周知</w:t>
      </w:r>
    </w:p>
    <w:p w14:paraId="717638B8" w14:textId="2FD7FFDC" w:rsidR="00353F91" w:rsidRDefault="003F7741" w:rsidP="00353F91">
      <w:r>
        <w:rPr>
          <w:rFonts w:hint="eastAsia"/>
        </w:rPr>
        <w:t>〇</w:t>
      </w:r>
      <w:r w:rsidR="00353F91" w:rsidRPr="00353F91">
        <w:t xml:space="preserve">　民間団体が実施する既存の居場所提供事業の推進・拡大</w:t>
      </w:r>
    </w:p>
    <w:p w14:paraId="23B0A63F" w14:textId="4AE6841F" w:rsidR="00353F91" w:rsidRDefault="00353F91" w:rsidP="00353F91"/>
    <w:p w14:paraId="08676CCF" w14:textId="73E31E04" w:rsidR="00353F91" w:rsidRDefault="00353F91" w:rsidP="00353F91">
      <w:pPr>
        <w:pStyle w:val="a3"/>
        <w:numPr>
          <w:ilvl w:val="0"/>
          <w:numId w:val="1"/>
        </w:numPr>
        <w:ind w:leftChars="0"/>
      </w:pPr>
      <w:r w:rsidRPr="00353F91">
        <w:rPr>
          <w:rFonts w:hint="eastAsia"/>
        </w:rPr>
        <w:t>適切な相談支援</w:t>
      </w:r>
    </w:p>
    <w:p w14:paraId="63ED57B2" w14:textId="4C671FBA" w:rsidR="00353F91" w:rsidRPr="00353F91" w:rsidRDefault="00353F91" w:rsidP="00353F91">
      <w:r w:rsidRPr="00353F91">
        <w:rPr>
          <w:rFonts w:hint="eastAsia"/>
        </w:rPr>
        <w:t>【具体的取組み】</w:t>
      </w:r>
    </w:p>
    <w:p w14:paraId="234A300B" w14:textId="3640C2F0" w:rsidR="00353F91" w:rsidRPr="00353F91" w:rsidRDefault="003F7741" w:rsidP="00353F91">
      <w:r>
        <w:rPr>
          <w:rFonts w:hint="eastAsia"/>
        </w:rPr>
        <w:t>〇</w:t>
      </w:r>
      <w:r w:rsidR="00353F91" w:rsidRPr="00353F91">
        <w:t xml:space="preserve">　女性相談センターの相談支援体制の充実（継続・拡充）</w:t>
      </w:r>
    </w:p>
    <w:p w14:paraId="7021CA71" w14:textId="35797759" w:rsidR="00353F91" w:rsidRPr="00353F91" w:rsidRDefault="003F7741" w:rsidP="00353F91">
      <w:r>
        <w:rPr>
          <w:rFonts w:hint="eastAsia"/>
        </w:rPr>
        <w:t>〇</w:t>
      </w:r>
      <w:r w:rsidR="00353F91" w:rsidRPr="00353F91">
        <w:t xml:space="preserve">　女性相談窓口（府・市町村）の周知</w:t>
      </w:r>
    </w:p>
    <w:p w14:paraId="5B6056F2" w14:textId="55ACA203" w:rsidR="00353F91" w:rsidRPr="00353F91" w:rsidRDefault="003F7741" w:rsidP="00353F91">
      <w:r>
        <w:rPr>
          <w:rFonts w:hint="eastAsia"/>
        </w:rPr>
        <w:t>〇</w:t>
      </w:r>
      <w:r w:rsidR="00353F91" w:rsidRPr="00353F91">
        <w:t xml:space="preserve">　市町村への女性相談支援員の配置促進・育成支援（継続・拡充）</w:t>
      </w:r>
    </w:p>
    <w:p w14:paraId="19F47289" w14:textId="21B70F80" w:rsidR="00353F91" w:rsidRPr="00353F91" w:rsidRDefault="003F7741" w:rsidP="00353F91">
      <w:r>
        <w:rPr>
          <w:rFonts w:hint="eastAsia"/>
        </w:rPr>
        <w:t>〇</w:t>
      </w:r>
      <w:r w:rsidR="00353F91" w:rsidRPr="00353F91">
        <w:t xml:space="preserve">　個別ケース支援調整会議の開催促進</w:t>
      </w:r>
    </w:p>
    <w:p w14:paraId="3824B93D" w14:textId="74DCCA2B" w:rsidR="00353F91" w:rsidRDefault="003F7741" w:rsidP="00353F91">
      <w:pPr>
        <w:ind w:left="420" w:hangingChars="200" w:hanging="420"/>
      </w:pPr>
      <w:r>
        <w:rPr>
          <w:rFonts w:hint="eastAsia"/>
        </w:rPr>
        <w:t>〇</w:t>
      </w:r>
      <w:r w:rsidR="00353F91" w:rsidRPr="00353F91">
        <w:t xml:space="preserve">　女性相談支援員が適切な支援を提供できるよう、アドバイスや</w:t>
      </w:r>
      <w:r w:rsidR="00353F91" w:rsidRPr="00353F91">
        <w:rPr>
          <w:rFonts w:hint="eastAsia"/>
        </w:rPr>
        <w:t>スーパーバイズなどの支援や協力を行う（継続・拡充）</w:t>
      </w:r>
    </w:p>
    <w:p w14:paraId="6241166F" w14:textId="4E11BA26" w:rsidR="00353F91" w:rsidRDefault="00353F91" w:rsidP="00353F91">
      <w:pPr>
        <w:ind w:left="420" w:hangingChars="200" w:hanging="420"/>
      </w:pPr>
    </w:p>
    <w:p w14:paraId="191F1C26" w14:textId="59879733" w:rsidR="00353F91" w:rsidRDefault="00353F91" w:rsidP="00353F91">
      <w:pPr>
        <w:ind w:left="420" w:hangingChars="200" w:hanging="420"/>
      </w:pPr>
    </w:p>
    <w:p w14:paraId="41C05E9D" w14:textId="77777777" w:rsidR="00353F91" w:rsidRDefault="00353F91" w:rsidP="00353F91">
      <w:pPr>
        <w:ind w:left="420" w:hangingChars="200" w:hanging="420"/>
      </w:pPr>
    </w:p>
    <w:p w14:paraId="72E25F68" w14:textId="5C1858A1" w:rsidR="00353F91" w:rsidRDefault="00353F91" w:rsidP="00353F91">
      <w:pPr>
        <w:pStyle w:val="a3"/>
        <w:numPr>
          <w:ilvl w:val="0"/>
          <w:numId w:val="1"/>
        </w:numPr>
        <w:ind w:leftChars="0"/>
      </w:pPr>
      <w:r w:rsidRPr="00353F91">
        <w:rPr>
          <w:rFonts w:hint="eastAsia"/>
        </w:rPr>
        <w:t>一時保護の充実</w:t>
      </w:r>
    </w:p>
    <w:p w14:paraId="1D6AF0F1" w14:textId="2B38FD76" w:rsidR="00353F91" w:rsidRPr="00353F91" w:rsidRDefault="00353F91" w:rsidP="00353F91">
      <w:r w:rsidRPr="00353F91">
        <w:rPr>
          <w:rFonts w:hint="eastAsia"/>
        </w:rPr>
        <w:lastRenderedPageBreak/>
        <w:t>【具体的取組み】</w:t>
      </w:r>
    </w:p>
    <w:p w14:paraId="36B60D43" w14:textId="0B147975" w:rsidR="00353F91" w:rsidRPr="00353F91" w:rsidRDefault="003F7741" w:rsidP="00353F91">
      <w:pPr>
        <w:ind w:left="420" w:hangingChars="200" w:hanging="420"/>
      </w:pPr>
      <w:r>
        <w:rPr>
          <w:rFonts w:hint="eastAsia"/>
        </w:rPr>
        <w:t>〇</w:t>
      </w:r>
      <w:r w:rsidR="00353F91" w:rsidRPr="00353F91">
        <w:t xml:space="preserve">　一時保護中の携帯電話や外出などの制限は必要最小限とし必要性</w:t>
      </w:r>
      <w:r w:rsidR="00353F91" w:rsidRPr="00353F91">
        <w:rPr>
          <w:rFonts w:hint="eastAsia"/>
        </w:rPr>
        <w:t>を丁寧に説明するとともに、適切な情報提供に努め、一時保護の必要な女性が、一時保護につながるよう支援（継続・拡充）</w:t>
      </w:r>
    </w:p>
    <w:p w14:paraId="22381207" w14:textId="7DDA392B" w:rsidR="00353F91" w:rsidRDefault="003F7741" w:rsidP="00353F91">
      <w:pPr>
        <w:ind w:left="420" w:hangingChars="200" w:hanging="420"/>
      </w:pPr>
      <w:r>
        <w:rPr>
          <w:rFonts w:hint="eastAsia"/>
        </w:rPr>
        <w:t>〇</w:t>
      </w:r>
      <w:r w:rsidR="00353F91" w:rsidRPr="00353F91">
        <w:t xml:space="preserve">　それぞれの状況に応じた一時保護又は一時保護委託を充実させ、</w:t>
      </w:r>
      <w:r w:rsidR="00353F91" w:rsidRPr="00353F91">
        <w:rPr>
          <w:rFonts w:hint="eastAsia"/>
        </w:rPr>
        <w:t>多様なニーズに対応（継続・拡充）</w:t>
      </w:r>
    </w:p>
    <w:p w14:paraId="31A4D17C" w14:textId="1B055106" w:rsidR="00353F91" w:rsidRPr="003F7741" w:rsidRDefault="00353F91" w:rsidP="00353F91">
      <w:pPr>
        <w:ind w:left="420" w:hangingChars="200" w:hanging="420"/>
      </w:pPr>
    </w:p>
    <w:p w14:paraId="360217E4" w14:textId="3C951FB1" w:rsidR="00353F91" w:rsidRDefault="00353F91" w:rsidP="00353F91">
      <w:pPr>
        <w:pStyle w:val="a3"/>
        <w:numPr>
          <w:ilvl w:val="0"/>
          <w:numId w:val="1"/>
        </w:numPr>
        <w:ind w:leftChars="0"/>
      </w:pPr>
      <w:r w:rsidRPr="00353F91">
        <w:rPr>
          <w:rFonts w:hint="eastAsia"/>
        </w:rPr>
        <w:t>被害回復支援</w:t>
      </w:r>
    </w:p>
    <w:p w14:paraId="0798DF13" w14:textId="77777777" w:rsidR="00353F91" w:rsidRPr="00353F91" w:rsidRDefault="00353F91" w:rsidP="00353F91">
      <w:r w:rsidRPr="00353F91">
        <w:rPr>
          <w:rFonts w:hint="eastAsia"/>
        </w:rPr>
        <w:t>【具体的取組み】</w:t>
      </w:r>
    </w:p>
    <w:p w14:paraId="0EB283C4" w14:textId="4FC81BE2" w:rsidR="00353F91" w:rsidRPr="00353F91" w:rsidRDefault="003F7741" w:rsidP="00353F91">
      <w:r>
        <w:rPr>
          <w:rFonts w:hint="eastAsia"/>
        </w:rPr>
        <w:t>〇</w:t>
      </w:r>
      <w:r w:rsidR="00353F91" w:rsidRPr="00353F91">
        <w:t xml:space="preserve">   女性相談センター一時保護所への心理担当職員の配置（継続）</w:t>
      </w:r>
    </w:p>
    <w:p w14:paraId="7175C1F4" w14:textId="0780B4B6" w:rsidR="00353F91" w:rsidRPr="00353F91" w:rsidRDefault="003F7741" w:rsidP="00353F91">
      <w:r>
        <w:rPr>
          <w:rFonts w:hint="eastAsia"/>
        </w:rPr>
        <w:t>〇</w:t>
      </w:r>
      <w:r w:rsidR="00353F91" w:rsidRPr="00353F91">
        <w:t xml:space="preserve">　一時保護中の支援対象者へ必要に応じて法律相談を実施（継続）</w:t>
      </w:r>
    </w:p>
    <w:p w14:paraId="596C4137" w14:textId="5DF5CB72" w:rsidR="00353F91" w:rsidRPr="00353F91" w:rsidRDefault="003F7741" w:rsidP="00353F91">
      <w:pPr>
        <w:ind w:left="420" w:hangingChars="200" w:hanging="420"/>
      </w:pPr>
      <w:r>
        <w:rPr>
          <w:rFonts w:hint="eastAsia"/>
        </w:rPr>
        <w:t>〇</w:t>
      </w:r>
      <w:r w:rsidR="00353F91" w:rsidRPr="00353F91">
        <w:t xml:space="preserve">　一時保護中の性的な被害を含めた暴力被害者等に対する医療機関</w:t>
      </w:r>
      <w:r w:rsidR="00353F91" w:rsidRPr="00353F91">
        <w:rPr>
          <w:rFonts w:hint="eastAsia"/>
        </w:rPr>
        <w:t>等と連携した心身の健康の回復のための援助（継続）</w:t>
      </w:r>
    </w:p>
    <w:p w14:paraId="5C3D73ED" w14:textId="211E32D3" w:rsidR="00353F91" w:rsidRDefault="003F7741" w:rsidP="00353F91">
      <w:r>
        <w:rPr>
          <w:rFonts w:hint="eastAsia"/>
        </w:rPr>
        <w:t>〇</w:t>
      </w:r>
      <w:r w:rsidR="00353F91" w:rsidRPr="00353F91">
        <w:t xml:space="preserve">　大阪府立女性自立支援センターの利用者に対する医学的又は心理</w:t>
      </w:r>
      <w:r w:rsidR="00353F91" w:rsidRPr="00353F91">
        <w:rPr>
          <w:rFonts w:hint="eastAsia"/>
        </w:rPr>
        <w:t>学的援助（継続）</w:t>
      </w:r>
    </w:p>
    <w:p w14:paraId="397564D4" w14:textId="67A9E1D8" w:rsidR="00353F91" w:rsidRPr="003F7741" w:rsidRDefault="00353F91" w:rsidP="00353F91"/>
    <w:p w14:paraId="7B4A0A96" w14:textId="3012412E" w:rsidR="00353F91" w:rsidRDefault="00353F91" w:rsidP="00353F91">
      <w:pPr>
        <w:pStyle w:val="a3"/>
        <w:numPr>
          <w:ilvl w:val="0"/>
          <w:numId w:val="1"/>
        </w:numPr>
        <w:ind w:leftChars="0"/>
      </w:pPr>
      <w:r w:rsidRPr="00353F91">
        <w:rPr>
          <w:rFonts w:hint="eastAsia"/>
        </w:rPr>
        <w:t>日常生活の回復支援</w:t>
      </w:r>
    </w:p>
    <w:p w14:paraId="3A0797B0" w14:textId="77777777" w:rsidR="00353F91" w:rsidRPr="00353F91" w:rsidRDefault="00353F91" w:rsidP="00353F91">
      <w:r w:rsidRPr="00353F91">
        <w:rPr>
          <w:rFonts w:hint="eastAsia"/>
        </w:rPr>
        <w:t>【具体的取組み】</w:t>
      </w:r>
    </w:p>
    <w:p w14:paraId="5052FFB9" w14:textId="4FDFA651" w:rsidR="00353F91" w:rsidRPr="00353F91" w:rsidRDefault="003F7741" w:rsidP="00353F91">
      <w:r>
        <w:rPr>
          <w:rFonts w:hint="eastAsia"/>
        </w:rPr>
        <w:t>〇</w:t>
      </w:r>
      <w:r w:rsidR="00353F91" w:rsidRPr="00353F91">
        <w:t xml:space="preserve">　大阪府立女性自立支援センターの支援内容の充実（継続）</w:t>
      </w:r>
    </w:p>
    <w:p w14:paraId="1065E516" w14:textId="1A6D12BA" w:rsidR="00353F91" w:rsidRDefault="003F7741" w:rsidP="00353F91">
      <w:pPr>
        <w:ind w:left="420" w:hangingChars="200" w:hanging="420"/>
      </w:pPr>
      <w:r>
        <w:rPr>
          <w:rFonts w:hint="eastAsia"/>
        </w:rPr>
        <w:t>〇</w:t>
      </w:r>
      <w:r w:rsidR="00353F91" w:rsidRPr="00353F91">
        <w:t xml:space="preserve">　入所施設等との連携促進や、一時保護を経て施設入所する支援対</w:t>
      </w:r>
      <w:r w:rsidR="00353F91" w:rsidRPr="00353F91">
        <w:rPr>
          <w:rFonts w:hint="eastAsia"/>
        </w:rPr>
        <w:t>象者への個別ケース支援調整会議の開催</w:t>
      </w:r>
    </w:p>
    <w:p w14:paraId="5F60FEE6" w14:textId="271FB12C" w:rsidR="00353F91" w:rsidRPr="003F7741" w:rsidRDefault="00353F91" w:rsidP="00353F91">
      <w:pPr>
        <w:ind w:left="420" w:hangingChars="200" w:hanging="420"/>
      </w:pPr>
    </w:p>
    <w:p w14:paraId="05DCA2E1" w14:textId="620458F4" w:rsidR="00353F91" w:rsidRDefault="00353F91" w:rsidP="00353F91">
      <w:pPr>
        <w:pStyle w:val="a3"/>
        <w:numPr>
          <w:ilvl w:val="0"/>
          <w:numId w:val="1"/>
        </w:numPr>
        <w:ind w:leftChars="0"/>
      </w:pPr>
      <w:r w:rsidRPr="00353F91">
        <w:rPr>
          <w:rFonts w:hint="eastAsia"/>
        </w:rPr>
        <w:t>同伴児童等への支援</w:t>
      </w:r>
    </w:p>
    <w:p w14:paraId="38192C28" w14:textId="44605802" w:rsidR="00353F91" w:rsidRPr="00353F91" w:rsidRDefault="00353F91" w:rsidP="00353F91">
      <w:r w:rsidRPr="00353F91">
        <w:rPr>
          <w:rFonts w:hint="eastAsia"/>
        </w:rPr>
        <w:t>【具体的取組み】</w:t>
      </w:r>
    </w:p>
    <w:p w14:paraId="320994C5" w14:textId="08162E99" w:rsidR="00353F91" w:rsidRPr="00353F91" w:rsidRDefault="003F7741" w:rsidP="00353F91">
      <w:pPr>
        <w:ind w:left="420" w:hangingChars="200" w:hanging="420"/>
      </w:pPr>
      <w:r>
        <w:rPr>
          <w:rFonts w:hint="eastAsia"/>
        </w:rPr>
        <w:t>〇</w:t>
      </w:r>
      <w:r w:rsidR="00353F91" w:rsidRPr="00353F91">
        <w:t xml:space="preserve">　一時保護中の児童に対し、学習習慣や学力の維持を図るため、</w:t>
      </w:r>
      <w:r w:rsidR="00353F91" w:rsidRPr="00353F91">
        <w:rPr>
          <w:rFonts w:hint="eastAsia"/>
        </w:rPr>
        <w:t>学齢に応じた学習支援を実施（継続）</w:t>
      </w:r>
    </w:p>
    <w:p w14:paraId="349D28A7" w14:textId="727049BE" w:rsidR="00353F91" w:rsidRPr="00353F91" w:rsidRDefault="003F7741" w:rsidP="00353F91">
      <w:r>
        <w:rPr>
          <w:rFonts w:hint="eastAsia"/>
        </w:rPr>
        <w:t>〇</w:t>
      </w:r>
      <w:r w:rsidR="00353F91" w:rsidRPr="00353F91">
        <w:t xml:space="preserve">　一時保護中の子どもに必要に応じ心理的ケアを実施（継続）</w:t>
      </w:r>
    </w:p>
    <w:p w14:paraId="0C2D5567" w14:textId="797CA0CF" w:rsidR="00353F91" w:rsidRPr="00353F91" w:rsidRDefault="003F7741" w:rsidP="00353F91">
      <w:r>
        <w:rPr>
          <w:rFonts w:hint="eastAsia"/>
        </w:rPr>
        <w:t>〇</w:t>
      </w:r>
      <w:r w:rsidR="00353F91" w:rsidRPr="00353F91">
        <w:t xml:space="preserve">　母子ともに支援が可能な施設との連携（継続）</w:t>
      </w:r>
    </w:p>
    <w:p w14:paraId="40D261F2" w14:textId="2EE40868" w:rsidR="00353F91" w:rsidRDefault="003F7741" w:rsidP="00353F91">
      <w:r>
        <w:rPr>
          <w:rFonts w:hint="eastAsia"/>
        </w:rPr>
        <w:t>〇</w:t>
      </w:r>
      <w:r w:rsidR="00353F91" w:rsidRPr="00353F91">
        <w:t xml:space="preserve">　個別ケース支援調整会議において同伴児童等への支援体制の調整</w:t>
      </w:r>
    </w:p>
    <w:p w14:paraId="5EDAED2A" w14:textId="0FC95D32" w:rsidR="00353F91" w:rsidRPr="003F7741" w:rsidRDefault="00353F91" w:rsidP="00353F91"/>
    <w:p w14:paraId="3B090116" w14:textId="5FDB287D" w:rsidR="00353F91" w:rsidRDefault="00353F91" w:rsidP="00353F91">
      <w:pPr>
        <w:pStyle w:val="a3"/>
        <w:numPr>
          <w:ilvl w:val="0"/>
          <w:numId w:val="1"/>
        </w:numPr>
        <w:ind w:leftChars="0"/>
      </w:pPr>
      <w:r w:rsidRPr="00353F91">
        <w:rPr>
          <w:rFonts w:hint="eastAsia"/>
        </w:rPr>
        <w:t>支援対象者に寄り添った自立支援</w:t>
      </w:r>
    </w:p>
    <w:p w14:paraId="347E3150" w14:textId="3F1D0AC9" w:rsidR="00353F91" w:rsidRPr="00353F91" w:rsidRDefault="00353F91" w:rsidP="00353F91">
      <w:r w:rsidRPr="00353F91">
        <w:rPr>
          <w:rFonts w:hint="eastAsia"/>
        </w:rPr>
        <w:t>【具体的取組み】</w:t>
      </w:r>
    </w:p>
    <w:p w14:paraId="0F9A305E" w14:textId="0815BD42" w:rsidR="00353F91" w:rsidRPr="00353F91" w:rsidRDefault="003F7741" w:rsidP="00353F91">
      <w:r>
        <w:rPr>
          <w:rFonts w:hint="eastAsia"/>
        </w:rPr>
        <w:t>〇</w:t>
      </w:r>
      <w:r w:rsidR="00353F91" w:rsidRPr="00353F91">
        <w:t xml:space="preserve">　一時保護中の支援対象者に、医療機関等の専門機関と連携し</w:t>
      </w:r>
      <w:r w:rsidR="00353F91" w:rsidRPr="00353F91">
        <w:rPr>
          <w:rFonts w:hint="eastAsia"/>
        </w:rPr>
        <w:t>た支援を実施（継続）</w:t>
      </w:r>
    </w:p>
    <w:p w14:paraId="5166B59E" w14:textId="3A071C09" w:rsidR="00353F91" w:rsidRPr="00353F91" w:rsidRDefault="003F7741" w:rsidP="00353F91">
      <w:pPr>
        <w:ind w:left="420" w:hangingChars="200" w:hanging="420"/>
      </w:pPr>
      <w:r>
        <w:rPr>
          <w:rFonts w:hint="eastAsia"/>
        </w:rPr>
        <w:t>〇</w:t>
      </w:r>
      <w:r w:rsidR="00353F91" w:rsidRPr="00353F91">
        <w:t xml:space="preserve">　身元保証人確保対策事業や、退所者自立支援事業等の活用によ</w:t>
      </w:r>
      <w:r w:rsidR="00353F91" w:rsidRPr="00353F91">
        <w:rPr>
          <w:rFonts w:hint="eastAsia"/>
        </w:rPr>
        <w:t>り、必要に応じた自立支援を実施</w:t>
      </w:r>
    </w:p>
    <w:p w14:paraId="2D4AEB15" w14:textId="14C749BE" w:rsidR="00353F91" w:rsidRPr="00353F91" w:rsidRDefault="003F7741" w:rsidP="00353F91">
      <w:pPr>
        <w:ind w:left="420" w:hangingChars="200" w:hanging="420"/>
      </w:pPr>
      <w:r>
        <w:rPr>
          <w:rFonts w:hint="eastAsia"/>
        </w:rPr>
        <w:t>〇</w:t>
      </w:r>
      <w:r w:rsidR="00353F91" w:rsidRPr="00353F91">
        <w:t xml:space="preserve">　市町村女性相談支援員等が相談者のニーズに応じた支援の調整</w:t>
      </w:r>
      <w:r w:rsidR="00353F91" w:rsidRPr="00353F91">
        <w:rPr>
          <w:rFonts w:hint="eastAsia"/>
        </w:rPr>
        <w:t>窓口として自立支援をコーディネートできるよう支援</w:t>
      </w:r>
    </w:p>
    <w:p w14:paraId="2E2947FE" w14:textId="09CABF7F" w:rsidR="00353F91" w:rsidRPr="00353F91" w:rsidRDefault="003F7741" w:rsidP="00353F91">
      <w:r>
        <w:rPr>
          <w:rFonts w:hint="eastAsia"/>
        </w:rPr>
        <w:lastRenderedPageBreak/>
        <w:t>〇</w:t>
      </w:r>
      <w:r w:rsidR="00353F91" w:rsidRPr="00353F91">
        <w:t xml:space="preserve">　個別ケース支援調整会議における支援体制の調整を促進</w:t>
      </w:r>
    </w:p>
    <w:p w14:paraId="4FFE0A3A" w14:textId="3237AA94" w:rsidR="00353F91" w:rsidRDefault="003F7741" w:rsidP="00353F91">
      <w:r>
        <w:rPr>
          <w:rFonts w:hint="eastAsia"/>
        </w:rPr>
        <w:t>〇</w:t>
      </w:r>
      <w:r w:rsidR="00353F91" w:rsidRPr="00353F91">
        <w:t xml:space="preserve">　DV被害者等自立生活援助事業による自立支援</w:t>
      </w:r>
    </w:p>
    <w:p w14:paraId="3A0C6D8A" w14:textId="09D308C6" w:rsidR="00353F91" w:rsidRPr="003F7741" w:rsidRDefault="00353F91" w:rsidP="00353F91"/>
    <w:p w14:paraId="00044BE8" w14:textId="6715FF20" w:rsidR="00353F91" w:rsidRDefault="00353F91" w:rsidP="00353F91">
      <w:pPr>
        <w:pStyle w:val="a3"/>
        <w:numPr>
          <w:ilvl w:val="0"/>
          <w:numId w:val="1"/>
        </w:numPr>
        <w:ind w:leftChars="0"/>
      </w:pPr>
      <w:r w:rsidRPr="00353F91">
        <w:rPr>
          <w:rFonts w:hint="eastAsia"/>
        </w:rPr>
        <w:t>アフターケア</w:t>
      </w:r>
    </w:p>
    <w:p w14:paraId="307E70DE" w14:textId="77777777" w:rsidR="00353F91" w:rsidRPr="00353F91" w:rsidRDefault="00353F91" w:rsidP="00353F91">
      <w:r w:rsidRPr="00353F91">
        <w:rPr>
          <w:rFonts w:hint="eastAsia"/>
        </w:rPr>
        <w:t>【具体的取組み】</w:t>
      </w:r>
    </w:p>
    <w:p w14:paraId="4CFFFD77" w14:textId="0FFC5F3C" w:rsidR="00353F91" w:rsidRPr="00353F91" w:rsidRDefault="003F7741" w:rsidP="00353F91">
      <w:pPr>
        <w:ind w:left="420" w:hangingChars="200" w:hanging="420"/>
      </w:pPr>
      <w:r>
        <w:rPr>
          <w:rFonts w:hint="eastAsia"/>
        </w:rPr>
        <w:t>〇</w:t>
      </w:r>
      <w:r w:rsidR="00353F91" w:rsidRPr="00353F91">
        <w:t xml:space="preserve">　大阪府立女性自立支援センターにおいて、必要に応じて退所者</w:t>
      </w:r>
      <w:r w:rsidR="00353F91" w:rsidRPr="00353F91">
        <w:rPr>
          <w:rFonts w:hint="eastAsia"/>
        </w:rPr>
        <w:t>自立支援事業等の支援を実施（継続）（再掲）</w:t>
      </w:r>
    </w:p>
    <w:p w14:paraId="13AB947A" w14:textId="28A9ED55" w:rsidR="00353F91" w:rsidRPr="00353F91" w:rsidRDefault="003F7741" w:rsidP="00353F91">
      <w:r>
        <w:rPr>
          <w:rFonts w:hint="eastAsia"/>
        </w:rPr>
        <w:t>〇</w:t>
      </w:r>
      <w:r w:rsidR="00353F91" w:rsidRPr="00353F91">
        <w:t xml:space="preserve">　DV被害者等自立生活援助事業による自立支援（再掲）</w:t>
      </w:r>
    </w:p>
    <w:p w14:paraId="190E6242" w14:textId="585E28D2" w:rsidR="00353F91" w:rsidRPr="00353F91" w:rsidRDefault="003F7741" w:rsidP="00353F91">
      <w:r>
        <w:rPr>
          <w:rFonts w:hint="eastAsia"/>
        </w:rPr>
        <w:t>〇</w:t>
      </w:r>
      <w:r w:rsidR="00353F91" w:rsidRPr="00353F91">
        <w:t xml:space="preserve">　市町村女性相談支援員を中心とした継続的なアフターケア</w:t>
      </w:r>
      <w:r w:rsidR="00353F91" w:rsidRPr="00353F91">
        <w:rPr>
          <w:rFonts w:hint="eastAsia"/>
        </w:rPr>
        <w:t>の働きかけ</w:t>
      </w:r>
    </w:p>
    <w:p w14:paraId="3FE248F7" w14:textId="3C587B16" w:rsidR="00353F91" w:rsidRPr="00353F91" w:rsidRDefault="003F7741" w:rsidP="00353F91">
      <w:r>
        <w:rPr>
          <w:rFonts w:hint="eastAsia"/>
        </w:rPr>
        <w:t>〇</w:t>
      </w:r>
      <w:r w:rsidR="00353F91" w:rsidRPr="00353F91">
        <w:t xml:space="preserve">　個別ケース支援調整会議における支援体制の調整を促進（再掲）</w:t>
      </w:r>
    </w:p>
    <w:p w14:paraId="6345CBB0" w14:textId="07A3FDBA" w:rsidR="00353F91" w:rsidRPr="003F7741" w:rsidRDefault="00353F91" w:rsidP="00353F91">
      <w:pPr>
        <w:rPr>
          <w:b/>
          <w:bCs/>
        </w:rPr>
      </w:pPr>
    </w:p>
    <w:p w14:paraId="3949736E" w14:textId="665156E9" w:rsidR="00353F91" w:rsidRDefault="00353F91" w:rsidP="00353F91">
      <w:pPr>
        <w:rPr>
          <w:b/>
          <w:bCs/>
        </w:rPr>
      </w:pPr>
      <w:r w:rsidRPr="00353F91">
        <w:rPr>
          <w:rFonts w:hint="eastAsia"/>
          <w:b/>
          <w:bCs/>
        </w:rPr>
        <w:t xml:space="preserve">　６　大阪府における計画の推進体制（第２章）</w:t>
      </w:r>
    </w:p>
    <w:p w14:paraId="04484981" w14:textId="13FE7193" w:rsidR="00353F91" w:rsidRPr="00353F91" w:rsidRDefault="003F7741" w:rsidP="00353F91">
      <w:r>
        <w:rPr>
          <w:rFonts w:hint="eastAsia"/>
        </w:rPr>
        <w:t>〇</w:t>
      </w:r>
      <w:r w:rsidR="00353F91" w:rsidRPr="00353F91">
        <w:t xml:space="preserve">　女性相談センター、女性相談支援員、大阪府立女性自立支援セン</w:t>
      </w:r>
      <w:r w:rsidR="00353F91" w:rsidRPr="00353F91">
        <w:rPr>
          <w:rFonts w:hint="eastAsia"/>
        </w:rPr>
        <w:t>ターの連携</w:t>
      </w:r>
    </w:p>
    <w:p w14:paraId="64389C2C" w14:textId="3562F30B" w:rsidR="00353F91" w:rsidRPr="00353F91" w:rsidRDefault="003F7741" w:rsidP="00353F91">
      <w:r>
        <w:rPr>
          <w:rFonts w:hint="eastAsia"/>
        </w:rPr>
        <w:t>〇</w:t>
      </w:r>
      <w:r w:rsidR="00353F91" w:rsidRPr="00353F91">
        <w:t xml:space="preserve">　民間団体との連携</w:t>
      </w:r>
    </w:p>
    <w:p w14:paraId="6ACC3AAB" w14:textId="1D1F14A1" w:rsidR="00353F91" w:rsidRPr="00353F91" w:rsidRDefault="003F7741" w:rsidP="00353F91">
      <w:r>
        <w:rPr>
          <w:rFonts w:hint="eastAsia"/>
        </w:rPr>
        <w:t>〇</w:t>
      </w:r>
      <w:r w:rsidR="00353F91" w:rsidRPr="00353F91">
        <w:t xml:space="preserve">　関係機関との連携</w:t>
      </w:r>
    </w:p>
    <w:p w14:paraId="598011B1" w14:textId="7E65BBCD" w:rsidR="00353F91" w:rsidRDefault="003F7741" w:rsidP="00353F91">
      <w:r>
        <w:rPr>
          <w:rFonts w:hint="eastAsia"/>
        </w:rPr>
        <w:t>〇</w:t>
      </w:r>
      <w:r w:rsidR="00353F91" w:rsidRPr="00353F91">
        <w:t xml:space="preserve">　支援調整会議</w:t>
      </w:r>
    </w:p>
    <w:p w14:paraId="5F6D5CBC" w14:textId="018B706B" w:rsidR="00353F91" w:rsidRDefault="00353F91" w:rsidP="00353F91"/>
    <w:p w14:paraId="5D645D5C" w14:textId="52E0CCCD" w:rsidR="00353F91" w:rsidRDefault="00353F91" w:rsidP="00353F91">
      <w:pPr>
        <w:rPr>
          <w:b/>
          <w:bCs/>
        </w:rPr>
      </w:pPr>
      <w:r w:rsidRPr="00353F91">
        <w:rPr>
          <w:rFonts w:hint="eastAsia"/>
          <w:b/>
          <w:bCs/>
        </w:rPr>
        <w:t>７　基本計画の見直し（第</w:t>
      </w:r>
      <w:r w:rsidRPr="00353F91">
        <w:rPr>
          <w:b/>
          <w:bCs/>
        </w:rPr>
        <w:t>3章）</w:t>
      </w:r>
    </w:p>
    <w:p w14:paraId="72C70D97" w14:textId="7A569164" w:rsidR="00353F91" w:rsidRPr="00353F91" w:rsidRDefault="003F7741" w:rsidP="00353F91">
      <w:pPr>
        <w:ind w:left="210" w:hangingChars="100" w:hanging="210"/>
      </w:pPr>
      <w:r>
        <w:rPr>
          <w:rFonts w:hint="eastAsia"/>
        </w:rPr>
        <w:t>〇</w:t>
      </w:r>
      <w:r w:rsidR="00353F91" w:rsidRPr="00353F91">
        <w:t>基本計画の見直しにあたっては、見直し前に各種統計調査、市町村アンケート及び民間団体アンケート等を行い、当該調査結果等をもとに基本計画に定めた基本目標の評価を行う。</w:t>
      </w:r>
    </w:p>
    <w:p w14:paraId="151DB19D" w14:textId="7DCF3F2E" w:rsidR="00353F91" w:rsidRPr="00353F91" w:rsidRDefault="003F7741" w:rsidP="00353F91">
      <w:pPr>
        <w:ind w:left="210" w:hangingChars="100" w:hanging="210"/>
      </w:pPr>
      <w:r>
        <w:rPr>
          <w:rFonts w:hint="eastAsia"/>
        </w:rPr>
        <w:t>〇</w:t>
      </w:r>
      <w:r w:rsidR="00353F91" w:rsidRPr="00353F91">
        <w:t>当該評価により得られた結果をもとに、女性支援の課題や改善点を抽出し、基本計画の見直しを行うこととする。</w:t>
      </w:r>
    </w:p>
    <w:sectPr w:rsidR="00353F91" w:rsidRPr="00353F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3C45" w14:textId="77777777" w:rsidR="004832D5" w:rsidRDefault="004832D5" w:rsidP="004832D5">
      <w:r>
        <w:separator/>
      </w:r>
    </w:p>
  </w:endnote>
  <w:endnote w:type="continuationSeparator" w:id="0">
    <w:p w14:paraId="19E8D3BA" w14:textId="77777777" w:rsidR="004832D5" w:rsidRDefault="004832D5" w:rsidP="0048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4E89" w14:textId="77777777" w:rsidR="004832D5" w:rsidRDefault="004832D5" w:rsidP="004832D5">
      <w:r>
        <w:separator/>
      </w:r>
    </w:p>
  </w:footnote>
  <w:footnote w:type="continuationSeparator" w:id="0">
    <w:p w14:paraId="3C888AA4" w14:textId="77777777" w:rsidR="004832D5" w:rsidRDefault="004832D5" w:rsidP="00483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A720B"/>
    <w:multiLevelType w:val="hybridMultilevel"/>
    <w:tmpl w:val="FF7C004C"/>
    <w:lvl w:ilvl="0" w:tplc="C2D2A7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9F"/>
    <w:rsid w:val="00353F91"/>
    <w:rsid w:val="003F7741"/>
    <w:rsid w:val="004034B2"/>
    <w:rsid w:val="004832D5"/>
    <w:rsid w:val="006B441C"/>
    <w:rsid w:val="007E0B07"/>
    <w:rsid w:val="00A46FDE"/>
    <w:rsid w:val="00BD048A"/>
    <w:rsid w:val="00C80FB5"/>
    <w:rsid w:val="00CC22B7"/>
    <w:rsid w:val="00CC449F"/>
    <w:rsid w:val="00EC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032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F91"/>
    <w:pPr>
      <w:ind w:leftChars="400" w:left="840"/>
    </w:pPr>
  </w:style>
  <w:style w:type="paragraph" w:styleId="a4">
    <w:name w:val="header"/>
    <w:basedOn w:val="a"/>
    <w:link w:val="a5"/>
    <w:uiPriority w:val="99"/>
    <w:unhideWhenUsed/>
    <w:rsid w:val="004832D5"/>
    <w:pPr>
      <w:tabs>
        <w:tab w:val="center" w:pos="4252"/>
        <w:tab w:val="right" w:pos="8504"/>
      </w:tabs>
      <w:snapToGrid w:val="0"/>
    </w:pPr>
  </w:style>
  <w:style w:type="character" w:customStyle="1" w:styleId="a5">
    <w:name w:val="ヘッダー (文字)"/>
    <w:basedOn w:val="a0"/>
    <w:link w:val="a4"/>
    <w:uiPriority w:val="99"/>
    <w:rsid w:val="004832D5"/>
  </w:style>
  <w:style w:type="paragraph" w:styleId="a6">
    <w:name w:val="footer"/>
    <w:basedOn w:val="a"/>
    <w:link w:val="a7"/>
    <w:uiPriority w:val="99"/>
    <w:unhideWhenUsed/>
    <w:rsid w:val="004832D5"/>
    <w:pPr>
      <w:tabs>
        <w:tab w:val="center" w:pos="4252"/>
        <w:tab w:val="right" w:pos="8504"/>
      </w:tabs>
      <w:snapToGrid w:val="0"/>
    </w:pPr>
  </w:style>
  <w:style w:type="character" w:customStyle="1" w:styleId="a7">
    <w:name w:val="フッター (文字)"/>
    <w:basedOn w:val="a0"/>
    <w:link w:val="a6"/>
    <w:uiPriority w:val="99"/>
    <w:rsid w:val="0048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2024-01-30T09:29:00Z</dcterms:created>
  <dcterms:modified xsi:type="dcterms:W3CDTF">2024-03-26T02:16:00Z</dcterms:modified>
</cp:coreProperties>
</file>