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B0400" w14:textId="261A8779" w:rsidR="00860A38" w:rsidRPr="000F777B" w:rsidRDefault="00860A38" w:rsidP="00AA3871">
      <w:pPr>
        <w:autoSpaceDN w:val="0"/>
        <w:jc w:val="center"/>
        <w:rPr>
          <w:rFonts w:ascii="ＭＳ 明朝" w:eastAsia="ＭＳ 明朝" w:hAnsi="ＭＳ 明朝"/>
          <w:b/>
          <w:sz w:val="28"/>
          <w:szCs w:val="28"/>
        </w:rPr>
      </w:pPr>
      <w:r w:rsidRPr="000F777B">
        <w:rPr>
          <w:rFonts w:ascii="ＭＳ 明朝" w:eastAsia="ＭＳ 明朝" w:hAnsi="ＭＳ 明朝" w:hint="eastAsia"/>
          <w:b/>
          <w:sz w:val="28"/>
          <w:szCs w:val="28"/>
        </w:rPr>
        <w:t>令和</w:t>
      </w:r>
      <w:r w:rsidR="00985AF1" w:rsidRPr="000F777B">
        <w:rPr>
          <w:rFonts w:ascii="ＭＳ 明朝" w:eastAsia="ＭＳ 明朝" w:hAnsi="ＭＳ 明朝" w:hint="eastAsia"/>
          <w:b/>
          <w:sz w:val="28"/>
          <w:szCs w:val="28"/>
        </w:rPr>
        <w:t>３</w:t>
      </w:r>
      <w:r w:rsidRPr="000F777B">
        <w:rPr>
          <w:rFonts w:ascii="ＭＳ 明朝" w:eastAsia="ＭＳ 明朝" w:hAnsi="ＭＳ 明朝" w:hint="eastAsia"/>
          <w:b/>
          <w:sz w:val="28"/>
          <w:szCs w:val="28"/>
        </w:rPr>
        <w:t>年度</w:t>
      </w:r>
      <w:r w:rsidR="00AA3871" w:rsidRPr="000F777B">
        <w:rPr>
          <w:rFonts w:ascii="ＭＳ 明朝" w:eastAsia="ＭＳ 明朝" w:hAnsi="ＭＳ 明朝" w:hint="eastAsia"/>
          <w:b/>
          <w:sz w:val="28"/>
          <w:szCs w:val="28"/>
        </w:rPr>
        <w:t xml:space="preserve">　</w:t>
      </w:r>
      <w:r w:rsidR="00F75496">
        <w:rPr>
          <w:rFonts w:ascii="ＭＳ 明朝" w:eastAsia="ＭＳ 明朝" w:hAnsi="ＭＳ 明朝" w:hint="eastAsia"/>
          <w:b/>
          <w:sz w:val="28"/>
          <w:szCs w:val="28"/>
        </w:rPr>
        <w:t>第２</w:t>
      </w:r>
      <w:r w:rsidR="00214300" w:rsidRPr="000F777B">
        <w:rPr>
          <w:rFonts w:ascii="ＭＳ 明朝" w:eastAsia="ＭＳ 明朝" w:hAnsi="ＭＳ 明朝" w:hint="eastAsia"/>
          <w:b/>
          <w:sz w:val="28"/>
          <w:szCs w:val="28"/>
        </w:rPr>
        <w:t>回大阪府循環器病対策推進懇話会</w:t>
      </w:r>
      <w:r w:rsidR="00F75496">
        <w:rPr>
          <w:rFonts w:ascii="ＭＳ 明朝" w:eastAsia="ＭＳ 明朝" w:hAnsi="ＭＳ 明朝" w:hint="eastAsia"/>
          <w:b/>
          <w:sz w:val="28"/>
          <w:szCs w:val="28"/>
        </w:rPr>
        <w:t xml:space="preserve">　議事概要</w:t>
      </w:r>
    </w:p>
    <w:p w14:paraId="174C5297" w14:textId="66F9C5FF" w:rsidR="00805B2C" w:rsidRDefault="00805B2C" w:rsidP="00AA3871">
      <w:pPr>
        <w:autoSpaceDN w:val="0"/>
        <w:rPr>
          <w:rFonts w:ascii="ＭＳ 明朝" w:eastAsia="ＭＳ 明朝" w:hAnsi="ＭＳ 明朝" w:cs="Arial Unicode MS"/>
          <w:noProof/>
          <w:spacing w:val="210"/>
          <w:kern w:val="0"/>
          <w:szCs w:val="21"/>
        </w:rPr>
      </w:pPr>
    </w:p>
    <w:p w14:paraId="172DAAC5" w14:textId="77777777" w:rsidR="00F75496" w:rsidRPr="000F777B" w:rsidRDefault="00F75496" w:rsidP="00AA3871">
      <w:pPr>
        <w:autoSpaceDN w:val="0"/>
        <w:rPr>
          <w:rFonts w:ascii="ＭＳ 明朝" w:eastAsia="ＭＳ 明朝" w:hAnsi="ＭＳ 明朝" w:cs="Arial Unicode MS"/>
          <w:noProof/>
          <w:spacing w:val="210"/>
          <w:kern w:val="0"/>
          <w:szCs w:val="21"/>
        </w:rPr>
      </w:pPr>
    </w:p>
    <w:p w14:paraId="3A9B6038" w14:textId="4FA73959" w:rsidR="00860A38" w:rsidRPr="000F777B" w:rsidRDefault="00AA3871" w:rsidP="00AA3871">
      <w:pPr>
        <w:autoSpaceDN w:val="0"/>
        <w:jc w:val="left"/>
        <w:rPr>
          <w:rFonts w:ascii="ＭＳ 明朝" w:eastAsia="ＭＳ 明朝" w:hAnsi="ＭＳ 明朝" w:cs="Arial Unicode MS"/>
          <w:noProof/>
          <w:w w:val="117"/>
          <w:szCs w:val="21"/>
        </w:rPr>
      </w:pPr>
      <w:r w:rsidRPr="000F777B">
        <w:rPr>
          <w:rFonts w:ascii="ＭＳ 明朝" w:eastAsia="ＭＳ 明朝" w:hAnsi="ＭＳ 明朝" w:cs="Arial Unicode MS" w:hint="eastAsia"/>
          <w:noProof/>
          <w:kern w:val="0"/>
          <w:szCs w:val="21"/>
        </w:rPr>
        <w:t>○</w:t>
      </w:r>
      <w:r w:rsidR="005129AD" w:rsidRPr="000F777B">
        <w:rPr>
          <w:rFonts w:ascii="ＭＳ 明朝" w:eastAsia="ＭＳ 明朝" w:hAnsi="ＭＳ 明朝" w:cs="Arial Unicode MS" w:hint="eastAsia"/>
          <w:noProof/>
          <w:kern w:val="0"/>
          <w:szCs w:val="21"/>
        </w:rPr>
        <w:t>日</w:t>
      </w:r>
      <w:r w:rsidR="00F75496">
        <w:rPr>
          <w:rFonts w:ascii="ＭＳ 明朝" w:eastAsia="ＭＳ 明朝" w:hAnsi="ＭＳ 明朝" w:cs="Arial Unicode MS" w:hint="eastAsia"/>
          <w:noProof/>
          <w:kern w:val="0"/>
          <w:szCs w:val="21"/>
        </w:rPr>
        <w:t xml:space="preserve">　　</w:t>
      </w:r>
      <w:r w:rsidR="005129AD" w:rsidRPr="000F777B">
        <w:rPr>
          <w:rFonts w:ascii="ＭＳ 明朝" w:eastAsia="ＭＳ 明朝" w:hAnsi="ＭＳ 明朝" w:cs="Arial Unicode MS" w:hint="eastAsia"/>
          <w:noProof/>
          <w:kern w:val="0"/>
          <w:szCs w:val="21"/>
        </w:rPr>
        <w:t>時：</w:t>
      </w:r>
      <w:r w:rsidR="00985AF1" w:rsidRPr="000F777B">
        <w:rPr>
          <w:rFonts w:ascii="ＭＳ 明朝" w:eastAsia="ＭＳ 明朝" w:hAnsi="ＭＳ 明朝" w:cs="Arial Unicode MS" w:hint="eastAsia"/>
          <w:noProof/>
          <w:w w:val="117"/>
          <w:szCs w:val="21"/>
        </w:rPr>
        <w:t>令和４年２月</w:t>
      </w:r>
      <w:r w:rsidR="00214300" w:rsidRPr="000F777B">
        <w:rPr>
          <w:rFonts w:ascii="ＭＳ 明朝" w:eastAsia="ＭＳ 明朝" w:hAnsi="ＭＳ 明朝" w:cs="Arial Unicode MS" w:hint="eastAsia"/>
          <w:noProof/>
          <w:w w:val="117"/>
          <w:szCs w:val="21"/>
        </w:rPr>
        <w:t>８</w:t>
      </w:r>
      <w:r w:rsidR="00985AF1" w:rsidRPr="000F777B">
        <w:rPr>
          <w:rFonts w:ascii="ＭＳ 明朝" w:eastAsia="ＭＳ 明朝" w:hAnsi="ＭＳ 明朝" w:cs="Arial Unicode MS"/>
          <w:noProof/>
          <w:w w:val="117"/>
          <w:szCs w:val="21"/>
        </w:rPr>
        <w:t>日（</w:t>
      </w:r>
      <w:r w:rsidR="00F75496">
        <w:rPr>
          <w:rFonts w:ascii="ＭＳ 明朝" w:eastAsia="ＭＳ 明朝" w:hAnsi="ＭＳ 明朝" w:cs="Arial Unicode MS" w:hint="eastAsia"/>
          <w:noProof/>
          <w:w w:val="117"/>
          <w:szCs w:val="21"/>
        </w:rPr>
        <w:t>火曜日</w:t>
      </w:r>
      <w:r w:rsidR="00985AF1" w:rsidRPr="000F777B">
        <w:rPr>
          <w:rFonts w:ascii="ＭＳ 明朝" w:eastAsia="ＭＳ 明朝" w:hAnsi="ＭＳ 明朝" w:cs="Arial Unicode MS"/>
          <w:noProof/>
          <w:w w:val="117"/>
          <w:szCs w:val="21"/>
        </w:rPr>
        <w:t>）</w:t>
      </w:r>
      <w:r w:rsidR="00214300" w:rsidRPr="000F777B">
        <w:rPr>
          <w:rFonts w:ascii="ＭＳ 明朝" w:eastAsia="ＭＳ 明朝" w:hAnsi="ＭＳ 明朝" w:cs="Arial Unicode MS" w:hint="eastAsia"/>
          <w:noProof/>
          <w:w w:val="117"/>
          <w:szCs w:val="21"/>
        </w:rPr>
        <w:t>18</w:t>
      </w:r>
      <w:r w:rsidR="00F75496">
        <w:rPr>
          <w:rFonts w:ascii="ＭＳ 明朝" w:eastAsia="ＭＳ 明朝" w:hAnsi="ＭＳ 明朝" w:cs="Arial Unicode MS" w:hint="eastAsia"/>
          <w:noProof/>
          <w:w w:val="117"/>
          <w:szCs w:val="21"/>
        </w:rPr>
        <w:t>:00～20:00</w:t>
      </w:r>
    </w:p>
    <w:p w14:paraId="4F66D37A" w14:textId="3701BA86" w:rsidR="00860A38" w:rsidRPr="000F777B" w:rsidRDefault="00AA3871" w:rsidP="00AA3871">
      <w:pPr>
        <w:autoSpaceDN w:val="0"/>
        <w:jc w:val="left"/>
        <w:rPr>
          <w:rFonts w:ascii="ＭＳ 明朝" w:eastAsia="ＭＳ 明朝" w:hAnsi="ＭＳ 明朝"/>
          <w:szCs w:val="21"/>
        </w:rPr>
      </w:pPr>
      <w:r w:rsidRPr="000F777B">
        <w:rPr>
          <w:rFonts w:ascii="ＭＳ 明朝" w:eastAsia="ＭＳ 明朝" w:hAnsi="ＭＳ 明朝" w:cs="Arial Unicode MS" w:hint="eastAsia"/>
          <w:noProof/>
          <w:kern w:val="0"/>
          <w:szCs w:val="21"/>
        </w:rPr>
        <w:t>○</w:t>
      </w:r>
      <w:r w:rsidR="00F75496">
        <w:rPr>
          <w:rFonts w:ascii="ＭＳ 明朝" w:eastAsia="ＭＳ 明朝" w:hAnsi="ＭＳ 明朝" w:cs="Arial Unicode MS" w:hint="eastAsia"/>
          <w:noProof/>
          <w:kern w:val="0"/>
          <w:szCs w:val="21"/>
        </w:rPr>
        <w:t>開催方法</w:t>
      </w:r>
      <w:r w:rsidR="005129AD" w:rsidRPr="000F777B">
        <w:rPr>
          <w:rFonts w:ascii="ＭＳ 明朝" w:eastAsia="ＭＳ 明朝" w:hAnsi="ＭＳ 明朝" w:cs="Arial Unicode MS" w:hint="eastAsia"/>
          <w:noProof/>
          <w:kern w:val="0"/>
          <w:szCs w:val="21"/>
        </w:rPr>
        <w:t>：</w:t>
      </w:r>
      <w:r w:rsidR="00214300" w:rsidRPr="000F777B">
        <w:rPr>
          <w:rFonts w:ascii="ＭＳ 明朝" w:eastAsia="ＭＳ 明朝" w:hAnsi="ＭＳ 明朝" w:cs="Arial Unicode MS"/>
          <w:noProof/>
          <w:w w:val="117"/>
          <w:szCs w:val="21"/>
        </w:rPr>
        <w:t>Web会議システムによ</w:t>
      </w:r>
      <w:r w:rsidR="00F75496">
        <w:rPr>
          <w:rFonts w:ascii="ＭＳ 明朝" w:eastAsia="ＭＳ 明朝" w:hAnsi="ＭＳ 明朝" w:cs="Arial Unicode MS" w:hint="eastAsia"/>
          <w:noProof/>
          <w:w w:val="117"/>
          <w:szCs w:val="21"/>
        </w:rPr>
        <w:t>るオンライン開催</w:t>
      </w:r>
    </w:p>
    <w:p w14:paraId="67BEAC02" w14:textId="6F52675A" w:rsidR="0070228C" w:rsidRPr="000F777B" w:rsidRDefault="00AA3871" w:rsidP="00AA3871">
      <w:pPr>
        <w:spacing w:line="0" w:lineRule="atLeast"/>
        <w:rPr>
          <w:rFonts w:ascii="ＭＳ 明朝" w:eastAsia="ＭＳ 明朝" w:hAnsi="ＭＳ 明朝"/>
          <w:szCs w:val="21"/>
        </w:rPr>
      </w:pPr>
      <w:r w:rsidRPr="000F777B">
        <w:rPr>
          <w:rFonts w:ascii="ＭＳ 明朝" w:eastAsia="ＭＳ 明朝" w:hAnsi="ＭＳ 明朝" w:hint="eastAsia"/>
          <w:szCs w:val="21"/>
        </w:rPr>
        <w:t xml:space="preserve">○出席者（委員　</w:t>
      </w:r>
      <w:r w:rsidRPr="000F777B">
        <w:rPr>
          <w:rFonts w:ascii="ＭＳ 明朝" w:eastAsia="ＭＳ 明朝" w:hAnsi="ＭＳ 明朝"/>
          <w:szCs w:val="21"/>
        </w:rPr>
        <w:t>50音順・敬称略）</w:t>
      </w:r>
    </w:p>
    <w:tbl>
      <w:tblPr>
        <w:tblStyle w:val="af9"/>
        <w:tblW w:w="0" w:type="auto"/>
        <w:tblInd w:w="-5" w:type="dxa"/>
        <w:tblCellMar>
          <w:top w:w="57" w:type="dxa"/>
          <w:bottom w:w="28" w:type="dxa"/>
        </w:tblCellMar>
        <w:tblLook w:val="04A0" w:firstRow="1" w:lastRow="0" w:firstColumn="1" w:lastColumn="0" w:noHBand="0" w:noVBand="1"/>
      </w:tblPr>
      <w:tblGrid>
        <w:gridCol w:w="1876"/>
        <w:gridCol w:w="6237"/>
      </w:tblGrid>
      <w:tr w:rsidR="00AA3871" w:rsidRPr="000F777B" w14:paraId="5CC7C8D9" w14:textId="77777777" w:rsidTr="00547A05">
        <w:trPr>
          <w:trHeight w:val="146"/>
        </w:trPr>
        <w:tc>
          <w:tcPr>
            <w:tcW w:w="1876" w:type="dxa"/>
            <w:vAlign w:val="center"/>
          </w:tcPr>
          <w:p w14:paraId="0DC32588" w14:textId="77777777" w:rsidR="00AA3871" w:rsidRPr="000F777B" w:rsidRDefault="00AA3871" w:rsidP="00547A05">
            <w:pPr>
              <w:snapToGrid w:val="0"/>
              <w:spacing w:line="0" w:lineRule="atLeast"/>
              <w:jc w:val="center"/>
              <w:rPr>
                <w:rFonts w:hAnsi="ＭＳ 明朝"/>
                <w:sz w:val="22"/>
              </w:rPr>
            </w:pPr>
            <w:r w:rsidRPr="000F777B">
              <w:rPr>
                <w:rFonts w:hAnsi="ＭＳ 明朝" w:hint="eastAsia"/>
                <w:sz w:val="22"/>
              </w:rPr>
              <w:t>委員氏名</w:t>
            </w:r>
          </w:p>
        </w:tc>
        <w:tc>
          <w:tcPr>
            <w:tcW w:w="6237" w:type="dxa"/>
            <w:vAlign w:val="center"/>
          </w:tcPr>
          <w:p w14:paraId="128393BF" w14:textId="77777777" w:rsidR="00AA3871" w:rsidRPr="000F777B" w:rsidRDefault="00AA3871" w:rsidP="00547A05">
            <w:pPr>
              <w:snapToGrid w:val="0"/>
              <w:spacing w:line="0" w:lineRule="atLeast"/>
              <w:jc w:val="center"/>
              <w:rPr>
                <w:rFonts w:hAnsi="ＭＳ 明朝"/>
                <w:sz w:val="22"/>
              </w:rPr>
            </w:pPr>
            <w:r w:rsidRPr="000F777B">
              <w:rPr>
                <w:rFonts w:hAnsi="ＭＳ 明朝" w:hint="eastAsia"/>
                <w:sz w:val="22"/>
              </w:rPr>
              <w:t>所属・職名等</w:t>
            </w:r>
          </w:p>
        </w:tc>
      </w:tr>
      <w:tr w:rsidR="00AA3871" w:rsidRPr="000F777B" w14:paraId="500E2D8B" w14:textId="77777777" w:rsidTr="00547A05">
        <w:trPr>
          <w:trHeight w:val="304"/>
        </w:trPr>
        <w:tc>
          <w:tcPr>
            <w:tcW w:w="1876" w:type="dxa"/>
            <w:vAlign w:val="center"/>
          </w:tcPr>
          <w:p w14:paraId="77710B17" w14:textId="77777777" w:rsidR="00AA3871" w:rsidRPr="000F777B" w:rsidRDefault="00AA3871" w:rsidP="00547A05">
            <w:pPr>
              <w:snapToGrid w:val="0"/>
              <w:spacing w:line="0" w:lineRule="atLeast"/>
              <w:rPr>
                <w:rFonts w:hAnsi="ＭＳ 明朝"/>
                <w:sz w:val="22"/>
              </w:rPr>
            </w:pPr>
            <w:r w:rsidRPr="000F777B">
              <w:rPr>
                <w:rFonts w:hAnsi="ＭＳ 明朝" w:hint="eastAsia"/>
                <w:sz w:val="22"/>
              </w:rPr>
              <w:t>安藤　美帆</w:t>
            </w:r>
          </w:p>
        </w:tc>
        <w:tc>
          <w:tcPr>
            <w:tcW w:w="6237" w:type="dxa"/>
            <w:vAlign w:val="center"/>
          </w:tcPr>
          <w:p w14:paraId="46C35E87" w14:textId="77777777" w:rsidR="00AA3871" w:rsidRPr="000F777B" w:rsidRDefault="00AA3871" w:rsidP="00547A05">
            <w:pPr>
              <w:snapToGrid w:val="0"/>
              <w:spacing w:line="0" w:lineRule="atLeast"/>
              <w:rPr>
                <w:rFonts w:hAnsi="ＭＳ 明朝"/>
                <w:sz w:val="22"/>
              </w:rPr>
            </w:pPr>
            <w:r w:rsidRPr="000F777B">
              <w:rPr>
                <w:rFonts w:hAnsi="ＭＳ 明朝" w:hint="eastAsia"/>
                <w:sz w:val="22"/>
              </w:rPr>
              <w:t>心臓病経験者</w:t>
            </w:r>
          </w:p>
        </w:tc>
      </w:tr>
      <w:tr w:rsidR="00AA3871" w:rsidRPr="000F777B" w14:paraId="59AB2DEC" w14:textId="77777777" w:rsidTr="00547A05">
        <w:trPr>
          <w:trHeight w:val="304"/>
        </w:trPr>
        <w:tc>
          <w:tcPr>
            <w:tcW w:w="1876" w:type="dxa"/>
            <w:vAlign w:val="center"/>
          </w:tcPr>
          <w:p w14:paraId="4AF618CB" w14:textId="77777777" w:rsidR="00AA3871" w:rsidRPr="000F777B" w:rsidRDefault="00AA3871" w:rsidP="00547A05">
            <w:pPr>
              <w:snapToGrid w:val="0"/>
              <w:spacing w:line="0" w:lineRule="atLeast"/>
              <w:rPr>
                <w:rFonts w:hAnsi="ＭＳ 明朝"/>
                <w:sz w:val="22"/>
              </w:rPr>
            </w:pPr>
            <w:r w:rsidRPr="000F777B">
              <w:rPr>
                <w:rFonts w:hAnsi="ＭＳ 明朝" w:hint="eastAsia"/>
                <w:sz w:val="22"/>
              </w:rPr>
              <w:t>井口　　徹</w:t>
            </w:r>
          </w:p>
        </w:tc>
        <w:tc>
          <w:tcPr>
            <w:tcW w:w="6237" w:type="dxa"/>
            <w:vAlign w:val="center"/>
          </w:tcPr>
          <w:p w14:paraId="5E2201C8" w14:textId="77777777" w:rsidR="00AA3871" w:rsidRPr="000F777B" w:rsidRDefault="00AA3871" w:rsidP="00547A05">
            <w:pPr>
              <w:snapToGrid w:val="0"/>
              <w:spacing w:line="0" w:lineRule="atLeast"/>
              <w:rPr>
                <w:rFonts w:hAnsi="ＭＳ 明朝"/>
                <w:sz w:val="22"/>
              </w:rPr>
            </w:pPr>
            <w:r w:rsidRPr="000F777B">
              <w:rPr>
                <w:rFonts w:hAnsi="ＭＳ 明朝" w:hint="eastAsia"/>
                <w:sz w:val="22"/>
              </w:rPr>
              <w:t>守口市門真市消防組合 消防本部　警備課長</w:t>
            </w:r>
          </w:p>
        </w:tc>
      </w:tr>
      <w:tr w:rsidR="00AA3871" w:rsidRPr="000F777B" w14:paraId="280ACCD3" w14:textId="77777777" w:rsidTr="00547A05">
        <w:trPr>
          <w:trHeight w:val="304"/>
        </w:trPr>
        <w:tc>
          <w:tcPr>
            <w:tcW w:w="1876" w:type="dxa"/>
            <w:vAlign w:val="center"/>
          </w:tcPr>
          <w:p w14:paraId="170D8F87" w14:textId="77777777" w:rsidR="00AA3871" w:rsidRPr="000F777B" w:rsidRDefault="00AA3871" w:rsidP="00547A05">
            <w:pPr>
              <w:snapToGrid w:val="0"/>
              <w:spacing w:line="0" w:lineRule="atLeast"/>
              <w:rPr>
                <w:rFonts w:hAnsi="ＭＳ 明朝"/>
                <w:sz w:val="22"/>
              </w:rPr>
            </w:pPr>
            <w:r w:rsidRPr="000F777B">
              <w:rPr>
                <w:rFonts w:hAnsi="ＭＳ 明朝" w:hint="eastAsia"/>
                <w:sz w:val="22"/>
              </w:rPr>
              <w:t>加納　康至</w:t>
            </w:r>
          </w:p>
        </w:tc>
        <w:tc>
          <w:tcPr>
            <w:tcW w:w="6237" w:type="dxa"/>
            <w:vAlign w:val="center"/>
          </w:tcPr>
          <w:p w14:paraId="7E47EAE2" w14:textId="77777777" w:rsidR="00AA3871" w:rsidRPr="000F777B" w:rsidRDefault="00AA3871" w:rsidP="00547A05">
            <w:pPr>
              <w:snapToGrid w:val="0"/>
              <w:spacing w:line="0" w:lineRule="atLeast"/>
              <w:rPr>
                <w:rFonts w:hAnsi="ＭＳ 明朝"/>
                <w:sz w:val="22"/>
              </w:rPr>
            </w:pPr>
            <w:r w:rsidRPr="000F777B">
              <w:rPr>
                <w:rFonts w:hAnsi="ＭＳ 明朝" w:hint="eastAsia"/>
                <w:sz w:val="22"/>
              </w:rPr>
              <w:t>一般社団法人大阪府医師会　副会長</w:t>
            </w:r>
          </w:p>
        </w:tc>
      </w:tr>
      <w:tr w:rsidR="00AA3871" w:rsidRPr="000F777B" w14:paraId="3AAF824C" w14:textId="77777777" w:rsidTr="00547A05">
        <w:trPr>
          <w:trHeight w:val="304"/>
        </w:trPr>
        <w:tc>
          <w:tcPr>
            <w:tcW w:w="1876" w:type="dxa"/>
            <w:vAlign w:val="center"/>
          </w:tcPr>
          <w:p w14:paraId="416083B5" w14:textId="77777777" w:rsidR="00AA3871" w:rsidRPr="000F777B" w:rsidRDefault="00AA3871" w:rsidP="00547A05">
            <w:pPr>
              <w:snapToGrid w:val="0"/>
              <w:spacing w:line="0" w:lineRule="atLeast"/>
              <w:rPr>
                <w:rFonts w:hAnsi="ＭＳ 明朝"/>
                <w:sz w:val="22"/>
              </w:rPr>
            </w:pPr>
            <w:r w:rsidRPr="000F777B">
              <w:rPr>
                <w:rFonts w:hAnsi="ＭＳ 明朝" w:hint="eastAsia"/>
                <w:sz w:val="22"/>
              </w:rPr>
              <w:t>坂田　泰史</w:t>
            </w:r>
          </w:p>
        </w:tc>
        <w:tc>
          <w:tcPr>
            <w:tcW w:w="6237" w:type="dxa"/>
            <w:vAlign w:val="center"/>
          </w:tcPr>
          <w:p w14:paraId="2EA9946A" w14:textId="77777777" w:rsidR="00AA3871" w:rsidRPr="000F777B" w:rsidRDefault="00AA3871" w:rsidP="00547A05">
            <w:pPr>
              <w:snapToGrid w:val="0"/>
              <w:spacing w:line="0" w:lineRule="atLeast"/>
              <w:rPr>
                <w:rFonts w:hAnsi="ＭＳ 明朝"/>
                <w:sz w:val="22"/>
              </w:rPr>
            </w:pPr>
            <w:r w:rsidRPr="000F777B">
              <w:rPr>
                <w:rFonts w:hAnsi="ＭＳ 明朝" w:hint="eastAsia"/>
                <w:sz w:val="22"/>
              </w:rPr>
              <w:t>大阪大学大学院医学系研究科 循環器内科学　教授</w:t>
            </w:r>
          </w:p>
        </w:tc>
      </w:tr>
      <w:tr w:rsidR="00AA3871" w:rsidRPr="000F777B" w14:paraId="6238A5D2" w14:textId="77777777" w:rsidTr="00547A05">
        <w:trPr>
          <w:trHeight w:val="304"/>
        </w:trPr>
        <w:tc>
          <w:tcPr>
            <w:tcW w:w="1876" w:type="dxa"/>
            <w:vAlign w:val="center"/>
          </w:tcPr>
          <w:p w14:paraId="7A2664A3" w14:textId="77777777" w:rsidR="00AA3871" w:rsidRPr="000F777B" w:rsidRDefault="00AA3871" w:rsidP="00547A05">
            <w:pPr>
              <w:snapToGrid w:val="0"/>
              <w:spacing w:line="0" w:lineRule="atLeast"/>
              <w:rPr>
                <w:rFonts w:hAnsi="ＭＳ 明朝"/>
                <w:sz w:val="22"/>
              </w:rPr>
            </w:pPr>
            <w:r w:rsidRPr="000F777B">
              <w:rPr>
                <w:rFonts w:hAnsi="ＭＳ 明朝" w:hint="eastAsia"/>
                <w:sz w:val="22"/>
              </w:rPr>
              <w:t>嶋津　岳士</w:t>
            </w:r>
          </w:p>
        </w:tc>
        <w:tc>
          <w:tcPr>
            <w:tcW w:w="6237" w:type="dxa"/>
            <w:vAlign w:val="center"/>
          </w:tcPr>
          <w:p w14:paraId="2DEFC8E9" w14:textId="77777777" w:rsidR="00AA3871" w:rsidRPr="000F777B" w:rsidRDefault="00AA3871" w:rsidP="00547A05">
            <w:pPr>
              <w:snapToGrid w:val="0"/>
              <w:spacing w:line="0" w:lineRule="atLeast"/>
              <w:rPr>
                <w:rFonts w:hAnsi="ＭＳ 明朝"/>
                <w:sz w:val="22"/>
              </w:rPr>
            </w:pPr>
            <w:r w:rsidRPr="000F777B">
              <w:rPr>
                <w:rFonts w:hAnsi="ＭＳ 明朝" w:hint="eastAsia"/>
                <w:sz w:val="22"/>
              </w:rPr>
              <w:t>地方独立行政法人大阪府立病院機構</w:t>
            </w:r>
          </w:p>
          <w:p w14:paraId="62FB6AAF" w14:textId="77777777" w:rsidR="00AA3871" w:rsidRPr="000F777B" w:rsidRDefault="00AA3871" w:rsidP="00547A05">
            <w:pPr>
              <w:snapToGrid w:val="0"/>
              <w:spacing w:line="0" w:lineRule="atLeast"/>
              <w:rPr>
                <w:rFonts w:hAnsi="ＭＳ 明朝"/>
                <w:sz w:val="22"/>
              </w:rPr>
            </w:pPr>
            <w:r w:rsidRPr="000F777B">
              <w:rPr>
                <w:rFonts w:hAnsi="ＭＳ 明朝" w:hint="eastAsia"/>
                <w:sz w:val="22"/>
              </w:rPr>
              <w:t xml:space="preserve">　大阪急性期・総合医療センター　総長</w:t>
            </w:r>
          </w:p>
        </w:tc>
      </w:tr>
      <w:tr w:rsidR="00AA3871" w:rsidRPr="000F777B" w14:paraId="66A99313" w14:textId="77777777" w:rsidTr="00547A05">
        <w:trPr>
          <w:trHeight w:val="304"/>
        </w:trPr>
        <w:tc>
          <w:tcPr>
            <w:tcW w:w="1876" w:type="dxa"/>
            <w:vAlign w:val="center"/>
          </w:tcPr>
          <w:p w14:paraId="323E58DC" w14:textId="03E335D3" w:rsidR="00AA3871" w:rsidRPr="000F777B" w:rsidRDefault="00AA3871" w:rsidP="00547A05">
            <w:pPr>
              <w:snapToGrid w:val="0"/>
              <w:spacing w:line="0" w:lineRule="atLeast"/>
              <w:rPr>
                <w:rFonts w:hAnsi="ＭＳ 明朝"/>
                <w:sz w:val="22"/>
              </w:rPr>
            </w:pPr>
            <w:r w:rsidRPr="000F777B">
              <w:rPr>
                <w:rFonts w:hAnsi="ＭＳ 明朝" w:hint="eastAsia"/>
                <w:sz w:val="22"/>
              </w:rPr>
              <w:t>高橋　弘枝</w:t>
            </w:r>
          </w:p>
        </w:tc>
        <w:tc>
          <w:tcPr>
            <w:tcW w:w="6237" w:type="dxa"/>
            <w:vAlign w:val="center"/>
          </w:tcPr>
          <w:p w14:paraId="1CE3B528" w14:textId="130AA381" w:rsidR="00AA3871" w:rsidRPr="000F777B" w:rsidRDefault="00AA3871" w:rsidP="00547A05">
            <w:pPr>
              <w:snapToGrid w:val="0"/>
              <w:spacing w:line="0" w:lineRule="atLeast"/>
              <w:rPr>
                <w:rFonts w:hAnsi="ＭＳ 明朝"/>
                <w:sz w:val="22"/>
              </w:rPr>
            </w:pPr>
            <w:r w:rsidRPr="000F777B">
              <w:rPr>
                <w:rFonts w:hAnsi="ＭＳ 明朝" w:hint="eastAsia"/>
                <w:sz w:val="22"/>
              </w:rPr>
              <w:t>公益社団法人　大阪府看護協会　会長</w:t>
            </w:r>
          </w:p>
        </w:tc>
      </w:tr>
      <w:tr w:rsidR="00AA3871" w:rsidRPr="000F777B" w14:paraId="1F92216D" w14:textId="77777777" w:rsidTr="00547A05">
        <w:trPr>
          <w:trHeight w:val="304"/>
        </w:trPr>
        <w:tc>
          <w:tcPr>
            <w:tcW w:w="1876" w:type="dxa"/>
            <w:vAlign w:val="center"/>
          </w:tcPr>
          <w:p w14:paraId="127C2E0D" w14:textId="0632ABC8" w:rsidR="00AA3871" w:rsidRPr="000F777B" w:rsidRDefault="00AA3871" w:rsidP="00547A05">
            <w:pPr>
              <w:snapToGrid w:val="0"/>
              <w:spacing w:line="0" w:lineRule="atLeast"/>
              <w:rPr>
                <w:rFonts w:hAnsi="ＭＳ 明朝"/>
                <w:sz w:val="22"/>
              </w:rPr>
            </w:pPr>
            <w:r w:rsidRPr="000F777B">
              <w:rPr>
                <w:rFonts w:hAnsi="ＭＳ 明朝" w:hint="eastAsia"/>
                <w:sz w:val="22"/>
              </w:rPr>
              <w:t>豊田　一則</w:t>
            </w:r>
          </w:p>
        </w:tc>
        <w:tc>
          <w:tcPr>
            <w:tcW w:w="6237" w:type="dxa"/>
            <w:vAlign w:val="center"/>
          </w:tcPr>
          <w:p w14:paraId="40FF5CA6" w14:textId="2D61417C" w:rsidR="00AA3871" w:rsidRPr="000F777B" w:rsidRDefault="00AA3871" w:rsidP="00547A05">
            <w:pPr>
              <w:snapToGrid w:val="0"/>
              <w:spacing w:line="0" w:lineRule="atLeast"/>
              <w:rPr>
                <w:rFonts w:hAnsi="ＭＳ 明朝"/>
                <w:sz w:val="22"/>
              </w:rPr>
            </w:pPr>
            <w:r w:rsidRPr="000F777B">
              <w:rPr>
                <w:rFonts w:hAnsi="ＭＳ 明朝" w:hint="eastAsia"/>
                <w:sz w:val="22"/>
              </w:rPr>
              <w:t>国立循環器病研究センター　副院長</w:t>
            </w:r>
          </w:p>
        </w:tc>
      </w:tr>
      <w:tr w:rsidR="00AA3871" w:rsidRPr="000F777B" w14:paraId="618955A8" w14:textId="77777777" w:rsidTr="00547A05">
        <w:trPr>
          <w:trHeight w:val="304"/>
        </w:trPr>
        <w:tc>
          <w:tcPr>
            <w:tcW w:w="1876" w:type="dxa"/>
            <w:vAlign w:val="center"/>
          </w:tcPr>
          <w:p w14:paraId="44191343" w14:textId="77777777" w:rsidR="00AA3871" w:rsidRPr="000F777B" w:rsidRDefault="00AA3871" w:rsidP="00547A05">
            <w:pPr>
              <w:snapToGrid w:val="0"/>
              <w:spacing w:line="0" w:lineRule="atLeast"/>
              <w:rPr>
                <w:rFonts w:hAnsi="ＭＳ 明朝"/>
                <w:sz w:val="22"/>
              </w:rPr>
            </w:pPr>
            <w:r w:rsidRPr="000F777B">
              <w:rPr>
                <w:rFonts w:hAnsi="ＭＳ 明朝" w:hint="eastAsia"/>
                <w:sz w:val="22"/>
              </w:rPr>
              <w:t>馬場　武彦</w:t>
            </w:r>
          </w:p>
        </w:tc>
        <w:tc>
          <w:tcPr>
            <w:tcW w:w="6237" w:type="dxa"/>
            <w:vAlign w:val="center"/>
          </w:tcPr>
          <w:p w14:paraId="1104C1D1" w14:textId="77777777" w:rsidR="00AA3871" w:rsidRPr="000F777B" w:rsidRDefault="00AA3871" w:rsidP="00547A05">
            <w:pPr>
              <w:snapToGrid w:val="0"/>
              <w:spacing w:line="0" w:lineRule="atLeast"/>
              <w:rPr>
                <w:rFonts w:hAnsi="ＭＳ 明朝"/>
                <w:sz w:val="22"/>
              </w:rPr>
            </w:pPr>
            <w:r w:rsidRPr="000F777B">
              <w:rPr>
                <w:rFonts w:hAnsi="ＭＳ 明朝" w:hint="eastAsia"/>
                <w:sz w:val="22"/>
              </w:rPr>
              <w:t>一般社団法人大阪府私立病院協会　副会長</w:t>
            </w:r>
          </w:p>
          <w:p w14:paraId="7E8C258C" w14:textId="77777777" w:rsidR="00AA3871" w:rsidRPr="000F777B" w:rsidRDefault="00AA3871" w:rsidP="00547A05">
            <w:pPr>
              <w:snapToGrid w:val="0"/>
              <w:spacing w:line="0" w:lineRule="atLeast"/>
              <w:rPr>
                <w:rFonts w:hAnsi="ＭＳ 明朝"/>
                <w:sz w:val="22"/>
              </w:rPr>
            </w:pPr>
            <w:r w:rsidRPr="000F777B">
              <w:rPr>
                <w:rFonts w:hAnsi="ＭＳ 明朝" w:hint="eastAsia"/>
                <w:sz w:val="22"/>
              </w:rPr>
              <w:t>一般社団法人大阪府病院協会　理事</w:t>
            </w:r>
          </w:p>
        </w:tc>
      </w:tr>
      <w:tr w:rsidR="00AA3871" w:rsidRPr="000F777B" w14:paraId="582A2C2C" w14:textId="77777777" w:rsidTr="00547A05">
        <w:trPr>
          <w:trHeight w:val="304"/>
        </w:trPr>
        <w:tc>
          <w:tcPr>
            <w:tcW w:w="1876" w:type="dxa"/>
            <w:vAlign w:val="center"/>
          </w:tcPr>
          <w:p w14:paraId="6CA7FA26" w14:textId="77777777" w:rsidR="00AA3871" w:rsidRPr="000F777B" w:rsidRDefault="00AA3871" w:rsidP="00547A05">
            <w:pPr>
              <w:snapToGrid w:val="0"/>
              <w:spacing w:line="0" w:lineRule="atLeast"/>
              <w:rPr>
                <w:rFonts w:hAnsi="ＭＳ 明朝"/>
                <w:sz w:val="22"/>
              </w:rPr>
            </w:pPr>
            <w:r w:rsidRPr="000F777B">
              <w:rPr>
                <w:rFonts w:hAnsi="ＭＳ 明朝" w:hint="eastAsia"/>
                <w:sz w:val="22"/>
              </w:rPr>
              <w:t>藤井　由記代</w:t>
            </w:r>
          </w:p>
        </w:tc>
        <w:tc>
          <w:tcPr>
            <w:tcW w:w="6237" w:type="dxa"/>
            <w:vAlign w:val="center"/>
          </w:tcPr>
          <w:p w14:paraId="03348822" w14:textId="77777777" w:rsidR="00AA3871" w:rsidRPr="000F777B" w:rsidRDefault="00AA3871" w:rsidP="00547A05">
            <w:pPr>
              <w:snapToGrid w:val="0"/>
              <w:spacing w:line="0" w:lineRule="atLeast"/>
              <w:rPr>
                <w:rFonts w:hAnsi="ＭＳ 明朝"/>
                <w:sz w:val="22"/>
              </w:rPr>
            </w:pPr>
            <w:r w:rsidRPr="000F777B">
              <w:rPr>
                <w:rFonts w:hAnsi="ＭＳ 明朝" w:hint="eastAsia"/>
                <w:sz w:val="22"/>
              </w:rPr>
              <w:t>社会医療法人大道会 森之宮病院</w:t>
            </w:r>
          </w:p>
          <w:p w14:paraId="11572B70" w14:textId="77777777" w:rsidR="00AA3871" w:rsidRPr="000F777B" w:rsidRDefault="00AA3871" w:rsidP="00547A05">
            <w:pPr>
              <w:snapToGrid w:val="0"/>
              <w:spacing w:line="0" w:lineRule="atLeast"/>
              <w:rPr>
                <w:rFonts w:hAnsi="ＭＳ 明朝"/>
                <w:sz w:val="22"/>
              </w:rPr>
            </w:pPr>
            <w:r w:rsidRPr="000F777B">
              <w:rPr>
                <w:rFonts w:hAnsi="ＭＳ 明朝" w:hint="eastAsia"/>
                <w:sz w:val="22"/>
              </w:rPr>
              <w:t xml:space="preserve">　診療部 医療社会事業課　副部長</w:t>
            </w:r>
          </w:p>
        </w:tc>
      </w:tr>
    </w:tbl>
    <w:p w14:paraId="2CEB2853" w14:textId="19EDE88A" w:rsidR="00AA3871" w:rsidRPr="000F777B" w:rsidRDefault="00AA3871">
      <w:pPr>
        <w:widowControl/>
        <w:jc w:val="left"/>
        <w:rPr>
          <w:rFonts w:ascii="ＭＳ 明朝" w:eastAsia="ＭＳ 明朝" w:hAnsi="ＭＳ 明朝"/>
          <w:szCs w:val="21"/>
        </w:rPr>
      </w:pPr>
    </w:p>
    <w:p w14:paraId="2384489C" w14:textId="561353F6" w:rsidR="00AA3871" w:rsidRPr="000F777B" w:rsidRDefault="00AA3871">
      <w:pPr>
        <w:widowControl/>
        <w:jc w:val="left"/>
        <w:rPr>
          <w:rFonts w:ascii="ＭＳ 明朝" w:eastAsia="ＭＳ 明朝" w:hAnsi="ＭＳ 明朝"/>
          <w:szCs w:val="21"/>
        </w:rPr>
      </w:pPr>
      <w:r w:rsidRPr="000F777B">
        <w:rPr>
          <w:rFonts w:ascii="ＭＳ 明朝" w:eastAsia="ＭＳ 明朝" w:hAnsi="ＭＳ 明朝" w:hint="eastAsia"/>
          <w:szCs w:val="21"/>
        </w:rPr>
        <w:t>○議題　大阪府循環器病対策推進計画（案）について</w:t>
      </w:r>
    </w:p>
    <w:p w14:paraId="4ED747B8" w14:textId="7AFB7230" w:rsidR="00AA3871" w:rsidRPr="000F777B" w:rsidRDefault="00AA3871">
      <w:pPr>
        <w:widowControl/>
        <w:jc w:val="left"/>
        <w:rPr>
          <w:rFonts w:ascii="ＭＳ 明朝" w:eastAsia="ＭＳ 明朝" w:hAnsi="ＭＳ 明朝"/>
          <w:szCs w:val="21"/>
        </w:rPr>
      </w:pPr>
    </w:p>
    <w:p w14:paraId="1B58A1DD" w14:textId="038D20CB" w:rsidR="00AA3871" w:rsidRPr="000F777B" w:rsidRDefault="00AA3871">
      <w:pPr>
        <w:widowControl/>
        <w:jc w:val="left"/>
        <w:rPr>
          <w:rFonts w:ascii="ＭＳ 明朝" w:eastAsia="ＭＳ 明朝" w:hAnsi="ＭＳ 明朝"/>
          <w:szCs w:val="21"/>
        </w:rPr>
      </w:pPr>
      <w:r w:rsidRPr="000F777B">
        <w:rPr>
          <w:rFonts w:ascii="ＭＳ 明朝" w:eastAsia="ＭＳ 明朝" w:hAnsi="ＭＳ 明朝" w:hint="eastAsia"/>
          <w:szCs w:val="21"/>
        </w:rPr>
        <w:t>○報告　計画策定にかかる今後の予定について</w:t>
      </w:r>
    </w:p>
    <w:p w14:paraId="296A5043" w14:textId="6CE7575B" w:rsidR="00AA3871" w:rsidRPr="000F777B" w:rsidRDefault="00AA3871">
      <w:pPr>
        <w:widowControl/>
        <w:jc w:val="left"/>
        <w:rPr>
          <w:rFonts w:ascii="ＭＳ 明朝" w:eastAsia="ＭＳ 明朝" w:hAnsi="ＭＳ 明朝"/>
          <w:szCs w:val="21"/>
        </w:rPr>
      </w:pPr>
    </w:p>
    <w:p w14:paraId="203071BC" w14:textId="6285097C" w:rsidR="00F35796" w:rsidRPr="000F777B" w:rsidRDefault="00F75496" w:rsidP="00B07894">
      <w:pPr>
        <w:widowControl/>
        <w:jc w:val="left"/>
        <w:rPr>
          <w:rFonts w:ascii="ＭＳ 明朝" w:eastAsia="ＭＳ 明朝" w:hAnsi="ＭＳ 明朝"/>
          <w:szCs w:val="21"/>
        </w:rPr>
      </w:pPr>
      <w:r>
        <w:rPr>
          <w:rFonts w:ascii="ＭＳ 明朝" w:eastAsia="ＭＳ 明朝" w:hAnsi="ＭＳ 明朝" w:hint="eastAsia"/>
          <w:szCs w:val="21"/>
        </w:rPr>
        <w:t>○議事要旨</w:t>
      </w:r>
    </w:p>
    <w:p w14:paraId="6630CFF5" w14:textId="03F1FDAC" w:rsidR="00F35796" w:rsidRPr="000F777B" w:rsidRDefault="00B07894" w:rsidP="000A6D9A">
      <w:pPr>
        <w:rPr>
          <w:rFonts w:ascii="ＭＳ 明朝" w:eastAsia="ＭＳ 明朝" w:hAnsi="ＭＳ 明朝" w:cs="Times New Roman"/>
          <w:szCs w:val="21"/>
        </w:rPr>
      </w:pPr>
      <w:r w:rsidRPr="000F777B">
        <w:rPr>
          <w:rFonts w:ascii="ＭＳ 明朝" w:eastAsia="ＭＳ 明朝" w:hAnsi="ＭＳ 明朝" w:cs="Times New Roman" w:hint="eastAsia"/>
          <w:szCs w:val="21"/>
        </w:rPr>
        <w:t>【豊田座長】</w:t>
      </w:r>
    </w:p>
    <w:p w14:paraId="0FFE6CC3" w14:textId="3DDBF5E9" w:rsidR="00F35796" w:rsidRPr="000F777B" w:rsidRDefault="00AD0362" w:rsidP="00474B86">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今日、ご参加いただきましたこと、ありがとうございます。</w:t>
      </w:r>
    </w:p>
    <w:p w14:paraId="78869981" w14:textId="79C00C93" w:rsidR="00AD0362" w:rsidRPr="000F777B" w:rsidRDefault="00B07894" w:rsidP="00F35796">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では、早速この会を進めていきたいと思いますが、</w:t>
      </w:r>
      <w:r w:rsidR="00AD0362" w:rsidRPr="000F777B">
        <w:rPr>
          <w:rFonts w:ascii="ＭＳ 明朝" w:eastAsia="ＭＳ 明朝" w:hAnsi="ＭＳ 明朝" w:cs="Times New Roman" w:hint="eastAsia"/>
          <w:szCs w:val="21"/>
        </w:rPr>
        <w:t>よろしくお願いいたします。</w:t>
      </w:r>
    </w:p>
    <w:p w14:paraId="166A8407" w14:textId="0F57AF01" w:rsidR="00657429" w:rsidRPr="000F777B" w:rsidRDefault="00657429" w:rsidP="00657429">
      <w:pPr>
        <w:rPr>
          <w:rFonts w:ascii="ＭＳ 明朝" w:eastAsia="ＭＳ 明朝" w:hAnsi="ＭＳ 明朝" w:cs="Times New Roman"/>
          <w:szCs w:val="21"/>
        </w:rPr>
      </w:pPr>
    </w:p>
    <w:p w14:paraId="16638812" w14:textId="77777777" w:rsidR="00B07894" w:rsidRPr="000F777B" w:rsidRDefault="00B07894" w:rsidP="00657429">
      <w:pPr>
        <w:rPr>
          <w:rFonts w:ascii="ＭＳ 明朝" w:eastAsia="ＭＳ 明朝" w:hAnsi="ＭＳ 明朝" w:cs="Times New Roman"/>
          <w:szCs w:val="21"/>
        </w:rPr>
      </w:pPr>
      <w:r w:rsidRPr="000F777B">
        <w:rPr>
          <w:rFonts w:ascii="ＭＳ 明朝" w:eastAsia="ＭＳ 明朝" w:hAnsi="ＭＳ 明朝" w:cs="Times New Roman" w:hint="eastAsia"/>
          <w:szCs w:val="21"/>
        </w:rPr>
        <w:t>【</w:t>
      </w:r>
      <w:r w:rsidR="00657429" w:rsidRPr="000F777B">
        <w:rPr>
          <w:rFonts w:ascii="ＭＳ 明朝" w:eastAsia="ＭＳ 明朝" w:hAnsi="ＭＳ 明朝" w:cs="Times New Roman" w:hint="eastAsia"/>
          <w:szCs w:val="21"/>
        </w:rPr>
        <w:t>事務局</w:t>
      </w:r>
      <w:r w:rsidRPr="000F777B">
        <w:rPr>
          <w:rFonts w:ascii="ＭＳ 明朝" w:eastAsia="ＭＳ 明朝" w:hAnsi="ＭＳ 明朝" w:cs="Times New Roman" w:hint="eastAsia"/>
          <w:szCs w:val="21"/>
        </w:rPr>
        <w:t>】</w:t>
      </w:r>
    </w:p>
    <w:p w14:paraId="6A581A51" w14:textId="2AD82EC1" w:rsidR="00727926" w:rsidRPr="000F777B" w:rsidRDefault="00657429" w:rsidP="00B07894">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まず議題から入らせていただきます。次第２の「</w:t>
      </w:r>
      <w:r w:rsidR="00B07894" w:rsidRPr="000F777B">
        <w:rPr>
          <w:rFonts w:ascii="ＭＳ 明朝" w:eastAsia="ＭＳ 明朝" w:hAnsi="ＭＳ 明朝" w:cs="Times New Roman" w:hint="eastAsia"/>
          <w:szCs w:val="21"/>
        </w:rPr>
        <w:t>大阪府循環器病対策推進計画（案）について」で、説明させていただきます。音声など、不備等ございましたら、チャット、もしくはご発言いただければ</w:t>
      </w:r>
      <w:r w:rsidR="00727926" w:rsidRPr="000F777B">
        <w:rPr>
          <w:rFonts w:ascii="ＭＳ 明朝" w:eastAsia="ＭＳ 明朝" w:hAnsi="ＭＳ 明朝" w:cs="Times New Roman" w:hint="eastAsia"/>
          <w:szCs w:val="21"/>
        </w:rPr>
        <w:t>と思いますので、どうぞよろしくお願いいたします。早速でございますが</w:t>
      </w:r>
      <w:r w:rsidR="00B07894" w:rsidRPr="000F777B">
        <w:rPr>
          <w:rFonts w:ascii="ＭＳ 明朝" w:eastAsia="ＭＳ 明朝" w:hAnsi="ＭＳ 明朝" w:cs="Times New Roman" w:hint="eastAsia"/>
          <w:szCs w:val="21"/>
        </w:rPr>
        <w:t>、資料を共有させていただきます。</w:t>
      </w:r>
    </w:p>
    <w:p w14:paraId="187FC292" w14:textId="061AA470" w:rsidR="00727926" w:rsidRPr="000F777B" w:rsidRDefault="000704CA" w:rsidP="000704CA">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こちらは</w:t>
      </w:r>
      <w:r w:rsidR="001E4257" w:rsidRPr="000F777B">
        <w:rPr>
          <w:rFonts w:ascii="ＭＳ 明朝" w:eastAsia="ＭＳ 明朝" w:hAnsi="ＭＳ 明朝" w:cs="Times New Roman" w:hint="eastAsia"/>
          <w:szCs w:val="21"/>
        </w:rPr>
        <w:t>大阪府循環器病対策推進計画（案）の概要</w:t>
      </w:r>
      <w:r w:rsidRPr="000F777B">
        <w:rPr>
          <w:rFonts w:ascii="ＭＳ 明朝" w:eastAsia="ＭＳ 明朝" w:hAnsi="ＭＳ 明朝" w:cs="Times New Roman" w:hint="eastAsia"/>
          <w:szCs w:val="21"/>
        </w:rPr>
        <w:t>でございまして、こちらの資料</w:t>
      </w:r>
      <w:r w:rsidR="001E4257" w:rsidRPr="000F777B">
        <w:rPr>
          <w:rFonts w:ascii="ＭＳ 明朝" w:eastAsia="ＭＳ 明朝" w:hAnsi="ＭＳ 明朝" w:cs="Times New Roman" w:hint="eastAsia"/>
          <w:szCs w:val="21"/>
        </w:rPr>
        <w:t>に基づいて説明をさせていただくのですが、詳細は資料に計画（案）本体にございますので、適宜</w:t>
      </w:r>
      <w:r w:rsidR="001E4257" w:rsidRPr="000F777B">
        <w:rPr>
          <w:rFonts w:ascii="ＭＳ 明朝" w:eastAsia="ＭＳ 明朝" w:hAnsi="ＭＳ 明朝" w:cs="Times New Roman" w:hint="eastAsia"/>
          <w:szCs w:val="21"/>
        </w:rPr>
        <w:lastRenderedPageBreak/>
        <w:t>ご参照いただけたらと</w:t>
      </w:r>
      <w:r w:rsidR="00B20676" w:rsidRPr="000F777B">
        <w:rPr>
          <w:rFonts w:ascii="ＭＳ 明朝" w:eastAsia="ＭＳ 明朝" w:hAnsi="ＭＳ 明朝" w:cs="Times New Roman" w:hint="eastAsia"/>
          <w:szCs w:val="21"/>
        </w:rPr>
        <w:t>存じます</w:t>
      </w:r>
      <w:r w:rsidR="001E4257" w:rsidRPr="000F777B">
        <w:rPr>
          <w:rFonts w:ascii="ＭＳ 明朝" w:eastAsia="ＭＳ 明朝" w:hAnsi="ＭＳ 明朝" w:cs="Times New Roman" w:hint="eastAsia"/>
          <w:szCs w:val="21"/>
        </w:rPr>
        <w:t>。</w:t>
      </w:r>
    </w:p>
    <w:p w14:paraId="27388C8B" w14:textId="520C607B" w:rsidR="00B20676" w:rsidRPr="000F777B" w:rsidRDefault="001E4257" w:rsidP="00DB3E0E">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画面の左上の「策定の趣旨」のところの画面をクローズアップさせていただきます。</w:t>
      </w:r>
    </w:p>
    <w:p w14:paraId="401DDDBD" w14:textId="374D9443" w:rsidR="00727926" w:rsidRPr="000F777B" w:rsidRDefault="00DB3E0E" w:rsidP="00DB3E0E">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こちらの策定の趣旨をご覧いただきたいのですが、計画の本体、資料２でいいますと、第１章にあたる部分でございます。計画の趣旨の最初のところでございますが、「脳卒中や心臓病などの循環器病が、国民の疾病による死亡の原因及び介護を要する状態となる原因の主要なものとなっていることから、急性期から回復期まで一貫した診療提供体制の構築が求められている」と導入を書かせていただきまして、</w:t>
      </w:r>
      <w:r w:rsidRPr="000F777B">
        <w:rPr>
          <w:rFonts w:ascii="ＭＳ 明朝" w:eastAsia="ＭＳ 明朝" w:hAnsi="ＭＳ 明朝" w:cs="Times New Roman"/>
          <w:szCs w:val="21"/>
        </w:rPr>
        <w:t>幅広く循環器病対策</w:t>
      </w:r>
      <w:r w:rsidRPr="000F777B">
        <w:rPr>
          <w:rFonts w:ascii="ＭＳ 明朝" w:eastAsia="ＭＳ 明朝" w:hAnsi="ＭＳ 明朝" w:cs="Times New Roman" w:hint="eastAsia"/>
          <w:szCs w:val="21"/>
        </w:rPr>
        <w:t>、これは脳卒中、心臓病などを含めた循環器病対策を総合的に取り組み進</w:t>
      </w:r>
      <w:r w:rsidR="00BC28E0" w:rsidRPr="000F777B">
        <w:rPr>
          <w:rFonts w:ascii="ＭＳ 明朝" w:eastAsia="ＭＳ 明朝" w:hAnsi="ＭＳ 明朝" w:cs="Times New Roman" w:hint="eastAsia"/>
          <w:szCs w:val="21"/>
        </w:rPr>
        <w:t>む</w:t>
      </w:r>
      <w:r w:rsidRPr="000F777B">
        <w:rPr>
          <w:rFonts w:ascii="ＭＳ 明朝" w:eastAsia="ＭＳ 明朝" w:hAnsi="ＭＳ 明朝" w:cs="Times New Roman" w:hint="eastAsia"/>
          <w:szCs w:val="21"/>
        </w:rPr>
        <w:t>こと、そして本計画を策定する</w:t>
      </w:r>
      <w:r w:rsidR="00BC28E0" w:rsidRPr="000F777B">
        <w:rPr>
          <w:rFonts w:ascii="ＭＳ 明朝" w:eastAsia="ＭＳ 明朝" w:hAnsi="ＭＳ 明朝" w:cs="Times New Roman" w:hint="eastAsia"/>
          <w:szCs w:val="21"/>
        </w:rPr>
        <w:t>こととしております。</w:t>
      </w:r>
      <w:r w:rsidR="00C52270" w:rsidRPr="000F777B">
        <w:rPr>
          <w:rFonts w:ascii="ＭＳ 明朝" w:eastAsia="ＭＳ 明朝" w:hAnsi="ＭＳ 明朝" w:cs="Times New Roman" w:hint="eastAsia"/>
          <w:szCs w:val="21"/>
        </w:rPr>
        <w:t>後、その他の「計画の位置づけ」「計画期間」につきましてはご覧のとおり、法に基づく計画であること、計画期間は令和４</w:t>
      </w:r>
      <w:r w:rsidR="00C52270" w:rsidRPr="000F777B">
        <w:rPr>
          <w:rFonts w:ascii="ＭＳ 明朝" w:eastAsia="ＭＳ 明朝" w:hAnsi="ＭＳ 明朝" w:cs="Times New Roman"/>
          <w:szCs w:val="21"/>
        </w:rPr>
        <w:t>年度から</w:t>
      </w:r>
      <w:r w:rsidR="00C52270" w:rsidRPr="000F777B">
        <w:rPr>
          <w:rFonts w:ascii="ＭＳ 明朝" w:eastAsia="ＭＳ 明朝" w:hAnsi="ＭＳ 明朝" w:cs="Times New Roman" w:hint="eastAsia"/>
          <w:szCs w:val="21"/>
        </w:rPr>
        <w:t>２</w:t>
      </w:r>
      <w:r w:rsidR="00C52270" w:rsidRPr="000F777B">
        <w:rPr>
          <w:rFonts w:ascii="ＭＳ 明朝" w:eastAsia="ＭＳ 明朝" w:hAnsi="ＭＳ 明朝" w:cs="Times New Roman"/>
          <w:szCs w:val="21"/>
        </w:rPr>
        <w:t>年間</w:t>
      </w:r>
      <w:r w:rsidR="00C52270" w:rsidRPr="000F777B">
        <w:rPr>
          <w:rFonts w:ascii="ＭＳ 明朝" w:eastAsia="ＭＳ 明朝" w:hAnsi="ＭＳ 明朝" w:cs="Times New Roman" w:hint="eastAsia"/>
          <w:szCs w:val="21"/>
        </w:rPr>
        <w:t>で設定をさせていただく形でございます。</w:t>
      </w:r>
    </w:p>
    <w:p w14:paraId="1D457A1C" w14:textId="08FDF7A7" w:rsidR="00C52270" w:rsidRPr="000F777B" w:rsidRDefault="00C52270" w:rsidP="00DB3E0E">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続きまして画面を下にスクロールさせていただきまして、「現状」のところをご覧いただきたいと思います。</w:t>
      </w:r>
      <w:r w:rsidR="00EF7D83" w:rsidRPr="000F777B">
        <w:rPr>
          <w:rFonts w:ascii="ＭＳ 明朝" w:eastAsia="ＭＳ 明朝" w:hAnsi="ＭＳ 明朝" w:cs="Times New Roman" w:hint="eastAsia"/>
          <w:szCs w:val="21"/>
        </w:rPr>
        <w:t>Ａ３の資料</w:t>
      </w:r>
      <w:r w:rsidR="00443220" w:rsidRPr="000F777B">
        <w:rPr>
          <w:rFonts w:ascii="ＭＳ 明朝" w:eastAsia="ＭＳ 明朝" w:hAnsi="ＭＳ 明朝" w:cs="Times New Roman" w:hint="eastAsia"/>
          <w:szCs w:val="21"/>
        </w:rPr>
        <w:t>は資料の左中段側になります。</w:t>
      </w:r>
      <w:r w:rsidR="004642E9" w:rsidRPr="000F777B">
        <w:rPr>
          <w:rFonts w:ascii="ＭＳ 明朝" w:eastAsia="ＭＳ 明朝" w:hAnsi="ＭＳ 明朝" w:cs="Times New Roman" w:hint="eastAsia"/>
          <w:szCs w:val="21"/>
        </w:rPr>
        <w:t>こちらにつきましては、計画（案）の第２章にあたる部分になります。こちらの現状部分につきましては、実は昨年10月第1回初めての懇話会がありましたが、その時に触れさせていただいた内容を基本として整理をさせていただいでおります。</w:t>
      </w:r>
      <w:r w:rsidR="00A122B1" w:rsidRPr="000F777B">
        <w:rPr>
          <w:rFonts w:ascii="ＭＳ 明朝" w:eastAsia="ＭＳ 明朝" w:hAnsi="ＭＳ 明朝" w:cs="Times New Roman" w:hint="eastAsia"/>
          <w:szCs w:val="21"/>
        </w:rPr>
        <w:t>こちらは主だったものとして、資料としては平均寿命と健康寿命の差とか、年齢調整死亡率の推移とかなどを載せておりますが、その他詳細も第２章で主な指標を掲げさせていただいております。</w:t>
      </w:r>
    </w:p>
    <w:p w14:paraId="0F38149C" w14:textId="4FA206BB" w:rsidR="00A122B1" w:rsidRPr="000F777B" w:rsidRDefault="00A122B1" w:rsidP="00DB3E0E">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資料の左下、「基本的な方向性・重点課題」をご覧いただきたいと思います。</w:t>
      </w:r>
      <w:r w:rsidR="0018278B" w:rsidRPr="000F777B">
        <w:rPr>
          <w:rFonts w:ascii="ＭＳ 明朝" w:eastAsia="ＭＳ 明朝" w:hAnsi="ＭＳ 明朝" w:cs="Times New Roman" w:hint="eastAsia"/>
          <w:szCs w:val="21"/>
        </w:rPr>
        <w:t>こちらにつきましては、資料の計画（案）でいきますと、第３章にあたる部分でございます。こちらの内容につきましては、方向性、重点課題はご覧のとおりでございまして、こちらは昨年10月の第１回懇話会議で議題としてあげさせていただきました内容と変更はございません。</w:t>
      </w:r>
    </w:p>
    <w:p w14:paraId="5707B0BB" w14:textId="3F747D86" w:rsidR="00146121" w:rsidRPr="000F777B" w:rsidRDefault="0018278B" w:rsidP="00B20676">
      <w:pPr>
        <w:ind w:firstLineChars="100" w:firstLine="210"/>
        <w:rPr>
          <w:rFonts w:ascii="ＭＳ 明朝" w:eastAsia="ＭＳ 明朝" w:hAnsi="ＭＳ 明朝"/>
          <w:szCs w:val="21"/>
        </w:rPr>
      </w:pPr>
      <w:r w:rsidRPr="000F777B">
        <w:rPr>
          <w:rFonts w:ascii="ＭＳ 明朝" w:eastAsia="ＭＳ 明朝" w:hAnsi="ＭＳ 明朝" w:cs="Times New Roman" w:hint="eastAsia"/>
          <w:szCs w:val="21"/>
        </w:rPr>
        <w:t>ここまでが第３章として進めさせていただいているものでございまして、資料の右側、「</w:t>
      </w:r>
      <w:r w:rsidRPr="000F777B">
        <w:rPr>
          <w:rFonts w:ascii="ＭＳ 明朝" w:eastAsia="ＭＳ 明朝" w:hAnsi="ＭＳ 明朝"/>
          <w:szCs w:val="21"/>
        </w:rPr>
        <w:t>個別施策（取組内容</w:t>
      </w:r>
      <w:r w:rsidRPr="000F777B">
        <w:rPr>
          <w:rFonts w:ascii="ＭＳ 明朝" w:eastAsia="ＭＳ 明朝" w:hAnsi="ＭＳ 明朝" w:hint="eastAsia"/>
          <w:szCs w:val="21"/>
        </w:rPr>
        <w:t>）」のところをご覧</w:t>
      </w:r>
      <w:r w:rsidR="00BA444D" w:rsidRPr="000F777B">
        <w:rPr>
          <w:rFonts w:ascii="ＭＳ 明朝" w:eastAsia="ＭＳ 明朝" w:hAnsi="ＭＳ 明朝" w:hint="eastAsia"/>
          <w:szCs w:val="21"/>
        </w:rPr>
        <w:t>いただけますでしょうか。こちらの計画（案）</w:t>
      </w:r>
      <w:r w:rsidR="00842F62" w:rsidRPr="000F777B">
        <w:rPr>
          <w:rFonts w:ascii="ＭＳ 明朝" w:eastAsia="ＭＳ 明朝" w:hAnsi="ＭＳ 明朝" w:hint="eastAsia"/>
          <w:szCs w:val="21"/>
        </w:rPr>
        <w:t>でいきますと第４章にあたる部分でございますが、「個別施策」としては、（１）から（４）に書いているとおりでございまして、順次読み上げていきますと、</w:t>
      </w:r>
    </w:p>
    <w:p w14:paraId="5B19BBFB" w14:textId="054D76F6" w:rsidR="00146121" w:rsidRPr="000F777B" w:rsidRDefault="00842F62" w:rsidP="0018278B">
      <w:pPr>
        <w:rPr>
          <w:rFonts w:ascii="ＭＳ 明朝" w:eastAsia="ＭＳ 明朝" w:hAnsi="ＭＳ 明朝"/>
          <w:szCs w:val="21"/>
        </w:rPr>
      </w:pPr>
      <w:r w:rsidRPr="000F777B">
        <w:rPr>
          <w:rFonts w:ascii="ＭＳ 明朝" w:eastAsia="ＭＳ 明朝" w:hAnsi="ＭＳ 明朝" w:hint="eastAsia"/>
          <w:szCs w:val="21"/>
        </w:rPr>
        <w:t>（１）</w:t>
      </w:r>
      <w:r w:rsidRPr="000F777B">
        <w:rPr>
          <w:rFonts w:ascii="ＭＳ 明朝" w:eastAsia="ＭＳ 明朝" w:hAnsi="ＭＳ 明朝"/>
          <w:szCs w:val="21"/>
        </w:rPr>
        <w:t>循環器病予防の取組の強化</w:t>
      </w:r>
    </w:p>
    <w:p w14:paraId="30B5B78B" w14:textId="77777777" w:rsidR="00146121" w:rsidRPr="000F777B" w:rsidRDefault="00842F62" w:rsidP="0018278B">
      <w:pPr>
        <w:rPr>
          <w:rFonts w:ascii="ＭＳ 明朝" w:eastAsia="ＭＳ 明朝" w:hAnsi="ＭＳ 明朝"/>
          <w:szCs w:val="21"/>
        </w:rPr>
      </w:pPr>
      <w:r w:rsidRPr="000F777B">
        <w:rPr>
          <w:rFonts w:ascii="ＭＳ 明朝" w:eastAsia="ＭＳ 明朝" w:hAnsi="ＭＳ 明朝" w:hint="eastAsia"/>
          <w:szCs w:val="21"/>
        </w:rPr>
        <w:t>（２）</w:t>
      </w:r>
      <w:r w:rsidRPr="000F777B">
        <w:rPr>
          <w:rFonts w:ascii="ＭＳ 明朝" w:eastAsia="ＭＳ 明朝" w:hAnsi="ＭＳ 明朝"/>
          <w:szCs w:val="21"/>
        </w:rPr>
        <w:t>保健、医療及び福祉に係るサービスの提供体制の充実</w:t>
      </w:r>
    </w:p>
    <w:p w14:paraId="04B681BE" w14:textId="77777777" w:rsidR="00146121" w:rsidRPr="000F777B" w:rsidRDefault="00842F62" w:rsidP="0018278B">
      <w:pPr>
        <w:rPr>
          <w:rFonts w:ascii="ＭＳ 明朝" w:eastAsia="ＭＳ 明朝" w:hAnsi="ＭＳ 明朝"/>
          <w:szCs w:val="21"/>
        </w:rPr>
      </w:pPr>
      <w:r w:rsidRPr="000F777B">
        <w:rPr>
          <w:rFonts w:ascii="ＭＳ 明朝" w:eastAsia="ＭＳ 明朝" w:hAnsi="ＭＳ 明朝" w:hint="eastAsia"/>
          <w:szCs w:val="21"/>
        </w:rPr>
        <w:t>（３）</w:t>
      </w:r>
      <w:r w:rsidRPr="000F777B">
        <w:rPr>
          <w:rFonts w:ascii="ＭＳ 明朝" w:eastAsia="ＭＳ 明朝" w:hAnsi="ＭＳ 明朝"/>
          <w:szCs w:val="21"/>
        </w:rPr>
        <w:t>循環器病患者等を支えるための環境づくり</w:t>
      </w:r>
    </w:p>
    <w:p w14:paraId="1E49390D" w14:textId="77777777" w:rsidR="00146121" w:rsidRPr="000F777B" w:rsidRDefault="00842F62" w:rsidP="0018278B">
      <w:pPr>
        <w:rPr>
          <w:rFonts w:ascii="ＭＳ 明朝" w:eastAsia="ＭＳ 明朝" w:hAnsi="ＭＳ 明朝"/>
          <w:szCs w:val="21"/>
        </w:rPr>
      </w:pPr>
      <w:r w:rsidRPr="000F777B">
        <w:rPr>
          <w:rFonts w:ascii="ＭＳ 明朝" w:eastAsia="ＭＳ 明朝" w:hAnsi="ＭＳ 明朝" w:hint="eastAsia"/>
          <w:szCs w:val="21"/>
        </w:rPr>
        <w:t>（４）</w:t>
      </w:r>
      <w:r w:rsidRPr="000F777B">
        <w:rPr>
          <w:rFonts w:ascii="ＭＳ 明朝" w:eastAsia="ＭＳ 明朝" w:hAnsi="ＭＳ 明朝"/>
          <w:szCs w:val="21"/>
        </w:rPr>
        <w:t>循環器病対策を推進するために必要な基盤の整備</w:t>
      </w:r>
    </w:p>
    <w:p w14:paraId="54FF45DC" w14:textId="45E5DC82" w:rsidR="00657429" w:rsidRPr="000F777B" w:rsidRDefault="00842F62" w:rsidP="0018278B">
      <w:pPr>
        <w:rPr>
          <w:rFonts w:ascii="ＭＳ 明朝" w:eastAsia="ＭＳ 明朝" w:hAnsi="ＭＳ 明朝"/>
          <w:szCs w:val="21"/>
        </w:rPr>
      </w:pPr>
      <w:r w:rsidRPr="000F777B">
        <w:rPr>
          <w:rFonts w:ascii="ＭＳ 明朝" w:eastAsia="ＭＳ 明朝" w:hAnsi="ＭＳ 明朝" w:hint="eastAsia"/>
          <w:szCs w:val="21"/>
        </w:rPr>
        <w:t>この四つの</w:t>
      </w:r>
      <w:r w:rsidR="00E75859" w:rsidRPr="000F777B">
        <w:rPr>
          <w:rFonts w:ascii="ＭＳ 明朝" w:eastAsia="ＭＳ 明朝" w:hAnsi="ＭＳ 明朝" w:hint="eastAsia"/>
          <w:szCs w:val="21"/>
        </w:rPr>
        <w:t>大きな項目に整理をさせていただきました。</w:t>
      </w:r>
    </w:p>
    <w:p w14:paraId="56199253" w14:textId="1049F89B" w:rsidR="00D241EE" w:rsidRPr="000F777B" w:rsidRDefault="00D241EE" w:rsidP="00D241EE">
      <w:pPr>
        <w:ind w:firstLineChars="100" w:firstLine="210"/>
        <w:rPr>
          <w:rFonts w:ascii="ＭＳ 明朝" w:eastAsia="ＭＳ 明朝" w:hAnsi="ＭＳ 明朝"/>
          <w:szCs w:val="21"/>
        </w:rPr>
      </w:pPr>
      <w:r w:rsidRPr="000F777B">
        <w:rPr>
          <w:rFonts w:ascii="ＭＳ 明朝" w:eastAsia="ＭＳ 明朝" w:hAnsi="ＭＳ 明朝" w:hint="eastAsia"/>
          <w:szCs w:val="21"/>
        </w:rPr>
        <w:t>まず（１）になりますが、循環器病予防の取組の強化のところでございますが、こちらは細かく二つに分けておりまして、</w:t>
      </w:r>
    </w:p>
    <w:p w14:paraId="08A2192C" w14:textId="280E8408" w:rsidR="00503901" w:rsidRPr="000F777B" w:rsidRDefault="00DF6A53" w:rsidP="00DF6A53">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①</w:t>
      </w:r>
      <w:r w:rsidR="00A855DC" w:rsidRPr="000F777B">
        <w:rPr>
          <w:rFonts w:ascii="ＭＳ 明朝" w:eastAsia="ＭＳ 明朝" w:hAnsi="ＭＳ 明朝" w:cs="Times New Roman"/>
          <w:szCs w:val="21"/>
        </w:rPr>
        <w:t>循環器病の発症予防や重症化防止などの知識の普及啓発</w:t>
      </w:r>
    </w:p>
    <w:p w14:paraId="56C5BD8E" w14:textId="6FE4C7D0" w:rsidR="007F049D" w:rsidRPr="000F777B" w:rsidRDefault="007F049D" w:rsidP="00E35B0D">
      <w:pPr>
        <w:ind w:leftChars="100" w:left="210"/>
        <w:jc w:val="left"/>
        <w:rPr>
          <w:rFonts w:ascii="ＭＳ 明朝" w:eastAsia="ＭＳ 明朝" w:hAnsi="ＭＳ 明朝" w:cs="Times New Roman"/>
          <w:szCs w:val="21"/>
        </w:rPr>
      </w:pPr>
      <w:r w:rsidRPr="000F777B">
        <w:rPr>
          <w:rFonts w:ascii="ＭＳ 明朝" w:eastAsia="ＭＳ 明朝" w:hAnsi="ＭＳ 明朝" w:cs="Times New Roman" w:hint="eastAsia"/>
          <w:szCs w:val="21"/>
        </w:rPr>
        <w:t>･</w:t>
      </w:r>
      <w:r w:rsidR="00503901" w:rsidRPr="000F777B">
        <w:rPr>
          <w:rFonts w:ascii="ＭＳ 明朝" w:eastAsia="ＭＳ 明朝" w:hAnsi="ＭＳ 明朝" w:cs="Times New Roman" w:hint="eastAsia"/>
          <w:szCs w:val="21"/>
        </w:rPr>
        <w:t>【第３</w:t>
      </w:r>
      <w:r w:rsidR="00503901" w:rsidRPr="000F777B">
        <w:rPr>
          <w:rFonts w:ascii="ＭＳ 明朝" w:eastAsia="ＭＳ 明朝" w:hAnsi="ＭＳ 明朝" w:cs="Times New Roman"/>
          <w:szCs w:val="21"/>
        </w:rPr>
        <w:t>次大阪府健康増進計画】</w:t>
      </w:r>
      <w:r w:rsidR="00503901" w:rsidRPr="000F777B">
        <w:rPr>
          <w:rFonts w:ascii="ＭＳ 明朝" w:eastAsia="ＭＳ 明朝" w:hAnsi="ＭＳ 明朝" w:cs="Times New Roman" w:hint="eastAsia"/>
          <w:szCs w:val="21"/>
        </w:rPr>
        <w:t>に掲げております、</w:t>
      </w:r>
      <w:r w:rsidR="00772408" w:rsidRPr="000F777B">
        <w:rPr>
          <w:rFonts w:ascii="ＭＳ 明朝" w:eastAsia="ＭＳ 明朝" w:hAnsi="ＭＳ 明朝" w:cs="Times New Roman" w:hint="eastAsia"/>
          <w:szCs w:val="21"/>
        </w:rPr>
        <w:t>喫煙、飲酒などの「</w:t>
      </w:r>
      <w:r w:rsidR="00772408" w:rsidRPr="000F777B">
        <w:rPr>
          <w:rFonts w:ascii="ＭＳ 明朝" w:eastAsia="ＭＳ 明朝" w:hAnsi="ＭＳ 明朝" w:cs="Times New Roman"/>
          <w:szCs w:val="21"/>
        </w:rPr>
        <w:t>8つの重点</w:t>
      </w:r>
      <w:r w:rsidR="001B1740" w:rsidRPr="000F777B">
        <w:rPr>
          <w:rFonts w:ascii="ＭＳ 明朝" w:eastAsia="ＭＳ 明朝" w:hAnsi="ＭＳ 明朝" w:cs="Times New Roman" w:hint="eastAsia"/>
          <w:szCs w:val="21"/>
        </w:rPr>
        <w:t>分野</w:t>
      </w:r>
      <w:r w:rsidR="00772408" w:rsidRPr="000F777B">
        <w:rPr>
          <w:rFonts w:ascii="ＭＳ 明朝" w:eastAsia="ＭＳ 明朝" w:hAnsi="ＭＳ 明朝" w:cs="Times New Roman"/>
          <w:szCs w:val="21"/>
        </w:rPr>
        <w:t>」における生活習慣病の予防</w:t>
      </w:r>
      <w:r w:rsidR="00772408" w:rsidRPr="000F777B">
        <w:rPr>
          <w:rFonts w:ascii="ＭＳ 明朝" w:eastAsia="ＭＳ 明朝" w:hAnsi="ＭＳ 明朝" w:cs="Times New Roman" w:hint="eastAsia"/>
          <w:szCs w:val="21"/>
        </w:rPr>
        <w:t>を目指す</w:t>
      </w:r>
    </w:p>
    <w:p w14:paraId="3B4670CC" w14:textId="682F0007" w:rsidR="00772408" w:rsidRPr="000F777B" w:rsidRDefault="007F049D" w:rsidP="00DF6A53">
      <w:pPr>
        <w:ind w:firstLineChars="100" w:firstLine="210"/>
        <w:jc w:val="left"/>
        <w:rPr>
          <w:rFonts w:ascii="ＭＳ 明朝" w:eastAsia="ＭＳ 明朝" w:hAnsi="ＭＳ 明朝" w:cs="Times New Roman"/>
          <w:szCs w:val="21"/>
        </w:rPr>
      </w:pPr>
      <w:r w:rsidRPr="000F777B">
        <w:rPr>
          <w:rFonts w:ascii="ＭＳ 明朝" w:eastAsia="ＭＳ 明朝" w:hAnsi="ＭＳ 明朝" w:cs="Times New Roman" w:hint="eastAsia"/>
          <w:szCs w:val="21"/>
        </w:rPr>
        <w:t>･</w:t>
      </w:r>
      <w:r w:rsidR="00772408" w:rsidRPr="000F777B">
        <w:rPr>
          <w:rFonts w:ascii="ＭＳ 明朝" w:eastAsia="ＭＳ 明朝" w:hAnsi="ＭＳ 明朝" w:cs="Times New Roman"/>
          <w:szCs w:val="21"/>
        </w:rPr>
        <w:t>重症化防止に向けた</w:t>
      </w:r>
      <w:r w:rsidR="00772408" w:rsidRPr="000F777B">
        <w:rPr>
          <w:rFonts w:ascii="ＭＳ 明朝" w:eastAsia="ＭＳ 明朝" w:hAnsi="ＭＳ 明朝" w:cs="Times New Roman" w:hint="eastAsia"/>
          <w:szCs w:val="21"/>
        </w:rPr>
        <w:t>大阪</w:t>
      </w:r>
      <w:r w:rsidR="00772408" w:rsidRPr="000F777B">
        <w:rPr>
          <w:rFonts w:ascii="ＭＳ 明朝" w:eastAsia="ＭＳ 明朝" w:hAnsi="ＭＳ 明朝" w:cs="Times New Roman"/>
          <w:szCs w:val="21"/>
        </w:rPr>
        <w:t>府民への啓発</w:t>
      </w:r>
    </w:p>
    <w:p w14:paraId="5CA6AA04" w14:textId="792B1322" w:rsidR="00A855DC" w:rsidRPr="000F777B" w:rsidRDefault="00DF6A53" w:rsidP="00DF6A53">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lastRenderedPageBreak/>
        <w:t>②</w:t>
      </w:r>
      <w:r w:rsidR="00A855DC" w:rsidRPr="000F777B">
        <w:rPr>
          <w:rFonts w:ascii="ＭＳ 明朝" w:eastAsia="ＭＳ 明朝" w:hAnsi="ＭＳ 明朝" w:cs="Times New Roman"/>
          <w:szCs w:val="21"/>
        </w:rPr>
        <w:t>循環器病を予防する健診の普及や取組の推進</w:t>
      </w:r>
    </w:p>
    <w:p w14:paraId="00D0FCA8" w14:textId="435AEF5C" w:rsidR="007F049D" w:rsidRPr="000F777B" w:rsidRDefault="007F049D" w:rsidP="00DF6A53">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w:t>
      </w:r>
      <w:r w:rsidR="00772408" w:rsidRPr="000F777B">
        <w:rPr>
          <w:rFonts w:ascii="ＭＳ 明朝" w:eastAsia="ＭＳ 明朝" w:hAnsi="ＭＳ 明朝" w:cs="Times New Roman" w:hint="eastAsia"/>
          <w:szCs w:val="21"/>
        </w:rPr>
        <w:t>定期的な健診の受診による、疾患の早期発見につながる取組の推進</w:t>
      </w:r>
    </w:p>
    <w:p w14:paraId="4AA17467" w14:textId="3296A924" w:rsidR="00772408" w:rsidRPr="000F777B" w:rsidRDefault="007F049D" w:rsidP="001B1740">
      <w:pPr>
        <w:ind w:leftChars="100" w:left="210"/>
        <w:rPr>
          <w:rFonts w:ascii="ＭＳ 明朝" w:eastAsia="ＭＳ 明朝" w:hAnsi="ＭＳ 明朝" w:cs="Times New Roman"/>
          <w:szCs w:val="21"/>
        </w:rPr>
      </w:pPr>
      <w:r w:rsidRPr="000F777B">
        <w:rPr>
          <w:rFonts w:ascii="ＭＳ 明朝" w:eastAsia="ＭＳ 明朝" w:hAnsi="ＭＳ 明朝" w:cs="Times New Roman" w:hint="eastAsia"/>
          <w:szCs w:val="21"/>
        </w:rPr>
        <w:t>･</w:t>
      </w:r>
      <w:r w:rsidR="00772408" w:rsidRPr="000F777B">
        <w:rPr>
          <w:rFonts w:ascii="ＭＳ 明朝" w:eastAsia="ＭＳ 明朝" w:hAnsi="ＭＳ 明朝" w:cs="Times New Roman"/>
          <w:szCs w:val="21"/>
        </w:rPr>
        <w:t>疾患発見時の速やかな医療機関への受診及び疾患に応じた継続</w:t>
      </w:r>
      <w:r w:rsidR="00772408" w:rsidRPr="000F777B">
        <w:rPr>
          <w:rFonts w:ascii="ＭＳ 明朝" w:eastAsia="ＭＳ 明朝" w:hAnsi="ＭＳ 明朝" w:cs="Times New Roman" w:hint="eastAsia"/>
          <w:szCs w:val="21"/>
        </w:rPr>
        <w:t>的治療につながる取組の推進</w:t>
      </w:r>
    </w:p>
    <w:p w14:paraId="6AE3D1E7" w14:textId="6CA12F73" w:rsidR="00A855DC" w:rsidRPr="000F777B" w:rsidRDefault="00A855DC" w:rsidP="00503901">
      <w:pPr>
        <w:rPr>
          <w:rFonts w:ascii="ＭＳ 明朝" w:eastAsia="ＭＳ 明朝" w:hAnsi="ＭＳ 明朝" w:cs="Times New Roman"/>
          <w:szCs w:val="21"/>
        </w:rPr>
      </w:pPr>
      <w:r w:rsidRPr="000F777B">
        <w:rPr>
          <w:rFonts w:ascii="ＭＳ 明朝" w:eastAsia="ＭＳ 明朝" w:hAnsi="ＭＳ 明朝" w:cs="Times New Roman" w:hint="eastAsia"/>
          <w:szCs w:val="21"/>
        </w:rPr>
        <w:t>（２）保健、医療及び福祉に係るサービスの提供体制の充実につきましては、</w:t>
      </w:r>
    </w:p>
    <w:p w14:paraId="7EA634FA" w14:textId="53CC86C8" w:rsidR="00772408" w:rsidRPr="000F777B" w:rsidRDefault="00772408" w:rsidP="00772408">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①</w:t>
      </w:r>
      <w:r w:rsidRPr="000F777B">
        <w:rPr>
          <w:rFonts w:ascii="ＭＳ 明朝" w:eastAsia="ＭＳ 明朝" w:hAnsi="ＭＳ 明朝" w:cs="Times New Roman"/>
          <w:szCs w:val="21"/>
        </w:rPr>
        <w:t>救急医療体制の整備</w:t>
      </w:r>
    </w:p>
    <w:p w14:paraId="1A292278" w14:textId="7E88B451" w:rsidR="007F049D" w:rsidRPr="000F777B" w:rsidRDefault="007F049D" w:rsidP="00DA5A30">
      <w:pPr>
        <w:ind w:leftChars="100" w:left="420" w:hangingChars="100" w:hanging="210"/>
        <w:rPr>
          <w:rFonts w:ascii="ＭＳ 明朝" w:eastAsia="ＭＳ 明朝" w:hAnsi="ＭＳ 明朝" w:cs="Times New Roman"/>
          <w:szCs w:val="21"/>
        </w:rPr>
      </w:pPr>
      <w:r w:rsidRPr="000F777B">
        <w:rPr>
          <w:rFonts w:ascii="ＭＳ 明朝" w:eastAsia="ＭＳ 明朝" w:hAnsi="ＭＳ 明朝" w:cs="Times New Roman" w:hint="eastAsia"/>
          <w:szCs w:val="21"/>
        </w:rPr>
        <w:t>•</w:t>
      </w:r>
      <w:r w:rsidRPr="000F777B">
        <w:rPr>
          <w:rFonts w:ascii="ＭＳ 明朝" w:eastAsia="ＭＳ 明朝" w:hAnsi="ＭＳ 明朝" w:cs="Times New Roman"/>
          <w:szCs w:val="21"/>
        </w:rPr>
        <w:t>大阪府救急搬送支援・情報収集・集計分析システム（ORION）を活</w:t>
      </w:r>
      <w:r w:rsidRPr="000F777B">
        <w:rPr>
          <w:rFonts w:ascii="ＭＳ 明朝" w:eastAsia="ＭＳ 明朝" w:hAnsi="ＭＳ 明朝" w:cs="Times New Roman" w:hint="eastAsia"/>
          <w:szCs w:val="21"/>
        </w:rPr>
        <w:t>用した、迅速かつ適切な救急搬送</w:t>
      </w:r>
    </w:p>
    <w:p w14:paraId="371C1B21" w14:textId="5D7A8F1F" w:rsidR="007F049D" w:rsidRPr="000F777B" w:rsidRDefault="007F049D" w:rsidP="007F049D">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w:t>
      </w:r>
      <w:r w:rsidRPr="000F777B">
        <w:rPr>
          <w:rFonts w:ascii="ＭＳ 明朝" w:eastAsia="ＭＳ 明朝" w:hAnsi="ＭＳ 明朝" w:cs="Times New Roman"/>
          <w:szCs w:val="21"/>
        </w:rPr>
        <w:t>12誘導心電図の導入促進及び救急隊員の学習機会の確保</w:t>
      </w:r>
    </w:p>
    <w:p w14:paraId="42B02367" w14:textId="487CA9EF" w:rsidR="00DF6A53" w:rsidRPr="000F777B" w:rsidRDefault="007F049D" w:rsidP="007F049D">
      <w:pPr>
        <w:ind w:leftChars="100" w:left="210"/>
        <w:rPr>
          <w:rFonts w:ascii="ＭＳ 明朝" w:eastAsia="ＭＳ 明朝" w:hAnsi="ＭＳ 明朝" w:cs="Times New Roman"/>
          <w:szCs w:val="21"/>
        </w:rPr>
      </w:pPr>
      <w:r w:rsidRPr="000F777B">
        <w:rPr>
          <w:rFonts w:ascii="ＭＳ 明朝" w:eastAsia="ＭＳ 明朝" w:hAnsi="ＭＳ 明朝" w:cs="Times New Roman" w:hint="eastAsia"/>
          <w:szCs w:val="21"/>
        </w:rPr>
        <w:t>•</w:t>
      </w:r>
      <w:r w:rsidRPr="000F777B">
        <w:rPr>
          <w:rFonts w:ascii="ＭＳ 明朝" w:eastAsia="ＭＳ 明朝" w:hAnsi="ＭＳ 明朝" w:cs="Times New Roman"/>
          <w:szCs w:val="21"/>
        </w:rPr>
        <w:t>「キャリア形成プログラム」及び地域医療支援センターの運営等によ</w:t>
      </w:r>
      <w:r w:rsidRPr="000F777B">
        <w:rPr>
          <w:rFonts w:ascii="ＭＳ 明朝" w:eastAsia="ＭＳ 明朝" w:hAnsi="ＭＳ 明朝" w:cs="Times New Roman" w:hint="eastAsia"/>
          <w:szCs w:val="21"/>
        </w:rPr>
        <w:t>る医師確保</w:t>
      </w:r>
      <w:r w:rsidRPr="000F777B">
        <w:rPr>
          <w:rFonts w:ascii="ＭＳ 明朝" w:eastAsia="ＭＳ 明朝" w:hAnsi="ＭＳ 明朝" w:cs="Times New Roman"/>
          <w:szCs w:val="21"/>
        </w:rPr>
        <w:cr/>
      </w:r>
      <w:r w:rsidR="00DF6A53" w:rsidRPr="000F777B">
        <w:rPr>
          <w:rFonts w:ascii="ＭＳ 明朝" w:eastAsia="ＭＳ 明朝" w:hAnsi="ＭＳ 明朝" w:cs="Times New Roman" w:hint="eastAsia"/>
          <w:szCs w:val="21"/>
        </w:rPr>
        <w:t>②</w:t>
      </w:r>
      <w:r w:rsidR="00DF6A53" w:rsidRPr="000F777B">
        <w:rPr>
          <w:rFonts w:ascii="ＭＳ 明朝" w:eastAsia="ＭＳ 明朝" w:hAnsi="ＭＳ 明朝" w:cs="Times New Roman"/>
          <w:szCs w:val="21"/>
        </w:rPr>
        <w:t>循環器病に係る医療提供体制の構築</w:t>
      </w:r>
    </w:p>
    <w:p w14:paraId="6ED28BC4" w14:textId="37BDD584" w:rsidR="00E70DA2" w:rsidRPr="000F777B" w:rsidRDefault="00E70DA2" w:rsidP="00E70DA2">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w:t>
      </w:r>
      <w:r w:rsidRPr="000F777B">
        <w:rPr>
          <w:rFonts w:ascii="ＭＳ 明朝" w:eastAsia="ＭＳ 明朝" w:hAnsi="ＭＳ 明朝" w:cs="Times New Roman"/>
          <w:szCs w:val="21"/>
        </w:rPr>
        <w:t>ORIONを活用した循環器病にかかる搬送・受入れに関する課題に</w:t>
      </w:r>
      <w:r w:rsidRPr="000F777B">
        <w:rPr>
          <w:rFonts w:ascii="ＭＳ 明朝" w:eastAsia="ＭＳ 明朝" w:hAnsi="ＭＳ 明朝" w:cs="Times New Roman" w:hint="eastAsia"/>
          <w:szCs w:val="21"/>
        </w:rPr>
        <w:t>対する検証・分析</w:t>
      </w:r>
    </w:p>
    <w:p w14:paraId="34AF413E" w14:textId="1B83486D" w:rsidR="007F049D" w:rsidRPr="000F777B" w:rsidRDefault="00E70DA2" w:rsidP="00F5061B">
      <w:pPr>
        <w:ind w:leftChars="100" w:left="420" w:hangingChars="100" w:hanging="210"/>
        <w:rPr>
          <w:rFonts w:ascii="ＭＳ 明朝" w:eastAsia="ＭＳ 明朝" w:hAnsi="ＭＳ 明朝" w:cs="Times New Roman"/>
          <w:szCs w:val="21"/>
        </w:rPr>
      </w:pPr>
      <w:r w:rsidRPr="000F777B">
        <w:rPr>
          <w:rFonts w:ascii="ＭＳ 明朝" w:eastAsia="ＭＳ 明朝" w:hAnsi="ＭＳ 明朝" w:cs="Times New Roman" w:hint="eastAsia"/>
          <w:szCs w:val="21"/>
        </w:rPr>
        <w:t>•</w:t>
      </w:r>
      <w:r w:rsidRPr="000F777B">
        <w:rPr>
          <w:rFonts w:ascii="ＭＳ 明朝" w:eastAsia="ＭＳ 明朝" w:hAnsi="ＭＳ 明朝" w:cs="Times New Roman"/>
          <w:szCs w:val="21"/>
        </w:rPr>
        <w:t>小児期から成人期への移行医療支援及び療養生活に係る情報</w:t>
      </w:r>
      <w:r w:rsidRPr="000F777B">
        <w:rPr>
          <w:rFonts w:ascii="ＭＳ 明朝" w:eastAsia="ＭＳ 明朝" w:hAnsi="ＭＳ 明朝" w:cs="Times New Roman" w:hint="eastAsia"/>
          <w:szCs w:val="21"/>
        </w:rPr>
        <w:t>提供及び相談支援の在り方検討</w:t>
      </w:r>
      <w:r w:rsidRPr="000F777B">
        <w:rPr>
          <w:rFonts w:ascii="ＭＳ 明朝" w:eastAsia="ＭＳ 明朝" w:hAnsi="ＭＳ 明朝" w:cs="Times New Roman"/>
          <w:szCs w:val="21"/>
        </w:rPr>
        <w:t>など</w:t>
      </w:r>
    </w:p>
    <w:p w14:paraId="07054C05" w14:textId="2664F487" w:rsidR="00DF6A53" w:rsidRPr="000F777B" w:rsidRDefault="00DF6A53" w:rsidP="00DF6A53">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③</w:t>
      </w:r>
      <w:bookmarkStart w:id="0" w:name="_Hlk97668182"/>
      <w:r w:rsidRPr="000F777B">
        <w:rPr>
          <w:rFonts w:ascii="ＭＳ 明朝" w:eastAsia="ＭＳ 明朝" w:hAnsi="ＭＳ 明朝" w:cs="Times New Roman"/>
          <w:szCs w:val="21"/>
        </w:rPr>
        <w:t>社会連携に基づく循環器病対策及び循環器病患者支援</w:t>
      </w:r>
      <w:bookmarkEnd w:id="0"/>
    </w:p>
    <w:p w14:paraId="0BF38EE3" w14:textId="13F628E1" w:rsidR="00E70DA2" w:rsidRPr="000F777B" w:rsidRDefault="00E70DA2" w:rsidP="00F5061B">
      <w:pPr>
        <w:ind w:leftChars="100" w:left="420" w:hangingChars="100" w:hanging="210"/>
        <w:rPr>
          <w:rFonts w:ascii="ＭＳ 明朝" w:eastAsia="ＭＳ 明朝" w:hAnsi="ＭＳ 明朝" w:cs="Times New Roman"/>
          <w:szCs w:val="21"/>
        </w:rPr>
      </w:pPr>
      <w:r w:rsidRPr="000F777B">
        <w:rPr>
          <w:rFonts w:ascii="ＭＳ 明朝" w:eastAsia="ＭＳ 明朝" w:hAnsi="ＭＳ 明朝" w:cs="Times New Roman" w:hint="eastAsia"/>
          <w:szCs w:val="21"/>
        </w:rPr>
        <w:t>•</w:t>
      </w:r>
      <w:r w:rsidRPr="000F777B">
        <w:rPr>
          <w:rFonts w:ascii="ＭＳ 明朝" w:eastAsia="ＭＳ 明朝" w:hAnsi="ＭＳ 明朝" w:cs="Times New Roman"/>
          <w:szCs w:val="21"/>
        </w:rPr>
        <w:t>在宅医療サービスの基盤整備、人材育成、医療職及び介護職に対</w:t>
      </w:r>
      <w:r w:rsidRPr="000F777B">
        <w:rPr>
          <w:rFonts w:ascii="ＭＳ 明朝" w:eastAsia="ＭＳ 明朝" w:hAnsi="ＭＳ 明朝" w:cs="Times New Roman" w:hint="eastAsia"/>
          <w:szCs w:val="21"/>
        </w:rPr>
        <w:t>する在宅医療の理解</w:t>
      </w:r>
      <w:r w:rsidR="00DA5A30" w:rsidRPr="000F777B">
        <w:rPr>
          <w:rFonts w:ascii="ＭＳ 明朝" w:eastAsia="ＭＳ 明朝" w:hAnsi="ＭＳ 明朝" w:cs="Times New Roman" w:hint="eastAsia"/>
          <w:szCs w:val="21"/>
        </w:rPr>
        <w:t>促進</w:t>
      </w:r>
    </w:p>
    <w:p w14:paraId="0A05B3CA" w14:textId="36D278B7" w:rsidR="00E70DA2" w:rsidRPr="000F777B" w:rsidRDefault="00E70DA2" w:rsidP="00E70DA2">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w:t>
      </w:r>
      <w:r w:rsidRPr="000F777B">
        <w:rPr>
          <w:rFonts w:ascii="ＭＳ 明朝" w:eastAsia="ＭＳ 明朝" w:hAnsi="ＭＳ 明朝" w:cs="Times New Roman"/>
          <w:szCs w:val="21"/>
        </w:rPr>
        <w:t>「日常の療養支援」などの4つの場面における医療・介護連携に関</w:t>
      </w:r>
      <w:r w:rsidRPr="000F777B">
        <w:rPr>
          <w:rFonts w:ascii="ＭＳ 明朝" w:eastAsia="ＭＳ 明朝" w:hAnsi="ＭＳ 明朝" w:cs="Times New Roman" w:hint="eastAsia"/>
          <w:szCs w:val="21"/>
        </w:rPr>
        <w:t>する取組推進</w:t>
      </w:r>
      <w:r w:rsidRPr="000F777B">
        <w:rPr>
          <w:rFonts w:ascii="ＭＳ 明朝" w:eastAsia="ＭＳ 明朝" w:hAnsi="ＭＳ 明朝" w:cs="Times New Roman"/>
          <w:szCs w:val="21"/>
        </w:rPr>
        <w:t>など</w:t>
      </w:r>
    </w:p>
    <w:p w14:paraId="34C04BFC" w14:textId="62C46FCD" w:rsidR="00DF6A53" w:rsidRPr="000F777B" w:rsidRDefault="00DF6A53" w:rsidP="00DF6A53">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④</w:t>
      </w:r>
      <w:r w:rsidRPr="000F777B">
        <w:rPr>
          <w:rFonts w:ascii="ＭＳ 明朝" w:eastAsia="ＭＳ 明朝" w:hAnsi="ＭＳ 明朝" w:cs="Times New Roman"/>
          <w:szCs w:val="21"/>
        </w:rPr>
        <w:t>リハビリテーション等の取組</w:t>
      </w:r>
    </w:p>
    <w:p w14:paraId="250204A2" w14:textId="597726AC" w:rsidR="00E70DA2" w:rsidRPr="000F777B" w:rsidRDefault="00E70DA2" w:rsidP="00E70DA2">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w:t>
      </w:r>
      <w:r w:rsidRPr="000F777B">
        <w:rPr>
          <w:rFonts w:ascii="ＭＳ 明朝" w:eastAsia="ＭＳ 明朝" w:hAnsi="ＭＳ 明朝" w:cs="Times New Roman"/>
          <w:szCs w:val="21"/>
        </w:rPr>
        <w:t>理学療法士、作業療法士及び言語聴覚士養成所への指導・助言に</w:t>
      </w:r>
      <w:r w:rsidRPr="000F777B">
        <w:rPr>
          <w:rFonts w:ascii="ＭＳ 明朝" w:eastAsia="ＭＳ 明朝" w:hAnsi="ＭＳ 明朝" w:cs="Times New Roman" w:hint="eastAsia"/>
          <w:szCs w:val="21"/>
        </w:rPr>
        <w:t>よる適切な運営</w:t>
      </w:r>
    </w:p>
    <w:p w14:paraId="0D90D46A" w14:textId="4B1373DE" w:rsidR="00DF6A53" w:rsidRPr="000F777B" w:rsidRDefault="00DF6A53" w:rsidP="00DF6A53">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この四つの取組を進めていくとさせていただいております。</w:t>
      </w:r>
    </w:p>
    <w:p w14:paraId="6F6BEFA3" w14:textId="5B0E38E4" w:rsidR="00E70DA2" w:rsidRPr="000F777B" w:rsidRDefault="00E70DA2" w:rsidP="00E53CB9">
      <w:pPr>
        <w:ind w:left="210" w:hangingChars="100" w:hanging="210"/>
        <w:rPr>
          <w:rFonts w:ascii="ＭＳ 明朝" w:eastAsia="ＭＳ 明朝" w:hAnsi="ＭＳ 明朝" w:cs="Times New Roman"/>
          <w:szCs w:val="21"/>
        </w:rPr>
      </w:pPr>
      <w:r w:rsidRPr="000F777B">
        <w:rPr>
          <w:rFonts w:ascii="ＭＳ 明朝" w:eastAsia="ＭＳ 明朝" w:hAnsi="ＭＳ 明朝" w:cs="Times New Roman" w:hint="eastAsia"/>
          <w:szCs w:val="21"/>
        </w:rPr>
        <w:t>（３）循環器病患者等を支えるための環境づくり</w:t>
      </w:r>
      <w:r w:rsidRPr="000F777B">
        <w:rPr>
          <w:rFonts w:ascii="ＭＳ 明朝" w:eastAsia="ＭＳ 明朝" w:hAnsi="ＭＳ 明朝" w:cs="Times New Roman"/>
          <w:szCs w:val="21"/>
        </w:rPr>
        <w:cr/>
      </w:r>
      <w:r w:rsidRPr="000F777B">
        <w:rPr>
          <w:rFonts w:ascii="ＭＳ 明朝" w:eastAsia="ＭＳ 明朝" w:hAnsi="ＭＳ 明朝" w:cs="Times New Roman" w:hint="eastAsia"/>
          <w:szCs w:val="21"/>
        </w:rPr>
        <w:t>①</w:t>
      </w:r>
      <w:r w:rsidRPr="000F777B">
        <w:rPr>
          <w:rFonts w:ascii="ＭＳ 明朝" w:eastAsia="ＭＳ 明朝" w:hAnsi="ＭＳ 明朝" w:cs="Times New Roman"/>
          <w:szCs w:val="21"/>
        </w:rPr>
        <w:t>循環器病に関する適切な情報提供・相談支援</w:t>
      </w:r>
    </w:p>
    <w:p w14:paraId="7CFB37B9" w14:textId="3DA854BD" w:rsidR="00F3450A" w:rsidRPr="000F777B" w:rsidRDefault="00F3450A" w:rsidP="00F3450A">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w:t>
      </w:r>
      <w:r w:rsidRPr="000F777B">
        <w:rPr>
          <w:rFonts w:ascii="ＭＳ 明朝" w:eastAsia="ＭＳ 明朝" w:hAnsi="ＭＳ 明朝" w:cs="Times New Roman"/>
          <w:szCs w:val="21"/>
        </w:rPr>
        <w:t>循環器病患者及びその家族が必要とする情報収集及び情報提供の</w:t>
      </w:r>
      <w:r w:rsidRPr="000F777B">
        <w:rPr>
          <w:rFonts w:ascii="ＭＳ 明朝" w:eastAsia="ＭＳ 明朝" w:hAnsi="ＭＳ 明朝" w:cs="Times New Roman" w:hint="eastAsia"/>
          <w:szCs w:val="21"/>
        </w:rPr>
        <w:t>促進</w:t>
      </w:r>
    </w:p>
    <w:p w14:paraId="5E6DEEF6" w14:textId="7DC7A1A9" w:rsidR="00F3450A" w:rsidRPr="000F777B" w:rsidRDefault="00F3450A" w:rsidP="00F3450A">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w:t>
      </w:r>
      <w:r w:rsidRPr="000F777B">
        <w:rPr>
          <w:rFonts w:ascii="ＭＳ 明朝" w:eastAsia="ＭＳ 明朝" w:hAnsi="ＭＳ 明朝" w:cs="Times New Roman"/>
          <w:szCs w:val="21"/>
        </w:rPr>
        <w:t>循環器病患者及びその家族が抱える悩み等に関する関係相談機関</w:t>
      </w:r>
      <w:r w:rsidRPr="000F777B">
        <w:rPr>
          <w:rFonts w:ascii="ＭＳ 明朝" w:eastAsia="ＭＳ 明朝" w:hAnsi="ＭＳ 明朝" w:cs="Times New Roman" w:hint="eastAsia"/>
          <w:szCs w:val="21"/>
        </w:rPr>
        <w:t>の連携促進</w:t>
      </w:r>
    </w:p>
    <w:p w14:paraId="4064133F" w14:textId="4BA976BE" w:rsidR="00E70DA2" w:rsidRPr="000F777B" w:rsidRDefault="00692302" w:rsidP="00F5061B">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②</w:t>
      </w:r>
      <w:r w:rsidRPr="000F777B">
        <w:rPr>
          <w:rFonts w:ascii="ＭＳ 明朝" w:eastAsia="ＭＳ 明朝" w:hAnsi="ＭＳ 明朝" w:cs="Times New Roman"/>
          <w:szCs w:val="21"/>
        </w:rPr>
        <w:t>循環器病の緩和ケア</w:t>
      </w:r>
    </w:p>
    <w:p w14:paraId="69F6BB05" w14:textId="0FEBE581" w:rsidR="00F3450A" w:rsidRPr="000F777B" w:rsidRDefault="00F3450A" w:rsidP="00E70DA2">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w:t>
      </w:r>
      <w:r w:rsidRPr="000F777B">
        <w:rPr>
          <w:rFonts w:ascii="ＭＳ 明朝" w:eastAsia="ＭＳ 明朝" w:hAnsi="ＭＳ 明朝" w:cs="Times New Roman"/>
          <w:szCs w:val="21"/>
        </w:rPr>
        <w:t>循環器病患者に対する緩和ケアの方法・体制等の検討</w:t>
      </w:r>
    </w:p>
    <w:p w14:paraId="0612826A" w14:textId="29858017" w:rsidR="00692302" w:rsidRPr="000F777B" w:rsidRDefault="00692302" w:rsidP="00692302">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③</w:t>
      </w:r>
      <w:r w:rsidRPr="000F777B">
        <w:rPr>
          <w:rFonts w:ascii="ＭＳ 明朝" w:eastAsia="ＭＳ 明朝" w:hAnsi="ＭＳ 明朝" w:cs="Times New Roman"/>
          <w:szCs w:val="21"/>
        </w:rPr>
        <w:t>循環器病の後遺症を有する者に対する支援及び治療と仕事の両</w:t>
      </w:r>
      <w:r w:rsidRPr="000F777B">
        <w:rPr>
          <w:rFonts w:ascii="ＭＳ 明朝" w:eastAsia="ＭＳ 明朝" w:hAnsi="ＭＳ 明朝" w:cs="Times New Roman" w:hint="eastAsia"/>
          <w:szCs w:val="21"/>
        </w:rPr>
        <w:t>立支援・就労支援</w:t>
      </w:r>
    </w:p>
    <w:p w14:paraId="7CFFE023" w14:textId="61DAD8CF" w:rsidR="00667DB1" w:rsidRPr="000F777B" w:rsidRDefault="00667DB1" w:rsidP="003C7A61">
      <w:pPr>
        <w:ind w:leftChars="100" w:left="210"/>
        <w:rPr>
          <w:rFonts w:ascii="ＭＳ 明朝" w:eastAsia="ＭＳ 明朝" w:hAnsi="ＭＳ 明朝" w:cs="Times New Roman"/>
          <w:szCs w:val="21"/>
        </w:rPr>
      </w:pPr>
      <w:r w:rsidRPr="000F777B">
        <w:rPr>
          <w:rFonts w:ascii="ＭＳ 明朝" w:eastAsia="ＭＳ 明朝" w:hAnsi="ＭＳ 明朝" w:cs="Times New Roman" w:hint="eastAsia"/>
          <w:szCs w:val="21"/>
        </w:rPr>
        <w:t>•循環器病</w:t>
      </w:r>
      <w:r w:rsidR="004D38E2" w:rsidRPr="000F777B">
        <w:rPr>
          <w:rFonts w:ascii="ＭＳ 明朝" w:eastAsia="ＭＳ 明朝" w:hAnsi="ＭＳ 明朝" w:cs="Times New Roman" w:hint="eastAsia"/>
          <w:szCs w:val="21"/>
        </w:rPr>
        <w:t>の後遺症を有する方に対する日頃の支援とか、治療と仕事の両立支援、就労、または社会復帰する方の、すでに勤められていて休職されて、また戻る、そういったことの就労支援を取り組むことと</w:t>
      </w:r>
      <w:r w:rsidR="003C7A61" w:rsidRPr="000F777B">
        <w:rPr>
          <w:rFonts w:ascii="ＭＳ 明朝" w:eastAsia="ＭＳ 明朝" w:hAnsi="ＭＳ 明朝" w:cs="Times New Roman" w:hint="eastAsia"/>
          <w:szCs w:val="21"/>
        </w:rPr>
        <w:t>する。</w:t>
      </w:r>
    </w:p>
    <w:p w14:paraId="316DD57A" w14:textId="5DBB6987" w:rsidR="003C7A61" w:rsidRPr="000F777B" w:rsidRDefault="003C7A61" w:rsidP="00F5061B">
      <w:pPr>
        <w:rPr>
          <w:rFonts w:ascii="ＭＳ 明朝" w:eastAsia="ＭＳ 明朝" w:hAnsi="ＭＳ 明朝" w:cs="Times New Roman"/>
          <w:szCs w:val="21"/>
        </w:rPr>
      </w:pPr>
      <w:r w:rsidRPr="000F777B">
        <w:rPr>
          <w:rFonts w:ascii="ＭＳ 明朝" w:eastAsia="ＭＳ 明朝" w:hAnsi="ＭＳ 明朝" w:cs="Times New Roman" w:hint="eastAsia"/>
          <w:szCs w:val="21"/>
        </w:rPr>
        <w:t>（４）</w:t>
      </w:r>
      <w:r w:rsidRPr="000F777B">
        <w:rPr>
          <w:rFonts w:ascii="ＭＳ 明朝" w:eastAsia="ＭＳ 明朝" w:hAnsi="ＭＳ 明朝" w:cs="Times New Roman"/>
          <w:szCs w:val="21"/>
        </w:rPr>
        <w:t>循環器病対策を推進するために必要な基盤の整備</w:t>
      </w:r>
    </w:p>
    <w:p w14:paraId="5DA36F3A" w14:textId="60F16EFE" w:rsidR="003C7A61" w:rsidRPr="000F777B" w:rsidRDefault="003C7A61" w:rsidP="003C7A61">
      <w:pPr>
        <w:ind w:leftChars="100" w:left="210"/>
        <w:rPr>
          <w:rFonts w:ascii="ＭＳ 明朝" w:eastAsia="ＭＳ 明朝" w:hAnsi="ＭＳ 明朝" w:cs="Times New Roman"/>
          <w:szCs w:val="21"/>
        </w:rPr>
      </w:pPr>
      <w:r w:rsidRPr="000F777B">
        <w:rPr>
          <w:rFonts w:ascii="ＭＳ 明朝" w:eastAsia="ＭＳ 明朝" w:hAnsi="ＭＳ 明朝" w:cs="Times New Roman" w:hint="eastAsia"/>
          <w:szCs w:val="21"/>
        </w:rPr>
        <w:t>•</w:t>
      </w:r>
      <w:r w:rsidRPr="000F777B">
        <w:rPr>
          <w:rFonts w:ascii="ＭＳ 明朝" w:eastAsia="ＭＳ 明朝" w:hAnsi="ＭＳ 明朝" w:cs="Times New Roman"/>
          <w:szCs w:val="21"/>
        </w:rPr>
        <w:t>循環器病に関する情報収集の実施及び国が進める相談支援等への協力</w:t>
      </w:r>
    </w:p>
    <w:p w14:paraId="42CFC64D" w14:textId="149ED695" w:rsidR="001C6A8F" w:rsidRPr="000F777B" w:rsidRDefault="003C7A61" w:rsidP="00474B86">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ざっと申し上げた個別施策を進めていくことによりまして、資料の右端の「全体目標」につながっていきます</w:t>
      </w:r>
      <w:r w:rsidR="001C6A8F" w:rsidRPr="000F777B">
        <w:rPr>
          <w:rFonts w:ascii="ＭＳ 明朝" w:eastAsia="ＭＳ 明朝" w:hAnsi="ＭＳ 明朝" w:cs="Times New Roman" w:hint="eastAsia"/>
          <w:szCs w:val="21"/>
        </w:rPr>
        <w:t>としているのですが、ここで一つ説明がいる箇所がございます。資料をご覧いただきますと、「健康寿命の延伸」及び「循環器病の年齢調整死亡率の減少」の実現と書いております。昨年１０月の第１回懇話会において、</w:t>
      </w:r>
      <w:r w:rsidR="00325417" w:rsidRPr="000F777B">
        <w:rPr>
          <w:rFonts w:ascii="ＭＳ 明朝" w:eastAsia="ＭＳ 明朝" w:hAnsi="ＭＳ 明朝" w:cs="Times New Roman" w:hint="eastAsia"/>
          <w:szCs w:val="21"/>
        </w:rPr>
        <w:t>2040</w:t>
      </w:r>
      <w:r w:rsidR="001C6A8F" w:rsidRPr="000F777B">
        <w:rPr>
          <w:rFonts w:ascii="ＭＳ 明朝" w:eastAsia="ＭＳ 明朝" w:hAnsi="ＭＳ 明朝" w:cs="Times New Roman" w:hint="eastAsia"/>
          <w:szCs w:val="21"/>
        </w:rPr>
        <w:t>年までに３年以上の健康寿</w:t>
      </w:r>
      <w:r w:rsidR="001C6A8F" w:rsidRPr="000F777B">
        <w:rPr>
          <w:rFonts w:ascii="ＭＳ 明朝" w:eastAsia="ＭＳ 明朝" w:hAnsi="ＭＳ 明朝" w:cs="Times New Roman" w:hint="eastAsia"/>
          <w:szCs w:val="21"/>
        </w:rPr>
        <w:lastRenderedPageBreak/>
        <w:t>命の延伸、以降一緒ですが、</w:t>
      </w:r>
      <w:r w:rsidR="00041974" w:rsidRPr="000F777B">
        <w:rPr>
          <w:rFonts w:ascii="ＭＳ 明朝" w:eastAsia="ＭＳ 明朝" w:hAnsi="ＭＳ 明朝" w:cs="Times New Roman" w:hint="eastAsia"/>
          <w:szCs w:val="21"/>
        </w:rPr>
        <w:t>年齢調整死亡率の減少の実現としていたのですが、「</w:t>
      </w:r>
      <w:r w:rsidR="00325417" w:rsidRPr="000F777B">
        <w:rPr>
          <w:rFonts w:ascii="ＭＳ 明朝" w:eastAsia="ＭＳ 明朝" w:hAnsi="ＭＳ 明朝" w:cs="Times New Roman" w:hint="eastAsia"/>
          <w:szCs w:val="21"/>
        </w:rPr>
        <w:t>2040</w:t>
      </w:r>
      <w:r w:rsidR="00041974" w:rsidRPr="000F777B">
        <w:rPr>
          <w:rFonts w:ascii="ＭＳ 明朝" w:eastAsia="ＭＳ 明朝" w:hAnsi="ＭＳ 明朝" w:cs="Times New Roman" w:hint="eastAsia"/>
          <w:szCs w:val="21"/>
        </w:rPr>
        <w:t>年までに３年以上の」という文言を削除させていただいております。この理由を説明させていただきたいのですが、第１回懇話会の地点におきましては、</w:t>
      </w:r>
      <w:r w:rsidR="000C4FE3" w:rsidRPr="000F777B">
        <w:rPr>
          <w:rFonts w:ascii="ＭＳ 明朝" w:eastAsia="ＭＳ 明朝" w:hAnsi="ＭＳ 明朝" w:cs="Times New Roman" w:hint="eastAsia"/>
          <w:szCs w:val="21"/>
        </w:rPr>
        <w:t>厚生労働省で策定いただいております循環器病対策推進基本計画に大阪府としても目指すべきだとしていたのですけれども、この後、中での議論がございまして、大阪府で、今まで進めてきている健康寿命に関する目標での点については、</w:t>
      </w:r>
      <w:r w:rsidR="00AF63C2" w:rsidRPr="000F777B">
        <w:rPr>
          <w:rFonts w:ascii="ＭＳ 明朝" w:eastAsia="ＭＳ 明朝" w:hAnsi="ＭＳ 明朝" w:cs="Times New Roman" w:hint="eastAsia"/>
          <w:szCs w:val="21"/>
        </w:rPr>
        <w:t>第３次大阪府健康増進計画で策定されています。そちらの計画で書かれている内容が、平成</w:t>
      </w:r>
      <w:r w:rsidR="00325417" w:rsidRPr="000F777B">
        <w:rPr>
          <w:rFonts w:ascii="ＭＳ 明朝" w:eastAsia="ＭＳ 明朝" w:hAnsi="ＭＳ 明朝" w:cs="Times New Roman" w:hint="eastAsia"/>
          <w:szCs w:val="21"/>
        </w:rPr>
        <w:t>25</w:t>
      </w:r>
      <w:r w:rsidR="00AF63C2" w:rsidRPr="000F777B">
        <w:rPr>
          <w:rFonts w:ascii="ＭＳ 明朝" w:eastAsia="ＭＳ 明朝" w:hAnsi="ＭＳ 明朝" w:cs="Times New Roman" w:hint="eastAsia"/>
          <w:szCs w:val="21"/>
        </w:rPr>
        <w:t>年比較ではございますが、</w:t>
      </w:r>
      <w:r w:rsidR="00325417" w:rsidRPr="000F777B">
        <w:rPr>
          <w:rFonts w:ascii="ＭＳ 明朝" w:eastAsia="ＭＳ 明朝" w:hAnsi="ＭＳ 明朝" w:cs="Times New Roman" w:hint="eastAsia"/>
          <w:szCs w:val="21"/>
        </w:rPr>
        <w:t>2023</w:t>
      </w:r>
      <w:r w:rsidR="00AF63C2" w:rsidRPr="000F777B">
        <w:rPr>
          <w:rFonts w:ascii="ＭＳ 明朝" w:eastAsia="ＭＳ 明朝" w:hAnsi="ＭＳ 明朝" w:cs="Times New Roman" w:hint="eastAsia"/>
          <w:szCs w:val="21"/>
        </w:rPr>
        <w:t>年までに２歳以上の健康寿命の延伸を施策目標として掲げておりまして、</w:t>
      </w:r>
      <w:r w:rsidR="00DF441C" w:rsidRPr="000F777B">
        <w:rPr>
          <w:rFonts w:ascii="ＭＳ 明朝" w:eastAsia="ＭＳ 明朝" w:hAnsi="ＭＳ 明朝" w:cs="Times New Roman" w:hint="eastAsia"/>
          <w:szCs w:val="21"/>
        </w:rPr>
        <w:t>今も大阪府健康施策を進めている状況です。</w:t>
      </w:r>
    </w:p>
    <w:p w14:paraId="4B1EBE39" w14:textId="77A9D886" w:rsidR="00DF441C" w:rsidRPr="000F777B" w:rsidRDefault="00DF441C" w:rsidP="00474B86">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そうしたところから、ここの部分との整合性を図る点において、これから議論を進めていくものなっていくとされていることもありまして、大阪府で定められている計画と、この中に</w:t>
      </w:r>
      <w:r w:rsidR="00700B8C" w:rsidRPr="000F777B">
        <w:rPr>
          <w:rFonts w:ascii="ＭＳ 明朝" w:eastAsia="ＭＳ 明朝" w:hAnsi="ＭＳ 明朝" w:cs="Times New Roman" w:hint="eastAsia"/>
          <w:szCs w:val="21"/>
        </w:rPr>
        <w:t>「</w:t>
      </w:r>
      <w:r w:rsidR="00B07894" w:rsidRPr="000F777B">
        <w:rPr>
          <w:rFonts w:ascii="ＭＳ 明朝" w:eastAsia="ＭＳ 明朝" w:hAnsi="ＭＳ 明朝" w:cs="Times New Roman" w:hint="eastAsia"/>
          <w:szCs w:val="21"/>
        </w:rPr>
        <w:t>2</w:t>
      </w:r>
      <w:r w:rsidR="00700B8C" w:rsidRPr="000F777B">
        <w:rPr>
          <w:rFonts w:ascii="ＭＳ 明朝" w:eastAsia="ＭＳ 明朝" w:hAnsi="ＭＳ 明朝" w:cs="Times New Roman" w:hint="eastAsia"/>
          <w:szCs w:val="21"/>
        </w:rPr>
        <w:t>040</w:t>
      </w:r>
      <w:r w:rsidR="00502D31" w:rsidRPr="000F777B">
        <w:rPr>
          <w:rFonts w:ascii="ＭＳ 明朝" w:eastAsia="ＭＳ 明朝" w:hAnsi="ＭＳ 明朝" w:cs="Times New Roman" w:hint="eastAsia"/>
          <w:szCs w:val="21"/>
        </w:rPr>
        <w:t>年までに</w:t>
      </w:r>
      <w:r w:rsidR="00700B8C" w:rsidRPr="000F777B">
        <w:rPr>
          <w:rFonts w:ascii="ＭＳ 明朝" w:eastAsia="ＭＳ 明朝" w:hAnsi="ＭＳ 明朝" w:cs="Times New Roman" w:hint="eastAsia"/>
          <w:szCs w:val="21"/>
        </w:rPr>
        <w:t>3</w:t>
      </w:r>
      <w:r w:rsidR="00502D31" w:rsidRPr="000F777B">
        <w:rPr>
          <w:rFonts w:ascii="ＭＳ 明朝" w:eastAsia="ＭＳ 明朝" w:hAnsi="ＭＳ 明朝" w:cs="Times New Roman" w:hint="eastAsia"/>
          <w:szCs w:val="21"/>
        </w:rPr>
        <w:t>年</w:t>
      </w:r>
      <w:r w:rsidR="00700B8C" w:rsidRPr="000F777B">
        <w:rPr>
          <w:rFonts w:ascii="ＭＳ 明朝" w:eastAsia="ＭＳ 明朝" w:hAnsi="ＭＳ 明朝" w:cs="Times New Roman" w:hint="eastAsia"/>
          <w:szCs w:val="21"/>
        </w:rPr>
        <w:t>以上の」を入れてしまうと、お互いに整合性が図れなくなるのではないかという指摘がございまして、</w:t>
      </w:r>
      <w:r w:rsidR="00123842" w:rsidRPr="000F777B">
        <w:rPr>
          <w:rFonts w:ascii="ＭＳ 明朝" w:eastAsia="ＭＳ 明朝" w:hAnsi="ＭＳ 明朝" w:cs="Times New Roman" w:hint="eastAsia"/>
          <w:szCs w:val="21"/>
        </w:rPr>
        <w:t>その指摘を踏まえまして、今回の計画では削除をせざるを得ない状況となりました。</w:t>
      </w:r>
    </w:p>
    <w:p w14:paraId="788D1668" w14:textId="44DE398B" w:rsidR="007702B9" w:rsidRPr="000F777B" w:rsidRDefault="00123842" w:rsidP="00474B86">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今後の議論の進め方にもよりますが、大阪府としても国の計画における2040年までに3年以上の健康寿命の延伸を目標にすることについての必要性は十分承知しているところでございます。今後、今回、1期目の計画をこのような状況でございますが、</w:t>
      </w:r>
      <w:r w:rsidR="009C5125" w:rsidRPr="000F777B">
        <w:rPr>
          <w:rFonts w:ascii="ＭＳ 明朝" w:eastAsia="ＭＳ 明朝" w:hAnsi="ＭＳ 明朝" w:cs="Times New Roman" w:hint="eastAsia"/>
          <w:szCs w:val="21"/>
        </w:rPr>
        <w:t>今後運営していく中で、健康増進計画についても改定が2年後に予定されています。</w:t>
      </w:r>
      <w:r w:rsidR="007702B9" w:rsidRPr="000F777B">
        <w:rPr>
          <w:rFonts w:ascii="ＭＳ 明朝" w:eastAsia="ＭＳ 明朝" w:hAnsi="ＭＳ 明朝" w:cs="Times New Roman" w:hint="eastAsia"/>
          <w:szCs w:val="21"/>
        </w:rPr>
        <w:t>そういった内容の改定に合わせまして、本議論も進めていきたいと考えております。ここまでは全体計画に関する内容の説明でございました。</w:t>
      </w:r>
    </w:p>
    <w:p w14:paraId="198D3BC0" w14:textId="59DD0B5E" w:rsidR="007702B9" w:rsidRPr="000F777B" w:rsidRDefault="007702B9" w:rsidP="00474B86">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資料右下、画面は後で映ります。下側の「推進体制・計画の評価」をご覧ください。こちらの計画案につきましては、第</w:t>
      </w:r>
      <w:r w:rsidR="00325417" w:rsidRPr="000F777B">
        <w:rPr>
          <w:rFonts w:ascii="ＭＳ 明朝" w:eastAsia="ＭＳ 明朝" w:hAnsi="ＭＳ 明朝" w:cs="Times New Roman" w:hint="eastAsia"/>
          <w:szCs w:val="21"/>
        </w:rPr>
        <w:t>5</w:t>
      </w:r>
      <w:r w:rsidRPr="000F777B">
        <w:rPr>
          <w:rFonts w:ascii="ＭＳ 明朝" w:eastAsia="ＭＳ 明朝" w:hAnsi="ＭＳ 明朝" w:cs="Times New Roman" w:hint="eastAsia"/>
          <w:szCs w:val="21"/>
        </w:rPr>
        <w:t>章および第６章の内容となっております。大阪府の脳卒中や心臓病などの循環器病対策に関して、本日皆さまがご出席いただいております大阪府循環器病対策推進懇話会を含めまして、循環器病対策に関係する方々から多くの意見をいただきまして、実効性を高める取組の推進</w:t>
      </w:r>
      <w:r w:rsidR="00DA2ABC" w:rsidRPr="000F777B">
        <w:rPr>
          <w:rFonts w:ascii="ＭＳ 明朝" w:eastAsia="ＭＳ 明朝" w:hAnsi="ＭＳ 明朝" w:cs="Times New Roman" w:hint="eastAsia"/>
          <w:szCs w:val="21"/>
        </w:rPr>
        <w:t>することとともに、適切なデータに基づく進捗管理をおこなうこととしております。なお、進捗管理に関してでございますが、他の計画</w:t>
      </w:r>
      <w:r w:rsidR="00474B86" w:rsidRPr="000F777B">
        <w:rPr>
          <w:rFonts w:ascii="ＭＳ 明朝" w:eastAsia="ＭＳ 明朝" w:hAnsi="ＭＳ 明朝" w:cs="Times New Roman" w:hint="eastAsia"/>
          <w:szCs w:val="21"/>
        </w:rPr>
        <w:t>（</w:t>
      </w:r>
      <w:r w:rsidR="00DA2ABC" w:rsidRPr="000F777B">
        <w:rPr>
          <w:rFonts w:ascii="ＭＳ 明朝" w:eastAsia="ＭＳ 明朝" w:hAnsi="ＭＳ 明朝" w:cs="Times New Roman" w:hint="eastAsia"/>
          <w:szCs w:val="21"/>
        </w:rPr>
        <w:t>案</w:t>
      </w:r>
      <w:r w:rsidR="00474B86" w:rsidRPr="000F777B">
        <w:rPr>
          <w:rFonts w:ascii="ＭＳ 明朝" w:eastAsia="ＭＳ 明朝" w:hAnsi="ＭＳ 明朝" w:cs="Times New Roman" w:hint="eastAsia"/>
          <w:szCs w:val="21"/>
        </w:rPr>
        <w:t>）</w:t>
      </w:r>
      <w:r w:rsidR="00DA2ABC" w:rsidRPr="000F777B">
        <w:rPr>
          <w:rFonts w:ascii="ＭＳ 明朝" w:eastAsia="ＭＳ 明朝" w:hAnsi="ＭＳ 明朝" w:cs="Times New Roman" w:hint="eastAsia"/>
          <w:szCs w:val="21"/>
        </w:rPr>
        <w:t>の中</w:t>
      </w:r>
      <w:r w:rsidR="00474B86" w:rsidRPr="000F777B">
        <w:rPr>
          <w:rFonts w:ascii="ＭＳ 明朝" w:eastAsia="ＭＳ 明朝" w:hAnsi="ＭＳ 明朝" w:cs="Times New Roman" w:hint="eastAsia"/>
          <w:szCs w:val="21"/>
        </w:rPr>
        <w:t>にも</w:t>
      </w:r>
      <w:r w:rsidR="00DA2ABC" w:rsidRPr="000F777B">
        <w:rPr>
          <w:rFonts w:ascii="ＭＳ 明朝" w:eastAsia="ＭＳ 明朝" w:hAnsi="ＭＳ 明朝" w:cs="Times New Roman" w:hint="eastAsia"/>
          <w:szCs w:val="21"/>
        </w:rPr>
        <w:t>第６章の部分にございますが、他の計画においてもいろいろとすでに目標値が掲げられております。そういった目標値を基本としまして、</w:t>
      </w:r>
      <w:r w:rsidR="002D78BC" w:rsidRPr="000F777B">
        <w:rPr>
          <w:rFonts w:ascii="ＭＳ 明朝" w:eastAsia="ＭＳ 明朝" w:hAnsi="ＭＳ 明朝" w:cs="Times New Roman" w:hint="eastAsia"/>
          <w:color w:val="000000" w:themeColor="text1"/>
          <w:szCs w:val="21"/>
        </w:rPr>
        <w:t>関係する指標</w:t>
      </w:r>
      <w:r w:rsidR="00B07894" w:rsidRPr="000F777B">
        <w:rPr>
          <w:rFonts w:ascii="ＭＳ 明朝" w:eastAsia="ＭＳ 明朝" w:hAnsi="ＭＳ 明朝" w:cs="Times New Roman" w:hint="eastAsia"/>
          <w:color w:val="000000" w:themeColor="text1"/>
          <w:szCs w:val="21"/>
        </w:rPr>
        <w:t>を</w:t>
      </w:r>
      <w:r w:rsidR="00B07894" w:rsidRPr="000F777B">
        <w:rPr>
          <w:rFonts w:ascii="ＭＳ 明朝" w:eastAsia="ＭＳ 明朝" w:hAnsi="ＭＳ 明朝" w:cs="Times New Roman" w:hint="eastAsia"/>
          <w:szCs w:val="21"/>
        </w:rPr>
        <w:t>見させていただき</w:t>
      </w:r>
      <w:r w:rsidR="00AB4EF7" w:rsidRPr="000F777B">
        <w:rPr>
          <w:rFonts w:ascii="ＭＳ 明朝" w:eastAsia="ＭＳ 明朝" w:hAnsi="ＭＳ 明朝" w:cs="Times New Roman" w:hint="eastAsia"/>
          <w:szCs w:val="21"/>
        </w:rPr>
        <w:t>、先ほどご紹介させていただきました本計画の全体目標に対する進捗状況についても、確認することとしております。</w:t>
      </w:r>
    </w:p>
    <w:p w14:paraId="5DEF6D3C" w14:textId="02354A3A" w:rsidR="00B04B2F" w:rsidRPr="000F777B" w:rsidRDefault="00AB4EF7" w:rsidP="00474B86">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ちなみに</w:t>
      </w:r>
      <w:r w:rsidR="00474B86" w:rsidRPr="000F777B">
        <w:rPr>
          <w:rFonts w:ascii="ＭＳ 明朝" w:eastAsia="ＭＳ 明朝" w:hAnsi="ＭＳ 明朝" w:cs="Times New Roman" w:hint="eastAsia"/>
          <w:szCs w:val="21"/>
        </w:rPr>
        <w:t>先ほど</w:t>
      </w:r>
      <w:r w:rsidRPr="000F777B">
        <w:rPr>
          <w:rFonts w:ascii="ＭＳ 明朝" w:eastAsia="ＭＳ 明朝" w:hAnsi="ＭＳ 明朝" w:cs="Times New Roman" w:hint="eastAsia"/>
          <w:szCs w:val="21"/>
        </w:rPr>
        <w:t>個別施策で、ご紹介させてもらった資料の右側に、主な目標・指標を掲げております</w:t>
      </w:r>
      <w:r w:rsidR="00B04B2F" w:rsidRPr="000F777B">
        <w:rPr>
          <w:rFonts w:ascii="ＭＳ 明朝" w:eastAsia="ＭＳ 明朝" w:hAnsi="ＭＳ 明朝" w:cs="Times New Roman" w:hint="eastAsia"/>
          <w:szCs w:val="21"/>
        </w:rPr>
        <w:t>。こちらを進捗管理の対象とする基として考えております。</w:t>
      </w:r>
    </w:p>
    <w:p w14:paraId="232430BA" w14:textId="137DEEFC" w:rsidR="00AB4EF7" w:rsidRPr="000F777B" w:rsidRDefault="00B04B2F" w:rsidP="00474B86">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計画の概要はここで以上なのですが、最後に一言、事務局から申し上げたいことがございます。この計画、最初は何も形もない状態で作ってきたものなのですけれども、まず第1期作ることに検討を進めさせていただきました。この計画を作っていく中で、執筆した本人として</w:t>
      </w:r>
      <w:r w:rsidR="00753E09" w:rsidRPr="000F777B">
        <w:rPr>
          <w:rFonts w:ascii="ＭＳ 明朝" w:eastAsia="ＭＳ 明朝" w:hAnsi="ＭＳ 明朝" w:cs="Times New Roman" w:hint="eastAsia"/>
          <w:szCs w:val="21"/>
        </w:rPr>
        <w:t>感じたことでございますが、やはりこの循環器病対策というは、最初の予防のところから発症した直後の重症化防止の部分、その後の急性期治療、慢性期、生活期というふうに、疾病の体質に着目したあらゆるライフステージを視野に入れて計画を作るという形になっ</w:t>
      </w:r>
      <w:r w:rsidR="00753E09" w:rsidRPr="000F777B">
        <w:rPr>
          <w:rFonts w:ascii="ＭＳ 明朝" w:eastAsia="ＭＳ 明朝" w:hAnsi="ＭＳ 明朝" w:cs="Times New Roman" w:hint="eastAsia"/>
          <w:szCs w:val="21"/>
        </w:rPr>
        <w:lastRenderedPageBreak/>
        <w:t>てき</w:t>
      </w:r>
      <w:r w:rsidR="002D78BC" w:rsidRPr="000F777B">
        <w:rPr>
          <w:rFonts w:ascii="ＭＳ 明朝" w:eastAsia="ＭＳ 明朝" w:hAnsi="ＭＳ 明朝" w:cs="Times New Roman" w:hint="eastAsia"/>
          <w:szCs w:val="21"/>
        </w:rPr>
        <w:t>ます。その部分を大阪府として進めていっている内容を</w:t>
      </w:r>
      <w:r w:rsidR="00B07894" w:rsidRPr="000F777B">
        <w:rPr>
          <w:rFonts w:ascii="ＭＳ 明朝" w:eastAsia="ＭＳ 明朝" w:hAnsi="ＭＳ 明朝" w:cs="Times New Roman" w:hint="eastAsia"/>
          <w:color w:val="000000" w:themeColor="text1"/>
          <w:szCs w:val="21"/>
        </w:rPr>
        <w:t>見てき</w:t>
      </w:r>
      <w:r w:rsidR="00753E09" w:rsidRPr="000F777B">
        <w:rPr>
          <w:rFonts w:ascii="ＭＳ 明朝" w:eastAsia="ＭＳ 明朝" w:hAnsi="ＭＳ 明朝" w:cs="Times New Roman" w:hint="eastAsia"/>
          <w:color w:val="000000" w:themeColor="text1"/>
          <w:szCs w:val="21"/>
        </w:rPr>
        <w:t>たところでございますが、</w:t>
      </w:r>
      <w:r w:rsidR="00B07894" w:rsidRPr="000F777B">
        <w:rPr>
          <w:rFonts w:ascii="ＭＳ 明朝" w:eastAsia="ＭＳ 明朝" w:hAnsi="ＭＳ 明朝" w:cs="Times New Roman" w:hint="eastAsia"/>
          <w:color w:val="000000" w:themeColor="text1"/>
          <w:szCs w:val="21"/>
        </w:rPr>
        <w:t>それによって「</w:t>
      </w:r>
      <w:r w:rsidR="00753E09" w:rsidRPr="000F777B">
        <w:rPr>
          <w:rFonts w:ascii="ＭＳ 明朝" w:eastAsia="ＭＳ 明朝" w:hAnsi="ＭＳ 明朝" w:cs="Times New Roman" w:hint="eastAsia"/>
          <w:color w:val="000000" w:themeColor="text1"/>
          <w:szCs w:val="21"/>
        </w:rPr>
        <w:t>ここが課題だ」とか、</w:t>
      </w:r>
      <w:r w:rsidR="007E4C69" w:rsidRPr="000F777B">
        <w:rPr>
          <w:rFonts w:ascii="ＭＳ 明朝" w:eastAsia="ＭＳ 明朝" w:hAnsi="ＭＳ 明朝" w:cs="Times New Roman" w:hint="eastAsia"/>
          <w:color w:val="000000" w:themeColor="text1"/>
          <w:szCs w:val="21"/>
        </w:rPr>
        <w:t>「これからどんど</w:t>
      </w:r>
      <w:r w:rsidR="007E4C69" w:rsidRPr="000F777B">
        <w:rPr>
          <w:rFonts w:ascii="ＭＳ 明朝" w:eastAsia="ＭＳ 明朝" w:hAnsi="ＭＳ 明朝" w:cs="Times New Roman" w:hint="eastAsia"/>
          <w:szCs w:val="21"/>
        </w:rPr>
        <w:t>ん進めていかなければならない」、「逆にここは今までやってきて、ますます強みを生かしていこう」など、いろいろ見えてきた部分はご</w:t>
      </w:r>
      <w:r w:rsidR="00B07894" w:rsidRPr="000F777B">
        <w:rPr>
          <w:rFonts w:ascii="ＭＳ 明朝" w:eastAsia="ＭＳ 明朝" w:hAnsi="ＭＳ 明朝" w:cs="Times New Roman" w:hint="eastAsia"/>
          <w:szCs w:val="21"/>
        </w:rPr>
        <w:t>ざいます。そういった部分の議論、</w:t>
      </w:r>
      <w:r w:rsidR="002D78BC" w:rsidRPr="000F777B">
        <w:rPr>
          <w:rFonts w:ascii="ＭＳ 明朝" w:eastAsia="ＭＳ 明朝" w:hAnsi="ＭＳ 明朝" w:cs="Times New Roman" w:hint="eastAsia"/>
          <w:szCs w:val="21"/>
        </w:rPr>
        <w:t>指標につきましても、独自指標</w:t>
      </w:r>
      <w:r w:rsidR="007E4C69" w:rsidRPr="000F777B">
        <w:rPr>
          <w:rFonts w:ascii="ＭＳ 明朝" w:eastAsia="ＭＳ 明朝" w:hAnsi="ＭＳ 明朝" w:cs="Times New Roman" w:hint="eastAsia"/>
          <w:szCs w:val="21"/>
        </w:rPr>
        <w:t>があるわけではございません。こちらにつきましても、これからどんどんブラッシュアップと言いますか、検討を重ねていって、今回計画を作っただけではなく、次に生かしていく。2期、3期と課していくことで、われわれ大阪府としては考えている次第でございます。</w:t>
      </w:r>
    </w:p>
    <w:p w14:paraId="23B328DA" w14:textId="289F2A1C" w:rsidR="001C6A8F" w:rsidRPr="000F777B" w:rsidRDefault="002876F5" w:rsidP="00474B86">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事務局からの説明は以上となります。どうぞよろしくお願いいたします。</w:t>
      </w:r>
    </w:p>
    <w:p w14:paraId="1FFA5EEA" w14:textId="6317F4BF" w:rsidR="002876F5" w:rsidRPr="000F777B" w:rsidRDefault="002876F5" w:rsidP="00474B86">
      <w:pPr>
        <w:ind w:firstLineChars="100" w:firstLine="210"/>
        <w:rPr>
          <w:rFonts w:ascii="ＭＳ 明朝" w:eastAsia="ＭＳ 明朝" w:hAnsi="ＭＳ 明朝" w:cs="Times New Roman"/>
          <w:szCs w:val="21"/>
        </w:rPr>
      </w:pPr>
    </w:p>
    <w:p w14:paraId="56F8BD59" w14:textId="77777777" w:rsidR="00B07894" w:rsidRPr="000F777B" w:rsidRDefault="00B07894" w:rsidP="00474B86">
      <w:pPr>
        <w:rPr>
          <w:rFonts w:ascii="ＭＳ 明朝" w:eastAsia="ＭＳ 明朝" w:hAnsi="ＭＳ 明朝" w:cs="Times New Roman"/>
          <w:szCs w:val="21"/>
        </w:rPr>
      </w:pPr>
      <w:r w:rsidRPr="000F777B">
        <w:rPr>
          <w:rFonts w:ascii="ＭＳ 明朝" w:eastAsia="ＭＳ 明朝" w:hAnsi="ＭＳ 明朝" w:cs="Times New Roman" w:hint="eastAsia"/>
          <w:szCs w:val="21"/>
        </w:rPr>
        <w:t>【豊田</w:t>
      </w:r>
      <w:r w:rsidR="002876F5" w:rsidRPr="000F777B">
        <w:rPr>
          <w:rFonts w:ascii="ＭＳ 明朝" w:eastAsia="ＭＳ 明朝" w:hAnsi="ＭＳ 明朝" w:cs="Times New Roman" w:hint="eastAsia"/>
          <w:szCs w:val="21"/>
        </w:rPr>
        <w:t>座長</w:t>
      </w:r>
      <w:r w:rsidRPr="000F777B">
        <w:rPr>
          <w:rFonts w:ascii="ＭＳ 明朝" w:eastAsia="ＭＳ 明朝" w:hAnsi="ＭＳ 明朝" w:cs="Times New Roman" w:hint="eastAsia"/>
          <w:szCs w:val="21"/>
        </w:rPr>
        <w:t>】</w:t>
      </w:r>
    </w:p>
    <w:p w14:paraId="29153701" w14:textId="61C1540E" w:rsidR="002876F5" w:rsidRPr="000F777B" w:rsidRDefault="002876F5" w:rsidP="00B07894">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たいへんありがとうございました。では、今、説明いただきました推進計画（案）の概要に関しまして、質疑・応答をおこなおうと思うのですけれども、質問のある方は手を挙げるとか、ボタンを押すか、声を出して名前を言っていただいて、質問される方と私だけが画面を開けておこうと</w:t>
      </w:r>
      <w:r w:rsidR="00FF68B6" w:rsidRPr="000F777B">
        <w:rPr>
          <w:rFonts w:ascii="ＭＳ 明朝" w:eastAsia="ＭＳ 明朝" w:hAnsi="ＭＳ 明朝" w:cs="Times New Roman" w:hint="eastAsia"/>
          <w:szCs w:val="21"/>
        </w:rPr>
        <w:t>思うのですが。</w:t>
      </w:r>
    </w:p>
    <w:p w14:paraId="59E5D4D1" w14:textId="61223B9A" w:rsidR="00FF68B6" w:rsidRPr="000F777B" w:rsidRDefault="00FF68B6" w:rsidP="002876F5">
      <w:pPr>
        <w:rPr>
          <w:rFonts w:ascii="ＭＳ 明朝" w:eastAsia="ＭＳ 明朝" w:hAnsi="ＭＳ 明朝" w:cs="Times New Roman"/>
          <w:szCs w:val="21"/>
        </w:rPr>
      </w:pPr>
    </w:p>
    <w:p w14:paraId="33CA1A71" w14:textId="77777777" w:rsidR="00B07894" w:rsidRPr="000F777B" w:rsidRDefault="00B07894" w:rsidP="002876F5">
      <w:pPr>
        <w:rPr>
          <w:rFonts w:ascii="ＭＳ 明朝" w:eastAsia="ＭＳ 明朝" w:hAnsi="ＭＳ 明朝" w:cs="Times New Roman"/>
          <w:szCs w:val="21"/>
        </w:rPr>
      </w:pPr>
      <w:r w:rsidRPr="000F777B">
        <w:rPr>
          <w:rFonts w:ascii="ＭＳ 明朝" w:eastAsia="ＭＳ 明朝" w:hAnsi="ＭＳ 明朝" w:cs="Times New Roman" w:hint="eastAsia"/>
          <w:szCs w:val="21"/>
        </w:rPr>
        <w:t>【事務局】</w:t>
      </w:r>
    </w:p>
    <w:p w14:paraId="79556F70" w14:textId="4BD66485" w:rsidR="00FF68B6" w:rsidRPr="000F777B" w:rsidRDefault="00FF68B6" w:rsidP="00B07894">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分かりました。豊田座長におっしゃっていただきましたとおり、ご質問がある方につきましては、画面をオンにしていただくか、</w:t>
      </w:r>
      <w:r w:rsidR="006F09D4" w:rsidRPr="000F777B">
        <w:rPr>
          <w:rFonts w:ascii="ＭＳ 明朝" w:eastAsia="ＭＳ 明朝" w:hAnsi="ＭＳ 明朝" w:cs="Times New Roman" w:hint="eastAsia"/>
          <w:szCs w:val="21"/>
        </w:rPr>
        <w:t>リアクションで手を挙げる動作</w:t>
      </w:r>
      <w:r w:rsidR="00277E5E" w:rsidRPr="000F777B">
        <w:rPr>
          <w:rFonts w:ascii="ＭＳ 明朝" w:eastAsia="ＭＳ 明朝" w:hAnsi="ＭＳ 明朝" w:cs="Times New Roman" w:hint="eastAsia"/>
          <w:szCs w:val="21"/>
        </w:rPr>
        <w:t>がございます。そちらか音声でお名前のご発言、いずれかでお願いしたいと存じます。では、よろしくお願いします。</w:t>
      </w:r>
    </w:p>
    <w:p w14:paraId="0A8CABB9" w14:textId="51A48F94" w:rsidR="00277E5E" w:rsidRPr="000F777B" w:rsidRDefault="00277E5E" w:rsidP="002876F5">
      <w:pPr>
        <w:rPr>
          <w:rFonts w:ascii="ＭＳ 明朝" w:eastAsia="ＭＳ 明朝" w:hAnsi="ＭＳ 明朝" w:cs="Times New Roman"/>
          <w:szCs w:val="21"/>
        </w:rPr>
      </w:pPr>
    </w:p>
    <w:p w14:paraId="53DB1CEE" w14:textId="77777777" w:rsidR="00B07894" w:rsidRPr="000F777B" w:rsidRDefault="00B07894" w:rsidP="002876F5">
      <w:pPr>
        <w:rPr>
          <w:rFonts w:ascii="ＭＳ 明朝" w:eastAsia="ＭＳ 明朝" w:hAnsi="ＭＳ 明朝" w:cs="Times New Roman"/>
          <w:szCs w:val="21"/>
        </w:rPr>
      </w:pPr>
      <w:r w:rsidRPr="000F777B">
        <w:rPr>
          <w:rFonts w:ascii="ＭＳ 明朝" w:eastAsia="ＭＳ 明朝" w:hAnsi="ＭＳ 明朝" w:cs="Times New Roman" w:hint="eastAsia"/>
          <w:szCs w:val="21"/>
        </w:rPr>
        <w:t>【豊田</w:t>
      </w:r>
      <w:r w:rsidR="00277E5E" w:rsidRPr="000F777B">
        <w:rPr>
          <w:rFonts w:ascii="ＭＳ 明朝" w:eastAsia="ＭＳ 明朝" w:hAnsi="ＭＳ 明朝" w:cs="Times New Roman" w:hint="eastAsia"/>
          <w:szCs w:val="21"/>
        </w:rPr>
        <w:t>座長</w:t>
      </w:r>
      <w:r w:rsidRPr="000F777B">
        <w:rPr>
          <w:rFonts w:ascii="ＭＳ 明朝" w:eastAsia="ＭＳ 明朝" w:hAnsi="ＭＳ 明朝" w:cs="Times New Roman" w:hint="eastAsia"/>
          <w:szCs w:val="21"/>
        </w:rPr>
        <w:t>】</w:t>
      </w:r>
      <w:r w:rsidR="00277E5E" w:rsidRPr="000F777B">
        <w:rPr>
          <w:rFonts w:ascii="ＭＳ 明朝" w:eastAsia="ＭＳ 明朝" w:hAnsi="ＭＳ 明朝" w:cs="Times New Roman" w:hint="eastAsia"/>
          <w:szCs w:val="21"/>
        </w:rPr>
        <w:t xml:space="preserve">　</w:t>
      </w:r>
    </w:p>
    <w:p w14:paraId="31250386" w14:textId="74AA3EE2" w:rsidR="00277E5E" w:rsidRPr="000F777B" w:rsidRDefault="00277E5E" w:rsidP="00B07894">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ではどなたかご質問、意見のある方</w:t>
      </w:r>
      <w:r w:rsidR="007B289B" w:rsidRPr="000F777B">
        <w:rPr>
          <w:rFonts w:ascii="ＭＳ 明朝" w:eastAsia="ＭＳ 明朝" w:hAnsi="ＭＳ 明朝" w:cs="Times New Roman" w:hint="eastAsia"/>
          <w:szCs w:val="21"/>
        </w:rPr>
        <w:t>、</w:t>
      </w:r>
      <w:r w:rsidR="00B07894" w:rsidRPr="000F777B">
        <w:rPr>
          <w:rFonts w:ascii="ＭＳ 明朝" w:eastAsia="ＭＳ 明朝" w:hAnsi="ＭＳ 明朝" w:cs="Times New Roman" w:hint="eastAsia"/>
          <w:szCs w:val="21"/>
        </w:rPr>
        <w:t>手を挙げていただけますか。</w:t>
      </w:r>
    </w:p>
    <w:p w14:paraId="0E686814" w14:textId="77777777" w:rsidR="004B5F79" w:rsidRPr="000F777B" w:rsidRDefault="004B5F79" w:rsidP="002876F5">
      <w:pPr>
        <w:rPr>
          <w:rFonts w:ascii="ＭＳ 明朝" w:eastAsia="ＭＳ 明朝" w:hAnsi="ＭＳ 明朝" w:cs="Times New Roman"/>
          <w:szCs w:val="21"/>
        </w:rPr>
      </w:pPr>
      <w:bookmarkStart w:id="1" w:name="_Hlk97639610"/>
    </w:p>
    <w:p w14:paraId="7CFC8D31" w14:textId="77777777" w:rsidR="00B07894" w:rsidRPr="000F777B" w:rsidRDefault="00B07894" w:rsidP="002876F5">
      <w:pPr>
        <w:rPr>
          <w:rFonts w:ascii="ＭＳ 明朝" w:eastAsia="ＭＳ 明朝" w:hAnsi="ＭＳ 明朝" w:cs="Times New Roman"/>
          <w:szCs w:val="21"/>
        </w:rPr>
      </w:pPr>
      <w:r w:rsidRPr="000F777B">
        <w:rPr>
          <w:rFonts w:ascii="ＭＳ 明朝" w:eastAsia="ＭＳ 明朝" w:hAnsi="ＭＳ 明朝" w:cs="Times New Roman" w:hint="eastAsia"/>
          <w:szCs w:val="21"/>
        </w:rPr>
        <w:t>【</w:t>
      </w:r>
      <w:r w:rsidR="00277E5E" w:rsidRPr="000F777B">
        <w:rPr>
          <w:rFonts w:ascii="ＭＳ 明朝" w:eastAsia="ＭＳ 明朝" w:hAnsi="ＭＳ 明朝" w:cs="Times New Roman" w:hint="eastAsia"/>
          <w:szCs w:val="21"/>
        </w:rPr>
        <w:t>坂田委員</w:t>
      </w:r>
      <w:r w:rsidRPr="000F777B">
        <w:rPr>
          <w:rFonts w:ascii="ＭＳ 明朝" w:eastAsia="ＭＳ 明朝" w:hAnsi="ＭＳ 明朝" w:cs="Times New Roman" w:hint="eastAsia"/>
          <w:szCs w:val="21"/>
        </w:rPr>
        <w:t>】</w:t>
      </w:r>
    </w:p>
    <w:bookmarkEnd w:id="1"/>
    <w:p w14:paraId="1B57D46D" w14:textId="5AFBDA5A" w:rsidR="00952E24" w:rsidRDefault="00F87E92" w:rsidP="00B07894">
      <w:pPr>
        <w:ind w:firstLineChars="100" w:firstLine="210"/>
        <w:rPr>
          <w:rFonts w:ascii="ＭＳ 明朝" w:eastAsia="ＭＳ 明朝" w:hAnsi="ＭＳ 明朝" w:cs="Times New Roman"/>
          <w:szCs w:val="21"/>
        </w:rPr>
      </w:pPr>
      <w:r w:rsidRPr="00F87E92">
        <w:rPr>
          <w:rFonts w:ascii="ＭＳ 明朝" w:eastAsia="ＭＳ 明朝" w:hAnsi="ＭＳ 明朝" w:cs="Times New Roman" w:hint="eastAsia"/>
          <w:szCs w:val="21"/>
        </w:rPr>
        <w:t>大阪大学の坂田でございます。先に各論的な質問をお願いしたいのですが、全体目標のところに第三次大阪府健康増進計画があって、そことの整合性を図ることは、最初の時から大阪府からおっしゃっていただいた課題です。そこは当然ダブルスタンダードのことのようになってはいけないので、整合性をとることは非常に当然のことだと思います。そのうえで具体的に例えば今後</w:t>
      </w:r>
      <w:r w:rsidRPr="00F87E92">
        <w:rPr>
          <w:rFonts w:ascii="ＭＳ 明朝" w:eastAsia="ＭＳ 明朝" w:hAnsi="ＭＳ 明朝" w:cs="Times New Roman"/>
          <w:szCs w:val="21"/>
        </w:rPr>
        <w:t>2年後の改定があるようですが、その計画書は今まで作ってこられた先生方、スタッフの方々、メンバーとも、具体的に整合性を取りにいかないといけないと思いますが、実際にどういう形</w:t>
      </w:r>
      <w:r w:rsidRPr="00F87E92">
        <w:rPr>
          <w:rFonts w:ascii="ＭＳ 明朝" w:eastAsia="ＭＳ 明朝" w:hAnsi="ＭＳ 明朝" w:cs="Times New Roman" w:hint="eastAsia"/>
          <w:szCs w:val="21"/>
        </w:rPr>
        <w:t>になっていくのか、具体的に言うと、マージンするような形になるのか、それともある意味別組織で、われわれは変更の全部を見るのではなくて、循環器病を見ていくことなので、一部分になるのか、具体的なところをどういうふうに進めていくお考えか、むしろわれわれが考えるべきなのか、そのあたりを教えていただければと思います。</w:t>
      </w:r>
    </w:p>
    <w:p w14:paraId="0AF49A5F" w14:textId="77777777" w:rsidR="00F87E92" w:rsidRPr="000F777B" w:rsidRDefault="00F87E92" w:rsidP="00B07894">
      <w:pPr>
        <w:ind w:firstLineChars="100" w:firstLine="210"/>
        <w:rPr>
          <w:rFonts w:ascii="ＭＳ 明朝" w:eastAsia="ＭＳ 明朝" w:hAnsi="ＭＳ 明朝" w:cs="Times New Roman"/>
          <w:szCs w:val="21"/>
        </w:rPr>
      </w:pPr>
    </w:p>
    <w:p w14:paraId="00907EE7" w14:textId="77777777" w:rsidR="00B07894" w:rsidRPr="000F777B" w:rsidRDefault="00B07894" w:rsidP="002876F5">
      <w:pPr>
        <w:rPr>
          <w:rFonts w:ascii="ＭＳ 明朝" w:eastAsia="ＭＳ 明朝" w:hAnsi="ＭＳ 明朝" w:cs="Times New Roman"/>
          <w:szCs w:val="21"/>
        </w:rPr>
      </w:pPr>
      <w:r w:rsidRPr="000F777B">
        <w:rPr>
          <w:rFonts w:ascii="ＭＳ 明朝" w:eastAsia="ＭＳ 明朝" w:hAnsi="ＭＳ 明朝" w:cs="Times New Roman" w:hint="eastAsia"/>
          <w:szCs w:val="21"/>
        </w:rPr>
        <w:lastRenderedPageBreak/>
        <w:t>【豊田</w:t>
      </w:r>
      <w:r w:rsidR="00161AB0" w:rsidRPr="000F777B">
        <w:rPr>
          <w:rFonts w:ascii="ＭＳ 明朝" w:eastAsia="ＭＳ 明朝" w:hAnsi="ＭＳ 明朝" w:cs="Times New Roman" w:hint="eastAsia"/>
          <w:szCs w:val="21"/>
        </w:rPr>
        <w:t>座長</w:t>
      </w:r>
      <w:r w:rsidRPr="000F777B">
        <w:rPr>
          <w:rFonts w:ascii="ＭＳ 明朝" w:eastAsia="ＭＳ 明朝" w:hAnsi="ＭＳ 明朝" w:cs="Times New Roman" w:hint="eastAsia"/>
          <w:szCs w:val="21"/>
        </w:rPr>
        <w:t>】</w:t>
      </w:r>
    </w:p>
    <w:p w14:paraId="411F8E7E" w14:textId="090ADB6C" w:rsidR="006210D0" w:rsidRPr="000F777B" w:rsidRDefault="006210D0" w:rsidP="00B07894">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では、お願いします。</w:t>
      </w:r>
    </w:p>
    <w:p w14:paraId="4CE09BCD" w14:textId="0E572E0B" w:rsidR="002876F5" w:rsidRPr="000F777B" w:rsidRDefault="002876F5" w:rsidP="002876F5">
      <w:pPr>
        <w:ind w:leftChars="100" w:left="210" w:firstLineChars="100" w:firstLine="210"/>
        <w:rPr>
          <w:rFonts w:ascii="ＭＳ 明朝" w:eastAsia="ＭＳ 明朝" w:hAnsi="ＭＳ 明朝" w:cs="Times New Roman"/>
          <w:szCs w:val="21"/>
        </w:rPr>
      </w:pPr>
    </w:p>
    <w:p w14:paraId="5C447B52" w14:textId="77777777" w:rsidR="00B07894" w:rsidRPr="000F777B" w:rsidRDefault="00B07894" w:rsidP="006210D0">
      <w:pPr>
        <w:rPr>
          <w:rFonts w:ascii="ＭＳ 明朝" w:eastAsia="ＭＳ 明朝" w:hAnsi="ＭＳ 明朝" w:cs="Times New Roman"/>
          <w:szCs w:val="21"/>
        </w:rPr>
      </w:pPr>
      <w:r w:rsidRPr="000F777B">
        <w:rPr>
          <w:rFonts w:ascii="ＭＳ 明朝" w:eastAsia="ＭＳ 明朝" w:hAnsi="ＭＳ 明朝" w:cs="Times New Roman" w:hint="eastAsia"/>
          <w:szCs w:val="21"/>
        </w:rPr>
        <w:t>【事務局】</w:t>
      </w:r>
    </w:p>
    <w:p w14:paraId="418E0E6C" w14:textId="3856FBB9" w:rsidR="006210D0" w:rsidRPr="000F777B" w:rsidRDefault="00B07894" w:rsidP="00B07894">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事務局の加藤でございます。今後の進め方につきましては、具体的にこれ</w:t>
      </w:r>
      <w:r w:rsidR="0065676F" w:rsidRPr="000F777B">
        <w:rPr>
          <w:rFonts w:ascii="ＭＳ 明朝" w:eastAsia="ＭＳ 明朝" w:hAnsi="ＭＳ 明朝" w:cs="Times New Roman" w:hint="eastAsia"/>
          <w:szCs w:val="21"/>
        </w:rPr>
        <w:t>という部分はまだこれからだと考えています。その理由でございますが、先ほど2年後の改定のところがすべてのキーになっておりまして、この健康増進計画はもちろんのことでございますし、他の医療計画とか福祉の計画につきましても、2023年末で改定となる点は決まっているうえに、実質来年度から議論のすべては動きだす形になっております。本計画の</w:t>
      </w:r>
      <w:r w:rsidRPr="000F777B">
        <w:rPr>
          <w:rFonts w:ascii="ＭＳ 明朝" w:eastAsia="ＭＳ 明朝" w:hAnsi="ＭＳ 明朝" w:cs="Times New Roman" w:hint="eastAsia"/>
          <w:szCs w:val="21"/>
        </w:rPr>
        <w:t>、</w:t>
      </w:r>
      <w:r w:rsidR="004B5F79" w:rsidRPr="000F777B">
        <w:rPr>
          <w:rFonts w:ascii="ＭＳ 明朝" w:eastAsia="ＭＳ 明朝" w:hAnsi="ＭＳ 明朝" w:cs="Times New Roman" w:hint="eastAsia"/>
          <w:szCs w:val="21"/>
        </w:rPr>
        <w:t>ど</w:t>
      </w:r>
      <w:r w:rsidRPr="000F777B">
        <w:rPr>
          <w:rFonts w:ascii="ＭＳ 明朝" w:eastAsia="ＭＳ 明朝" w:hAnsi="ＭＳ 明朝" w:cs="Times New Roman" w:hint="eastAsia"/>
          <w:szCs w:val="21"/>
        </w:rPr>
        <w:t>ういった形で調和していくか、進めていくかにつきましても、白紙と言っては少しなん</w:t>
      </w:r>
      <w:r w:rsidR="0065676F" w:rsidRPr="000F777B">
        <w:rPr>
          <w:rFonts w:ascii="ＭＳ 明朝" w:eastAsia="ＭＳ 明朝" w:hAnsi="ＭＳ 明朝" w:cs="Times New Roman" w:hint="eastAsia"/>
          <w:szCs w:val="21"/>
        </w:rPr>
        <w:t>なのですが、まだ見えていない部分が多くありまして、庁内での議論</w:t>
      </w:r>
      <w:r w:rsidR="008E6D8E" w:rsidRPr="000F777B">
        <w:rPr>
          <w:rFonts w:ascii="ＭＳ 明朝" w:eastAsia="ＭＳ 明朝" w:hAnsi="ＭＳ 明朝" w:cs="Times New Roman" w:hint="eastAsia"/>
          <w:szCs w:val="21"/>
        </w:rPr>
        <w:t>をますます進めて</w:t>
      </w:r>
      <w:r w:rsidR="00800DF6" w:rsidRPr="000F777B">
        <w:rPr>
          <w:rFonts w:ascii="ＭＳ 明朝" w:eastAsia="ＭＳ 明朝" w:hAnsi="ＭＳ 明朝" w:cs="Times New Roman" w:hint="eastAsia"/>
          <w:szCs w:val="21"/>
        </w:rPr>
        <w:t>いかないといけない状況となっております。そういった点につきまして、来年度の予定の部分と若干重なるかもしれませんが、来年度以降随時どういった形で進めていくか、この懇話会の場で申し上げる、それ以外の場面でも、随時皆さま方にご報告させていただく形が今決まっているといいますか、進めている内容となっております。お答えできる内容は以上でございます。</w:t>
      </w:r>
    </w:p>
    <w:p w14:paraId="59655933" w14:textId="201BF1F0" w:rsidR="00800DF6" w:rsidRPr="000F777B" w:rsidRDefault="00800DF6" w:rsidP="006210D0">
      <w:pPr>
        <w:rPr>
          <w:rFonts w:ascii="ＭＳ 明朝" w:eastAsia="ＭＳ 明朝" w:hAnsi="ＭＳ 明朝" w:cs="Times New Roman"/>
          <w:szCs w:val="21"/>
        </w:rPr>
      </w:pPr>
    </w:p>
    <w:p w14:paraId="7D5D5ABE" w14:textId="77777777" w:rsidR="00B07894" w:rsidRPr="000F777B" w:rsidRDefault="00B07894" w:rsidP="006210D0">
      <w:pPr>
        <w:rPr>
          <w:rFonts w:ascii="ＭＳ 明朝" w:eastAsia="ＭＳ 明朝" w:hAnsi="ＭＳ 明朝" w:cs="Times New Roman"/>
          <w:szCs w:val="21"/>
        </w:rPr>
      </w:pPr>
      <w:r w:rsidRPr="000F777B">
        <w:rPr>
          <w:rFonts w:ascii="ＭＳ 明朝" w:eastAsia="ＭＳ 明朝" w:hAnsi="ＭＳ 明朝" w:cs="Times New Roman" w:hint="eastAsia"/>
          <w:szCs w:val="21"/>
        </w:rPr>
        <w:t>【</w:t>
      </w:r>
      <w:r w:rsidR="007A770E" w:rsidRPr="000F777B">
        <w:rPr>
          <w:rFonts w:ascii="ＭＳ 明朝" w:eastAsia="ＭＳ 明朝" w:hAnsi="ＭＳ 明朝" w:cs="Times New Roman"/>
          <w:szCs w:val="21"/>
        </w:rPr>
        <w:t>坂田委員</w:t>
      </w:r>
      <w:r w:rsidRPr="000F777B">
        <w:rPr>
          <w:rFonts w:ascii="ＭＳ 明朝" w:eastAsia="ＭＳ 明朝" w:hAnsi="ＭＳ 明朝" w:cs="Times New Roman" w:hint="eastAsia"/>
          <w:szCs w:val="21"/>
        </w:rPr>
        <w:t>】</w:t>
      </w:r>
    </w:p>
    <w:p w14:paraId="6B1D5A0E" w14:textId="440ECB58" w:rsidR="00800DF6" w:rsidRPr="000F777B" w:rsidRDefault="007A770E" w:rsidP="00B07894">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もう一つだけ加えて質問なのですけれども、これは国レベルの調整が必要な案件なのか、それとも広い意味での大阪府の中での調整で片付くのかどうなのでしょうか。</w:t>
      </w:r>
    </w:p>
    <w:p w14:paraId="0412E3AA" w14:textId="63B4A641" w:rsidR="007A770E" w:rsidRPr="000F777B" w:rsidRDefault="007A770E" w:rsidP="006210D0">
      <w:pPr>
        <w:rPr>
          <w:rFonts w:ascii="ＭＳ 明朝" w:eastAsia="ＭＳ 明朝" w:hAnsi="ＭＳ 明朝" w:cs="Times New Roman"/>
          <w:szCs w:val="21"/>
        </w:rPr>
      </w:pPr>
    </w:p>
    <w:p w14:paraId="66B934A3" w14:textId="77777777" w:rsidR="00B07894" w:rsidRPr="000F777B" w:rsidRDefault="00B07894" w:rsidP="006210D0">
      <w:pPr>
        <w:rPr>
          <w:rFonts w:ascii="ＭＳ 明朝" w:eastAsia="ＭＳ 明朝" w:hAnsi="ＭＳ 明朝" w:cs="Times New Roman"/>
          <w:szCs w:val="21"/>
        </w:rPr>
      </w:pPr>
      <w:bookmarkStart w:id="2" w:name="_Hlk97640208"/>
      <w:r w:rsidRPr="000F777B">
        <w:rPr>
          <w:rFonts w:ascii="ＭＳ 明朝" w:eastAsia="ＭＳ 明朝" w:hAnsi="ＭＳ 明朝" w:cs="Times New Roman" w:hint="eastAsia"/>
          <w:szCs w:val="21"/>
        </w:rPr>
        <w:t>【事務局】</w:t>
      </w:r>
      <w:bookmarkEnd w:id="2"/>
    </w:p>
    <w:p w14:paraId="245AFFFB" w14:textId="67E5674F" w:rsidR="007A770E" w:rsidRPr="000F777B" w:rsidRDefault="007A770E" w:rsidP="00B07894">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こちらの基本は大阪府のベースのレベルで進めていくものだと考えております。ただ先ほど申し上げた国の</w:t>
      </w:r>
      <w:r w:rsidR="00293EC6" w:rsidRPr="000F777B">
        <w:rPr>
          <w:rFonts w:ascii="ＭＳ 明朝" w:eastAsia="ＭＳ 明朝" w:hAnsi="ＭＳ 明朝" w:cs="Times New Roman" w:hint="eastAsia"/>
          <w:szCs w:val="21"/>
        </w:rPr>
        <w:t>計画</w:t>
      </w:r>
      <w:r w:rsidRPr="000F777B">
        <w:rPr>
          <w:rFonts w:ascii="ＭＳ 明朝" w:eastAsia="ＭＳ 明朝" w:hAnsi="ＭＳ 明朝" w:cs="Times New Roman" w:hint="eastAsia"/>
          <w:szCs w:val="21"/>
        </w:rPr>
        <w:t>を基本とする点はその軸にしつつ、</w:t>
      </w:r>
      <w:r w:rsidR="0042247F" w:rsidRPr="000F777B">
        <w:rPr>
          <w:rFonts w:ascii="ＭＳ 明朝" w:eastAsia="ＭＳ 明朝" w:hAnsi="ＭＳ 明朝" w:cs="Times New Roman" w:hint="eastAsia"/>
          <w:szCs w:val="21"/>
        </w:rPr>
        <w:t>大阪府のいろいろな福祉障害者計画だの、高齢者計画だの、医療計画だの、健康増進計画だの、などなどいろいろありますが、そちらとの調合を図りながらというイメージをしております。</w:t>
      </w:r>
    </w:p>
    <w:p w14:paraId="39A1386D" w14:textId="78FE6D5C" w:rsidR="0042247F" w:rsidRPr="000F777B" w:rsidRDefault="0042247F" w:rsidP="006210D0">
      <w:pPr>
        <w:rPr>
          <w:rFonts w:ascii="ＭＳ 明朝" w:eastAsia="ＭＳ 明朝" w:hAnsi="ＭＳ 明朝" w:cs="Times New Roman"/>
          <w:szCs w:val="21"/>
        </w:rPr>
      </w:pPr>
    </w:p>
    <w:p w14:paraId="1AC1F369" w14:textId="77777777" w:rsidR="00B07894" w:rsidRPr="000F777B" w:rsidRDefault="00B07894" w:rsidP="006210D0">
      <w:pPr>
        <w:rPr>
          <w:rFonts w:ascii="ＭＳ 明朝" w:eastAsia="ＭＳ 明朝" w:hAnsi="ＭＳ 明朝" w:cs="Times New Roman"/>
          <w:szCs w:val="21"/>
        </w:rPr>
      </w:pPr>
      <w:r w:rsidRPr="000F777B">
        <w:rPr>
          <w:rFonts w:ascii="ＭＳ 明朝" w:eastAsia="ＭＳ 明朝" w:hAnsi="ＭＳ 明朝" w:cs="Times New Roman" w:hint="eastAsia"/>
          <w:szCs w:val="21"/>
        </w:rPr>
        <w:t>【</w:t>
      </w:r>
      <w:r w:rsidR="0042247F" w:rsidRPr="000F777B">
        <w:rPr>
          <w:rFonts w:ascii="ＭＳ 明朝" w:eastAsia="ＭＳ 明朝" w:hAnsi="ＭＳ 明朝" w:cs="Times New Roman" w:hint="eastAsia"/>
          <w:szCs w:val="21"/>
        </w:rPr>
        <w:t>坂田委員</w:t>
      </w:r>
      <w:r w:rsidRPr="000F777B">
        <w:rPr>
          <w:rFonts w:ascii="ＭＳ 明朝" w:eastAsia="ＭＳ 明朝" w:hAnsi="ＭＳ 明朝" w:cs="Times New Roman" w:hint="eastAsia"/>
          <w:szCs w:val="21"/>
        </w:rPr>
        <w:t>】</w:t>
      </w:r>
    </w:p>
    <w:p w14:paraId="53B6525D" w14:textId="35F1DD42" w:rsidR="0042247F" w:rsidRPr="000F777B" w:rsidRDefault="0042247F" w:rsidP="00B07894">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厚生労働省にもいわゆる健康局であるとか、医政局であるとかいう部署があって、当然部署が変わることは仕方のないこと思うのですけれども、ただそこの進み方とかが違うのでということではなくて、厚生労働省の考えはある程度まとまって大阪府に来て、そこの中の進め方の調整で</w:t>
      </w:r>
      <w:r w:rsidR="007261B9" w:rsidRPr="000F777B">
        <w:rPr>
          <w:rFonts w:ascii="ＭＳ 明朝" w:eastAsia="ＭＳ 明朝" w:hAnsi="ＭＳ 明朝" w:cs="Times New Roman" w:hint="eastAsia"/>
          <w:szCs w:val="21"/>
        </w:rPr>
        <w:t>片付くという認識でよろしいですか。</w:t>
      </w:r>
    </w:p>
    <w:p w14:paraId="69E8F102" w14:textId="2872C3D4" w:rsidR="007261B9" w:rsidRPr="000F777B" w:rsidRDefault="007261B9" w:rsidP="006210D0">
      <w:pPr>
        <w:rPr>
          <w:rFonts w:ascii="ＭＳ 明朝" w:eastAsia="ＭＳ 明朝" w:hAnsi="ＭＳ 明朝" w:cs="Times New Roman"/>
          <w:szCs w:val="21"/>
        </w:rPr>
      </w:pPr>
    </w:p>
    <w:p w14:paraId="62E120CF" w14:textId="77777777" w:rsidR="00A34DA2" w:rsidRPr="000F777B" w:rsidRDefault="00B07894" w:rsidP="006210D0">
      <w:pPr>
        <w:rPr>
          <w:rFonts w:ascii="ＭＳ 明朝" w:eastAsia="ＭＳ 明朝" w:hAnsi="ＭＳ 明朝" w:cs="Times New Roman"/>
          <w:szCs w:val="21"/>
        </w:rPr>
      </w:pPr>
      <w:r w:rsidRPr="000F777B">
        <w:rPr>
          <w:rFonts w:ascii="ＭＳ 明朝" w:eastAsia="ＭＳ 明朝" w:hAnsi="ＭＳ 明朝" w:cs="Times New Roman" w:hint="eastAsia"/>
          <w:szCs w:val="21"/>
        </w:rPr>
        <w:t>【事務局</w:t>
      </w:r>
      <w:r w:rsidR="00A34DA2" w:rsidRPr="000F777B">
        <w:rPr>
          <w:rFonts w:ascii="ＭＳ 明朝" w:eastAsia="ＭＳ 明朝" w:hAnsi="ＭＳ 明朝" w:cs="Times New Roman" w:hint="eastAsia"/>
          <w:szCs w:val="21"/>
        </w:rPr>
        <w:t>】</w:t>
      </w:r>
    </w:p>
    <w:p w14:paraId="10383D69" w14:textId="487F1A87" w:rsidR="006210D0" w:rsidRPr="000F777B" w:rsidRDefault="00A34DA2" w:rsidP="00A34DA2">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はい、</w:t>
      </w:r>
      <w:r w:rsidR="007261B9" w:rsidRPr="000F777B">
        <w:rPr>
          <w:rFonts w:ascii="ＭＳ 明朝" w:eastAsia="ＭＳ 明朝" w:hAnsi="ＭＳ 明朝" w:cs="Times New Roman" w:hint="eastAsia"/>
          <w:szCs w:val="21"/>
        </w:rPr>
        <w:t>推測の部分もあると思うのですけれども、それぞれの部局、健康局は健康局、医政局は医</w:t>
      </w:r>
      <w:r w:rsidR="00325774" w:rsidRPr="000F777B">
        <w:rPr>
          <w:rFonts w:ascii="ＭＳ 明朝" w:eastAsia="ＭＳ 明朝" w:hAnsi="ＭＳ 明朝" w:cs="Times New Roman" w:hint="eastAsia"/>
          <w:szCs w:val="21"/>
        </w:rPr>
        <w:t>政局と、それぞれの大阪府の受け皿となる所属に対して、随時情報</w:t>
      </w:r>
      <w:r w:rsidR="007261B9" w:rsidRPr="000F777B">
        <w:rPr>
          <w:rFonts w:ascii="ＭＳ 明朝" w:eastAsia="ＭＳ 明朝" w:hAnsi="ＭＳ 明朝" w:cs="Times New Roman" w:hint="eastAsia"/>
          <w:szCs w:val="21"/>
        </w:rPr>
        <w:t>が下りていくという形に</w:t>
      </w:r>
      <w:r w:rsidR="00325774" w:rsidRPr="000F777B">
        <w:rPr>
          <w:rFonts w:ascii="ＭＳ 明朝" w:eastAsia="ＭＳ 明朝" w:hAnsi="ＭＳ 明朝" w:cs="Times New Roman" w:hint="eastAsia"/>
          <w:szCs w:val="21"/>
        </w:rPr>
        <w:t>なっていくと思いますので、そこの情報は</w:t>
      </w:r>
      <w:r w:rsidR="007261B9" w:rsidRPr="000F777B">
        <w:rPr>
          <w:rFonts w:ascii="ＭＳ 明朝" w:eastAsia="ＭＳ 明朝" w:hAnsi="ＭＳ 明朝" w:cs="Times New Roman" w:hint="eastAsia"/>
          <w:szCs w:val="21"/>
        </w:rPr>
        <w:t>医療対策課としてこの循環器病対策計画において情報を取りまとめていって、</w:t>
      </w:r>
      <w:r w:rsidR="00B03DA1" w:rsidRPr="000F777B">
        <w:rPr>
          <w:rFonts w:ascii="ＭＳ 明朝" w:eastAsia="ＭＳ 明朝" w:hAnsi="ＭＳ 明朝" w:cs="Times New Roman" w:hint="eastAsia"/>
          <w:szCs w:val="21"/>
        </w:rPr>
        <w:t>総括していきたいと考えている次第でございます。</w:t>
      </w:r>
    </w:p>
    <w:p w14:paraId="55EEAEF8" w14:textId="77777777" w:rsidR="00A34DA2" w:rsidRPr="000F777B" w:rsidRDefault="00A34DA2" w:rsidP="00874564">
      <w:pPr>
        <w:rPr>
          <w:rFonts w:ascii="ＭＳ 明朝" w:eastAsia="ＭＳ 明朝" w:hAnsi="ＭＳ 明朝" w:cs="Times New Roman"/>
          <w:szCs w:val="21"/>
        </w:rPr>
      </w:pPr>
      <w:r w:rsidRPr="000F777B">
        <w:rPr>
          <w:rFonts w:ascii="ＭＳ 明朝" w:eastAsia="ＭＳ 明朝" w:hAnsi="ＭＳ 明朝" w:cs="Times New Roman" w:hint="eastAsia"/>
          <w:szCs w:val="21"/>
        </w:rPr>
        <w:lastRenderedPageBreak/>
        <w:t>【</w:t>
      </w:r>
      <w:r w:rsidR="00874564" w:rsidRPr="000F777B">
        <w:rPr>
          <w:rFonts w:ascii="ＭＳ 明朝" w:eastAsia="ＭＳ 明朝" w:hAnsi="ＭＳ 明朝" w:cs="Times New Roman" w:hint="eastAsia"/>
          <w:szCs w:val="21"/>
        </w:rPr>
        <w:t>坂田委員</w:t>
      </w:r>
      <w:r w:rsidRPr="000F777B">
        <w:rPr>
          <w:rFonts w:ascii="ＭＳ 明朝" w:eastAsia="ＭＳ 明朝" w:hAnsi="ＭＳ 明朝" w:cs="Times New Roman" w:hint="eastAsia"/>
          <w:szCs w:val="21"/>
        </w:rPr>
        <w:t>】</w:t>
      </w:r>
    </w:p>
    <w:p w14:paraId="745CEF51" w14:textId="634E826E" w:rsidR="006210D0" w:rsidRPr="000F777B" w:rsidRDefault="00874564" w:rsidP="00A34DA2">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例えば厚生労働省の調整は、もちろん</w:t>
      </w:r>
      <w:r w:rsidR="00325774" w:rsidRPr="000F777B">
        <w:rPr>
          <w:rFonts w:ascii="ＭＳ 明朝" w:eastAsia="ＭＳ 明朝" w:hAnsi="ＭＳ 明朝" w:cs="Times New Roman" w:hint="eastAsia"/>
          <w:szCs w:val="21"/>
        </w:rPr>
        <w:t>簡単なことではないのですけれども、ただ学会として、アカデミズム</w:t>
      </w:r>
      <w:r w:rsidRPr="000F777B">
        <w:rPr>
          <w:rFonts w:ascii="ＭＳ 明朝" w:eastAsia="ＭＳ 明朝" w:hAnsi="ＭＳ 明朝" w:cs="Times New Roman" w:hint="eastAsia"/>
          <w:szCs w:val="21"/>
        </w:rPr>
        <w:t>として、例えば現場で混乱が起きているのであれば、それも豊田先生も脳卒中学会の理事でいらっしゃいますし、われわれもそういうところからはいけると思いますので、もし調整が必要な部分があれば、遠慮なく国にも、大阪府からは申し上げにくいところがおありになるかもしれないと思うので、それはわれわれが積極的に「やはりおかしい」と</w:t>
      </w:r>
      <w:r w:rsidR="00B5214F" w:rsidRPr="000F777B">
        <w:rPr>
          <w:rFonts w:ascii="ＭＳ 明朝" w:eastAsia="ＭＳ 明朝" w:hAnsi="ＭＳ 明朝" w:cs="Times New Roman" w:hint="eastAsia"/>
          <w:szCs w:val="21"/>
        </w:rPr>
        <w:t>言っていかないといけないと思いますので、そのあたりは遠慮なくわれわれに言っていただきたい。大阪府のためになるのであれば言っていただきたいと思います。</w:t>
      </w:r>
    </w:p>
    <w:p w14:paraId="439F11C9" w14:textId="487A1A2B" w:rsidR="00B5214F" w:rsidRPr="000F777B" w:rsidRDefault="00B5214F" w:rsidP="00874564">
      <w:pPr>
        <w:rPr>
          <w:rFonts w:ascii="ＭＳ 明朝" w:eastAsia="ＭＳ 明朝" w:hAnsi="ＭＳ 明朝" w:cs="Times New Roman"/>
          <w:szCs w:val="21"/>
        </w:rPr>
      </w:pPr>
    </w:p>
    <w:p w14:paraId="6C01E507" w14:textId="77777777" w:rsidR="00A34DA2" w:rsidRPr="000F777B" w:rsidRDefault="00A34DA2" w:rsidP="00874564">
      <w:pPr>
        <w:rPr>
          <w:rFonts w:ascii="ＭＳ 明朝" w:eastAsia="ＭＳ 明朝" w:hAnsi="ＭＳ 明朝" w:cs="Times New Roman"/>
          <w:szCs w:val="21"/>
        </w:rPr>
      </w:pPr>
      <w:bookmarkStart w:id="3" w:name="_Hlk97643777"/>
      <w:r w:rsidRPr="000F777B">
        <w:rPr>
          <w:rFonts w:ascii="ＭＳ 明朝" w:eastAsia="ＭＳ 明朝" w:hAnsi="ＭＳ 明朝" w:cs="Times New Roman" w:hint="eastAsia"/>
          <w:szCs w:val="21"/>
        </w:rPr>
        <w:t>【</w:t>
      </w:r>
      <w:r w:rsidR="00B5214F" w:rsidRPr="000F777B">
        <w:rPr>
          <w:rFonts w:ascii="ＭＳ 明朝" w:eastAsia="ＭＳ 明朝" w:hAnsi="ＭＳ 明朝" w:cs="Times New Roman" w:hint="eastAsia"/>
          <w:szCs w:val="21"/>
        </w:rPr>
        <w:t>事務局</w:t>
      </w:r>
      <w:bookmarkEnd w:id="3"/>
      <w:r w:rsidRPr="000F777B">
        <w:rPr>
          <w:rFonts w:ascii="ＭＳ 明朝" w:eastAsia="ＭＳ 明朝" w:hAnsi="ＭＳ 明朝" w:cs="Times New Roman" w:hint="eastAsia"/>
          <w:szCs w:val="21"/>
        </w:rPr>
        <w:t>】</w:t>
      </w:r>
    </w:p>
    <w:p w14:paraId="0F4ACEC6" w14:textId="14132B3E" w:rsidR="00B5214F" w:rsidRPr="000F777B" w:rsidRDefault="00A34DA2" w:rsidP="00A34DA2">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ありがとうございます。そういった</w:t>
      </w:r>
      <w:r w:rsidR="00B5214F" w:rsidRPr="000F777B">
        <w:rPr>
          <w:rFonts w:ascii="ＭＳ 明朝" w:eastAsia="ＭＳ 明朝" w:hAnsi="ＭＳ 明朝" w:cs="Times New Roman" w:hint="eastAsia"/>
          <w:szCs w:val="21"/>
        </w:rPr>
        <w:t>時は甘えさせていただくこともあると思いますし、後は厚生労働省の健</w:t>
      </w:r>
      <w:r w:rsidRPr="000F777B">
        <w:rPr>
          <w:rFonts w:ascii="ＭＳ 明朝" w:eastAsia="ＭＳ 明朝" w:hAnsi="ＭＳ 明朝" w:cs="Times New Roman" w:hint="eastAsia"/>
          <w:szCs w:val="21"/>
        </w:rPr>
        <w:t>康局のがん・疾病対策課でございますが、定期的にお電話をいただいていて、「</w:t>
      </w:r>
      <w:r w:rsidR="00B5214F" w:rsidRPr="000F777B">
        <w:rPr>
          <w:rFonts w:ascii="ＭＳ 明朝" w:eastAsia="ＭＳ 明朝" w:hAnsi="ＭＳ 明朝" w:cs="Times New Roman" w:hint="eastAsia"/>
          <w:szCs w:val="21"/>
        </w:rPr>
        <w:t>ご相談があったらいつで</w:t>
      </w:r>
      <w:r w:rsidR="00A6314D" w:rsidRPr="000F777B">
        <w:rPr>
          <w:rFonts w:ascii="ＭＳ 明朝" w:eastAsia="ＭＳ 明朝" w:hAnsi="ＭＳ 明朝" w:cs="Times New Roman" w:hint="eastAsia"/>
          <w:szCs w:val="21"/>
        </w:rPr>
        <w:t>も</w:t>
      </w:r>
      <w:r w:rsidR="00B5214F" w:rsidRPr="000F777B">
        <w:rPr>
          <w:rFonts w:ascii="ＭＳ 明朝" w:eastAsia="ＭＳ 明朝" w:hAnsi="ＭＳ 明朝" w:cs="Times New Roman" w:hint="eastAsia"/>
          <w:szCs w:val="21"/>
        </w:rPr>
        <w:t>乗りますよ」とか、そういったコンタクトは随時取らせていただいておりますので、厚生労働省に</w:t>
      </w:r>
      <w:r w:rsidR="00A6314D" w:rsidRPr="000F777B">
        <w:rPr>
          <w:rFonts w:ascii="ＭＳ 明朝" w:eastAsia="ＭＳ 明朝" w:hAnsi="ＭＳ 明朝" w:cs="Times New Roman" w:hint="eastAsia"/>
          <w:szCs w:val="21"/>
        </w:rPr>
        <w:t>お会いすることがありましたら、私から担当の方々に説明できる環境はあると思っていますので、そのツールも活用しながら、先生方のお知恵も借りながら、進めてまいりたいと考えております。ありがとうございます。</w:t>
      </w:r>
    </w:p>
    <w:p w14:paraId="2B55194E" w14:textId="7AB8A085" w:rsidR="00A6314D" w:rsidRPr="000F777B" w:rsidRDefault="00A6314D" w:rsidP="00874564">
      <w:pPr>
        <w:rPr>
          <w:rFonts w:ascii="ＭＳ 明朝" w:eastAsia="ＭＳ 明朝" w:hAnsi="ＭＳ 明朝" w:cs="Times New Roman"/>
          <w:szCs w:val="21"/>
        </w:rPr>
      </w:pPr>
    </w:p>
    <w:p w14:paraId="7FE6803D" w14:textId="77777777" w:rsidR="00A34DA2" w:rsidRPr="000F777B" w:rsidRDefault="00A34DA2" w:rsidP="00874564">
      <w:pPr>
        <w:rPr>
          <w:rFonts w:ascii="ＭＳ 明朝" w:eastAsia="ＭＳ 明朝" w:hAnsi="ＭＳ 明朝" w:cs="Times New Roman"/>
          <w:szCs w:val="21"/>
        </w:rPr>
      </w:pPr>
      <w:r w:rsidRPr="000F777B">
        <w:rPr>
          <w:rFonts w:ascii="ＭＳ 明朝" w:eastAsia="ＭＳ 明朝" w:hAnsi="ＭＳ 明朝" w:cs="Times New Roman" w:hint="eastAsia"/>
          <w:szCs w:val="21"/>
        </w:rPr>
        <w:t>【</w:t>
      </w:r>
      <w:r w:rsidR="00325774" w:rsidRPr="000F777B">
        <w:rPr>
          <w:rFonts w:ascii="ＭＳ 明朝" w:eastAsia="ＭＳ 明朝" w:hAnsi="ＭＳ 明朝" w:cs="Times New Roman" w:hint="eastAsia"/>
          <w:szCs w:val="21"/>
        </w:rPr>
        <w:t>坂田委員</w:t>
      </w:r>
      <w:r w:rsidRPr="000F777B">
        <w:rPr>
          <w:rFonts w:ascii="ＭＳ 明朝" w:eastAsia="ＭＳ 明朝" w:hAnsi="ＭＳ 明朝" w:cs="Times New Roman" w:hint="eastAsia"/>
          <w:szCs w:val="21"/>
        </w:rPr>
        <w:t>】</w:t>
      </w:r>
    </w:p>
    <w:p w14:paraId="2BCFA5F4" w14:textId="73899358" w:rsidR="00325774" w:rsidRPr="000F777B" w:rsidRDefault="00A6314D" w:rsidP="00A34DA2">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ありがとうございました。</w:t>
      </w:r>
    </w:p>
    <w:p w14:paraId="276370AA" w14:textId="77777777" w:rsidR="00325774" w:rsidRPr="000F777B" w:rsidRDefault="00325774" w:rsidP="00874564">
      <w:pPr>
        <w:rPr>
          <w:rFonts w:ascii="ＭＳ 明朝" w:eastAsia="ＭＳ 明朝" w:hAnsi="ＭＳ 明朝" w:cs="Times New Roman"/>
          <w:szCs w:val="21"/>
        </w:rPr>
      </w:pPr>
    </w:p>
    <w:p w14:paraId="165A886F" w14:textId="77777777" w:rsidR="00A34DA2" w:rsidRPr="000F777B" w:rsidRDefault="00A34DA2" w:rsidP="00874564">
      <w:pPr>
        <w:rPr>
          <w:rFonts w:ascii="ＭＳ 明朝" w:eastAsia="ＭＳ 明朝" w:hAnsi="ＭＳ 明朝" w:cs="Times New Roman"/>
          <w:szCs w:val="21"/>
        </w:rPr>
      </w:pPr>
      <w:r w:rsidRPr="000F777B">
        <w:rPr>
          <w:rFonts w:ascii="ＭＳ 明朝" w:eastAsia="ＭＳ 明朝" w:hAnsi="ＭＳ 明朝" w:cs="Times New Roman" w:hint="eastAsia"/>
          <w:szCs w:val="21"/>
        </w:rPr>
        <w:t>【豊田</w:t>
      </w:r>
      <w:r w:rsidR="00325774" w:rsidRPr="000F777B">
        <w:rPr>
          <w:rFonts w:ascii="ＭＳ 明朝" w:eastAsia="ＭＳ 明朝" w:hAnsi="ＭＳ 明朝" w:cs="Times New Roman" w:hint="eastAsia"/>
          <w:szCs w:val="21"/>
        </w:rPr>
        <w:t>座長</w:t>
      </w:r>
      <w:r w:rsidRPr="000F777B">
        <w:rPr>
          <w:rFonts w:ascii="ＭＳ 明朝" w:eastAsia="ＭＳ 明朝" w:hAnsi="ＭＳ 明朝" w:cs="Times New Roman" w:hint="eastAsia"/>
          <w:szCs w:val="21"/>
        </w:rPr>
        <w:t>】</w:t>
      </w:r>
    </w:p>
    <w:p w14:paraId="17F310B2" w14:textId="392332A4" w:rsidR="00A6314D" w:rsidRPr="000F777B" w:rsidRDefault="00A6314D" w:rsidP="00A34DA2">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坂田先生のご意見に重ねて申しますと、今</w:t>
      </w:r>
      <w:r w:rsidR="00F81CD6" w:rsidRPr="000F777B">
        <w:rPr>
          <w:rFonts w:ascii="ＭＳ 明朝" w:eastAsia="ＭＳ 明朝" w:hAnsi="ＭＳ 明朝" w:cs="Times New Roman" w:hint="eastAsia"/>
          <w:szCs w:val="21"/>
        </w:rPr>
        <w:t>、</w:t>
      </w:r>
      <w:r w:rsidRPr="000F777B">
        <w:rPr>
          <w:rFonts w:ascii="ＭＳ 明朝" w:eastAsia="ＭＳ 明朝" w:hAnsi="ＭＳ 明朝" w:cs="Times New Roman" w:hint="eastAsia"/>
          <w:szCs w:val="21"/>
        </w:rPr>
        <w:t>お名前の出た健康局とか、がん・疾病対策課、坂田先生の教室からもいろいろメンバーが、出向と言うか人事交流をなさって</w:t>
      </w:r>
      <w:r w:rsidR="00D1760F" w:rsidRPr="000F777B">
        <w:rPr>
          <w:rFonts w:ascii="ＭＳ 明朝" w:eastAsia="ＭＳ 明朝" w:hAnsi="ＭＳ 明朝" w:cs="Times New Roman" w:hint="eastAsia"/>
          <w:szCs w:val="21"/>
        </w:rPr>
        <w:t>い</w:t>
      </w:r>
      <w:r w:rsidRPr="000F777B">
        <w:rPr>
          <w:rFonts w:ascii="ＭＳ 明朝" w:eastAsia="ＭＳ 明朝" w:hAnsi="ＭＳ 明朝" w:cs="Times New Roman" w:hint="eastAsia"/>
          <w:szCs w:val="21"/>
        </w:rPr>
        <w:t>ますし、脳卒中もまた次の年度、私の下で</w:t>
      </w:r>
      <w:r w:rsidR="00D1760F" w:rsidRPr="000F777B">
        <w:rPr>
          <w:rFonts w:ascii="ＭＳ 明朝" w:eastAsia="ＭＳ 明朝" w:hAnsi="ＭＳ 明朝" w:cs="Times New Roman" w:hint="eastAsia"/>
          <w:szCs w:val="21"/>
        </w:rPr>
        <w:t>研修を受けていた東京に帰ったメンバーが、4月からがん・疾病対策課の課長補佐で入りますから、パイプという意味では、いかようにもいたしますというか、大阪府の要望は彼を通じて厚生労働省に伝えることができますので、遠慮なさらずにお願いします。</w:t>
      </w:r>
    </w:p>
    <w:p w14:paraId="45798A27" w14:textId="25039095" w:rsidR="00D1760F" w:rsidRPr="000F777B" w:rsidRDefault="00D1760F" w:rsidP="009D169F">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それ</w:t>
      </w:r>
      <w:r w:rsidR="00A34DA2" w:rsidRPr="000F777B">
        <w:rPr>
          <w:rFonts w:ascii="ＭＳ 明朝" w:eastAsia="ＭＳ 明朝" w:hAnsi="ＭＳ 明朝" w:cs="Times New Roman" w:hint="eastAsia"/>
          <w:szCs w:val="21"/>
        </w:rPr>
        <w:t>ともう一つ、今、国との話をしていることを聞いて、</w:t>
      </w:r>
      <w:r w:rsidRPr="000F777B">
        <w:rPr>
          <w:rFonts w:ascii="ＭＳ 明朝" w:eastAsia="ＭＳ 明朝" w:hAnsi="ＭＳ 明朝" w:cs="Times New Roman" w:hint="eastAsia"/>
          <w:szCs w:val="21"/>
        </w:rPr>
        <w:t>今更言ってもということなのですけれども、大阪府は今回2年間の計画を選んだわけですが、これは他の</w:t>
      </w:r>
      <w:r w:rsidR="00F81CD6" w:rsidRPr="000F777B">
        <w:rPr>
          <w:rFonts w:ascii="ＭＳ 明朝" w:eastAsia="ＭＳ 明朝" w:hAnsi="ＭＳ 明朝" w:cs="Times New Roman" w:hint="eastAsia"/>
          <w:szCs w:val="21"/>
        </w:rPr>
        <w:t>県</w:t>
      </w:r>
      <w:r w:rsidRPr="000F777B">
        <w:rPr>
          <w:rFonts w:ascii="ＭＳ 明朝" w:eastAsia="ＭＳ 明朝" w:hAnsi="ＭＳ 明朝" w:cs="Times New Roman" w:hint="eastAsia"/>
          <w:szCs w:val="21"/>
        </w:rPr>
        <w:t>の事情はご存じですか。例えば他の４６都道府県が軒並み揃って6年間の計画を出して、大阪府だけ2年ということはないですよね。</w:t>
      </w:r>
    </w:p>
    <w:p w14:paraId="739F456C" w14:textId="4037234A" w:rsidR="009D169F" w:rsidRPr="000F777B" w:rsidRDefault="009D169F" w:rsidP="00874564">
      <w:pPr>
        <w:rPr>
          <w:rFonts w:ascii="ＭＳ 明朝" w:eastAsia="ＭＳ 明朝" w:hAnsi="ＭＳ 明朝" w:cs="Times New Roman"/>
          <w:szCs w:val="21"/>
        </w:rPr>
      </w:pPr>
    </w:p>
    <w:p w14:paraId="2AFEAC5C" w14:textId="77777777" w:rsidR="00A34DA2" w:rsidRPr="000F777B" w:rsidRDefault="00A34DA2" w:rsidP="00874564">
      <w:pPr>
        <w:rPr>
          <w:rFonts w:ascii="ＭＳ 明朝" w:eastAsia="ＭＳ 明朝" w:hAnsi="ＭＳ 明朝" w:cs="Times New Roman"/>
          <w:szCs w:val="21"/>
        </w:rPr>
      </w:pPr>
      <w:r w:rsidRPr="000F777B">
        <w:rPr>
          <w:rFonts w:ascii="ＭＳ 明朝" w:eastAsia="ＭＳ 明朝" w:hAnsi="ＭＳ 明朝" w:cs="Times New Roman" w:hint="eastAsia"/>
          <w:szCs w:val="21"/>
        </w:rPr>
        <w:t>【事務局】</w:t>
      </w:r>
    </w:p>
    <w:p w14:paraId="1E51ACD2" w14:textId="744FCA8B" w:rsidR="009D169F" w:rsidRPr="000F777B" w:rsidRDefault="009D169F" w:rsidP="00A34DA2">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そこの点は、足並みというのは、最初から6年と定めているところとかもあれば、実は年数によってばらばらというのはあります。</w:t>
      </w:r>
      <w:r w:rsidR="00F12F99" w:rsidRPr="000F777B">
        <w:rPr>
          <w:rFonts w:ascii="ＭＳ 明朝" w:eastAsia="ＭＳ 明朝" w:hAnsi="ＭＳ 明朝" w:cs="Times New Roman" w:hint="eastAsia"/>
          <w:szCs w:val="21"/>
        </w:rPr>
        <w:t>ただほとんどの都道府県でポイントになっている部分は、他の計画との整合性という、計画の周期を合</w:t>
      </w:r>
      <w:r w:rsidR="00A34DA2" w:rsidRPr="000F777B">
        <w:rPr>
          <w:rFonts w:ascii="ＭＳ 明朝" w:eastAsia="ＭＳ 明朝" w:hAnsi="ＭＳ 明朝" w:cs="Times New Roman" w:hint="eastAsia"/>
          <w:szCs w:val="21"/>
        </w:rPr>
        <w:t>わせている都道府県は一定数あるのかと</w:t>
      </w:r>
      <w:r w:rsidR="00F12F99" w:rsidRPr="000F777B">
        <w:rPr>
          <w:rFonts w:ascii="ＭＳ 明朝" w:eastAsia="ＭＳ 明朝" w:hAnsi="ＭＳ 明朝" w:cs="Times New Roman" w:hint="eastAsia"/>
          <w:szCs w:val="21"/>
        </w:rPr>
        <w:t>。そこの進め方につきましては、国は少なくとも6年ごとに改定、見直すことが確かに</w:t>
      </w:r>
      <w:r w:rsidR="00F12F99" w:rsidRPr="000F777B">
        <w:rPr>
          <w:rFonts w:ascii="ＭＳ 明朝" w:eastAsia="ＭＳ 明朝" w:hAnsi="ＭＳ 明朝" w:cs="Times New Roman" w:hint="eastAsia"/>
          <w:szCs w:val="21"/>
        </w:rPr>
        <w:lastRenderedPageBreak/>
        <w:t>ございます。その点も重々承知したうえで、今回も大阪府としての進め方の整合性ということで、2023年度末の2年間とさせていただいたところでございます。</w:t>
      </w:r>
    </w:p>
    <w:p w14:paraId="0CA63C15" w14:textId="605B9FB5" w:rsidR="00F12F99" w:rsidRPr="000F777B" w:rsidRDefault="00F12F99" w:rsidP="00874564">
      <w:pPr>
        <w:rPr>
          <w:rFonts w:ascii="ＭＳ 明朝" w:eastAsia="ＭＳ 明朝" w:hAnsi="ＭＳ 明朝" w:cs="Times New Roman"/>
          <w:szCs w:val="21"/>
        </w:rPr>
      </w:pPr>
    </w:p>
    <w:p w14:paraId="6C8E1429" w14:textId="77777777" w:rsidR="00A34DA2" w:rsidRPr="000F777B" w:rsidRDefault="00A34DA2" w:rsidP="00874564">
      <w:pPr>
        <w:rPr>
          <w:rFonts w:ascii="ＭＳ 明朝" w:eastAsia="ＭＳ 明朝" w:hAnsi="ＭＳ 明朝" w:cs="Times New Roman"/>
          <w:szCs w:val="21"/>
        </w:rPr>
      </w:pPr>
      <w:r w:rsidRPr="000F777B">
        <w:rPr>
          <w:rFonts w:ascii="ＭＳ 明朝" w:eastAsia="ＭＳ 明朝" w:hAnsi="ＭＳ 明朝" w:cs="Times New Roman" w:hint="eastAsia"/>
          <w:szCs w:val="21"/>
        </w:rPr>
        <w:t>【豊田</w:t>
      </w:r>
      <w:r w:rsidR="00161AB0" w:rsidRPr="000F777B">
        <w:rPr>
          <w:rFonts w:ascii="ＭＳ 明朝" w:eastAsia="ＭＳ 明朝" w:hAnsi="ＭＳ 明朝" w:cs="Times New Roman" w:hint="eastAsia"/>
          <w:szCs w:val="21"/>
        </w:rPr>
        <w:t>座長</w:t>
      </w:r>
      <w:r w:rsidRPr="000F777B">
        <w:rPr>
          <w:rFonts w:ascii="ＭＳ 明朝" w:eastAsia="ＭＳ 明朝" w:hAnsi="ＭＳ 明朝" w:cs="Times New Roman" w:hint="eastAsia"/>
          <w:szCs w:val="21"/>
        </w:rPr>
        <w:t>】</w:t>
      </w:r>
    </w:p>
    <w:p w14:paraId="360AD7CB" w14:textId="09B29612" w:rsidR="00F12F99" w:rsidRPr="000F777B" w:rsidRDefault="00F12F99" w:rsidP="00A34DA2">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ありがとうございました。</w:t>
      </w:r>
      <w:r w:rsidR="00137DF0" w:rsidRPr="000F777B">
        <w:rPr>
          <w:rFonts w:ascii="ＭＳ 明朝" w:eastAsia="ＭＳ 明朝" w:hAnsi="ＭＳ 明朝" w:cs="Times New Roman" w:hint="eastAsia"/>
          <w:szCs w:val="21"/>
        </w:rPr>
        <w:t>他の委員の皆さんからご質問やご意見ございませんでしょうか。</w:t>
      </w:r>
    </w:p>
    <w:p w14:paraId="24584600" w14:textId="69823C5F" w:rsidR="00137DF0" w:rsidRPr="000F777B" w:rsidRDefault="00137DF0" w:rsidP="00874564">
      <w:pPr>
        <w:rPr>
          <w:rFonts w:ascii="ＭＳ 明朝" w:eastAsia="ＭＳ 明朝" w:hAnsi="ＭＳ 明朝" w:cs="Times New Roman"/>
          <w:szCs w:val="21"/>
        </w:rPr>
      </w:pPr>
    </w:p>
    <w:p w14:paraId="2A76B1BE" w14:textId="77777777" w:rsidR="00A34DA2" w:rsidRPr="000F777B" w:rsidRDefault="00A34DA2" w:rsidP="00874564">
      <w:pPr>
        <w:rPr>
          <w:rFonts w:ascii="ＭＳ 明朝" w:eastAsia="ＭＳ 明朝" w:hAnsi="ＭＳ 明朝" w:cs="Times New Roman"/>
          <w:szCs w:val="21"/>
        </w:rPr>
      </w:pPr>
      <w:r w:rsidRPr="000F777B">
        <w:rPr>
          <w:rFonts w:ascii="ＭＳ 明朝" w:eastAsia="ＭＳ 明朝" w:hAnsi="ＭＳ 明朝" w:cs="Times New Roman" w:hint="eastAsia"/>
          <w:szCs w:val="21"/>
        </w:rPr>
        <w:t>【</w:t>
      </w:r>
      <w:r w:rsidR="00137DF0" w:rsidRPr="000F777B">
        <w:rPr>
          <w:rFonts w:ascii="ＭＳ 明朝" w:eastAsia="ＭＳ 明朝" w:hAnsi="ＭＳ 明朝" w:cs="Times New Roman" w:hint="eastAsia"/>
          <w:szCs w:val="21"/>
        </w:rPr>
        <w:t>藤井委員</w:t>
      </w:r>
      <w:r w:rsidRPr="000F777B">
        <w:rPr>
          <w:rFonts w:ascii="ＭＳ 明朝" w:eastAsia="ＭＳ 明朝" w:hAnsi="ＭＳ 明朝" w:cs="Times New Roman" w:hint="eastAsia"/>
          <w:szCs w:val="21"/>
        </w:rPr>
        <w:t>】</w:t>
      </w:r>
    </w:p>
    <w:p w14:paraId="27FA991D" w14:textId="6176ED33" w:rsidR="00137DF0" w:rsidRPr="000F777B" w:rsidRDefault="00137DF0" w:rsidP="00A34DA2">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よろしくお願いします。ご説明をありがとうございました。質問させていただきたいことが2点あるのですけれども、今回の</w:t>
      </w:r>
      <w:r w:rsidR="007E687A" w:rsidRPr="000F777B">
        <w:rPr>
          <w:rFonts w:ascii="ＭＳ 明朝" w:eastAsia="ＭＳ 明朝" w:hAnsi="ＭＳ 明朝" w:cs="Times New Roman" w:hint="eastAsia"/>
          <w:szCs w:val="21"/>
        </w:rPr>
        <w:t>第１期</w:t>
      </w:r>
      <w:r w:rsidRPr="000F777B">
        <w:rPr>
          <w:rFonts w:ascii="ＭＳ 明朝" w:eastAsia="ＭＳ 明朝" w:hAnsi="ＭＳ 明朝" w:cs="Times New Roman" w:hint="eastAsia"/>
          <w:szCs w:val="21"/>
        </w:rPr>
        <w:t>計画は、今</w:t>
      </w:r>
      <w:r w:rsidR="00B542CC" w:rsidRPr="000F777B">
        <w:rPr>
          <w:rFonts w:ascii="ＭＳ 明朝" w:eastAsia="ＭＳ 明朝" w:hAnsi="ＭＳ 明朝" w:cs="Times New Roman" w:hint="eastAsia"/>
          <w:szCs w:val="21"/>
        </w:rPr>
        <w:t>、</w:t>
      </w:r>
      <w:r w:rsidRPr="000F777B">
        <w:rPr>
          <w:rFonts w:ascii="ＭＳ 明朝" w:eastAsia="ＭＳ 明朝" w:hAnsi="ＭＳ 明朝" w:cs="Times New Roman" w:hint="eastAsia"/>
          <w:szCs w:val="21"/>
        </w:rPr>
        <w:t>現状では盛り込まれていなくて、</w:t>
      </w:r>
      <w:r w:rsidR="00AC376F" w:rsidRPr="000F777B">
        <w:rPr>
          <w:rFonts w:ascii="ＭＳ 明朝" w:eastAsia="ＭＳ 明朝" w:hAnsi="ＭＳ 明朝" w:cs="Times New Roman" w:hint="eastAsia"/>
          <w:szCs w:val="21"/>
        </w:rPr>
        <w:t>たぶんその次という感じのことなのかと思っているのですが、例えばご説明いただいた最初の資料</w:t>
      </w:r>
      <w:r w:rsidR="007E687A" w:rsidRPr="000F777B">
        <w:rPr>
          <w:rFonts w:ascii="ＭＳ 明朝" w:eastAsia="ＭＳ 明朝" w:hAnsi="ＭＳ 明朝" w:cs="Times New Roman" w:hint="eastAsia"/>
          <w:szCs w:val="21"/>
        </w:rPr>
        <w:t>の</w:t>
      </w:r>
      <w:r w:rsidR="00AC376F" w:rsidRPr="000F777B">
        <w:rPr>
          <w:rFonts w:ascii="ＭＳ 明朝" w:eastAsia="ＭＳ 明朝" w:hAnsi="ＭＳ 明朝" w:cs="Times New Roman" w:hint="eastAsia"/>
          <w:szCs w:val="21"/>
        </w:rPr>
        <w:t>、（２）保健、医療及び福祉に係るサービスの提供体制の充実という項目があって、その中に③社会連携に基づく循環器病対策及び循環器病患者支援という項目があります。そこの中で書かれているのが、医療</w:t>
      </w:r>
      <w:r w:rsidR="00F81CD6" w:rsidRPr="000F777B">
        <w:rPr>
          <w:rFonts w:ascii="ＭＳ 明朝" w:eastAsia="ＭＳ 明朝" w:hAnsi="ＭＳ 明朝" w:cs="Times New Roman" w:hint="eastAsia"/>
          <w:szCs w:val="21"/>
        </w:rPr>
        <w:t>と</w:t>
      </w:r>
      <w:r w:rsidR="00AC376F" w:rsidRPr="000F777B">
        <w:rPr>
          <w:rFonts w:ascii="ＭＳ 明朝" w:eastAsia="ＭＳ 明朝" w:hAnsi="ＭＳ 明朝" w:cs="Times New Roman" w:hint="eastAsia"/>
          <w:szCs w:val="21"/>
        </w:rPr>
        <w:t>介護の連携に関するということが書かれているのですけれども、例えば福祉</w:t>
      </w:r>
      <w:r w:rsidR="006301FD" w:rsidRPr="000F777B">
        <w:rPr>
          <w:rFonts w:ascii="ＭＳ 明朝" w:eastAsia="ＭＳ 明朝" w:hAnsi="ＭＳ 明朝" w:cs="Times New Roman" w:hint="eastAsia"/>
          <w:szCs w:val="21"/>
        </w:rPr>
        <w:t>という項目が計画の中に入っているのですが、実際</w:t>
      </w:r>
      <w:r w:rsidR="00B542CC" w:rsidRPr="000F777B">
        <w:rPr>
          <w:rFonts w:ascii="ＭＳ 明朝" w:eastAsia="ＭＳ 明朝" w:hAnsi="ＭＳ 明朝" w:cs="Times New Roman" w:hint="eastAsia"/>
          <w:szCs w:val="21"/>
        </w:rPr>
        <w:t>障害</w:t>
      </w:r>
      <w:r w:rsidR="006301FD" w:rsidRPr="000F777B">
        <w:rPr>
          <w:rFonts w:ascii="ＭＳ 明朝" w:eastAsia="ＭＳ 明朝" w:hAnsi="ＭＳ 明朝" w:cs="Times New Roman" w:hint="eastAsia"/>
          <w:szCs w:val="21"/>
        </w:rPr>
        <w:t>福祉との連携とか、そこに関</w:t>
      </w:r>
      <w:r w:rsidR="00E62712" w:rsidRPr="000F777B">
        <w:rPr>
          <w:rFonts w:ascii="ＭＳ 明朝" w:eastAsia="ＭＳ 明朝" w:hAnsi="ＭＳ 明朝" w:cs="Times New Roman" w:hint="eastAsia"/>
          <w:szCs w:val="21"/>
        </w:rPr>
        <w:t>する</w:t>
      </w:r>
      <w:r w:rsidR="006301FD" w:rsidRPr="000F777B">
        <w:rPr>
          <w:rFonts w:ascii="ＭＳ 明朝" w:eastAsia="ＭＳ 明朝" w:hAnsi="ＭＳ 明朝" w:cs="Times New Roman" w:hint="eastAsia"/>
          <w:szCs w:val="21"/>
        </w:rPr>
        <w:t>どういうアプローチをするのかということが、一切今回の表現の中には出ていきていないという印象を受けているのですが、このあたりどのような取組とか、お考えとか、予定があるかを一つお伺いできればありがたいと思います。質問は一つずつにしたほうがいいですか。</w:t>
      </w:r>
    </w:p>
    <w:p w14:paraId="36B290F4" w14:textId="7B6FBCE0" w:rsidR="006301FD" w:rsidRPr="000F777B" w:rsidRDefault="006301FD" w:rsidP="00874564">
      <w:pPr>
        <w:rPr>
          <w:rFonts w:ascii="ＭＳ 明朝" w:eastAsia="ＭＳ 明朝" w:hAnsi="ＭＳ 明朝" w:cs="Times New Roman"/>
          <w:szCs w:val="21"/>
        </w:rPr>
      </w:pPr>
    </w:p>
    <w:p w14:paraId="3864DD13" w14:textId="77777777" w:rsidR="00A34DA2" w:rsidRPr="000F777B" w:rsidRDefault="00A34DA2" w:rsidP="00874564">
      <w:pPr>
        <w:rPr>
          <w:rFonts w:ascii="ＭＳ 明朝" w:eastAsia="ＭＳ 明朝" w:hAnsi="ＭＳ 明朝" w:cs="Times New Roman"/>
          <w:szCs w:val="21"/>
        </w:rPr>
      </w:pPr>
      <w:r w:rsidRPr="000F777B">
        <w:rPr>
          <w:rFonts w:ascii="ＭＳ 明朝" w:eastAsia="ＭＳ 明朝" w:hAnsi="ＭＳ 明朝" w:cs="Times New Roman" w:hint="eastAsia"/>
          <w:szCs w:val="21"/>
        </w:rPr>
        <w:t>【事務局】</w:t>
      </w:r>
    </w:p>
    <w:p w14:paraId="08ADCE39" w14:textId="3764F687" w:rsidR="006301FD" w:rsidRPr="000F777B" w:rsidRDefault="00530F87" w:rsidP="00A34DA2">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1</w:t>
      </w:r>
      <w:r w:rsidR="00A34DA2" w:rsidRPr="000F777B">
        <w:rPr>
          <w:rFonts w:ascii="ＭＳ 明朝" w:eastAsia="ＭＳ 明朝" w:hAnsi="ＭＳ 明朝" w:cs="Times New Roman" w:hint="eastAsia"/>
          <w:szCs w:val="21"/>
        </w:rPr>
        <w:t>つずつ説明させていただきたいと思います。</w:t>
      </w:r>
    </w:p>
    <w:p w14:paraId="78705568" w14:textId="1093A3D9" w:rsidR="006210D0" w:rsidRPr="000F777B" w:rsidRDefault="00A34DA2" w:rsidP="00E541FF">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おっしゃるように先ほど</w:t>
      </w:r>
      <w:r w:rsidR="00DE03AA" w:rsidRPr="000F777B">
        <w:rPr>
          <w:rFonts w:ascii="ＭＳ 明朝" w:eastAsia="ＭＳ 明朝" w:hAnsi="ＭＳ 明朝" w:cs="Times New Roman" w:hint="eastAsia"/>
          <w:szCs w:val="21"/>
        </w:rPr>
        <w:t>申し上げた内容とつながります</w:t>
      </w:r>
      <w:r w:rsidR="00E541FF" w:rsidRPr="000F777B">
        <w:rPr>
          <w:rFonts w:ascii="ＭＳ 明朝" w:eastAsia="ＭＳ 明朝" w:hAnsi="ＭＳ 明朝" w:cs="Times New Roman" w:hint="eastAsia"/>
          <w:szCs w:val="21"/>
        </w:rPr>
        <w:t>が、作った</w:t>
      </w:r>
      <w:r w:rsidRPr="000F777B">
        <w:rPr>
          <w:rFonts w:ascii="ＭＳ 明朝" w:eastAsia="ＭＳ 明朝" w:hAnsi="ＭＳ 明朝" w:cs="Times New Roman" w:hint="eastAsia"/>
          <w:szCs w:val="21"/>
        </w:rPr>
        <w:t>ことによって進んでいるところ、そうでないところは見えてきたと</w:t>
      </w:r>
      <w:r w:rsidR="00E541FF" w:rsidRPr="000F777B">
        <w:rPr>
          <w:rFonts w:ascii="ＭＳ 明朝" w:eastAsia="ＭＳ 明朝" w:hAnsi="ＭＳ 明朝" w:cs="Times New Roman" w:hint="eastAsia"/>
          <w:szCs w:val="21"/>
        </w:rPr>
        <w:t>説明させてもらったと思います。こういった障害者福祉の点においても、すでに実は大阪府なり国とかもそうですが、進めている内容として書かせてもたった内容を盛り込んだ形になっております。たしかに表現のいたらぬ部分がある点において、それは抜いた話をさせていただくと、われわれの</w:t>
      </w:r>
      <w:r w:rsidR="006E6B94" w:rsidRPr="000F777B">
        <w:rPr>
          <w:rFonts w:ascii="ＭＳ 明朝" w:eastAsia="ＭＳ 明朝" w:hAnsi="ＭＳ 明朝" w:cs="Times New Roman" w:hint="eastAsia"/>
          <w:szCs w:val="21"/>
        </w:rPr>
        <w:t>体制といいますか、そういったところにおいても、今ずっと協力的に進めているところにある部分に対して、次のこういった計画を進めていくことをどうしていくのかという議論も、どんどんしていきたいと思っているところでございます。そういったところの中で</w:t>
      </w:r>
      <w:r w:rsidR="00B542CC" w:rsidRPr="000F777B">
        <w:rPr>
          <w:rFonts w:ascii="ＭＳ 明朝" w:eastAsia="ＭＳ 明朝" w:hAnsi="ＭＳ 明朝" w:cs="Times New Roman" w:hint="eastAsia"/>
          <w:szCs w:val="21"/>
        </w:rPr>
        <w:t>進めていって、藤井委員からいただきましたご指摘は認識しているうえで、引き続き進めたいという形で、</w:t>
      </w:r>
      <w:r w:rsidR="0097201A" w:rsidRPr="000F777B">
        <w:rPr>
          <w:rFonts w:ascii="ＭＳ 明朝" w:eastAsia="ＭＳ 明朝" w:hAnsi="ＭＳ 明朝" w:cs="Times New Roman" w:hint="eastAsia"/>
          <w:szCs w:val="21"/>
        </w:rPr>
        <w:t>関係課</w:t>
      </w:r>
      <w:r w:rsidR="00B542CC" w:rsidRPr="000F777B">
        <w:rPr>
          <w:rFonts w:ascii="ＭＳ 明朝" w:eastAsia="ＭＳ 明朝" w:hAnsi="ＭＳ 明朝" w:cs="Times New Roman" w:hint="eastAsia"/>
          <w:szCs w:val="21"/>
        </w:rPr>
        <w:t>をいかにいろいろと</w:t>
      </w:r>
      <w:r w:rsidR="002C7921" w:rsidRPr="000F777B">
        <w:rPr>
          <w:rFonts w:ascii="ＭＳ 明朝" w:eastAsia="ＭＳ 明朝" w:hAnsi="ＭＳ 明朝" w:cs="Times New Roman" w:hint="eastAsia"/>
          <w:szCs w:val="21"/>
        </w:rPr>
        <w:t>連携</w:t>
      </w:r>
      <w:r w:rsidR="00B542CC" w:rsidRPr="000F777B">
        <w:rPr>
          <w:rFonts w:ascii="ＭＳ 明朝" w:eastAsia="ＭＳ 明朝" w:hAnsi="ＭＳ 明朝" w:cs="Times New Roman" w:hint="eastAsia"/>
          <w:szCs w:val="21"/>
        </w:rPr>
        <w:t>しながら</w:t>
      </w:r>
      <w:r w:rsidR="002C7921" w:rsidRPr="000F777B">
        <w:rPr>
          <w:rFonts w:ascii="ＭＳ 明朝" w:eastAsia="ＭＳ 明朝" w:hAnsi="ＭＳ 明朝" w:cs="Times New Roman" w:hint="eastAsia"/>
          <w:szCs w:val="21"/>
        </w:rPr>
        <w:t>というところに</w:t>
      </w:r>
      <w:r w:rsidR="00B542CC" w:rsidRPr="000F777B">
        <w:rPr>
          <w:rFonts w:ascii="ＭＳ 明朝" w:eastAsia="ＭＳ 明朝" w:hAnsi="ＭＳ 明朝" w:cs="Times New Roman" w:hint="eastAsia"/>
          <w:szCs w:val="21"/>
        </w:rPr>
        <w:t>つきてしまうのかと考えている次第でございます。</w:t>
      </w:r>
    </w:p>
    <w:p w14:paraId="2982C216" w14:textId="77777777" w:rsidR="00B542CC" w:rsidRPr="000F777B" w:rsidRDefault="00B542CC" w:rsidP="00E541FF">
      <w:pPr>
        <w:ind w:firstLineChars="100" w:firstLine="210"/>
        <w:rPr>
          <w:rFonts w:ascii="ＭＳ 明朝" w:eastAsia="ＭＳ 明朝" w:hAnsi="ＭＳ 明朝" w:cs="Times New Roman"/>
          <w:szCs w:val="21"/>
        </w:rPr>
      </w:pPr>
    </w:p>
    <w:p w14:paraId="3E2B52C5" w14:textId="77777777" w:rsidR="00A34DA2" w:rsidRPr="000F777B" w:rsidRDefault="00A34DA2" w:rsidP="0031170F">
      <w:pPr>
        <w:rPr>
          <w:rFonts w:ascii="ＭＳ 明朝" w:eastAsia="ＭＳ 明朝" w:hAnsi="ＭＳ 明朝" w:cs="Times New Roman"/>
          <w:szCs w:val="21"/>
        </w:rPr>
      </w:pPr>
      <w:r w:rsidRPr="000F777B">
        <w:rPr>
          <w:rFonts w:ascii="ＭＳ 明朝" w:eastAsia="ＭＳ 明朝" w:hAnsi="ＭＳ 明朝" w:cs="Times New Roman" w:hint="eastAsia"/>
          <w:szCs w:val="21"/>
        </w:rPr>
        <w:t>【</w:t>
      </w:r>
      <w:r w:rsidR="0031170F" w:rsidRPr="000F777B">
        <w:rPr>
          <w:rFonts w:ascii="ＭＳ 明朝" w:eastAsia="ＭＳ 明朝" w:hAnsi="ＭＳ 明朝" w:cs="Times New Roman" w:hint="eastAsia"/>
          <w:szCs w:val="21"/>
        </w:rPr>
        <w:t>藤井委員</w:t>
      </w:r>
      <w:r w:rsidRPr="000F777B">
        <w:rPr>
          <w:rFonts w:ascii="ＭＳ 明朝" w:eastAsia="ＭＳ 明朝" w:hAnsi="ＭＳ 明朝" w:cs="Times New Roman" w:hint="eastAsia"/>
          <w:szCs w:val="21"/>
        </w:rPr>
        <w:t>】</w:t>
      </w:r>
      <w:r w:rsidR="0031170F" w:rsidRPr="000F777B">
        <w:rPr>
          <w:rFonts w:ascii="ＭＳ 明朝" w:eastAsia="ＭＳ 明朝" w:hAnsi="ＭＳ 明朝" w:cs="Times New Roman" w:hint="eastAsia"/>
          <w:szCs w:val="21"/>
        </w:rPr>
        <w:t xml:space="preserve">　</w:t>
      </w:r>
    </w:p>
    <w:p w14:paraId="1995B6AD" w14:textId="34B27B27" w:rsidR="006210D0" w:rsidRPr="000F777B" w:rsidRDefault="0031170F" w:rsidP="00A34DA2">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ありがとうございました。では引き続きということで、また楽しみにしたいと思います。</w:t>
      </w:r>
      <w:r w:rsidR="00E7519C" w:rsidRPr="000F777B">
        <w:rPr>
          <w:rFonts w:ascii="ＭＳ 明朝" w:eastAsia="ＭＳ 明朝" w:hAnsi="ＭＳ 明朝" w:cs="Times New Roman" w:hint="eastAsia"/>
          <w:szCs w:val="21"/>
        </w:rPr>
        <w:t>よろしくお願いします。</w:t>
      </w:r>
    </w:p>
    <w:p w14:paraId="45B4E7FC" w14:textId="47FD807B" w:rsidR="002876F5" w:rsidRPr="000F777B" w:rsidRDefault="00E7519C" w:rsidP="005C16FA">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lastRenderedPageBreak/>
        <w:t>二つ目なのですけれども、（２）②に影響することかと思いますが、医療提供体制のところで、第７次</w:t>
      </w:r>
      <w:r w:rsidR="005C16FA" w:rsidRPr="000F777B">
        <w:rPr>
          <w:rFonts w:ascii="ＭＳ 明朝" w:eastAsia="ＭＳ 明朝" w:hAnsi="ＭＳ 明朝" w:cs="Times New Roman" w:hint="eastAsia"/>
          <w:szCs w:val="21"/>
        </w:rPr>
        <w:t>大阪府保健医療計画とかも参考にしながらとご説明をいただいていたと思います。この大きいＡ３の資料ではなくて、Ａ４のたくさんいただいた資料などもずっと中を拝見させていただいたのですけれども、第７次大阪府医療計画の資料をたくさん抜粋されて、「こんなふうに反映されているのだな」と拝見させていただいたのですが、その中で</w:t>
      </w:r>
      <w:r w:rsidR="005A7152" w:rsidRPr="000F777B">
        <w:rPr>
          <w:rFonts w:ascii="ＭＳ 明朝" w:eastAsia="ＭＳ 明朝" w:hAnsi="ＭＳ 明朝" w:cs="Times New Roman" w:hint="eastAsia"/>
          <w:szCs w:val="21"/>
        </w:rPr>
        <w:t>一つ</w:t>
      </w:r>
      <w:r w:rsidR="009472C7" w:rsidRPr="000F777B">
        <w:rPr>
          <w:rFonts w:ascii="ＭＳ 明朝" w:eastAsia="ＭＳ 明朝" w:hAnsi="ＭＳ 明朝" w:cs="Times New Roman" w:hint="eastAsia"/>
          <w:szCs w:val="21"/>
        </w:rPr>
        <w:t>反映</w:t>
      </w:r>
      <w:r w:rsidR="005C16FA" w:rsidRPr="000F777B">
        <w:rPr>
          <w:rFonts w:ascii="ＭＳ 明朝" w:eastAsia="ＭＳ 明朝" w:hAnsi="ＭＳ 明朝" w:cs="Times New Roman" w:hint="eastAsia"/>
          <w:szCs w:val="21"/>
        </w:rPr>
        <w:t>されていないところ</w:t>
      </w:r>
      <w:r w:rsidR="00F672C0" w:rsidRPr="000F777B">
        <w:rPr>
          <w:rFonts w:ascii="ＭＳ 明朝" w:eastAsia="ＭＳ 明朝" w:hAnsi="ＭＳ 明朝" w:cs="Times New Roman" w:hint="eastAsia"/>
          <w:szCs w:val="21"/>
        </w:rPr>
        <w:t>として、</w:t>
      </w:r>
      <w:r w:rsidR="009472C7" w:rsidRPr="000F777B">
        <w:rPr>
          <w:rFonts w:ascii="ＭＳ 明朝" w:eastAsia="ＭＳ 明朝" w:hAnsi="ＭＳ 明朝" w:cs="Times New Roman" w:hint="eastAsia"/>
          <w:szCs w:val="21"/>
        </w:rPr>
        <w:t>連携パス</w:t>
      </w:r>
      <w:r w:rsidR="005A7152" w:rsidRPr="000F777B">
        <w:rPr>
          <w:rFonts w:ascii="ＭＳ 明朝" w:eastAsia="ＭＳ 明朝" w:hAnsi="ＭＳ 明朝" w:cs="Times New Roman" w:hint="eastAsia"/>
          <w:szCs w:val="21"/>
        </w:rPr>
        <w:t>のところです。第7次大阪府保健医療計画の中に資料とし</w:t>
      </w:r>
      <w:r w:rsidR="009472C7" w:rsidRPr="000F777B">
        <w:rPr>
          <w:rFonts w:ascii="ＭＳ 明朝" w:eastAsia="ＭＳ 明朝" w:hAnsi="ＭＳ 明朝" w:cs="Times New Roman" w:hint="eastAsia"/>
          <w:szCs w:val="21"/>
        </w:rPr>
        <w:t>て入っていると思うのですが、今回の循環器病のところにはたぶん反映</w:t>
      </w:r>
      <w:r w:rsidR="005A7152" w:rsidRPr="000F777B">
        <w:rPr>
          <w:rFonts w:ascii="ＭＳ 明朝" w:eastAsia="ＭＳ 明朝" w:hAnsi="ＭＳ 明朝" w:cs="Times New Roman" w:hint="eastAsia"/>
          <w:szCs w:val="21"/>
        </w:rPr>
        <w:t>されていないのだと思います。循環器病の医療提</w:t>
      </w:r>
      <w:r w:rsidR="00F87E92">
        <w:rPr>
          <w:rFonts w:ascii="ＭＳ 明朝" w:eastAsia="ＭＳ 明朝" w:hAnsi="ＭＳ 明朝" w:cs="Times New Roman" w:hint="eastAsia"/>
          <w:szCs w:val="21"/>
        </w:rPr>
        <w:t>供体制の中で、やはり大きな目標の中に、急</w:t>
      </w:r>
      <w:r w:rsidR="005A7152" w:rsidRPr="000F777B">
        <w:rPr>
          <w:rFonts w:ascii="ＭＳ 明朝" w:eastAsia="ＭＳ 明朝" w:hAnsi="ＭＳ 明朝" w:cs="Times New Roman" w:hint="eastAsia"/>
          <w:szCs w:val="21"/>
        </w:rPr>
        <w:t>性期回復期、慢性期とかのつながりで、患者さんをサポートするところがあると思いますので、大阪府のところに二次医療計画で大阪市以外のデータが載っているのですけれども、大阪府の循環器病の計画なので、</w:t>
      </w:r>
      <w:r w:rsidR="00F87E92">
        <w:rPr>
          <w:rFonts w:ascii="ＭＳ 明朝" w:eastAsia="ＭＳ 明朝" w:hAnsi="ＭＳ 明朝" w:cs="Times New Roman" w:hint="eastAsia"/>
          <w:szCs w:val="21"/>
        </w:rPr>
        <w:t>大阪市も入れた連携パスの取組だとか、どこの圏域で何件</w:t>
      </w:r>
      <w:r w:rsidR="005B69F3" w:rsidRPr="000F777B">
        <w:rPr>
          <w:rFonts w:ascii="ＭＳ 明朝" w:eastAsia="ＭＳ 明朝" w:hAnsi="ＭＳ 明朝" w:cs="Times New Roman" w:hint="eastAsia"/>
          <w:szCs w:val="21"/>
        </w:rPr>
        <w:t>やっているとか、どの機関が何カ所の登録しているとか、どういう内容でしているとかを、なるべく早くから情報共有しながら、足並みをそろえて対策をとっていけるといいことなのかと思っているのですけれども、そのあたりのスケジュールとかお考えとかあれば教えていただけたらありがたいです。</w:t>
      </w:r>
    </w:p>
    <w:p w14:paraId="2363913C" w14:textId="77777777" w:rsidR="006D1A6D" w:rsidRPr="000F777B" w:rsidRDefault="006D1A6D" w:rsidP="005C16FA">
      <w:pPr>
        <w:ind w:firstLineChars="100" w:firstLine="210"/>
        <w:rPr>
          <w:rFonts w:ascii="ＭＳ 明朝" w:eastAsia="ＭＳ 明朝" w:hAnsi="ＭＳ 明朝" w:cs="Times New Roman"/>
          <w:szCs w:val="21"/>
        </w:rPr>
      </w:pPr>
    </w:p>
    <w:p w14:paraId="7B786DD3" w14:textId="77777777" w:rsidR="00A34DA2" w:rsidRPr="000F777B" w:rsidRDefault="00A34DA2" w:rsidP="006D1A6D">
      <w:pPr>
        <w:rPr>
          <w:rFonts w:ascii="ＭＳ 明朝" w:eastAsia="ＭＳ 明朝" w:hAnsi="ＭＳ 明朝" w:cs="Times New Roman"/>
          <w:szCs w:val="21"/>
        </w:rPr>
      </w:pPr>
      <w:r w:rsidRPr="000F777B">
        <w:rPr>
          <w:rFonts w:ascii="ＭＳ 明朝" w:eastAsia="ＭＳ 明朝" w:hAnsi="ＭＳ 明朝" w:cs="Times New Roman" w:hint="eastAsia"/>
          <w:szCs w:val="21"/>
        </w:rPr>
        <w:t>【</w:t>
      </w:r>
      <w:r w:rsidR="006D1A6D" w:rsidRPr="000F777B">
        <w:rPr>
          <w:rFonts w:ascii="ＭＳ 明朝" w:eastAsia="ＭＳ 明朝" w:hAnsi="ＭＳ 明朝" w:cs="Times New Roman" w:hint="eastAsia"/>
          <w:szCs w:val="21"/>
        </w:rPr>
        <w:t>事務局</w:t>
      </w:r>
      <w:r w:rsidRPr="000F777B">
        <w:rPr>
          <w:rFonts w:ascii="ＭＳ 明朝" w:eastAsia="ＭＳ 明朝" w:hAnsi="ＭＳ 明朝" w:cs="Times New Roman" w:hint="eastAsia"/>
          <w:szCs w:val="21"/>
        </w:rPr>
        <w:t>】</w:t>
      </w:r>
    </w:p>
    <w:p w14:paraId="3326C7EE" w14:textId="5419B5B1" w:rsidR="0075753E" w:rsidRPr="000F777B" w:rsidRDefault="006D1A6D" w:rsidP="00A34DA2">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脳卒中連携パス、地域連携クリティカルパスの話でございますが、前振りで</w:t>
      </w:r>
      <w:r w:rsidR="00A34DA2" w:rsidRPr="000F777B">
        <w:rPr>
          <w:rFonts w:ascii="ＭＳ 明朝" w:eastAsia="ＭＳ 明朝" w:hAnsi="ＭＳ 明朝" w:cs="Times New Roman" w:hint="eastAsia"/>
          <w:szCs w:val="21"/>
        </w:rPr>
        <w:t>ございますが、藤井委員がおっしゃっているのは大阪府医療計画、</w:t>
      </w:r>
      <w:r w:rsidRPr="000F777B">
        <w:rPr>
          <w:rFonts w:ascii="ＭＳ 明朝" w:eastAsia="ＭＳ 明朝" w:hAnsi="ＭＳ 明朝" w:cs="Times New Roman" w:hint="eastAsia"/>
          <w:szCs w:val="21"/>
        </w:rPr>
        <w:t>今は第7次でございますが、</w:t>
      </w:r>
      <w:r w:rsidR="00CC731C" w:rsidRPr="000F777B">
        <w:rPr>
          <w:rFonts w:ascii="ＭＳ 明朝" w:eastAsia="ＭＳ 明朝" w:hAnsi="ＭＳ 明朝" w:cs="Times New Roman" w:hint="eastAsia"/>
          <w:szCs w:val="21"/>
        </w:rPr>
        <w:t>平成20年度から平成24年までを計画とする第</w:t>
      </w:r>
      <w:r w:rsidR="00CC731C" w:rsidRPr="000F777B">
        <w:rPr>
          <w:rFonts w:ascii="ＭＳ 明朝" w:eastAsia="ＭＳ 明朝" w:hAnsi="ＭＳ 明朝" w:cs="Times New Roman"/>
          <w:szCs w:val="21"/>
        </w:rPr>
        <w:t>5次、</w:t>
      </w:r>
      <w:r w:rsidR="00CC731C" w:rsidRPr="000F777B">
        <w:rPr>
          <w:rFonts w:ascii="ＭＳ 明朝" w:eastAsia="ＭＳ 明朝" w:hAnsi="ＭＳ 明朝" w:cs="Times New Roman" w:hint="eastAsia"/>
          <w:szCs w:val="21"/>
        </w:rPr>
        <w:t>当時は大阪府保健医療計画と</w:t>
      </w:r>
      <w:r w:rsidR="009472C7" w:rsidRPr="000F777B">
        <w:rPr>
          <w:rFonts w:ascii="ＭＳ 明朝" w:eastAsia="ＭＳ 明朝" w:hAnsi="ＭＳ 明朝" w:cs="Times New Roman" w:hint="eastAsia"/>
          <w:szCs w:val="21"/>
        </w:rPr>
        <w:t>呼んで</w:t>
      </w:r>
      <w:r w:rsidR="00CC731C" w:rsidRPr="000F777B">
        <w:rPr>
          <w:rFonts w:ascii="ＭＳ 明朝" w:eastAsia="ＭＳ 明朝" w:hAnsi="ＭＳ 明朝" w:cs="Times New Roman" w:hint="eastAsia"/>
          <w:szCs w:val="21"/>
        </w:rPr>
        <w:t>いたものでございますが、そちらにおいて医療機関の連携を図りまして、良質な医療を適切に提供するために、がん、脳卒中、急性心筋梗塞、および糖尿病の両疾病について、地域連携クリティカルパスを推進する</w:t>
      </w:r>
      <w:r w:rsidR="00442C87" w:rsidRPr="000F777B">
        <w:rPr>
          <w:rFonts w:ascii="ＭＳ 明朝" w:eastAsia="ＭＳ 明朝" w:hAnsi="ＭＳ 明朝" w:cs="Times New Roman" w:hint="eastAsia"/>
          <w:szCs w:val="21"/>
        </w:rPr>
        <w:t>ことは、ここで初めて明記されております。現在も各医療圏において、クリティカルパスの</w:t>
      </w:r>
      <w:r w:rsidR="0097201A" w:rsidRPr="000F777B">
        <w:rPr>
          <w:rFonts w:ascii="ＭＳ 明朝" w:eastAsia="ＭＳ 明朝" w:hAnsi="ＭＳ 明朝" w:cs="Times New Roman" w:hint="eastAsia"/>
          <w:szCs w:val="21"/>
        </w:rPr>
        <w:t>活用</w:t>
      </w:r>
      <w:r w:rsidR="00442C87" w:rsidRPr="000F777B">
        <w:rPr>
          <w:rFonts w:ascii="ＭＳ 明朝" w:eastAsia="ＭＳ 明朝" w:hAnsi="ＭＳ 明朝" w:cs="Times New Roman" w:hint="eastAsia"/>
          <w:szCs w:val="21"/>
        </w:rPr>
        <w:t>を進められていると認識はございまして、先の懇話会では藤井委員からもご意見等をいただいた中で触れていただいたかと思います。こちらの運用に関して、1回目の懇話会の時からもご意見をいただいておりますが、実際ここの計画に、それぞれの圏域ごとに進めていただいているものではあるのですが、各医療圏でどういう進め方しているか、概ね10年前ぐらいだったと思うのですが、</w:t>
      </w:r>
      <w:r w:rsidR="00675C17" w:rsidRPr="000F777B">
        <w:rPr>
          <w:rFonts w:ascii="ＭＳ 明朝" w:eastAsia="ＭＳ 明朝" w:hAnsi="ＭＳ 明朝" w:cs="Times New Roman" w:hint="eastAsia"/>
          <w:szCs w:val="21"/>
        </w:rPr>
        <w:t>こういった普及の取組を進めていたと聞いておりますが、実際現状どこまでというそういったとことがどうなっているか、検討を要する必要があるかと。目標設定とか施策、施策は医療計画があるとおりですが、目標設定という点において具体的に今の環境下によって医療圏によっての違いとかも含めて、どういった部分を具体的</w:t>
      </w:r>
      <w:r w:rsidR="00796385" w:rsidRPr="000F777B">
        <w:rPr>
          <w:rFonts w:ascii="ＭＳ 明朝" w:eastAsia="ＭＳ 明朝" w:hAnsi="ＭＳ 明朝" w:cs="Times New Roman" w:hint="eastAsia"/>
          <w:szCs w:val="21"/>
        </w:rPr>
        <w:t>な</w:t>
      </w:r>
      <w:r w:rsidR="00675C17" w:rsidRPr="000F777B">
        <w:rPr>
          <w:rFonts w:ascii="ＭＳ 明朝" w:eastAsia="ＭＳ 明朝" w:hAnsi="ＭＳ 明朝" w:cs="Times New Roman" w:hint="eastAsia"/>
          <w:szCs w:val="21"/>
        </w:rPr>
        <w:t>進め方を</w:t>
      </w:r>
      <w:r w:rsidR="00796385" w:rsidRPr="000F777B">
        <w:rPr>
          <w:rFonts w:ascii="ＭＳ 明朝" w:eastAsia="ＭＳ 明朝" w:hAnsi="ＭＳ 明朝" w:cs="Times New Roman" w:hint="eastAsia"/>
          <w:szCs w:val="21"/>
        </w:rPr>
        <w:t>庁内の議論がまだ成熟していない、まだ議論する必要性が必要だと思っています。そういったところから今回の計画では、ご指摘いただいたとおり盛り込まれていません。難しいと判断をしたところでございます。これは引き続きという表現になってしまいますけれども、具体的に進めるところまで議論が意見交換などを進めさせていただいて、この大阪府の脳卒中や心臓病などの循環器病対策を推進していきたいと、そういった方向性が今の回答となります。</w:t>
      </w:r>
    </w:p>
    <w:p w14:paraId="0AA66A6F" w14:textId="77777777" w:rsidR="00A34DA2" w:rsidRPr="000F777B" w:rsidRDefault="00A34DA2" w:rsidP="006D1A6D">
      <w:pPr>
        <w:rPr>
          <w:rFonts w:ascii="ＭＳ 明朝" w:eastAsia="ＭＳ 明朝" w:hAnsi="ＭＳ 明朝" w:cs="Times New Roman"/>
          <w:szCs w:val="21"/>
        </w:rPr>
      </w:pPr>
      <w:r w:rsidRPr="000F777B">
        <w:rPr>
          <w:rFonts w:ascii="ＭＳ 明朝" w:eastAsia="ＭＳ 明朝" w:hAnsi="ＭＳ 明朝" w:cs="Times New Roman" w:hint="eastAsia"/>
          <w:szCs w:val="21"/>
        </w:rPr>
        <w:lastRenderedPageBreak/>
        <w:t>【</w:t>
      </w:r>
      <w:r w:rsidR="0075753E" w:rsidRPr="000F777B">
        <w:rPr>
          <w:rFonts w:ascii="ＭＳ 明朝" w:eastAsia="ＭＳ 明朝" w:hAnsi="ＭＳ 明朝" w:cs="Times New Roman" w:hint="eastAsia"/>
          <w:szCs w:val="21"/>
        </w:rPr>
        <w:t>藤井委員</w:t>
      </w:r>
      <w:r w:rsidRPr="000F777B">
        <w:rPr>
          <w:rFonts w:ascii="ＭＳ 明朝" w:eastAsia="ＭＳ 明朝" w:hAnsi="ＭＳ 明朝" w:cs="Times New Roman" w:hint="eastAsia"/>
          <w:szCs w:val="21"/>
        </w:rPr>
        <w:t>】</w:t>
      </w:r>
    </w:p>
    <w:p w14:paraId="6EFEB910" w14:textId="06F89C6B" w:rsidR="0075753E" w:rsidRPr="000F777B" w:rsidRDefault="0075753E" w:rsidP="00A34DA2">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ありがとうございました。今後引き続きの議論という</w:t>
      </w:r>
      <w:r w:rsidR="00A34DA2" w:rsidRPr="000F777B">
        <w:rPr>
          <w:rFonts w:ascii="ＭＳ 明朝" w:eastAsia="ＭＳ 明朝" w:hAnsi="ＭＳ 明朝" w:cs="Times New Roman" w:hint="eastAsia"/>
          <w:szCs w:val="21"/>
        </w:rPr>
        <w:t>ことで、承知し</w:t>
      </w:r>
      <w:r w:rsidRPr="000F777B">
        <w:rPr>
          <w:rFonts w:ascii="ＭＳ 明朝" w:eastAsia="ＭＳ 明朝" w:hAnsi="ＭＳ 明朝" w:cs="Times New Roman" w:hint="eastAsia"/>
          <w:szCs w:val="21"/>
        </w:rPr>
        <w:t>ました、よろしくお願いします。</w:t>
      </w:r>
    </w:p>
    <w:p w14:paraId="581DAD42" w14:textId="058C9027" w:rsidR="0075753E" w:rsidRPr="000F777B" w:rsidRDefault="0075753E" w:rsidP="006D1A6D">
      <w:pPr>
        <w:rPr>
          <w:rFonts w:ascii="ＭＳ 明朝" w:eastAsia="ＭＳ 明朝" w:hAnsi="ＭＳ 明朝" w:cs="Times New Roman"/>
          <w:szCs w:val="21"/>
        </w:rPr>
      </w:pPr>
    </w:p>
    <w:p w14:paraId="615E054F" w14:textId="77777777" w:rsidR="00A34DA2" w:rsidRPr="000F777B" w:rsidRDefault="00A34DA2" w:rsidP="006D1A6D">
      <w:pPr>
        <w:rPr>
          <w:rFonts w:ascii="ＭＳ 明朝" w:eastAsia="ＭＳ 明朝" w:hAnsi="ＭＳ 明朝" w:cs="Times New Roman"/>
          <w:szCs w:val="21"/>
        </w:rPr>
      </w:pPr>
      <w:r w:rsidRPr="000F777B">
        <w:rPr>
          <w:rFonts w:ascii="ＭＳ 明朝" w:eastAsia="ＭＳ 明朝" w:hAnsi="ＭＳ 明朝" w:cs="Times New Roman" w:hint="eastAsia"/>
          <w:szCs w:val="21"/>
        </w:rPr>
        <w:t>【豊田</w:t>
      </w:r>
      <w:r w:rsidR="00161AB0" w:rsidRPr="000F777B">
        <w:rPr>
          <w:rFonts w:ascii="ＭＳ 明朝" w:eastAsia="ＭＳ 明朝" w:hAnsi="ＭＳ 明朝" w:cs="Times New Roman" w:hint="eastAsia"/>
          <w:szCs w:val="21"/>
        </w:rPr>
        <w:t>座長</w:t>
      </w:r>
      <w:r w:rsidRPr="000F777B">
        <w:rPr>
          <w:rFonts w:ascii="ＭＳ 明朝" w:eastAsia="ＭＳ 明朝" w:hAnsi="ＭＳ 明朝" w:cs="Times New Roman" w:hint="eastAsia"/>
          <w:szCs w:val="21"/>
        </w:rPr>
        <w:t>】</w:t>
      </w:r>
    </w:p>
    <w:p w14:paraId="7C82CD1B" w14:textId="372FB5B2" w:rsidR="0075753E" w:rsidRPr="000F777B" w:rsidRDefault="00A34DA2" w:rsidP="00A34DA2">
      <w:pPr>
        <w:rPr>
          <w:rFonts w:ascii="ＭＳ 明朝" w:eastAsia="ＭＳ 明朝" w:hAnsi="ＭＳ 明朝" w:cs="Times New Roman"/>
          <w:szCs w:val="21"/>
        </w:rPr>
      </w:pPr>
      <w:r w:rsidRPr="000F777B">
        <w:rPr>
          <w:rFonts w:ascii="ＭＳ 明朝" w:eastAsia="ＭＳ 明朝" w:hAnsi="ＭＳ 明朝" w:cs="Times New Roman" w:hint="eastAsia"/>
          <w:szCs w:val="21"/>
        </w:rPr>
        <w:t xml:space="preserve">　</w:t>
      </w:r>
      <w:r w:rsidR="0075753E" w:rsidRPr="000F777B">
        <w:rPr>
          <w:rFonts w:ascii="ＭＳ 明朝" w:eastAsia="ＭＳ 明朝" w:hAnsi="ＭＳ 明朝" w:cs="Times New Roman" w:hint="eastAsia"/>
          <w:szCs w:val="21"/>
        </w:rPr>
        <w:t>ありがとうございました。他の委員の皆さまからは特にご質問はございませんでしょうか。</w:t>
      </w:r>
    </w:p>
    <w:p w14:paraId="7F5F1090" w14:textId="7D0B5CB8" w:rsidR="0075753E" w:rsidRPr="000F777B" w:rsidRDefault="0075753E" w:rsidP="006D1A6D">
      <w:pPr>
        <w:rPr>
          <w:rFonts w:ascii="ＭＳ 明朝" w:eastAsia="ＭＳ 明朝" w:hAnsi="ＭＳ 明朝" w:cs="Times New Roman"/>
          <w:szCs w:val="21"/>
        </w:rPr>
      </w:pPr>
    </w:p>
    <w:p w14:paraId="3EA83C2F" w14:textId="77777777" w:rsidR="00A34DA2" w:rsidRPr="000F777B" w:rsidRDefault="00A34DA2" w:rsidP="006D1A6D">
      <w:pPr>
        <w:rPr>
          <w:rFonts w:ascii="ＭＳ 明朝" w:eastAsia="ＭＳ 明朝" w:hAnsi="ＭＳ 明朝" w:cs="Times New Roman"/>
          <w:szCs w:val="21"/>
        </w:rPr>
      </w:pPr>
      <w:r w:rsidRPr="000F777B">
        <w:rPr>
          <w:rFonts w:ascii="ＭＳ 明朝" w:eastAsia="ＭＳ 明朝" w:hAnsi="ＭＳ 明朝" w:cs="Times New Roman" w:hint="eastAsia"/>
          <w:szCs w:val="21"/>
        </w:rPr>
        <w:t>【</w:t>
      </w:r>
      <w:r w:rsidR="0075753E" w:rsidRPr="000F777B">
        <w:rPr>
          <w:rFonts w:ascii="ＭＳ 明朝" w:eastAsia="ＭＳ 明朝" w:hAnsi="ＭＳ 明朝" w:cs="Times New Roman" w:hint="eastAsia"/>
          <w:szCs w:val="21"/>
        </w:rPr>
        <w:t>馬場委員</w:t>
      </w:r>
      <w:r w:rsidRPr="000F777B">
        <w:rPr>
          <w:rFonts w:ascii="ＭＳ 明朝" w:eastAsia="ＭＳ 明朝" w:hAnsi="ＭＳ 明朝" w:cs="Times New Roman" w:hint="eastAsia"/>
          <w:szCs w:val="21"/>
        </w:rPr>
        <w:t>】</w:t>
      </w:r>
    </w:p>
    <w:p w14:paraId="35BAA66E" w14:textId="1290FB91" w:rsidR="005A6AD1" w:rsidRPr="000F777B" w:rsidRDefault="0075753E" w:rsidP="00A34DA2">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質問と言うより意見なのですけれども、医療提供体制についてなのですけれども、今回の計画（案）につきましては、</w:t>
      </w:r>
      <w:r w:rsidR="00746F3B" w:rsidRPr="000F777B">
        <w:rPr>
          <w:rFonts w:ascii="ＭＳ 明朝" w:eastAsia="ＭＳ 明朝" w:hAnsi="ＭＳ 明朝" w:cs="Times New Roman" w:hint="eastAsia"/>
          <w:szCs w:val="21"/>
        </w:rPr>
        <w:t>基本的にこれで結構だと思うのですけれども、2年後の改定に向けて</w:t>
      </w:r>
      <w:r w:rsidR="00975747" w:rsidRPr="000F777B">
        <w:rPr>
          <w:rFonts w:ascii="ＭＳ 明朝" w:eastAsia="ＭＳ 明朝" w:hAnsi="ＭＳ 明朝" w:cs="Times New Roman" w:hint="eastAsia"/>
          <w:szCs w:val="21"/>
        </w:rPr>
        <w:t>ということでいいのですけれども、例えば資料2の31ページの脳卒中の治療体制、38ページの心疾患の治療体制があって、これは全国的に見ても、かなり大阪府は</w:t>
      </w:r>
      <w:r w:rsidR="00116B97" w:rsidRPr="000F777B">
        <w:rPr>
          <w:rFonts w:ascii="ＭＳ 明朝" w:eastAsia="ＭＳ 明朝" w:hAnsi="ＭＳ 明朝" w:cs="Times New Roman" w:hint="eastAsia"/>
          <w:szCs w:val="21"/>
        </w:rPr>
        <w:t>自慢できる</w:t>
      </w:r>
      <w:r w:rsidR="00975747" w:rsidRPr="000F777B">
        <w:rPr>
          <w:rFonts w:ascii="ＭＳ 明朝" w:eastAsia="ＭＳ 明朝" w:hAnsi="ＭＳ 明朝" w:cs="Times New Roman" w:hint="eastAsia"/>
          <w:szCs w:val="21"/>
        </w:rPr>
        <w:t>いろいろなことができる施設がたくさんあるということで、</w:t>
      </w:r>
      <w:r w:rsidR="00116B97" w:rsidRPr="000F777B">
        <w:rPr>
          <w:rFonts w:ascii="ＭＳ 明朝" w:eastAsia="ＭＳ 明朝" w:hAnsi="ＭＳ 明朝" w:cs="Times New Roman" w:hint="eastAsia"/>
          <w:szCs w:val="21"/>
        </w:rPr>
        <w:t>本当にいい体制だと思うのですけれども、私は脳外科医なので脳卒中で話をさせてもらいますけれども、</w:t>
      </w:r>
      <w:r w:rsidR="005A6AD1" w:rsidRPr="000F777B">
        <w:rPr>
          <w:rFonts w:ascii="ＭＳ 明朝" w:eastAsia="ＭＳ 明朝" w:hAnsi="ＭＳ 明朝" w:cs="Times New Roman" w:hint="eastAsia"/>
          <w:szCs w:val="21"/>
        </w:rPr>
        <w:t>例えば脳血管内治療で引き受ける施設がこんなにたくさんあっても、実際には24時間365日できるわけではありませんので、やはり連携体制が本当に必要になってくると思います。そういった意味では、31ページに連携体制のことについて触れていただいたことは、非常にありがたいと思っているのですけれども、今後ぜひ大阪府としても、主導的にこういう</w:t>
      </w:r>
      <w:r w:rsidR="003C65DE" w:rsidRPr="000F777B">
        <w:rPr>
          <w:rFonts w:ascii="ＭＳ 明朝" w:eastAsia="ＭＳ 明朝" w:hAnsi="ＭＳ 明朝" w:cs="Times New Roman"/>
          <w:szCs w:val="21"/>
        </w:rPr>
        <w:t>t-PA</w:t>
      </w:r>
      <w:r w:rsidR="003C65DE" w:rsidRPr="000F777B">
        <w:rPr>
          <w:rFonts w:ascii="ＭＳ 明朝" w:eastAsia="ＭＳ 明朝" w:hAnsi="ＭＳ 明朝" w:cs="Times New Roman" w:hint="eastAsia"/>
          <w:szCs w:val="21"/>
        </w:rPr>
        <w:t>のできる施設、脳血管内治療のできる施設の連携、そこはまだまだだと思うので、</w:t>
      </w:r>
      <w:r w:rsidR="005F5288" w:rsidRPr="000F777B">
        <w:rPr>
          <w:rFonts w:ascii="ＭＳ 明朝" w:eastAsia="ＭＳ 明朝" w:hAnsi="ＭＳ 明朝" w:cs="Times New Roman" w:hint="eastAsia"/>
          <w:szCs w:val="21"/>
        </w:rPr>
        <w:t>そういう体制を構築していくように、ぜひ今後お願いしたいと思っておりますし、そういった意味で資料1の（２）②医療提供体制の構築という部分のところは、これは</w:t>
      </w:r>
      <w:r w:rsidR="000F1C24" w:rsidRPr="000F777B">
        <w:rPr>
          <w:rFonts w:ascii="ＭＳ 明朝" w:eastAsia="ＭＳ 明朝" w:hAnsi="ＭＳ 明朝" w:cs="Times New Roman" w:hint="eastAsia"/>
          <w:szCs w:val="21"/>
        </w:rPr>
        <w:t>ORION</w:t>
      </w:r>
      <w:r w:rsidR="005F5288" w:rsidRPr="000F777B">
        <w:rPr>
          <w:rFonts w:ascii="ＭＳ 明朝" w:eastAsia="ＭＳ 明朝" w:hAnsi="ＭＳ 明朝" w:cs="Times New Roman" w:hint="eastAsia"/>
          <w:szCs w:val="21"/>
        </w:rPr>
        <w:t>と移行期医療の話しか、医療提供体制のところに書いていないので、できましたらここに回復期も含くめた医療の連携体制を構築していくのだという意気込み</w:t>
      </w:r>
      <w:r w:rsidR="009D56A3" w:rsidRPr="000F777B">
        <w:rPr>
          <w:rFonts w:ascii="ＭＳ 明朝" w:eastAsia="ＭＳ 明朝" w:hAnsi="ＭＳ 明朝" w:cs="Times New Roman" w:hint="eastAsia"/>
          <w:szCs w:val="21"/>
        </w:rPr>
        <w:t>といったものを、本当は触れていただけるとありがたいと思っています。それに関連して</w:t>
      </w:r>
      <w:r w:rsidR="009D56A3" w:rsidRPr="000F777B">
        <w:rPr>
          <w:rFonts w:ascii="ＭＳ 明朝" w:eastAsia="ＭＳ 明朝" w:hAnsi="ＭＳ 明朝" w:cs="Times New Roman"/>
          <w:szCs w:val="21"/>
        </w:rPr>
        <w:t>PSC</w:t>
      </w:r>
      <w:r w:rsidR="009D56A3" w:rsidRPr="000F777B">
        <w:rPr>
          <w:rFonts w:ascii="ＭＳ 明朝" w:eastAsia="ＭＳ 明朝" w:hAnsi="ＭＳ 明朝" w:cs="Times New Roman" w:hint="eastAsia"/>
          <w:szCs w:val="21"/>
        </w:rPr>
        <w:t>（</w:t>
      </w:r>
      <w:r w:rsidR="009D56A3" w:rsidRPr="000F777B">
        <w:rPr>
          <w:rFonts w:ascii="ＭＳ 明朝" w:eastAsia="ＭＳ 明朝" w:hAnsi="ＭＳ 明朝" w:cs="Times New Roman"/>
          <w:szCs w:val="21"/>
        </w:rPr>
        <w:t>Primary Stroke Center</w:t>
      </w:r>
      <w:r w:rsidR="009D56A3" w:rsidRPr="000F777B">
        <w:rPr>
          <w:rFonts w:ascii="ＭＳ 明朝" w:eastAsia="ＭＳ 明朝" w:hAnsi="ＭＳ 明朝" w:cs="Times New Roman" w:hint="eastAsia"/>
          <w:szCs w:val="21"/>
        </w:rPr>
        <w:t>：一次脳卒中センター）、これは脳卒中学会で進めていることで、必ずしも国認定というわけではないので、</w:t>
      </w:r>
      <w:r w:rsidR="00E8246F" w:rsidRPr="000F777B">
        <w:rPr>
          <w:rFonts w:ascii="ＭＳ 明朝" w:eastAsia="ＭＳ 明朝" w:hAnsi="ＭＳ 明朝" w:cs="Times New Roman" w:hint="eastAsia"/>
          <w:szCs w:val="21"/>
        </w:rPr>
        <w:t>今回触れていないことは、それはそれで仕方がないかと思うのですけれども、今後の課題として、ぜひ実績が伴ってきたなら、そういった部分にも触れていただきたいと思っています。以上です。</w:t>
      </w:r>
    </w:p>
    <w:p w14:paraId="55A064D7" w14:textId="0549716A" w:rsidR="00E8246F" w:rsidRPr="000F777B" w:rsidRDefault="00E8246F" w:rsidP="006D1A6D">
      <w:pPr>
        <w:rPr>
          <w:rFonts w:ascii="ＭＳ 明朝" w:eastAsia="ＭＳ 明朝" w:hAnsi="ＭＳ 明朝" w:cs="Times New Roman"/>
          <w:szCs w:val="21"/>
        </w:rPr>
      </w:pPr>
    </w:p>
    <w:p w14:paraId="18747B35" w14:textId="77777777" w:rsidR="00A34DA2" w:rsidRPr="000F777B" w:rsidRDefault="00A34DA2" w:rsidP="006D1A6D">
      <w:pPr>
        <w:rPr>
          <w:rFonts w:ascii="ＭＳ 明朝" w:eastAsia="ＭＳ 明朝" w:hAnsi="ＭＳ 明朝" w:cs="Times New Roman"/>
          <w:szCs w:val="21"/>
        </w:rPr>
      </w:pPr>
      <w:r w:rsidRPr="000F777B">
        <w:rPr>
          <w:rFonts w:ascii="ＭＳ 明朝" w:eastAsia="ＭＳ 明朝" w:hAnsi="ＭＳ 明朝" w:cs="Times New Roman" w:hint="eastAsia"/>
          <w:szCs w:val="21"/>
        </w:rPr>
        <w:t>【事務局】</w:t>
      </w:r>
    </w:p>
    <w:p w14:paraId="0FC33EFB" w14:textId="40701F58" w:rsidR="0042177A" w:rsidRPr="000F777B" w:rsidRDefault="00E8246F" w:rsidP="00A34DA2">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馬場委員、貴重なご意見をいただきましてありがとうございます。</w:t>
      </w:r>
    </w:p>
    <w:p w14:paraId="6D9092CC" w14:textId="68F6D37E" w:rsidR="00E8246F" w:rsidRPr="000F777B" w:rsidRDefault="00E8246F" w:rsidP="0042177A">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まず医療提供体制の構築、資料１で私から説明させていただいた時に活用した資料の中の（２）②医療提供体制の構築において、確かに</w:t>
      </w:r>
      <w:r w:rsidR="000F1C24" w:rsidRPr="000F777B">
        <w:rPr>
          <w:rFonts w:ascii="ＭＳ 明朝" w:eastAsia="ＭＳ 明朝" w:hAnsi="ＭＳ 明朝" w:cs="Times New Roman" w:hint="eastAsia"/>
          <w:szCs w:val="21"/>
        </w:rPr>
        <w:t>ORION</w:t>
      </w:r>
      <w:r w:rsidRPr="000F777B">
        <w:rPr>
          <w:rFonts w:ascii="ＭＳ 明朝" w:eastAsia="ＭＳ 明朝" w:hAnsi="ＭＳ 明朝" w:cs="Times New Roman" w:hint="eastAsia"/>
          <w:szCs w:val="21"/>
        </w:rPr>
        <w:t>とここの項目</w:t>
      </w:r>
      <w:r w:rsidR="00EC67B7" w:rsidRPr="000F777B">
        <w:rPr>
          <w:rFonts w:ascii="ＭＳ 明朝" w:eastAsia="ＭＳ 明朝" w:hAnsi="ＭＳ 明朝" w:cs="Times New Roman" w:hint="eastAsia"/>
          <w:szCs w:val="21"/>
        </w:rPr>
        <w:t>で「など」という形でくくってしまって、この二つが残っている形にはなっているのですけれども、今おっしゃっていただいたところに</w:t>
      </w:r>
      <w:r w:rsidR="002F0EDC" w:rsidRPr="000F777B">
        <w:rPr>
          <w:rFonts w:ascii="ＭＳ 明朝" w:eastAsia="ＭＳ 明朝" w:hAnsi="ＭＳ 明朝" w:cs="Times New Roman" w:hint="eastAsia"/>
          <w:szCs w:val="21"/>
        </w:rPr>
        <w:t>つきましても、この方策はどうか検討させていただく必要があるのですが、</w:t>
      </w:r>
      <w:r w:rsidR="009472C7" w:rsidRPr="000F777B">
        <w:rPr>
          <w:rFonts w:ascii="ＭＳ 明朝" w:eastAsia="ＭＳ 明朝" w:hAnsi="ＭＳ 明朝" w:cs="Times New Roman" w:hint="eastAsia"/>
          <w:szCs w:val="21"/>
        </w:rPr>
        <w:t>一度</w:t>
      </w:r>
      <w:r w:rsidR="002F0EDC" w:rsidRPr="000F777B">
        <w:rPr>
          <w:rFonts w:ascii="ＭＳ 明朝" w:eastAsia="ＭＳ 明朝" w:hAnsi="ＭＳ 明朝" w:cs="Times New Roman" w:hint="eastAsia"/>
          <w:szCs w:val="21"/>
        </w:rPr>
        <w:t>盛</w:t>
      </w:r>
      <w:r w:rsidR="004C4A3C" w:rsidRPr="000F777B">
        <w:rPr>
          <w:rFonts w:ascii="ＭＳ 明朝" w:eastAsia="ＭＳ 明朝" w:hAnsi="ＭＳ 明朝" w:cs="Times New Roman" w:hint="eastAsia"/>
          <w:szCs w:val="21"/>
        </w:rPr>
        <w:t>り込むかどうか検討というか、</w:t>
      </w:r>
      <w:r w:rsidR="002F0EDC" w:rsidRPr="000F777B">
        <w:rPr>
          <w:rFonts w:ascii="ＭＳ 明朝" w:eastAsia="ＭＳ 明朝" w:hAnsi="ＭＳ 明朝" w:cs="Times New Roman" w:hint="eastAsia"/>
          <w:szCs w:val="21"/>
        </w:rPr>
        <w:t>報告事項に重なります</w:t>
      </w:r>
      <w:r w:rsidR="004C4A3C" w:rsidRPr="000F777B">
        <w:rPr>
          <w:rFonts w:ascii="ＭＳ 明朝" w:eastAsia="ＭＳ 明朝" w:hAnsi="ＭＳ 明朝" w:cs="Times New Roman" w:hint="eastAsia"/>
          <w:szCs w:val="21"/>
        </w:rPr>
        <w:t>が、</w:t>
      </w:r>
      <w:r w:rsidR="002F0EDC" w:rsidRPr="000F777B">
        <w:rPr>
          <w:rFonts w:ascii="ＭＳ 明朝" w:eastAsia="ＭＳ 明朝" w:hAnsi="ＭＳ 明朝" w:cs="Times New Roman" w:hint="eastAsia"/>
          <w:szCs w:val="21"/>
        </w:rPr>
        <w:t>今後の予定の中で、</w:t>
      </w:r>
      <w:r w:rsidR="002F0EDC" w:rsidRPr="000F777B">
        <w:rPr>
          <w:rFonts w:ascii="ＭＳ 明朝" w:eastAsia="ＭＳ 明朝" w:hAnsi="ＭＳ 明朝" w:cs="Times New Roman" w:hint="eastAsia"/>
          <w:szCs w:val="21"/>
        </w:rPr>
        <w:lastRenderedPageBreak/>
        <w:t>パブリックコメントが今月の半ばから来月の半ばまで、30日間予定されている中の、この資料も概要版としてオープンさせていただきます。</w:t>
      </w:r>
      <w:r w:rsidR="00FC12A3" w:rsidRPr="000F777B">
        <w:rPr>
          <w:rFonts w:ascii="ＭＳ 明朝" w:eastAsia="ＭＳ 明朝" w:hAnsi="ＭＳ 明朝" w:cs="Times New Roman" w:hint="eastAsia"/>
          <w:szCs w:val="21"/>
        </w:rPr>
        <w:t>その中で少し盛り込んでいくかを考えさせていただいて、早急にご報告させていただきたいと思います。</w:t>
      </w:r>
    </w:p>
    <w:p w14:paraId="5BFEA00D" w14:textId="77777777" w:rsidR="00BF3B2F" w:rsidRPr="000F777B" w:rsidRDefault="00FC12A3" w:rsidP="00E541FF">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それが1点目と、プライマリーストロークセンター、一時脳卒中センターの件でございます。日本脳卒中学会さまで進めていただいていて、こちらについても大阪府としても、十分に認識しておりまして、私もこの計画策定においても、この1年間いろいろ勉強させていただいて、まだ本当に始めた部分ではございますけれども、頭の隅っこには常にある状態ではございます。</w:t>
      </w:r>
    </w:p>
    <w:p w14:paraId="21A6380C" w14:textId="576660BC" w:rsidR="002876F5" w:rsidRPr="000F777B" w:rsidRDefault="008C773B" w:rsidP="00E541FF">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ただ今回計画に盛り込むにあたって、行政としてどういうふうに関わっていくか、行政としてこの計画を書くことは、「行政はこうしていく」という</w:t>
      </w:r>
      <w:r w:rsidR="004C4A3C" w:rsidRPr="000F777B">
        <w:rPr>
          <w:rFonts w:ascii="ＭＳ 明朝" w:eastAsia="ＭＳ 明朝" w:hAnsi="ＭＳ 明朝" w:cs="Times New Roman" w:hint="eastAsia"/>
          <w:szCs w:val="21"/>
        </w:rPr>
        <w:t>具体的な部分がないと、「書いたのはいいが結局やってないではないか」という</w:t>
      </w:r>
      <w:r w:rsidRPr="000F777B">
        <w:rPr>
          <w:rFonts w:ascii="ＭＳ 明朝" w:eastAsia="ＭＳ 明朝" w:hAnsi="ＭＳ 明朝" w:cs="Times New Roman" w:hint="eastAsia"/>
          <w:szCs w:val="21"/>
        </w:rPr>
        <w:t>ことになりかねないことが当然あります</w:t>
      </w:r>
      <w:r w:rsidR="004C4A3C" w:rsidRPr="000F777B">
        <w:rPr>
          <w:rFonts w:ascii="ＭＳ 明朝" w:eastAsia="ＭＳ 明朝" w:hAnsi="ＭＳ 明朝" w:cs="Times New Roman" w:hint="eastAsia"/>
          <w:szCs w:val="21"/>
        </w:rPr>
        <w:t>。それは</w:t>
      </w:r>
      <w:r w:rsidRPr="000F777B">
        <w:rPr>
          <w:rFonts w:ascii="ＭＳ 明朝" w:eastAsia="ＭＳ 明朝" w:hAnsi="ＭＳ 明朝" w:cs="Times New Roman" w:hint="eastAsia"/>
          <w:szCs w:val="21"/>
        </w:rPr>
        <w:t>行政としていろいろ関係部局との連携など調整事項がございます。今回そういった点がいたらないところがございまして、今回盛り込めておりませんが、今後検討課題というか、方向を検討していきながら進めてまいりたいと考えております。説明は以上です。</w:t>
      </w:r>
    </w:p>
    <w:p w14:paraId="52C83A3C" w14:textId="50271CAC" w:rsidR="002B3D64" w:rsidRPr="000F777B" w:rsidRDefault="002B3D64" w:rsidP="008C773B">
      <w:pPr>
        <w:rPr>
          <w:rFonts w:ascii="ＭＳ 明朝" w:eastAsia="ＭＳ 明朝" w:hAnsi="ＭＳ 明朝" w:cs="Times New Roman"/>
          <w:szCs w:val="21"/>
        </w:rPr>
      </w:pPr>
    </w:p>
    <w:p w14:paraId="1EAEB235" w14:textId="77777777" w:rsidR="004C4A3C" w:rsidRPr="000F777B" w:rsidRDefault="004C4A3C" w:rsidP="008C773B">
      <w:pPr>
        <w:rPr>
          <w:rFonts w:ascii="ＭＳ 明朝" w:eastAsia="ＭＳ 明朝" w:hAnsi="ＭＳ 明朝" w:cs="Times New Roman"/>
          <w:szCs w:val="21"/>
        </w:rPr>
      </w:pPr>
      <w:r w:rsidRPr="000F777B">
        <w:rPr>
          <w:rFonts w:ascii="ＭＳ 明朝" w:eastAsia="ＭＳ 明朝" w:hAnsi="ＭＳ 明朝" w:cs="Times New Roman" w:hint="eastAsia"/>
          <w:szCs w:val="21"/>
        </w:rPr>
        <w:t>【</w:t>
      </w:r>
      <w:r w:rsidR="002B3D64" w:rsidRPr="000F777B">
        <w:rPr>
          <w:rFonts w:ascii="ＭＳ 明朝" w:eastAsia="ＭＳ 明朝" w:hAnsi="ＭＳ 明朝" w:cs="Times New Roman" w:hint="eastAsia"/>
          <w:szCs w:val="21"/>
        </w:rPr>
        <w:t>馬場委員</w:t>
      </w:r>
      <w:r w:rsidRPr="000F777B">
        <w:rPr>
          <w:rFonts w:ascii="ＭＳ 明朝" w:eastAsia="ＭＳ 明朝" w:hAnsi="ＭＳ 明朝" w:cs="Times New Roman" w:hint="eastAsia"/>
          <w:szCs w:val="21"/>
        </w:rPr>
        <w:t>】</w:t>
      </w:r>
      <w:r w:rsidR="002B3D64" w:rsidRPr="000F777B">
        <w:rPr>
          <w:rFonts w:ascii="ＭＳ 明朝" w:eastAsia="ＭＳ 明朝" w:hAnsi="ＭＳ 明朝" w:cs="Times New Roman" w:hint="eastAsia"/>
          <w:szCs w:val="21"/>
        </w:rPr>
        <w:t xml:space="preserve">　</w:t>
      </w:r>
    </w:p>
    <w:p w14:paraId="4C0815B8" w14:textId="0D7B21CE" w:rsidR="002B3D64" w:rsidRPr="000F777B" w:rsidRDefault="004C4A3C" w:rsidP="004C4A3C">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ありがとうございます。</w:t>
      </w:r>
      <w:r w:rsidR="002B3D64" w:rsidRPr="000F777B">
        <w:rPr>
          <w:rFonts w:ascii="ＭＳ 明朝" w:eastAsia="ＭＳ 明朝" w:hAnsi="ＭＳ 明朝" w:cs="Times New Roman" w:hint="eastAsia"/>
          <w:szCs w:val="21"/>
        </w:rPr>
        <w:t>今後期待しています。</w:t>
      </w:r>
    </w:p>
    <w:p w14:paraId="64A8B257" w14:textId="56796C2A" w:rsidR="005C16FA" w:rsidRPr="000F777B" w:rsidRDefault="005C16FA" w:rsidP="004C4A3C">
      <w:pPr>
        <w:rPr>
          <w:rFonts w:ascii="ＭＳ 明朝" w:eastAsia="ＭＳ 明朝" w:hAnsi="ＭＳ 明朝" w:cs="Times New Roman"/>
          <w:szCs w:val="21"/>
        </w:rPr>
      </w:pPr>
    </w:p>
    <w:p w14:paraId="300344B1" w14:textId="77777777" w:rsidR="004C4A3C" w:rsidRPr="000F777B" w:rsidRDefault="004C4A3C" w:rsidP="002B3D64">
      <w:pPr>
        <w:rPr>
          <w:rFonts w:ascii="ＭＳ 明朝" w:eastAsia="ＭＳ 明朝" w:hAnsi="ＭＳ 明朝" w:cs="Times New Roman"/>
          <w:szCs w:val="21"/>
        </w:rPr>
      </w:pPr>
      <w:r w:rsidRPr="000F777B">
        <w:rPr>
          <w:rFonts w:ascii="ＭＳ 明朝" w:eastAsia="ＭＳ 明朝" w:hAnsi="ＭＳ 明朝" w:cs="Times New Roman" w:hint="eastAsia"/>
          <w:szCs w:val="21"/>
        </w:rPr>
        <w:t>【豊田</w:t>
      </w:r>
      <w:r w:rsidR="00161AB0" w:rsidRPr="000F777B">
        <w:rPr>
          <w:rFonts w:ascii="ＭＳ 明朝" w:eastAsia="ＭＳ 明朝" w:hAnsi="ＭＳ 明朝" w:cs="Times New Roman" w:hint="eastAsia"/>
          <w:szCs w:val="21"/>
        </w:rPr>
        <w:t>座長</w:t>
      </w:r>
      <w:r w:rsidRPr="000F777B">
        <w:rPr>
          <w:rFonts w:ascii="ＭＳ 明朝" w:eastAsia="ＭＳ 明朝" w:hAnsi="ＭＳ 明朝" w:cs="Times New Roman" w:hint="eastAsia"/>
          <w:szCs w:val="21"/>
        </w:rPr>
        <w:t>】</w:t>
      </w:r>
    </w:p>
    <w:p w14:paraId="2D901E3C" w14:textId="3992A276" w:rsidR="00AC62CD" w:rsidRPr="000F777B" w:rsidRDefault="002B3D64" w:rsidP="004C4A3C">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今、馬場先生からご意見をいただいたので、私もPSC、プライ</w:t>
      </w:r>
      <w:r w:rsidR="004C4A3C" w:rsidRPr="000F777B">
        <w:rPr>
          <w:rFonts w:ascii="ＭＳ 明朝" w:eastAsia="ＭＳ 明朝" w:hAnsi="ＭＳ 明朝" w:cs="Times New Roman" w:hint="eastAsia"/>
          <w:szCs w:val="21"/>
        </w:rPr>
        <w:t>マリーストロークセンターのことを少し補足しますと、いろいろ</w:t>
      </w:r>
      <w:r w:rsidRPr="000F777B">
        <w:rPr>
          <w:rFonts w:ascii="ＭＳ 明朝" w:eastAsia="ＭＳ 明朝" w:hAnsi="ＭＳ 明朝" w:cs="Times New Roman" w:hint="eastAsia"/>
          <w:szCs w:val="21"/>
        </w:rPr>
        <w:t>と基本計画を話合う時に、大阪府のPSCの集まりから、何かイン</w:t>
      </w:r>
      <w:r w:rsidR="00B82898" w:rsidRPr="000F777B">
        <w:rPr>
          <w:rFonts w:ascii="ＭＳ 明朝" w:eastAsia="ＭＳ 明朝" w:hAnsi="ＭＳ 明朝" w:cs="Times New Roman" w:hint="eastAsia"/>
          <w:szCs w:val="21"/>
        </w:rPr>
        <w:t>ジ</w:t>
      </w:r>
      <w:r w:rsidRPr="000F777B">
        <w:rPr>
          <w:rFonts w:ascii="ＭＳ 明朝" w:eastAsia="ＭＳ 明朝" w:hAnsi="ＭＳ 明朝" w:cs="Times New Roman" w:hint="eastAsia"/>
          <w:szCs w:val="21"/>
        </w:rPr>
        <w:t>ケーター</w:t>
      </w:r>
      <w:r w:rsidR="00B82898" w:rsidRPr="000F777B">
        <w:rPr>
          <w:rFonts w:ascii="ＭＳ 明朝" w:eastAsia="ＭＳ 明朝" w:hAnsi="ＭＳ 明朝" w:cs="Times New Roman" w:hint="eastAsia"/>
          <w:szCs w:val="21"/>
        </w:rPr>
        <w:t>になるものを、</w:t>
      </w:r>
      <w:r w:rsidR="00AC62CD" w:rsidRPr="000F777B">
        <w:rPr>
          <w:rFonts w:ascii="ＭＳ 明朝" w:eastAsia="ＭＳ 明朝" w:hAnsi="ＭＳ 明朝" w:cs="Times New Roman" w:hint="eastAsia"/>
          <w:szCs w:val="21"/>
        </w:rPr>
        <w:t>「</w:t>
      </w:r>
      <w:r w:rsidR="00B82898" w:rsidRPr="000F777B">
        <w:rPr>
          <w:rFonts w:ascii="ＭＳ 明朝" w:eastAsia="ＭＳ 明朝" w:hAnsi="ＭＳ 明朝" w:cs="Times New Roman" w:hint="eastAsia"/>
          <w:szCs w:val="21"/>
        </w:rPr>
        <w:t>結果を</w:t>
      </w:r>
      <w:r w:rsidR="00AC62CD" w:rsidRPr="000F777B">
        <w:rPr>
          <w:rFonts w:ascii="ＭＳ 明朝" w:eastAsia="ＭＳ 明朝" w:hAnsi="ＭＳ 明朝" w:cs="Times New Roman" w:hint="eastAsia"/>
          <w:szCs w:val="21"/>
        </w:rPr>
        <w:t>提出してもいいです」という話も</w:t>
      </w:r>
      <w:r w:rsidR="00C961D0" w:rsidRPr="000F777B">
        <w:rPr>
          <w:rFonts w:ascii="ＭＳ 明朝" w:eastAsia="ＭＳ 明朝" w:hAnsi="ＭＳ 明朝" w:cs="Times New Roman" w:hint="eastAsia"/>
          <w:szCs w:val="21"/>
        </w:rPr>
        <w:t>したのですけれども、今回何分コロナの忙しい中</w:t>
      </w:r>
      <w:r w:rsidR="00AC62CD" w:rsidRPr="000F777B">
        <w:rPr>
          <w:rFonts w:ascii="ＭＳ 明朝" w:eastAsia="ＭＳ 明朝" w:hAnsi="ＭＳ 明朝" w:cs="Times New Roman" w:hint="eastAsia"/>
          <w:szCs w:val="21"/>
        </w:rPr>
        <w:t>で、時間も迫っていて、今回はこういう形の計画になりましたが、馬場先生も最初におっしゃったようにこの計画は2年ですぐに更新しなければいけないので、その時には私たちも、大阪府のPSCの情報など、大阪府が望む情報を提供しようと思いますので、</w:t>
      </w:r>
      <w:r w:rsidR="00633C10" w:rsidRPr="000F777B">
        <w:rPr>
          <w:rFonts w:ascii="ＭＳ 明朝" w:eastAsia="ＭＳ 明朝" w:hAnsi="ＭＳ 明朝" w:cs="Times New Roman" w:hint="eastAsia"/>
          <w:szCs w:val="21"/>
        </w:rPr>
        <w:t>やはりそういうのはインジケーター</w:t>
      </w:r>
      <w:r w:rsidR="00011D8F" w:rsidRPr="000F777B">
        <w:rPr>
          <w:rFonts w:ascii="ＭＳ 明朝" w:eastAsia="ＭＳ 明朝" w:hAnsi="ＭＳ 明朝" w:cs="Times New Roman" w:hint="eastAsia"/>
          <w:szCs w:val="21"/>
        </w:rPr>
        <w:t>に加えていただければと思います。大阪府のPSCの集まりは、本年度はまだ1回しかしておりませんが、もうウェブ会議ができる時代になったので、かなりの施設に参加していただいて、参加率の高い会議をしておりますので、必要がございましたら、大阪府の皆さまもオブザーバーというか参加していただいて、あるいは積極的にご意見をいただいてもいいと思いますので、PSCとか脳卒中に関しては、そういった対応もできますからよろしくお願いいたします。</w:t>
      </w:r>
    </w:p>
    <w:p w14:paraId="31E9287A" w14:textId="69E7259E" w:rsidR="005C16FA" w:rsidRPr="000F777B" w:rsidRDefault="00011D8F" w:rsidP="00E541FF">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ついでに申し上げておきますと、脳卒中学会の動きが、私も追いつかないぐらい、かなり早くいろいろ動いておりますが、今回の課題の中にあった循環器病に関する適切な</w:t>
      </w:r>
      <w:r w:rsidR="007C1E39" w:rsidRPr="000F777B">
        <w:rPr>
          <w:rFonts w:ascii="ＭＳ 明朝" w:eastAsia="ＭＳ 明朝" w:hAnsi="ＭＳ 明朝" w:cs="Times New Roman" w:hint="eastAsia"/>
          <w:szCs w:val="21"/>
        </w:rPr>
        <w:t>情報提供、相談支援に関しましても、もう脳卒中学会では、来年度はPSCを名乗るからには、必ず脳卒中相談窓口を医療施設に設定しなければいけないというルールができてしまいまして、ただまだその相談窓口で活躍する療養士の資格を持っている方が今はどこにもいないのですけれども、来月あります脳卒中学会の臨時学習会のウェブ</w:t>
      </w:r>
      <w:r w:rsidR="00C961D0" w:rsidRPr="000F777B">
        <w:rPr>
          <w:rFonts w:ascii="ＭＳ 明朝" w:eastAsia="ＭＳ 明朝" w:hAnsi="ＭＳ 明朝" w:cs="Times New Roman" w:hint="eastAsia"/>
          <w:szCs w:val="21"/>
        </w:rPr>
        <w:t>で</w:t>
      </w:r>
      <w:r w:rsidR="007C1E39" w:rsidRPr="000F777B">
        <w:rPr>
          <w:rFonts w:ascii="ＭＳ 明朝" w:eastAsia="ＭＳ 明朝" w:hAnsi="ＭＳ 明朝" w:cs="Times New Roman" w:hint="eastAsia"/>
          <w:szCs w:val="21"/>
        </w:rPr>
        <w:t>のラーニングで、聴講・受講</w:t>
      </w:r>
      <w:r w:rsidR="007C1E39" w:rsidRPr="000F777B">
        <w:rPr>
          <w:rFonts w:ascii="ＭＳ 明朝" w:eastAsia="ＭＳ 明朝" w:hAnsi="ＭＳ 明朝" w:cs="Times New Roman" w:hint="eastAsia"/>
          <w:szCs w:val="21"/>
        </w:rPr>
        <w:lastRenderedPageBreak/>
        <w:t>したらもう療養士の資格が取れて、来年度は大阪府のPSCが60か70か、たくさんありますけれども、そこには軒並み脳卒中相談窓口が受付にできる形になりますので、またそういう相談体制</w:t>
      </w:r>
      <w:r w:rsidR="00BD1471" w:rsidRPr="000F777B">
        <w:rPr>
          <w:rFonts w:ascii="ＭＳ 明朝" w:eastAsia="ＭＳ 明朝" w:hAnsi="ＭＳ 明朝" w:cs="Times New Roman" w:hint="eastAsia"/>
          <w:szCs w:val="21"/>
        </w:rPr>
        <w:t>も大阪府と連携して、広めていくことができますので、よろしくお願いいたします。</w:t>
      </w:r>
    </w:p>
    <w:p w14:paraId="724F145D" w14:textId="1CB906FF" w:rsidR="00BD1471" w:rsidRPr="000F777B" w:rsidRDefault="00BD1471" w:rsidP="00E541FF">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すみません、私ばかり話しましたけれども、他の委員の先生からご質問ございませんでしょうか。</w:t>
      </w:r>
    </w:p>
    <w:p w14:paraId="3DDBC604" w14:textId="255B615D" w:rsidR="005C16FA" w:rsidRPr="000F777B" w:rsidRDefault="005C16FA" w:rsidP="00E541FF">
      <w:pPr>
        <w:ind w:firstLineChars="100" w:firstLine="210"/>
        <w:rPr>
          <w:rFonts w:ascii="ＭＳ 明朝" w:eastAsia="ＭＳ 明朝" w:hAnsi="ＭＳ 明朝" w:cs="Times New Roman"/>
          <w:szCs w:val="21"/>
        </w:rPr>
      </w:pPr>
    </w:p>
    <w:p w14:paraId="20AA793F" w14:textId="77777777" w:rsidR="004C4A3C" w:rsidRPr="000F777B" w:rsidRDefault="004C4A3C" w:rsidP="00D46B98">
      <w:pPr>
        <w:rPr>
          <w:rFonts w:ascii="ＭＳ 明朝" w:eastAsia="ＭＳ 明朝" w:hAnsi="ＭＳ 明朝" w:cs="Times New Roman"/>
          <w:szCs w:val="21"/>
        </w:rPr>
      </w:pPr>
      <w:r w:rsidRPr="000F777B">
        <w:rPr>
          <w:rFonts w:ascii="ＭＳ 明朝" w:eastAsia="ＭＳ 明朝" w:hAnsi="ＭＳ 明朝" w:cs="Times New Roman" w:hint="eastAsia"/>
          <w:szCs w:val="21"/>
        </w:rPr>
        <w:t>【井口委員】</w:t>
      </w:r>
    </w:p>
    <w:p w14:paraId="3DB2F5C4" w14:textId="3F8E791C" w:rsidR="00074086" w:rsidRPr="000F777B" w:rsidRDefault="00D46B98" w:rsidP="004C4A3C">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消防の井口です。今、（２）のところで、救急医療体制の整備が上がって</w:t>
      </w:r>
      <w:r w:rsidR="00034139" w:rsidRPr="000F777B">
        <w:rPr>
          <w:rFonts w:ascii="ＭＳ 明朝" w:eastAsia="ＭＳ 明朝" w:hAnsi="ＭＳ 明朝" w:cs="Times New Roman" w:hint="eastAsia"/>
          <w:szCs w:val="21"/>
        </w:rPr>
        <w:t>い</w:t>
      </w:r>
      <w:r w:rsidRPr="000F777B">
        <w:rPr>
          <w:rFonts w:ascii="ＭＳ 明朝" w:eastAsia="ＭＳ 明朝" w:hAnsi="ＭＳ 明朝" w:cs="Times New Roman" w:hint="eastAsia"/>
          <w:szCs w:val="21"/>
        </w:rPr>
        <w:t>ましたので、記載のところでやはり</w:t>
      </w:r>
      <w:r w:rsidRPr="000F777B">
        <w:rPr>
          <w:rFonts w:ascii="ＭＳ 明朝" w:eastAsia="ＭＳ 明朝" w:hAnsi="ＭＳ 明朝" w:cs="Times New Roman"/>
          <w:szCs w:val="21"/>
        </w:rPr>
        <w:t>ORION</w:t>
      </w:r>
      <w:r w:rsidRPr="000F777B">
        <w:rPr>
          <w:rFonts w:ascii="ＭＳ 明朝" w:eastAsia="ＭＳ 明朝" w:hAnsi="ＭＳ 明朝" w:cs="Times New Roman" w:hint="eastAsia"/>
          <w:szCs w:val="21"/>
        </w:rPr>
        <w:t>というところがありますもので、どうしても消防としたら救急搬送とか、受入というところがクローズアップされるところ</w:t>
      </w:r>
      <w:r w:rsidR="00E031D1" w:rsidRPr="000F777B">
        <w:rPr>
          <w:rFonts w:ascii="ＭＳ 明朝" w:eastAsia="ＭＳ 明朝" w:hAnsi="ＭＳ 明朝" w:cs="Times New Roman" w:hint="eastAsia"/>
          <w:szCs w:val="21"/>
        </w:rPr>
        <w:t>だと思うのですけれども、</w:t>
      </w:r>
      <w:r w:rsidR="002A1DEC" w:rsidRPr="000F777B">
        <w:rPr>
          <w:rFonts w:ascii="ＭＳ 明朝" w:eastAsia="ＭＳ 明朝" w:hAnsi="ＭＳ 明朝" w:cs="Times New Roman" w:hint="eastAsia"/>
          <w:szCs w:val="21"/>
        </w:rPr>
        <w:t>その中でそこにも書いていただいているとおり、救急隊は現場等々でタブレットをたたいて、医療機関、適切な患者さんの今タイムリーなところを検索してというところなのですけれども、その中で</w:t>
      </w:r>
      <w:r w:rsidR="00036F76" w:rsidRPr="000F777B">
        <w:rPr>
          <w:rFonts w:ascii="ＭＳ 明朝" w:eastAsia="ＭＳ 明朝" w:hAnsi="ＭＳ 明朝" w:cs="Times New Roman" w:hint="eastAsia"/>
          <w:szCs w:val="21"/>
        </w:rPr>
        <w:t>応需</w:t>
      </w:r>
      <w:r w:rsidR="002A1DEC" w:rsidRPr="000F777B">
        <w:rPr>
          <w:rFonts w:ascii="ＭＳ 明朝" w:eastAsia="ＭＳ 明朝" w:hAnsi="ＭＳ 明朝" w:cs="Times New Roman" w:hint="eastAsia"/>
          <w:szCs w:val="21"/>
        </w:rPr>
        <w:t>率というところが、今後の焦点になってくるのかと思いますので、検証、分析という形で書いていただいているところで、</w:t>
      </w:r>
      <w:r w:rsidR="00C961D0" w:rsidRPr="000F777B">
        <w:rPr>
          <w:rFonts w:ascii="ＭＳ 明朝" w:eastAsia="ＭＳ 明朝" w:hAnsi="ＭＳ 明朝" w:cs="Times New Roman" w:hint="eastAsia"/>
          <w:szCs w:val="21"/>
        </w:rPr>
        <w:t>さらにそこの部分の精度</w:t>
      </w:r>
      <w:r w:rsidR="00034139" w:rsidRPr="000F777B">
        <w:rPr>
          <w:rFonts w:ascii="ＭＳ 明朝" w:eastAsia="ＭＳ 明朝" w:hAnsi="ＭＳ 明朝" w:cs="Times New Roman" w:hint="eastAsia"/>
          <w:szCs w:val="21"/>
        </w:rPr>
        <w:t>を上げていただければ、現場としてはたいへん助かる。当然患者さんもしかりというところかと思いますので、その部分で検証という形をさらに進めていただけたらと思うところでございます。以上でございます。</w:t>
      </w:r>
    </w:p>
    <w:p w14:paraId="7BB5014F" w14:textId="23937A5A" w:rsidR="005C16FA" w:rsidRPr="000F777B" w:rsidRDefault="005C16FA" w:rsidP="00E541FF">
      <w:pPr>
        <w:ind w:firstLineChars="100" w:firstLine="210"/>
        <w:rPr>
          <w:rFonts w:ascii="ＭＳ 明朝" w:eastAsia="ＭＳ 明朝" w:hAnsi="ＭＳ 明朝" w:cs="Times New Roman"/>
          <w:szCs w:val="21"/>
        </w:rPr>
      </w:pPr>
    </w:p>
    <w:p w14:paraId="4D08397D" w14:textId="77777777" w:rsidR="004C4A3C" w:rsidRPr="000F777B" w:rsidRDefault="004C4A3C" w:rsidP="00034139">
      <w:pPr>
        <w:rPr>
          <w:rFonts w:ascii="ＭＳ 明朝" w:eastAsia="ＭＳ 明朝" w:hAnsi="ＭＳ 明朝" w:cs="Times New Roman"/>
          <w:szCs w:val="21"/>
        </w:rPr>
      </w:pPr>
      <w:r w:rsidRPr="000F777B">
        <w:rPr>
          <w:rFonts w:ascii="ＭＳ 明朝" w:eastAsia="ＭＳ 明朝" w:hAnsi="ＭＳ 明朝" w:cs="Times New Roman" w:hint="eastAsia"/>
          <w:szCs w:val="21"/>
        </w:rPr>
        <w:t>【</w:t>
      </w:r>
      <w:r w:rsidR="00034139" w:rsidRPr="000F777B">
        <w:rPr>
          <w:rFonts w:ascii="ＭＳ 明朝" w:eastAsia="ＭＳ 明朝" w:hAnsi="ＭＳ 明朝" w:cs="Times New Roman" w:hint="eastAsia"/>
          <w:szCs w:val="21"/>
        </w:rPr>
        <w:t>事務局</w:t>
      </w:r>
      <w:r w:rsidRPr="000F777B">
        <w:rPr>
          <w:rFonts w:ascii="ＭＳ 明朝" w:eastAsia="ＭＳ 明朝" w:hAnsi="ＭＳ 明朝" w:cs="Times New Roman" w:hint="eastAsia"/>
          <w:szCs w:val="21"/>
        </w:rPr>
        <w:t>】</w:t>
      </w:r>
    </w:p>
    <w:p w14:paraId="6BC9A0D0" w14:textId="4D530521" w:rsidR="00074086" w:rsidRPr="000F777B" w:rsidRDefault="00034139" w:rsidP="004C4A3C">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井口委員、貴重なご意見いただきまして、ありがとうございます。おっしゃるとおり救急搬送において、</w:t>
      </w:r>
      <w:r w:rsidR="00036F76" w:rsidRPr="000F777B">
        <w:rPr>
          <w:rFonts w:ascii="ＭＳ 明朝" w:eastAsia="ＭＳ 明朝" w:hAnsi="ＭＳ 明朝" w:cs="Times New Roman" w:hint="eastAsia"/>
          <w:szCs w:val="21"/>
        </w:rPr>
        <w:t>不応需という場面は、救急搬送しているわけでございますので、応需率の向上は必須になってくると思います。先ほど何度か紹介させていただいております</w:t>
      </w:r>
      <w:r w:rsidR="00FE651C" w:rsidRPr="000F777B">
        <w:rPr>
          <w:rFonts w:ascii="ＭＳ 明朝" w:eastAsia="ＭＳ 明朝" w:hAnsi="ＭＳ 明朝" w:cs="Times New Roman" w:hint="eastAsia"/>
          <w:szCs w:val="21"/>
        </w:rPr>
        <w:t>ORION</w:t>
      </w:r>
      <w:r w:rsidR="00036F76" w:rsidRPr="000F777B">
        <w:rPr>
          <w:rFonts w:ascii="ＭＳ 明朝" w:eastAsia="ＭＳ 明朝" w:hAnsi="ＭＳ 明朝" w:cs="Times New Roman" w:hint="eastAsia"/>
          <w:szCs w:val="21"/>
        </w:rPr>
        <w:t>分析システムのことでございますが、システムの日頃使いやすいのは当然応需率の向上になって、受け皿の体制とか、医療機関との関係とかいろいろ出てくると思います。これまでも意識して、</w:t>
      </w:r>
      <w:r w:rsidR="003A5EB5" w:rsidRPr="000F777B">
        <w:rPr>
          <w:rFonts w:ascii="ＭＳ 明朝" w:eastAsia="ＭＳ 明朝" w:hAnsi="ＭＳ 明朝" w:cs="Times New Roman" w:hint="eastAsia"/>
          <w:szCs w:val="21"/>
        </w:rPr>
        <w:t>日々私ども医療対策課として職務に励んでいるところでございますけれども、引き続きこの計画のことはもちろんのことでございますが、</w:t>
      </w:r>
      <w:r w:rsidR="00FE651C" w:rsidRPr="000F777B">
        <w:rPr>
          <w:rFonts w:ascii="ＭＳ 明朝" w:eastAsia="ＭＳ 明朝" w:hAnsi="ＭＳ 明朝" w:cs="Times New Roman" w:hint="eastAsia"/>
          <w:szCs w:val="21"/>
        </w:rPr>
        <w:t>ORION</w:t>
      </w:r>
      <w:r w:rsidR="003A5EB5" w:rsidRPr="000F777B">
        <w:rPr>
          <w:rFonts w:ascii="ＭＳ 明朝" w:eastAsia="ＭＳ 明朝" w:hAnsi="ＭＳ 明朝" w:cs="Times New Roman" w:hint="eastAsia"/>
          <w:szCs w:val="21"/>
        </w:rPr>
        <w:t>の活用で応需率の向上に向けた日々の努力は惜し</w:t>
      </w:r>
      <w:r w:rsidR="004C4A3C" w:rsidRPr="000F777B">
        <w:rPr>
          <w:rFonts w:ascii="ＭＳ 明朝" w:eastAsia="ＭＳ 明朝" w:hAnsi="ＭＳ 明朝" w:cs="Times New Roman" w:hint="eastAsia"/>
          <w:szCs w:val="21"/>
        </w:rPr>
        <w:t>まずに、施策を進めてまいりたいと考えております。</w:t>
      </w:r>
    </w:p>
    <w:p w14:paraId="3899F14E" w14:textId="04CB10CF" w:rsidR="003A5EB5" w:rsidRPr="000F777B" w:rsidRDefault="003A5EB5" w:rsidP="00034139">
      <w:pPr>
        <w:rPr>
          <w:rFonts w:ascii="ＭＳ 明朝" w:eastAsia="ＭＳ 明朝" w:hAnsi="ＭＳ 明朝" w:cs="Times New Roman"/>
          <w:szCs w:val="21"/>
        </w:rPr>
      </w:pPr>
    </w:p>
    <w:p w14:paraId="58E8C600" w14:textId="77777777" w:rsidR="004C4A3C" w:rsidRPr="000F777B" w:rsidRDefault="004C4A3C" w:rsidP="00034139">
      <w:pPr>
        <w:rPr>
          <w:rFonts w:ascii="ＭＳ 明朝" w:eastAsia="ＭＳ 明朝" w:hAnsi="ＭＳ 明朝" w:cs="Times New Roman"/>
          <w:szCs w:val="21"/>
        </w:rPr>
      </w:pPr>
      <w:r w:rsidRPr="000F777B">
        <w:rPr>
          <w:rFonts w:ascii="ＭＳ 明朝" w:eastAsia="ＭＳ 明朝" w:hAnsi="ＭＳ 明朝" w:cs="Times New Roman" w:hint="eastAsia"/>
          <w:szCs w:val="21"/>
        </w:rPr>
        <w:t>【</w:t>
      </w:r>
      <w:r w:rsidR="003A5EB5" w:rsidRPr="000F777B">
        <w:rPr>
          <w:rFonts w:ascii="ＭＳ 明朝" w:eastAsia="ＭＳ 明朝" w:hAnsi="ＭＳ 明朝" w:cs="Times New Roman" w:hint="eastAsia"/>
          <w:szCs w:val="21"/>
        </w:rPr>
        <w:t>井口委員</w:t>
      </w:r>
      <w:r w:rsidRPr="000F777B">
        <w:rPr>
          <w:rFonts w:ascii="ＭＳ 明朝" w:eastAsia="ＭＳ 明朝" w:hAnsi="ＭＳ 明朝" w:cs="Times New Roman" w:hint="eastAsia"/>
          <w:szCs w:val="21"/>
        </w:rPr>
        <w:t>】</w:t>
      </w:r>
    </w:p>
    <w:p w14:paraId="7D509602" w14:textId="52C7DFFD" w:rsidR="003A5EB5" w:rsidRPr="000F777B" w:rsidRDefault="003A5EB5" w:rsidP="004C4A3C">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よろしくお願いします。</w:t>
      </w:r>
    </w:p>
    <w:p w14:paraId="35449B99" w14:textId="2412068A" w:rsidR="003A5EB5" w:rsidRPr="000F777B" w:rsidRDefault="003A5EB5" w:rsidP="00034139">
      <w:pPr>
        <w:rPr>
          <w:rFonts w:ascii="ＭＳ 明朝" w:eastAsia="ＭＳ 明朝" w:hAnsi="ＭＳ 明朝" w:cs="Times New Roman"/>
          <w:szCs w:val="21"/>
        </w:rPr>
      </w:pPr>
    </w:p>
    <w:p w14:paraId="62919A52" w14:textId="48D69236" w:rsidR="004C4A3C" w:rsidRPr="000F777B" w:rsidRDefault="004C4A3C" w:rsidP="004C4A3C">
      <w:pPr>
        <w:rPr>
          <w:rFonts w:ascii="ＭＳ 明朝" w:eastAsia="ＭＳ 明朝" w:hAnsi="ＭＳ 明朝" w:cs="Times New Roman"/>
          <w:szCs w:val="21"/>
        </w:rPr>
      </w:pPr>
      <w:r w:rsidRPr="000F777B">
        <w:rPr>
          <w:rFonts w:ascii="ＭＳ 明朝" w:eastAsia="ＭＳ 明朝" w:hAnsi="ＭＳ 明朝" w:cs="Times New Roman" w:hint="eastAsia"/>
          <w:szCs w:val="21"/>
        </w:rPr>
        <w:t>【豊田</w:t>
      </w:r>
      <w:r w:rsidR="00161AB0" w:rsidRPr="000F777B">
        <w:rPr>
          <w:rFonts w:ascii="ＭＳ 明朝" w:eastAsia="ＭＳ 明朝" w:hAnsi="ＭＳ 明朝" w:cs="Times New Roman" w:hint="eastAsia"/>
          <w:szCs w:val="21"/>
        </w:rPr>
        <w:t>座長</w:t>
      </w:r>
      <w:r w:rsidRPr="000F777B">
        <w:rPr>
          <w:rFonts w:ascii="ＭＳ 明朝" w:eastAsia="ＭＳ 明朝" w:hAnsi="ＭＳ 明朝" w:cs="Times New Roman" w:hint="eastAsia"/>
          <w:szCs w:val="21"/>
        </w:rPr>
        <w:t>】</w:t>
      </w:r>
      <w:r w:rsidR="003A5EB5" w:rsidRPr="000F777B">
        <w:rPr>
          <w:rFonts w:ascii="ＭＳ 明朝" w:eastAsia="ＭＳ 明朝" w:hAnsi="ＭＳ 明朝" w:cs="Times New Roman" w:hint="eastAsia"/>
          <w:szCs w:val="21"/>
        </w:rPr>
        <w:t xml:space="preserve">　どうもありがとうございました。他、よろしいでしょうか。</w:t>
      </w:r>
    </w:p>
    <w:p w14:paraId="65796AC6" w14:textId="7B55E472" w:rsidR="00074086" w:rsidRPr="000F777B" w:rsidRDefault="00703FC7" w:rsidP="00703FC7">
      <w:pPr>
        <w:rPr>
          <w:rFonts w:ascii="ＭＳ 明朝" w:eastAsia="ＭＳ 明朝" w:hAnsi="ＭＳ 明朝" w:cs="Times New Roman"/>
          <w:szCs w:val="21"/>
        </w:rPr>
      </w:pPr>
      <w:r w:rsidRPr="000F777B">
        <w:rPr>
          <w:rFonts w:ascii="ＭＳ 明朝" w:eastAsia="ＭＳ 明朝" w:hAnsi="ＭＳ 明朝" w:cs="Times New Roman" w:hint="eastAsia"/>
          <w:szCs w:val="21"/>
        </w:rPr>
        <w:t>質問ではなくて、ご意見、感想とかでも構いません。</w:t>
      </w:r>
    </w:p>
    <w:p w14:paraId="2EBE972D" w14:textId="60BA66AC" w:rsidR="00703FC7" w:rsidRPr="000F777B" w:rsidRDefault="00703FC7" w:rsidP="00703FC7">
      <w:pPr>
        <w:rPr>
          <w:rFonts w:ascii="ＭＳ 明朝" w:eastAsia="ＭＳ 明朝" w:hAnsi="ＭＳ 明朝" w:cs="Times New Roman"/>
          <w:szCs w:val="21"/>
        </w:rPr>
      </w:pPr>
    </w:p>
    <w:p w14:paraId="018A734E" w14:textId="77777777" w:rsidR="004C4A3C" w:rsidRPr="000F777B" w:rsidRDefault="004C4A3C" w:rsidP="00703FC7">
      <w:pPr>
        <w:rPr>
          <w:rFonts w:ascii="ＭＳ 明朝" w:eastAsia="ＭＳ 明朝" w:hAnsi="ＭＳ 明朝" w:cs="Times New Roman"/>
          <w:szCs w:val="21"/>
        </w:rPr>
      </w:pPr>
      <w:r w:rsidRPr="000F777B">
        <w:rPr>
          <w:rFonts w:ascii="ＭＳ 明朝" w:eastAsia="ＭＳ 明朝" w:hAnsi="ＭＳ 明朝" w:cs="Times New Roman" w:hint="eastAsia"/>
          <w:szCs w:val="21"/>
        </w:rPr>
        <w:t>【嶋津委員】</w:t>
      </w:r>
    </w:p>
    <w:p w14:paraId="6A01BFB4" w14:textId="425F86C4" w:rsidR="00703FC7" w:rsidRPr="000F777B" w:rsidRDefault="00703FC7" w:rsidP="004C4A3C">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嶋津でございます。今、</w:t>
      </w:r>
      <w:r w:rsidR="00FE651C" w:rsidRPr="000F777B">
        <w:rPr>
          <w:rFonts w:ascii="ＭＳ 明朝" w:eastAsia="ＭＳ 明朝" w:hAnsi="ＭＳ 明朝" w:cs="Times New Roman" w:hint="eastAsia"/>
          <w:szCs w:val="21"/>
        </w:rPr>
        <w:t>ORION</w:t>
      </w:r>
      <w:r w:rsidRPr="000F777B">
        <w:rPr>
          <w:rFonts w:ascii="ＭＳ 明朝" w:eastAsia="ＭＳ 明朝" w:hAnsi="ＭＳ 明朝" w:cs="Times New Roman" w:hint="eastAsia"/>
          <w:szCs w:val="21"/>
        </w:rPr>
        <w:t>のことが出ましたので、救急の立場ということで、少しコ</w:t>
      </w:r>
      <w:r w:rsidRPr="000F777B">
        <w:rPr>
          <w:rFonts w:ascii="ＭＳ 明朝" w:eastAsia="ＭＳ 明朝" w:hAnsi="ＭＳ 明朝" w:cs="Times New Roman" w:hint="eastAsia"/>
          <w:szCs w:val="21"/>
        </w:rPr>
        <w:lastRenderedPageBreak/>
        <w:t>メントと言いますか、述べさせていただきます。</w:t>
      </w:r>
    </w:p>
    <w:p w14:paraId="76E4B501" w14:textId="2FB85C2B" w:rsidR="003A5EB5" w:rsidRPr="000F777B" w:rsidRDefault="00703FC7" w:rsidP="00E541FF">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以前も少しお話したと思うのですけれども、</w:t>
      </w:r>
      <w:r w:rsidR="00FE651C" w:rsidRPr="000F777B">
        <w:rPr>
          <w:rFonts w:ascii="ＭＳ 明朝" w:eastAsia="ＭＳ 明朝" w:hAnsi="ＭＳ 明朝" w:cs="Times New Roman" w:hint="eastAsia"/>
          <w:szCs w:val="21"/>
        </w:rPr>
        <w:t>ORION</w:t>
      </w:r>
      <w:r w:rsidRPr="000F777B">
        <w:rPr>
          <w:rFonts w:ascii="ＭＳ 明朝" w:eastAsia="ＭＳ 明朝" w:hAnsi="ＭＳ 明朝" w:cs="Times New Roman" w:hint="eastAsia"/>
          <w:szCs w:val="21"/>
        </w:rPr>
        <w:t>の検証というので、二次医療圏ごとに検証会議を</w:t>
      </w:r>
      <w:r w:rsidR="00040204" w:rsidRPr="000F777B">
        <w:rPr>
          <w:rFonts w:ascii="ＭＳ 明朝" w:eastAsia="ＭＳ 明朝" w:hAnsi="ＭＳ 明朝" w:cs="Times New Roman" w:hint="eastAsia"/>
          <w:szCs w:val="21"/>
        </w:rPr>
        <w:t>月</w:t>
      </w:r>
      <w:r w:rsidRPr="000F777B">
        <w:rPr>
          <w:rFonts w:ascii="ＭＳ 明朝" w:eastAsia="ＭＳ 明朝" w:hAnsi="ＭＳ 明朝" w:cs="Times New Roman" w:hint="eastAsia"/>
          <w:szCs w:val="21"/>
        </w:rPr>
        <w:t>に1回、ところによってはそれ以上の頻度でやっております。これは各救急部の先生たち、あるいは医師会</w:t>
      </w:r>
      <w:r w:rsidR="00C961D0" w:rsidRPr="000F777B">
        <w:rPr>
          <w:rFonts w:ascii="ＭＳ 明朝" w:eastAsia="ＭＳ 明朝" w:hAnsi="ＭＳ 明朝" w:cs="Times New Roman" w:hint="eastAsia"/>
          <w:szCs w:val="21"/>
        </w:rPr>
        <w:t>の先生</w:t>
      </w:r>
      <w:r w:rsidR="000869E1" w:rsidRPr="000F777B">
        <w:rPr>
          <w:rFonts w:ascii="ＭＳ 明朝" w:eastAsia="ＭＳ 明朝" w:hAnsi="ＭＳ 明朝" w:cs="Times New Roman" w:hint="eastAsia"/>
          <w:szCs w:val="21"/>
        </w:rPr>
        <w:t>たち、あるいはそれ以外の職種の方たちも入ってやっているのですけれども、今、お話になった検証というは非常に大事ですし、最新は</w:t>
      </w:r>
      <w:r w:rsidR="00FE651C" w:rsidRPr="000F777B">
        <w:rPr>
          <w:rFonts w:ascii="ＭＳ 明朝" w:eastAsia="ＭＳ 明朝" w:hAnsi="ＭＳ 明朝" w:cs="Times New Roman" w:hint="eastAsia"/>
          <w:szCs w:val="21"/>
        </w:rPr>
        <w:t>ORION</w:t>
      </w:r>
      <w:r w:rsidR="000869E1" w:rsidRPr="000F777B">
        <w:rPr>
          <w:rFonts w:ascii="ＭＳ 明朝" w:eastAsia="ＭＳ 明朝" w:hAnsi="ＭＳ 明朝" w:cs="Times New Roman" w:hint="eastAsia"/>
          <w:szCs w:val="21"/>
        </w:rPr>
        <w:t>データを用いた</w:t>
      </w:r>
      <w:r w:rsidR="00FE651C" w:rsidRPr="000F777B">
        <w:rPr>
          <w:rFonts w:ascii="ＭＳ 明朝" w:eastAsia="ＭＳ 明朝" w:hAnsi="ＭＳ 明朝" w:cs="Times New Roman" w:hint="eastAsia"/>
          <w:szCs w:val="21"/>
        </w:rPr>
        <w:t>ORION</w:t>
      </w:r>
      <w:r w:rsidR="000869E1" w:rsidRPr="000F777B">
        <w:rPr>
          <w:rFonts w:ascii="ＭＳ 明朝" w:eastAsia="ＭＳ 明朝" w:hAnsi="ＭＳ 明朝" w:cs="Times New Roman" w:hint="eastAsia"/>
          <w:szCs w:val="21"/>
        </w:rPr>
        <w:t>検証で、搬送実施基準に適しているかどうかで、次の</w:t>
      </w:r>
      <w:r w:rsidR="00FE651C" w:rsidRPr="000F777B">
        <w:rPr>
          <w:rFonts w:ascii="ＭＳ 明朝" w:eastAsia="ＭＳ 明朝" w:hAnsi="ＭＳ 明朝" w:cs="Times New Roman" w:hint="eastAsia"/>
          <w:szCs w:val="21"/>
        </w:rPr>
        <w:t>ORION</w:t>
      </w:r>
      <w:r w:rsidR="000869E1" w:rsidRPr="000F777B">
        <w:rPr>
          <w:rFonts w:ascii="ＭＳ 明朝" w:eastAsia="ＭＳ 明朝" w:hAnsi="ＭＳ 明朝" w:cs="Times New Roman" w:hint="eastAsia"/>
          <w:szCs w:val="21"/>
        </w:rPr>
        <w:t>のバージョンアップに利用したりということも使っていますので、その検証というのは非常に大事なのですけれども、多くの場合は必ず</w:t>
      </w:r>
      <w:r w:rsidR="00370BF2" w:rsidRPr="000F777B">
        <w:rPr>
          <w:rFonts w:ascii="ＭＳ 明朝" w:eastAsia="ＭＳ 明朝" w:hAnsi="ＭＳ 明朝" w:cs="Times New Roman" w:hint="eastAsia"/>
          <w:szCs w:val="21"/>
        </w:rPr>
        <w:t>し</w:t>
      </w:r>
      <w:r w:rsidR="000869E1" w:rsidRPr="000F777B">
        <w:rPr>
          <w:rFonts w:ascii="ＭＳ 明朝" w:eastAsia="ＭＳ 明朝" w:hAnsi="ＭＳ 明朝" w:cs="Times New Roman" w:hint="eastAsia"/>
          <w:szCs w:val="21"/>
        </w:rPr>
        <w:t>も循環器の先生とか、脳卒中の先生たちは参加いただいていないのが多くの二次医療圏</w:t>
      </w:r>
      <w:r w:rsidR="00C961D0" w:rsidRPr="000F777B">
        <w:rPr>
          <w:rFonts w:ascii="ＭＳ 明朝" w:eastAsia="ＭＳ 明朝" w:hAnsi="ＭＳ 明朝" w:cs="Times New Roman" w:hint="eastAsia"/>
          <w:szCs w:val="21"/>
        </w:rPr>
        <w:t>で</w:t>
      </w:r>
      <w:r w:rsidR="000869E1" w:rsidRPr="000F777B">
        <w:rPr>
          <w:rFonts w:ascii="ＭＳ 明朝" w:eastAsia="ＭＳ 明朝" w:hAnsi="ＭＳ 明朝" w:cs="Times New Roman" w:hint="eastAsia"/>
          <w:szCs w:val="21"/>
        </w:rPr>
        <w:t>の課題だと思っております。脳卒中学会からは、現場の救急隊の方に「こういったこともしてほしい」というご要望もいただいておりますけれども、そういった意味でもぜひ循環器の先生、あるいは</w:t>
      </w:r>
      <w:r w:rsidR="00B77CFC" w:rsidRPr="000F777B">
        <w:rPr>
          <w:rFonts w:ascii="ＭＳ 明朝" w:eastAsia="ＭＳ 明朝" w:hAnsi="ＭＳ 明朝" w:cs="Times New Roman" w:hint="eastAsia"/>
          <w:szCs w:val="21"/>
        </w:rPr>
        <w:t>脳神経の先生方にも二次医療圏の検証会議に積極的にご参加いただける体制を、それぞれの学会でご検討いただければと思います。これは私からのコメントと言いますか、どうぞよろしくお願いします。</w:t>
      </w:r>
    </w:p>
    <w:p w14:paraId="1D6D9DB5" w14:textId="1147DAF6" w:rsidR="003A5EB5" w:rsidRPr="000F777B" w:rsidRDefault="003A5EB5" w:rsidP="00E541FF">
      <w:pPr>
        <w:ind w:firstLineChars="100" w:firstLine="210"/>
        <w:rPr>
          <w:rFonts w:ascii="ＭＳ 明朝" w:eastAsia="ＭＳ 明朝" w:hAnsi="ＭＳ 明朝" w:cs="Times New Roman"/>
          <w:szCs w:val="21"/>
        </w:rPr>
      </w:pPr>
    </w:p>
    <w:p w14:paraId="59815732" w14:textId="77777777" w:rsidR="004C4A3C" w:rsidRPr="000F777B" w:rsidRDefault="004C4A3C" w:rsidP="00B77CFC">
      <w:pPr>
        <w:rPr>
          <w:rFonts w:ascii="ＭＳ 明朝" w:eastAsia="ＭＳ 明朝" w:hAnsi="ＭＳ 明朝" w:cs="Times New Roman"/>
          <w:szCs w:val="21"/>
        </w:rPr>
      </w:pPr>
      <w:bookmarkStart w:id="4" w:name="_Hlk97816898"/>
      <w:r w:rsidRPr="000F777B">
        <w:rPr>
          <w:rFonts w:ascii="ＭＳ 明朝" w:eastAsia="ＭＳ 明朝" w:hAnsi="ＭＳ 明朝" w:cs="Times New Roman" w:hint="eastAsia"/>
          <w:szCs w:val="21"/>
        </w:rPr>
        <w:t>【</w:t>
      </w:r>
      <w:r w:rsidR="00B77CFC" w:rsidRPr="000F777B">
        <w:rPr>
          <w:rFonts w:ascii="ＭＳ 明朝" w:eastAsia="ＭＳ 明朝" w:hAnsi="ＭＳ 明朝" w:cs="Times New Roman" w:hint="eastAsia"/>
          <w:szCs w:val="21"/>
        </w:rPr>
        <w:t>事務局</w:t>
      </w:r>
      <w:r w:rsidRPr="000F777B">
        <w:rPr>
          <w:rFonts w:ascii="ＭＳ 明朝" w:eastAsia="ＭＳ 明朝" w:hAnsi="ＭＳ 明朝" w:cs="Times New Roman" w:hint="eastAsia"/>
          <w:szCs w:val="21"/>
        </w:rPr>
        <w:t>】</w:t>
      </w:r>
    </w:p>
    <w:bookmarkEnd w:id="4"/>
    <w:p w14:paraId="0CA7B74F" w14:textId="4F45F3BF" w:rsidR="003A5EB5" w:rsidRPr="000F777B" w:rsidRDefault="00370BF2" w:rsidP="004C4A3C">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ご意見</w:t>
      </w:r>
      <w:r w:rsidR="004C4A3C" w:rsidRPr="000F777B">
        <w:rPr>
          <w:rFonts w:ascii="ＭＳ 明朝" w:eastAsia="ＭＳ 明朝" w:hAnsi="ＭＳ 明朝" w:cs="Times New Roman" w:hint="eastAsia"/>
          <w:szCs w:val="21"/>
        </w:rPr>
        <w:t>を</w:t>
      </w:r>
      <w:r w:rsidRPr="000F777B">
        <w:rPr>
          <w:rFonts w:ascii="ＭＳ 明朝" w:eastAsia="ＭＳ 明朝" w:hAnsi="ＭＳ 明朝" w:cs="Times New Roman" w:hint="eastAsia"/>
          <w:szCs w:val="21"/>
        </w:rPr>
        <w:t>いただきまして、ありがとうございます。先の懇話会におきましても、二次医療圏ごとに設置されておりますメディカルコントロール協議会、私どもはＭＣ協議会と申し上げていますが、そちらのＭＣ協議会に脳血管疾患とか心血管疾患の医師の皆さま方の参加が必要であるというご意見を頂戴しておりました。これによって救急搬送とか受け入れ態勢の改善に効果が出ると考えるということで、そのアプローチについてということで、少し私から</w:t>
      </w:r>
      <w:r w:rsidR="00E455A1" w:rsidRPr="000F777B">
        <w:rPr>
          <w:rFonts w:ascii="ＭＳ 明朝" w:eastAsia="ＭＳ 明朝" w:hAnsi="ＭＳ 明朝" w:cs="Times New Roman" w:hint="eastAsia"/>
          <w:szCs w:val="21"/>
        </w:rPr>
        <w:t>発言させていただきます。</w:t>
      </w:r>
    </w:p>
    <w:p w14:paraId="06F34371" w14:textId="31B5D75D" w:rsidR="008E2452" w:rsidRPr="000F777B" w:rsidRDefault="006D14F2" w:rsidP="004C4A3C">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おっしゃるように医学的観点から救急隊員がおこないます応急処置などのクオリティ、質を確保するメディカルコントロールの重要性はすでに認識して、日ごろから私どもや消防の皆さま方、医療機関の皆さま方、各方面からの多大なご協力があって、今日にいたっていると思っております。そういった対策を進めるにあたりましても、メディカルコントロール協議会への</w:t>
      </w:r>
      <w:r w:rsidR="004C4A3C" w:rsidRPr="000F777B">
        <w:rPr>
          <w:rFonts w:ascii="ＭＳ 明朝" w:eastAsia="ＭＳ 明朝" w:hAnsi="ＭＳ 明朝" w:cs="Times New Roman" w:hint="eastAsia"/>
          <w:szCs w:val="21"/>
        </w:rPr>
        <w:t>情報提供は欠かせないものかと思っておりまして、今後も意見交換等</w:t>
      </w:r>
      <w:r w:rsidRPr="000F777B">
        <w:rPr>
          <w:rFonts w:ascii="ＭＳ 明朝" w:eastAsia="ＭＳ 明朝" w:hAnsi="ＭＳ 明朝" w:cs="Times New Roman" w:hint="eastAsia"/>
          <w:szCs w:val="21"/>
        </w:rPr>
        <w:t>をさせていただくようなアプローチを進めていきたいと考えております。</w:t>
      </w:r>
      <w:r w:rsidR="008E2452" w:rsidRPr="000F777B">
        <w:rPr>
          <w:rFonts w:ascii="ＭＳ 明朝" w:eastAsia="ＭＳ 明朝" w:hAnsi="ＭＳ 明朝" w:cs="Times New Roman" w:hint="eastAsia"/>
          <w:szCs w:val="21"/>
        </w:rPr>
        <w:t>引き続きどうぞよろしくお願いしたいと思</w:t>
      </w:r>
      <w:r w:rsidR="004C4A3C" w:rsidRPr="000F777B">
        <w:rPr>
          <w:rFonts w:ascii="ＭＳ 明朝" w:eastAsia="ＭＳ 明朝" w:hAnsi="ＭＳ 明朝" w:cs="Times New Roman" w:hint="eastAsia"/>
          <w:szCs w:val="21"/>
        </w:rPr>
        <w:t>います。</w:t>
      </w:r>
    </w:p>
    <w:p w14:paraId="089429D3" w14:textId="3715328F" w:rsidR="008E2452" w:rsidRPr="000F777B" w:rsidRDefault="008E2452" w:rsidP="008E2452">
      <w:pPr>
        <w:rPr>
          <w:rFonts w:ascii="ＭＳ 明朝" w:eastAsia="ＭＳ 明朝" w:hAnsi="ＭＳ 明朝" w:cs="Times New Roman"/>
          <w:szCs w:val="21"/>
        </w:rPr>
      </w:pPr>
    </w:p>
    <w:p w14:paraId="151404B3" w14:textId="77777777" w:rsidR="004C4A3C" w:rsidRPr="000F777B" w:rsidRDefault="004C4A3C" w:rsidP="008E2452">
      <w:pPr>
        <w:rPr>
          <w:rFonts w:ascii="ＭＳ 明朝" w:eastAsia="ＭＳ 明朝" w:hAnsi="ＭＳ 明朝" w:cs="Times New Roman"/>
          <w:szCs w:val="21"/>
        </w:rPr>
      </w:pPr>
      <w:r w:rsidRPr="000F777B">
        <w:rPr>
          <w:rFonts w:ascii="ＭＳ 明朝" w:eastAsia="ＭＳ 明朝" w:hAnsi="ＭＳ 明朝" w:cs="Times New Roman" w:hint="eastAsia"/>
          <w:szCs w:val="21"/>
        </w:rPr>
        <w:t>【</w:t>
      </w:r>
      <w:r w:rsidR="008E2452" w:rsidRPr="000F777B">
        <w:rPr>
          <w:rFonts w:ascii="ＭＳ 明朝" w:eastAsia="ＭＳ 明朝" w:hAnsi="ＭＳ 明朝" w:cs="Times New Roman" w:hint="eastAsia"/>
          <w:szCs w:val="21"/>
        </w:rPr>
        <w:t>嶋津委員</w:t>
      </w:r>
      <w:r w:rsidRPr="000F777B">
        <w:rPr>
          <w:rFonts w:ascii="ＭＳ 明朝" w:eastAsia="ＭＳ 明朝" w:hAnsi="ＭＳ 明朝" w:cs="Times New Roman" w:hint="eastAsia"/>
          <w:szCs w:val="21"/>
        </w:rPr>
        <w:t>】</w:t>
      </w:r>
    </w:p>
    <w:p w14:paraId="62D4DA8F" w14:textId="3A78C56D" w:rsidR="000562BB" w:rsidRPr="000F777B" w:rsidRDefault="008E2452" w:rsidP="004862EA">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ありがとう</w:t>
      </w:r>
      <w:r w:rsidR="004C4A3C" w:rsidRPr="000F777B">
        <w:rPr>
          <w:rFonts w:ascii="ＭＳ 明朝" w:eastAsia="ＭＳ 明朝" w:hAnsi="ＭＳ 明朝" w:cs="Times New Roman" w:hint="eastAsia"/>
          <w:szCs w:val="21"/>
        </w:rPr>
        <w:t>ございます。もう１点、別のことですけれども、</w:t>
      </w:r>
      <w:r w:rsidRPr="000F777B">
        <w:rPr>
          <w:rFonts w:ascii="ＭＳ 明朝" w:eastAsia="ＭＳ 明朝" w:hAnsi="ＭＳ 明朝" w:cs="Times New Roman" w:hint="eastAsia"/>
          <w:szCs w:val="21"/>
        </w:rPr>
        <w:t>連携体制</w:t>
      </w:r>
      <w:r w:rsidR="00B97C0E" w:rsidRPr="000F777B">
        <w:rPr>
          <w:rFonts w:ascii="ＭＳ 明朝" w:eastAsia="ＭＳ 明朝" w:hAnsi="ＭＳ 明朝" w:cs="Times New Roman" w:hint="eastAsia"/>
          <w:szCs w:val="21"/>
        </w:rPr>
        <w:t>ということで、最初のほうにも少しありました、今、コロナということで、さまざまな基礎疾患を有する方のコロナ感染症が問題になっています。特に最近ですと、透析を必要とする方、これは受け入れ病院が困るということで、救急のネットワークでもそういうところのできる施設をうまく調整するこ</w:t>
      </w:r>
      <w:r w:rsidR="00B44E8D" w:rsidRPr="000F777B">
        <w:rPr>
          <w:rFonts w:ascii="ＭＳ 明朝" w:eastAsia="ＭＳ 明朝" w:hAnsi="ＭＳ 明朝" w:cs="Times New Roman" w:hint="eastAsia"/>
          <w:szCs w:val="21"/>
        </w:rPr>
        <w:t>とが課題になっております。その中で例えば地震の後ですと、透析医会</w:t>
      </w:r>
      <w:r w:rsidR="00B97C0E" w:rsidRPr="000F777B">
        <w:rPr>
          <w:rFonts w:ascii="ＭＳ 明朝" w:eastAsia="ＭＳ 明朝" w:hAnsi="ＭＳ 明朝" w:cs="Times New Roman" w:hint="eastAsia"/>
          <w:szCs w:val="21"/>
        </w:rPr>
        <w:t>の先生方が「ネットワークを作って受けますよ」と、</w:t>
      </w:r>
      <w:r w:rsidR="00E63E05" w:rsidRPr="000F777B">
        <w:rPr>
          <w:rFonts w:ascii="ＭＳ 明朝" w:eastAsia="ＭＳ 明朝" w:hAnsi="ＭＳ 明朝" w:cs="Times New Roman" w:hint="eastAsia"/>
          <w:szCs w:val="21"/>
        </w:rPr>
        <w:t>ウェブでも出しておられますけれども、残念ながらコロナの時には、そういった体制は</w:t>
      </w:r>
      <w:r w:rsidR="00B44E8D" w:rsidRPr="000F777B">
        <w:rPr>
          <w:rFonts w:ascii="ＭＳ 明朝" w:eastAsia="ＭＳ 明朝" w:hAnsi="ＭＳ 明朝" w:cs="Times New Roman" w:hint="eastAsia"/>
          <w:szCs w:val="21"/>
        </w:rPr>
        <w:t>まだできていないように思います。災害時とか非常</w:t>
      </w:r>
      <w:r w:rsidR="00B44E8D" w:rsidRPr="000F777B">
        <w:rPr>
          <w:rFonts w:ascii="ＭＳ 明朝" w:eastAsia="ＭＳ 明朝" w:hAnsi="ＭＳ 明朝" w:cs="Times New Roman" w:hint="eastAsia"/>
          <w:szCs w:val="21"/>
        </w:rPr>
        <w:lastRenderedPageBreak/>
        <w:t>事態という特殊な枠組み</w:t>
      </w:r>
      <w:r w:rsidR="00E63E05" w:rsidRPr="000F777B">
        <w:rPr>
          <w:rFonts w:ascii="ＭＳ 明朝" w:eastAsia="ＭＳ 明朝" w:hAnsi="ＭＳ 明朝" w:cs="Times New Roman" w:hint="eastAsia"/>
          <w:szCs w:val="21"/>
        </w:rPr>
        <w:t>ですけれども、そういった心筋梗塞とか脳卒中</w:t>
      </w:r>
      <w:r w:rsidR="000562BB" w:rsidRPr="000F777B">
        <w:rPr>
          <w:rFonts w:ascii="ＭＳ 明朝" w:eastAsia="ＭＳ 明朝" w:hAnsi="ＭＳ 明朝" w:cs="Times New Roman" w:hint="eastAsia"/>
          <w:szCs w:val="21"/>
        </w:rPr>
        <w:t>とかに対しても、やはり専門領域の先生方のネットワークは、行政指導のものとは別としても、やはり動かせるような体制を作っていただきますと、われわれ救急としてもそういったものを利用できて、連携がよくなるのではないかと思いますので、今、コロナで特に循環器が問題になっているというつもりはないのですけれども、ぜひご検討いただきたいと思いまして、発言させていただきました。</w:t>
      </w:r>
    </w:p>
    <w:p w14:paraId="3461DC6B" w14:textId="2951CD70" w:rsidR="000562BB" w:rsidRPr="000F777B" w:rsidRDefault="000562BB" w:rsidP="000562BB">
      <w:pPr>
        <w:rPr>
          <w:rFonts w:ascii="ＭＳ 明朝" w:eastAsia="ＭＳ 明朝" w:hAnsi="ＭＳ 明朝" w:cs="Times New Roman"/>
          <w:szCs w:val="21"/>
        </w:rPr>
      </w:pPr>
    </w:p>
    <w:p w14:paraId="2BA16D4F" w14:textId="77777777" w:rsidR="004862EA" w:rsidRPr="000F777B" w:rsidRDefault="004862EA" w:rsidP="000562BB">
      <w:pPr>
        <w:rPr>
          <w:rFonts w:ascii="ＭＳ 明朝" w:eastAsia="ＭＳ 明朝" w:hAnsi="ＭＳ 明朝" w:cs="Times New Roman"/>
          <w:szCs w:val="21"/>
        </w:rPr>
      </w:pPr>
      <w:r w:rsidRPr="000F777B">
        <w:rPr>
          <w:rFonts w:ascii="ＭＳ 明朝" w:eastAsia="ＭＳ 明朝" w:hAnsi="ＭＳ 明朝" w:cs="Times New Roman" w:hint="eastAsia"/>
          <w:szCs w:val="21"/>
        </w:rPr>
        <w:t>【</w:t>
      </w:r>
      <w:r w:rsidR="000562BB" w:rsidRPr="000F777B">
        <w:rPr>
          <w:rFonts w:ascii="ＭＳ 明朝" w:eastAsia="ＭＳ 明朝" w:hAnsi="ＭＳ 明朝" w:cs="Times New Roman" w:hint="eastAsia"/>
          <w:szCs w:val="21"/>
        </w:rPr>
        <w:t>事務局</w:t>
      </w:r>
      <w:r w:rsidRPr="000F777B">
        <w:rPr>
          <w:rFonts w:ascii="ＭＳ 明朝" w:eastAsia="ＭＳ 明朝" w:hAnsi="ＭＳ 明朝" w:cs="Times New Roman" w:hint="eastAsia"/>
          <w:szCs w:val="21"/>
        </w:rPr>
        <w:t>】</w:t>
      </w:r>
    </w:p>
    <w:p w14:paraId="3783C7F4" w14:textId="3E26F5F8" w:rsidR="004D5243" w:rsidRPr="000F777B" w:rsidRDefault="000562BB" w:rsidP="004862EA">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嶋津委員、貴重なご意見をありがとうございました。この１、２年で、</w:t>
      </w:r>
      <w:r w:rsidR="00C714F7" w:rsidRPr="000F777B">
        <w:rPr>
          <w:rFonts w:ascii="ＭＳ 明朝" w:eastAsia="ＭＳ 明朝" w:hAnsi="ＭＳ 明朝" w:cs="Times New Roman" w:hint="eastAsia"/>
          <w:szCs w:val="21"/>
        </w:rPr>
        <w:t>感染の拡大状況は続いている状況でございます。コロナ禍においても、今、それぞれの分野において、連携といいますか、課題の解決に向けて、例えば救命救急の先生方であれば、こういたZOOM（ズーム）とかで</w:t>
      </w:r>
      <w:r w:rsidR="00E90D23" w:rsidRPr="000F777B">
        <w:rPr>
          <w:rFonts w:ascii="ＭＳ 明朝" w:eastAsia="ＭＳ 明朝" w:hAnsi="ＭＳ 明朝" w:cs="Times New Roman" w:hint="eastAsia"/>
          <w:szCs w:val="21"/>
        </w:rPr>
        <w:t>会議を開いて、情報交換されたりとか、私どもが目に触れることはあります。そういったところとの連携のところも重要として、今のコロナの解決と言いますか、戦っていくことは一緒かと思いますので、この循環器病対策においても、脳血管疾患の分野、心血管疾患の分野はそれぞれのネットワーク、学会も含めていろいろあって、今日進めておりますが、これからもそれぞれ認識しながら、幅が広いところはありますけれども、連携を密にしながら、大阪府としてもこの施策を</w:t>
      </w:r>
      <w:r w:rsidR="00F60246" w:rsidRPr="000F777B">
        <w:rPr>
          <w:rFonts w:ascii="ＭＳ 明朝" w:eastAsia="ＭＳ 明朝" w:hAnsi="ＭＳ 明朝" w:cs="Times New Roman" w:hint="eastAsia"/>
          <w:szCs w:val="21"/>
        </w:rPr>
        <w:t>進めてまいりたいと考えているところでございます。</w:t>
      </w:r>
      <w:r w:rsidR="004D5243" w:rsidRPr="000F777B">
        <w:rPr>
          <w:rFonts w:ascii="ＭＳ 明朝" w:eastAsia="ＭＳ 明朝" w:hAnsi="ＭＳ 明朝" w:cs="Times New Roman" w:hint="eastAsia"/>
          <w:szCs w:val="21"/>
        </w:rPr>
        <w:t>長くなりました。以上でございます。</w:t>
      </w:r>
    </w:p>
    <w:p w14:paraId="708A8D3A" w14:textId="0E58E063" w:rsidR="004D5243" w:rsidRPr="000F777B" w:rsidRDefault="004D5243" w:rsidP="004D5243">
      <w:pPr>
        <w:rPr>
          <w:rFonts w:ascii="ＭＳ 明朝" w:eastAsia="ＭＳ 明朝" w:hAnsi="ＭＳ 明朝" w:cs="Times New Roman"/>
          <w:szCs w:val="21"/>
        </w:rPr>
      </w:pPr>
    </w:p>
    <w:p w14:paraId="36683B3C" w14:textId="77777777" w:rsidR="004862EA" w:rsidRPr="000F777B" w:rsidRDefault="004862EA" w:rsidP="004D5243">
      <w:pPr>
        <w:rPr>
          <w:rFonts w:ascii="ＭＳ 明朝" w:eastAsia="ＭＳ 明朝" w:hAnsi="ＭＳ 明朝" w:cs="Times New Roman"/>
          <w:szCs w:val="21"/>
        </w:rPr>
      </w:pPr>
      <w:r w:rsidRPr="000F777B">
        <w:rPr>
          <w:rFonts w:ascii="ＭＳ 明朝" w:eastAsia="ＭＳ 明朝" w:hAnsi="ＭＳ 明朝" w:cs="Times New Roman" w:hint="eastAsia"/>
          <w:szCs w:val="21"/>
        </w:rPr>
        <w:t>【</w:t>
      </w:r>
      <w:r w:rsidR="004D5243" w:rsidRPr="000F777B">
        <w:rPr>
          <w:rFonts w:ascii="ＭＳ 明朝" w:eastAsia="ＭＳ 明朝" w:hAnsi="ＭＳ 明朝" w:cs="Times New Roman" w:hint="eastAsia"/>
          <w:szCs w:val="21"/>
        </w:rPr>
        <w:t>坂田委員</w:t>
      </w:r>
      <w:r w:rsidRPr="000F777B">
        <w:rPr>
          <w:rFonts w:ascii="ＭＳ 明朝" w:eastAsia="ＭＳ 明朝" w:hAnsi="ＭＳ 明朝" w:cs="Times New Roman" w:hint="eastAsia"/>
          <w:szCs w:val="21"/>
        </w:rPr>
        <w:t>】</w:t>
      </w:r>
    </w:p>
    <w:p w14:paraId="4B01103D" w14:textId="77777777" w:rsidR="009417B9" w:rsidRPr="009417B9" w:rsidRDefault="009417B9" w:rsidP="009417B9">
      <w:pPr>
        <w:ind w:firstLineChars="100" w:firstLine="210"/>
        <w:rPr>
          <w:rFonts w:ascii="ＭＳ 明朝" w:eastAsia="ＭＳ 明朝" w:hAnsi="ＭＳ 明朝" w:cs="Times New Roman"/>
          <w:szCs w:val="21"/>
        </w:rPr>
      </w:pPr>
      <w:r w:rsidRPr="009417B9">
        <w:rPr>
          <w:rFonts w:ascii="ＭＳ 明朝" w:eastAsia="ＭＳ 明朝" w:hAnsi="ＭＳ 明朝" w:cs="Times New Roman" w:hint="eastAsia"/>
          <w:szCs w:val="21"/>
        </w:rPr>
        <w:t>後二つお願いしたいと思っております。</w:t>
      </w:r>
    </w:p>
    <w:p w14:paraId="55261295" w14:textId="02D8D32C" w:rsidR="004D5243" w:rsidRPr="000F777B" w:rsidRDefault="009417B9" w:rsidP="009417B9">
      <w:pPr>
        <w:ind w:firstLineChars="100" w:firstLine="210"/>
        <w:rPr>
          <w:rFonts w:ascii="ＭＳ 明朝" w:eastAsia="ＭＳ 明朝" w:hAnsi="ＭＳ 明朝" w:cs="Times New Roman"/>
          <w:szCs w:val="21"/>
        </w:rPr>
      </w:pPr>
      <w:r w:rsidRPr="009417B9">
        <w:rPr>
          <w:rFonts w:ascii="ＭＳ 明朝" w:eastAsia="ＭＳ 明朝" w:hAnsi="ＭＳ 明朝" w:cs="Times New Roman" w:hint="eastAsia"/>
          <w:szCs w:val="21"/>
        </w:rPr>
        <w:t>一つ目は今回の目標と、最後のほうの資料にどういうデータをとっていくかということは明記されております。どちらかというと支援をどうしていくかということによっている例、国のほうもそういう考えですので、まずはそれでよろしいかと思います。ただ今後なのですけれども、アウトカムをどうしていくかという点において、私個人はロジックモデルという方法論がベストかどうかは分からないのですが、ただ先日、日本循環器学会が都道府県の協議会に入っている循環器学会員にアンケートを取ったところ、ロジックモデルについて「</w:t>
      </w:r>
      <w:r w:rsidRPr="009417B9">
        <w:rPr>
          <w:rFonts w:ascii="ＭＳ 明朝" w:eastAsia="ＭＳ 明朝" w:hAnsi="ＭＳ 明朝" w:cs="Times New Roman"/>
          <w:szCs w:val="21"/>
        </w:rPr>
        <w:t>5割はすべて取り入れてい</w:t>
      </w:r>
      <w:r w:rsidRPr="009417B9">
        <w:rPr>
          <w:rFonts w:ascii="ＭＳ 明朝" w:eastAsia="ＭＳ 明朝" w:hAnsi="ＭＳ 明朝" w:cs="Times New Roman" w:hint="eastAsia"/>
          <w:szCs w:val="21"/>
        </w:rPr>
        <w:t>る」と言っていますし、あと「一部取り入れている」というところまで含めると、</w:t>
      </w:r>
      <w:r w:rsidRPr="009417B9">
        <w:rPr>
          <w:rFonts w:ascii="ＭＳ 明朝" w:eastAsia="ＭＳ 明朝" w:hAnsi="ＭＳ 明朝" w:cs="Times New Roman"/>
          <w:szCs w:val="21"/>
        </w:rPr>
        <w:t>69％（パーセント）というデータになっています。このロジックモデルを取り入れることの意義は、各都道府県で比較ができるところだと思います。大阪府は大阪府の特殊な事情を抱えていますので、すべて他の都道府県がやっていることが、すべて大阪府に当てはまるわけではないと思いますが、やはり各都道府県と比べて、今どこを強化していかなければならないのかなどは必要だと思いますので、ある程度そういうものを共通化したアウトカムも、取り入れてはいただいているの</w:t>
      </w:r>
      <w:r w:rsidRPr="009417B9">
        <w:rPr>
          <w:rFonts w:ascii="ＭＳ 明朝" w:eastAsia="ＭＳ 明朝" w:hAnsi="ＭＳ 明朝" w:cs="Times New Roman" w:hint="eastAsia"/>
          <w:szCs w:val="21"/>
        </w:rPr>
        <w:t>ですけれども、もっとそれを意識してやらなければならないと思います。そうなりますと先ほど申し上げた健康増進計画との整合性というのは、ちゃんと取らないといけないという部分と重なってくると思いますので、そのあたりはやはり今後は意識していきたいと思っています。</w:t>
      </w:r>
      <w:bookmarkStart w:id="5" w:name="_GoBack"/>
      <w:bookmarkEnd w:id="5"/>
    </w:p>
    <w:p w14:paraId="7EBC74F0" w14:textId="32A74368" w:rsidR="00C6314A" w:rsidRPr="000F777B" w:rsidRDefault="00463FD8" w:rsidP="004862EA">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lastRenderedPageBreak/>
        <w:t>もう１点は、馬場先生のお話と重なるのですけれども、働き方改革というのが、少し言葉を強く言いますと、絶望的にわれわれのところにかかってきています。やはり救急をやっている内科、外科の先生と、そうではない医師の方々で、やはり意識がかなり変わってきていて、違う働き方改革の問題は、取組み方が変わるだろうと思います。やはり働き方改革に見合うよう</w:t>
      </w:r>
      <w:r w:rsidR="00C6314A" w:rsidRPr="000F777B">
        <w:rPr>
          <w:rFonts w:ascii="ＭＳ 明朝" w:eastAsia="ＭＳ 明朝" w:hAnsi="ＭＳ 明朝" w:cs="Times New Roman" w:hint="eastAsia"/>
          <w:szCs w:val="21"/>
        </w:rPr>
        <w:t>な体制を作らないといけないというのも、非常に大きな要素だと思いますので、馬場委員が言っておられるのは、そういう部分にも重なってくると思います。循環器病の医療を壊さないというためには、この部分について体制作りを意識しないといけないと思いますので、働き方改革については、時期、期限がせまってきていますので、次の計画にはかなりそれを意識していかないと、もう間に合わないのではないかと思います。そういう意味で馬場先生が先ほど言われた意見に、循環器側としても同様の危機感を持っているということは、付け加えたいと思っております。以上です。</w:t>
      </w:r>
    </w:p>
    <w:p w14:paraId="24A5C00F" w14:textId="05C5B58D" w:rsidR="00C6314A" w:rsidRPr="000F777B" w:rsidRDefault="00C6314A" w:rsidP="00C6314A">
      <w:pPr>
        <w:rPr>
          <w:rFonts w:ascii="ＭＳ 明朝" w:eastAsia="ＭＳ 明朝" w:hAnsi="ＭＳ 明朝" w:cs="Times New Roman"/>
          <w:szCs w:val="21"/>
        </w:rPr>
      </w:pPr>
    </w:p>
    <w:p w14:paraId="1C92C628" w14:textId="77777777" w:rsidR="004862EA" w:rsidRPr="000F777B" w:rsidRDefault="004862EA" w:rsidP="00C6314A">
      <w:pPr>
        <w:rPr>
          <w:rFonts w:ascii="ＭＳ 明朝" w:eastAsia="ＭＳ 明朝" w:hAnsi="ＭＳ 明朝" w:cs="Times New Roman"/>
          <w:szCs w:val="21"/>
        </w:rPr>
      </w:pPr>
      <w:r w:rsidRPr="000F777B">
        <w:rPr>
          <w:rFonts w:ascii="ＭＳ 明朝" w:eastAsia="ＭＳ 明朝" w:hAnsi="ＭＳ 明朝" w:cs="Times New Roman" w:hint="eastAsia"/>
          <w:szCs w:val="21"/>
        </w:rPr>
        <w:t>【事務局】</w:t>
      </w:r>
    </w:p>
    <w:p w14:paraId="39729DB5" w14:textId="6645755A" w:rsidR="00577BD1" w:rsidRPr="000F777B" w:rsidRDefault="00594D5C" w:rsidP="004862EA">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ありがとうございます。まず２点、ご意見いただきました。ロジックモデルの件でございます。この本会の原案を作るにあたって、実はロジックモデルを作っておりました。以前作った中、当初原案を作成して、そういった作成の中で調整は続けていたところなのですけれども</w:t>
      </w:r>
      <w:r w:rsidR="004862EA" w:rsidRPr="000F777B">
        <w:rPr>
          <w:rFonts w:ascii="ＭＳ 明朝" w:eastAsia="ＭＳ 明朝" w:hAnsi="ＭＳ 明朝" w:cs="Times New Roman" w:hint="eastAsia"/>
          <w:szCs w:val="21"/>
        </w:rPr>
        <w:t>、そういった指標の数とか、そういったところにおいて、先ほどから調和、調和と</w:t>
      </w:r>
      <w:r w:rsidRPr="000F777B">
        <w:rPr>
          <w:rFonts w:ascii="ＭＳ 明朝" w:eastAsia="ＭＳ 明朝" w:hAnsi="ＭＳ 明朝" w:cs="Times New Roman" w:hint="eastAsia"/>
          <w:szCs w:val="21"/>
        </w:rPr>
        <w:t>何度も申し上げている部分とつながってしまうのですが、それぞれ既存の計画で、目標をすでに立てられている。そことの中で</w:t>
      </w:r>
      <w:r w:rsidR="00BB6FE8" w:rsidRPr="000F777B">
        <w:rPr>
          <w:rFonts w:ascii="ＭＳ 明朝" w:eastAsia="ＭＳ 明朝" w:hAnsi="ＭＳ 明朝" w:cs="Times New Roman" w:hint="eastAsia"/>
          <w:szCs w:val="21"/>
        </w:rPr>
        <w:t>独自の</w:t>
      </w:r>
      <w:r w:rsidR="00D60B1A" w:rsidRPr="000F777B">
        <w:rPr>
          <w:rFonts w:ascii="ＭＳ 明朝" w:eastAsia="ＭＳ 明朝" w:hAnsi="ＭＳ 明朝" w:cs="Times New Roman" w:hint="eastAsia"/>
          <w:szCs w:val="21"/>
        </w:rPr>
        <w:t>ロジックモデルの</w:t>
      </w:r>
      <w:r w:rsidR="00F36F75" w:rsidRPr="000F777B">
        <w:rPr>
          <w:rFonts w:ascii="ＭＳ 明朝" w:eastAsia="ＭＳ 明朝" w:hAnsi="ＭＳ 明朝" w:cs="Times New Roman" w:hint="eastAsia"/>
          <w:szCs w:val="21"/>
        </w:rPr>
        <w:t>いろいろな手法を使わせていただいて、全国ほぼ類似したような形で比較できるところの点においては、非常に有意義なものかということで作っていたところなのですけれども、そういった調和を、一方で大阪府がこれまでに進めてきていたところの、その目標の考え方</w:t>
      </w:r>
      <w:r w:rsidR="00B44E8D" w:rsidRPr="000F777B">
        <w:rPr>
          <w:rFonts w:ascii="ＭＳ 明朝" w:eastAsia="ＭＳ 明朝" w:hAnsi="ＭＳ 明朝" w:cs="Times New Roman" w:hint="eastAsia"/>
          <w:szCs w:val="21"/>
        </w:rPr>
        <w:t>においても、なかなか、保つことは</w:t>
      </w:r>
      <w:r w:rsidR="009C512A" w:rsidRPr="000F777B">
        <w:rPr>
          <w:rFonts w:ascii="ＭＳ 明朝" w:eastAsia="ＭＳ 明朝" w:hAnsi="ＭＳ 明朝" w:cs="Times New Roman" w:hint="eastAsia"/>
          <w:szCs w:val="21"/>
        </w:rPr>
        <w:t>困難であるという</w:t>
      </w:r>
      <w:r w:rsidR="004862EA" w:rsidRPr="000F777B">
        <w:rPr>
          <w:rFonts w:ascii="ＭＳ 明朝" w:eastAsia="ＭＳ 明朝" w:hAnsi="ＭＳ 明朝" w:cs="Times New Roman" w:hint="eastAsia"/>
          <w:szCs w:val="21"/>
        </w:rPr>
        <w:t>指摘が実はございました。そういったところで悩んだの</w:t>
      </w:r>
      <w:r w:rsidR="009C512A" w:rsidRPr="000F777B">
        <w:rPr>
          <w:rFonts w:ascii="ＭＳ 明朝" w:eastAsia="ＭＳ 明朝" w:hAnsi="ＭＳ 明朝" w:cs="Times New Roman" w:hint="eastAsia"/>
          <w:szCs w:val="21"/>
        </w:rPr>
        <w:t>ですが、泣く泣く</w:t>
      </w:r>
      <w:r w:rsidR="00B44E8D" w:rsidRPr="000F777B">
        <w:rPr>
          <w:rFonts w:ascii="ＭＳ 明朝" w:eastAsia="ＭＳ 明朝" w:hAnsi="ＭＳ 明朝" w:cs="Times New Roman" w:hint="eastAsia"/>
          <w:szCs w:val="21"/>
        </w:rPr>
        <w:t>掲載を</w:t>
      </w:r>
      <w:r w:rsidR="009C512A" w:rsidRPr="000F777B">
        <w:rPr>
          <w:rFonts w:ascii="ＭＳ 明朝" w:eastAsia="ＭＳ 明朝" w:hAnsi="ＭＳ 明朝" w:cs="Times New Roman" w:hint="eastAsia"/>
          <w:szCs w:val="21"/>
        </w:rPr>
        <w:t>断念して、先ほど委員からご紹介のありました計画本体でいくと、70ページ、71ページにあるのですが、そちらの施策</w:t>
      </w:r>
      <w:r w:rsidR="00D60B1A" w:rsidRPr="000F777B">
        <w:rPr>
          <w:rFonts w:ascii="ＭＳ 明朝" w:eastAsia="ＭＳ 明朝" w:hAnsi="ＭＳ 明朝" w:cs="Times New Roman" w:hint="eastAsia"/>
          <w:szCs w:val="21"/>
        </w:rPr>
        <w:t>・指標マップという形で見ていこうかという形で落ち着いた経過はまずございます。それはロジックモデルを</w:t>
      </w:r>
      <w:r w:rsidR="00856D55" w:rsidRPr="000F777B">
        <w:rPr>
          <w:rFonts w:ascii="ＭＳ 明朝" w:eastAsia="ＭＳ 明朝" w:hAnsi="ＭＳ 明朝" w:cs="Times New Roman" w:hint="eastAsia"/>
          <w:szCs w:val="21"/>
        </w:rPr>
        <w:t>作る</w:t>
      </w:r>
      <w:r w:rsidR="00D60B1A" w:rsidRPr="000F777B">
        <w:rPr>
          <w:rFonts w:ascii="ＭＳ 明朝" w:eastAsia="ＭＳ 明朝" w:hAnsi="ＭＳ 明朝" w:cs="Times New Roman" w:hint="eastAsia"/>
          <w:szCs w:val="21"/>
        </w:rPr>
        <w:t>にあたって、指標の数というのは過大に多くなっていることにおいては、</w:t>
      </w:r>
      <w:r w:rsidR="00572AA6" w:rsidRPr="000F777B">
        <w:rPr>
          <w:rFonts w:ascii="ＭＳ 明朝" w:eastAsia="ＭＳ 明朝" w:hAnsi="ＭＳ 明朝" w:cs="Times New Roman" w:hint="eastAsia"/>
          <w:szCs w:val="21"/>
        </w:rPr>
        <w:t>やはり調和を保つところにおいて、これからどうしていったらいいのかというところは、なかなか難しいのかというのが、今回内部での議論の中でのあった印象でございます。</w:t>
      </w:r>
      <w:r w:rsidR="00577BD1" w:rsidRPr="000F777B">
        <w:rPr>
          <w:rFonts w:ascii="ＭＳ 明朝" w:eastAsia="ＭＳ 明朝" w:hAnsi="ＭＳ 明朝" w:cs="Times New Roman" w:hint="eastAsia"/>
          <w:szCs w:val="21"/>
        </w:rPr>
        <w:t>そういったものもできるようにしたいと思っているのですが、なかなかデータの収集にマンパワーも、誰</w:t>
      </w:r>
      <w:r w:rsidR="004862EA" w:rsidRPr="000F777B">
        <w:rPr>
          <w:rFonts w:ascii="ＭＳ 明朝" w:eastAsia="ＭＳ 明朝" w:hAnsi="ＭＳ 明朝" w:cs="Times New Roman" w:hint="eastAsia"/>
          <w:szCs w:val="21"/>
        </w:rPr>
        <w:t>かが使うことになりますが、大阪府はもちろん、</w:t>
      </w:r>
      <w:r w:rsidR="00577BD1" w:rsidRPr="000F777B">
        <w:rPr>
          <w:rFonts w:ascii="ＭＳ 明朝" w:eastAsia="ＭＳ 明朝" w:hAnsi="ＭＳ 明朝" w:cs="Times New Roman" w:hint="eastAsia"/>
          <w:szCs w:val="21"/>
        </w:rPr>
        <w:t>いろいろな方が使うことになりますので、そういったところの課題が現状としてはとても大きいと私が思ったところですので、そういったところは引き続き皆さま方のお知恵を借りながら、どういうほうがいいのかを考えていきたいとまず考えているのが1点目でございます。</w:t>
      </w:r>
    </w:p>
    <w:p w14:paraId="12604759" w14:textId="05602D54" w:rsidR="009D5715" w:rsidRPr="000F777B" w:rsidRDefault="00577BD1" w:rsidP="00D4321B">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もう1</w:t>
      </w:r>
      <w:r w:rsidR="00D4321B" w:rsidRPr="000F777B">
        <w:rPr>
          <w:rFonts w:ascii="ＭＳ 明朝" w:eastAsia="ＭＳ 明朝" w:hAnsi="ＭＳ 明朝" w:cs="Times New Roman" w:hint="eastAsia"/>
          <w:szCs w:val="21"/>
        </w:rPr>
        <w:t>点の件、</w:t>
      </w:r>
      <w:r w:rsidRPr="000F777B">
        <w:rPr>
          <w:rFonts w:ascii="ＭＳ 明朝" w:eastAsia="ＭＳ 明朝" w:hAnsi="ＭＳ 明朝" w:cs="Times New Roman" w:hint="eastAsia"/>
          <w:szCs w:val="21"/>
        </w:rPr>
        <w:t>連携体制の</w:t>
      </w:r>
      <w:r w:rsidR="0006070B" w:rsidRPr="000F777B">
        <w:rPr>
          <w:rFonts w:ascii="ＭＳ 明朝" w:eastAsia="ＭＳ 明朝" w:hAnsi="ＭＳ 明朝" w:cs="Times New Roman" w:hint="eastAsia"/>
          <w:szCs w:val="21"/>
        </w:rPr>
        <w:t>関係につきまして、</w:t>
      </w:r>
      <w:r w:rsidR="00044208" w:rsidRPr="000F777B">
        <w:rPr>
          <w:rFonts w:ascii="ＭＳ 明朝" w:eastAsia="ＭＳ 明朝" w:hAnsi="ＭＳ 明朝" w:cs="Times New Roman" w:hint="eastAsia"/>
          <w:szCs w:val="21"/>
        </w:rPr>
        <w:t>働き方改革を</w:t>
      </w:r>
      <w:r w:rsidR="0006070B" w:rsidRPr="000F777B">
        <w:rPr>
          <w:rFonts w:ascii="ＭＳ 明朝" w:eastAsia="ＭＳ 明朝" w:hAnsi="ＭＳ 明朝" w:cs="Times New Roman" w:hint="eastAsia"/>
          <w:szCs w:val="21"/>
        </w:rPr>
        <w:t>含めたということなのですけれども、</w:t>
      </w:r>
      <w:r w:rsidR="00044208" w:rsidRPr="000F777B">
        <w:rPr>
          <w:rFonts w:ascii="ＭＳ 明朝" w:eastAsia="ＭＳ 明朝" w:hAnsi="ＭＳ 明朝" w:cs="Times New Roman" w:hint="eastAsia"/>
          <w:szCs w:val="21"/>
        </w:rPr>
        <w:t>働き方改革につきましては、確かに令和６年４月にスタートするということでございまして、今、急ピッチで作業を</w:t>
      </w:r>
      <w:r w:rsidR="00D4321B" w:rsidRPr="000F777B">
        <w:rPr>
          <w:rFonts w:ascii="ＭＳ 明朝" w:eastAsia="ＭＳ 明朝" w:hAnsi="ＭＳ 明朝" w:cs="Times New Roman" w:hint="eastAsia"/>
          <w:szCs w:val="21"/>
        </w:rPr>
        <w:t>時短計画策定ということで、地域連携を進めていただく医</w:t>
      </w:r>
      <w:r w:rsidR="00D4321B" w:rsidRPr="000F777B">
        <w:rPr>
          <w:rFonts w:ascii="ＭＳ 明朝" w:eastAsia="ＭＳ 明朝" w:hAnsi="ＭＳ 明朝" w:cs="Times New Roman" w:hint="eastAsia"/>
          <w:szCs w:val="21"/>
        </w:rPr>
        <w:lastRenderedPageBreak/>
        <w:t>師</w:t>
      </w:r>
      <w:r w:rsidR="00B44E8D" w:rsidRPr="000F777B">
        <w:rPr>
          <w:rFonts w:ascii="ＭＳ 明朝" w:eastAsia="ＭＳ 明朝" w:hAnsi="ＭＳ 明朝" w:cs="Times New Roman" w:hint="eastAsia"/>
          <w:szCs w:val="21"/>
        </w:rPr>
        <w:t>を、働き</w:t>
      </w:r>
      <w:r w:rsidR="00044208" w:rsidRPr="000F777B">
        <w:rPr>
          <w:rFonts w:ascii="ＭＳ 明朝" w:eastAsia="ＭＳ 明朝" w:hAnsi="ＭＳ 明朝" w:cs="Times New Roman" w:hint="eastAsia"/>
          <w:szCs w:val="21"/>
        </w:rPr>
        <w:t>方改革連携Bの指定を受けまして、時短計画の策定に向けた作業を進めていただいていると思います。その中では</w:t>
      </w:r>
      <w:r w:rsidR="00B44E8D" w:rsidRPr="000F777B">
        <w:rPr>
          <w:rFonts w:ascii="ＭＳ 明朝" w:eastAsia="ＭＳ 明朝" w:hAnsi="ＭＳ 明朝" w:cs="Times New Roman" w:hint="eastAsia"/>
          <w:szCs w:val="21"/>
        </w:rPr>
        <w:t>宿日直</w:t>
      </w:r>
      <w:r w:rsidR="009D5715" w:rsidRPr="000F777B">
        <w:rPr>
          <w:rFonts w:ascii="ＭＳ 明朝" w:eastAsia="ＭＳ 明朝" w:hAnsi="ＭＳ 明朝" w:cs="Times New Roman" w:hint="eastAsia"/>
          <w:szCs w:val="21"/>
        </w:rPr>
        <w:t>基準許可をいただいているようなこともありますので、</w:t>
      </w:r>
      <w:r w:rsidR="00D4321B" w:rsidRPr="000F777B">
        <w:rPr>
          <w:rFonts w:ascii="ＭＳ 明朝" w:eastAsia="ＭＳ 明朝" w:hAnsi="ＭＳ 明朝" w:cs="Times New Roman" w:hint="eastAsia"/>
          <w:szCs w:val="21"/>
        </w:rPr>
        <w:t>労働部局</w:t>
      </w:r>
      <w:r w:rsidR="009D5715" w:rsidRPr="000F777B">
        <w:rPr>
          <w:rFonts w:ascii="ＭＳ 明朝" w:eastAsia="ＭＳ 明朝" w:hAnsi="ＭＳ 明朝" w:cs="Times New Roman" w:hint="eastAsia"/>
          <w:szCs w:val="21"/>
        </w:rPr>
        <w:t>とも情報交換をしながら、どういう形で</w:t>
      </w:r>
      <w:r w:rsidR="00822AC9" w:rsidRPr="000F777B">
        <w:rPr>
          <w:rFonts w:ascii="ＭＳ 明朝" w:eastAsia="ＭＳ 明朝" w:hAnsi="ＭＳ 明朝" w:cs="Times New Roman" w:hint="eastAsia"/>
          <w:szCs w:val="21"/>
        </w:rPr>
        <w:t>宿日直</w:t>
      </w:r>
      <w:r w:rsidR="009D5715" w:rsidRPr="000F777B">
        <w:rPr>
          <w:rFonts w:ascii="ＭＳ 明朝" w:eastAsia="ＭＳ 明朝" w:hAnsi="ＭＳ 明朝" w:cs="Times New Roman" w:hint="eastAsia"/>
          <w:szCs w:val="21"/>
        </w:rPr>
        <w:t>許可をできるのかを今調整をさせていただいているところでございます。</w:t>
      </w:r>
      <w:r w:rsidR="008331C7" w:rsidRPr="000F777B">
        <w:rPr>
          <w:rFonts w:ascii="ＭＳ 明朝" w:eastAsia="ＭＳ 明朝" w:hAnsi="ＭＳ 明朝" w:cs="Times New Roman" w:hint="eastAsia"/>
          <w:szCs w:val="21"/>
        </w:rPr>
        <w:t>また</w:t>
      </w:r>
      <w:r w:rsidR="00D4321B" w:rsidRPr="000F777B">
        <w:rPr>
          <w:rFonts w:ascii="ＭＳ 明朝" w:eastAsia="ＭＳ 明朝" w:hAnsi="ＭＳ 明朝" w:cs="Times New Roman" w:hint="eastAsia"/>
          <w:szCs w:val="21"/>
        </w:rPr>
        <w:t>医療勤務環境改善支援センター</w:t>
      </w:r>
      <w:r w:rsidR="008331C7" w:rsidRPr="000F777B">
        <w:rPr>
          <w:rFonts w:ascii="ＭＳ 明朝" w:eastAsia="ＭＳ 明朝" w:hAnsi="ＭＳ 明朝" w:cs="Times New Roman" w:hint="eastAsia"/>
          <w:szCs w:val="21"/>
        </w:rPr>
        <w:t>でそういう相談窓口を設けてございますので、目先のことを申しますとそうなるのですけれども、連携につきましては、引き続き各地域の先生方ともそういう連携を進めていただく仕組みと言いますか、会議と言いますか、そういったことも進めていきたいと思っております。</w:t>
      </w:r>
    </w:p>
    <w:p w14:paraId="51F8D351" w14:textId="51CF9AF9" w:rsidR="008331C7" w:rsidRPr="000F777B" w:rsidRDefault="008331C7" w:rsidP="00577BD1">
      <w:pPr>
        <w:rPr>
          <w:rFonts w:ascii="ＭＳ 明朝" w:eastAsia="ＭＳ 明朝" w:hAnsi="ＭＳ 明朝" w:cs="Times New Roman"/>
          <w:szCs w:val="21"/>
        </w:rPr>
      </w:pPr>
    </w:p>
    <w:p w14:paraId="7D7462CF" w14:textId="77777777" w:rsidR="00D4321B" w:rsidRPr="000F777B" w:rsidRDefault="00D4321B" w:rsidP="00577BD1">
      <w:pPr>
        <w:rPr>
          <w:rFonts w:ascii="ＭＳ 明朝" w:eastAsia="ＭＳ 明朝" w:hAnsi="ＭＳ 明朝" w:cs="Times New Roman"/>
          <w:szCs w:val="21"/>
        </w:rPr>
      </w:pPr>
      <w:r w:rsidRPr="000F777B">
        <w:rPr>
          <w:rFonts w:ascii="ＭＳ 明朝" w:eastAsia="ＭＳ 明朝" w:hAnsi="ＭＳ 明朝" w:cs="Times New Roman" w:hint="eastAsia"/>
          <w:szCs w:val="21"/>
        </w:rPr>
        <w:t>【</w:t>
      </w:r>
      <w:r w:rsidR="00D02129" w:rsidRPr="000F777B">
        <w:rPr>
          <w:rFonts w:ascii="ＭＳ 明朝" w:eastAsia="ＭＳ 明朝" w:hAnsi="ＭＳ 明朝" w:cs="Times New Roman" w:hint="eastAsia"/>
          <w:szCs w:val="21"/>
        </w:rPr>
        <w:t>坂田委員</w:t>
      </w:r>
      <w:r w:rsidRPr="000F777B">
        <w:rPr>
          <w:rFonts w:ascii="ＭＳ 明朝" w:eastAsia="ＭＳ 明朝" w:hAnsi="ＭＳ 明朝" w:cs="Times New Roman" w:hint="eastAsia"/>
          <w:szCs w:val="21"/>
        </w:rPr>
        <w:t>】</w:t>
      </w:r>
    </w:p>
    <w:p w14:paraId="2479266A" w14:textId="330C6466" w:rsidR="008331C7" w:rsidRPr="000F777B" w:rsidRDefault="00D02129" w:rsidP="00D4321B">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2年後は結構すぐに来るので、気がついた時には、本当に動けなくなるということすら可能性がある状況ですので、少しそのあたりも意識できればというのと、後、最後付け加えだけなのですけれども、先ほどのロジックモデルのアウトカム指標のアンケートでは、7割のところがほとんどアウトカムが取れたという回答をしていますので、ある程度マンパワーを使わなくても取れるような形</w:t>
      </w:r>
      <w:r w:rsidR="00721E9B" w:rsidRPr="000F777B">
        <w:rPr>
          <w:rFonts w:ascii="ＭＳ 明朝" w:eastAsia="ＭＳ 明朝" w:hAnsi="ＭＳ 明朝" w:cs="Times New Roman" w:hint="eastAsia"/>
          <w:szCs w:val="21"/>
        </w:rPr>
        <w:t>はやっていかなくてはいけないと思います。また相談させていただければ思います。以上です。</w:t>
      </w:r>
    </w:p>
    <w:p w14:paraId="089AA6CA" w14:textId="1163E7B9" w:rsidR="00CC39E9" w:rsidRPr="000F777B" w:rsidRDefault="00CC39E9" w:rsidP="00577BD1">
      <w:pPr>
        <w:rPr>
          <w:rFonts w:ascii="ＭＳ 明朝" w:eastAsia="ＭＳ 明朝" w:hAnsi="ＭＳ 明朝" w:cs="Times New Roman"/>
          <w:szCs w:val="21"/>
        </w:rPr>
      </w:pPr>
    </w:p>
    <w:p w14:paraId="0C855A7F" w14:textId="77777777" w:rsidR="00D4321B" w:rsidRPr="000F777B" w:rsidRDefault="00D4321B" w:rsidP="00577BD1">
      <w:pPr>
        <w:rPr>
          <w:rFonts w:ascii="ＭＳ 明朝" w:eastAsia="ＭＳ 明朝" w:hAnsi="ＭＳ 明朝" w:cs="Times New Roman"/>
          <w:szCs w:val="21"/>
        </w:rPr>
      </w:pPr>
      <w:r w:rsidRPr="000F777B">
        <w:rPr>
          <w:rFonts w:ascii="ＭＳ 明朝" w:eastAsia="ＭＳ 明朝" w:hAnsi="ＭＳ 明朝" w:cs="Times New Roman" w:hint="eastAsia"/>
          <w:szCs w:val="21"/>
        </w:rPr>
        <w:t>【豊田</w:t>
      </w:r>
      <w:r w:rsidR="00161AB0" w:rsidRPr="000F777B">
        <w:rPr>
          <w:rFonts w:ascii="ＭＳ 明朝" w:eastAsia="ＭＳ 明朝" w:hAnsi="ＭＳ 明朝" w:cs="Times New Roman" w:hint="eastAsia"/>
          <w:szCs w:val="21"/>
        </w:rPr>
        <w:t>座長</w:t>
      </w:r>
      <w:r w:rsidRPr="000F777B">
        <w:rPr>
          <w:rFonts w:ascii="ＭＳ 明朝" w:eastAsia="ＭＳ 明朝" w:hAnsi="ＭＳ 明朝" w:cs="Times New Roman" w:hint="eastAsia"/>
          <w:szCs w:val="21"/>
        </w:rPr>
        <w:t>】</w:t>
      </w:r>
    </w:p>
    <w:p w14:paraId="2779578A" w14:textId="7304BD69" w:rsidR="00577BD1" w:rsidRPr="000F777B" w:rsidRDefault="00CC39E9" w:rsidP="00D4321B">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働き方改革は確かに大事と言うか、たぶん先も申しましたように、この2年間の計画が走り出したら、すぐその次の2年のプランニングをしなければいけないだろうとつくづく思っております。</w:t>
      </w:r>
    </w:p>
    <w:p w14:paraId="5C33A7FE" w14:textId="44C095B6" w:rsidR="00947872" w:rsidRPr="000F777B" w:rsidRDefault="00947872" w:rsidP="00947872">
      <w:pPr>
        <w:rPr>
          <w:rFonts w:ascii="ＭＳ 明朝" w:eastAsia="ＭＳ 明朝" w:hAnsi="ＭＳ 明朝" w:cs="Times New Roman"/>
          <w:szCs w:val="21"/>
        </w:rPr>
      </w:pPr>
    </w:p>
    <w:p w14:paraId="38123E23" w14:textId="77777777" w:rsidR="00D4321B" w:rsidRPr="000F777B" w:rsidRDefault="00D4321B" w:rsidP="00947872">
      <w:pPr>
        <w:rPr>
          <w:rFonts w:ascii="ＭＳ 明朝" w:eastAsia="ＭＳ 明朝" w:hAnsi="ＭＳ 明朝" w:cs="Times New Roman"/>
          <w:szCs w:val="21"/>
        </w:rPr>
      </w:pPr>
      <w:r w:rsidRPr="000F777B">
        <w:rPr>
          <w:rFonts w:ascii="ＭＳ 明朝" w:eastAsia="ＭＳ 明朝" w:hAnsi="ＭＳ 明朝" w:cs="Times New Roman" w:hint="eastAsia"/>
          <w:szCs w:val="21"/>
        </w:rPr>
        <w:t>【</w:t>
      </w:r>
      <w:r w:rsidR="00947872" w:rsidRPr="000F777B">
        <w:rPr>
          <w:rFonts w:ascii="ＭＳ 明朝" w:eastAsia="ＭＳ 明朝" w:hAnsi="ＭＳ 明朝" w:cs="Times New Roman" w:hint="eastAsia"/>
          <w:szCs w:val="21"/>
        </w:rPr>
        <w:t>高橋委員</w:t>
      </w:r>
      <w:r w:rsidRPr="000F777B">
        <w:rPr>
          <w:rFonts w:ascii="ＭＳ 明朝" w:eastAsia="ＭＳ 明朝" w:hAnsi="ＭＳ 明朝" w:cs="Times New Roman" w:hint="eastAsia"/>
          <w:szCs w:val="21"/>
        </w:rPr>
        <w:t>】</w:t>
      </w:r>
    </w:p>
    <w:p w14:paraId="458B0133" w14:textId="5811A101" w:rsidR="00EA067C" w:rsidRPr="000F777B" w:rsidRDefault="00947872" w:rsidP="00D4321B">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大阪府看護協会の高橋でございます。今回、対策推進計画のところを拝</w:t>
      </w:r>
      <w:r w:rsidR="00822AC9" w:rsidRPr="000F777B">
        <w:rPr>
          <w:rFonts w:ascii="ＭＳ 明朝" w:eastAsia="ＭＳ 明朝" w:hAnsi="ＭＳ 明朝" w:cs="Times New Roman" w:hint="eastAsia"/>
          <w:szCs w:val="21"/>
        </w:rPr>
        <w:t>見いたしておりまして、在宅医療に伴う施設のところで、非常に大阪は</w:t>
      </w:r>
      <w:r w:rsidRPr="000F777B">
        <w:rPr>
          <w:rFonts w:ascii="ＭＳ 明朝" w:eastAsia="ＭＳ 明朝" w:hAnsi="ＭＳ 明朝" w:cs="Times New Roman" w:hint="eastAsia"/>
          <w:szCs w:val="21"/>
        </w:rPr>
        <w:t>訪問看護ステーションが多いです。そして先生方、循環器に関して熱心で、専門の先生方が多いのですけれども、すべて訪問看護ステーションが多いからと、イコール</w:t>
      </w:r>
      <w:r w:rsidR="00A02A65" w:rsidRPr="000F777B">
        <w:rPr>
          <w:rFonts w:ascii="ＭＳ 明朝" w:eastAsia="ＭＳ 明朝" w:hAnsi="ＭＳ 明朝" w:cs="Times New Roman" w:hint="eastAsia"/>
          <w:szCs w:val="21"/>
        </w:rPr>
        <w:t>、では循環器も強いかというわけではありません。やはり数が多いだけではなくて、そういった在宅医療においての訪問</w:t>
      </w:r>
      <w:r w:rsidR="00822AC9" w:rsidRPr="000F777B">
        <w:rPr>
          <w:rFonts w:ascii="ＭＳ 明朝" w:eastAsia="ＭＳ 明朝" w:hAnsi="ＭＳ 明朝" w:cs="Times New Roman" w:hint="eastAsia"/>
          <w:szCs w:val="21"/>
        </w:rPr>
        <w:t>看護師へ</w:t>
      </w:r>
      <w:r w:rsidR="00A02A65" w:rsidRPr="000F777B">
        <w:rPr>
          <w:rFonts w:ascii="ＭＳ 明朝" w:eastAsia="ＭＳ 明朝" w:hAnsi="ＭＳ 明朝" w:cs="Times New Roman"/>
          <w:szCs w:val="21"/>
        </w:rPr>
        <w:t>の質向上といったところに向けても少し手当をいただければ、さらに連携も強くなりますでしょうし、これからどんどん遠隔診療も入った時に、看護師がきちんと</w:t>
      </w:r>
      <w:r w:rsidR="00B61653" w:rsidRPr="000F777B">
        <w:rPr>
          <w:rFonts w:ascii="ＭＳ 明朝" w:eastAsia="ＭＳ 明朝" w:hAnsi="ＭＳ 明朝" w:cs="Times New Roman"/>
          <w:szCs w:val="21"/>
        </w:rPr>
        <w:t>現場に行って、どのようなデータを送るのか、どのような判断をするのか、いろいろな意味で、これから在宅医療を担う看護師の教育も少し計画の中に入れていっていただく、ただ施設が多い、訪問ステーションが多いだけで、イコール循環器の在宅医療の質が高いかといったら、それは少し難しいころがあるだろうと思いますので、</w:t>
      </w:r>
      <w:r w:rsidR="00822AC9" w:rsidRPr="000F777B">
        <w:rPr>
          <w:rFonts w:ascii="ＭＳ 明朝" w:eastAsia="ＭＳ 明朝" w:hAnsi="ＭＳ 明朝" w:cs="Times New Roman" w:hint="eastAsia"/>
          <w:szCs w:val="21"/>
        </w:rPr>
        <w:t>こういった</w:t>
      </w:r>
      <w:r w:rsidR="00EA067C" w:rsidRPr="000F777B">
        <w:rPr>
          <w:rFonts w:ascii="ＭＳ 明朝" w:eastAsia="ＭＳ 明朝" w:hAnsi="ＭＳ 明朝" w:cs="Times New Roman"/>
          <w:szCs w:val="21"/>
        </w:rPr>
        <w:t>ところで、やはり在宅医療を担う看護師たちのベースアップと言うか、質を高めるというところでのアプローチを少し加えていただければ、安心に連携して、地域に戻せるといったところが出てくるかと思っております。どうぞよろしくお願いいたします。</w:t>
      </w:r>
    </w:p>
    <w:p w14:paraId="3235610F" w14:textId="77777777" w:rsidR="00D4321B" w:rsidRPr="000F777B" w:rsidRDefault="00D4321B" w:rsidP="00947872">
      <w:pPr>
        <w:rPr>
          <w:rFonts w:ascii="ＭＳ 明朝" w:eastAsia="ＭＳ 明朝" w:hAnsi="ＭＳ 明朝" w:cs="Times New Roman"/>
          <w:szCs w:val="21"/>
        </w:rPr>
      </w:pPr>
      <w:r w:rsidRPr="000F777B">
        <w:rPr>
          <w:rFonts w:ascii="ＭＳ 明朝" w:eastAsia="ＭＳ 明朝" w:hAnsi="ＭＳ 明朝" w:cs="Times New Roman" w:hint="eastAsia"/>
          <w:szCs w:val="21"/>
        </w:rPr>
        <w:t>【</w:t>
      </w:r>
      <w:r w:rsidR="00EA067C" w:rsidRPr="000F777B">
        <w:rPr>
          <w:rFonts w:ascii="ＭＳ 明朝" w:eastAsia="ＭＳ 明朝" w:hAnsi="ＭＳ 明朝" w:cs="Times New Roman" w:hint="eastAsia"/>
          <w:szCs w:val="21"/>
        </w:rPr>
        <w:t>事務局</w:t>
      </w:r>
      <w:r w:rsidRPr="000F777B">
        <w:rPr>
          <w:rFonts w:ascii="ＭＳ 明朝" w:eastAsia="ＭＳ 明朝" w:hAnsi="ＭＳ 明朝" w:cs="Times New Roman" w:hint="eastAsia"/>
          <w:szCs w:val="21"/>
        </w:rPr>
        <w:t>】</w:t>
      </w:r>
    </w:p>
    <w:p w14:paraId="61ECB076" w14:textId="05E8B47D" w:rsidR="006A0C70" w:rsidRPr="000F777B" w:rsidRDefault="006A0C70" w:rsidP="00D4321B">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lastRenderedPageBreak/>
        <w:t>高橋委員、貴重なご意見をいただき、ありがとうございます。この計画を作った時、実は強みは何か</w:t>
      </w:r>
      <w:r w:rsidRPr="000F777B">
        <w:rPr>
          <w:rFonts w:ascii="ＭＳ 明朝" w:eastAsia="ＭＳ 明朝" w:hAnsi="ＭＳ 明朝" w:cs="Times New Roman"/>
          <w:szCs w:val="21"/>
        </w:rPr>
        <w:t>という時、思わず数の</w:t>
      </w:r>
      <w:r w:rsidR="004350BF" w:rsidRPr="000F777B">
        <w:rPr>
          <w:rFonts w:ascii="ＭＳ 明朝" w:eastAsia="ＭＳ 明朝" w:hAnsi="ＭＳ 明朝" w:cs="Times New Roman" w:hint="eastAsia"/>
          <w:szCs w:val="21"/>
        </w:rPr>
        <w:t>ほうが目</w:t>
      </w:r>
      <w:r w:rsidRPr="000F777B">
        <w:rPr>
          <w:rFonts w:ascii="ＭＳ 明朝" w:eastAsia="ＭＳ 明朝" w:hAnsi="ＭＳ 明朝" w:cs="Times New Roman"/>
          <w:szCs w:val="21"/>
        </w:rPr>
        <w:t>にいったのが正直なところでございます。確か</w:t>
      </w:r>
      <w:r w:rsidR="00822AC9" w:rsidRPr="000F777B">
        <w:rPr>
          <w:rFonts w:ascii="ＭＳ 明朝" w:eastAsia="ＭＳ 明朝" w:hAnsi="ＭＳ 明朝" w:cs="Times New Roman"/>
          <w:szCs w:val="21"/>
        </w:rPr>
        <w:t>に大阪は非常に事業所数、看護職員数が多いというところ、執筆</w:t>
      </w:r>
      <w:r w:rsidR="00D4321B" w:rsidRPr="000F777B">
        <w:rPr>
          <w:rFonts w:ascii="ＭＳ 明朝" w:eastAsia="ＭＳ 明朝" w:hAnsi="ＭＳ 明朝" w:cs="Times New Roman"/>
          <w:szCs w:val="21"/>
        </w:rPr>
        <w:t>している中で、始めて気づいて、</w:t>
      </w:r>
      <w:r w:rsidR="00B40CC3" w:rsidRPr="000F777B">
        <w:rPr>
          <w:rFonts w:ascii="ＭＳ 明朝" w:eastAsia="ＭＳ 明朝" w:hAnsi="ＭＳ 明朝" w:cs="Times New Roman"/>
          <w:szCs w:val="21"/>
        </w:rPr>
        <w:t>印象的にかなり</w:t>
      </w:r>
      <w:r w:rsidR="00B40CC3" w:rsidRPr="000F777B">
        <w:rPr>
          <w:rFonts w:ascii="ＭＳ 明朝" w:eastAsia="ＭＳ 明朝" w:hAnsi="ＭＳ 明朝" w:cs="Times New Roman" w:hint="eastAsia"/>
          <w:szCs w:val="21"/>
        </w:rPr>
        <w:t>残っております。</w:t>
      </w:r>
      <w:r w:rsidR="00822AC9" w:rsidRPr="000F777B">
        <w:rPr>
          <w:rFonts w:ascii="ＭＳ 明朝" w:eastAsia="ＭＳ 明朝" w:hAnsi="ＭＳ 明朝" w:cs="Times New Roman" w:hint="eastAsia"/>
          <w:szCs w:val="21"/>
        </w:rPr>
        <w:t>ただおっしゃるように数が多いだけが強みか、列挙</w:t>
      </w:r>
      <w:r w:rsidR="00B83E92" w:rsidRPr="000F777B">
        <w:rPr>
          <w:rFonts w:ascii="ＭＳ 明朝" w:eastAsia="ＭＳ 明朝" w:hAnsi="ＭＳ 明朝" w:cs="Times New Roman" w:hint="eastAsia"/>
          <w:szCs w:val="21"/>
        </w:rPr>
        <w:t>としてはあげましたけれども、当然おっしゃるようにクオリティのうち、人材育成という言い方をし</w:t>
      </w:r>
      <w:r w:rsidR="00EF31CD" w:rsidRPr="000F777B">
        <w:rPr>
          <w:rFonts w:ascii="ＭＳ 明朝" w:eastAsia="ＭＳ 明朝" w:hAnsi="ＭＳ 明朝" w:cs="Times New Roman" w:hint="eastAsia"/>
          <w:szCs w:val="21"/>
        </w:rPr>
        <w:t>て良いかはあります</w:t>
      </w:r>
      <w:r w:rsidR="00B83E92" w:rsidRPr="000F777B">
        <w:rPr>
          <w:rFonts w:ascii="ＭＳ 明朝" w:eastAsia="ＭＳ 明朝" w:hAnsi="ＭＳ 明朝" w:cs="Times New Roman" w:hint="eastAsia"/>
          <w:szCs w:val="21"/>
        </w:rPr>
        <w:t>が、</w:t>
      </w:r>
      <w:r w:rsidR="00EF31CD" w:rsidRPr="000F777B">
        <w:rPr>
          <w:rFonts w:ascii="ＭＳ 明朝" w:eastAsia="ＭＳ 明朝" w:hAnsi="ＭＳ 明朝" w:cs="Times New Roman" w:hint="eastAsia"/>
          <w:szCs w:val="21"/>
        </w:rPr>
        <w:t>看護師の皆さま方が循環器に強いというと、それは</w:t>
      </w:r>
      <w:r w:rsidR="00785F33" w:rsidRPr="000F777B">
        <w:rPr>
          <w:rFonts w:ascii="ＭＳ 明朝" w:eastAsia="ＭＳ 明朝" w:hAnsi="ＭＳ 明朝" w:cs="Times New Roman" w:hint="eastAsia"/>
          <w:szCs w:val="21"/>
        </w:rPr>
        <w:t>おっしゃるとおりだと思います。そういった体制のところは、今まで大阪は、在宅医療のチームとか、医療と介護の連携に関わる部署とか、それぞれ進めていただいているところでございます。そこの過程の中で、引き続きおっしゃっていたところについては、アプローチについては検討というか、関係部署と共有しながら、この対策を進めてまいりたいと考えております。</w:t>
      </w:r>
      <w:r w:rsidR="00DF563E" w:rsidRPr="000F777B">
        <w:rPr>
          <w:rFonts w:ascii="ＭＳ 明朝" w:eastAsia="ＭＳ 明朝" w:hAnsi="ＭＳ 明朝" w:cs="Times New Roman" w:hint="eastAsia"/>
          <w:szCs w:val="21"/>
        </w:rPr>
        <w:t>貴重なご意見、ありがとうございます。</w:t>
      </w:r>
    </w:p>
    <w:p w14:paraId="1F8C0120" w14:textId="5913DA4D" w:rsidR="00DF563E" w:rsidRPr="000F777B" w:rsidRDefault="00DF563E" w:rsidP="00947872">
      <w:pPr>
        <w:rPr>
          <w:rFonts w:ascii="ＭＳ 明朝" w:eastAsia="ＭＳ 明朝" w:hAnsi="ＭＳ 明朝" w:cs="Times New Roman"/>
          <w:szCs w:val="21"/>
        </w:rPr>
      </w:pPr>
    </w:p>
    <w:p w14:paraId="39B143D0" w14:textId="77777777" w:rsidR="00EF31CD" w:rsidRPr="000F777B" w:rsidRDefault="00EF31CD" w:rsidP="00947872">
      <w:pPr>
        <w:rPr>
          <w:rFonts w:ascii="ＭＳ 明朝" w:eastAsia="ＭＳ 明朝" w:hAnsi="ＭＳ 明朝" w:cs="Times New Roman"/>
          <w:szCs w:val="21"/>
        </w:rPr>
      </w:pPr>
      <w:r w:rsidRPr="000F777B">
        <w:rPr>
          <w:rFonts w:ascii="ＭＳ 明朝" w:eastAsia="ＭＳ 明朝" w:hAnsi="ＭＳ 明朝" w:cs="Times New Roman" w:hint="eastAsia"/>
          <w:szCs w:val="21"/>
        </w:rPr>
        <w:t>【</w:t>
      </w:r>
      <w:r w:rsidR="00DF563E" w:rsidRPr="000F777B">
        <w:rPr>
          <w:rFonts w:ascii="ＭＳ 明朝" w:eastAsia="ＭＳ 明朝" w:hAnsi="ＭＳ 明朝" w:cs="Times New Roman" w:hint="eastAsia"/>
          <w:szCs w:val="21"/>
        </w:rPr>
        <w:t>高橋委員</w:t>
      </w:r>
      <w:r w:rsidRPr="000F777B">
        <w:rPr>
          <w:rFonts w:ascii="ＭＳ 明朝" w:eastAsia="ＭＳ 明朝" w:hAnsi="ＭＳ 明朝" w:cs="Times New Roman" w:hint="eastAsia"/>
          <w:szCs w:val="21"/>
        </w:rPr>
        <w:t>】</w:t>
      </w:r>
    </w:p>
    <w:p w14:paraId="69AAA638" w14:textId="59E823C6" w:rsidR="00DF563E" w:rsidRPr="000F777B" w:rsidRDefault="00DF563E" w:rsidP="00EF31CD">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在宅医療で、特に循環器を専門とされている先生方が、本当に意欲的に非常に冊子を作ったり、ドラッグを構築したりはよく存じ上げています。</w:t>
      </w:r>
      <w:r w:rsidR="007875A6" w:rsidRPr="000F777B">
        <w:rPr>
          <w:rFonts w:ascii="ＭＳ 明朝" w:eastAsia="ＭＳ 明朝" w:hAnsi="ＭＳ 明朝" w:cs="Times New Roman" w:hint="eastAsia"/>
          <w:szCs w:val="21"/>
        </w:rPr>
        <w:t>ただ全体的に広く皆の意識が高まってくる情勢があればというところでございます。どうぞよろしくお願いいたします。</w:t>
      </w:r>
    </w:p>
    <w:p w14:paraId="3102471F" w14:textId="375ACFCF" w:rsidR="007875A6" w:rsidRPr="000F777B" w:rsidRDefault="007875A6" w:rsidP="00947872">
      <w:pPr>
        <w:rPr>
          <w:rFonts w:ascii="ＭＳ 明朝" w:eastAsia="ＭＳ 明朝" w:hAnsi="ＭＳ 明朝" w:cs="Times New Roman"/>
          <w:szCs w:val="21"/>
        </w:rPr>
      </w:pPr>
    </w:p>
    <w:p w14:paraId="5AAA1E5C" w14:textId="77777777" w:rsidR="00EF31CD" w:rsidRPr="000F777B" w:rsidRDefault="00EF31CD" w:rsidP="00947872">
      <w:pPr>
        <w:rPr>
          <w:rFonts w:ascii="ＭＳ 明朝" w:eastAsia="ＭＳ 明朝" w:hAnsi="ＭＳ 明朝" w:cs="Times New Roman"/>
          <w:szCs w:val="21"/>
        </w:rPr>
      </w:pPr>
      <w:r w:rsidRPr="000F777B">
        <w:rPr>
          <w:rFonts w:ascii="ＭＳ 明朝" w:eastAsia="ＭＳ 明朝" w:hAnsi="ＭＳ 明朝" w:cs="Times New Roman" w:hint="eastAsia"/>
          <w:szCs w:val="21"/>
        </w:rPr>
        <w:t>【</w:t>
      </w:r>
      <w:r w:rsidR="007875A6" w:rsidRPr="000F777B">
        <w:rPr>
          <w:rFonts w:ascii="ＭＳ 明朝" w:eastAsia="ＭＳ 明朝" w:hAnsi="ＭＳ 明朝" w:cs="Times New Roman" w:hint="eastAsia"/>
          <w:szCs w:val="21"/>
        </w:rPr>
        <w:t>加納委員</w:t>
      </w:r>
      <w:r w:rsidRPr="000F777B">
        <w:rPr>
          <w:rFonts w:ascii="ＭＳ 明朝" w:eastAsia="ＭＳ 明朝" w:hAnsi="ＭＳ 明朝" w:cs="Times New Roman" w:hint="eastAsia"/>
          <w:szCs w:val="21"/>
        </w:rPr>
        <w:t>】</w:t>
      </w:r>
    </w:p>
    <w:p w14:paraId="29EDEAF7" w14:textId="204C296C" w:rsidR="007875A6" w:rsidRPr="000F777B" w:rsidRDefault="007875A6" w:rsidP="00EF31CD">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大阪府医師会の加納でございます。今日はいろいろなご意見を聞かせていただいて勉強になりました。最近つくづく思うのですけれども、こういう計画の中にやはり予想しないような、今回のコロナもそうですし、先ほど嶋津先生もおっしゃられた</w:t>
      </w:r>
      <w:r w:rsidR="007A1232" w:rsidRPr="000F777B">
        <w:rPr>
          <w:rFonts w:ascii="ＭＳ 明朝" w:eastAsia="ＭＳ 明朝" w:hAnsi="ＭＳ 明朝" w:cs="Times New Roman" w:hint="eastAsia"/>
          <w:szCs w:val="21"/>
        </w:rPr>
        <w:t>災害なども含めて、</w:t>
      </w:r>
      <w:r w:rsidR="004350BF" w:rsidRPr="000F777B">
        <w:rPr>
          <w:rFonts w:ascii="ＭＳ 明朝" w:eastAsia="ＭＳ 明朝" w:hAnsi="ＭＳ 明朝" w:cs="Times New Roman" w:hint="eastAsia"/>
          <w:szCs w:val="21"/>
        </w:rPr>
        <w:t>そういう機会は</w:t>
      </w:r>
      <w:r w:rsidR="007A1232" w:rsidRPr="000F777B">
        <w:rPr>
          <w:rFonts w:ascii="ＭＳ 明朝" w:eastAsia="ＭＳ 明朝" w:hAnsi="ＭＳ 明朝" w:cs="Times New Roman" w:hint="eastAsia"/>
          <w:szCs w:val="21"/>
        </w:rPr>
        <w:t>、まったく今までだと「想定外ですから」みたいなことで済んでいたのですけれども、こういう中に大阪府の循環器の対策に対するBCP</w:t>
      </w:r>
      <w:r w:rsidR="005D57F4" w:rsidRPr="000F777B">
        <w:rPr>
          <w:rFonts w:ascii="ＭＳ 明朝" w:eastAsia="ＭＳ 明朝" w:hAnsi="ＭＳ 明朝" w:cs="Times New Roman" w:hint="eastAsia"/>
          <w:szCs w:val="21"/>
        </w:rPr>
        <w:t>（</w:t>
      </w:r>
      <w:r w:rsidR="005D57F4" w:rsidRPr="000F777B">
        <w:rPr>
          <w:rFonts w:ascii="ＭＳ 明朝" w:eastAsia="ＭＳ 明朝" w:hAnsi="ＭＳ 明朝" w:cs="Times New Roman"/>
          <w:szCs w:val="21"/>
        </w:rPr>
        <w:t>Business Continuity Plan</w:t>
      </w:r>
      <w:r w:rsidR="005D57F4" w:rsidRPr="000F777B">
        <w:rPr>
          <w:rFonts w:ascii="ＭＳ 明朝" w:eastAsia="ＭＳ 明朝" w:hAnsi="ＭＳ 明朝" w:cs="Times New Roman" w:hint="eastAsia"/>
          <w:szCs w:val="21"/>
        </w:rPr>
        <w:t>：事業継続計画）</w:t>
      </w:r>
      <w:r w:rsidR="007A1232" w:rsidRPr="000F777B">
        <w:rPr>
          <w:rFonts w:ascii="ＭＳ 明朝" w:eastAsia="ＭＳ 明朝" w:hAnsi="ＭＳ 明朝" w:cs="Times New Roman" w:hint="eastAsia"/>
          <w:szCs w:val="21"/>
        </w:rPr>
        <w:t>と言いますか、いざという</w:t>
      </w:r>
      <w:r w:rsidR="00481F83" w:rsidRPr="000F777B">
        <w:rPr>
          <w:rFonts w:ascii="ＭＳ 明朝" w:eastAsia="ＭＳ 明朝" w:hAnsi="ＭＳ 明朝" w:cs="Times New Roman" w:hint="eastAsia"/>
          <w:szCs w:val="21"/>
        </w:rPr>
        <w:t>時に</w:t>
      </w:r>
      <w:r w:rsidR="007A1232" w:rsidRPr="000F777B">
        <w:rPr>
          <w:rFonts w:ascii="ＭＳ 明朝" w:eastAsia="ＭＳ 明朝" w:hAnsi="ＭＳ 明朝" w:cs="Times New Roman" w:hint="eastAsia"/>
          <w:szCs w:val="21"/>
        </w:rPr>
        <w:t>は、こんなこともということも、詳しくということはなかなか難しいので、そういうことも同時に考えていかなくてはいけないという項目を</w:t>
      </w:r>
      <w:r w:rsidR="005D57F4" w:rsidRPr="000F777B">
        <w:rPr>
          <w:rFonts w:ascii="ＭＳ 明朝" w:eastAsia="ＭＳ 明朝" w:hAnsi="ＭＳ 明朝" w:cs="Times New Roman" w:hint="eastAsia"/>
          <w:szCs w:val="21"/>
        </w:rPr>
        <w:t>、具体的ではないとは思うのですが、こういう計画の中に入れておくの</w:t>
      </w:r>
      <w:r w:rsidR="00EF31CD" w:rsidRPr="000F777B">
        <w:rPr>
          <w:rFonts w:ascii="ＭＳ 明朝" w:eastAsia="ＭＳ 明朝" w:hAnsi="ＭＳ 明朝" w:cs="Times New Roman" w:hint="eastAsia"/>
          <w:szCs w:val="21"/>
        </w:rPr>
        <w:t>は、今後必要なことになるのではというのは、今回のコロナを通して</w:t>
      </w:r>
      <w:r w:rsidR="005D57F4" w:rsidRPr="000F777B">
        <w:rPr>
          <w:rFonts w:ascii="ＭＳ 明朝" w:eastAsia="ＭＳ 明朝" w:hAnsi="ＭＳ 明朝" w:cs="Times New Roman" w:hint="eastAsia"/>
          <w:szCs w:val="21"/>
        </w:rPr>
        <w:t>思いましたので、そういうのはいかがでしょうかという意見です。</w:t>
      </w:r>
    </w:p>
    <w:p w14:paraId="66DF3781" w14:textId="1C614D85" w:rsidR="005D57F4" w:rsidRPr="000F777B" w:rsidRDefault="005D57F4" w:rsidP="00947872">
      <w:pPr>
        <w:rPr>
          <w:rFonts w:ascii="ＭＳ 明朝" w:eastAsia="ＭＳ 明朝" w:hAnsi="ＭＳ 明朝" w:cs="Times New Roman"/>
          <w:szCs w:val="21"/>
        </w:rPr>
      </w:pPr>
    </w:p>
    <w:p w14:paraId="1E772FD5" w14:textId="77777777" w:rsidR="00EF31CD" w:rsidRPr="000F777B" w:rsidRDefault="00EF31CD" w:rsidP="00947872">
      <w:pPr>
        <w:rPr>
          <w:rFonts w:ascii="ＭＳ 明朝" w:eastAsia="ＭＳ 明朝" w:hAnsi="ＭＳ 明朝" w:cs="Times New Roman"/>
          <w:szCs w:val="21"/>
        </w:rPr>
      </w:pPr>
      <w:r w:rsidRPr="000F777B">
        <w:rPr>
          <w:rFonts w:ascii="ＭＳ 明朝" w:eastAsia="ＭＳ 明朝" w:hAnsi="ＭＳ 明朝" w:cs="Times New Roman" w:hint="eastAsia"/>
          <w:szCs w:val="21"/>
        </w:rPr>
        <w:t>【事務局】</w:t>
      </w:r>
    </w:p>
    <w:p w14:paraId="5BE7B23E" w14:textId="07B897B6" w:rsidR="005D57F4" w:rsidRPr="000F777B" w:rsidRDefault="005D57F4" w:rsidP="00947872">
      <w:pPr>
        <w:rPr>
          <w:rFonts w:ascii="ＭＳ 明朝" w:eastAsia="ＭＳ 明朝" w:hAnsi="ＭＳ 明朝" w:cs="Times New Roman"/>
          <w:szCs w:val="21"/>
        </w:rPr>
      </w:pPr>
      <w:r w:rsidRPr="000F777B">
        <w:rPr>
          <w:rFonts w:ascii="ＭＳ 明朝" w:eastAsia="ＭＳ 明朝" w:hAnsi="ＭＳ 明朝" w:cs="Times New Roman" w:hint="eastAsia"/>
          <w:szCs w:val="21"/>
        </w:rPr>
        <w:t xml:space="preserve">　加納委員、貴重なご意見いただきまして、ありがとうございます。</w:t>
      </w:r>
      <w:r w:rsidR="00F31674" w:rsidRPr="000F777B">
        <w:rPr>
          <w:rFonts w:ascii="ＭＳ 明朝" w:eastAsia="ＭＳ 明朝" w:hAnsi="ＭＳ 明朝" w:cs="Times New Roman" w:hint="eastAsia"/>
          <w:szCs w:val="21"/>
        </w:rPr>
        <w:t>少し</w:t>
      </w:r>
      <w:r w:rsidR="00EF31CD" w:rsidRPr="000F777B">
        <w:rPr>
          <w:rFonts w:ascii="ＭＳ 明朝" w:eastAsia="ＭＳ 明朝" w:hAnsi="ＭＳ 明朝" w:cs="Times New Roman" w:hint="eastAsia"/>
          <w:szCs w:val="21"/>
        </w:rPr>
        <w:t>驚いた</w:t>
      </w:r>
      <w:r w:rsidRPr="000F777B">
        <w:rPr>
          <w:rFonts w:ascii="ＭＳ 明朝" w:eastAsia="ＭＳ 明朝" w:hAnsi="ＭＳ 明朝" w:cs="Times New Roman" w:hint="eastAsia"/>
          <w:szCs w:val="21"/>
        </w:rPr>
        <w:t>と</w:t>
      </w:r>
      <w:r w:rsidR="00F31674" w:rsidRPr="000F777B">
        <w:rPr>
          <w:rFonts w:ascii="ＭＳ 明朝" w:eastAsia="ＭＳ 明朝" w:hAnsi="ＭＳ 明朝" w:cs="Times New Roman" w:hint="eastAsia"/>
          <w:szCs w:val="21"/>
        </w:rPr>
        <w:t>言えばお叱りを受けますが、</w:t>
      </w:r>
      <w:r w:rsidRPr="000F777B">
        <w:rPr>
          <w:rFonts w:ascii="ＭＳ 明朝" w:eastAsia="ＭＳ 明朝" w:hAnsi="ＭＳ 明朝" w:cs="Times New Roman" w:hint="eastAsia"/>
          <w:szCs w:val="21"/>
        </w:rPr>
        <w:t>BCP、</w:t>
      </w:r>
      <w:r w:rsidR="00F31674" w:rsidRPr="000F777B">
        <w:rPr>
          <w:rFonts w:ascii="ＭＳ 明朝" w:eastAsia="ＭＳ 明朝" w:hAnsi="ＭＳ 明朝" w:cs="Times New Roman" w:hint="eastAsia"/>
          <w:szCs w:val="21"/>
        </w:rPr>
        <w:t>確かにコロナみたいな予想だにできないこと、どうしてもこういった計画を進める中で、予想できないこと、予想の力があるかどうかは別にしまして、やはり当初は考えていなかったところが多々あると思います。</w:t>
      </w:r>
      <w:r w:rsidR="007C666A" w:rsidRPr="000F777B">
        <w:rPr>
          <w:rFonts w:ascii="ＭＳ 明朝" w:eastAsia="ＭＳ 明朝" w:hAnsi="ＭＳ 明朝" w:cs="Times New Roman" w:hint="eastAsia"/>
          <w:szCs w:val="21"/>
        </w:rPr>
        <w:t>おっしゃっていたBCP</w:t>
      </w:r>
      <w:r w:rsidR="00EF31CD" w:rsidRPr="000F777B">
        <w:rPr>
          <w:rFonts w:ascii="ＭＳ 明朝" w:eastAsia="ＭＳ 明朝" w:hAnsi="ＭＳ 明朝" w:cs="Times New Roman" w:hint="eastAsia"/>
          <w:szCs w:val="21"/>
        </w:rPr>
        <w:t>といった、どれを優先順位として立てていくのかどうかと</w:t>
      </w:r>
      <w:r w:rsidR="007C666A" w:rsidRPr="000F777B">
        <w:rPr>
          <w:rFonts w:ascii="ＭＳ 明朝" w:eastAsia="ＭＳ 明朝" w:hAnsi="ＭＳ 明朝" w:cs="Times New Roman" w:hint="eastAsia"/>
          <w:szCs w:val="21"/>
        </w:rPr>
        <w:t>とらえたところでございますが、今回はそういったそ</w:t>
      </w:r>
      <w:r w:rsidR="004350BF" w:rsidRPr="000F777B">
        <w:rPr>
          <w:rFonts w:ascii="ＭＳ 明朝" w:eastAsia="ＭＳ 明朝" w:hAnsi="ＭＳ 明朝" w:cs="Times New Roman" w:hint="eastAsia"/>
          <w:szCs w:val="21"/>
        </w:rPr>
        <w:t>う</w:t>
      </w:r>
      <w:r w:rsidR="007C666A" w:rsidRPr="000F777B">
        <w:rPr>
          <w:rFonts w:ascii="ＭＳ 明朝" w:eastAsia="ＭＳ 明朝" w:hAnsi="ＭＳ 明朝" w:cs="Times New Roman" w:hint="eastAsia"/>
          <w:szCs w:val="21"/>
        </w:rPr>
        <w:t>いったことはまだないのですけれども、少し1回また考えさせていただくというか、どういったことがまずできるのかといったところ、優先順位を立てていくというこ</w:t>
      </w:r>
      <w:r w:rsidR="007C666A" w:rsidRPr="000F777B">
        <w:rPr>
          <w:rFonts w:ascii="ＭＳ 明朝" w:eastAsia="ＭＳ 明朝" w:hAnsi="ＭＳ 明朝" w:cs="Times New Roman" w:hint="eastAsia"/>
          <w:szCs w:val="21"/>
        </w:rPr>
        <w:lastRenderedPageBreak/>
        <w:t>とは、何でも仕事ではそうですけれども、私の私見の部分もありますが、まず啓発していくことから始めようかと、例えばそういったところで一歩踏み出すとか、そういったところはBCPではないのですが、優先順位</w:t>
      </w:r>
      <w:r w:rsidR="00EC2E6E" w:rsidRPr="000F777B">
        <w:rPr>
          <w:rFonts w:ascii="ＭＳ 明朝" w:eastAsia="ＭＳ 明朝" w:hAnsi="ＭＳ 明朝" w:cs="Times New Roman" w:hint="eastAsia"/>
          <w:szCs w:val="21"/>
        </w:rPr>
        <w:t>といった手順は考えているところで思っております。</w:t>
      </w:r>
      <w:r w:rsidR="006C2EE3" w:rsidRPr="000F777B">
        <w:rPr>
          <w:rFonts w:ascii="ＭＳ 明朝" w:eastAsia="ＭＳ 明朝" w:hAnsi="ＭＳ 明朝" w:cs="Times New Roman" w:hint="eastAsia"/>
          <w:szCs w:val="21"/>
        </w:rPr>
        <w:t>そのあたりの手法とかにつきましても、順次懇話会の場でもお伝えしたいと思いますし、BCPと呼べるようなものを作れるかどうかは、ご相談させていただきたいと思います。事務局からは以上でございます。</w:t>
      </w:r>
    </w:p>
    <w:p w14:paraId="3273AF31" w14:textId="1B14BAFA" w:rsidR="006C2EE3" w:rsidRPr="000F777B" w:rsidRDefault="006C2EE3" w:rsidP="00947872">
      <w:pPr>
        <w:rPr>
          <w:rFonts w:ascii="ＭＳ 明朝" w:eastAsia="ＭＳ 明朝" w:hAnsi="ＭＳ 明朝" w:cs="Times New Roman"/>
          <w:szCs w:val="21"/>
        </w:rPr>
      </w:pPr>
    </w:p>
    <w:p w14:paraId="322D4BB2" w14:textId="77777777" w:rsidR="00EF31CD" w:rsidRPr="000F777B" w:rsidRDefault="00EF31CD" w:rsidP="00947872">
      <w:pPr>
        <w:rPr>
          <w:rFonts w:ascii="ＭＳ 明朝" w:eastAsia="ＭＳ 明朝" w:hAnsi="ＭＳ 明朝" w:cs="Times New Roman"/>
          <w:szCs w:val="21"/>
        </w:rPr>
      </w:pPr>
      <w:r w:rsidRPr="000F777B">
        <w:rPr>
          <w:rFonts w:ascii="ＭＳ 明朝" w:eastAsia="ＭＳ 明朝" w:hAnsi="ＭＳ 明朝" w:cs="Times New Roman" w:hint="eastAsia"/>
          <w:szCs w:val="21"/>
        </w:rPr>
        <w:t>【豊田</w:t>
      </w:r>
      <w:r w:rsidR="00161AB0" w:rsidRPr="000F777B">
        <w:rPr>
          <w:rFonts w:ascii="ＭＳ 明朝" w:eastAsia="ＭＳ 明朝" w:hAnsi="ＭＳ 明朝" w:cs="Times New Roman" w:hint="eastAsia"/>
          <w:szCs w:val="21"/>
        </w:rPr>
        <w:t>座長</w:t>
      </w:r>
      <w:r w:rsidRPr="000F777B">
        <w:rPr>
          <w:rFonts w:ascii="ＭＳ 明朝" w:eastAsia="ＭＳ 明朝" w:hAnsi="ＭＳ 明朝" w:cs="Times New Roman" w:hint="eastAsia"/>
          <w:szCs w:val="21"/>
        </w:rPr>
        <w:t>】</w:t>
      </w:r>
    </w:p>
    <w:p w14:paraId="0555C9F0" w14:textId="251E16FD" w:rsidR="006C2EE3" w:rsidRPr="000F777B" w:rsidRDefault="006C2EE3" w:rsidP="00EF31CD">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ありがとうございました。</w:t>
      </w:r>
      <w:r w:rsidR="00EF31CD" w:rsidRPr="000F777B">
        <w:rPr>
          <w:rFonts w:ascii="ＭＳ 明朝" w:eastAsia="ＭＳ 明朝" w:hAnsi="ＭＳ 明朝" w:cs="Times New Roman" w:hint="eastAsia"/>
          <w:szCs w:val="21"/>
        </w:rPr>
        <w:t>事務局の方で、この報告事項の計画策定に係る今後の予定について</w:t>
      </w:r>
      <w:r w:rsidRPr="000F777B">
        <w:rPr>
          <w:rFonts w:ascii="ＭＳ 明朝" w:eastAsia="ＭＳ 明朝" w:hAnsi="ＭＳ 明朝" w:cs="Times New Roman" w:hint="eastAsia"/>
          <w:szCs w:val="21"/>
        </w:rPr>
        <w:t>、</w:t>
      </w:r>
      <w:r w:rsidR="00EF31CD" w:rsidRPr="000F777B">
        <w:rPr>
          <w:rFonts w:ascii="ＭＳ 明朝" w:eastAsia="ＭＳ 明朝" w:hAnsi="ＭＳ 明朝" w:cs="Times New Roman" w:hint="eastAsia"/>
          <w:szCs w:val="21"/>
        </w:rPr>
        <w:t>まだご発表したい内容があれば、先に伺ったほうがいいように思います</w:t>
      </w:r>
      <w:r w:rsidRPr="000F777B">
        <w:rPr>
          <w:rFonts w:ascii="ＭＳ 明朝" w:eastAsia="ＭＳ 明朝" w:hAnsi="ＭＳ 明朝" w:cs="Times New Roman" w:hint="eastAsia"/>
          <w:szCs w:val="21"/>
        </w:rPr>
        <w:t>が。</w:t>
      </w:r>
    </w:p>
    <w:p w14:paraId="4F84F1AD" w14:textId="3A384D52" w:rsidR="006C2EE3" w:rsidRPr="000F777B" w:rsidRDefault="006C2EE3" w:rsidP="00947872">
      <w:pPr>
        <w:rPr>
          <w:rFonts w:ascii="ＭＳ 明朝" w:eastAsia="ＭＳ 明朝" w:hAnsi="ＭＳ 明朝" w:cs="Times New Roman"/>
          <w:szCs w:val="21"/>
        </w:rPr>
      </w:pPr>
    </w:p>
    <w:p w14:paraId="26B1B961" w14:textId="77777777" w:rsidR="00EF31CD" w:rsidRPr="000F777B" w:rsidRDefault="00EF31CD" w:rsidP="00947872">
      <w:pPr>
        <w:rPr>
          <w:rFonts w:ascii="ＭＳ 明朝" w:eastAsia="ＭＳ 明朝" w:hAnsi="ＭＳ 明朝" w:cs="Times New Roman"/>
          <w:szCs w:val="21"/>
        </w:rPr>
      </w:pPr>
      <w:r w:rsidRPr="000F777B">
        <w:rPr>
          <w:rFonts w:ascii="ＭＳ 明朝" w:eastAsia="ＭＳ 明朝" w:hAnsi="ＭＳ 明朝" w:cs="Times New Roman" w:hint="eastAsia"/>
          <w:szCs w:val="21"/>
        </w:rPr>
        <w:t>【</w:t>
      </w:r>
      <w:r w:rsidR="006C2EE3" w:rsidRPr="000F777B">
        <w:rPr>
          <w:rFonts w:ascii="ＭＳ 明朝" w:eastAsia="ＭＳ 明朝" w:hAnsi="ＭＳ 明朝" w:cs="Times New Roman" w:hint="eastAsia"/>
          <w:szCs w:val="21"/>
        </w:rPr>
        <w:t>事務局</w:t>
      </w:r>
      <w:r w:rsidRPr="000F777B">
        <w:rPr>
          <w:rFonts w:ascii="ＭＳ 明朝" w:eastAsia="ＭＳ 明朝" w:hAnsi="ＭＳ 明朝" w:cs="Times New Roman" w:hint="eastAsia"/>
          <w:szCs w:val="21"/>
        </w:rPr>
        <w:t>】</w:t>
      </w:r>
    </w:p>
    <w:p w14:paraId="1CFB039B" w14:textId="17062174" w:rsidR="006C2EE3" w:rsidRPr="000F777B" w:rsidRDefault="001523A1" w:rsidP="00EF31CD">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それでは3の報</w:t>
      </w:r>
      <w:r w:rsidR="00EF31CD" w:rsidRPr="000F777B">
        <w:rPr>
          <w:rFonts w:ascii="ＭＳ 明朝" w:eastAsia="ＭＳ 明朝" w:hAnsi="ＭＳ 明朝" w:cs="Times New Roman" w:hint="eastAsia"/>
          <w:szCs w:val="21"/>
        </w:rPr>
        <w:t>告事項に入らせていただきまして、その後全体的にご意見を求める</w:t>
      </w:r>
      <w:r w:rsidRPr="000F777B">
        <w:rPr>
          <w:rFonts w:ascii="ＭＳ 明朝" w:eastAsia="ＭＳ 明朝" w:hAnsi="ＭＳ 明朝" w:cs="Times New Roman" w:hint="eastAsia"/>
          <w:szCs w:val="21"/>
        </w:rPr>
        <w:t>という形で進めさせていただくことでいかがでしょうか。</w:t>
      </w:r>
    </w:p>
    <w:p w14:paraId="33DBF4DB" w14:textId="77777777" w:rsidR="001523A1" w:rsidRPr="000F777B" w:rsidRDefault="001523A1" w:rsidP="00947872">
      <w:pPr>
        <w:rPr>
          <w:rFonts w:ascii="ＭＳ 明朝" w:eastAsia="ＭＳ 明朝" w:hAnsi="ＭＳ 明朝" w:cs="Times New Roman"/>
          <w:szCs w:val="21"/>
        </w:rPr>
      </w:pPr>
    </w:p>
    <w:p w14:paraId="114EB479" w14:textId="66F35DBD" w:rsidR="00EF31CD" w:rsidRPr="000F777B" w:rsidRDefault="00EF31CD" w:rsidP="00947872">
      <w:pPr>
        <w:rPr>
          <w:rFonts w:ascii="ＭＳ 明朝" w:eastAsia="ＭＳ 明朝" w:hAnsi="ＭＳ 明朝" w:cs="Times New Roman"/>
          <w:szCs w:val="21"/>
        </w:rPr>
      </w:pPr>
      <w:r w:rsidRPr="000F777B">
        <w:rPr>
          <w:rFonts w:ascii="ＭＳ 明朝" w:eastAsia="ＭＳ 明朝" w:hAnsi="ＭＳ 明朝" w:cs="Times New Roman" w:hint="eastAsia"/>
          <w:szCs w:val="21"/>
        </w:rPr>
        <w:t>【豊田</w:t>
      </w:r>
      <w:r w:rsidR="00161AB0" w:rsidRPr="000F777B">
        <w:rPr>
          <w:rFonts w:ascii="ＭＳ 明朝" w:eastAsia="ＭＳ 明朝" w:hAnsi="ＭＳ 明朝" w:cs="Times New Roman" w:hint="eastAsia"/>
          <w:szCs w:val="21"/>
        </w:rPr>
        <w:t>座長</w:t>
      </w:r>
      <w:r w:rsidRPr="000F777B">
        <w:rPr>
          <w:rFonts w:ascii="ＭＳ 明朝" w:eastAsia="ＭＳ 明朝" w:hAnsi="ＭＳ 明朝" w:cs="Times New Roman" w:hint="eastAsia"/>
          <w:szCs w:val="21"/>
        </w:rPr>
        <w:t>】</w:t>
      </w:r>
    </w:p>
    <w:p w14:paraId="243F7CE8" w14:textId="4D8F6627" w:rsidR="001523A1" w:rsidRPr="000F777B" w:rsidRDefault="001523A1" w:rsidP="00EF31CD">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お願いします。</w:t>
      </w:r>
    </w:p>
    <w:p w14:paraId="358FCECA" w14:textId="68FCF512" w:rsidR="001523A1" w:rsidRPr="000F777B" w:rsidRDefault="001523A1" w:rsidP="00947872">
      <w:pPr>
        <w:rPr>
          <w:rFonts w:ascii="ＭＳ 明朝" w:eastAsia="ＭＳ 明朝" w:hAnsi="ＭＳ 明朝" w:cs="Times New Roman"/>
          <w:szCs w:val="21"/>
        </w:rPr>
      </w:pPr>
    </w:p>
    <w:p w14:paraId="12669A1C" w14:textId="77777777" w:rsidR="00EF31CD" w:rsidRPr="000F777B" w:rsidRDefault="00EF31CD" w:rsidP="00947872">
      <w:pPr>
        <w:rPr>
          <w:rFonts w:ascii="ＭＳ 明朝" w:eastAsia="ＭＳ 明朝" w:hAnsi="ＭＳ 明朝" w:cs="Times New Roman"/>
          <w:szCs w:val="21"/>
        </w:rPr>
      </w:pPr>
      <w:bookmarkStart w:id="6" w:name="_Hlk98250566"/>
      <w:r w:rsidRPr="000F777B">
        <w:rPr>
          <w:rFonts w:ascii="ＭＳ 明朝" w:eastAsia="ＭＳ 明朝" w:hAnsi="ＭＳ 明朝" w:cs="Times New Roman" w:hint="eastAsia"/>
          <w:szCs w:val="21"/>
        </w:rPr>
        <w:t>【</w:t>
      </w:r>
      <w:r w:rsidR="001523A1" w:rsidRPr="000F777B">
        <w:rPr>
          <w:rFonts w:ascii="ＭＳ 明朝" w:eastAsia="ＭＳ 明朝" w:hAnsi="ＭＳ 明朝" w:cs="Times New Roman" w:hint="eastAsia"/>
          <w:szCs w:val="21"/>
        </w:rPr>
        <w:t>事務局</w:t>
      </w:r>
      <w:r w:rsidRPr="000F777B">
        <w:rPr>
          <w:rFonts w:ascii="ＭＳ 明朝" w:eastAsia="ＭＳ 明朝" w:hAnsi="ＭＳ 明朝" w:cs="Times New Roman" w:hint="eastAsia"/>
          <w:szCs w:val="21"/>
        </w:rPr>
        <w:t>】</w:t>
      </w:r>
    </w:p>
    <w:bookmarkEnd w:id="6"/>
    <w:p w14:paraId="4B529DA3" w14:textId="09743481" w:rsidR="001523A1" w:rsidRPr="000F777B" w:rsidRDefault="00EF31CD" w:rsidP="00947872">
      <w:pPr>
        <w:rPr>
          <w:rFonts w:ascii="ＭＳ 明朝" w:eastAsia="ＭＳ 明朝" w:hAnsi="ＭＳ 明朝" w:cs="Times New Roman"/>
          <w:szCs w:val="21"/>
        </w:rPr>
      </w:pPr>
      <w:r w:rsidRPr="000F777B">
        <w:rPr>
          <w:rFonts w:ascii="ＭＳ 明朝" w:eastAsia="ＭＳ 明朝" w:hAnsi="ＭＳ 明朝" w:cs="Times New Roman" w:hint="eastAsia"/>
          <w:szCs w:val="21"/>
        </w:rPr>
        <w:t>それでは</w:t>
      </w:r>
      <w:r w:rsidR="005415DD" w:rsidRPr="000F777B">
        <w:rPr>
          <w:rFonts w:ascii="ＭＳ 明朝" w:eastAsia="ＭＳ 明朝" w:hAnsi="ＭＳ 明朝" w:cs="Times New Roman" w:hint="eastAsia"/>
          <w:szCs w:val="21"/>
        </w:rPr>
        <w:t>、報告事項3の今後の予定に関してということで、説明に移らせていただきます。画面を共有いたしますので、このままお待ちくださいませ。</w:t>
      </w:r>
      <w:r w:rsidR="001B1C8F" w:rsidRPr="000F777B">
        <w:rPr>
          <w:rFonts w:ascii="ＭＳ 明朝" w:eastAsia="ＭＳ 明朝" w:hAnsi="ＭＳ 明朝" w:cs="Times New Roman" w:hint="eastAsia"/>
          <w:szCs w:val="21"/>
        </w:rPr>
        <w:t>画面資料３は出ておりますでしょうか。もし出てなければお手元の資料3、Ａの紙横版になっております。そちらをご覧いただきたいと存じます。</w:t>
      </w:r>
    </w:p>
    <w:p w14:paraId="4899FCA4" w14:textId="727930B8" w:rsidR="00BF02CC" w:rsidRPr="000F777B" w:rsidRDefault="001B1C8F" w:rsidP="00E541FF">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こちらの今後の予定でございますが、本日2月</w:t>
      </w:r>
      <w:r w:rsidR="004A7212" w:rsidRPr="000F777B">
        <w:rPr>
          <w:rFonts w:ascii="ＭＳ 明朝" w:eastAsia="ＭＳ 明朝" w:hAnsi="ＭＳ 明朝" w:cs="Times New Roman" w:hint="eastAsia"/>
          <w:szCs w:val="21"/>
        </w:rPr>
        <w:t>8日</w:t>
      </w:r>
      <w:r w:rsidRPr="000F777B">
        <w:rPr>
          <w:rFonts w:ascii="ＭＳ 明朝" w:eastAsia="ＭＳ 明朝" w:hAnsi="ＭＳ 明朝" w:cs="Times New Roman" w:hint="eastAsia"/>
          <w:szCs w:val="21"/>
        </w:rPr>
        <w:t>に第２回循環器病対策推進懇話会を開催させていただきまして、パブリックコメントの実施を中旬からということで、中旬といってももう今日は8日ですので、</w:t>
      </w:r>
      <w:r w:rsidR="004A7212" w:rsidRPr="000F777B">
        <w:rPr>
          <w:rFonts w:ascii="ＭＳ 明朝" w:eastAsia="ＭＳ 明朝" w:hAnsi="ＭＳ 明朝" w:cs="Times New Roman" w:hint="eastAsia"/>
          <w:szCs w:val="21"/>
        </w:rPr>
        <w:t>1週間ぐらいを目指してというところになるかと思います。そちらのパブリックコメントを実施させていただきまして、</w:t>
      </w:r>
      <w:r w:rsidR="00676E43" w:rsidRPr="000F777B">
        <w:rPr>
          <w:rFonts w:ascii="ＭＳ 明朝" w:eastAsia="ＭＳ 明朝" w:hAnsi="ＭＳ 明朝" w:cs="Times New Roman" w:hint="eastAsia"/>
          <w:szCs w:val="21"/>
        </w:rPr>
        <w:t>これが大阪府のルールでは、30日以上の募集期間を設けなければならないルールがございますので、パブリックコメント自体は中旬となっております。初めてお聞きになる方もいらっしゃるかもしれませんので、</w:t>
      </w:r>
      <w:r w:rsidR="002A1C64" w:rsidRPr="000F777B">
        <w:rPr>
          <w:rFonts w:ascii="ＭＳ 明朝" w:eastAsia="ＭＳ 明朝" w:hAnsi="ＭＳ 明朝" w:cs="Times New Roman" w:hint="eastAsia"/>
          <w:szCs w:val="21"/>
        </w:rPr>
        <w:t>パブリックコメントとは何かと言いますと、大阪府民の皆さま</w:t>
      </w:r>
      <w:r w:rsidR="001131BD" w:rsidRPr="000F777B">
        <w:rPr>
          <w:rFonts w:ascii="ＭＳ 明朝" w:eastAsia="ＭＳ 明朝" w:hAnsi="ＭＳ 明朝" w:cs="Times New Roman" w:hint="eastAsia"/>
          <w:szCs w:val="21"/>
        </w:rPr>
        <w:t>、大阪府民に限らず大阪府以外のあらゆる方々から意見を</w:t>
      </w:r>
      <w:r w:rsidR="00E6439B" w:rsidRPr="000F777B">
        <w:rPr>
          <w:rFonts w:ascii="ＭＳ 明朝" w:eastAsia="ＭＳ 明朝" w:hAnsi="ＭＳ 明朝" w:cs="Times New Roman" w:hint="eastAsia"/>
          <w:szCs w:val="21"/>
        </w:rPr>
        <w:t>求める場ということで、こういった施策の方向性を決めるとか、後は、こういった計画</w:t>
      </w:r>
      <w:r w:rsidR="001131BD" w:rsidRPr="000F777B">
        <w:rPr>
          <w:rFonts w:ascii="ＭＳ 明朝" w:eastAsia="ＭＳ 明朝" w:hAnsi="ＭＳ 明朝" w:cs="Times New Roman" w:hint="eastAsia"/>
          <w:szCs w:val="21"/>
        </w:rPr>
        <w:t>の話ではないのですが、条例とかで個人の権利を制約するような、例えば罰則規定などがあるのですが、そういった条例に関してもとかも同様に、大阪府民の皆さま方のコメントとかをいただく手続きとしても、このパブリックコメントは活用されます。</w:t>
      </w:r>
      <w:r w:rsidR="00BF02CC" w:rsidRPr="000F777B">
        <w:rPr>
          <w:rFonts w:ascii="ＭＳ 明朝" w:eastAsia="ＭＳ 明朝" w:hAnsi="ＭＳ 明朝" w:cs="Times New Roman" w:hint="eastAsia"/>
          <w:szCs w:val="21"/>
        </w:rPr>
        <w:t>今回は施策の方向性、大阪府における循環器病対策という施策の方向性に関してあらかじめ周知が必要ということで、この実施をさせていただくところでございます。</w:t>
      </w:r>
    </w:p>
    <w:p w14:paraId="6769FB7F" w14:textId="312B6B59" w:rsidR="00577BD1" w:rsidRPr="000F777B" w:rsidRDefault="00BF02CC" w:rsidP="00E541FF">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このコメントを実施させてもらった後、ご意見をいただきましたら、</w:t>
      </w:r>
      <w:r w:rsidR="00672541" w:rsidRPr="000F777B">
        <w:rPr>
          <w:rFonts w:ascii="ＭＳ 明朝" w:eastAsia="ＭＳ 明朝" w:hAnsi="ＭＳ 明朝" w:cs="Times New Roman" w:hint="eastAsia"/>
          <w:szCs w:val="21"/>
        </w:rPr>
        <w:t>それを踏まえて修正</w:t>
      </w:r>
      <w:r w:rsidR="00672541" w:rsidRPr="000F777B">
        <w:rPr>
          <w:rFonts w:ascii="ＭＳ 明朝" w:eastAsia="ＭＳ 明朝" w:hAnsi="ＭＳ 明朝" w:cs="Times New Roman" w:hint="eastAsia"/>
          <w:szCs w:val="21"/>
        </w:rPr>
        <w:lastRenderedPageBreak/>
        <w:t>できるものはさせていただきまして、大阪府の考え方とかを意思決定させていただきまして、3月末の施行、策定という形になっております。</w:t>
      </w:r>
      <w:r w:rsidR="00B55760" w:rsidRPr="000F777B">
        <w:rPr>
          <w:rFonts w:ascii="ＭＳ 明朝" w:eastAsia="ＭＳ 明朝" w:hAnsi="ＭＳ 明朝" w:cs="Times New Roman" w:hint="eastAsia"/>
          <w:szCs w:val="21"/>
        </w:rPr>
        <w:t>来年4月からは計画運用の開始という形になっております。来年度の進め方は、一部ご質問の中でも発言させていただきましたが、この計画の運用、実際運用して実行性のあるものにしていかなければいけないことがあ</w:t>
      </w:r>
      <w:r w:rsidR="00E6439B" w:rsidRPr="000F777B">
        <w:rPr>
          <w:rFonts w:ascii="ＭＳ 明朝" w:eastAsia="ＭＳ 明朝" w:hAnsi="ＭＳ 明朝" w:cs="Times New Roman" w:hint="eastAsia"/>
          <w:szCs w:val="21"/>
        </w:rPr>
        <w:t>りますので、そういったところの施策に関してのご意見等を賜ったり</w:t>
      </w:r>
      <w:r w:rsidR="00B55760" w:rsidRPr="000F777B">
        <w:rPr>
          <w:rFonts w:ascii="ＭＳ 明朝" w:eastAsia="ＭＳ 明朝" w:hAnsi="ＭＳ 明朝" w:cs="Times New Roman" w:hint="eastAsia"/>
          <w:szCs w:val="21"/>
        </w:rPr>
        <w:t>とか、2年後にやってくる計画のこと、そういったところを聞けれたらと考えている次第でございます。</w:t>
      </w:r>
      <w:r w:rsidR="00EC58B0" w:rsidRPr="000F777B">
        <w:rPr>
          <w:rFonts w:ascii="ＭＳ 明朝" w:eastAsia="ＭＳ 明朝" w:hAnsi="ＭＳ 明朝" w:cs="Times New Roman" w:hint="eastAsia"/>
          <w:szCs w:val="21"/>
        </w:rPr>
        <w:t>事務局からの説明は以上でございます。</w:t>
      </w:r>
    </w:p>
    <w:p w14:paraId="04CE00CB" w14:textId="6E0115DA" w:rsidR="00EC58B0" w:rsidRPr="000F777B" w:rsidRDefault="00EC58B0" w:rsidP="00EC58B0">
      <w:pPr>
        <w:rPr>
          <w:rFonts w:ascii="ＭＳ 明朝" w:eastAsia="ＭＳ 明朝" w:hAnsi="ＭＳ 明朝" w:cs="Times New Roman"/>
          <w:szCs w:val="21"/>
        </w:rPr>
      </w:pPr>
    </w:p>
    <w:p w14:paraId="188182A4" w14:textId="77777777" w:rsidR="00EF31CD" w:rsidRPr="000F777B" w:rsidRDefault="00EF31CD" w:rsidP="00EC58B0">
      <w:pPr>
        <w:rPr>
          <w:rFonts w:ascii="ＭＳ 明朝" w:eastAsia="ＭＳ 明朝" w:hAnsi="ＭＳ 明朝" w:cs="Times New Roman"/>
          <w:szCs w:val="21"/>
        </w:rPr>
      </w:pPr>
      <w:r w:rsidRPr="000F777B">
        <w:rPr>
          <w:rFonts w:ascii="ＭＳ 明朝" w:eastAsia="ＭＳ 明朝" w:hAnsi="ＭＳ 明朝" w:cs="Times New Roman" w:hint="eastAsia"/>
          <w:szCs w:val="21"/>
        </w:rPr>
        <w:t>【豊田</w:t>
      </w:r>
      <w:r w:rsidR="00161AB0" w:rsidRPr="000F777B">
        <w:rPr>
          <w:rFonts w:ascii="ＭＳ 明朝" w:eastAsia="ＭＳ 明朝" w:hAnsi="ＭＳ 明朝" w:cs="Times New Roman" w:hint="eastAsia"/>
          <w:szCs w:val="21"/>
        </w:rPr>
        <w:t>座長</w:t>
      </w:r>
      <w:r w:rsidRPr="000F777B">
        <w:rPr>
          <w:rFonts w:ascii="ＭＳ 明朝" w:eastAsia="ＭＳ 明朝" w:hAnsi="ＭＳ 明朝" w:cs="Times New Roman" w:hint="eastAsia"/>
          <w:szCs w:val="21"/>
        </w:rPr>
        <w:t>】</w:t>
      </w:r>
    </w:p>
    <w:p w14:paraId="4E836BAE" w14:textId="3B3DDC11" w:rsidR="00EC58B0" w:rsidRPr="000F777B" w:rsidRDefault="00EC58B0" w:rsidP="00EF31CD">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ありがとうございます。私から簡単な質問ですが、3月中旬にパブリックコメントが出そろってから、4月の執行までが非常に時間が短いわけですいけれども、これはパブリックコメントに対する回答、またこの懇話会のメンバ</w:t>
      </w:r>
      <w:r w:rsidR="00EF31CD" w:rsidRPr="000F777B">
        <w:rPr>
          <w:rFonts w:ascii="ＭＳ 明朝" w:eastAsia="ＭＳ 明朝" w:hAnsi="ＭＳ 明朝" w:cs="Times New Roman" w:hint="eastAsia"/>
          <w:szCs w:val="21"/>
        </w:rPr>
        <w:t>ーを集めて何かディスカッションしたりとか、あるいは副座長の</w:t>
      </w:r>
      <w:r w:rsidRPr="000F777B">
        <w:rPr>
          <w:rFonts w:ascii="ＭＳ 明朝" w:eastAsia="ＭＳ 明朝" w:hAnsi="ＭＳ 明朝" w:cs="Times New Roman" w:hint="eastAsia"/>
          <w:szCs w:val="21"/>
        </w:rPr>
        <w:t>坂田先生と私が</w:t>
      </w:r>
      <w:r w:rsidR="00EF31CD" w:rsidRPr="000F777B">
        <w:rPr>
          <w:rFonts w:ascii="ＭＳ 明朝" w:eastAsia="ＭＳ 明朝" w:hAnsi="ＭＳ 明朝" w:cs="Times New Roman" w:hint="eastAsia"/>
          <w:szCs w:val="21"/>
        </w:rPr>
        <w:t>、何か大阪府</w:t>
      </w:r>
      <w:r w:rsidRPr="000F777B">
        <w:rPr>
          <w:rFonts w:ascii="ＭＳ 明朝" w:eastAsia="ＭＳ 明朝" w:hAnsi="ＭＳ 明朝" w:cs="Times New Roman" w:hint="eastAsia"/>
          <w:szCs w:val="21"/>
        </w:rPr>
        <w:t>さんたちと対応したりとかそういうことではなくて、もう何か事務的にさっと進むようなことで、よろしいのでしょうか。</w:t>
      </w:r>
    </w:p>
    <w:p w14:paraId="6D5A60AB" w14:textId="3F3B6F9D" w:rsidR="00EC58B0" w:rsidRPr="000F777B" w:rsidRDefault="00EC58B0" w:rsidP="00EC58B0">
      <w:pPr>
        <w:rPr>
          <w:rFonts w:ascii="ＭＳ 明朝" w:eastAsia="ＭＳ 明朝" w:hAnsi="ＭＳ 明朝" w:cs="Times New Roman"/>
          <w:szCs w:val="21"/>
        </w:rPr>
      </w:pPr>
    </w:p>
    <w:p w14:paraId="34201ACD" w14:textId="77777777" w:rsidR="00EF31CD" w:rsidRPr="000F777B" w:rsidRDefault="00EF31CD" w:rsidP="00EC58B0">
      <w:pPr>
        <w:rPr>
          <w:rFonts w:ascii="ＭＳ 明朝" w:eastAsia="ＭＳ 明朝" w:hAnsi="ＭＳ 明朝" w:cs="Times New Roman"/>
          <w:szCs w:val="21"/>
        </w:rPr>
      </w:pPr>
      <w:bookmarkStart w:id="7" w:name="_Hlk98253049"/>
      <w:r w:rsidRPr="000F777B">
        <w:rPr>
          <w:rFonts w:ascii="ＭＳ 明朝" w:eastAsia="ＭＳ 明朝" w:hAnsi="ＭＳ 明朝" w:cs="Times New Roman" w:hint="eastAsia"/>
          <w:szCs w:val="21"/>
        </w:rPr>
        <w:t>【事務局】</w:t>
      </w:r>
    </w:p>
    <w:p w14:paraId="6635BEA9" w14:textId="399F6CDD" w:rsidR="00EC58B0" w:rsidRPr="000F777B" w:rsidRDefault="00EC58B0" w:rsidP="00EC58B0">
      <w:pPr>
        <w:rPr>
          <w:rFonts w:ascii="ＭＳ 明朝" w:eastAsia="ＭＳ 明朝" w:hAnsi="ＭＳ 明朝" w:cs="Times New Roman"/>
          <w:szCs w:val="21"/>
        </w:rPr>
      </w:pPr>
      <w:r w:rsidRPr="000F777B">
        <w:rPr>
          <w:rFonts w:ascii="ＭＳ 明朝" w:eastAsia="ＭＳ 明朝" w:hAnsi="ＭＳ 明朝" w:cs="Times New Roman" w:hint="eastAsia"/>
          <w:szCs w:val="21"/>
        </w:rPr>
        <w:t xml:space="preserve">　</w:t>
      </w:r>
      <w:bookmarkEnd w:id="7"/>
      <w:r w:rsidRPr="000F777B">
        <w:rPr>
          <w:rFonts w:ascii="ＭＳ 明朝" w:eastAsia="ＭＳ 明朝" w:hAnsi="ＭＳ 明朝" w:cs="Times New Roman" w:hint="eastAsia"/>
          <w:szCs w:val="21"/>
        </w:rPr>
        <w:t>懇話会の</w:t>
      </w:r>
      <w:r w:rsidR="0060383E" w:rsidRPr="000F777B">
        <w:rPr>
          <w:rFonts w:ascii="ＭＳ 明朝" w:eastAsia="ＭＳ 明朝" w:hAnsi="ＭＳ 明朝" w:cs="Times New Roman" w:hint="eastAsia"/>
          <w:szCs w:val="21"/>
        </w:rPr>
        <w:t>開催自体は、正直にタイトな時間</w:t>
      </w:r>
      <w:r w:rsidR="00500103" w:rsidRPr="000F777B">
        <w:rPr>
          <w:rFonts w:ascii="ＭＳ 明朝" w:eastAsia="ＭＳ 明朝" w:hAnsi="ＭＳ 明朝" w:cs="Times New Roman" w:hint="eastAsia"/>
          <w:szCs w:val="21"/>
        </w:rPr>
        <w:t>に</w:t>
      </w:r>
      <w:r w:rsidR="0060383E" w:rsidRPr="000F777B">
        <w:rPr>
          <w:rFonts w:ascii="ＭＳ 明朝" w:eastAsia="ＭＳ 明朝" w:hAnsi="ＭＳ 明朝" w:cs="Times New Roman" w:hint="eastAsia"/>
          <w:szCs w:val="21"/>
        </w:rPr>
        <w:t>なってしまって、もっと早くすればという話なのかもしれませんが、いただいた大阪府民の皆さんのご意見につきましては、大阪府の考え方を公開するとともに、もちろん委員の皆さま方にもご報告はまずさせていただこうと思っております。意見を踏まえて、いろいろとこの計画に関しては幅広いご意見をいただけるものかと思っております。そういった考え方もあるのだということを踏まえて、大阪府としては「こうしていきます。次どうしていきます」といろいろな書き方があると思うのですが、そういったところは公開すると同時に、ここを皆さま方にさせていただきたい</w:t>
      </w:r>
      <w:r w:rsidR="000A5283" w:rsidRPr="000F777B">
        <w:rPr>
          <w:rFonts w:ascii="ＭＳ 明朝" w:eastAsia="ＭＳ 明朝" w:hAnsi="ＭＳ 明朝" w:cs="Times New Roman" w:hint="eastAsia"/>
          <w:szCs w:val="21"/>
        </w:rPr>
        <w:t>と考えております。</w:t>
      </w:r>
      <w:r w:rsidR="001F1F35" w:rsidRPr="000F777B">
        <w:rPr>
          <w:rFonts w:ascii="ＭＳ 明朝" w:eastAsia="ＭＳ 明朝" w:hAnsi="ＭＳ 明朝" w:cs="Times New Roman" w:hint="eastAsia"/>
          <w:szCs w:val="21"/>
        </w:rPr>
        <w:t>説明は以上です。</w:t>
      </w:r>
    </w:p>
    <w:p w14:paraId="1F3FF4FC" w14:textId="77777777" w:rsidR="001F1F35" w:rsidRPr="000F777B" w:rsidRDefault="001F1F35" w:rsidP="00EC58B0">
      <w:pPr>
        <w:rPr>
          <w:rFonts w:ascii="ＭＳ 明朝" w:eastAsia="ＭＳ 明朝" w:hAnsi="ＭＳ 明朝" w:cs="Times New Roman"/>
          <w:szCs w:val="21"/>
        </w:rPr>
      </w:pPr>
    </w:p>
    <w:p w14:paraId="51B7EB4F" w14:textId="77777777" w:rsidR="00EF31CD" w:rsidRPr="000F777B" w:rsidRDefault="00EF31CD" w:rsidP="001F1F35">
      <w:pPr>
        <w:rPr>
          <w:rFonts w:ascii="ＭＳ 明朝" w:eastAsia="ＭＳ 明朝" w:hAnsi="ＭＳ 明朝" w:cs="Times New Roman"/>
          <w:szCs w:val="21"/>
        </w:rPr>
      </w:pPr>
      <w:r w:rsidRPr="000F777B">
        <w:rPr>
          <w:rFonts w:ascii="ＭＳ 明朝" w:eastAsia="ＭＳ 明朝" w:hAnsi="ＭＳ 明朝" w:cs="Times New Roman" w:hint="eastAsia"/>
          <w:szCs w:val="21"/>
        </w:rPr>
        <w:t>【豊田</w:t>
      </w:r>
      <w:r w:rsidR="00161AB0" w:rsidRPr="000F777B">
        <w:rPr>
          <w:rFonts w:ascii="ＭＳ 明朝" w:eastAsia="ＭＳ 明朝" w:hAnsi="ＭＳ 明朝" w:cs="Times New Roman" w:hint="eastAsia"/>
          <w:szCs w:val="21"/>
        </w:rPr>
        <w:t>座長</w:t>
      </w:r>
      <w:r w:rsidRPr="000F777B">
        <w:rPr>
          <w:rFonts w:ascii="ＭＳ 明朝" w:eastAsia="ＭＳ 明朝" w:hAnsi="ＭＳ 明朝" w:cs="Times New Roman" w:hint="eastAsia"/>
          <w:szCs w:val="21"/>
        </w:rPr>
        <w:t>】</w:t>
      </w:r>
    </w:p>
    <w:p w14:paraId="620742B6" w14:textId="237938FA" w:rsidR="00B55760" w:rsidRPr="000F777B" w:rsidRDefault="00EF31CD" w:rsidP="001F1F35">
      <w:pPr>
        <w:rPr>
          <w:rFonts w:ascii="ＭＳ 明朝" w:eastAsia="ＭＳ 明朝" w:hAnsi="ＭＳ 明朝" w:cs="Times New Roman"/>
          <w:szCs w:val="21"/>
        </w:rPr>
      </w:pPr>
      <w:r w:rsidRPr="000F777B">
        <w:rPr>
          <w:rFonts w:ascii="ＭＳ 明朝" w:eastAsia="ＭＳ 明朝" w:hAnsi="ＭＳ 明朝" w:cs="Times New Roman" w:hint="eastAsia"/>
          <w:szCs w:val="21"/>
        </w:rPr>
        <w:t xml:space="preserve">　</w:t>
      </w:r>
      <w:r w:rsidR="001F1F35" w:rsidRPr="000F777B">
        <w:rPr>
          <w:rFonts w:ascii="ＭＳ 明朝" w:eastAsia="ＭＳ 明朝" w:hAnsi="ＭＳ 明朝" w:cs="Times New Roman" w:hint="eastAsia"/>
          <w:szCs w:val="21"/>
        </w:rPr>
        <w:t>ありがとうございました。これからの２月</w:t>
      </w:r>
      <w:r w:rsidR="009609FD" w:rsidRPr="000F777B">
        <w:rPr>
          <w:rFonts w:ascii="ＭＳ 明朝" w:eastAsia="ＭＳ 明朝" w:hAnsi="ＭＳ 明朝" w:cs="Times New Roman" w:hint="eastAsia"/>
          <w:szCs w:val="21"/>
        </w:rPr>
        <w:t>３</w:t>
      </w:r>
      <w:r w:rsidR="001F1F35" w:rsidRPr="000F777B">
        <w:rPr>
          <w:rFonts w:ascii="ＭＳ 明朝" w:eastAsia="ＭＳ 明朝" w:hAnsi="ＭＳ 明朝" w:cs="Times New Roman" w:hint="eastAsia"/>
          <w:szCs w:val="21"/>
        </w:rPr>
        <w:t>月の動きに</w:t>
      </w:r>
      <w:r w:rsidR="00547A05" w:rsidRPr="000F777B">
        <w:rPr>
          <w:rFonts w:ascii="ＭＳ 明朝" w:eastAsia="ＭＳ 明朝" w:hAnsi="ＭＳ 明朝" w:cs="Times New Roman" w:hint="eastAsia"/>
          <w:szCs w:val="21"/>
        </w:rPr>
        <w:t>関しまして、ご質問ございませんでしょうか。</w:t>
      </w:r>
    </w:p>
    <w:p w14:paraId="4422397A" w14:textId="5248081E" w:rsidR="00EA067C" w:rsidRPr="000F777B" w:rsidRDefault="001F1F35" w:rsidP="00E541FF">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では、私から一人、指名させていただきたいのですけれども、安藤委員、エッセンシャルワーカーズがいきり立って会議しているようなところがあったのですが、市民の目と言うか、安藤さんの目から見て、今回の推進計画でありますとか</w:t>
      </w:r>
      <w:r w:rsidR="00547A05" w:rsidRPr="000F777B">
        <w:rPr>
          <w:rFonts w:ascii="ＭＳ 明朝" w:eastAsia="ＭＳ 明朝" w:hAnsi="ＭＳ 明朝" w:cs="Times New Roman" w:hint="eastAsia"/>
          <w:szCs w:val="21"/>
        </w:rPr>
        <w:t>、あるいは進め方にご意見をいただけたらと思ったのですが</w:t>
      </w:r>
      <w:r w:rsidRPr="000F777B">
        <w:rPr>
          <w:rFonts w:ascii="ＭＳ 明朝" w:eastAsia="ＭＳ 明朝" w:hAnsi="ＭＳ 明朝" w:cs="Times New Roman" w:hint="eastAsia"/>
          <w:szCs w:val="21"/>
        </w:rPr>
        <w:t>、いかがでしょうか。</w:t>
      </w:r>
    </w:p>
    <w:p w14:paraId="583B03B6" w14:textId="6B0A3AED" w:rsidR="001F1F35" w:rsidRPr="000F777B" w:rsidRDefault="001F1F35" w:rsidP="00E541FF">
      <w:pPr>
        <w:ind w:firstLineChars="100" w:firstLine="210"/>
        <w:rPr>
          <w:rFonts w:ascii="ＭＳ 明朝" w:eastAsia="ＭＳ 明朝" w:hAnsi="ＭＳ 明朝" w:cs="Times New Roman"/>
          <w:szCs w:val="21"/>
        </w:rPr>
      </w:pPr>
    </w:p>
    <w:p w14:paraId="5B0709C1" w14:textId="77777777" w:rsidR="00547A05" w:rsidRPr="000F777B" w:rsidRDefault="00547A05" w:rsidP="001F1F35">
      <w:pPr>
        <w:rPr>
          <w:rFonts w:ascii="ＭＳ 明朝" w:eastAsia="ＭＳ 明朝" w:hAnsi="ＭＳ 明朝" w:cs="Times New Roman"/>
          <w:szCs w:val="21"/>
        </w:rPr>
      </w:pPr>
      <w:bookmarkStart w:id="8" w:name="_Hlk98280060"/>
      <w:r w:rsidRPr="000F777B">
        <w:rPr>
          <w:rFonts w:ascii="ＭＳ 明朝" w:eastAsia="ＭＳ 明朝" w:hAnsi="ＭＳ 明朝" w:cs="Times New Roman" w:hint="eastAsia"/>
          <w:szCs w:val="21"/>
        </w:rPr>
        <w:t>【</w:t>
      </w:r>
      <w:r w:rsidR="001F1F35" w:rsidRPr="000F777B">
        <w:rPr>
          <w:rFonts w:ascii="ＭＳ 明朝" w:eastAsia="ＭＳ 明朝" w:hAnsi="ＭＳ 明朝" w:cs="Times New Roman" w:hint="eastAsia"/>
          <w:szCs w:val="21"/>
        </w:rPr>
        <w:t>安藤委員</w:t>
      </w:r>
      <w:bookmarkEnd w:id="8"/>
      <w:r w:rsidRPr="000F777B">
        <w:rPr>
          <w:rFonts w:ascii="ＭＳ 明朝" w:eastAsia="ＭＳ 明朝" w:hAnsi="ＭＳ 明朝" w:cs="Times New Roman" w:hint="eastAsia"/>
          <w:szCs w:val="21"/>
        </w:rPr>
        <w:t>】</w:t>
      </w:r>
    </w:p>
    <w:p w14:paraId="3C8D56F5" w14:textId="77777777" w:rsidR="00F87E92" w:rsidRPr="00F87E92" w:rsidRDefault="00F87E92" w:rsidP="00F87E92">
      <w:pPr>
        <w:ind w:firstLineChars="100" w:firstLine="210"/>
        <w:rPr>
          <w:rFonts w:ascii="ＭＳ 明朝" w:eastAsia="ＭＳ 明朝" w:hAnsi="ＭＳ 明朝" w:cs="Times New Roman"/>
          <w:szCs w:val="21"/>
        </w:rPr>
      </w:pPr>
      <w:r w:rsidRPr="00F87E92">
        <w:rPr>
          <w:rFonts w:ascii="ＭＳ 明朝" w:eastAsia="ＭＳ 明朝" w:hAnsi="ＭＳ 明朝" w:cs="Times New Roman" w:hint="eastAsia"/>
          <w:szCs w:val="21"/>
        </w:rPr>
        <w:t>この推進計画の概要のところで、全体目標の健康寿命の延伸とかを考えると、やはりまず「（１）循環器病予防の取組の強化」の、ここがまずしっかりできれば全体目標の実現に大きく近づけるのではないかと感じていました。</w:t>
      </w:r>
    </w:p>
    <w:p w14:paraId="154DBA51" w14:textId="77777777" w:rsidR="00F87E92" w:rsidRPr="00F87E92" w:rsidRDefault="00F87E92" w:rsidP="00F87E92">
      <w:pPr>
        <w:ind w:firstLineChars="100" w:firstLine="210"/>
        <w:rPr>
          <w:rFonts w:ascii="ＭＳ 明朝" w:eastAsia="ＭＳ 明朝" w:hAnsi="ＭＳ 明朝" w:cs="Times New Roman"/>
          <w:szCs w:val="21"/>
        </w:rPr>
      </w:pPr>
      <w:r w:rsidRPr="00F87E92">
        <w:rPr>
          <w:rFonts w:ascii="ＭＳ 明朝" w:eastAsia="ＭＳ 明朝" w:hAnsi="ＭＳ 明朝" w:cs="Times New Roman" w:hint="eastAsia"/>
          <w:szCs w:val="21"/>
        </w:rPr>
        <w:lastRenderedPageBreak/>
        <w:t>その中の実施項目として、「循環器病の発症予防や重症化防止などの知識の普及啓発」とありますが、これが一番大切なことでもあり、実施するには一番難しいことだと思います。周りに循環器病を抱えた方がいらっしゃったり、自分自身が循環器病の病気をしたという経験がないと、身近な病気ではないので、普及啓発をしても大阪府民のみなさんに受入れていただくことは難しいと思います。</w:t>
      </w:r>
    </w:p>
    <w:p w14:paraId="02837FD3" w14:textId="61F18094" w:rsidR="001F1F35" w:rsidRPr="000F777B" w:rsidRDefault="00F87E92" w:rsidP="00F87E92">
      <w:pPr>
        <w:ind w:firstLineChars="100" w:firstLine="210"/>
        <w:rPr>
          <w:rFonts w:ascii="ＭＳ 明朝" w:eastAsia="ＭＳ 明朝" w:hAnsi="ＭＳ 明朝" w:cs="Times New Roman"/>
          <w:szCs w:val="21"/>
        </w:rPr>
      </w:pPr>
      <w:r w:rsidRPr="00F87E92">
        <w:rPr>
          <w:rFonts w:ascii="ＭＳ 明朝" w:eastAsia="ＭＳ 明朝" w:hAnsi="ＭＳ 明朝" w:cs="Times New Roman" w:hint="eastAsia"/>
          <w:szCs w:val="21"/>
        </w:rPr>
        <w:t>大阪府循環器病対策推進計画（案）には大阪府民への啓発をしていくところを書かれていますし、疾患の発生にも速やかな医療機関への受診も挙げてくださっているので、大阪府民のみなさんに循環器病というものがどういった病気か、どういう症状があり、それが身体にどのような影響を与えるかを、身近に受入れられるような発信をしていただけたらいいのではないかと感じていました。</w:t>
      </w:r>
    </w:p>
    <w:p w14:paraId="20BAB287" w14:textId="37EC7DEA" w:rsidR="000B2A3F" w:rsidRPr="000F777B" w:rsidRDefault="000B2A3F" w:rsidP="001F1F35">
      <w:pPr>
        <w:rPr>
          <w:rFonts w:ascii="ＭＳ 明朝" w:eastAsia="ＭＳ 明朝" w:hAnsi="ＭＳ 明朝" w:cs="Times New Roman"/>
          <w:szCs w:val="21"/>
        </w:rPr>
      </w:pPr>
    </w:p>
    <w:p w14:paraId="06A75473" w14:textId="6141C9FB" w:rsidR="00547A05" w:rsidRPr="000F777B" w:rsidRDefault="00547A05" w:rsidP="001F1F35">
      <w:pPr>
        <w:rPr>
          <w:rFonts w:ascii="ＭＳ 明朝" w:eastAsia="ＭＳ 明朝" w:hAnsi="ＭＳ 明朝" w:cs="Times New Roman"/>
          <w:szCs w:val="21"/>
        </w:rPr>
      </w:pPr>
      <w:r w:rsidRPr="000F777B">
        <w:rPr>
          <w:rFonts w:ascii="ＭＳ 明朝" w:eastAsia="ＭＳ 明朝" w:hAnsi="ＭＳ 明朝" w:cs="Times New Roman" w:hint="eastAsia"/>
          <w:szCs w:val="21"/>
        </w:rPr>
        <w:t>【豊田座長】</w:t>
      </w:r>
    </w:p>
    <w:p w14:paraId="686C10E4" w14:textId="69966851" w:rsidR="00547A05" w:rsidRPr="000F777B" w:rsidRDefault="00547A05" w:rsidP="001F1F35">
      <w:pPr>
        <w:rPr>
          <w:rFonts w:ascii="ＭＳ 明朝" w:eastAsia="ＭＳ 明朝" w:hAnsi="ＭＳ 明朝" w:cs="Times New Roman"/>
          <w:szCs w:val="21"/>
        </w:rPr>
      </w:pPr>
      <w:r w:rsidRPr="000F777B">
        <w:rPr>
          <w:rFonts w:ascii="ＭＳ 明朝" w:eastAsia="ＭＳ 明朝" w:hAnsi="ＭＳ 明朝" w:cs="Times New Roman" w:hint="eastAsia"/>
          <w:szCs w:val="21"/>
        </w:rPr>
        <w:t xml:space="preserve">　ありがとうございます。</w:t>
      </w:r>
    </w:p>
    <w:p w14:paraId="5822A90B" w14:textId="77777777" w:rsidR="00547A05" w:rsidRPr="000F777B" w:rsidRDefault="00547A05" w:rsidP="001F1F35">
      <w:pPr>
        <w:rPr>
          <w:rFonts w:ascii="ＭＳ 明朝" w:eastAsia="ＭＳ 明朝" w:hAnsi="ＭＳ 明朝" w:cs="Times New Roman"/>
          <w:szCs w:val="21"/>
        </w:rPr>
      </w:pPr>
    </w:p>
    <w:p w14:paraId="35202092" w14:textId="77777777" w:rsidR="00547A05" w:rsidRPr="000F777B" w:rsidRDefault="00547A05" w:rsidP="001F1F35">
      <w:pPr>
        <w:rPr>
          <w:rFonts w:ascii="ＭＳ 明朝" w:eastAsia="ＭＳ 明朝" w:hAnsi="ＭＳ 明朝" w:cs="Times New Roman"/>
          <w:szCs w:val="21"/>
        </w:rPr>
      </w:pPr>
      <w:bookmarkStart w:id="9" w:name="_Hlk98274785"/>
      <w:r w:rsidRPr="000F777B">
        <w:rPr>
          <w:rFonts w:ascii="ＭＳ 明朝" w:eastAsia="ＭＳ 明朝" w:hAnsi="ＭＳ 明朝" w:cs="Times New Roman" w:hint="eastAsia"/>
          <w:szCs w:val="21"/>
        </w:rPr>
        <w:t>【</w:t>
      </w:r>
      <w:r w:rsidR="000B2A3F" w:rsidRPr="000F777B">
        <w:rPr>
          <w:rFonts w:ascii="ＭＳ 明朝" w:eastAsia="ＭＳ 明朝" w:hAnsi="ＭＳ 明朝" w:cs="Times New Roman" w:hint="eastAsia"/>
          <w:szCs w:val="21"/>
        </w:rPr>
        <w:t>事務局</w:t>
      </w:r>
      <w:r w:rsidRPr="000F777B">
        <w:rPr>
          <w:rFonts w:ascii="ＭＳ 明朝" w:eastAsia="ＭＳ 明朝" w:hAnsi="ＭＳ 明朝" w:cs="Times New Roman" w:hint="eastAsia"/>
          <w:szCs w:val="21"/>
        </w:rPr>
        <w:t>】</w:t>
      </w:r>
      <w:bookmarkEnd w:id="9"/>
    </w:p>
    <w:p w14:paraId="0C4F98D9" w14:textId="4AEF23AA" w:rsidR="00161AB0" w:rsidRPr="000F777B" w:rsidRDefault="008B5724" w:rsidP="00547A05">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安藤委員、ご発言ありがとうございます。啓発</w:t>
      </w:r>
      <w:r w:rsidR="00547A05" w:rsidRPr="000F777B">
        <w:rPr>
          <w:rFonts w:ascii="ＭＳ 明朝" w:eastAsia="ＭＳ 明朝" w:hAnsi="ＭＳ 明朝" w:cs="Times New Roman" w:hint="eastAsia"/>
          <w:szCs w:val="21"/>
        </w:rPr>
        <w:t>は</w:t>
      </w:r>
      <w:r w:rsidRPr="000F777B">
        <w:rPr>
          <w:rFonts w:ascii="ＭＳ 明朝" w:eastAsia="ＭＳ 明朝" w:hAnsi="ＭＳ 明朝" w:cs="Times New Roman" w:hint="eastAsia"/>
          <w:szCs w:val="21"/>
        </w:rPr>
        <w:t>、おっしゃるとおりいざ自分がならないと気</w:t>
      </w:r>
      <w:r w:rsidR="00E54947" w:rsidRPr="000F777B">
        <w:rPr>
          <w:rFonts w:ascii="ＭＳ 明朝" w:eastAsia="ＭＳ 明朝" w:hAnsi="ＭＳ 明朝" w:cs="Times New Roman" w:hint="eastAsia"/>
          <w:szCs w:val="21"/>
        </w:rPr>
        <w:t>づ</w:t>
      </w:r>
      <w:r w:rsidRPr="000F777B">
        <w:rPr>
          <w:rFonts w:ascii="ＭＳ 明朝" w:eastAsia="ＭＳ 明朝" w:hAnsi="ＭＳ 明朝" w:cs="Times New Roman" w:hint="eastAsia"/>
          <w:szCs w:val="21"/>
        </w:rPr>
        <w:t>かない部分、何でも病気のこともそうですけれども、どんな場面においても</w:t>
      </w:r>
      <w:r w:rsidR="00E54947" w:rsidRPr="000F777B">
        <w:rPr>
          <w:rFonts w:ascii="ＭＳ 明朝" w:eastAsia="ＭＳ 明朝" w:hAnsi="ＭＳ 明朝" w:cs="Times New Roman" w:hint="eastAsia"/>
          <w:szCs w:val="21"/>
        </w:rPr>
        <w:t>世間に</w:t>
      </w:r>
      <w:r w:rsidR="00F420C4" w:rsidRPr="000F777B">
        <w:rPr>
          <w:rFonts w:ascii="ＭＳ 明朝" w:eastAsia="ＭＳ 明朝" w:hAnsi="ＭＳ 明朝" w:cs="Times New Roman" w:hint="eastAsia"/>
          <w:szCs w:val="21"/>
        </w:rPr>
        <w:t>は</w:t>
      </w:r>
      <w:r w:rsidRPr="000F777B">
        <w:rPr>
          <w:rFonts w:ascii="ＭＳ 明朝" w:eastAsia="ＭＳ 明朝" w:hAnsi="ＭＳ 明朝" w:cs="Times New Roman" w:hint="eastAsia"/>
          <w:szCs w:val="21"/>
        </w:rPr>
        <w:t>あると思います。それは私もおっしゃるとおりだと思っていますし、この1年間、以前の懇話会でご意見をいただいてからも</w:t>
      </w:r>
      <w:r w:rsidR="00E5103C" w:rsidRPr="000F777B">
        <w:rPr>
          <w:rFonts w:ascii="ＭＳ 明朝" w:eastAsia="ＭＳ 明朝" w:hAnsi="ＭＳ 明朝" w:cs="Times New Roman" w:hint="eastAsia"/>
          <w:szCs w:val="21"/>
        </w:rPr>
        <w:t>、そのことを</w:t>
      </w:r>
      <w:r w:rsidR="00E54947" w:rsidRPr="000F777B">
        <w:rPr>
          <w:rFonts w:ascii="ＭＳ 明朝" w:eastAsia="ＭＳ 明朝" w:hAnsi="ＭＳ 明朝" w:cs="Times New Roman" w:hint="eastAsia"/>
          <w:szCs w:val="21"/>
        </w:rPr>
        <w:t>秘</w:t>
      </w:r>
      <w:r w:rsidR="00E5103C" w:rsidRPr="000F777B">
        <w:rPr>
          <w:rFonts w:ascii="ＭＳ 明朝" w:eastAsia="ＭＳ 明朝" w:hAnsi="ＭＳ 明朝" w:cs="Times New Roman" w:hint="eastAsia"/>
          <w:szCs w:val="21"/>
        </w:rPr>
        <w:t>めながら、</w:t>
      </w:r>
      <w:r w:rsidR="00F420C4" w:rsidRPr="000F777B">
        <w:rPr>
          <w:rFonts w:ascii="ＭＳ 明朝" w:eastAsia="ＭＳ 明朝" w:hAnsi="ＭＳ 明朝" w:cs="Times New Roman" w:hint="eastAsia"/>
          <w:szCs w:val="21"/>
        </w:rPr>
        <w:t>仕事中の</w:t>
      </w:r>
      <w:r w:rsidR="00E5103C" w:rsidRPr="000F777B">
        <w:rPr>
          <w:rFonts w:ascii="ＭＳ 明朝" w:eastAsia="ＭＳ 明朝" w:hAnsi="ＭＳ 明朝" w:cs="Times New Roman" w:hint="eastAsia"/>
          <w:szCs w:val="21"/>
        </w:rPr>
        <w:t>両立からご発言を切実にいただいたのだと思います。そういった</w:t>
      </w:r>
      <w:r w:rsidR="00E6439B" w:rsidRPr="000F777B">
        <w:rPr>
          <w:rFonts w:ascii="ＭＳ 明朝" w:eastAsia="ＭＳ 明朝" w:hAnsi="ＭＳ 明朝" w:cs="Times New Roman" w:hint="eastAsia"/>
          <w:szCs w:val="21"/>
        </w:rPr>
        <w:t>内容</w:t>
      </w:r>
      <w:r w:rsidR="00E5103C" w:rsidRPr="000F777B">
        <w:rPr>
          <w:rFonts w:ascii="ＭＳ 明朝" w:eastAsia="ＭＳ 明朝" w:hAnsi="ＭＳ 明朝" w:cs="Times New Roman" w:hint="eastAsia"/>
          <w:szCs w:val="21"/>
        </w:rPr>
        <w:t>ところというのも、実は計画の中に</w:t>
      </w:r>
      <w:r w:rsidR="00F420C4" w:rsidRPr="000F777B">
        <w:rPr>
          <w:rFonts w:ascii="ＭＳ 明朝" w:eastAsia="ＭＳ 明朝" w:hAnsi="ＭＳ 明朝" w:cs="Times New Roman" w:hint="eastAsia"/>
          <w:szCs w:val="21"/>
        </w:rPr>
        <w:t>も仕事中の両立支援ということで、厚生労働省の所管している法人の産業総合支援センターに出向かせていただきまして、担当の方と勉強しにいったところからスタートしました。そういったところを踏まえて</w:t>
      </w:r>
      <w:r w:rsidR="00ED7F96" w:rsidRPr="000F777B">
        <w:rPr>
          <w:rFonts w:ascii="ＭＳ 明朝" w:eastAsia="ＭＳ 明朝" w:hAnsi="ＭＳ 明朝" w:cs="Times New Roman" w:hint="eastAsia"/>
          <w:szCs w:val="21"/>
        </w:rPr>
        <w:t>、いろいろ気づかされたというのは、私もこの場で言ってどうかあれですけれども、</w:t>
      </w:r>
      <w:r w:rsidR="00DD32DE" w:rsidRPr="000F777B">
        <w:rPr>
          <w:rFonts w:ascii="ＭＳ 明朝" w:eastAsia="ＭＳ 明朝" w:hAnsi="ＭＳ 明朝" w:cs="Times New Roman" w:hint="eastAsia"/>
          <w:szCs w:val="21"/>
        </w:rPr>
        <w:t>非常に勉強になりました。ありがとうございます。やはり気づきというのは、実際、発症というのは人間が進めていく中でも、どうしても出ていかざるを得ないと思うのですけれども、では重症化になる前に何か気づき、予兆、前兆というものが必要ではないかという啓発、まずここからではないかと、私が考えているところ、大阪府が考えているところでございま</w:t>
      </w:r>
      <w:r w:rsidR="00161AB0" w:rsidRPr="000F777B">
        <w:rPr>
          <w:rFonts w:ascii="ＭＳ 明朝" w:eastAsia="ＭＳ 明朝" w:hAnsi="ＭＳ 明朝" w:cs="Times New Roman" w:hint="eastAsia"/>
          <w:szCs w:val="21"/>
        </w:rPr>
        <w:t>して、実は啓発というのはそういった手法とは実はこれからというか、まだ検討中ではあるのですが、そういった気づきというところが重要で、そういったところを啓発できたらいいかというのをぜひ知ってもらいたいところから始めたいと考えている次第でございます。</w:t>
      </w:r>
    </w:p>
    <w:p w14:paraId="5EFD4A95" w14:textId="7B9F13A8" w:rsidR="00EA067C" w:rsidRPr="000F777B" w:rsidRDefault="00161AB0" w:rsidP="00E541FF">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あと、座長、すみません。この場を借りてもう一つ私から発言させてもらってもよろしいでしょうか。</w:t>
      </w:r>
    </w:p>
    <w:p w14:paraId="20C1FFC8" w14:textId="4D7E56ED" w:rsidR="001F5D42" w:rsidRPr="000F777B" w:rsidRDefault="001F5D42" w:rsidP="00E541FF">
      <w:pPr>
        <w:ind w:firstLineChars="100" w:firstLine="210"/>
        <w:rPr>
          <w:rFonts w:ascii="ＭＳ 明朝" w:eastAsia="ＭＳ 明朝" w:hAnsi="ＭＳ 明朝" w:cs="Times New Roman"/>
          <w:szCs w:val="21"/>
        </w:rPr>
      </w:pPr>
    </w:p>
    <w:p w14:paraId="7E46CBDB" w14:textId="77777777" w:rsidR="00547A05" w:rsidRPr="000F777B" w:rsidRDefault="00547A05" w:rsidP="001F5D42">
      <w:pPr>
        <w:rPr>
          <w:rFonts w:ascii="ＭＳ 明朝" w:eastAsia="ＭＳ 明朝" w:hAnsi="ＭＳ 明朝" w:cs="Times New Roman"/>
          <w:szCs w:val="21"/>
        </w:rPr>
      </w:pPr>
      <w:r w:rsidRPr="000F777B">
        <w:rPr>
          <w:rFonts w:ascii="ＭＳ 明朝" w:eastAsia="ＭＳ 明朝" w:hAnsi="ＭＳ 明朝" w:cs="Times New Roman" w:hint="eastAsia"/>
          <w:szCs w:val="21"/>
        </w:rPr>
        <w:t>【豊田</w:t>
      </w:r>
      <w:r w:rsidR="001F5D42" w:rsidRPr="000F777B">
        <w:rPr>
          <w:rFonts w:ascii="ＭＳ 明朝" w:eastAsia="ＭＳ 明朝" w:hAnsi="ＭＳ 明朝" w:cs="Times New Roman" w:hint="eastAsia"/>
          <w:szCs w:val="21"/>
        </w:rPr>
        <w:t>座長</w:t>
      </w:r>
      <w:r w:rsidRPr="000F777B">
        <w:rPr>
          <w:rFonts w:ascii="ＭＳ 明朝" w:eastAsia="ＭＳ 明朝" w:hAnsi="ＭＳ 明朝" w:cs="Times New Roman" w:hint="eastAsia"/>
          <w:szCs w:val="21"/>
        </w:rPr>
        <w:t>】</w:t>
      </w:r>
    </w:p>
    <w:p w14:paraId="02D98F94" w14:textId="261F52AE" w:rsidR="001F5D42" w:rsidRPr="000F777B" w:rsidRDefault="00547A05" w:rsidP="00547A05">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はい、</w:t>
      </w:r>
      <w:r w:rsidR="001F5D42" w:rsidRPr="000F777B">
        <w:rPr>
          <w:rFonts w:ascii="ＭＳ 明朝" w:eastAsia="ＭＳ 明朝" w:hAnsi="ＭＳ 明朝" w:cs="Times New Roman" w:hint="eastAsia"/>
          <w:szCs w:val="21"/>
        </w:rPr>
        <w:t>よろしく</w:t>
      </w:r>
      <w:r w:rsidRPr="000F777B">
        <w:rPr>
          <w:rFonts w:ascii="ＭＳ 明朝" w:eastAsia="ＭＳ 明朝" w:hAnsi="ＭＳ 明朝" w:cs="Times New Roman" w:hint="eastAsia"/>
          <w:szCs w:val="21"/>
        </w:rPr>
        <w:t>お願いします</w:t>
      </w:r>
      <w:r w:rsidR="001F5D42" w:rsidRPr="000F777B">
        <w:rPr>
          <w:rFonts w:ascii="ＭＳ 明朝" w:eastAsia="ＭＳ 明朝" w:hAnsi="ＭＳ 明朝" w:cs="Times New Roman" w:hint="eastAsia"/>
          <w:szCs w:val="21"/>
        </w:rPr>
        <w:t>。</w:t>
      </w:r>
    </w:p>
    <w:p w14:paraId="76DC9610" w14:textId="0775CCCA" w:rsidR="001F5D42" w:rsidRPr="000F777B" w:rsidRDefault="001F5D42" w:rsidP="001F5D42">
      <w:pPr>
        <w:rPr>
          <w:rFonts w:ascii="ＭＳ 明朝" w:eastAsia="ＭＳ 明朝" w:hAnsi="ＭＳ 明朝" w:cs="Times New Roman"/>
          <w:szCs w:val="21"/>
        </w:rPr>
      </w:pPr>
    </w:p>
    <w:p w14:paraId="4A165011" w14:textId="77777777" w:rsidR="00547A05" w:rsidRPr="000F777B" w:rsidRDefault="00547A05" w:rsidP="001F5D42">
      <w:pPr>
        <w:rPr>
          <w:rFonts w:ascii="ＭＳ 明朝" w:eastAsia="ＭＳ 明朝" w:hAnsi="ＭＳ 明朝" w:cs="Times New Roman"/>
          <w:szCs w:val="21"/>
        </w:rPr>
      </w:pPr>
      <w:r w:rsidRPr="000F777B">
        <w:rPr>
          <w:rFonts w:ascii="ＭＳ 明朝" w:eastAsia="ＭＳ 明朝" w:hAnsi="ＭＳ 明朝" w:cs="Times New Roman" w:hint="eastAsia"/>
          <w:szCs w:val="21"/>
        </w:rPr>
        <w:lastRenderedPageBreak/>
        <w:t>【</w:t>
      </w:r>
      <w:r w:rsidR="001F5D42" w:rsidRPr="000F777B">
        <w:rPr>
          <w:rFonts w:ascii="ＭＳ 明朝" w:eastAsia="ＭＳ 明朝" w:hAnsi="ＭＳ 明朝" w:cs="Times New Roman" w:hint="eastAsia"/>
          <w:szCs w:val="21"/>
        </w:rPr>
        <w:t>事務局</w:t>
      </w:r>
      <w:r w:rsidRPr="000F777B">
        <w:rPr>
          <w:rFonts w:ascii="ＭＳ 明朝" w:eastAsia="ＭＳ 明朝" w:hAnsi="ＭＳ 明朝" w:cs="Times New Roman" w:hint="eastAsia"/>
          <w:szCs w:val="21"/>
        </w:rPr>
        <w:t>】</w:t>
      </w:r>
    </w:p>
    <w:p w14:paraId="4D3E274A" w14:textId="4528EBA4" w:rsidR="001F5D42" w:rsidRPr="000F777B" w:rsidRDefault="001F5D42" w:rsidP="00547A05">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本日</w:t>
      </w:r>
      <w:r w:rsidR="00547A05" w:rsidRPr="000F777B">
        <w:rPr>
          <w:rFonts w:ascii="ＭＳ 明朝" w:eastAsia="ＭＳ 明朝" w:hAnsi="ＭＳ 明朝" w:cs="Times New Roman" w:hint="eastAsia"/>
          <w:szCs w:val="21"/>
        </w:rPr>
        <w:t>、別のお仕事の都合でご欠席となっています、</w:t>
      </w:r>
      <w:r w:rsidRPr="000F777B">
        <w:rPr>
          <w:rFonts w:ascii="ＭＳ 明朝" w:eastAsia="ＭＳ 明朝" w:hAnsi="ＭＳ 明朝" w:cs="Times New Roman" w:hint="eastAsia"/>
          <w:szCs w:val="21"/>
        </w:rPr>
        <w:t>西畑委員につきましては、</w:t>
      </w:r>
      <w:r w:rsidR="00547A05" w:rsidRPr="000F777B">
        <w:rPr>
          <w:rFonts w:ascii="ＭＳ 明朝" w:eastAsia="ＭＳ 明朝" w:hAnsi="ＭＳ 明朝" w:cs="Times New Roman" w:hint="eastAsia"/>
          <w:szCs w:val="21"/>
        </w:rPr>
        <w:t>実はご報告を受けております。</w:t>
      </w:r>
      <w:r w:rsidRPr="000F777B">
        <w:rPr>
          <w:rFonts w:ascii="ＭＳ 明朝" w:eastAsia="ＭＳ 明朝" w:hAnsi="ＭＳ 明朝" w:cs="Times New Roman" w:hint="eastAsia"/>
          <w:szCs w:val="21"/>
        </w:rPr>
        <w:t>西畑委員とも事前に打ち合わせをする機会がありまして、こういった概要の説明をさせていただ</w:t>
      </w:r>
      <w:r w:rsidR="00547A05" w:rsidRPr="000F777B">
        <w:rPr>
          <w:rFonts w:ascii="ＭＳ 明朝" w:eastAsia="ＭＳ 明朝" w:hAnsi="ＭＳ 明朝" w:cs="Times New Roman" w:hint="eastAsia"/>
          <w:szCs w:val="21"/>
        </w:rPr>
        <w:t>きました。西畑委員からいただいたご意見を、</w:t>
      </w:r>
      <w:r w:rsidRPr="000F777B">
        <w:rPr>
          <w:rFonts w:ascii="ＭＳ 明朝" w:eastAsia="ＭＳ 明朝" w:hAnsi="ＭＳ 明朝" w:cs="Times New Roman" w:hint="eastAsia"/>
          <w:szCs w:val="21"/>
        </w:rPr>
        <w:t>この場で披露させていただきたいと思います。</w:t>
      </w:r>
    </w:p>
    <w:p w14:paraId="7B3C6259" w14:textId="0A864E94" w:rsidR="00EA067C" w:rsidRPr="000F777B" w:rsidRDefault="001F5D42" w:rsidP="00547A05">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西畑委員</w:t>
      </w:r>
      <w:r w:rsidR="00B8118A" w:rsidRPr="000F777B">
        <w:rPr>
          <w:rFonts w:ascii="ＭＳ 明朝" w:eastAsia="ＭＳ 明朝" w:hAnsi="ＭＳ 明朝" w:cs="Times New Roman" w:hint="eastAsia"/>
          <w:szCs w:val="21"/>
        </w:rPr>
        <w:t>は、1回目の懇話会でもよくご自身の体験を踏まえられて、例えば寝ている時に天井がゆがむとかという話があったかと思います。そういったところの気づき、実は先ほど安藤委員がおっしゃっていただいた啓発の部分につながっていくところもございます。後はよくおっしゃっていたのが、打ち出し方という表現をよく使っておられたと</w:t>
      </w:r>
      <w:r w:rsidR="00AE6B1A" w:rsidRPr="000F777B">
        <w:rPr>
          <w:rFonts w:ascii="ＭＳ 明朝" w:eastAsia="ＭＳ 明朝" w:hAnsi="ＭＳ 明朝" w:cs="Times New Roman" w:hint="eastAsia"/>
          <w:szCs w:val="21"/>
        </w:rPr>
        <w:t>思い</w:t>
      </w:r>
      <w:r w:rsidR="00B8118A" w:rsidRPr="000F777B">
        <w:rPr>
          <w:rFonts w:ascii="ＭＳ 明朝" w:eastAsia="ＭＳ 明朝" w:hAnsi="ＭＳ 明朝" w:cs="Times New Roman" w:hint="eastAsia"/>
          <w:szCs w:val="21"/>
        </w:rPr>
        <w:t>ます。要は啓発の仕方という部分でございます。やはりいろいろユーモアのあるご意見をいただいたと思っておりまして、当然、われわれの大阪府としては、SNSだのインターネットのツールだのポスターだの、これはよくやるのですが、そういったところの既存としての方法としてはございます。</w:t>
      </w:r>
      <w:r w:rsidR="00810B62" w:rsidRPr="000F777B">
        <w:rPr>
          <w:rFonts w:ascii="ＭＳ 明朝" w:eastAsia="ＭＳ 明朝" w:hAnsi="ＭＳ 明朝" w:cs="Times New Roman" w:hint="eastAsia"/>
          <w:szCs w:val="21"/>
        </w:rPr>
        <w:t>後は大阪関西万博のことも少しあったかと思いますけれども、そういったところとかもまた打ち出し方とか、孫に言ってもらったりとか、ポイント制にしてくれたら、そういうところは気づいてもらったら、また啓発度が上がるのではないかということは、ご意見としていただいておりまして、万博のほうとかいう関係ではございますのが、冒頭に計画の第1章のところで、</w:t>
      </w:r>
      <w:r w:rsidR="00471AAB" w:rsidRPr="000F777B">
        <w:rPr>
          <w:rFonts w:ascii="ＭＳ 明朝" w:eastAsia="ＭＳ 明朝" w:hAnsi="ＭＳ 明朝" w:cs="Times New Roman" w:hint="eastAsia"/>
          <w:szCs w:val="21"/>
        </w:rPr>
        <w:t>ＳＤＧｓ（</w:t>
      </w:r>
      <w:r w:rsidR="00471AAB" w:rsidRPr="000F777B">
        <w:rPr>
          <w:rFonts w:ascii="ＭＳ 明朝" w:eastAsia="ＭＳ 明朝" w:hAnsi="ＭＳ 明朝" w:cs="Times New Roman"/>
          <w:szCs w:val="21"/>
        </w:rPr>
        <w:t>Sustainable Development Goals</w:t>
      </w:r>
      <w:r w:rsidR="00471AAB" w:rsidRPr="000F777B">
        <w:rPr>
          <w:rFonts w:ascii="ＭＳ 明朝" w:eastAsia="ＭＳ 明朝" w:hAnsi="ＭＳ 明朝" w:cs="Times New Roman" w:hint="eastAsia"/>
          <w:szCs w:val="21"/>
        </w:rPr>
        <w:t>：持続可能な開発目標）という表現が入っていたと思います。そちらのほうの内容とかも、そこのあたりいただいた内容を意識して、17の目標に対してどの各章、第4章</w:t>
      </w:r>
      <w:r w:rsidR="00586FF2" w:rsidRPr="000F777B">
        <w:rPr>
          <w:rFonts w:ascii="ＭＳ 明朝" w:eastAsia="ＭＳ 明朝" w:hAnsi="ＭＳ 明朝" w:cs="Times New Roman" w:hint="eastAsia"/>
          <w:szCs w:val="21"/>
        </w:rPr>
        <w:t>でアイコンがついているかと思います。そういったところ</w:t>
      </w:r>
      <w:r w:rsidR="00AE6B1A" w:rsidRPr="000F777B">
        <w:rPr>
          <w:rFonts w:ascii="ＭＳ 明朝" w:eastAsia="ＭＳ 明朝" w:hAnsi="ＭＳ 明朝" w:cs="Times New Roman" w:hint="eastAsia"/>
          <w:szCs w:val="21"/>
        </w:rPr>
        <w:t>の</w:t>
      </w:r>
      <w:r w:rsidR="00586FF2" w:rsidRPr="000F777B">
        <w:rPr>
          <w:rFonts w:ascii="ＭＳ 明朝" w:eastAsia="ＭＳ 明朝" w:hAnsi="ＭＳ 明朝" w:cs="Times New Roman" w:hint="eastAsia"/>
          <w:szCs w:val="21"/>
        </w:rPr>
        <w:t>認識をしているところというのはありますし、後はポイントについては、アスマイルとい事業で健康のスマートフォンのアプリの事業をやっておりますので、そういったところもご紹介させていただく。これは引き続き啓発、知らない方もまだ100％ご存じだと、まだまだ道半ば</w:t>
      </w:r>
      <w:r w:rsidR="00616318" w:rsidRPr="000F777B">
        <w:rPr>
          <w:rFonts w:ascii="ＭＳ 明朝" w:eastAsia="ＭＳ 明朝" w:hAnsi="ＭＳ 明朝" w:cs="Times New Roman" w:hint="eastAsia"/>
          <w:szCs w:val="21"/>
        </w:rPr>
        <w:t>でございますので、そういったところは大阪府健康医療部、大阪府として進めていきたいと考えていきたいということで、ご意見とそれに対する</w:t>
      </w:r>
      <w:r w:rsidR="00547A05" w:rsidRPr="000F777B">
        <w:rPr>
          <w:rFonts w:ascii="ＭＳ 明朝" w:eastAsia="ＭＳ 明朝" w:hAnsi="ＭＳ 明朝" w:cs="Times New Roman" w:hint="eastAsia"/>
          <w:szCs w:val="21"/>
        </w:rPr>
        <w:t>大阪府の考え方をここで披露させていただきました。</w:t>
      </w:r>
    </w:p>
    <w:p w14:paraId="38C83F23" w14:textId="752B0464" w:rsidR="00616318" w:rsidRPr="000F777B" w:rsidRDefault="00616318" w:rsidP="00E541FF">
      <w:pPr>
        <w:ind w:firstLineChars="100" w:firstLine="210"/>
        <w:rPr>
          <w:rFonts w:ascii="ＭＳ 明朝" w:eastAsia="ＭＳ 明朝" w:hAnsi="ＭＳ 明朝" w:cs="Times New Roman"/>
          <w:szCs w:val="21"/>
        </w:rPr>
      </w:pPr>
    </w:p>
    <w:p w14:paraId="0F82AAE9" w14:textId="77777777" w:rsidR="00547A05" w:rsidRPr="000F777B" w:rsidRDefault="00547A05" w:rsidP="00616318">
      <w:pPr>
        <w:rPr>
          <w:rFonts w:ascii="ＭＳ 明朝" w:eastAsia="ＭＳ 明朝" w:hAnsi="ＭＳ 明朝" w:cs="Times New Roman"/>
          <w:szCs w:val="21"/>
        </w:rPr>
      </w:pPr>
      <w:r w:rsidRPr="000F777B">
        <w:rPr>
          <w:rFonts w:ascii="ＭＳ 明朝" w:eastAsia="ＭＳ 明朝" w:hAnsi="ＭＳ 明朝" w:cs="Times New Roman" w:hint="eastAsia"/>
          <w:szCs w:val="21"/>
        </w:rPr>
        <w:t>【豊田</w:t>
      </w:r>
      <w:r w:rsidR="00616318" w:rsidRPr="000F777B">
        <w:rPr>
          <w:rFonts w:ascii="ＭＳ 明朝" w:eastAsia="ＭＳ 明朝" w:hAnsi="ＭＳ 明朝" w:cs="Times New Roman" w:hint="eastAsia"/>
          <w:szCs w:val="21"/>
        </w:rPr>
        <w:t>座長</w:t>
      </w:r>
      <w:r w:rsidRPr="000F777B">
        <w:rPr>
          <w:rFonts w:ascii="ＭＳ 明朝" w:eastAsia="ＭＳ 明朝" w:hAnsi="ＭＳ 明朝" w:cs="Times New Roman" w:hint="eastAsia"/>
          <w:szCs w:val="21"/>
        </w:rPr>
        <w:t>】</w:t>
      </w:r>
    </w:p>
    <w:p w14:paraId="0E547900" w14:textId="4B5ED0F2" w:rsidR="00616318" w:rsidRPr="000F777B" w:rsidRDefault="00616318" w:rsidP="00547A05">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ありがとうございます。安藤委員、まだご質問というか、ご発言があったのではないですか。</w:t>
      </w:r>
    </w:p>
    <w:p w14:paraId="2E3218D1" w14:textId="52EED7ED" w:rsidR="000D12B1" w:rsidRPr="000F777B" w:rsidRDefault="000D12B1" w:rsidP="00616318">
      <w:pPr>
        <w:rPr>
          <w:rFonts w:ascii="ＭＳ 明朝" w:eastAsia="ＭＳ 明朝" w:hAnsi="ＭＳ 明朝" w:cs="Times New Roman"/>
          <w:szCs w:val="21"/>
        </w:rPr>
      </w:pPr>
    </w:p>
    <w:p w14:paraId="288476A2" w14:textId="77777777" w:rsidR="00547A05" w:rsidRPr="000F777B" w:rsidRDefault="00547A05" w:rsidP="00616318">
      <w:pPr>
        <w:rPr>
          <w:rFonts w:ascii="ＭＳ 明朝" w:eastAsia="ＭＳ 明朝" w:hAnsi="ＭＳ 明朝" w:cs="Times New Roman"/>
          <w:szCs w:val="21"/>
        </w:rPr>
      </w:pPr>
      <w:r w:rsidRPr="000F777B">
        <w:rPr>
          <w:rFonts w:ascii="ＭＳ 明朝" w:eastAsia="ＭＳ 明朝" w:hAnsi="ＭＳ 明朝" w:cs="Times New Roman" w:hint="eastAsia"/>
          <w:szCs w:val="21"/>
        </w:rPr>
        <w:t>【安藤委員】</w:t>
      </w:r>
    </w:p>
    <w:p w14:paraId="30301942" w14:textId="77777777" w:rsidR="00F87E92" w:rsidRPr="00F87E92" w:rsidRDefault="00F87E92" w:rsidP="00F87E92">
      <w:pPr>
        <w:ind w:firstLineChars="100" w:firstLine="210"/>
        <w:rPr>
          <w:rFonts w:ascii="ＭＳ 明朝" w:eastAsia="ＭＳ 明朝" w:hAnsi="ＭＳ 明朝" w:cs="Times New Roman"/>
          <w:szCs w:val="21"/>
        </w:rPr>
      </w:pPr>
      <w:r w:rsidRPr="00F87E92">
        <w:rPr>
          <w:rFonts w:ascii="ＭＳ 明朝" w:eastAsia="ＭＳ 明朝" w:hAnsi="ＭＳ 明朝" w:cs="Times New Roman" w:hint="eastAsia"/>
          <w:szCs w:val="21"/>
        </w:rPr>
        <w:t>先ほど</w:t>
      </w:r>
      <w:r w:rsidRPr="00F87E92">
        <w:rPr>
          <w:rFonts w:ascii="ＭＳ 明朝" w:eastAsia="ＭＳ 明朝" w:hAnsi="ＭＳ 明朝" w:cs="Times New Roman"/>
          <w:szCs w:val="21"/>
        </w:rPr>
        <w:t>SNSやアプリとおっしゃっていたのですが、やはり興味と言いますか、その事柄に関心がないとアクセスすることもありませんので、まずは関心を持っていただけるような発信方法を考えることが大切かと思います。</w:t>
      </w:r>
    </w:p>
    <w:p w14:paraId="4045D3F1" w14:textId="77777777" w:rsidR="00F87E92" w:rsidRPr="00F87E92" w:rsidRDefault="00F87E92" w:rsidP="00F87E92">
      <w:pPr>
        <w:ind w:firstLineChars="100" w:firstLine="210"/>
        <w:rPr>
          <w:rFonts w:ascii="ＭＳ 明朝" w:eastAsia="ＭＳ 明朝" w:hAnsi="ＭＳ 明朝" w:cs="Times New Roman"/>
          <w:szCs w:val="21"/>
        </w:rPr>
      </w:pPr>
      <w:r w:rsidRPr="00F87E92">
        <w:rPr>
          <w:rFonts w:ascii="ＭＳ 明朝" w:eastAsia="ＭＳ 明朝" w:hAnsi="ＭＳ 明朝" w:cs="Times New Roman" w:hint="eastAsia"/>
          <w:szCs w:val="21"/>
        </w:rPr>
        <w:t>私自身のことになりますが、心臓の病気に気づくまでに１カ月ほどかかりました。最初は咳が出ると「風邪かなぁ」、階段がしんどいと「運動不足かなぁ」、寝る体勢がしんどいと「最近疲れているのかなぁ」と自分で身近なものに変換されてしまい、それが病気に繋げること</w:t>
      </w:r>
      <w:r w:rsidRPr="00F87E92">
        <w:rPr>
          <w:rFonts w:ascii="ＭＳ 明朝" w:eastAsia="ＭＳ 明朝" w:hAnsi="ＭＳ 明朝" w:cs="Times New Roman" w:hint="eastAsia"/>
          <w:szCs w:val="21"/>
        </w:rPr>
        <w:lastRenderedPageBreak/>
        <w:t>ができませんでした。最終的には足が腫れて初めて病院に行くという結果となりましたが、その前段階で何か知識があれば、もう少し早く病気に気づき、病院に行くことができたのではと、今でも思います。</w:t>
      </w:r>
    </w:p>
    <w:p w14:paraId="2FDE7C4F" w14:textId="51E08BA8" w:rsidR="000D12B1" w:rsidRPr="000F777B" w:rsidRDefault="00F87E92" w:rsidP="00F87E92">
      <w:pPr>
        <w:ind w:firstLineChars="100" w:firstLine="210"/>
        <w:rPr>
          <w:rFonts w:ascii="ＭＳ 明朝" w:eastAsia="ＭＳ 明朝" w:hAnsi="ＭＳ 明朝" w:cs="Times New Roman"/>
          <w:szCs w:val="21"/>
        </w:rPr>
      </w:pPr>
      <w:r w:rsidRPr="00F87E92">
        <w:rPr>
          <w:rFonts w:ascii="ＭＳ 明朝" w:eastAsia="ＭＳ 明朝" w:hAnsi="ＭＳ 明朝" w:cs="Times New Roman" w:hint="eastAsia"/>
          <w:szCs w:val="21"/>
        </w:rPr>
        <w:t>元気でいると病気について考えることもなければ、予防することもないですし、病気の知識について触れる機会もないと思います。多くの方に関心を持っていただけるような、循環器病の知識の普及啓発をしていただきたく思っています。</w:t>
      </w:r>
    </w:p>
    <w:p w14:paraId="5DA35FFE" w14:textId="77777777" w:rsidR="00370712" w:rsidRPr="000F777B" w:rsidRDefault="00370712" w:rsidP="00616318">
      <w:pPr>
        <w:rPr>
          <w:rFonts w:ascii="ＭＳ 明朝" w:eastAsia="ＭＳ 明朝" w:hAnsi="ＭＳ 明朝" w:cs="Times New Roman"/>
          <w:szCs w:val="21"/>
        </w:rPr>
      </w:pPr>
    </w:p>
    <w:p w14:paraId="23C1A0A0" w14:textId="77777777" w:rsidR="00547A05" w:rsidRPr="000F777B" w:rsidRDefault="00547A05" w:rsidP="00370712">
      <w:pPr>
        <w:rPr>
          <w:rFonts w:ascii="ＭＳ 明朝" w:eastAsia="ＭＳ 明朝" w:hAnsi="ＭＳ 明朝" w:cs="Times New Roman"/>
          <w:szCs w:val="21"/>
        </w:rPr>
      </w:pPr>
      <w:r w:rsidRPr="000F777B">
        <w:rPr>
          <w:rFonts w:ascii="ＭＳ 明朝" w:eastAsia="ＭＳ 明朝" w:hAnsi="ＭＳ 明朝" w:cs="Times New Roman" w:hint="eastAsia"/>
          <w:szCs w:val="21"/>
        </w:rPr>
        <w:t>【豊田座長】</w:t>
      </w:r>
    </w:p>
    <w:p w14:paraId="6A49EF1B" w14:textId="05BC4C23" w:rsidR="00577BD1" w:rsidRPr="000F777B" w:rsidRDefault="00547A05" w:rsidP="00547A05">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ありがとうございます。私も良い</w:t>
      </w:r>
      <w:r w:rsidR="00370712" w:rsidRPr="000F777B">
        <w:rPr>
          <w:rFonts w:ascii="ＭＳ 明朝" w:eastAsia="ＭＳ 明朝" w:hAnsi="ＭＳ 明朝" w:cs="Times New Roman" w:hint="eastAsia"/>
          <w:szCs w:val="21"/>
        </w:rPr>
        <w:t>ですか。</w:t>
      </w:r>
    </w:p>
    <w:p w14:paraId="131B9084" w14:textId="2383C6C9" w:rsidR="00370712" w:rsidRPr="000F777B" w:rsidRDefault="00370712" w:rsidP="00E541FF">
      <w:pPr>
        <w:ind w:firstLineChars="100" w:firstLine="210"/>
        <w:rPr>
          <w:rFonts w:ascii="ＭＳ 明朝" w:eastAsia="ＭＳ 明朝" w:hAnsi="ＭＳ 明朝" w:cs="Times New Roman"/>
          <w:szCs w:val="21"/>
        </w:rPr>
      </w:pPr>
    </w:p>
    <w:p w14:paraId="67B61FB3" w14:textId="77777777" w:rsidR="00547A05" w:rsidRPr="000F777B" w:rsidRDefault="00547A05" w:rsidP="00370712">
      <w:pPr>
        <w:rPr>
          <w:rFonts w:ascii="ＭＳ 明朝" w:eastAsia="ＭＳ 明朝" w:hAnsi="ＭＳ 明朝" w:cs="Times New Roman"/>
          <w:szCs w:val="21"/>
        </w:rPr>
      </w:pPr>
      <w:r w:rsidRPr="000F777B">
        <w:rPr>
          <w:rFonts w:ascii="ＭＳ 明朝" w:eastAsia="ＭＳ 明朝" w:hAnsi="ＭＳ 明朝" w:cs="Times New Roman" w:hint="eastAsia"/>
          <w:szCs w:val="21"/>
        </w:rPr>
        <w:t>【</w:t>
      </w:r>
      <w:r w:rsidR="00370712" w:rsidRPr="000F777B">
        <w:rPr>
          <w:rFonts w:ascii="ＭＳ 明朝" w:eastAsia="ＭＳ 明朝" w:hAnsi="ＭＳ 明朝" w:cs="Times New Roman" w:hint="eastAsia"/>
          <w:szCs w:val="21"/>
        </w:rPr>
        <w:t>事務局</w:t>
      </w:r>
      <w:r w:rsidRPr="000F777B">
        <w:rPr>
          <w:rFonts w:ascii="ＭＳ 明朝" w:eastAsia="ＭＳ 明朝" w:hAnsi="ＭＳ 明朝" w:cs="Times New Roman" w:hint="eastAsia"/>
          <w:szCs w:val="21"/>
        </w:rPr>
        <w:t>】</w:t>
      </w:r>
    </w:p>
    <w:p w14:paraId="116DD4A7" w14:textId="7A4A9EC7" w:rsidR="00370712" w:rsidRPr="000F777B" w:rsidRDefault="00370712" w:rsidP="00547A05">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お願いします。</w:t>
      </w:r>
    </w:p>
    <w:p w14:paraId="726CB295" w14:textId="4F0BFB69" w:rsidR="00370712" w:rsidRPr="000F777B" w:rsidRDefault="00370712" w:rsidP="00370712">
      <w:pPr>
        <w:rPr>
          <w:rFonts w:ascii="ＭＳ 明朝" w:eastAsia="ＭＳ 明朝" w:hAnsi="ＭＳ 明朝" w:cs="Times New Roman"/>
          <w:szCs w:val="21"/>
        </w:rPr>
      </w:pPr>
    </w:p>
    <w:p w14:paraId="68485C61" w14:textId="77777777" w:rsidR="00547A05" w:rsidRPr="000F777B" w:rsidRDefault="00547A05" w:rsidP="00370712">
      <w:pPr>
        <w:rPr>
          <w:rFonts w:ascii="ＭＳ 明朝" w:eastAsia="ＭＳ 明朝" w:hAnsi="ＭＳ 明朝" w:cs="Times New Roman"/>
          <w:szCs w:val="21"/>
        </w:rPr>
      </w:pPr>
      <w:r w:rsidRPr="000F777B">
        <w:rPr>
          <w:rFonts w:ascii="ＭＳ 明朝" w:eastAsia="ＭＳ 明朝" w:hAnsi="ＭＳ 明朝" w:cs="Times New Roman" w:hint="eastAsia"/>
          <w:szCs w:val="21"/>
        </w:rPr>
        <w:t>【豊田</w:t>
      </w:r>
      <w:r w:rsidR="00370712" w:rsidRPr="000F777B">
        <w:rPr>
          <w:rFonts w:ascii="ＭＳ 明朝" w:eastAsia="ＭＳ 明朝" w:hAnsi="ＭＳ 明朝" w:cs="Times New Roman" w:hint="eastAsia"/>
          <w:szCs w:val="21"/>
        </w:rPr>
        <w:t>座長</w:t>
      </w:r>
      <w:r w:rsidRPr="000F777B">
        <w:rPr>
          <w:rFonts w:ascii="ＭＳ 明朝" w:eastAsia="ＭＳ 明朝" w:hAnsi="ＭＳ 明朝" w:cs="Times New Roman" w:hint="eastAsia"/>
          <w:szCs w:val="21"/>
        </w:rPr>
        <w:t>】</w:t>
      </w:r>
    </w:p>
    <w:p w14:paraId="19B8B999" w14:textId="3BB34AC6" w:rsidR="00370712" w:rsidRPr="000F777B" w:rsidRDefault="00370712" w:rsidP="00547A05">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確かに安藤委員がご発言されるまでは、私たちは啓発というか、そういうところへの発言が少なくて、安藤委員、ありがとうございました。私は確かに啓発の手段として、私も</w:t>
      </w:r>
      <w:r w:rsidR="00DC2902" w:rsidRPr="000F777B">
        <w:rPr>
          <w:rFonts w:ascii="ＭＳ 明朝" w:eastAsia="ＭＳ 明朝" w:hAnsi="ＭＳ 明朝" w:cs="Times New Roman" w:hint="eastAsia"/>
          <w:szCs w:val="21"/>
        </w:rPr>
        <w:t>SNS</w:t>
      </w:r>
      <w:r w:rsidRPr="000F777B">
        <w:rPr>
          <w:rFonts w:ascii="ＭＳ 明朝" w:eastAsia="ＭＳ 明朝" w:hAnsi="ＭＳ 明朝" w:cs="Times New Roman" w:hint="eastAsia"/>
          <w:szCs w:val="21"/>
        </w:rPr>
        <w:t>をやらない人間なので、テレビとかを使えばいいと思うのですが、昔から私が思っていたのは、循環器の基本法ができて、行政が積極的に関わってくださるようになるなら、行政からの刊行物のとても目立つところに、「循環器病の危険要因はこんなのですよ」とか、「こういう症状があったら受診しましょう」</w:t>
      </w:r>
      <w:r w:rsidR="00271B97" w:rsidRPr="000F777B">
        <w:rPr>
          <w:rFonts w:ascii="ＭＳ 明朝" w:eastAsia="ＭＳ 明朝" w:hAnsi="ＭＳ 明朝" w:cs="Times New Roman" w:hint="eastAsia"/>
          <w:szCs w:val="21"/>
        </w:rPr>
        <w:t>とすればいいと、前から思っていたのですけれども、ただ少し私が思っていますのは、大阪府から直接私たちの自宅に来る刊行物は少ないです。基本的に市です。私は吹田市なので、吹田市からの刊行物が多いのですけれども、私たち</w:t>
      </w:r>
      <w:r w:rsidR="00DC2902" w:rsidRPr="000F777B">
        <w:rPr>
          <w:rFonts w:ascii="ＭＳ 明朝" w:eastAsia="ＭＳ 明朝" w:hAnsi="ＭＳ 明朝" w:cs="Times New Roman" w:hint="eastAsia"/>
          <w:szCs w:val="21"/>
        </w:rPr>
        <w:t>は</w:t>
      </w:r>
      <w:r w:rsidR="00271B97" w:rsidRPr="000F777B">
        <w:rPr>
          <w:rFonts w:ascii="ＭＳ 明朝" w:eastAsia="ＭＳ 明朝" w:hAnsi="ＭＳ 明朝" w:cs="Times New Roman" w:hint="eastAsia"/>
          <w:szCs w:val="21"/>
        </w:rPr>
        <w:t>今</w:t>
      </w:r>
      <w:r w:rsidR="00DC2902" w:rsidRPr="000F777B">
        <w:rPr>
          <w:rFonts w:ascii="ＭＳ 明朝" w:eastAsia="ＭＳ 明朝" w:hAnsi="ＭＳ 明朝" w:cs="Times New Roman" w:hint="eastAsia"/>
          <w:szCs w:val="21"/>
        </w:rPr>
        <w:t>、</w:t>
      </w:r>
      <w:r w:rsidR="00271B97" w:rsidRPr="000F777B">
        <w:rPr>
          <w:rFonts w:ascii="ＭＳ 明朝" w:eastAsia="ＭＳ 明朝" w:hAnsi="ＭＳ 明朝" w:cs="Times New Roman" w:hint="eastAsia"/>
          <w:szCs w:val="21"/>
        </w:rPr>
        <w:t>大阪府が一生懸命やってくださっているこの事業は、大阪府は政令指定都市とか、中核市とか、大阪府とは違うような市がたくさんあるのですが、この各市町村も足並みを揃えて、啓発活動とかをやってくださると思っていいのですか。</w:t>
      </w:r>
      <w:r w:rsidR="00FC7E11" w:rsidRPr="000F777B">
        <w:rPr>
          <w:rFonts w:ascii="ＭＳ 明朝" w:eastAsia="ＭＳ 明朝" w:hAnsi="ＭＳ 明朝" w:cs="Times New Roman" w:hint="eastAsia"/>
          <w:szCs w:val="21"/>
        </w:rPr>
        <w:t>これは大事なことだと思うのですが。</w:t>
      </w:r>
    </w:p>
    <w:p w14:paraId="05DCB82E" w14:textId="7F927C9F" w:rsidR="00370712" w:rsidRPr="000F777B" w:rsidRDefault="00370712" w:rsidP="00E541FF">
      <w:pPr>
        <w:ind w:firstLineChars="100" w:firstLine="210"/>
        <w:rPr>
          <w:rFonts w:ascii="ＭＳ 明朝" w:eastAsia="ＭＳ 明朝" w:hAnsi="ＭＳ 明朝" w:cs="Times New Roman"/>
          <w:szCs w:val="21"/>
        </w:rPr>
      </w:pPr>
    </w:p>
    <w:p w14:paraId="58B2DDE9" w14:textId="77777777" w:rsidR="00547A05" w:rsidRPr="000F777B" w:rsidRDefault="00547A05" w:rsidP="00FC7E11">
      <w:pPr>
        <w:rPr>
          <w:rFonts w:ascii="ＭＳ 明朝" w:eastAsia="ＭＳ 明朝" w:hAnsi="ＭＳ 明朝" w:cs="Times New Roman"/>
          <w:szCs w:val="21"/>
        </w:rPr>
      </w:pPr>
      <w:bookmarkStart w:id="10" w:name="_Hlk98316014"/>
      <w:r w:rsidRPr="000F777B">
        <w:rPr>
          <w:rFonts w:ascii="ＭＳ 明朝" w:eastAsia="ＭＳ 明朝" w:hAnsi="ＭＳ 明朝" w:cs="Times New Roman" w:hint="eastAsia"/>
          <w:szCs w:val="21"/>
        </w:rPr>
        <w:t>【</w:t>
      </w:r>
      <w:r w:rsidR="00FC7E11" w:rsidRPr="000F777B">
        <w:rPr>
          <w:rFonts w:ascii="ＭＳ 明朝" w:eastAsia="ＭＳ 明朝" w:hAnsi="ＭＳ 明朝" w:cs="Times New Roman" w:hint="eastAsia"/>
          <w:szCs w:val="21"/>
        </w:rPr>
        <w:t>事務局</w:t>
      </w:r>
      <w:r w:rsidRPr="000F777B">
        <w:rPr>
          <w:rFonts w:ascii="ＭＳ 明朝" w:eastAsia="ＭＳ 明朝" w:hAnsi="ＭＳ 明朝" w:cs="Times New Roman" w:hint="eastAsia"/>
          <w:szCs w:val="21"/>
        </w:rPr>
        <w:t>】</w:t>
      </w:r>
    </w:p>
    <w:bookmarkEnd w:id="10"/>
    <w:p w14:paraId="1815C48F" w14:textId="7F2EBCA9" w:rsidR="00984AD9" w:rsidRPr="000F777B" w:rsidRDefault="00FC7E11" w:rsidP="00547A05">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ありがとうございます。市町村との足並みという点において、まだそういうことができたらいいかというような私のイメージはあるのですけれども、まだ市町村のアプローチという点においては、まだ道半ばどころかスタートラインにも立っていないかというのが現状でございます。おっしゃるように大阪府の刊行物とは何という話なのですけれども、「大阪府政だより」というものは発行させてもらっています。こちらは新聞の折り込みとして</w:t>
      </w:r>
      <w:r w:rsidR="000C702F" w:rsidRPr="000F777B">
        <w:rPr>
          <w:rFonts w:ascii="ＭＳ 明朝" w:eastAsia="ＭＳ 明朝" w:hAnsi="ＭＳ 明朝" w:cs="Times New Roman" w:hint="eastAsia"/>
          <w:szCs w:val="21"/>
        </w:rPr>
        <w:t>多い、一緒に入っているような形で、大阪府民の皆さま方に配布している形をとっているのですが、最近新聞の購読者自体が、これは不確かな情報かもしれませんけれども、電子媒体に変わっている。スマートフォンでも見られるようになったりとか、最近している関係もあって、そういったところで目に触れる環境は減ってきているのではないか、あくまでも私見です。私の個人的な感覚ではございますが、そういったところ</w:t>
      </w:r>
      <w:r w:rsidR="00DC2902" w:rsidRPr="000F777B">
        <w:rPr>
          <w:rFonts w:ascii="ＭＳ 明朝" w:eastAsia="ＭＳ 明朝" w:hAnsi="ＭＳ 明朝" w:cs="Times New Roman" w:hint="eastAsia"/>
          <w:szCs w:val="21"/>
        </w:rPr>
        <w:t>があって</w:t>
      </w:r>
      <w:r w:rsidR="000C702F" w:rsidRPr="000F777B">
        <w:rPr>
          <w:rFonts w:ascii="ＭＳ 明朝" w:eastAsia="ＭＳ 明朝" w:hAnsi="ＭＳ 明朝" w:cs="Times New Roman" w:hint="eastAsia"/>
          <w:szCs w:val="21"/>
        </w:rPr>
        <w:t>目に触れる機会が少ない</w:t>
      </w:r>
      <w:r w:rsidR="000C702F" w:rsidRPr="000F777B">
        <w:rPr>
          <w:rFonts w:ascii="ＭＳ 明朝" w:eastAsia="ＭＳ 明朝" w:hAnsi="ＭＳ 明朝" w:cs="Times New Roman" w:hint="eastAsia"/>
          <w:szCs w:val="21"/>
        </w:rPr>
        <w:lastRenderedPageBreak/>
        <w:t>かというところは、</w:t>
      </w:r>
      <w:r w:rsidR="000D41CD" w:rsidRPr="000F777B">
        <w:rPr>
          <w:rFonts w:ascii="ＭＳ 明朝" w:eastAsia="ＭＳ 明朝" w:hAnsi="ＭＳ 明朝" w:cs="Times New Roman" w:hint="eastAsia"/>
          <w:szCs w:val="21"/>
        </w:rPr>
        <w:t>もしかしたらおありかと思って、座長がお話しているのも含めて、少し思ったところです。</w:t>
      </w:r>
      <w:r w:rsidR="00984AD9" w:rsidRPr="000F777B">
        <w:rPr>
          <w:rFonts w:ascii="ＭＳ 明朝" w:eastAsia="ＭＳ 明朝" w:hAnsi="ＭＳ 明朝" w:cs="Times New Roman" w:hint="eastAsia"/>
          <w:szCs w:val="21"/>
        </w:rPr>
        <w:t>後はおっしゃるように市町村との連携ができたらというのはもちろんありますし、大阪府は民間企業との連携で、公民連携と言い方を私どもはよくするのですが、民間企業、例えばドラッグストアとか、飲料メーカーとか、そういったところの製品とかのポスターに、自分のところの製品と合わせて、具体的に言ったら分かると思うのですが、熱中症対策だったらあのドリンクみたいな、そういたような連携は実はしております。そういった方策とかも、私は別の事業でも</w:t>
      </w:r>
      <w:r w:rsidR="001945F8" w:rsidRPr="000F777B">
        <w:rPr>
          <w:rFonts w:ascii="ＭＳ 明朝" w:eastAsia="ＭＳ 明朝" w:hAnsi="ＭＳ 明朝" w:cs="Times New Roman" w:hint="eastAsia"/>
          <w:szCs w:val="21"/>
        </w:rPr>
        <w:t>啓発</w:t>
      </w:r>
      <w:r w:rsidR="00AF5B98" w:rsidRPr="000F777B">
        <w:rPr>
          <w:rFonts w:ascii="ＭＳ 明朝" w:eastAsia="ＭＳ 明朝" w:hAnsi="ＭＳ 明朝" w:cs="Times New Roman" w:hint="eastAsia"/>
          <w:szCs w:val="21"/>
        </w:rPr>
        <w:t>を担当しているのですが、そういった事業もできないかと今動いているところでございまして、そういったところも</w:t>
      </w:r>
      <w:r w:rsidR="001945F8" w:rsidRPr="000F777B">
        <w:rPr>
          <w:rFonts w:ascii="ＭＳ 明朝" w:eastAsia="ＭＳ 明朝" w:hAnsi="ＭＳ 明朝" w:cs="Times New Roman" w:hint="eastAsia"/>
          <w:szCs w:val="21"/>
        </w:rPr>
        <w:t>目に触れるように</w:t>
      </w:r>
      <w:r w:rsidR="00AF5B98" w:rsidRPr="000F777B">
        <w:rPr>
          <w:rFonts w:ascii="ＭＳ 明朝" w:eastAsia="ＭＳ 明朝" w:hAnsi="ＭＳ 明朝" w:cs="Times New Roman" w:hint="eastAsia"/>
          <w:szCs w:val="21"/>
        </w:rPr>
        <w:t>し</w:t>
      </w:r>
      <w:r w:rsidR="00547A05" w:rsidRPr="000F777B">
        <w:rPr>
          <w:rFonts w:ascii="ＭＳ 明朝" w:eastAsia="ＭＳ 明朝" w:hAnsi="ＭＳ 明朝" w:cs="Times New Roman" w:hint="eastAsia"/>
          <w:szCs w:val="21"/>
        </w:rPr>
        <w:t>たいと考えております</w:t>
      </w:r>
      <w:r w:rsidR="00AF5B98" w:rsidRPr="000F777B">
        <w:rPr>
          <w:rFonts w:ascii="ＭＳ 明朝" w:eastAsia="ＭＳ 明朝" w:hAnsi="ＭＳ 明朝" w:cs="Times New Roman" w:hint="eastAsia"/>
          <w:szCs w:val="21"/>
        </w:rPr>
        <w:t>。以上です。</w:t>
      </w:r>
    </w:p>
    <w:p w14:paraId="0AB544D5" w14:textId="671E66C9" w:rsidR="00AF5B98" w:rsidRPr="000F777B" w:rsidRDefault="00AF5B98" w:rsidP="00FC7E11">
      <w:pPr>
        <w:rPr>
          <w:rFonts w:ascii="ＭＳ 明朝" w:eastAsia="ＭＳ 明朝" w:hAnsi="ＭＳ 明朝" w:cs="Times New Roman"/>
          <w:szCs w:val="21"/>
        </w:rPr>
      </w:pPr>
    </w:p>
    <w:p w14:paraId="226E976F" w14:textId="261531DE" w:rsidR="00547A05" w:rsidRPr="000F777B" w:rsidRDefault="00547A05" w:rsidP="00FC7E11">
      <w:pPr>
        <w:rPr>
          <w:rFonts w:ascii="ＭＳ 明朝" w:eastAsia="ＭＳ 明朝" w:hAnsi="ＭＳ 明朝" w:cs="Times New Roman"/>
          <w:szCs w:val="21"/>
        </w:rPr>
      </w:pPr>
      <w:r w:rsidRPr="000F777B">
        <w:rPr>
          <w:rFonts w:ascii="ＭＳ 明朝" w:eastAsia="ＭＳ 明朝" w:hAnsi="ＭＳ 明朝" w:cs="Times New Roman" w:hint="eastAsia"/>
          <w:szCs w:val="21"/>
        </w:rPr>
        <w:t>【豊田座長】</w:t>
      </w:r>
    </w:p>
    <w:p w14:paraId="145A0AD5" w14:textId="46AA2817" w:rsidR="00AF5B98" w:rsidRPr="000F777B" w:rsidRDefault="00AF5B98" w:rsidP="00547A05">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ありがとうございました。また次の段階があるのでしょうけれども、4月以降はぜひ市町村</w:t>
      </w:r>
      <w:r w:rsidR="001945F8" w:rsidRPr="000F777B">
        <w:rPr>
          <w:rFonts w:ascii="ＭＳ 明朝" w:eastAsia="ＭＳ 明朝" w:hAnsi="ＭＳ 明朝" w:cs="Times New Roman" w:hint="eastAsia"/>
          <w:szCs w:val="21"/>
        </w:rPr>
        <w:t>とも積極的な連携もよろしくお願いいたします。皆さま、会議を始め</w:t>
      </w:r>
      <w:r w:rsidRPr="000F777B">
        <w:rPr>
          <w:rFonts w:ascii="ＭＳ 明朝" w:eastAsia="ＭＳ 明朝" w:hAnsi="ＭＳ 明朝" w:cs="Times New Roman" w:hint="eastAsia"/>
          <w:szCs w:val="21"/>
        </w:rPr>
        <w:t>てから1時間40</w:t>
      </w:r>
      <w:r w:rsidR="00547A05" w:rsidRPr="000F777B">
        <w:rPr>
          <w:rFonts w:ascii="ＭＳ 明朝" w:eastAsia="ＭＳ 明朝" w:hAnsi="ＭＳ 明朝" w:cs="Times New Roman" w:hint="eastAsia"/>
          <w:szCs w:val="21"/>
        </w:rPr>
        <w:t>分経ちました。もし全体を通した</w:t>
      </w:r>
      <w:r w:rsidRPr="000F777B">
        <w:rPr>
          <w:rFonts w:ascii="ＭＳ 明朝" w:eastAsia="ＭＳ 明朝" w:hAnsi="ＭＳ 明朝" w:cs="Times New Roman" w:hint="eastAsia"/>
          <w:szCs w:val="21"/>
        </w:rPr>
        <w:t>ご意見や</w:t>
      </w:r>
      <w:r w:rsidR="001945F8" w:rsidRPr="000F777B">
        <w:rPr>
          <w:rFonts w:ascii="ＭＳ 明朝" w:eastAsia="ＭＳ 明朝" w:hAnsi="ＭＳ 明朝" w:cs="Times New Roman" w:hint="eastAsia"/>
          <w:szCs w:val="21"/>
        </w:rPr>
        <w:t>ご質問があれば最後に伺いたしのですが、後はよろしゅうございます</w:t>
      </w:r>
      <w:r w:rsidRPr="000F777B">
        <w:rPr>
          <w:rFonts w:ascii="ＭＳ 明朝" w:eastAsia="ＭＳ 明朝" w:hAnsi="ＭＳ 明朝" w:cs="Times New Roman" w:hint="eastAsia"/>
          <w:szCs w:val="21"/>
        </w:rPr>
        <w:t>でしょうか。</w:t>
      </w:r>
      <w:r w:rsidR="00827772" w:rsidRPr="000F777B">
        <w:rPr>
          <w:rFonts w:ascii="ＭＳ 明朝" w:eastAsia="ＭＳ 明朝" w:hAnsi="ＭＳ 明朝" w:cs="Times New Roman" w:hint="eastAsia"/>
          <w:szCs w:val="21"/>
        </w:rPr>
        <w:t>大阪府からも特に追加のご発言はございませんか。</w:t>
      </w:r>
    </w:p>
    <w:p w14:paraId="4136C944" w14:textId="6DD411CA" w:rsidR="00827772" w:rsidRPr="000F777B" w:rsidRDefault="00827772" w:rsidP="00FC7E11">
      <w:pPr>
        <w:rPr>
          <w:rFonts w:ascii="ＭＳ 明朝" w:eastAsia="ＭＳ 明朝" w:hAnsi="ＭＳ 明朝" w:cs="Times New Roman"/>
          <w:szCs w:val="21"/>
        </w:rPr>
      </w:pPr>
    </w:p>
    <w:p w14:paraId="09631FA9" w14:textId="0E795757" w:rsidR="00547A05" w:rsidRPr="000F777B" w:rsidRDefault="00547A05" w:rsidP="00FC7E11">
      <w:pPr>
        <w:rPr>
          <w:rFonts w:ascii="ＭＳ 明朝" w:eastAsia="ＭＳ 明朝" w:hAnsi="ＭＳ 明朝" w:cs="Times New Roman"/>
          <w:szCs w:val="21"/>
        </w:rPr>
      </w:pPr>
      <w:r w:rsidRPr="000F777B">
        <w:rPr>
          <w:rFonts w:ascii="ＭＳ 明朝" w:eastAsia="ＭＳ 明朝" w:hAnsi="ＭＳ 明朝" w:cs="Times New Roman" w:hint="eastAsia"/>
          <w:szCs w:val="21"/>
        </w:rPr>
        <w:t>【事務局】</w:t>
      </w:r>
    </w:p>
    <w:p w14:paraId="7BBB5549" w14:textId="03A8FEB2" w:rsidR="00827772" w:rsidRPr="000F777B" w:rsidRDefault="00547A05" w:rsidP="00547A05">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大丈夫でございます。</w:t>
      </w:r>
    </w:p>
    <w:p w14:paraId="154E1727" w14:textId="6FDAFD58" w:rsidR="00827772" w:rsidRPr="000F777B" w:rsidRDefault="00827772" w:rsidP="00FC7E11">
      <w:pPr>
        <w:rPr>
          <w:rFonts w:ascii="ＭＳ 明朝" w:eastAsia="ＭＳ 明朝" w:hAnsi="ＭＳ 明朝" w:cs="Times New Roman"/>
          <w:szCs w:val="21"/>
        </w:rPr>
      </w:pPr>
    </w:p>
    <w:p w14:paraId="7C638FA5" w14:textId="77777777" w:rsidR="00547A05" w:rsidRPr="000F777B" w:rsidRDefault="00547A05" w:rsidP="00FC7E11">
      <w:pPr>
        <w:rPr>
          <w:rFonts w:ascii="ＭＳ 明朝" w:eastAsia="ＭＳ 明朝" w:hAnsi="ＭＳ 明朝" w:cs="Times New Roman"/>
          <w:szCs w:val="21"/>
        </w:rPr>
      </w:pPr>
      <w:r w:rsidRPr="000F777B">
        <w:rPr>
          <w:rFonts w:ascii="ＭＳ 明朝" w:eastAsia="ＭＳ 明朝" w:hAnsi="ＭＳ 明朝" w:cs="Times New Roman" w:hint="eastAsia"/>
          <w:szCs w:val="21"/>
        </w:rPr>
        <w:t>【豊田</w:t>
      </w:r>
      <w:r w:rsidR="00827772" w:rsidRPr="000F777B">
        <w:rPr>
          <w:rFonts w:ascii="ＭＳ 明朝" w:eastAsia="ＭＳ 明朝" w:hAnsi="ＭＳ 明朝" w:cs="Times New Roman" w:hint="eastAsia"/>
          <w:szCs w:val="21"/>
        </w:rPr>
        <w:t>座長</w:t>
      </w:r>
      <w:r w:rsidRPr="000F777B">
        <w:rPr>
          <w:rFonts w:ascii="ＭＳ 明朝" w:eastAsia="ＭＳ 明朝" w:hAnsi="ＭＳ 明朝" w:cs="Times New Roman" w:hint="eastAsia"/>
          <w:szCs w:val="21"/>
        </w:rPr>
        <w:t>】</w:t>
      </w:r>
    </w:p>
    <w:p w14:paraId="3F36126E" w14:textId="628AF946" w:rsidR="00827772" w:rsidRPr="000F777B" w:rsidRDefault="00827772" w:rsidP="00547A05">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後は事務的なことですけれども、この懇話会でこのメンバーが揃う次の会の日程とかは特に計画とかはございませんでしょうか。</w:t>
      </w:r>
    </w:p>
    <w:p w14:paraId="16BAEE33" w14:textId="77777777" w:rsidR="00370712" w:rsidRPr="000F777B" w:rsidRDefault="00370712" w:rsidP="00E541FF">
      <w:pPr>
        <w:ind w:firstLineChars="100" w:firstLine="210"/>
        <w:rPr>
          <w:rFonts w:ascii="ＭＳ 明朝" w:eastAsia="ＭＳ 明朝" w:hAnsi="ＭＳ 明朝" w:cs="Times New Roman"/>
          <w:szCs w:val="21"/>
        </w:rPr>
      </w:pPr>
    </w:p>
    <w:p w14:paraId="731330B5" w14:textId="77777777" w:rsidR="00405826" w:rsidRPr="000F777B" w:rsidRDefault="00405826" w:rsidP="00827772">
      <w:pPr>
        <w:rPr>
          <w:rFonts w:ascii="ＭＳ 明朝" w:eastAsia="ＭＳ 明朝" w:hAnsi="ＭＳ 明朝" w:cs="Times New Roman"/>
          <w:szCs w:val="21"/>
        </w:rPr>
      </w:pPr>
      <w:r w:rsidRPr="000F777B">
        <w:rPr>
          <w:rFonts w:ascii="ＭＳ 明朝" w:eastAsia="ＭＳ 明朝" w:hAnsi="ＭＳ 明朝" w:cs="Times New Roman" w:hint="eastAsia"/>
          <w:szCs w:val="21"/>
        </w:rPr>
        <w:t>【事務局】</w:t>
      </w:r>
    </w:p>
    <w:p w14:paraId="504D215E" w14:textId="07A53A83" w:rsidR="00577BD1" w:rsidRPr="000F777B" w:rsidRDefault="00827772" w:rsidP="00405826">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申し訳ございません。まだ計画というのはこれからでご</w:t>
      </w:r>
      <w:r w:rsidR="00405826" w:rsidRPr="000F777B">
        <w:rPr>
          <w:rFonts w:ascii="ＭＳ 明朝" w:eastAsia="ＭＳ 明朝" w:hAnsi="ＭＳ 明朝" w:cs="Times New Roman" w:hint="eastAsia"/>
          <w:szCs w:val="21"/>
        </w:rPr>
        <w:t>ざいます。</w:t>
      </w:r>
      <w:r w:rsidRPr="000F777B">
        <w:rPr>
          <w:rFonts w:ascii="ＭＳ 明朝" w:eastAsia="ＭＳ 明朝" w:hAnsi="ＭＳ 明朝" w:cs="Times New Roman" w:hint="eastAsia"/>
          <w:szCs w:val="21"/>
        </w:rPr>
        <w:t>唯一決まっている内容としましては、年に2回ということぐらいでございます。また次は追って皆さま方とご調整をさせていただきたいと思っております。</w:t>
      </w:r>
    </w:p>
    <w:p w14:paraId="11DCE684" w14:textId="62840216" w:rsidR="00577BD1" w:rsidRPr="000F777B" w:rsidRDefault="00577BD1" w:rsidP="00E541FF">
      <w:pPr>
        <w:ind w:firstLineChars="100" w:firstLine="210"/>
        <w:rPr>
          <w:rFonts w:ascii="ＭＳ 明朝" w:eastAsia="ＭＳ 明朝" w:hAnsi="ＭＳ 明朝" w:cs="Times New Roman"/>
          <w:szCs w:val="21"/>
        </w:rPr>
      </w:pPr>
    </w:p>
    <w:p w14:paraId="4320CEB5" w14:textId="77777777" w:rsidR="00405826" w:rsidRPr="000F777B" w:rsidRDefault="00405826" w:rsidP="00E27871">
      <w:pPr>
        <w:rPr>
          <w:rFonts w:ascii="ＭＳ 明朝" w:eastAsia="ＭＳ 明朝" w:hAnsi="ＭＳ 明朝" w:cs="Times New Roman"/>
          <w:szCs w:val="21"/>
        </w:rPr>
      </w:pPr>
      <w:r w:rsidRPr="000F777B">
        <w:rPr>
          <w:rFonts w:ascii="ＭＳ 明朝" w:eastAsia="ＭＳ 明朝" w:hAnsi="ＭＳ 明朝" w:cs="Times New Roman" w:hint="eastAsia"/>
          <w:szCs w:val="21"/>
        </w:rPr>
        <w:t>【豊田</w:t>
      </w:r>
      <w:r w:rsidR="00E27871" w:rsidRPr="000F777B">
        <w:rPr>
          <w:rFonts w:ascii="ＭＳ 明朝" w:eastAsia="ＭＳ 明朝" w:hAnsi="ＭＳ 明朝" w:cs="Times New Roman" w:hint="eastAsia"/>
          <w:szCs w:val="21"/>
        </w:rPr>
        <w:t>座長</w:t>
      </w:r>
      <w:r w:rsidRPr="000F777B">
        <w:rPr>
          <w:rFonts w:ascii="ＭＳ 明朝" w:eastAsia="ＭＳ 明朝" w:hAnsi="ＭＳ 明朝" w:cs="Times New Roman" w:hint="eastAsia"/>
          <w:szCs w:val="21"/>
        </w:rPr>
        <w:t>】</w:t>
      </w:r>
    </w:p>
    <w:p w14:paraId="0B66B149" w14:textId="4EEBB237" w:rsidR="004D5243" w:rsidRPr="000F777B" w:rsidRDefault="00E27871" w:rsidP="00405826">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先ほども私が触れましたが、パブリックコメントを受けて、修正をかけた最終的な計画は、公表前にもう一度私たちに何か配られるとかはございますか。公表することで同時に知るようになるのですか。</w:t>
      </w:r>
    </w:p>
    <w:p w14:paraId="3E4E031C" w14:textId="51DA18AC" w:rsidR="00E27871" w:rsidRPr="000F777B" w:rsidRDefault="00E27871" w:rsidP="00E27871">
      <w:pPr>
        <w:rPr>
          <w:rFonts w:ascii="ＭＳ 明朝" w:eastAsia="ＭＳ 明朝" w:hAnsi="ＭＳ 明朝" w:cs="Times New Roman"/>
          <w:szCs w:val="21"/>
        </w:rPr>
      </w:pPr>
    </w:p>
    <w:p w14:paraId="3DD38D3A" w14:textId="77777777" w:rsidR="00405826" w:rsidRPr="000F777B" w:rsidRDefault="00405826" w:rsidP="00E27871">
      <w:pPr>
        <w:rPr>
          <w:rFonts w:ascii="ＭＳ 明朝" w:eastAsia="ＭＳ 明朝" w:hAnsi="ＭＳ 明朝" w:cs="Times New Roman"/>
          <w:szCs w:val="21"/>
        </w:rPr>
      </w:pPr>
      <w:r w:rsidRPr="000F777B">
        <w:rPr>
          <w:rFonts w:ascii="ＭＳ 明朝" w:eastAsia="ＭＳ 明朝" w:hAnsi="ＭＳ 明朝" w:cs="Times New Roman" w:hint="eastAsia"/>
          <w:szCs w:val="21"/>
        </w:rPr>
        <w:t>【</w:t>
      </w:r>
      <w:r w:rsidR="00E27871" w:rsidRPr="000F777B">
        <w:rPr>
          <w:rFonts w:ascii="ＭＳ 明朝" w:eastAsia="ＭＳ 明朝" w:hAnsi="ＭＳ 明朝" w:cs="Times New Roman" w:hint="eastAsia"/>
          <w:szCs w:val="21"/>
        </w:rPr>
        <w:t>事務局</w:t>
      </w:r>
      <w:r w:rsidRPr="000F777B">
        <w:rPr>
          <w:rFonts w:ascii="ＭＳ 明朝" w:eastAsia="ＭＳ 明朝" w:hAnsi="ＭＳ 明朝" w:cs="Times New Roman" w:hint="eastAsia"/>
          <w:szCs w:val="21"/>
        </w:rPr>
        <w:t>】</w:t>
      </w:r>
    </w:p>
    <w:p w14:paraId="36F14D9C" w14:textId="75A71B83" w:rsidR="00E27871" w:rsidRPr="000F777B" w:rsidRDefault="00E27871" w:rsidP="00405826">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短期間になりまして、少しぎりぎりになってしまう点をご容赦いただきますが、事前に電子メールになるのか、郵送物になるのかは決めておりませんが、なるべくお目に届くような形にさせていただくように考えております。引き続きよろしくお願いいたします。</w:t>
      </w:r>
    </w:p>
    <w:p w14:paraId="4DD84DCA" w14:textId="7E2D2D93" w:rsidR="00E27871" w:rsidRPr="000F777B" w:rsidRDefault="00E27871" w:rsidP="00E27871">
      <w:pPr>
        <w:rPr>
          <w:rFonts w:ascii="ＭＳ 明朝" w:eastAsia="ＭＳ 明朝" w:hAnsi="ＭＳ 明朝" w:cs="Times New Roman"/>
          <w:szCs w:val="21"/>
        </w:rPr>
      </w:pPr>
    </w:p>
    <w:p w14:paraId="5026F6D0" w14:textId="77777777" w:rsidR="00405826" w:rsidRPr="000F777B" w:rsidRDefault="00405826" w:rsidP="00E27871">
      <w:pPr>
        <w:rPr>
          <w:rFonts w:ascii="ＭＳ 明朝" w:eastAsia="ＭＳ 明朝" w:hAnsi="ＭＳ 明朝" w:cs="Times New Roman"/>
          <w:szCs w:val="21"/>
        </w:rPr>
      </w:pPr>
      <w:bookmarkStart w:id="11" w:name="_Hlk98317340"/>
      <w:r w:rsidRPr="000F777B">
        <w:rPr>
          <w:rFonts w:ascii="ＭＳ 明朝" w:eastAsia="ＭＳ 明朝" w:hAnsi="ＭＳ 明朝" w:cs="Times New Roman" w:hint="eastAsia"/>
          <w:szCs w:val="21"/>
        </w:rPr>
        <w:t>【豊田</w:t>
      </w:r>
      <w:r w:rsidR="00E27871" w:rsidRPr="000F777B">
        <w:rPr>
          <w:rFonts w:ascii="ＭＳ 明朝" w:eastAsia="ＭＳ 明朝" w:hAnsi="ＭＳ 明朝" w:cs="Times New Roman" w:hint="eastAsia"/>
          <w:szCs w:val="21"/>
        </w:rPr>
        <w:t>座長</w:t>
      </w:r>
      <w:r w:rsidRPr="000F777B">
        <w:rPr>
          <w:rFonts w:ascii="ＭＳ 明朝" w:eastAsia="ＭＳ 明朝" w:hAnsi="ＭＳ 明朝" w:cs="Times New Roman" w:hint="eastAsia"/>
          <w:szCs w:val="21"/>
        </w:rPr>
        <w:t>】</w:t>
      </w:r>
    </w:p>
    <w:p w14:paraId="263A4F86" w14:textId="35FC40F0" w:rsidR="00E27871" w:rsidRPr="000F777B" w:rsidRDefault="00E27871" w:rsidP="00E27871">
      <w:pPr>
        <w:rPr>
          <w:rFonts w:ascii="ＭＳ 明朝" w:eastAsia="ＭＳ 明朝" w:hAnsi="ＭＳ 明朝" w:cs="Times New Roman"/>
          <w:szCs w:val="21"/>
        </w:rPr>
      </w:pPr>
      <w:r w:rsidRPr="000F777B">
        <w:rPr>
          <w:rFonts w:ascii="ＭＳ 明朝" w:eastAsia="ＭＳ 明朝" w:hAnsi="ＭＳ 明朝" w:cs="Times New Roman" w:hint="eastAsia"/>
          <w:szCs w:val="21"/>
        </w:rPr>
        <w:t xml:space="preserve">　</w:t>
      </w:r>
      <w:bookmarkEnd w:id="11"/>
      <w:r w:rsidRPr="000F777B">
        <w:rPr>
          <w:rFonts w:ascii="ＭＳ 明朝" w:eastAsia="ＭＳ 明朝" w:hAnsi="ＭＳ 明朝" w:cs="Times New Roman" w:hint="eastAsia"/>
          <w:szCs w:val="21"/>
        </w:rPr>
        <w:t>パブリックコメントの募集期間中に、私たちもパブリックコメントを使って</w:t>
      </w:r>
      <w:r w:rsidR="0051278A" w:rsidRPr="000F777B">
        <w:rPr>
          <w:rFonts w:ascii="ＭＳ 明朝" w:eastAsia="ＭＳ 明朝" w:hAnsi="ＭＳ 明朝" w:cs="Times New Roman" w:hint="eastAsia"/>
          <w:szCs w:val="21"/>
        </w:rPr>
        <w:t>また提供することができるということでよろしいですよね。</w:t>
      </w:r>
    </w:p>
    <w:p w14:paraId="38C24D15" w14:textId="1113FD57" w:rsidR="0051278A" w:rsidRPr="000F777B" w:rsidRDefault="0051278A" w:rsidP="00E27871">
      <w:pPr>
        <w:rPr>
          <w:rFonts w:ascii="ＭＳ 明朝" w:eastAsia="ＭＳ 明朝" w:hAnsi="ＭＳ 明朝" w:cs="Times New Roman"/>
          <w:szCs w:val="21"/>
        </w:rPr>
      </w:pPr>
    </w:p>
    <w:p w14:paraId="5F3819D0" w14:textId="77777777" w:rsidR="00405826" w:rsidRPr="000F777B" w:rsidRDefault="00405826" w:rsidP="00E27871">
      <w:pPr>
        <w:rPr>
          <w:rFonts w:ascii="ＭＳ 明朝" w:eastAsia="ＭＳ 明朝" w:hAnsi="ＭＳ 明朝" w:cs="Times New Roman"/>
          <w:szCs w:val="21"/>
        </w:rPr>
      </w:pPr>
      <w:r w:rsidRPr="000F777B">
        <w:rPr>
          <w:rFonts w:ascii="ＭＳ 明朝" w:eastAsia="ＭＳ 明朝" w:hAnsi="ＭＳ 明朝" w:cs="Times New Roman" w:hint="eastAsia"/>
          <w:szCs w:val="21"/>
        </w:rPr>
        <w:t>【豊田</w:t>
      </w:r>
      <w:r w:rsidR="0051278A" w:rsidRPr="000F777B">
        <w:rPr>
          <w:rFonts w:ascii="ＭＳ 明朝" w:eastAsia="ＭＳ 明朝" w:hAnsi="ＭＳ 明朝" w:cs="Times New Roman" w:hint="eastAsia"/>
          <w:szCs w:val="21"/>
        </w:rPr>
        <w:t>座長</w:t>
      </w:r>
      <w:r w:rsidRPr="000F777B">
        <w:rPr>
          <w:rFonts w:ascii="ＭＳ 明朝" w:eastAsia="ＭＳ 明朝" w:hAnsi="ＭＳ 明朝" w:cs="Times New Roman" w:hint="eastAsia"/>
          <w:szCs w:val="21"/>
        </w:rPr>
        <w:t>】</w:t>
      </w:r>
    </w:p>
    <w:p w14:paraId="46EABCDC" w14:textId="2321B561" w:rsidR="0051278A" w:rsidRPr="000F777B" w:rsidRDefault="0051278A" w:rsidP="00405826">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その制限はございませんので、よろしくお願いしたいと思います。</w:t>
      </w:r>
    </w:p>
    <w:p w14:paraId="5779831B" w14:textId="6BA78676" w:rsidR="0051278A" w:rsidRPr="000F777B" w:rsidRDefault="0051278A" w:rsidP="00E27871">
      <w:pPr>
        <w:rPr>
          <w:rFonts w:ascii="ＭＳ 明朝" w:eastAsia="ＭＳ 明朝" w:hAnsi="ＭＳ 明朝" w:cs="Times New Roman"/>
          <w:szCs w:val="21"/>
        </w:rPr>
      </w:pPr>
    </w:p>
    <w:p w14:paraId="02AFD736" w14:textId="77777777" w:rsidR="00405826" w:rsidRPr="000F777B" w:rsidRDefault="00405826" w:rsidP="00E27871">
      <w:pPr>
        <w:rPr>
          <w:rFonts w:ascii="ＭＳ 明朝" w:eastAsia="ＭＳ 明朝" w:hAnsi="ＭＳ 明朝" w:cs="Times New Roman"/>
          <w:szCs w:val="21"/>
        </w:rPr>
      </w:pPr>
      <w:r w:rsidRPr="000F777B">
        <w:rPr>
          <w:rFonts w:ascii="ＭＳ 明朝" w:eastAsia="ＭＳ 明朝" w:hAnsi="ＭＳ 明朝" w:cs="Times New Roman" w:hint="eastAsia"/>
          <w:szCs w:val="21"/>
        </w:rPr>
        <w:t>【豊田</w:t>
      </w:r>
      <w:r w:rsidR="0051278A" w:rsidRPr="000F777B">
        <w:rPr>
          <w:rFonts w:ascii="ＭＳ 明朝" w:eastAsia="ＭＳ 明朝" w:hAnsi="ＭＳ 明朝" w:cs="Times New Roman" w:hint="eastAsia"/>
          <w:szCs w:val="21"/>
        </w:rPr>
        <w:t>座長</w:t>
      </w:r>
      <w:r w:rsidRPr="000F777B">
        <w:rPr>
          <w:rFonts w:ascii="ＭＳ 明朝" w:eastAsia="ＭＳ 明朝" w:hAnsi="ＭＳ 明朝" w:cs="Times New Roman" w:hint="eastAsia"/>
          <w:szCs w:val="21"/>
        </w:rPr>
        <w:t>】</w:t>
      </w:r>
    </w:p>
    <w:p w14:paraId="14DE4D0A" w14:textId="616FFFFD" w:rsidR="0051278A" w:rsidRPr="000F777B" w:rsidRDefault="0051278A" w:rsidP="00405826">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分かりました。では、次回に関してこの会をいつするというのは、今のところ申し上げられませんが、来年度も必ず2回ございますので、お忙しいとは思いますが、またご参加いただければと思います。他に特にご意見がございませんでしたら、今日はだいぶ長くなりましたけれども、これで会を終わらせていただきます。皆さんお忙しい中、たいへんありがとうございました。引き続きよろしくお願いいたします。</w:t>
      </w:r>
    </w:p>
    <w:p w14:paraId="4B8903E2" w14:textId="6266C02E" w:rsidR="0051278A" w:rsidRPr="000F777B" w:rsidRDefault="0051278A" w:rsidP="00E27871">
      <w:pPr>
        <w:rPr>
          <w:rFonts w:ascii="ＭＳ 明朝" w:eastAsia="ＭＳ 明朝" w:hAnsi="ＭＳ 明朝" w:cs="Times New Roman"/>
          <w:szCs w:val="21"/>
        </w:rPr>
      </w:pPr>
    </w:p>
    <w:p w14:paraId="1B54C1D9" w14:textId="77777777" w:rsidR="00405826" w:rsidRPr="000F777B" w:rsidRDefault="00405826" w:rsidP="00E27871">
      <w:pPr>
        <w:rPr>
          <w:rFonts w:ascii="ＭＳ 明朝" w:eastAsia="ＭＳ 明朝" w:hAnsi="ＭＳ 明朝" w:cs="Times New Roman"/>
          <w:szCs w:val="21"/>
        </w:rPr>
      </w:pPr>
      <w:r w:rsidRPr="000F777B">
        <w:rPr>
          <w:rFonts w:ascii="ＭＳ 明朝" w:eastAsia="ＭＳ 明朝" w:hAnsi="ＭＳ 明朝" w:cs="Times New Roman" w:hint="eastAsia"/>
          <w:szCs w:val="21"/>
        </w:rPr>
        <w:t>【事務局】</w:t>
      </w:r>
    </w:p>
    <w:p w14:paraId="41827A88" w14:textId="166AD407" w:rsidR="00C05873" w:rsidRPr="000F777B" w:rsidRDefault="0051278A" w:rsidP="00405826">
      <w:pPr>
        <w:ind w:firstLineChars="100" w:firstLine="210"/>
        <w:rPr>
          <w:rFonts w:ascii="ＭＳ 明朝" w:eastAsia="ＭＳ 明朝" w:hAnsi="ＭＳ 明朝" w:cs="Times New Roman"/>
          <w:szCs w:val="21"/>
        </w:rPr>
      </w:pPr>
      <w:r w:rsidRPr="000F777B">
        <w:rPr>
          <w:rFonts w:ascii="ＭＳ 明朝" w:eastAsia="ＭＳ 明朝" w:hAnsi="ＭＳ 明朝" w:cs="Times New Roman" w:hint="eastAsia"/>
          <w:szCs w:val="21"/>
        </w:rPr>
        <w:t>豊田座長、</w:t>
      </w:r>
      <w:r w:rsidR="00C05873" w:rsidRPr="000F777B">
        <w:rPr>
          <w:rFonts w:ascii="ＭＳ 明朝" w:eastAsia="ＭＳ 明朝" w:hAnsi="ＭＳ 明朝" w:cs="Times New Roman" w:hint="eastAsia"/>
          <w:szCs w:val="21"/>
        </w:rPr>
        <w:t>円滑な議事進行を誠にありがとうございました。これをもちまして令和3年度第2回大阪府循環器病対策推進懇話会を閉会させていただきます。本日冒頭、お見苦しい点多々ございましたことを深くお詫び申し上げます。来年度も引き続きどうぞよろしくお願いいたします。長時間にわたりましてありがとうございます。最後右下の退出ボタンよりご退出ください。皆さま、どうもありがとうございました。</w:t>
      </w:r>
    </w:p>
    <w:p w14:paraId="6E59E2FE" w14:textId="1D3A50C5" w:rsidR="00C05873" w:rsidRPr="000F777B" w:rsidRDefault="00C05873" w:rsidP="00E27871">
      <w:pPr>
        <w:rPr>
          <w:rFonts w:ascii="ＭＳ 明朝" w:eastAsia="ＭＳ 明朝" w:hAnsi="ＭＳ 明朝" w:cs="Times New Roman"/>
          <w:szCs w:val="21"/>
        </w:rPr>
      </w:pPr>
    </w:p>
    <w:p w14:paraId="613957E0" w14:textId="4D94CC15" w:rsidR="00D15DC5" w:rsidRPr="000F777B" w:rsidRDefault="00D15DC5" w:rsidP="00E27871">
      <w:pPr>
        <w:rPr>
          <w:rFonts w:ascii="ＭＳ 明朝" w:eastAsia="ＭＳ 明朝" w:hAnsi="ＭＳ 明朝" w:cs="Times New Roman"/>
          <w:szCs w:val="21"/>
        </w:rPr>
      </w:pPr>
      <w:r w:rsidRPr="000F777B">
        <w:rPr>
          <w:rFonts w:ascii="ＭＳ 明朝" w:eastAsia="ＭＳ 明朝" w:hAnsi="ＭＳ 明朝" w:cs="Times New Roman" w:hint="eastAsia"/>
          <w:szCs w:val="21"/>
        </w:rPr>
        <w:t>〇参加者一同　ありがとうございました。</w:t>
      </w:r>
    </w:p>
    <w:p w14:paraId="60662582" w14:textId="77777777" w:rsidR="00D15DC5" w:rsidRPr="000F777B" w:rsidRDefault="00D15DC5" w:rsidP="00E27871">
      <w:pPr>
        <w:rPr>
          <w:rFonts w:ascii="ＭＳ 明朝" w:eastAsia="ＭＳ 明朝" w:hAnsi="ＭＳ 明朝" w:cs="Times New Roman"/>
          <w:szCs w:val="21"/>
        </w:rPr>
      </w:pPr>
    </w:p>
    <w:p w14:paraId="2CC67B1B" w14:textId="57FAD606" w:rsidR="00C05873" w:rsidRPr="00AA3871" w:rsidRDefault="00C05873" w:rsidP="00E27871">
      <w:pPr>
        <w:rPr>
          <w:rFonts w:ascii="ＭＳ 明朝" w:eastAsia="ＭＳ 明朝" w:hAnsi="ＭＳ 明朝" w:cs="Times New Roman"/>
          <w:szCs w:val="21"/>
        </w:rPr>
      </w:pPr>
      <w:r w:rsidRPr="000F777B">
        <w:rPr>
          <w:rFonts w:ascii="ＭＳ 明朝" w:eastAsia="ＭＳ 明朝" w:hAnsi="ＭＳ 明朝" w:cs="Times New Roman" w:hint="eastAsia"/>
          <w:szCs w:val="21"/>
        </w:rPr>
        <w:t>（終了）</w:t>
      </w:r>
    </w:p>
    <w:sectPr w:rsidR="00C05873" w:rsidRPr="00AA3871" w:rsidSect="00C73847">
      <w:footerReference w:type="default" r:id="rId8"/>
      <w:footerReference w:type="first" r:id="rId9"/>
      <w:pgSz w:w="11906" w:h="16838" w:code="9"/>
      <w:pgMar w:top="1701"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2DC59" w14:textId="77777777" w:rsidR="00547A05" w:rsidRDefault="00547A05" w:rsidP="00CC4D8C">
      <w:r>
        <w:separator/>
      </w:r>
    </w:p>
  </w:endnote>
  <w:endnote w:type="continuationSeparator" w:id="0">
    <w:p w14:paraId="70A4C665" w14:textId="77777777" w:rsidR="00547A05" w:rsidRDefault="00547A05" w:rsidP="00CC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262605"/>
      <w:docPartObj>
        <w:docPartGallery w:val="Page Numbers (Bottom of Page)"/>
        <w:docPartUnique/>
      </w:docPartObj>
    </w:sdtPr>
    <w:sdtEndPr/>
    <w:sdtContent>
      <w:p w14:paraId="57EF7BD8" w14:textId="2BACF7C0" w:rsidR="00547A05" w:rsidRDefault="00547A05">
        <w:pPr>
          <w:pStyle w:val="a5"/>
          <w:jc w:val="center"/>
        </w:pPr>
        <w:r>
          <w:fldChar w:fldCharType="begin"/>
        </w:r>
        <w:r>
          <w:instrText>PAGE   \* MERGEFORMAT</w:instrText>
        </w:r>
        <w:r>
          <w:fldChar w:fldCharType="separate"/>
        </w:r>
        <w:r w:rsidR="009417B9" w:rsidRPr="009417B9">
          <w:rPr>
            <w:noProof/>
            <w:lang w:val="ja-JP"/>
          </w:rPr>
          <w:t>22</w:t>
        </w:r>
        <w:r>
          <w:fldChar w:fldCharType="end"/>
        </w:r>
      </w:p>
    </w:sdtContent>
  </w:sdt>
  <w:p w14:paraId="1B0B20C1" w14:textId="77777777" w:rsidR="00547A05" w:rsidRDefault="00547A0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E050F" w14:textId="77777777" w:rsidR="00547A05" w:rsidRDefault="00547A05">
    <w:pPr>
      <w:pStyle w:val="a5"/>
      <w:jc w:val="center"/>
    </w:pPr>
  </w:p>
  <w:p w14:paraId="4C84F77A" w14:textId="77777777" w:rsidR="00547A05" w:rsidRDefault="00547A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776C7" w14:textId="77777777" w:rsidR="00547A05" w:rsidRDefault="00547A05" w:rsidP="00CC4D8C">
      <w:r>
        <w:separator/>
      </w:r>
    </w:p>
  </w:footnote>
  <w:footnote w:type="continuationSeparator" w:id="0">
    <w:p w14:paraId="6BFD78E1" w14:textId="77777777" w:rsidR="00547A05" w:rsidRDefault="00547A05" w:rsidP="00CC4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1CFE"/>
    <w:multiLevelType w:val="hybridMultilevel"/>
    <w:tmpl w:val="E9260758"/>
    <w:lvl w:ilvl="0" w:tplc="3094157E">
      <w:start w:val="1"/>
      <w:numFmt w:val="decimalEnclosedCircle"/>
      <w:lvlText w:val="%1"/>
      <w:lvlJc w:val="left"/>
      <w:pPr>
        <w:ind w:left="93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3B4EEB"/>
    <w:multiLevelType w:val="hybridMultilevel"/>
    <w:tmpl w:val="C6C631EE"/>
    <w:lvl w:ilvl="0" w:tplc="A516CDE0">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start w:val="1"/>
      <w:numFmt w:val="decimalEnclosedCircle"/>
      <w:lvlText w:val="%9"/>
      <w:lvlJc w:val="left"/>
      <w:pPr>
        <w:ind w:left="3922" w:hanging="420"/>
      </w:pPr>
    </w:lvl>
  </w:abstractNum>
  <w:abstractNum w:abstractNumId="2" w15:restartNumberingAfterBreak="0">
    <w:nsid w:val="2DEC6B38"/>
    <w:multiLevelType w:val="hybridMultilevel"/>
    <w:tmpl w:val="199E2428"/>
    <w:lvl w:ilvl="0" w:tplc="A516CDE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1D31C0"/>
    <w:multiLevelType w:val="hybridMultilevel"/>
    <w:tmpl w:val="B8868790"/>
    <w:lvl w:ilvl="0" w:tplc="318E72DA">
      <w:start w:val="1"/>
      <w:numFmt w:val="decimalEnclosedCircle"/>
      <w:lvlText w:val="%1"/>
      <w:lvlJc w:val="left"/>
      <w:pPr>
        <w:ind w:left="1347" w:hanging="36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4" w15:restartNumberingAfterBreak="0">
    <w:nsid w:val="41C6067E"/>
    <w:multiLevelType w:val="hybridMultilevel"/>
    <w:tmpl w:val="A45E1D8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BC1484"/>
    <w:multiLevelType w:val="hybridMultilevel"/>
    <w:tmpl w:val="8EB89C0A"/>
    <w:lvl w:ilvl="0" w:tplc="A516CDE0">
      <w:start w:val="1"/>
      <w:numFmt w:val="decimalEnclosedCircle"/>
      <w:lvlText w:val="%1"/>
      <w:lvlJc w:val="left"/>
      <w:pPr>
        <w:ind w:left="420" w:hanging="420"/>
      </w:pPr>
      <w:rPr>
        <w:rFonts w:hint="default"/>
      </w:rPr>
    </w:lvl>
    <w:lvl w:ilvl="1" w:tplc="04090017">
      <w:start w:val="1"/>
      <w:numFmt w:val="aiueoFullWidth"/>
      <w:lvlText w:val="(%2)"/>
      <w:lvlJc w:val="left"/>
      <w:pPr>
        <w:ind w:left="42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1838"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0E5414"/>
    <w:multiLevelType w:val="hybridMultilevel"/>
    <w:tmpl w:val="93521652"/>
    <w:lvl w:ilvl="0" w:tplc="04090011">
      <w:start w:val="1"/>
      <w:numFmt w:val="decimalEnclosedCircle"/>
      <w:lvlText w:val="%1"/>
      <w:lvlJc w:val="left"/>
      <w:pPr>
        <w:ind w:left="420" w:hanging="420"/>
      </w:pPr>
    </w:lvl>
    <w:lvl w:ilvl="1" w:tplc="04090017">
      <w:start w:val="1"/>
      <w:numFmt w:val="aiueoFullWidth"/>
      <w:lvlText w:val="(%2)"/>
      <w:lvlJc w:val="left"/>
      <w:pPr>
        <w:ind w:left="987"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C06714"/>
    <w:multiLevelType w:val="hybridMultilevel"/>
    <w:tmpl w:val="D56288BE"/>
    <w:lvl w:ilvl="0" w:tplc="3094157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start w:val="1"/>
      <w:numFmt w:val="decimalEnclosedCircle"/>
      <w:lvlText w:val="%9"/>
      <w:lvlJc w:val="left"/>
      <w:pPr>
        <w:ind w:left="4350" w:hanging="420"/>
      </w:pPr>
    </w:lvl>
  </w:abstractNum>
  <w:abstractNum w:abstractNumId="8" w15:restartNumberingAfterBreak="0">
    <w:nsid w:val="57C72D4B"/>
    <w:multiLevelType w:val="hybridMultilevel"/>
    <w:tmpl w:val="95CAD7A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D10458C"/>
    <w:multiLevelType w:val="hybridMultilevel"/>
    <w:tmpl w:val="A73C38B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2214E7"/>
    <w:multiLevelType w:val="hybridMultilevel"/>
    <w:tmpl w:val="185498B6"/>
    <w:lvl w:ilvl="0" w:tplc="3094157E">
      <w:start w:val="1"/>
      <w:numFmt w:val="decimalEnclosedCircle"/>
      <w:lvlText w:val="%1"/>
      <w:lvlJc w:val="left"/>
      <w:pPr>
        <w:ind w:left="93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7"/>
  </w:num>
  <w:num w:numId="3">
    <w:abstractNumId w:val="10"/>
  </w:num>
  <w:num w:numId="4">
    <w:abstractNumId w:val="8"/>
  </w:num>
  <w:num w:numId="5">
    <w:abstractNumId w:val="0"/>
  </w:num>
  <w:num w:numId="6">
    <w:abstractNumId w:val="6"/>
  </w:num>
  <w:num w:numId="7">
    <w:abstractNumId w:val="3"/>
  </w:num>
  <w:num w:numId="8">
    <w:abstractNumId w:val="9"/>
  </w:num>
  <w:num w:numId="9">
    <w:abstractNumId w:val="4"/>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B3E"/>
    <w:rsid w:val="000038F2"/>
    <w:rsid w:val="000057BA"/>
    <w:rsid w:val="000058A3"/>
    <w:rsid w:val="00006709"/>
    <w:rsid w:val="00007C9C"/>
    <w:rsid w:val="00011D8F"/>
    <w:rsid w:val="00012253"/>
    <w:rsid w:val="00013EAD"/>
    <w:rsid w:val="00013F17"/>
    <w:rsid w:val="00016608"/>
    <w:rsid w:val="000303D8"/>
    <w:rsid w:val="00033416"/>
    <w:rsid w:val="00034139"/>
    <w:rsid w:val="00035531"/>
    <w:rsid w:val="000359CF"/>
    <w:rsid w:val="00036F76"/>
    <w:rsid w:val="00040204"/>
    <w:rsid w:val="00041974"/>
    <w:rsid w:val="00044208"/>
    <w:rsid w:val="0004531D"/>
    <w:rsid w:val="0004773F"/>
    <w:rsid w:val="00047872"/>
    <w:rsid w:val="00054FB1"/>
    <w:rsid w:val="000562BB"/>
    <w:rsid w:val="00056E2B"/>
    <w:rsid w:val="00057C75"/>
    <w:rsid w:val="0006070B"/>
    <w:rsid w:val="00063597"/>
    <w:rsid w:val="00064FC8"/>
    <w:rsid w:val="000701DC"/>
    <w:rsid w:val="000704CA"/>
    <w:rsid w:val="000720FF"/>
    <w:rsid w:val="00072B09"/>
    <w:rsid w:val="00073A7A"/>
    <w:rsid w:val="00074086"/>
    <w:rsid w:val="0007739E"/>
    <w:rsid w:val="000809E7"/>
    <w:rsid w:val="000869E1"/>
    <w:rsid w:val="00086A0B"/>
    <w:rsid w:val="0009097A"/>
    <w:rsid w:val="000A1E5C"/>
    <w:rsid w:val="000A2B47"/>
    <w:rsid w:val="000A3335"/>
    <w:rsid w:val="000A3429"/>
    <w:rsid w:val="000A5283"/>
    <w:rsid w:val="000A685B"/>
    <w:rsid w:val="000A6D9A"/>
    <w:rsid w:val="000B11A9"/>
    <w:rsid w:val="000B2A3F"/>
    <w:rsid w:val="000B3F59"/>
    <w:rsid w:val="000C1D81"/>
    <w:rsid w:val="000C454C"/>
    <w:rsid w:val="000C4FE3"/>
    <w:rsid w:val="000C702F"/>
    <w:rsid w:val="000D12B1"/>
    <w:rsid w:val="000D2F51"/>
    <w:rsid w:val="000D376F"/>
    <w:rsid w:val="000D41CD"/>
    <w:rsid w:val="000D5F8C"/>
    <w:rsid w:val="000D66E8"/>
    <w:rsid w:val="000E09EC"/>
    <w:rsid w:val="000E304D"/>
    <w:rsid w:val="000E5A2B"/>
    <w:rsid w:val="000F1809"/>
    <w:rsid w:val="000F1C24"/>
    <w:rsid w:val="000F5105"/>
    <w:rsid w:val="000F6293"/>
    <w:rsid w:val="000F777B"/>
    <w:rsid w:val="0010190C"/>
    <w:rsid w:val="0010379A"/>
    <w:rsid w:val="001070C8"/>
    <w:rsid w:val="00107886"/>
    <w:rsid w:val="001131BD"/>
    <w:rsid w:val="001154C2"/>
    <w:rsid w:val="00116B97"/>
    <w:rsid w:val="00117C92"/>
    <w:rsid w:val="001234AB"/>
    <w:rsid w:val="001234AC"/>
    <w:rsid w:val="00123560"/>
    <w:rsid w:val="00123842"/>
    <w:rsid w:val="00123F18"/>
    <w:rsid w:val="00134BB5"/>
    <w:rsid w:val="00137DF0"/>
    <w:rsid w:val="00143357"/>
    <w:rsid w:val="0014340A"/>
    <w:rsid w:val="00143F9F"/>
    <w:rsid w:val="00144339"/>
    <w:rsid w:val="00146121"/>
    <w:rsid w:val="001476FF"/>
    <w:rsid w:val="001521C7"/>
    <w:rsid w:val="00152311"/>
    <w:rsid w:val="001523A1"/>
    <w:rsid w:val="00152BEB"/>
    <w:rsid w:val="001537D7"/>
    <w:rsid w:val="00153B5A"/>
    <w:rsid w:val="001562AD"/>
    <w:rsid w:val="0016022F"/>
    <w:rsid w:val="00161AB0"/>
    <w:rsid w:val="0016284A"/>
    <w:rsid w:val="0016662D"/>
    <w:rsid w:val="00174E94"/>
    <w:rsid w:val="001760AE"/>
    <w:rsid w:val="001802E4"/>
    <w:rsid w:val="0018278B"/>
    <w:rsid w:val="00183565"/>
    <w:rsid w:val="00186E2E"/>
    <w:rsid w:val="00194459"/>
    <w:rsid w:val="001945F8"/>
    <w:rsid w:val="0019551B"/>
    <w:rsid w:val="00196C18"/>
    <w:rsid w:val="001972BA"/>
    <w:rsid w:val="001A3A0C"/>
    <w:rsid w:val="001A6FEE"/>
    <w:rsid w:val="001B0FAF"/>
    <w:rsid w:val="001B1740"/>
    <w:rsid w:val="001B1C8F"/>
    <w:rsid w:val="001B5AD0"/>
    <w:rsid w:val="001B68A9"/>
    <w:rsid w:val="001C13AF"/>
    <w:rsid w:val="001C2E52"/>
    <w:rsid w:val="001C46CA"/>
    <w:rsid w:val="001C6A8F"/>
    <w:rsid w:val="001C72EA"/>
    <w:rsid w:val="001C7AAC"/>
    <w:rsid w:val="001D7C5B"/>
    <w:rsid w:val="001E0764"/>
    <w:rsid w:val="001E4257"/>
    <w:rsid w:val="001F1F35"/>
    <w:rsid w:val="001F2F93"/>
    <w:rsid w:val="001F4A0E"/>
    <w:rsid w:val="001F4F52"/>
    <w:rsid w:val="001F5D42"/>
    <w:rsid w:val="001F6595"/>
    <w:rsid w:val="002011C1"/>
    <w:rsid w:val="00202D6F"/>
    <w:rsid w:val="0020462D"/>
    <w:rsid w:val="00207D9A"/>
    <w:rsid w:val="00211EC9"/>
    <w:rsid w:val="00214300"/>
    <w:rsid w:val="00220306"/>
    <w:rsid w:val="002203C2"/>
    <w:rsid w:val="00222090"/>
    <w:rsid w:val="00222200"/>
    <w:rsid w:val="00222D22"/>
    <w:rsid w:val="00224B65"/>
    <w:rsid w:val="00224BAF"/>
    <w:rsid w:val="002269BF"/>
    <w:rsid w:val="002325C0"/>
    <w:rsid w:val="002425CE"/>
    <w:rsid w:val="00242B3E"/>
    <w:rsid w:val="00243C95"/>
    <w:rsid w:val="00246625"/>
    <w:rsid w:val="002477C8"/>
    <w:rsid w:val="0025058E"/>
    <w:rsid w:val="00250633"/>
    <w:rsid w:val="002524BF"/>
    <w:rsid w:val="00260197"/>
    <w:rsid w:val="0026239F"/>
    <w:rsid w:val="00262EE0"/>
    <w:rsid w:val="00264755"/>
    <w:rsid w:val="00266FD2"/>
    <w:rsid w:val="002705F3"/>
    <w:rsid w:val="00271B97"/>
    <w:rsid w:val="00272C4B"/>
    <w:rsid w:val="00274364"/>
    <w:rsid w:val="00277442"/>
    <w:rsid w:val="00277E5E"/>
    <w:rsid w:val="002804BA"/>
    <w:rsid w:val="00281049"/>
    <w:rsid w:val="002826E4"/>
    <w:rsid w:val="002837CE"/>
    <w:rsid w:val="0028404F"/>
    <w:rsid w:val="002845B6"/>
    <w:rsid w:val="002876F5"/>
    <w:rsid w:val="00287EE9"/>
    <w:rsid w:val="00293569"/>
    <w:rsid w:val="00293EC6"/>
    <w:rsid w:val="00295C51"/>
    <w:rsid w:val="002A13CA"/>
    <w:rsid w:val="002A1C64"/>
    <w:rsid w:val="002A1DEC"/>
    <w:rsid w:val="002A62A9"/>
    <w:rsid w:val="002A62CC"/>
    <w:rsid w:val="002B3D64"/>
    <w:rsid w:val="002B51CC"/>
    <w:rsid w:val="002B73C4"/>
    <w:rsid w:val="002C3474"/>
    <w:rsid w:val="002C3FEA"/>
    <w:rsid w:val="002C5DFB"/>
    <w:rsid w:val="002C7921"/>
    <w:rsid w:val="002D3056"/>
    <w:rsid w:val="002D3965"/>
    <w:rsid w:val="002D4C5B"/>
    <w:rsid w:val="002D78BC"/>
    <w:rsid w:val="002E1B0F"/>
    <w:rsid w:val="002F0EDC"/>
    <w:rsid w:val="002F7E6B"/>
    <w:rsid w:val="00300AE0"/>
    <w:rsid w:val="003078FD"/>
    <w:rsid w:val="00310500"/>
    <w:rsid w:val="00310574"/>
    <w:rsid w:val="0031170F"/>
    <w:rsid w:val="00312774"/>
    <w:rsid w:val="00312E8C"/>
    <w:rsid w:val="00313A47"/>
    <w:rsid w:val="00320D75"/>
    <w:rsid w:val="00323013"/>
    <w:rsid w:val="00325417"/>
    <w:rsid w:val="00325774"/>
    <w:rsid w:val="00325E0A"/>
    <w:rsid w:val="00327ECB"/>
    <w:rsid w:val="003306AF"/>
    <w:rsid w:val="00333984"/>
    <w:rsid w:val="003371CC"/>
    <w:rsid w:val="003400C8"/>
    <w:rsid w:val="003432E9"/>
    <w:rsid w:val="00360A81"/>
    <w:rsid w:val="0036524B"/>
    <w:rsid w:val="003703D8"/>
    <w:rsid w:val="00370712"/>
    <w:rsid w:val="00370BF2"/>
    <w:rsid w:val="003776D5"/>
    <w:rsid w:val="003779D4"/>
    <w:rsid w:val="00377B51"/>
    <w:rsid w:val="00377F9A"/>
    <w:rsid w:val="0038072A"/>
    <w:rsid w:val="0038272C"/>
    <w:rsid w:val="00384BE3"/>
    <w:rsid w:val="00385ED4"/>
    <w:rsid w:val="00385F7B"/>
    <w:rsid w:val="003873D7"/>
    <w:rsid w:val="003919CE"/>
    <w:rsid w:val="0039536E"/>
    <w:rsid w:val="0039658A"/>
    <w:rsid w:val="003979C4"/>
    <w:rsid w:val="00397D93"/>
    <w:rsid w:val="003A2BBC"/>
    <w:rsid w:val="003A4806"/>
    <w:rsid w:val="003A5EB5"/>
    <w:rsid w:val="003B2EBC"/>
    <w:rsid w:val="003B5072"/>
    <w:rsid w:val="003B719D"/>
    <w:rsid w:val="003B7BA7"/>
    <w:rsid w:val="003C65DE"/>
    <w:rsid w:val="003C7A61"/>
    <w:rsid w:val="003D490C"/>
    <w:rsid w:val="003E40A5"/>
    <w:rsid w:val="003E47AC"/>
    <w:rsid w:val="003E4B83"/>
    <w:rsid w:val="003E576B"/>
    <w:rsid w:val="003F0929"/>
    <w:rsid w:val="003F7169"/>
    <w:rsid w:val="004022E2"/>
    <w:rsid w:val="00405826"/>
    <w:rsid w:val="00411F02"/>
    <w:rsid w:val="0041453F"/>
    <w:rsid w:val="0042177A"/>
    <w:rsid w:val="0042247F"/>
    <w:rsid w:val="004303A7"/>
    <w:rsid w:val="004311D3"/>
    <w:rsid w:val="00431346"/>
    <w:rsid w:val="004323F2"/>
    <w:rsid w:val="00432402"/>
    <w:rsid w:val="00435094"/>
    <w:rsid w:val="004350BF"/>
    <w:rsid w:val="00436E32"/>
    <w:rsid w:val="00442869"/>
    <w:rsid w:val="00442C87"/>
    <w:rsid w:val="0044314D"/>
    <w:rsid w:val="00443220"/>
    <w:rsid w:val="00452326"/>
    <w:rsid w:val="004524FF"/>
    <w:rsid w:val="00456082"/>
    <w:rsid w:val="004603B0"/>
    <w:rsid w:val="00463FD8"/>
    <w:rsid w:val="00464148"/>
    <w:rsid w:val="004642E9"/>
    <w:rsid w:val="004671BC"/>
    <w:rsid w:val="00467611"/>
    <w:rsid w:val="00471AAB"/>
    <w:rsid w:val="004722D5"/>
    <w:rsid w:val="00472663"/>
    <w:rsid w:val="0047372C"/>
    <w:rsid w:val="00474B86"/>
    <w:rsid w:val="00477A90"/>
    <w:rsid w:val="004819EE"/>
    <w:rsid w:val="00481F45"/>
    <w:rsid w:val="00481F83"/>
    <w:rsid w:val="00482B8E"/>
    <w:rsid w:val="004862EA"/>
    <w:rsid w:val="0048694B"/>
    <w:rsid w:val="00487676"/>
    <w:rsid w:val="00491441"/>
    <w:rsid w:val="00491D43"/>
    <w:rsid w:val="004937C1"/>
    <w:rsid w:val="004939EE"/>
    <w:rsid w:val="004A3A00"/>
    <w:rsid w:val="004A611A"/>
    <w:rsid w:val="004A7212"/>
    <w:rsid w:val="004B5F79"/>
    <w:rsid w:val="004C4A3C"/>
    <w:rsid w:val="004C5C1C"/>
    <w:rsid w:val="004C5FAC"/>
    <w:rsid w:val="004C717B"/>
    <w:rsid w:val="004D03BD"/>
    <w:rsid w:val="004D0A4F"/>
    <w:rsid w:val="004D3109"/>
    <w:rsid w:val="004D38E2"/>
    <w:rsid w:val="004D5243"/>
    <w:rsid w:val="004E0759"/>
    <w:rsid w:val="004E5583"/>
    <w:rsid w:val="004F0B04"/>
    <w:rsid w:val="004F276E"/>
    <w:rsid w:val="004F5A2D"/>
    <w:rsid w:val="004F6478"/>
    <w:rsid w:val="00500103"/>
    <w:rsid w:val="005020B2"/>
    <w:rsid w:val="00502D31"/>
    <w:rsid w:val="00503901"/>
    <w:rsid w:val="0050469C"/>
    <w:rsid w:val="00506856"/>
    <w:rsid w:val="0051278A"/>
    <w:rsid w:val="005129AD"/>
    <w:rsid w:val="00513062"/>
    <w:rsid w:val="00513591"/>
    <w:rsid w:val="00520B21"/>
    <w:rsid w:val="0052420C"/>
    <w:rsid w:val="00530F87"/>
    <w:rsid w:val="00531573"/>
    <w:rsid w:val="00531907"/>
    <w:rsid w:val="005320E4"/>
    <w:rsid w:val="0053448D"/>
    <w:rsid w:val="0053706A"/>
    <w:rsid w:val="005400B2"/>
    <w:rsid w:val="005412A5"/>
    <w:rsid w:val="005415DD"/>
    <w:rsid w:val="00541739"/>
    <w:rsid w:val="00545B0E"/>
    <w:rsid w:val="00546331"/>
    <w:rsid w:val="00547136"/>
    <w:rsid w:val="00547A05"/>
    <w:rsid w:val="00550BF1"/>
    <w:rsid w:val="00561987"/>
    <w:rsid w:val="00565318"/>
    <w:rsid w:val="00571CA9"/>
    <w:rsid w:val="00572500"/>
    <w:rsid w:val="00572AA6"/>
    <w:rsid w:val="00573F48"/>
    <w:rsid w:val="005776BB"/>
    <w:rsid w:val="00577BD1"/>
    <w:rsid w:val="005808D8"/>
    <w:rsid w:val="00583E53"/>
    <w:rsid w:val="00586FF2"/>
    <w:rsid w:val="005936EB"/>
    <w:rsid w:val="00593D69"/>
    <w:rsid w:val="00594D5C"/>
    <w:rsid w:val="00595681"/>
    <w:rsid w:val="005A1426"/>
    <w:rsid w:val="005A4B19"/>
    <w:rsid w:val="005A5012"/>
    <w:rsid w:val="005A532E"/>
    <w:rsid w:val="005A6572"/>
    <w:rsid w:val="005A6AD1"/>
    <w:rsid w:val="005A7152"/>
    <w:rsid w:val="005B095E"/>
    <w:rsid w:val="005B2E9A"/>
    <w:rsid w:val="005B3842"/>
    <w:rsid w:val="005B69F3"/>
    <w:rsid w:val="005C10E6"/>
    <w:rsid w:val="005C16FA"/>
    <w:rsid w:val="005C25AF"/>
    <w:rsid w:val="005C5D13"/>
    <w:rsid w:val="005D3364"/>
    <w:rsid w:val="005D57F4"/>
    <w:rsid w:val="005E3862"/>
    <w:rsid w:val="005E4325"/>
    <w:rsid w:val="005E5E36"/>
    <w:rsid w:val="005E6703"/>
    <w:rsid w:val="005F5288"/>
    <w:rsid w:val="005F6A50"/>
    <w:rsid w:val="005F6B0C"/>
    <w:rsid w:val="005F73E2"/>
    <w:rsid w:val="0060327C"/>
    <w:rsid w:val="0060383E"/>
    <w:rsid w:val="006067CB"/>
    <w:rsid w:val="00610758"/>
    <w:rsid w:val="0061211F"/>
    <w:rsid w:val="0061234A"/>
    <w:rsid w:val="00616318"/>
    <w:rsid w:val="0061696F"/>
    <w:rsid w:val="00616B38"/>
    <w:rsid w:val="00617E92"/>
    <w:rsid w:val="00620F4C"/>
    <w:rsid w:val="006210D0"/>
    <w:rsid w:val="00621786"/>
    <w:rsid w:val="00623569"/>
    <w:rsid w:val="00623723"/>
    <w:rsid w:val="0062782C"/>
    <w:rsid w:val="00627DBE"/>
    <w:rsid w:val="006301FD"/>
    <w:rsid w:val="006321FF"/>
    <w:rsid w:val="00633333"/>
    <w:rsid w:val="00633C10"/>
    <w:rsid w:val="0063544A"/>
    <w:rsid w:val="00641F09"/>
    <w:rsid w:val="0064479B"/>
    <w:rsid w:val="006451BA"/>
    <w:rsid w:val="00645A7E"/>
    <w:rsid w:val="00651122"/>
    <w:rsid w:val="006532EF"/>
    <w:rsid w:val="0065676F"/>
    <w:rsid w:val="00657429"/>
    <w:rsid w:val="006636FF"/>
    <w:rsid w:val="006667E7"/>
    <w:rsid w:val="00667DB1"/>
    <w:rsid w:val="00671252"/>
    <w:rsid w:val="00671B18"/>
    <w:rsid w:val="00672541"/>
    <w:rsid w:val="00674B41"/>
    <w:rsid w:val="0067526A"/>
    <w:rsid w:val="0067599D"/>
    <w:rsid w:val="00675A72"/>
    <w:rsid w:val="00675C17"/>
    <w:rsid w:val="006763FE"/>
    <w:rsid w:val="00676E43"/>
    <w:rsid w:val="006772CD"/>
    <w:rsid w:val="00685F4B"/>
    <w:rsid w:val="0069145B"/>
    <w:rsid w:val="00691612"/>
    <w:rsid w:val="00692302"/>
    <w:rsid w:val="006947CE"/>
    <w:rsid w:val="00695BC9"/>
    <w:rsid w:val="006972E0"/>
    <w:rsid w:val="006A0C70"/>
    <w:rsid w:val="006A13AD"/>
    <w:rsid w:val="006A3927"/>
    <w:rsid w:val="006A39A5"/>
    <w:rsid w:val="006A587F"/>
    <w:rsid w:val="006A7379"/>
    <w:rsid w:val="006B03E5"/>
    <w:rsid w:val="006B3C28"/>
    <w:rsid w:val="006B517A"/>
    <w:rsid w:val="006B530B"/>
    <w:rsid w:val="006C2E24"/>
    <w:rsid w:val="006C2EE3"/>
    <w:rsid w:val="006C2FC9"/>
    <w:rsid w:val="006C4783"/>
    <w:rsid w:val="006C6197"/>
    <w:rsid w:val="006C64F2"/>
    <w:rsid w:val="006D01EE"/>
    <w:rsid w:val="006D14F2"/>
    <w:rsid w:val="006D1A6D"/>
    <w:rsid w:val="006D34C7"/>
    <w:rsid w:val="006D3803"/>
    <w:rsid w:val="006D7E76"/>
    <w:rsid w:val="006E0163"/>
    <w:rsid w:val="006E48B2"/>
    <w:rsid w:val="006E69BE"/>
    <w:rsid w:val="006E6B94"/>
    <w:rsid w:val="006F09D4"/>
    <w:rsid w:val="006F5564"/>
    <w:rsid w:val="00700B8C"/>
    <w:rsid w:val="0070228C"/>
    <w:rsid w:val="0070298A"/>
    <w:rsid w:val="00703FC7"/>
    <w:rsid w:val="007107EA"/>
    <w:rsid w:val="00714F83"/>
    <w:rsid w:val="00717E03"/>
    <w:rsid w:val="00721E9B"/>
    <w:rsid w:val="007261B9"/>
    <w:rsid w:val="00727926"/>
    <w:rsid w:val="007352D5"/>
    <w:rsid w:val="00737283"/>
    <w:rsid w:val="00737AF7"/>
    <w:rsid w:val="00740CAB"/>
    <w:rsid w:val="007439F5"/>
    <w:rsid w:val="00743DC4"/>
    <w:rsid w:val="00744F74"/>
    <w:rsid w:val="00745015"/>
    <w:rsid w:val="00746F3B"/>
    <w:rsid w:val="007470E7"/>
    <w:rsid w:val="00750181"/>
    <w:rsid w:val="00751053"/>
    <w:rsid w:val="00753E09"/>
    <w:rsid w:val="007541E9"/>
    <w:rsid w:val="007544E1"/>
    <w:rsid w:val="007564C4"/>
    <w:rsid w:val="0075753E"/>
    <w:rsid w:val="007602BA"/>
    <w:rsid w:val="007637D1"/>
    <w:rsid w:val="00763E8F"/>
    <w:rsid w:val="007669B4"/>
    <w:rsid w:val="007702B9"/>
    <w:rsid w:val="00772408"/>
    <w:rsid w:val="00774965"/>
    <w:rsid w:val="00774A48"/>
    <w:rsid w:val="00783062"/>
    <w:rsid w:val="00785F33"/>
    <w:rsid w:val="00786CE0"/>
    <w:rsid w:val="007875A6"/>
    <w:rsid w:val="00791525"/>
    <w:rsid w:val="007929D4"/>
    <w:rsid w:val="00796385"/>
    <w:rsid w:val="007A1232"/>
    <w:rsid w:val="007A5E98"/>
    <w:rsid w:val="007A770E"/>
    <w:rsid w:val="007A780C"/>
    <w:rsid w:val="007B02FF"/>
    <w:rsid w:val="007B289B"/>
    <w:rsid w:val="007B578C"/>
    <w:rsid w:val="007C0405"/>
    <w:rsid w:val="007C1E39"/>
    <w:rsid w:val="007C666A"/>
    <w:rsid w:val="007C75A1"/>
    <w:rsid w:val="007C78A3"/>
    <w:rsid w:val="007D1B22"/>
    <w:rsid w:val="007D5730"/>
    <w:rsid w:val="007D70EC"/>
    <w:rsid w:val="007E010E"/>
    <w:rsid w:val="007E1FA1"/>
    <w:rsid w:val="007E47DD"/>
    <w:rsid w:val="007E4C69"/>
    <w:rsid w:val="007E566E"/>
    <w:rsid w:val="007E687A"/>
    <w:rsid w:val="007E7995"/>
    <w:rsid w:val="007F035D"/>
    <w:rsid w:val="007F049D"/>
    <w:rsid w:val="008009D6"/>
    <w:rsid w:val="00800DF6"/>
    <w:rsid w:val="00805624"/>
    <w:rsid w:val="00805B2C"/>
    <w:rsid w:val="00805DEA"/>
    <w:rsid w:val="00806710"/>
    <w:rsid w:val="00810715"/>
    <w:rsid w:val="00810B62"/>
    <w:rsid w:val="008205E8"/>
    <w:rsid w:val="008219B2"/>
    <w:rsid w:val="0082254E"/>
    <w:rsid w:val="00822AC9"/>
    <w:rsid w:val="008233E0"/>
    <w:rsid w:val="00824A13"/>
    <w:rsid w:val="00825C75"/>
    <w:rsid w:val="00827772"/>
    <w:rsid w:val="00831C02"/>
    <w:rsid w:val="00831D92"/>
    <w:rsid w:val="00832EAD"/>
    <w:rsid w:val="008331C7"/>
    <w:rsid w:val="00837F69"/>
    <w:rsid w:val="00842BE8"/>
    <w:rsid w:val="00842F62"/>
    <w:rsid w:val="008457BC"/>
    <w:rsid w:val="008518E3"/>
    <w:rsid w:val="008519CE"/>
    <w:rsid w:val="00851F90"/>
    <w:rsid w:val="008521FB"/>
    <w:rsid w:val="00854A51"/>
    <w:rsid w:val="00856D55"/>
    <w:rsid w:val="00860A38"/>
    <w:rsid w:val="00863811"/>
    <w:rsid w:val="00867B62"/>
    <w:rsid w:val="008737B8"/>
    <w:rsid w:val="00874273"/>
    <w:rsid w:val="00874564"/>
    <w:rsid w:val="00880BAA"/>
    <w:rsid w:val="00883BB4"/>
    <w:rsid w:val="0088523D"/>
    <w:rsid w:val="00886286"/>
    <w:rsid w:val="00891779"/>
    <w:rsid w:val="00893D15"/>
    <w:rsid w:val="008A4A81"/>
    <w:rsid w:val="008A6742"/>
    <w:rsid w:val="008A7D33"/>
    <w:rsid w:val="008B2B97"/>
    <w:rsid w:val="008B46B1"/>
    <w:rsid w:val="008B5724"/>
    <w:rsid w:val="008B5DC3"/>
    <w:rsid w:val="008B6859"/>
    <w:rsid w:val="008B6DAC"/>
    <w:rsid w:val="008B7752"/>
    <w:rsid w:val="008C0ECC"/>
    <w:rsid w:val="008C29E4"/>
    <w:rsid w:val="008C3237"/>
    <w:rsid w:val="008C3F13"/>
    <w:rsid w:val="008C4971"/>
    <w:rsid w:val="008C527B"/>
    <w:rsid w:val="008C6185"/>
    <w:rsid w:val="008C773B"/>
    <w:rsid w:val="008C7A59"/>
    <w:rsid w:val="008D02D4"/>
    <w:rsid w:val="008D34F3"/>
    <w:rsid w:val="008D47F3"/>
    <w:rsid w:val="008E0F1D"/>
    <w:rsid w:val="008E2452"/>
    <w:rsid w:val="008E2C2C"/>
    <w:rsid w:val="008E6D8E"/>
    <w:rsid w:val="008F1400"/>
    <w:rsid w:val="008F2B3D"/>
    <w:rsid w:val="009003F8"/>
    <w:rsid w:val="009020F6"/>
    <w:rsid w:val="00906E26"/>
    <w:rsid w:val="00907334"/>
    <w:rsid w:val="009147EB"/>
    <w:rsid w:val="00923A3A"/>
    <w:rsid w:val="0092491A"/>
    <w:rsid w:val="0092670E"/>
    <w:rsid w:val="00932047"/>
    <w:rsid w:val="009365E6"/>
    <w:rsid w:val="009417B9"/>
    <w:rsid w:val="00946A67"/>
    <w:rsid w:val="009472C7"/>
    <w:rsid w:val="0094751C"/>
    <w:rsid w:val="00947872"/>
    <w:rsid w:val="00952E24"/>
    <w:rsid w:val="00953BE5"/>
    <w:rsid w:val="0095408E"/>
    <w:rsid w:val="00954CA6"/>
    <w:rsid w:val="00957A1D"/>
    <w:rsid w:val="00957A3B"/>
    <w:rsid w:val="009609FD"/>
    <w:rsid w:val="00964EE7"/>
    <w:rsid w:val="009678D3"/>
    <w:rsid w:val="009706DB"/>
    <w:rsid w:val="0097201A"/>
    <w:rsid w:val="00975747"/>
    <w:rsid w:val="009761E5"/>
    <w:rsid w:val="00976B95"/>
    <w:rsid w:val="009825BB"/>
    <w:rsid w:val="00984AD9"/>
    <w:rsid w:val="00984D78"/>
    <w:rsid w:val="009856F1"/>
    <w:rsid w:val="00985AF1"/>
    <w:rsid w:val="00986427"/>
    <w:rsid w:val="00987085"/>
    <w:rsid w:val="00990052"/>
    <w:rsid w:val="00995D01"/>
    <w:rsid w:val="0099769C"/>
    <w:rsid w:val="009A0FF0"/>
    <w:rsid w:val="009A5DBB"/>
    <w:rsid w:val="009A6875"/>
    <w:rsid w:val="009A6CB0"/>
    <w:rsid w:val="009B21BA"/>
    <w:rsid w:val="009B2D5F"/>
    <w:rsid w:val="009B3175"/>
    <w:rsid w:val="009B39D2"/>
    <w:rsid w:val="009B5073"/>
    <w:rsid w:val="009B6D95"/>
    <w:rsid w:val="009B731A"/>
    <w:rsid w:val="009C32C2"/>
    <w:rsid w:val="009C5125"/>
    <w:rsid w:val="009C512A"/>
    <w:rsid w:val="009D1591"/>
    <w:rsid w:val="009D169F"/>
    <w:rsid w:val="009D174C"/>
    <w:rsid w:val="009D48D4"/>
    <w:rsid w:val="009D56A3"/>
    <w:rsid w:val="009D5715"/>
    <w:rsid w:val="009E018A"/>
    <w:rsid w:val="009E29B8"/>
    <w:rsid w:val="009E3D40"/>
    <w:rsid w:val="009E5377"/>
    <w:rsid w:val="009E5E86"/>
    <w:rsid w:val="009F4680"/>
    <w:rsid w:val="009F6C4D"/>
    <w:rsid w:val="00A02A65"/>
    <w:rsid w:val="00A07388"/>
    <w:rsid w:val="00A122B1"/>
    <w:rsid w:val="00A13C90"/>
    <w:rsid w:val="00A14803"/>
    <w:rsid w:val="00A15137"/>
    <w:rsid w:val="00A2157F"/>
    <w:rsid w:val="00A2356B"/>
    <w:rsid w:val="00A30A7A"/>
    <w:rsid w:val="00A34DA2"/>
    <w:rsid w:val="00A34F40"/>
    <w:rsid w:val="00A37719"/>
    <w:rsid w:val="00A4148F"/>
    <w:rsid w:val="00A44A36"/>
    <w:rsid w:val="00A529AE"/>
    <w:rsid w:val="00A52D03"/>
    <w:rsid w:val="00A53180"/>
    <w:rsid w:val="00A5367F"/>
    <w:rsid w:val="00A5483B"/>
    <w:rsid w:val="00A55604"/>
    <w:rsid w:val="00A56CE1"/>
    <w:rsid w:val="00A6314D"/>
    <w:rsid w:val="00A70D0A"/>
    <w:rsid w:val="00A72D5E"/>
    <w:rsid w:val="00A7378E"/>
    <w:rsid w:val="00A74F71"/>
    <w:rsid w:val="00A75A62"/>
    <w:rsid w:val="00A800A8"/>
    <w:rsid w:val="00A82177"/>
    <w:rsid w:val="00A82602"/>
    <w:rsid w:val="00A85481"/>
    <w:rsid w:val="00A855DC"/>
    <w:rsid w:val="00A86C8E"/>
    <w:rsid w:val="00A90262"/>
    <w:rsid w:val="00A90CBB"/>
    <w:rsid w:val="00A948E5"/>
    <w:rsid w:val="00A96304"/>
    <w:rsid w:val="00AA2A94"/>
    <w:rsid w:val="00AA3871"/>
    <w:rsid w:val="00AA44F2"/>
    <w:rsid w:val="00AA724C"/>
    <w:rsid w:val="00AA74B0"/>
    <w:rsid w:val="00AB1EAF"/>
    <w:rsid w:val="00AB4EF7"/>
    <w:rsid w:val="00AC0211"/>
    <w:rsid w:val="00AC02CF"/>
    <w:rsid w:val="00AC0FC7"/>
    <w:rsid w:val="00AC376F"/>
    <w:rsid w:val="00AC5986"/>
    <w:rsid w:val="00AC62CD"/>
    <w:rsid w:val="00AC718C"/>
    <w:rsid w:val="00AD0362"/>
    <w:rsid w:val="00AD453B"/>
    <w:rsid w:val="00AD5736"/>
    <w:rsid w:val="00AD773E"/>
    <w:rsid w:val="00AE2A4E"/>
    <w:rsid w:val="00AE2CD7"/>
    <w:rsid w:val="00AE6B1A"/>
    <w:rsid w:val="00AF26DD"/>
    <w:rsid w:val="00AF330B"/>
    <w:rsid w:val="00AF5B98"/>
    <w:rsid w:val="00AF63C2"/>
    <w:rsid w:val="00B00B41"/>
    <w:rsid w:val="00B0159B"/>
    <w:rsid w:val="00B02069"/>
    <w:rsid w:val="00B0310B"/>
    <w:rsid w:val="00B036C4"/>
    <w:rsid w:val="00B03DA1"/>
    <w:rsid w:val="00B03E91"/>
    <w:rsid w:val="00B04B2F"/>
    <w:rsid w:val="00B07894"/>
    <w:rsid w:val="00B10162"/>
    <w:rsid w:val="00B1066F"/>
    <w:rsid w:val="00B12E8E"/>
    <w:rsid w:val="00B14A16"/>
    <w:rsid w:val="00B15C35"/>
    <w:rsid w:val="00B20676"/>
    <w:rsid w:val="00B21DA6"/>
    <w:rsid w:val="00B24EA4"/>
    <w:rsid w:val="00B25C18"/>
    <w:rsid w:val="00B27AD9"/>
    <w:rsid w:val="00B33C7D"/>
    <w:rsid w:val="00B40CC3"/>
    <w:rsid w:val="00B43D09"/>
    <w:rsid w:val="00B44E8D"/>
    <w:rsid w:val="00B4526F"/>
    <w:rsid w:val="00B474EF"/>
    <w:rsid w:val="00B51EFE"/>
    <w:rsid w:val="00B5214F"/>
    <w:rsid w:val="00B542CC"/>
    <w:rsid w:val="00B55760"/>
    <w:rsid w:val="00B55F30"/>
    <w:rsid w:val="00B56261"/>
    <w:rsid w:val="00B57B4F"/>
    <w:rsid w:val="00B6059F"/>
    <w:rsid w:val="00B61653"/>
    <w:rsid w:val="00B61D8E"/>
    <w:rsid w:val="00B7445E"/>
    <w:rsid w:val="00B74DCA"/>
    <w:rsid w:val="00B7648C"/>
    <w:rsid w:val="00B771A2"/>
    <w:rsid w:val="00B77CFC"/>
    <w:rsid w:val="00B81002"/>
    <w:rsid w:val="00B8118A"/>
    <w:rsid w:val="00B82898"/>
    <w:rsid w:val="00B82ACC"/>
    <w:rsid w:val="00B83E92"/>
    <w:rsid w:val="00B8499E"/>
    <w:rsid w:val="00B86438"/>
    <w:rsid w:val="00B865BD"/>
    <w:rsid w:val="00B875A4"/>
    <w:rsid w:val="00B92944"/>
    <w:rsid w:val="00B92D1B"/>
    <w:rsid w:val="00B92FF5"/>
    <w:rsid w:val="00B95511"/>
    <w:rsid w:val="00B97C0E"/>
    <w:rsid w:val="00BA0B5E"/>
    <w:rsid w:val="00BA444D"/>
    <w:rsid w:val="00BB205D"/>
    <w:rsid w:val="00BB29F6"/>
    <w:rsid w:val="00BB46AA"/>
    <w:rsid w:val="00BB6FE8"/>
    <w:rsid w:val="00BB7132"/>
    <w:rsid w:val="00BC28E0"/>
    <w:rsid w:val="00BC3129"/>
    <w:rsid w:val="00BC5D6D"/>
    <w:rsid w:val="00BC7F15"/>
    <w:rsid w:val="00BD03D3"/>
    <w:rsid w:val="00BD1471"/>
    <w:rsid w:val="00BD2838"/>
    <w:rsid w:val="00BD57F5"/>
    <w:rsid w:val="00BD5B68"/>
    <w:rsid w:val="00BD6677"/>
    <w:rsid w:val="00BE0E95"/>
    <w:rsid w:val="00BE3432"/>
    <w:rsid w:val="00BE72DD"/>
    <w:rsid w:val="00BF02CC"/>
    <w:rsid w:val="00BF3B2F"/>
    <w:rsid w:val="00C00635"/>
    <w:rsid w:val="00C04383"/>
    <w:rsid w:val="00C05873"/>
    <w:rsid w:val="00C06F21"/>
    <w:rsid w:val="00C071A3"/>
    <w:rsid w:val="00C11209"/>
    <w:rsid w:val="00C124DE"/>
    <w:rsid w:val="00C12671"/>
    <w:rsid w:val="00C13A05"/>
    <w:rsid w:val="00C17B3B"/>
    <w:rsid w:val="00C2482E"/>
    <w:rsid w:val="00C24D75"/>
    <w:rsid w:val="00C25A07"/>
    <w:rsid w:val="00C26267"/>
    <w:rsid w:val="00C31294"/>
    <w:rsid w:val="00C32339"/>
    <w:rsid w:val="00C32D10"/>
    <w:rsid w:val="00C336DC"/>
    <w:rsid w:val="00C370FF"/>
    <w:rsid w:val="00C4601D"/>
    <w:rsid w:val="00C47EDF"/>
    <w:rsid w:val="00C47F20"/>
    <w:rsid w:val="00C52270"/>
    <w:rsid w:val="00C52B6C"/>
    <w:rsid w:val="00C5511D"/>
    <w:rsid w:val="00C628D3"/>
    <w:rsid w:val="00C6314A"/>
    <w:rsid w:val="00C66A39"/>
    <w:rsid w:val="00C673E3"/>
    <w:rsid w:val="00C708D8"/>
    <w:rsid w:val="00C714F7"/>
    <w:rsid w:val="00C716DD"/>
    <w:rsid w:val="00C73847"/>
    <w:rsid w:val="00C74830"/>
    <w:rsid w:val="00C92DDE"/>
    <w:rsid w:val="00C954BD"/>
    <w:rsid w:val="00C961D0"/>
    <w:rsid w:val="00CA1305"/>
    <w:rsid w:val="00CA138D"/>
    <w:rsid w:val="00CA202B"/>
    <w:rsid w:val="00CA3D81"/>
    <w:rsid w:val="00CA656F"/>
    <w:rsid w:val="00CB0026"/>
    <w:rsid w:val="00CB494F"/>
    <w:rsid w:val="00CB5EA0"/>
    <w:rsid w:val="00CC39E9"/>
    <w:rsid w:val="00CC4D8C"/>
    <w:rsid w:val="00CC5EEB"/>
    <w:rsid w:val="00CC731C"/>
    <w:rsid w:val="00CD031B"/>
    <w:rsid w:val="00CD3B53"/>
    <w:rsid w:val="00CD6987"/>
    <w:rsid w:val="00CF0711"/>
    <w:rsid w:val="00CF1A0A"/>
    <w:rsid w:val="00D02129"/>
    <w:rsid w:val="00D04DFD"/>
    <w:rsid w:val="00D05459"/>
    <w:rsid w:val="00D105A6"/>
    <w:rsid w:val="00D146EE"/>
    <w:rsid w:val="00D14F8A"/>
    <w:rsid w:val="00D15DC5"/>
    <w:rsid w:val="00D16077"/>
    <w:rsid w:val="00D16DF2"/>
    <w:rsid w:val="00D1760F"/>
    <w:rsid w:val="00D20ED7"/>
    <w:rsid w:val="00D241EE"/>
    <w:rsid w:val="00D257D9"/>
    <w:rsid w:val="00D26E29"/>
    <w:rsid w:val="00D27775"/>
    <w:rsid w:val="00D27AB5"/>
    <w:rsid w:val="00D338CA"/>
    <w:rsid w:val="00D35A8F"/>
    <w:rsid w:val="00D35C24"/>
    <w:rsid w:val="00D3663C"/>
    <w:rsid w:val="00D36EED"/>
    <w:rsid w:val="00D40437"/>
    <w:rsid w:val="00D429C8"/>
    <w:rsid w:val="00D4321B"/>
    <w:rsid w:val="00D4556B"/>
    <w:rsid w:val="00D46B98"/>
    <w:rsid w:val="00D57071"/>
    <w:rsid w:val="00D60B1A"/>
    <w:rsid w:val="00D62C06"/>
    <w:rsid w:val="00D63741"/>
    <w:rsid w:val="00D67212"/>
    <w:rsid w:val="00D7266F"/>
    <w:rsid w:val="00D7372C"/>
    <w:rsid w:val="00D74426"/>
    <w:rsid w:val="00D845C5"/>
    <w:rsid w:val="00D851D8"/>
    <w:rsid w:val="00D94824"/>
    <w:rsid w:val="00D954B7"/>
    <w:rsid w:val="00D95941"/>
    <w:rsid w:val="00D972F6"/>
    <w:rsid w:val="00D97BB3"/>
    <w:rsid w:val="00DA0118"/>
    <w:rsid w:val="00DA1BE5"/>
    <w:rsid w:val="00DA2ABC"/>
    <w:rsid w:val="00DA4310"/>
    <w:rsid w:val="00DA5A30"/>
    <w:rsid w:val="00DB3C44"/>
    <w:rsid w:val="00DB3E0E"/>
    <w:rsid w:val="00DB794B"/>
    <w:rsid w:val="00DC1D5C"/>
    <w:rsid w:val="00DC2902"/>
    <w:rsid w:val="00DC3C47"/>
    <w:rsid w:val="00DD32DE"/>
    <w:rsid w:val="00DD787F"/>
    <w:rsid w:val="00DD7DE2"/>
    <w:rsid w:val="00DE03AA"/>
    <w:rsid w:val="00DE2D6E"/>
    <w:rsid w:val="00DE4C74"/>
    <w:rsid w:val="00DF2325"/>
    <w:rsid w:val="00DF3DB8"/>
    <w:rsid w:val="00DF441C"/>
    <w:rsid w:val="00DF52A8"/>
    <w:rsid w:val="00DF563E"/>
    <w:rsid w:val="00DF5F7C"/>
    <w:rsid w:val="00DF6A53"/>
    <w:rsid w:val="00E004CE"/>
    <w:rsid w:val="00E031D1"/>
    <w:rsid w:val="00E06E44"/>
    <w:rsid w:val="00E07741"/>
    <w:rsid w:val="00E13A95"/>
    <w:rsid w:val="00E156CA"/>
    <w:rsid w:val="00E1786B"/>
    <w:rsid w:val="00E219C3"/>
    <w:rsid w:val="00E24372"/>
    <w:rsid w:val="00E27871"/>
    <w:rsid w:val="00E35B0D"/>
    <w:rsid w:val="00E426D8"/>
    <w:rsid w:val="00E43869"/>
    <w:rsid w:val="00E44124"/>
    <w:rsid w:val="00E44A49"/>
    <w:rsid w:val="00E455A1"/>
    <w:rsid w:val="00E50B0F"/>
    <w:rsid w:val="00E51011"/>
    <w:rsid w:val="00E5103C"/>
    <w:rsid w:val="00E52B73"/>
    <w:rsid w:val="00E530AA"/>
    <w:rsid w:val="00E53CB9"/>
    <w:rsid w:val="00E541FF"/>
    <w:rsid w:val="00E54947"/>
    <w:rsid w:val="00E55FDA"/>
    <w:rsid w:val="00E6209A"/>
    <w:rsid w:val="00E62712"/>
    <w:rsid w:val="00E63E05"/>
    <w:rsid w:val="00E6439B"/>
    <w:rsid w:val="00E6447F"/>
    <w:rsid w:val="00E66B86"/>
    <w:rsid w:val="00E67713"/>
    <w:rsid w:val="00E70DA2"/>
    <w:rsid w:val="00E7274B"/>
    <w:rsid w:val="00E7519C"/>
    <w:rsid w:val="00E75859"/>
    <w:rsid w:val="00E76BBD"/>
    <w:rsid w:val="00E8246F"/>
    <w:rsid w:val="00E826C7"/>
    <w:rsid w:val="00E833A7"/>
    <w:rsid w:val="00E876A7"/>
    <w:rsid w:val="00E87884"/>
    <w:rsid w:val="00E90D23"/>
    <w:rsid w:val="00E95475"/>
    <w:rsid w:val="00E9732B"/>
    <w:rsid w:val="00EA067C"/>
    <w:rsid w:val="00EA08D3"/>
    <w:rsid w:val="00EA3ADF"/>
    <w:rsid w:val="00EA3E27"/>
    <w:rsid w:val="00EB2AD5"/>
    <w:rsid w:val="00EB5CE4"/>
    <w:rsid w:val="00EB7FA5"/>
    <w:rsid w:val="00EC01E8"/>
    <w:rsid w:val="00EC07A6"/>
    <w:rsid w:val="00EC2E6E"/>
    <w:rsid w:val="00EC58B0"/>
    <w:rsid w:val="00EC6629"/>
    <w:rsid w:val="00EC67B7"/>
    <w:rsid w:val="00ED0BF4"/>
    <w:rsid w:val="00ED11EA"/>
    <w:rsid w:val="00ED537E"/>
    <w:rsid w:val="00ED73AF"/>
    <w:rsid w:val="00ED7DD4"/>
    <w:rsid w:val="00ED7F96"/>
    <w:rsid w:val="00EE04C0"/>
    <w:rsid w:val="00EE5525"/>
    <w:rsid w:val="00EF0155"/>
    <w:rsid w:val="00EF199C"/>
    <w:rsid w:val="00EF2413"/>
    <w:rsid w:val="00EF31CD"/>
    <w:rsid w:val="00EF7D83"/>
    <w:rsid w:val="00F0066D"/>
    <w:rsid w:val="00F01D1A"/>
    <w:rsid w:val="00F0714B"/>
    <w:rsid w:val="00F11439"/>
    <w:rsid w:val="00F12F99"/>
    <w:rsid w:val="00F13728"/>
    <w:rsid w:val="00F158F5"/>
    <w:rsid w:val="00F22147"/>
    <w:rsid w:val="00F235B4"/>
    <w:rsid w:val="00F239B3"/>
    <w:rsid w:val="00F24FC3"/>
    <w:rsid w:val="00F25274"/>
    <w:rsid w:val="00F270FF"/>
    <w:rsid w:val="00F31674"/>
    <w:rsid w:val="00F31DAA"/>
    <w:rsid w:val="00F33D2E"/>
    <w:rsid w:val="00F3450A"/>
    <w:rsid w:val="00F35441"/>
    <w:rsid w:val="00F35796"/>
    <w:rsid w:val="00F3663C"/>
    <w:rsid w:val="00F36F75"/>
    <w:rsid w:val="00F410FF"/>
    <w:rsid w:val="00F420C4"/>
    <w:rsid w:val="00F43395"/>
    <w:rsid w:val="00F502B7"/>
    <w:rsid w:val="00F5061B"/>
    <w:rsid w:val="00F537AB"/>
    <w:rsid w:val="00F5797B"/>
    <w:rsid w:val="00F60246"/>
    <w:rsid w:val="00F604F9"/>
    <w:rsid w:val="00F64F1E"/>
    <w:rsid w:val="00F6603A"/>
    <w:rsid w:val="00F672C0"/>
    <w:rsid w:val="00F720EB"/>
    <w:rsid w:val="00F75496"/>
    <w:rsid w:val="00F762F3"/>
    <w:rsid w:val="00F8016F"/>
    <w:rsid w:val="00F80B1C"/>
    <w:rsid w:val="00F81CD6"/>
    <w:rsid w:val="00F81D9D"/>
    <w:rsid w:val="00F82EB1"/>
    <w:rsid w:val="00F8350B"/>
    <w:rsid w:val="00F855C2"/>
    <w:rsid w:val="00F87698"/>
    <w:rsid w:val="00F87E92"/>
    <w:rsid w:val="00F95F66"/>
    <w:rsid w:val="00F966B9"/>
    <w:rsid w:val="00FA1912"/>
    <w:rsid w:val="00FA3B67"/>
    <w:rsid w:val="00FA4660"/>
    <w:rsid w:val="00FA50BA"/>
    <w:rsid w:val="00FA6E50"/>
    <w:rsid w:val="00FB2B0C"/>
    <w:rsid w:val="00FB5427"/>
    <w:rsid w:val="00FC12A3"/>
    <w:rsid w:val="00FC1EEF"/>
    <w:rsid w:val="00FC4085"/>
    <w:rsid w:val="00FC7E11"/>
    <w:rsid w:val="00FC7E68"/>
    <w:rsid w:val="00FD0D7B"/>
    <w:rsid w:val="00FD1C6C"/>
    <w:rsid w:val="00FD40C7"/>
    <w:rsid w:val="00FD4AAE"/>
    <w:rsid w:val="00FE1BD8"/>
    <w:rsid w:val="00FE1EC9"/>
    <w:rsid w:val="00FE2FD2"/>
    <w:rsid w:val="00FE5949"/>
    <w:rsid w:val="00FE651C"/>
    <w:rsid w:val="00FF0948"/>
    <w:rsid w:val="00FF1CD8"/>
    <w:rsid w:val="00FF6261"/>
    <w:rsid w:val="00FF68AC"/>
    <w:rsid w:val="00FF68B6"/>
    <w:rsid w:val="00FF7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F713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4D8C"/>
    <w:pPr>
      <w:tabs>
        <w:tab w:val="center" w:pos="4252"/>
        <w:tab w:val="right" w:pos="8504"/>
      </w:tabs>
      <w:snapToGrid w:val="0"/>
    </w:pPr>
  </w:style>
  <w:style w:type="character" w:customStyle="1" w:styleId="a4">
    <w:name w:val="ヘッダー (文字)"/>
    <w:basedOn w:val="a0"/>
    <w:link w:val="a3"/>
    <w:uiPriority w:val="99"/>
    <w:rsid w:val="00CC4D8C"/>
  </w:style>
  <w:style w:type="paragraph" w:styleId="a5">
    <w:name w:val="footer"/>
    <w:basedOn w:val="a"/>
    <w:link w:val="a6"/>
    <w:uiPriority w:val="99"/>
    <w:unhideWhenUsed/>
    <w:rsid w:val="00CC4D8C"/>
    <w:pPr>
      <w:tabs>
        <w:tab w:val="center" w:pos="4252"/>
        <w:tab w:val="right" w:pos="8504"/>
      </w:tabs>
      <w:snapToGrid w:val="0"/>
    </w:pPr>
  </w:style>
  <w:style w:type="character" w:customStyle="1" w:styleId="a6">
    <w:name w:val="フッター (文字)"/>
    <w:basedOn w:val="a0"/>
    <w:link w:val="a5"/>
    <w:uiPriority w:val="99"/>
    <w:rsid w:val="00CC4D8C"/>
  </w:style>
  <w:style w:type="paragraph" w:styleId="a7">
    <w:name w:val="Plain Text"/>
    <w:basedOn w:val="a"/>
    <w:link w:val="a8"/>
    <w:rsid w:val="00860A38"/>
    <w:rPr>
      <w:rFonts w:ascii="ＭＳ 明朝" w:eastAsia="ＭＳ 明朝" w:hAnsi="Courier New" w:cs="Times New Roman"/>
      <w:szCs w:val="20"/>
    </w:rPr>
  </w:style>
  <w:style w:type="character" w:customStyle="1" w:styleId="a8">
    <w:name w:val="書式なし (文字)"/>
    <w:basedOn w:val="a0"/>
    <w:link w:val="a7"/>
    <w:rsid w:val="00860A38"/>
    <w:rPr>
      <w:rFonts w:ascii="ＭＳ 明朝" w:eastAsia="ＭＳ 明朝" w:hAnsi="Courier New" w:cs="Times New Roman"/>
      <w:szCs w:val="20"/>
    </w:rPr>
  </w:style>
  <w:style w:type="paragraph" w:styleId="a9">
    <w:name w:val="List"/>
    <w:basedOn w:val="a"/>
    <w:rsid w:val="00860A38"/>
    <w:pPr>
      <w:ind w:left="425" w:hanging="425"/>
    </w:pPr>
    <w:rPr>
      <w:rFonts w:ascii="Century" w:eastAsia="ＭＳ 明朝" w:hAnsi="Century" w:cs="Times New Roman"/>
      <w:sz w:val="24"/>
      <w:szCs w:val="20"/>
    </w:rPr>
  </w:style>
  <w:style w:type="paragraph" w:styleId="2">
    <w:name w:val="List 2"/>
    <w:basedOn w:val="a"/>
    <w:rsid w:val="00860A38"/>
    <w:pPr>
      <w:ind w:left="851" w:hanging="425"/>
    </w:pPr>
    <w:rPr>
      <w:rFonts w:ascii="Century" w:eastAsia="ＭＳ 明朝" w:hAnsi="Century" w:cs="Times New Roman"/>
      <w:sz w:val="24"/>
      <w:szCs w:val="20"/>
    </w:rPr>
  </w:style>
  <w:style w:type="paragraph" w:styleId="aa">
    <w:name w:val="Body Text"/>
    <w:basedOn w:val="a"/>
    <w:link w:val="ab"/>
    <w:uiPriority w:val="99"/>
    <w:semiHidden/>
    <w:unhideWhenUsed/>
    <w:rsid w:val="00860A38"/>
  </w:style>
  <w:style w:type="character" w:customStyle="1" w:styleId="ab">
    <w:name w:val="本文 (文字)"/>
    <w:basedOn w:val="a0"/>
    <w:link w:val="aa"/>
    <w:uiPriority w:val="99"/>
    <w:semiHidden/>
    <w:rsid w:val="00860A38"/>
  </w:style>
  <w:style w:type="paragraph" w:styleId="ac">
    <w:name w:val="Body Text First Indent"/>
    <w:basedOn w:val="aa"/>
    <w:link w:val="ad"/>
    <w:rsid w:val="00860A38"/>
    <w:pPr>
      <w:ind w:firstLine="210"/>
    </w:pPr>
    <w:rPr>
      <w:rFonts w:ascii="Century" w:eastAsia="ＭＳ 明朝" w:hAnsi="Century" w:cs="Times New Roman"/>
      <w:sz w:val="24"/>
      <w:szCs w:val="20"/>
    </w:rPr>
  </w:style>
  <w:style w:type="character" w:customStyle="1" w:styleId="ad">
    <w:name w:val="本文字下げ (文字)"/>
    <w:basedOn w:val="ab"/>
    <w:link w:val="ac"/>
    <w:rsid w:val="00860A38"/>
    <w:rPr>
      <w:rFonts w:ascii="Century" w:eastAsia="ＭＳ 明朝" w:hAnsi="Century" w:cs="Times New Roman"/>
      <w:sz w:val="24"/>
      <w:szCs w:val="20"/>
    </w:rPr>
  </w:style>
  <w:style w:type="paragraph" w:styleId="ae">
    <w:name w:val="Body Text Indent"/>
    <w:basedOn w:val="a"/>
    <w:link w:val="af"/>
    <w:uiPriority w:val="99"/>
    <w:semiHidden/>
    <w:unhideWhenUsed/>
    <w:rsid w:val="00860A38"/>
    <w:pPr>
      <w:ind w:leftChars="400" w:left="851"/>
    </w:pPr>
  </w:style>
  <w:style w:type="character" w:customStyle="1" w:styleId="af">
    <w:name w:val="本文インデント (文字)"/>
    <w:basedOn w:val="a0"/>
    <w:link w:val="ae"/>
    <w:uiPriority w:val="99"/>
    <w:semiHidden/>
    <w:rsid w:val="00860A38"/>
  </w:style>
  <w:style w:type="paragraph" w:styleId="20">
    <w:name w:val="Body Text First Indent 2"/>
    <w:basedOn w:val="ae"/>
    <w:link w:val="21"/>
    <w:rsid w:val="00860A38"/>
    <w:pPr>
      <w:ind w:leftChars="0" w:left="0" w:firstLine="210"/>
    </w:pPr>
    <w:rPr>
      <w:rFonts w:ascii="Century" w:eastAsia="ＭＳ 明朝" w:hAnsi="Century" w:cs="Times New Roman"/>
      <w:sz w:val="24"/>
      <w:szCs w:val="20"/>
    </w:rPr>
  </w:style>
  <w:style w:type="character" w:customStyle="1" w:styleId="21">
    <w:name w:val="本文字下げ 2 (文字)"/>
    <w:basedOn w:val="af"/>
    <w:link w:val="20"/>
    <w:rsid w:val="00860A38"/>
    <w:rPr>
      <w:rFonts w:ascii="Century" w:eastAsia="ＭＳ 明朝" w:hAnsi="Century" w:cs="Times New Roman"/>
      <w:sz w:val="24"/>
      <w:szCs w:val="20"/>
    </w:rPr>
  </w:style>
  <w:style w:type="character" w:styleId="af0">
    <w:name w:val="page number"/>
    <w:basedOn w:val="a0"/>
    <w:rsid w:val="00035531"/>
  </w:style>
  <w:style w:type="paragraph" w:styleId="af1">
    <w:name w:val="Balloon Text"/>
    <w:basedOn w:val="a"/>
    <w:link w:val="af2"/>
    <w:uiPriority w:val="99"/>
    <w:semiHidden/>
    <w:unhideWhenUsed/>
    <w:rsid w:val="003B507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B5072"/>
    <w:rPr>
      <w:rFonts w:asciiTheme="majorHAnsi" w:eastAsiaTheme="majorEastAsia" w:hAnsiTheme="majorHAnsi" w:cstheme="majorBidi"/>
      <w:sz w:val="18"/>
      <w:szCs w:val="18"/>
    </w:rPr>
  </w:style>
  <w:style w:type="paragraph" w:styleId="af3">
    <w:name w:val="List Paragraph"/>
    <w:basedOn w:val="a"/>
    <w:uiPriority w:val="34"/>
    <w:qFormat/>
    <w:rsid w:val="00A855DC"/>
    <w:pPr>
      <w:ind w:leftChars="400" w:left="840"/>
    </w:pPr>
  </w:style>
  <w:style w:type="character" w:styleId="af4">
    <w:name w:val="annotation reference"/>
    <w:basedOn w:val="a0"/>
    <w:uiPriority w:val="99"/>
    <w:semiHidden/>
    <w:unhideWhenUsed/>
    <w:rsid w:val="00FE651C"/>
    <w:rPr>
      <w:sz w:val="18"/>
      <w:szCs w:val="18"/>
    </w:rPr>
  </w:style>
  <w:style w:type="paragraph" w:styleId="af5">
    <w:name w:val="annotation text"/>
    <w:basedOn w:val="a"/>
    <w:link w:val="af6"/>
    <w:uiPriority w:val="99"/>
    <w:semiHidden/>
    <w:unhideWhenUsed/>
    <w:rsid w:val="00FE651C"/>
    <w:pPr>
      <w:jc w:val="left"/>
    </w:pPr>
  </w:style>
  <w:style w:type="character" w:customStyle="1" w:styleId="af6">
    <w:name w:val="コメント文字列 (文字)"/>
    <w:basedOn w:val="a0"/>
    <w:link w:val="af5"/>
    <w:uiPriority w:val="99"/>
    <w:semiHidden/>
    <w:rsid w:val="00FE651C"/>
  </w:style>
  <w:style w:type="paragraph" w:styleId="af7">
    <w:name w:val="annotation subject"/>
    <w:basedOn w:val="af5"/>
    <w:next w:val="af5"/>
    <w:link w:val="af8"/>
    <w:uiPriority w:val="99"/>
    <w:semiHidden/>
    <w:unhideWhenUsed/>
    <w:rsid w:val="00FE651C"/>
    <w:rPr>
      <w:b/>
      <w:bCs/>
    </w:rPr>
  </w:style>
  <w:style w:type="character" w:customStyle="1" w:styleId="af8">
    <w:name w:val="コメント内容 (文字)"/>
    <w:basedOn w:val="af6"/>
    <w:link w:val="af7"/>
    <w:uiPriority w:val="99"/>
    <w:semiHidden/>
    <w:rsid w:val="00FE651C"/>
    <w:rPr>
      <w:b/>
      <w:bCs/>
    </w:rPr>
  </w:style>
  <w:style w:type="table" w:styleId="af9">
    <w:name w:val="Table Grid"/>
    <w:basedOn w:val="a1"/>
    <w:uiPriority w:val="39"/>
    <w:rsid w:val="00AA3871"/>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F81AC-5E8A-454D-8AF7-D3E4F4384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4028</Words>
  <Characters>22960</Characters>
  <Application>Microsoft Office Word</Application>
  <DocSecurity>0</DocSecurity>
  <Lines>191</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2022-03-26T12:05:00Z</dcterms:created>
  <dcterms:modified xsi:type="dcterms:W3CDTF">2022-05-10T11:26:00Z</dcterms:modified>
</cp:coreProperties>
</file>