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20" w:rsidRDefault="00C72220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C72220" w:rsidRDefault="00C72220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05692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05692" w:rsidRPr="00952F5C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227A15" w:rsidRPr="00952F5C" w:rsidRDefault="0014319B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456C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5670BD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6478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</w:p>
    <w:p w:rsidR="00C72220" w:rsidRPr="00952F5C" w:rsidRDefault="006F4E95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公募型プロポーザル方式等事業者選定委員会運営要綱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（目的）</w:t>
      </w:r>
    </w:p>
    <w:p w:rsidR="00C72220" w:rsidRPr="00952F5C" w:rsidRDefault="00227A15" w:rsidP="00C72220">
      <w:pPr>
        <w:spacing w:line="240" w:lineRule="exact"/>
        <w:ind w:left="154" w:hangingChars="64" w:hanging="154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第１条　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業務委託の事業者を公募型プロポーザル方式（総合評価一般競争入札方式）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144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号、以下「規則」という。）に定めるほか、委員会の運営に関し必要な事項を定める。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（会議）</w:t>
      </w:r>
    </w:p>
    <w:p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第２条　委員会は、規則第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条により指名された別表に掲げる委員により実施する。</w:t>
      </w:r>
    </w:p>
    <w:p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２　委員会</w:t>
      </w:r>
      <w:r w:rsidR="00C8449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議事進行は、規則第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条により指名された議長が行うものとする。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３　その他委員会の議事進行に関し必要な事項は、議長が定める。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</w:p>
    <w:p w:rsidR="00C72220" w:rsidRPr="00952F5C" w:rsidRDefault="00227A15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第３条　委員会の事務局は、商工労働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雇用推進室人材育成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課において行う。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附　則</w:t>
      </w:r>
    </w:p>
    <w:p w:rsidR="00C72220" w:rsidRPr="00952F5C" w:rsidRDefault="00410BD1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この要綱は、</w:t>
      </w:r>
      <w:r w:rsidR="002456C5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令和３</w:t>
      </w:r>
      <w:r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456C5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456C5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r w:rsidR="00C72220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日か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ら施行し、事業者の選定により廃止する。</w:t>
      </w:r>
    </w:p>
    <w:p w:rsidR="00C72220" w:rsidRPr="001A40F1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6F4E9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（別表）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E41BD2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4E9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（順不同・敬称略）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58"/>
        <w:gridCol w:w="1928"/>
        <w:gridCol w:w="1377"/>
      </w:tblGrid>
      <w:tr w:rsidR="00952F5C" w:rsidRPr="00952F5C" w:rsidTr="006300D5">
        <w:trPr>
          <w:trHeight w:val="510"/>
          <w:jc w:val="center"/>
        </w:trPr>
        <w:tc>
          <w:tcPr>
            <w:tcW w:w="4258" w:type="dxa"/>
            <w:vAlign w:val="center"/>
          </w:tcPr>
          <w:p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所属・職名等</w:t>
            </w:r>
          </w:p>
        </w:tc>
        <w:tc>
          <w:tcPr>
            <w:tcW w:w="1928" w:type="dxa"/>
            <w:vAlign w:val="center"/>
          </w:tcPr>
          <w:p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377" w:type="dxa"/>
            <w:vAlign w:val="center"/>
          </w:tcPr>
          <w:p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952F5C" w:rsidRPr="00952F5C" w:rsidTr="001A40F1">
        <w:trPr>
          <w:trHeight w:val="986"/>
          <w:jc w:val="center"/>
        </w:trPr>
        <w:tc>
          <w:tcPr>
            <w:tcW w:w="4258" w:type="dxa"/>
            <w:vAlign w:val="center"/>
          </w:tcPr>
          <w:p w:rsidR="0082629A" w:rsidRPr="00952F5C" w:rsidRDefault="003F3A76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大阪府社会保険労務士会</w:t>
            </w:r>
          </w:p>
          <w:p w:rsidR="00C72220" w:rsidRPr="00952F5C" w:rsidRDefault="00702D8B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副会長</w:t>
            </w:r>
          </w:p>
        </w:tc>
        <w:tc>
          <w:tcPr>
            <w:tcW w:w="1928" w:type="dxa"/>
            <w:vAlign w:val="center"/>
          </w:tcPr>
          <w:p w:rsidR="00C72220" w:rsidRPr="00952F5C" w:rsidRDefault="006300D5" w:rsidP="00702D8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02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澤田</w:t>
            </w:r>
            <w:r w:rsidR="0055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02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敏仁</w:t>
            </w:r>
          </w:p>
        </w:tc>
        <w:tc>
          <w:tcPr>
            <w:tcW w:w="1377" w:type="dxa"/>
            <w:vAlign w:val="center"/>
          </w:tcPr>
          <w:p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議長</w:t>
            </w:r>
          </w:p>
        </w:tc>
      </w:tr>
      <w:tr w:rsidR="00952F5C" w:rsidRPr="00952F5C" w:rsidTr="001A40F1">
        <w:trPr>
          <w:trHeight w:val="1181"/>
          <w:jc w:val="center"/>
        </w:trPr>
        <w:tc>
          <w:tcPr>
            <w:tcW w:w="4258" w:type="dxa"/>
            <w:vAlign w:val="center"/>
          </w:tcPr>
          <w:p w:rsidR="008701E5" w:rsidRPr="00952F5C" w:rsidRDefault="008701E5" w:rsidP="003F3A76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</w:rPr>
              <w:t>大阪府中小企業家同友会</w:t>
            </w:r>
          </w:p>
          <w:p w:rsidR="00C72220" w:rsidRPr="00952F5C" w:rsidRDefault="008701E5" w:rsidP="0014319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障がい者部</w:t>
            </w:r>
            <w:r w:rsidR="0014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</w:t>
            </w:r>
          </w:p>
        </w:tc>
        <w:tc>
          <w:tcPr>
            <w:tcW w:w="1928" w:type="dxa"/>
            <w:vAlign w:val="center"/>
          </w:tcPr>
          <w:p w:rsidR="00C72220" w:rsidRPr="00952F5C" w:rsidRDefault="0014319B" w:rsidP="001431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福地　守</w:t>
            </w:r>
          </w:p>
        </w:tc>
        <w:tc>
          <w:tcPr>
            <w:tcW w:w="1377" w:type="dxa"/>
            <w:vAlign w:val="center"/>
          </w:tcPr>
          <w:p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2F5C" w:rsidRPr="00952F5C" w:rsidTr="001A40F1">
        <w:trPr>
          <w:trHeight w:val="1363"/>
          <w:jc w:val="center"/>
        </w:trPr>
        <w:tc>
          <w:tcPr>
            <w:tcW w:w="4258" w:type="dxa"/>
            <w:vAlign w:val="center"/>
          </w:tcPr>
          <w:p w:rsidR="006300D5" w:rsidRDefault="002456C5" w:rsidP="001431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学校法人近畿大学</w:t>
            </w:r>
          </w:p>
          <w:p w:rsidR="002456C5" w:rsidRPr="00952F5C" w:rsidRDefault="002456C5" w:rsidP="001431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教授</w:t>
            </w:r>
          </w:p>
        </w:tc>
        <w:tc>
          <w:tcPr>
            <w:tcW w:w="1928" w:type="dxa"/>
            <w:vAlign w:val="center"/>
          </w:tcPr>
          <w:p w:rsidR="006300D5" w:rsidRPr="00952F5C" w:rsidRDefault="002456C5" w:rsidP="001431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向後　礼子</w:t>
            </w:r>
          </w:p>
        </w:tc>
        <w:tc>
          <w:tcPr>
            <w:tcW w:w="1377" w:type="dxa"/>
            <w:vAlign w:val="center"/>
          </w:tcPr>
          <w:p w:rsidR="006300D5" w:rsidRPr="00952F5C" w:rsidRDefault="006300D5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72220" w:rsidRPr="00C72220" w:rsidRDefault="00C72220" w:rsidP="00B103A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C72220" w:rsidRPr="00C72220" w:rsidSect="00C72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37" w:right="1417" w:bottom="737" w:left="1843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7C" w:rsidRDefault="00ED027C" w:rsidP="00B103A0">
      <w:r>
        <w:separator/>
      </w:r>
    </w:p>
  </w:endnote>
  <w:endnote w:type="continuationSeparator" w:id="0">
    <w:p w:rsidR="00ED027C" w:rsidRDefault="00ED027C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77" w:rsidRDefault="00B169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77" w:rsidRDefault="00B169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77" w:rsidRDefault="00B169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7C" w:rsidRDefault="00ED027C" w:rsidP="00B103A0">
      <w:r>
        <w:separator/>
      </w:r>
    </w:p>
  </w:footnote>
  <w:footnote w:type="continuationSeparator" w:id="0">
    <w:p w:rsidR="00ED027C" w:rsidRDefault="00ED027C" w:rsidP="00B1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77" w:rsidRDefault="00B169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77" w:rsidRDefault="00B169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77" w:rsidRDefault="00B169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61"/>
    <w:rsid w:val="00007CAB"/>
    <w:rsid w:val="000257B3"/>
    <w:rsid w:val="00025D73"/>
    <w:rsid w:val="000306A6"/>
    <w:rsid w:val="000773BA"/>
    <w:rsid w:val="000E2CCE"/>
    <w:rsid w:val="000F546D"/>
    <w:rsid w:val="001058D1"/>
    <w:rsid w:val="00106EDE"/>
    <w:rsid w:val="00122B7F"/>
    <w:rsid w:val="0013008E"/>
    <w:rsid w:val="001328DC"/>
    <w:rsid w:val="00141D05"/>
    <w:rsid w:val="0014319B"/>
    <w:rsid w:val="00192F15"/>
    <w:rsid w:val="00193F42"/>
    <w:rsid w:val="001A40F1"/>
    <w:rsid w:val="001A567E"/>
    <w:rsid w:val="001B117F"/>
    <w:rsid w:val="001B4FB9"/>
    <w:rsid w:val="001B786C"/>
    <w:rsid w:val="001F3673"/>
    <w:rsid w:val="001F7895"/>
    <w:rsid w:val="00202EC2"/>
    <w:rsid w:val="00227A15"/>
    <w:rsid w:val="00234CBC"/>
    <w:rsid w:val="002438DF"/>
    <w:rsid w:val="002456C5"/>
    <w:rsid w:val="0026128F"/>
    <w:rsid w:val="00277368"/>
    <w:rsid w:val="00285861"/>
    <w:rsid w:val="002C15AF"/>
    <w:rsid w:val="002D1A86"/>
    <w:rsid w:val="002E5323"/>
    <w:rsid w:val="00302D23"/>
    <w:rsid w:val="00304375"/>
    <w:rsid w:val="00353A6F"/>
    <w:rsid w:val="00354F7F"/>
    <w:rsid w:val="00373833"/>
    <w:rsid w:val="00375854"/>
    <w:rsid w:val="00377E0F"/>
    <w:rsid w:val="003E18BD"/>
    <w:rsid w:val="003F040F"/>
    <w:rsid w:val="003F3A76"/>
    <w:rsid w:val="00400F90"/>
    <w:rsid w:val="00405692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C7446"/>
    <w:rsid w:val="004D7401"/>
    <w:rsid w:val="005227DB"/>
    <w:rsid w:val="005504CE"/>
    <w:rsid w:val="005670BD"/>
    <w:rsid w:val="00581DBB"/>
    <w:rsid w:val="005B36C7"/>
    <w:rsid w:val="005B4AEB"/>
    <w:rsid w:val="005D6DF3"/>
    <w:rsid w:val="005E73D0"/>
    <w:rsid w:val="005F586E"/>
    <w:rsid w:val="0060706E"/>
    <w:rsid w:val="00617600"/>
    <w:rsid w:val="006300D5"/>
    <w:rsid w:val="00662AEC"/>
    <w:rsid w:val="00684B95"/>
    <w:rsid w:val="006A0F3B"/>
    <w:rsid w:val="006A27E4"/>
    <w:rsid w:val="006A2CC3"/>
    <w:rsid w:val="006D45FD"/>
    <w:rsid w:val="006F4E95"/>
    <w:rsid w:val="00702D8B"/>
    <w:rsid w:val="00716FE3"/>
    <w:rsid w:val="007333B7"/>
    <w:rsid w:val="00745CEB"/>
    <w:rsid w:val="00756BF1"/>
    <w:rsid w:val="00780ACA"/>
    <w:rsid w:val="007A2CC3"/>
    <w:rsid w:val="007A453E"/>
    <w:rsid w:val="007B60AF"/>
    <w:rsid w:val="007C50F8"/>
    <w:rsid w:val="0081390E"/>
    <w:rsid w:val="0082629A"/>
    <w:rsid w:val="00836A58"/>
    <w:rsid w:val="00857F09"/>
    <w:rsid w:val="00862661"/>
    <w:rsid w:val="008701E5"/>
    <w:rsid w:val="00885CD0"/>
    <w:rsid w:val="008A0C83"/>
    <w:rsid w:val="008B728C"/>
    <w:rsid w:val="008C2F07"/>
    <w:rsid w:val="009445C1"/>
    <w:rsid w:val="00952F5C"/>
    <w:rsid w:val="00956BBE"/>
    <w:rsid w:val="00964DE4"/>
    <w:rsid w:val="00964DE7"/>
    <w:rsid w:val="00966F6E"/>
    <w:rsid w:val="0099098F"/>
    <w:rsid w:val="00991A16"/>
    <w:rsid w:val="009A0D1A"/>
    <w:rsid w:val="009A2148"/>
    <w:rsid w:val="009A3DCD"/>
    <w:rsid w:val="009B6A76"/>
    <w:rsid w:val="009E6FE3"/>
    <w:rsid w:val="009F4C94"/>
    <w:rsid w:val="00A069E2"/>
    <w:rsid w:val="00A35AB7"/>
    <w:rsid w:val="00A40384"/>
    <w:rsid w:val="00A56002"/>
    <w:rsid w:val="00AB5EA8"/>
    <w:rsid w:val="00AB68BE"/>
    <w:rsid w:val="00AC6783"/>
    <w:rsid w:val="00AC7308"/>
    <w:rsid w:val="00AD3753"/>
    <w:rsid w:val="00AF574D"/>
    <w:rsid w:val="00AF585E"/>
    <w:rsid w:val="00B02A0A"/>
    <w:rsid w:val="00B103A0"/>
    <w:rsid w:val="00B16977"/>
    <w:rsid w:val="00B64630"/>
    <w:rsid w:val="00B70094"/>
    <w:rsid w:val="00B80DE6"/>
    <w:rsid w:val="00BB5C27"/>
    <w:rsid w:val="00BD40E4"/>
    <w:rsid w:val="00BE3118"/>
    <w:rsid w:val="00C25D14"/>
    <w:rsid w:val="00C474AB"/>
    <w:rsid w:val="00C53A26"/>
    <w:rsid w:val="00C56E47"/>
    <w:rsid w:val="00C670F8"/>
    <w:rsid w:val="00C72220"/>
    <w:rsid w:val="00C80DCD"/>
    <w:rsid w:val="00C84493"/>
    <w:rsid w:val="00CB661E"/>
    <w:rsid w:val="00CD0DF1"/>
    <w:rsid w:val="00D24BDD"/>
    <w:rsid w:val="00D47EBF"/>
    <w:rsid w:val="00D80858"/>
    <w:rsid w:val="00D813B1"/>
    <w:rsid w:val="00D87845"/>
    <w:rsid w:val="00D97CAA"/>
    <w:rsid w:val="00DB5EF4"/>
    <w:rsid w:val="00DC5F89"/>
    <w:rsid w:val="00DE1879"/>
    <w:rsid w:val="00DE4FE1"/>
    <w:rsid w:val="00E168C3"/>
    <w:rsid w:val="00E278CC"/>
    <w:rsid w:val="00E30D8C"/>
    <w:rsid w:val="00E322ED"/>
    <w:rsid w:val="00E41BD2"/>
    <w:rsid w:val="00E64785"/>
    <w:rsid w:val="00EB4084"/>
    <w:rsid w:val="00EB665C"/>
    <w:rsid w:val="00EC1084"/>
    <w:rsid w:val="00ED027C"/>
    <w:rsid w:val="00ED3735"/>
    <w:rsid w:val="00EE6651"/>
    <w:rsid w:val="00EF4C64"/>
    <w:rsid w:val="00F04495"/>
    <w:rsid w:val="00F04D8F"/>
    <w:rsid w:val="00F46183"/>
    <w:rsid w:val="00F80A1D"/>
    <w:rsid w:val="00F95997"/>
    <w:rsid w:val="00FA23ED"/>
    <w:rsid w:val="00FA735A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7FFD-8430-440B-9E42-2078DB65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2022-01-27T00:33:00Z</dcterms:created>
  <dcterms:modified xsi:type="dcterms:W3CDTF">2022-01-27T00:33:00Z</dcterms:modified>
</cp:coreProperties>
</file>