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47B9" w14:textId="77777777" w:rsidR="00AF6546" w:rsidRDefault="00AF654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720"/>
        <w:gridCol w:w="3192"/>
        <w:gridCol w:w="1264"/>
        <w:gridCol w:w="1264"/>
        <w:gridCol w:w="1264"/>
        <w:gridCol w:w="408"/>
      </w:tblGrid>
      <w:tr w:rsidR="00AF6546" w14:paraId="439F886D" w14:textId="77777777">
        <w:tblPrEx>
          <w:tblCellMar>
            <w:top w:w="0" w:type="dxa"/>
            <w:bottom w:w="0" w:type="dxa"/>
          </w:tblCellMar>
        </w:tblPrEx>
        <w:trPr>
          <w:trHeight w:val="690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C5428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14:paraId="7AF55519" w14:textId="77777777" w:rsidR="00AF6546" w:rsidRDefault="00AF65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役員等選任届出書</w:t>
            </w:r>
          </w:p>
          <w:p w14:paraId="30CEA6BB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14:paraId="02DF1726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14:paraId="4387BDA8" w14:textId="77777777" w:rsidR="00AF6546" w:rsidRDefault="00AF65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983C05B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14:paraId="5E774A3C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14:paraId="2167BE35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大阪府知</w:t>
            </w:r>
            <w:r>
              <w:rPr>
                <w:rFonts w:hint="eastAsia"/>
              </w:rPr>
              <w:t>事　　様</w:t>
            </w:r>
          </w:p>
          <w:p w14:paraId="23F8CC00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14:paraId="1AB6E030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14:paraId="74C35026" w14:textId="77777777" w:rsidR="00AF6546" w:rsidRDefault="00AF65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03E6C349" w14:textId="77777777" w:rsidR="00AF6546" w:rsidRDefault="00AF654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46DE7633" w14:textId="77777777" w:rsidR="00AF6546" w:rsidRDefault="00AF65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組合名　　　　　　　　　　　　　　</w:t>
            </w:r>
          </w:p>
          <w:p w14:paraId="5F696295" w14:textId="77777777" w:rsidR="00AF6546" w:rsidRDefault="00AF654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8F7E916" w14:textId="77777777" w:rsidR="00AF6546" w:rsidRDefault="00AF65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代表理事氏名　　　　　　　　</w:t>
            </w:r>
            <w:r w:rsidR="00840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09B5CD9B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14:paraId="1E9D7A45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14:paraId="1A685D12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14:paraId="30C73144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A669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日の通常</w:t>
            </w:r>
            <w:r>
              <w:t>(</w:t>
            </w:r>
            <w:r>
              <w:rPr>
                <w:rFonts w:hint="eastAsia"/>
              </w:rPr>
              <w:t>臨時</w:t>
            </w:r>
            <w:r>
              <w:t>)</w:t>
            </w:r>
            <w:r>
              <w:rPr>
                <w:rFonts w:hint="eastAsia"/>
              </w:rPr>
              <w:t>総会</w:t>
            </w:r>
            <w:r>
              <w:t>(</w:t>
            </w:r>
            <w:r>
              <w:rPr>
                <w:rFonts w:hint="eastAsia"/>
              </w:rPr>
              <w:t>総代会・理事会</w:t>
            </w:r>
            <w:r>
              <w:t>)</w:t>
            </w:r>
            <w:r>
              <w:rPr>
                <w:rFonts w:hint="eastAsia"/>
              </w:rPr>
              <w:t>において、次のとおり役員を選任・選挙</w:t>
            </w:r>
            <w:r>
              <w:t>(</w:t>
            </w:r>
            <w:r>
              <w:rPr>
                <w:rFonts w:hint="eastAsia"/>
              </w:rPr>
              <w:t>参事・会計主任を選任</w:t>
            </w:r>
            <w:r>
              <w:t>)</w:t>
            </w:r>
            <w:r>
              <w:rPr>
                <w:rFonts w:hint="eastAsia"/>
              </w:rPr>
              <w:t>しましたので、関係書類を添えて届け出ます。</w:t>
            </w:r>
          </w:p>
          <w:p w14:paraId="64B9BA3E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14:paraId="442AD3BC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14:paraId="3A09ACC3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14:paraId="20358A09" w14:textId="77777777" w:rsidR="00AF6546" w:rsidRDefault="00AF6546">
            <w:pPr>
              <w:wordWrap w:val="0"/>
              <w:overflowPunct w:val="0"/>
              <w:autoSpaceDE w:val="0"/>
              <w:autoSpaceDN w:val="0"/>
              <w:jc w:val="left"/>
            </w:pPr>
          </w:p>
          <w:p w14:paraId="40FD42E7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14:paraId="4EFC6445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役員等名簿</w:t>
            </w:r>
          </w:p>
        </w:tc>
      </w:tr>
      <w:tr w:rsidR="00AF6546" w14:paraId="53374AD4" w14:textId="7777777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1A3E0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9FE5" w14:textId="77777777" w:rsidR="00AF6546" w:rsidRDefault="00AF65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CDA9" w14:textId="77777777" w:rsidR="00AF6546" w:rsidRDefault="00AF65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B273" w14:textId="77777777" w:rsidR="00AF6546" w:rsidRDefault="00AF65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組合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  <w:kern w:val="0"/>
              </w:rPr>
              <w:t>資格区分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864" w14:textId="77777777" w:rsidR="00AF6546" w:rsidRDefault="00AF654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就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CA29" w14:textId="77777777" w:rsidR="00AF6546" w:rsidRDefault="00AF65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略歴</w:t>
            </w: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A6BD4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F6546" w14:paraId="705311FB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E844E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5D47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ECC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4147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156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37D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324AF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</w:tr>
      <w:tr w:rsidR="00AF6546" w14:paraId="0DA943EA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5C42B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745F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6AE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86B4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8AE5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556D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8EF19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</w:tr>
      <w:tr w:rsidR="00AF6546" w14:paraId="3FEB6BCE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F1378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A38F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AEF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F54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9E73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7FD1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126D3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</w:tr>
      <w:tr w:rsidR="00AF6546" w14:paraId="18111DE9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3A11E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939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AEE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D387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BE6F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5A60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0FB9B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</w:tr>
      <w:tr w:rsidR="00AF6546" w14:paraId="3A9BC00D" w14:textId="77777777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85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3AC0" w14:textId="77777777"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注　区分については、役職名を記載すること。</w:t>
            </w:r>
          </w:p>
        </w:tc>
      </w:tr>
    </w:tbl>
    <w:p w14:paraId="04238692" w14:textId="77777777" w:rsidR="00AF6546" w:rsidRDefault="00AF6546">
      <w:pPr>
        <w:wordWrap w:val="0"/>
        <w:overflowPunct w:val="0"/>
        <w:autoSpaceDE w:val="0"/>
        <w:autoSpaceDN w:val="0"/>
      </w:pPr>
    </w:p>
    <w:sectPr w:rsidR="00AF65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9BDB" w14:textId="77777777" w:rsidR="006741E7" w:rsidRDefault="006741E7" w:rsidP="00094649">
      <w:r>
        <w:separator/>
      </w:r>
    </w:p>
  </w:endnote>
  <w:endnote w:type="continuationSeparator" w:id="0">
    <w:p w14:paraId="29C048EC" w14:textId="77777777" w:rsidR="006741E7" w:rsidRDefault="006741E7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B5ED" w14:textId="77777777" w:rsidR="006741E7" w:rsidRDefault="006741E7" w:rsidP="00094649">
      <w:r>
        <w:separator/>
      </w:r>
    </w:p>
  </w:footnote>
  <w:footnote w:type="continuationSeparator" w:id="0">
    <w:p w14:paraId="2FC5A88A" w14:textId="77777777" w:rsidR="006741E7" w:rsidRDefault="006741E7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46"/>
    <w:rsid w:val="00094649"/>
    <w:rsid w:val="00115C1F"/>
    <w:rsid w:val="003B429A"/>
    <w:rsid w:val="00440393"/>
    <w:rsid w:val="00575E8B"/>
    <w:rsid w:val="00655CDD"/>
    <w:rsid w:val="006741E7"/>
    <w:rsid w:val="00840D8B"/>
    <w:rsid w:val="00A669F8"/>
    <w:rsid w:val="00AF6546"/>
    <w:rsid w:val="00C16350"/>
    <w:rsid w:val="00D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66AC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2024-01-25T04:21:00Z</dcterms:created>
  <dcterms:modified xsi:type="dcterms:W3CDTF">2024-01-25T04:21:00Z</dcterms:modified>
</cp:coreProperties>
</file>