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AD7" w14:textId="77777777" w:rsidR="006232AC" w:rsidRPr="00DC7C97" w:rsidRDefault="00F31649" w:rsidP="006232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54A5" wp14:editId="31AF14C9">
                <wp:simplePos x="0" y="0"/>
                <wp:positionH relativeFrom="column">
                  <wp:posOffset>5071745</wp:posOffset>
                </wp:positionH>
                <wp:positionV relativeFrom="paragraph">
                  <wp:posOffset>-433705</wp:posOffset>
                </wp:positionV>
                <wp:extent cx="1008112" cy="276999"/>
                <wp:effectExtent l="0" t="0" r="20955" b="1016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112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0FB9F" w14:textId="77777777" w:rsidR="00F31649" w:rsidRDefault="00F31649" w:rsidP="00F316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参考資料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F5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99.35pt;margin-top:-34.15pt;width:79.4pt;height:2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" fillcolor="white [3212]" strokecolor="black [1600]" strokeweight="2pt">
                <v:textbox style="mso-fit-shape-to-text:t">
                  <w:txbxContent>
                    <w:p w14:paraId="67C0FB9F" w14:textId="77777777" w:rsidR="00F31649" w:rsidRDefault="00F31649" w:rsidP="00F3164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参考資料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39CA0795" w14:textId="77777777" w:rsidR="006232AC" w:rsidRDefault="006232AC" w:rsidP="006232AC"/>
    <w:p w14:paraId="1691B1ED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6E639FEB" w14:textId="77777777" w:rsidR="006232AC" w:rsidRPr="00615D91" w:rsidRDefault="006232AC" w:rsidP="006232AC"/>
    <w:p w14:paraId="7EFAFDDE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7DEA2575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1AABE46E" w14:textId="77777777" w:rsidR="008D3710" w:rsidRPr="00AD63A3" w:rsidRDefault="008D3710" w:rsidP="004A1A47">
      <w:pPr>
        <w:rPr>
          <w:color w:val="000000" w:themeColor="text1"/>
        </w:rPr>
      </w:pPr>
    </w:p>
    <w:p w14:paraId="4F670B3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3F26A3E9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486AF471" w14:textId="77777777" w:rsidR="008D3710" w:rsidRPr="00AD63A3" w:rsidRDefault="008D3710" w:rsidP="004A1A47">
      <w:pPr>
        <w:rPr>
          <w:color w:val="000000" w:themeColor="text1"/>
        </w:rPr>
      </w:pPr>
    </w:p>
    <w:p w14:paraId="4A3061E0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3D27AB83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35EB91F7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94B6E40" w14:textId="77777777" w:rsidR="008D3710" w:rsidRPr="00DC7C97" w:rsidRDefault="008D3710" w:rsidP="004A1A47"/>
    <w:p w14:paraId="4DD14598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7067C8D5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589093CE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D832C90" w14:textId="77777777" w:rsidR="008D3710" w:rsidRPr="00DC7C97" w:rsidRDefault="008D3710" w:rsidP="004A1A47"/>
    <w:p w14:paraId="6C516B46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A8D49E7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958E4ED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12535947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2294B1F7" w14:textId="77777777" w:rsidR="00EB371A" w:rsidRPr="00DC7C97" w:rsidRDefault="00EB371A" w:rsidP="00EB371A"/>
    <w:p w14:paraId="3D7C1AE9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5D212FBD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5D31505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5E51F6B9" w14:textId="77777777" w:rsidTr="00DC7C97">
        <w:tc>
          <w:tcPr>
            <w:tcW w:w="3959" w:type="dxa"/>
          </w:tcPr>
          <w:p w14:paraId="47E4A613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29C3F9C6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73F71E7F" w14:textId="77777777" w:rsidTr="006232AC">
        <w:trPr>
          <w:trHeight w:val="735"/>
        </w:trPr>
        <w:tc>
          <w:tcPr>
            <w:tcW w:w="3959" w:type="dxa"/>
          </w:tcPr>
          <w:p w14:paraId="0972F03A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9768C7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4B8FED03" w14:textId="77777777" w:rsidTr="00DC7C97">
        <w:trPr>
          <w:trHeight w:val="705"/>
        </w:trPr>
        <w:tc>
          <w:tcPr>
            <w:tcW w:w="3959" w:type="dxa"/>
          </w:tcPr>
          <w:p w14:paraId="6A59DE9A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4BDAC83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6B847A9B" w14:textId="77777777" w:rsidR="004A1A47" w:rsidRPr="00DC7C97" w:rsidRDefault="00EB371A" w:rsidP="004A1A47">
      <w:r w:rsidRPr="00DC7C97">
        <w:rPr>
          <w:rFonts w:hint="eastAsia"/>
        </w:rPr>
        <w:lastRenderedPageBreak/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54608970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168574B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18DB60F5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3234DA1" w14:textId="77777777" w:rsidR="00EE62C8" w:rsidRDefault="00EE62C8" w:rsidP="00EE62C8"/>
    <w:p w14:paraId="6C65DCEC" w14:textId="77777777" w:rsidR="00C96306" w:rsidRDefault="00C96306" w:rsidP="00C96306">
      <w:r>
        <w:rPr>
          <w:rFonts w:hint="eastAsia"/>
        </w:rPr>
        <w:t>（守秘義務）</w:t>
      </w:r>
    </w:p>
    <w:p w14:paraId="1AD935DC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19F3F099" w14:textId="77777777" w:rsidR="00C96306" w:rsidRDefault="00C96306" w:rsidP="00EE62C8"/>
    <w:p w14:paraId="3E61CF7C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961A0D6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416414F3" w14:textId="77777777" w:rsidR="00EE62C8" w:rsidRPr="00C96306" w:rsidRDefault="00EE62C8" w:rsidP="00EE62C8"/>
    <w:p w14:paraId="378474A3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6F7B5A31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6A4006DB" w14:textId="77777777" w:rsidR="008D3710" w:rsidRPr="00EE62C8" w:rsidRDefault="008D3710" w:rsidP="004A1A47"/>
    <w:p w14:paraId="3553DF8B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6DB3A51F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1FD276FF" w14:textId="77777777" w:rsidR="0099289C" w:rsidRPr="00C96306" w:rsidRDefault="0099289C" w:rsidP="004A1A47"/>
    <w:p w14:paraId="682BDB4B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7588B119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E8215E">
        <w:rPr>
          <w:rFonts w:hint="eastAsia"/>
          <w:u w:val="single"/>
        </w:rPr>
        <w:t>生活基盤推進課</w:t>
      </w:r>
      <w:r w:rsidRPr="00DC7C97">
        <w:rPr>
          <w:rFonts w:hint="eastAsia"/>
        </w:rPr>
        <w:t>において行う。</w:t>
      </w:r>
    </w:p>
    <w:p w14:paraId="17FEF8A8" w14:textId="77777777" w:rsidR="008D3710" w:rsidRPr="0099289C" w:rsidRDefault="008D3710" w:rsidP="004A1A47"/>
    <w:p w14:paraId="2B960027" w14:textId="77777777" w:rsidR="006A2924" w:rsidRDefault="006A2924" w:rsidP="006A2924">
      <w:r>
        <w:rPr>
          <w:rFonts w:hint="eastAsia"/>
        </w:rPr>
        <w:t>（委任）</w:t>
      </w:r>
    </w:p>
    <w:p w14:paraId="349097B5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A18D5CB" w14:textId="77777777" w:rsidR="006A2924" w:rsidRPr="006A2924" w:rsidRDefault="006A2924" w:rsidP="004A1A47"/>
    <w:p w14:paraId="15CE9AD3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32164E78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1CCD25D1" w14:textId="77777777" w:rsidR="004A1A47" w:rsidRDefault="004A1A47"/>
    <w:p w14:paraId="05307CB3" w14:textId="77777777" w:rsidR="004C05A3" w:rsidRPr="004C05A3" w:rsidRDefault="004C05A3" w:rsidP="004C05A3">
      <w:pPr>
        <w:ind w:firstLineChars="300" w:firstLine="720"/>
        <w:rPr>
          <w:u w:val="single"/>
        </w:rPr>
      </w:pPr>
      <w:r w:rsidRPr="004C05A3">
        <w:rPr>
          <w:rFonts w:hint="eastAsia"/>
          <w:u w:val="single"/>
        </w:rPr>
        <w:t>附　則</w:t>
      </w:r>
    </w:p>
    <w:p w14:paraId="302C943A" w14:textId="77777777" w:rsidR="004C05A3" w:rsidRPr="004C05A3" w:rsidRDefault="004C05A3" w:rsidP="004C05A3">
      <w:pPr>
        <w:ind w:firstLineChars="100" w:firstLine="240"/>
        <w:rPr>
          <w:u w:val="single"/>
        </w:rPr>
      </w:pPr>
      <w:r w:rsidRPr="004C05A3">
        <w:rPr>
          <w:rFonts w:hint="eastAsia"/>
          <w:u w:val="single"/>
        </w:rPr>
        <w:t>この要綱は、平成27年4月1日から施行する。</w:t>
      </w:r>
    </w:p>
    <w:p w14:paraId="393F4D90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64E8" w14:textId="77777777" w:rsidR="000E34C8" w:rsidRDefault="000E34C8" w:rsidP="000B3723">
      <w:r>
        <w:separator/>
      </w:r>
    </w:p>
  </w:endnote>
  <w:endnote w:type="continuationSeparator" w:id="0">
    <w:p w14:paraId="2730D3E4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2A81" w14:textId="77777777" w:rsidR="000E34C8" w:rsidRDefault="000E34C8" w:rsidP="000B3723">
      <w:r>
        <w:separator/>
      </w:r>
    </w:p>
  </w:footnote>
  <w:footnote w:type="continuationSeparator" w:id="0">
    <w:p w14:paraId="0F186A66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A47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213104"/>
    <w:rsid w:val="002D3600"/>
    <w:rsid w:val="00306E15"/>
    <w:rsid w:val="00314A78"/>
    <w:rsid w:val="003F2423"/>
    <w:rsid w:val="00456F76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85B40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31649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56572"/>
  <w15:docId w15:val="{D87A2555-12F8-450B-969F-E3D4D0AD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16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cp:lastPrinted>2023-08-15T06:17:00Z</cp:lastPrinted>
  <dcterms:created xsi:type="dcterms:W3CDTF">2015-08-10T05:19:00Z</dcterms:created>
  <dcterms:modified xsi:type="dcterms:W3CDTF">2023-11-24T05:39:00Z</dcterms:modified>
</cp:coreProperties>
</file>