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8A" w:rsidRPr="00885B9D" w:rsidRDefault="001F768A" w:rsidP="001F768A">
      <w:pPr>
        <w:rPr>
          <w:rFonts w:ascii="ＭＳ ゴシック" w:eastAsia="ＭＳ ゴシック" w:hAnsi="ＭＳ ゴシック"/>
        </w:rPr>
      </w:pPr>
      <w:r w:rsidRPr="00885B9D">
        <w:rPr>
          <w:rFonts w:ascii="ＭＳ ゴシック" w:eastAsia="ＭＳ ゴシック" w:hAnsi="ＭＳ ゴシック" w:hint="eastAsia"/>
        </w:rPr>
        <w:t>●別表１　職業訓練指導員免許職種一覧表（50音順）</w:t>
      </w:r>
    </w:p>
    <w:tbl>
      <w:tblPr>
        <w:tblW w:w="10207" w:type="dxa"/>
        <w:tblInd w:w="-2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426"/>
        <w:gridCol w:w="1984"/>
        <w:gridCol w:w="425"/>
        <w:gridCol w:w="1560"/>
        <w:gridCol w:w="425"/>
        <w:gridCol w:w="2835"/>
      </w:tblGrid>
      <w:tr w:rsidR="001F768A" w:rsidRPr="007D7E8B" w:rsidTr="00932C59">
        <w:trPr>
          <w:trHeight w:val="43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い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インテリア科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さ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2422BC" w:rsidRDefault="001F768A" w:rsidP="00F11F20">
            <w:pPr>
              <w:widowControl/>
              <w:jc w:val="left"/>
              <w:rPr>
                <w:rFonts w:hAnsi="ＭＳ 明朝" w:cs="ＭＳ Ｐゴシック"/>
                <w:spacing w:val="-10"/>
                <w:kern w:val="0"/>
                <w:sz w:val="20"/>
                <w:szCs w:val="20"/>
              </w:rPr>
            </w:pPr>
            <w:r w:rsidRPr="002422BC">
              <w:rPr>
                <w:rFonts w:hAnsi="ＭＳ 明朝" w:cs="ＭＳ Ｐゴシック" w:hint="eastAsia"/>
                <w:spacing w:val="-10"/>
                <w:kern w:val="0"/>
                <w:sz w:val="20"/>
                <w:szCs w:val="20"/>
              </w:rPr>
              <w:t>サッシ･ガラス施工科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た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畳科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ふ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プラスチック製品科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印章彫刻科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左官・タイル科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竹工芸科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プレハブ建築科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え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園芸科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さく井科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鋳造科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ブロック建築科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か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ガラス科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し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自動車製造科</w:t>
            </w:r>
            <w:bookmarkStart w:id="0" w:name="_GoBack"/>
            <w:bookmarkEnd w:id="0"/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築炉科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フラワー</w:t>
            </w: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装飾科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化学分析科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自動車整備科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中国料理科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フォ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ー</w:t>
            </w: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クリフト科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介護サ－ビス科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自動車車体整備科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て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鉄鋼科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福祉工学科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観光ビジネス科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織布科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電子科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ほ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縫製機械科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き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金属表面処理科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織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機</w:t>
            </w: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調整科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電気科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縫製科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機械科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寝具科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電気工事科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ほうろう製品科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木型科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紙器科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鉄道車両科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防水科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貴金属・宝石科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食肉科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デザイン科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ボイラー</w:t>
            </w: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義肢装具科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住宅設備機器科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電気通信科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貿易事務科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く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クレー</w:t>
            </w: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ン科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漆器科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電話交換科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ホテル･旅館・レストラン科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け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計測機器科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事務科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と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時計科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め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麺科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建設機械科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写真科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陶磁器科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メカトロニクス科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建築科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森林環境保全科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とび科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も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木工科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建築板金科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情報処理科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土木科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木材工芸科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建設科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す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水産物加工科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塗装科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や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屋根科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建築物衛生管理科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スレー</w:t>
            </w: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ト科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な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内燃機関科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床仕上げ科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建設機械運転科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せ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製材機械科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ニット科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よ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溶接科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建築物設備管理科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染色科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日本料理科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洋裁科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こ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構造物鉄工科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製版・印刷科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ね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熱処理科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洋服科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コンピュ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ー</w:t>
            </w: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タ制御科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製本科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熱絶縁科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り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理化学機器科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航空機製造科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石材科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農業機械科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流通ビジネス科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航空機整備科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西洋料理科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は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発変電科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理容科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光学ガラス科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そ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造園科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帆布製品科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臨床検査科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光学機器科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塑性加工科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パン・菓子科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れ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レザ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ー</w:t>
            </w: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加工科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工業包装科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送配電科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発酵科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冷凍空調機器科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港湾荷役科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造船科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配管科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わ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和裁科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公害検査科</w:t>
            </w: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1A5105" w:rsidRDefault="001F768A" w:rsidP="00F11F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測量科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ひ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表具科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枠組壁建築科</w:t>
            </w:r>
          </w:p>
        </w:tc>
      </w:tr>
      <w:tr w:rsidR="001F768A" w:rsidRPr="007D7E8B" w:rsidTr="00932C59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広告美術科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8A" w:rsidRPr="001A5105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A510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た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鍛造科</w:t>
            </w: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D7E8B">
              <w:rPr>
                <w:rFonts w:hAnsi="ＭＳ 明朝" w:cs="ＭＳ Ｐゴシック" w:hint="eastAsia"/>
                <w:kern w:val="0"/>
                <w:sz w:val="20"/>
                <w:szCs w:val="20"/>
              </w:rPr>
              <w:t>美容科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68A" w:rsidRPr="007D7E8B" w:rsidRDefault="001F768A" w:rsidP="00F11F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D7E8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合 計 １２３職種</w:t>
            </w:r>
          </w:p>
        </w:tc>
      </w:tr>
    </w:tbl>
    <w:p w:rsidR="006972A5" w:rsidRDefault="002422BC"/>
    <w:sectPr w:rsidR="006972A5" w:rsidSect="00F403CB">
      <w:pgSz w:w="11906" w:h="16838" w:code="9"/>
      <w:pgMar w:top="851" w:right="1134" w:bottom="567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1B" w:rsidRDefault="00EA6E1B" w:rsidP="00EA6E1B">
      <w:r>
        <w:separator/>
      </w:r>
    </w:p>
  </w:endnote>
  <w:endnote w:type="continuationSeparator" w:id="0">
    <w:p w:rsidR="00EA6E1B" w:rsidRDefault="00EA6E1B" w:rsidP="00EA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1B" w:rsidRDefault="00EA6E1B" w:rsidP="00EA6E1B">
      <w:r>
        <w:separator/>
      </w:r>
    </w:p>
  </w:footnote>
  <w:footnote w:type="continuationSeparator" w:id="0">
    <w:p w:rsidR="00EA6E1B" w:rsidRDefault="00EA6E1B" w:rsidP="00EA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E3"/>
    <w:rsid w:val="00111294"/>
    <w:rsid w:val="001F768A"/>
    <w:rsid w:val="002422BC"/>
    <w:rsid w:val="0049415E"/>
    <w:rsid w:val="006D61B7"/>
    <w:rsid w:val="00932C59"/>
    <w:rsid w:val="00EA6E1B"/>
    <w:rsid w:val="00F32DE3"/>
    <w:rsid w:val="00F4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52FEC5D-9143-487A-AB57-60B94116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1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1B"/>
  </w:style>
  <w:style w:type="paragraph" w:styleId="a5">
    <w:name w:val="footer"/>
    <w:basedOn w:val="a"/>
    <w:link w:val="a6"/>
    <w:uiPriority w:val="99"/>
    <w:unhideWhenUsed/>
    <w:rsid w:val="00EA6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克紀</dc:creator>
  <cp:keywords/>
  <dc:description/>
  <cp:lastModifiedBy>清水　克紀</cp:lastModifiedBy>
  <cp:revision>7</cp:revision>
  <dcterms:created xsi:type="dcterms:W3CDTF">2022-07-07T03:12:00Z</dcterms:created>
  <dcterms:modified xsi:type="dcterms:W3CDTF">2022-07-08T08:21:00Z</dcterms:modified>
</cp:coreProperties>
</file>