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C" w:rsidRDefault="00D33F1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t>１.大正大橋</w:t>
      </w:r>
    </w:p>
    <w:p w:rsidR="00D33F11" w:rsidRPr="00B07F5A" w:rsidRDefault="00D33F11" w:rsidP="00D33F11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（1）</w:t>
      </w:r>
      <w:r w:rsidR="00607CDE">
        <w:rPr>
          <w:rFonts w:asciiTheme="majorEastAsia" w:eastAsiaTheme="majorEastAsia" w:hAnsiTheme="majorEastAsia" w:hint="eastAsia"/>
          <w:kern w:val="21"/>
        </w:rPr>
        <w:t>初期</w:t>
      </w:r>
      <w:r w:rsidR="00916EF3">
        <w:rPr>
          <w:rFonts w:asciiTheme="majorEastAsia" w:eastAsiaTheme="majorEastAsia" w:hAnsiTheme="majorEastAsia" w:hint="eastAsia"/>
          <w:kern w:val="21"/>
        </w:rPr>
        <w:t>工事費算出結果</w:t>
      </w:r>
    </w:p>
    <w:p w:rsidR="00D33F11" w:rsidRDefault="00FD4C6A" w:rsidP="00D33F11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FD4C6A">
        <w:rPr>
          <w:noProof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21590</wp:posOffset>
            </wp:positionV>
            <wp:extent cx="5666283" cy="2057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8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4FC" w:rsidRDefault="00EB64FC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135977" w:rsidRDefault="00135977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0160CE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0160CE">
        <w:rPr>
          <w:noProof/>
        </w:rPr>
        <w:drawing>
          <wp:anchor distT="0" distB="0" distL="114300" distR="114300" simplePos="0" relativeHeight="251589120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113665</wp:posOffset>
            </wp:positionV>
            <wp:extent cx="3122930" cy="2039601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60CE" w:rsidRDefault="000160CE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60CE" w:rsidRPr="000160CE" w:rsidRDefault="000160CE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D4C6A" w:rsidRDefault="00FD4C6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916EF3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Pr="00B07F5A" w:rsidRDefault="00916EF3" w:rsidP="00916EF3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916EF3" w:rsidRDefault="00010571" w:rsidP="00916EF3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010571">
        <w:rPr>
          <w:noProof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85090</wp:posOffset>
            </wp:positionV>
            <wp:extent cx="5764842" cy="4314825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52" cy="431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16EF3" w:rsidRDefault="00916EF3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907C36" w:rsidRDefault="00907C36" w:rsidP="00907C36">
      <w:r>
        <w:rPr>
          <w:rFonts w:asciiTheme="majorEastAsia" w:eastAsiaTheme="majorEastAsia" w:hAnsiTheme="majorEastAsia" w:hint="eastAsia"/>
          <w:kern w:val="21"/>
        </w:rPr>
        <w:lastRenderedPageBreak/>
        <w:t>（3）ＬＣＣ算出</w:t>
      </w:r>
    </w:p>
    <w:p w:rsidR="00907C36" w:rsidRDefault="00907C36" w:rsidP="00907C36">
      <w:r w:rsidRPr="00021CD6">
        <w:rPr>
          <w:noProof/>
        </w:rPr>
        <w:drawing>
          <wp:anchor distT="0" distB="0" distL="114300" distR="114300" simplePos="0" relativeHeight="251779584" behindDoc="0" locked="0" layoutInCell="1" allowOverlap="1" wp14:anchorId="18F8028B" wp14:editId="7D86584C">
            <wp:simplePos x="0" y="0"/>
            <wp:positionH relativeFrom="column">
              <wp:posOffset>80010</wp:posOffset>
            </wp:positionH>
            <wp:positionV relativeFrom="paragraph">
              <wp:posOffset>47081</wp:posOffset>
            </wp:positionV>
            <wp:extent cx="9438927" cy="505097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7" cy="505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widowControl/>
        <w:jc w:val="left"/>
        <w:rPr>
          <w:rFonts w:ascii="ＭＳ ゴシック" w:eastAsia="ＭＳ ゴシック" w:hAnsi="ＭＳ ゴシック"/>
          <w:kern w:val="21"/>
        </w:rPr>
      </w:pPr>
      <w:r w:rsidRPr="00441991">
        <w:rPr>
          <w:noProof/>
        </w:rPr>
        <w:drawing>
          <wp:anchor distT="0" distB="0" distL="114300" distR="114300" simplePos="0" relativeHeight="251780608" behindDoc="0" locked="0" layoutInCell="1" allowOverlap="1" wp14:anchorId="25F65897" wp14:editId="76B171CB">
            <wp:simplePos x="0" y="0"/>
            <wp:positionH relativeFrom="column">
              <wp:posOffset>167096</wp:posOffset>
            </wp:positionH>
            <wp:positionV relativeFrom="paragraph">
              <wp:posOffset>340995</wp:posOffset>
            </wp:positionV>
            <wp:extent cx="4495800" cy="2184907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kern w:val="21"/>
        </w:rPr>
        <w:br w:type="page"/>
      </w:r>
    </w:p>
    <w:p w:rsidR="00907C36" w:rsidRDefault="00907C36" w:rsidP="00907C36">
      <w:r>
        <w:rPr>
          <w:rFonts w:asciiTheme="majorEastAsia" w:eastAsiaTheme="majorEastAsia" w:hAnsiTheme="majorEastAsia" w:hint="eastAsia"/>
          <w:kern w:val="21"/>
        </w:rPr>
        <w:lastRenderedPageBreak/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907C36" w:rsidRDefault="00907C36" w:rsidP="00907C36">
      <w:r w:rsidRPr="0020270D">
        <w:rPr>
          <w:noProof/>
        </w:rPr>
        <w:drawing>
          <wp:anchor distT="0" distB="0" distL="114300" distR="114300" simplePos="0" relativeHeight="251781632" behindDoc="0" locked="0" layoutInCell="1" allowOverlap="1" wp14:anchorId="106769E4" wp14:editId="6A560DF1">
            <wp:simplePos x="0" y="0"/>
            <wp:positionH relativeFrom="column">
              <wp:posOffset>1482</wp:posOffset>
            </wp:positionH>
            <wp:positionV relativeFrom="paragraph">
              <wp:posOffset>111548</wp:posOffset>
            </wp:positionV>
            <wp:extent cx="9740391" cy="45720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955" cy="45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07C36" w:rsidRDefault="00010571">
      <w:pPr>
        <w:widowControl/>
        <w:jc w:val="left"/>
        <w:rPr>
          <w:rFonts w:asciiTheme="minorEastAsia" w:hAnsiTheme="minorEastAsia"/>
        </w:rPr>
        <w:sectPr w:rsidR="00907C36" w:rsidSect="00907C36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010571" w:rsidRDefault="00010571">
      <w:pPr>
        <w:widowControl/>
        <w:jc w:val="lef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t>２.大正橋</w:t>
      </w:r>
    </w:p>
    <w:p w:rsidR="00B61431" w:rsidRPr="00B07F5A" w:rsidRDefault="00B61431" w:rsidP="00B61431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（1）初期工事費算出結果</w:t>
      </w:r>
    </w:p>
    <w:p w:rsidR="00B61431" w:rsidRDefault="00A27914" w:rsidP="00B61431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A27914">
        <w:rPr>
          <w:noProof/>
        </w:rPr>
        <w:drawing>
          <wp:anchor distT="0" distB="0" distL="114300" distR="114300" simplePos="0" relativeHeight="251601408" behindDoc="0" locked="0" layoutInCell="1" allowOverlap="1" wp14:anchorId="27C96FFA" wp14:editId="75D99D70">
            <wp:simplePos x="0" y="0"/>
            <wp:positionH relativeFrom="column">
              <wp:posOffset>2541</wp:posOffset>
            </wp:positionH>
            <wp:positionV relativeFrom="paragraph">
              <wp:posOffset>53340</wp:posOffset>
            </wp:positionV>
            <wp:extent cx="6132154" cy="2000250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77" cy="20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A27914">
        <w:rPr>
          <w:noProof/>
        </w:rPr>
        <w:drawing>
          <wp:anchor distT="0" distB="0" distL="114300" distR="114300" simplePos="0" relativeHeight="251641344" behindDoc="0" locked="0" layoutInCell="1" allowOverlap="1" wp14:anchorId="3879C6CD" wp14:editId="32CC7CB7">
            <wp:simplePos x="0" y="0"/>
            <wp:positionH relativeFrom="column">
              <wp:posOffset>2693035</wp:posOffset>
            </wp:positionH>
            <wp:positionV relativeFrom="paragraph">
              <wp:posOffset>135890</wp:posOffset>
            </wp:positionV>
            <wp:extent cx="3441654" cy="2019300"/>
            <wp:effectExtent l="0" t="0" r="698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54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A27914" w:rsidRPr="00A27914" w:rsidRDefault="00A27914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Pr="00B07F5A" w:rsidRDefault="00B61431" w:rsidP="00B61431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010571" w:rsidRPr="00B61431" w:rsidRDefault="0042470F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42470F">
        <w:rPr>
          <w:noProof/>
        </w:rPr>
        <w:drawing>
          <wp:anchor distT="0" distB="0" distL="114300" distR="114300" simplePos="0" relativeHeight="251609088" behindDoc="0" locked="0" layoutInCell="1" allowOverlap="1" wp14:anchorId="69D954F1" wp14:editId="519C80EF">
            <wp:simplePos x="0" y="0"/>
            <wp:positionH relativeFrom="column">
              <wp:posOffset>97790</wp:posOffset>
            </wp:positionH>
            <wp:positionV relativeFrom="paragraph">
              <wp:posOffset>66040</wp:posOffset>
            </wp:positionV>
            <wp:extent cx="6395976" cy="447675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56" cy="45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10571" w:rsidRDefault="0001057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E104A" w:rsidRDefault="00DE104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（3）ＬＣＣ算出</w:t>
      </w:r>
    </w:p>
    <w:p w:rsidR="00907C36" w:rsidRDefault="00907C36" w:rsidP="00907C36">
      <w:pPr>
        <w:rPr>
          <w:rFonts w:ascii="ＭＳ 明朝" w:hAnsi="ＭＳ 明朝" w:cs="メイリオ"/>
          <w:szCs w:val="21"/>
        </w:rPr>
      </w:pPr>
      <w:r w:rsidRPr="00A30BB4">
        <w:rPr>
          <w:noProof/>
        </w:rPr>
        <w:drawing>
          <wp:anchor distT="0" distB="0" distL="114300" distR="114300" simplePos="0" relativeHeight="251783680" behindDoc="0" locked="0" layoutInCell="1" allowOverlap="1" wp14:anchorId="44F28EC8" wp14:editId="285C6BCB">
            <wp:simplePos x="0" y="0"/>
            <wp:positionH relativeFrom="column">
              <wp:posOffset>80101</wp:posOffset>
            </wp:positionH>
            <wp:positionV relativeFrom="paragraph">
              <wp:posOffset>80101</wp:posOffset>
            </wp:positionV>
            <wp:extent cx="9432102" cy="55245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531" cy="55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 w:rsidRPr="00A30BB4">
        <w:rPr>
          <w:noProof/>
        </w:rPr>
        <w:drawing>
          <wp:anchor distT="0" distB="0" distL="114300" distR="114300" simplePos="0" relativeHeight="251784704" behindDoc="0" locked="0" layoutInCell="1" allowOverlap="1" wp14:anchorId="7CA01C1D" wp14:editId="25638EC8">
            <wp:simplePos x="0" y="0"/>
            <wp:positionH relativeFrom="column">
              <wp:posOffset>134529</wp:posOffset>
            </wp:positionH>
            <wp:positionV relativeFrom="paragraph">
              <wp:posOffset>69215</wp:posOffset>
            </wp:positionV>
            <wp:extent cx="4188637" cy="2035629"/>
            <wp:effectExtent l="0" t="0" r="254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877" cy="20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 w:rsidRPr="0020270D">
        <w:rPr>
          <w:noProof/>
        </w:rPr>
        <w:drawing>
          <wp:anchor distT="0" distB="0" distL="114300" distR="114300" simplePos="0" relativeHeight="251785728" behindDoc="0" locked="0" layoutInCell="1" allowOverlap="1" wp14:anchorId="77694713" wp14:editId="1CD89B7E">
            <wp:simplePos x="0" y="0"/>
            <wp:positionH relativeFrom="column">
              <wp:posOffset>31115</wp:posOffset>
            </wp:positionH>
            <wp:positionV relativeFrom="paragraph">
              <wp:posOffset>81915</wp:posOffset>
            </wp:positionV>
            <wp:extent cx="9634197" cy="4521200"/>
            <wp:effectExtent l="0" t="0" r="571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727" cy="45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07C36" w:rsidRDefault="00907C36">
      <w:pPr>
        <w:widowControl/>
        <w:jc w:val="left"/>
        <w:rPr>
          <w:rFonts w:asciiTheme="minorEastAsia" w:hAnsiTheme="minorEastAsia"/>
        </w:rPr>
        <w:sectPr w:rsidR="00907C36" w:rsidSect="00907C36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３.三ツ島大橋</w:t>
      </w:r>
    </w:p>
    <w:p w:rsidR="00B61431" w:rsidRPr="00B07F5A" w:rsidRDefault="00B61431" w:rsidP="00B61431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（1）初期工事費算出結果</w:t>
      </w:r>
    </w:p>
    <w:p w:rsidR="00B61431" w:rsidRDefault="00BB2EB6" w:rsidP="00B61431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BB2EB6">
        <w:rPr>
          <w:noProof/>
        </w:rPr>
        <w:drawing>
          <wp:anchor distT="0" distB="0" distL="114300" distR="114300" simplePos="0" relativeHeight="251655680" behindDoc="0" locked="0" layoutInCell="1" allowOverlap="1" wp14:anchorId="70DB1309" wp14:editId="1F762F17">
            <wp:simplePos x="0" y="0"/>
            <wp:positionH relativeFrom="column">
              <wp:posOffset>50165</wp:posOffset>
            </wp:positionH>
            <wp:positionV relativeFrom="paragraph">
              <wp:posOffset>5715</wp:posOffset>
            </wp:positionV>
            <wp:extent cx="6479540" cy="17145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Pr="00BB2EB6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BB2EB6">
        <w:rPr>
          <w:noProof/>
        </w:rPr>
        <w:drawing>
          <wp:anchor distT="0" distB="0" distL="114300" distR="114300" simplePos="0" relativeHeight="251667968" behindDoc="0" locked="0" layoutInCell="1" allowOverlap="1" wp14:anchorId="13F951B6" wp14:editId="5EC06A1D">
            <wp:simplePos x="0" y="0"/>
            <wp:positionH relativeFrom="column">
              <wp:posOffset>3050540</wp:posOffset>
            </wp:positionH>
            <wp:positionV relativeFrom="paragraph">
              <wp:posOffset>199390</wp:posOffset>
            </wp:positionV>
            <wp:extent cx="3476625" cy="1719701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F5040" w:rsidRDefault="008F5040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B2EB6" w:rsidRDefault="00BB2EB6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F5040" w:rsidRDefault="008F5040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Pr="00B07F5A" w:rsidRDefault="00B61431" w:rsidP="00B61431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B61431" w:rsidRPr="00B61431" w:rsidRDefault="00742ABA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742ABA">
        <w:rPr>
          <w:noProof/>
        </w:rPr>
        <w:drawing>
          <wp:anchor distT="0" distB="0" distL="114300" distR="114300" simplePos="0" relativeHeight="251728896" behindDoc="0" locked="0" layoutInCell="1" allowOverlap="1" wp14:anchorId="16B3C0D1" wp14:editId="08F8C315">
            <wp:simplePos x="0" y="0"/>
            <wp:positionH relativeFrom="column">
              <wp:posOffset>97790</wp:posOffset>
            </wp:positionH>
            <wp:positionV relativeFrom="paragraph">
              <wp:posOffset>113665</wp:posOffset>
            </wp:positionV>
            <wp:extent cx="6211544" cy="4191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44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B61431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P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B61431" w:rsidRDefault="00B61431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42ABA" w:rsidRDefault="00742AB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42ABA" w:rsidRDefault="00742AB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42ABA" w:rsidRDefault="00742AB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  <w:r>
        <w:rPr>
          <w:rFonts w:asciiTheme="majorEastAsia" w:eastAsiaTheme="majorEastAsia" w:hAnsiTheme="majorEastAsia" w:hint="eastAsia"/>
          <w:kern w:val="21"/>
        </w:rPr>
        <w:t>（3）ＬＣＣ算出</w:t>
      </w:r>
    </w:p>
    <w:p w:rsidR="00907C36" w:rsidRDefault="00907C36" w:rsidP="00907C36">
      <w:pPr>
        <w:rPr>
          <w:rFonts w:ascii="ＭＳ 明朝" w:hAnsi="ＭＳ 明朝" w:cs="メイリオ"/>
          <w:szCs w:val="21"/>
        </w:rPr>
      </w:pPr>
      <w:r w:rsidRPr="00A30BB4">
        <w:rPr>
          <w:noProof/>
        </w:rPr>
        <w:drawing>
          <wp:anchor distT="0" distB="0" distL="114300" distR="114300" simplePos="0" relativeHeight="251787776" behindDoc="0" locked="0" layoutInCell="1" allowOverlap="1" wp14:anchorId="5CFD79E9" wp14:editId="033AC7CD">
            <wp:simplePos x="0" y="0"/>
            <wp:positionH relativeFrom="column">
              <wp:posOffset>6562</wp:posOffset>
            </wp:positionH>
            <wp:positionV relativeFrom="paragraph">
              <wp:posOffset>183515</wp:posOffset>
            </wp:positionV>
            <wp:extent cx="9432290" cy="484294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0" cy="48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r w:rsidRPr="00A30BB4">
        <w:rPr>
          <w:noProof/>
        </w:rPr>
        <w:drawing>
          <wp:anchor distT="0" distB="0" distL="114300" distR="114300" simplePos="0" relativeHeight="251788800" behindDoc="0" locked="0" layoutInCell="1" allowOverlap="1" wp14:anchorId="010FA306" wp14:editId="4FEDBC5A">
            <wp:simplePos x="0" y="0"/>
            <wp:positionH relativeFrom="column">
              <wp:posOffset>234315</wp:posOffset>
            </wp:positionH>
            <wp:positionV relativeFrom="paragraph">
              <wp:posOffset>69215</wp:posOffset>
            </wp:positionV>
            <wp:extent cx="4184152" cy="2184400"/>
            <wp:effectExtent l="0" t="0" r="6985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152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kern w:val="21"/>
        </w:rPr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 w:rsidRPr="007950D3">
        <w:rPr>
          <w:noProof/>
        </w:rPr>
        <w:drawing>
          <wp:anchor distT="0" distB="0" distL="114300" distR="114300" simplePos="0" relativeHeight="251789824" behindDoc="0" locked="0" layoutInCell="1" allowOverlap="1" wp14:anchorId="6E5FA8BF" wp14:editId="66D98F3C">
            <wp:simplePos x="0" y="0"/>
            <wp:positionH relativeFrom="column">
              <wp:posOffset>43815</wp:posOffset>
            </wp:positionH>
            <wp:positionV relativeFrom="paragraph">
              <wp:posOffset>81915</wp:posOffset>
            </wp:positionV>
            <wp:extent cx="9580072" cy="4495800"/>
            <wp:effectExtent l="0" t="0" r="254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118" cy="44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907C36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４.蔀屋跨道橋</w:t>
      </w:r>
    </w:p>
    <w:p w:rsidR="003276FA" w:rsidRPr="00B07F5A" w:rsidRDefault="003276FA" w:rsidP="003276FA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（1）初期工事費算出結果</w:t>
      </w:r>
    </w:p>
    <w:p w:rsidR="003276FA" w:rsidRDefault="006311F8" w:rsidP="003276FA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6311F8">
        <w:rPr>
          <w:noProof/>
        </w:rPr>
        <w:drawing>
          <wp:anchor distT="0" distB="0" distL="114300" distR="114300" simplePos="0" relativeHeight="251680256" behindDoc="0" locked="0" layoutInCell="1" allowOverlap="1" wp14:anchorId="054BD9ED" wp14:editId="49F3FF63">
            <wp:simplePos x="0" y="0"/>
            <wp:positionH relativeFrom="column">
              <wp:posOffset>145415</wp:posOffset>
            </wp:positionH>
            <wp:positionV relativeFrom="paragraph">
              <wp:posOffset>34290</wp:posOffset>
            </wp:positionV>
            <wp:extent cx="6067425" cy="1605453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0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6311F8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6311F8">
        <w:rPr>
          <w:noProof/>
        </w:rPr>
        <w:drawing>
          <wp:anchor distT="0" distB="0" distL="114300" distR="114300" simplePos="0" relativeHeight="251691520" behindDoc="0" locked="0" layoutInCell="1" allowOverlap="1" wp14:anchorId="30994BD6" wp14:editId="03FF268A">
            <wp:simplePos x="0" y="0"/>
            <wp:positionH relativeFrom="column">
              <wp:posOffset>88265</wp:posOffset>
            </wp:positionH>
            <wp:positionV relativeFrom="paragraph">
              <wp:posOffset>142240</wp:posOffset>
            </wp:positionV>
            <wp:extent cx="6479540" cy="1582213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8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26C40" w:rsidRDefault="00626C40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26C40" w:rsidRDefault="00626C40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26C40" w:rsidRDefault="00626C40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26C40" w:rsidRDefault="00626C40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Pr="00B07F5A" w:rsidRDefault="003276FA" w:rsidP="003276FA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3276FA" w:rsidRPr="00B61431" w:rsidRDefault="00742AB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742ABA">
        <w:rPr>
          <w:noProof/>
        </w:rPr>
        <w:drawing>
          <wp:anchor distT="0" distB="0" distL="114300" distR="114300" simplePos="0" relativeHeight="251747328" behindDoc="0" locked="0" layoutInCell="1" allowOverlap="1" wp14:anchorId="6E762EC8" wp14:editId="46EDA6C4">
            <wp:simplePos x="0" y="0"/>
            <wp:positionH relativeFrom="column">
              <wp:posOffset>88265</wp:posOffset>
            </wp:positionH>
            <wp:positionV relativeFrom="paragraph">
              <wp:posOffset>50165</wp:posOffset>
            </wp:positionV>
            <wp:extent cx="6238875" cy="3193271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1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Pr="00B61431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42ABA" w:rsidRDefault="00742AB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42ABA" w:rsidRDefault="00742AB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07C36" w:rsidRDefault="00907C36">
      <w:pPr>
        <w:widowControl/>
        <w:jc w:val="left"/>
        <w:rPr>
          <w:rFonts w:asciiTheme="minorEastAsia" w:hAnsiTheme="minorEastAsia"/>
        </w:rPr>
        <w:sectPr w:rsidR="00907C3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907C36" w:rsidRDefault="00907C36">
      <w:pPr>
        <w:widowControl/>
        <w:jc w:val="left"/>
        <w:rPr>
          <w:rFonts w:asciiTheme="minorEastAsia" w:hAnsiTheme="minorEastAsia" w:hint="eastAsia"/>
        </w:rPr>
      </w:pPr>
    </w:p>
    <w:p w:rsidR="00907C36" w:rsidRPr="00F65548" w:rsidRDefault="00907C36" w:rsidP="00907C36">
      <w:pPr>
        <w:rPr>
          <w:rFonts w:ascii="ＭＳ 明朝" w:hAnsi="ＭＳ 明朝" w:cs="メイリオ"/>
          <w:szCs w:val="21"/>
        </w:rPr>
      </w:pPr>
      <w:r>
        <w:rPr>
          <w:rFonts w:asciiTheme="majorEastAsia" w:eastAsiaTheme="majorEastAsia" w:hAnsiTheme="majorEastAsia" w:hint="eastAsia"/>
          <w:kern w:val="21"/>
        </w:rPr>
        <w:t>（3）ＬＣＣ算出</w:t>
      </w:r>
    </w:p>
    <w:p w:rsidR="00907C36" w:rsidRDefault="00907C36" w:rsidP="00907C36">
      <w:pPr>
        <w:rPr>
          <w:rFonts w:ascii="ＭＳ 明朝" w:hAnsi="ＭＳ 明朝" w:cs="メイリオ"/>
          <w:szCs w:val="21"/>
        </w:rPr>
      </w:pPr>
      <w:r w:rsidRPr="003F3771">
        <w:rPr>
          <w:noProof/>
        </w:rPr>
        <w:drawing>
          <wp:anchor distT="0" distB="0" distL="114300" distR="114300" simplePos="0" relativeHeight="251793920" behindDoc="0" locked="0" layoutInCell="1" allowOverlap="1" wp14:anchorId="378BFED7" wp14:editId="10BC5D6B">
            <wp:simplePos x="0" y="0"/>
            <wp:positionH relativeFrom="column">
              <wp:posOffset>5050790</wp:posOffset>
            </wp:positionH>
            <wp:positionV relativeFrom="paragraph">
              <wp:posOffset>78740</wp:posOffset>
            </wp:positionV>
            <wp:extent cx="4467225" cy="1938309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92" cy="194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771">
        <w:rPr>
          <w:noProof/>
        </w:rPr>
        <w:drawing>
          <wp:anchor distT="0" distB="0" distL="114300" distR="114300" simplePos="0" relativeHeight="251792896" behindDoc="0" locked="0" layoutInCell="1" allowOverlap="1" wp14:anchorId="25588726" wp14:editId="504575E6">
            <wp:simplePos x="0" y="0"/>
            <wp:positionH relativeFrom="column">
              <wp:posOffset>269240</wp:posOffset>
            </wp:positionH>
            <wp:positionV relativeFrom="paragraph">
              <wp:posOffset>21590</wp:posOffset>
            </wp:positionV>
            <wp:extent cx="4496572" cy="35147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72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Default="00907C36" w:rsidP="00907C36">
      <w:pPr>
        <w:rPr>
          <w:rFonts w:ascii="ＭＳ 明朝" w:hAnsi="ＭＳ 明朝" w:cs="メイリオ"/>
          <w:szCs w:val="21"/>
        </w:rPr>
      </w:pPr>
    </w:p>
    <w:p w:rsidR="00907C36" w:rsidRPr="006265E3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r w:rsidRPr="003F3771">
        <w:rPr>
          <w:noProof/>
        </w:rPr>
        <w:drawing>
          <wp:anchor distT="0" distB="0" distL="114300" distR="114300" simplePos="0" relativeHeight="251791872" behindDoc="0" locked="0" layoutInCell="1" allowOverlap="1" wp14:anchorId="13C8E222" wp14:editId="1C97E335">
            <wp:simplePos x="0" y="0"/>
            <wp:positionH relativeFrom="column">
              <wp:posOffset>269240</wp:posOffset>
            </wp:positionH>
            <wp:positionV relativeFrom="paragraph">
              <wp:posOffset>78740</wp:posOffset>
            </wp:positionV>
            <wp:extent cx="6886575" cy="356570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5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kern w:val="21"/>
        </w:rPr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  <w:r w:rsidRPr="007950D3">
        <w:rPr>
          <w:noProof/>
        </w:rPr>
        <w:drawing>
          <wp:anchor distT="0" distB="0" distL="114300" distR="114300" simplePos="0" relativeHeight="251794944" behindDoc="0" locked="0" layoutInCell="1" allowOverlap="1" wp14:anchorId="09F42C38" wp14:editId="77510A27">
            <wp:simplePos x="0" y="0"/>
            <wp:positionH relativeFrom="column">
              <wp:posOffset>24765</wp:posOffset>
            </wp:positionH>
            <wp:positionV relativeFrom="paragraph">
              <wp:posOffset>43815</wp:posOffset>
            </wp:positionV>
            <wp:extent cx="9678783" cy="44958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438" cy="44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>
      <w:pPr>
        <w:ind w:firstLineChars="100" w:firstLine="210"/>
        <w:rPr>
          <w:rFonts w:ascii="ＭＳ ゴシック" w:eastAsia="ＭＳ ゴシック" w:hAnsi="ＭＳ ゴシック"/>
        </w:rPr>
      </w:pP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widowControl/>
        <w:jc w:val="left"/>
      </w:pPr>
      <w:r>
        <w:br w:type="page"/>
      </w:r>
    </w:p>
    <w:p w:rsidR="00907C36" w:rsidRDefault="00907C36">
      <w:pPr>
        <w:widowControl/>
        <w:jc w:val="left"/>
        <w:rPr>
          <w:rFonts w:asciiTheme="minorEastAsia" w:hAnsiTheme="minorEastAsia"/>
        </w:rPr>
        <w:sectPr w:rsidR="00907C36" w:rsidSect="00907C36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５.古川橋</w:t>
      </w:r>
    </w:p>
    <w:p w:rsidR="00D5299E" w:rsidRPr="00B07F5A" w:rsidRDefault="00D5299E" w:rsidP="00D5299E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（1）初期工事費算出結果</w:t>
      </w:r>
    </w:p>
    <w:p w:rsidR="00D5299E" w:rsidRDefault="00880898" w:rsidP="00D5299E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880898">
        <w:rPr>
          <w:noProof/>
        </w:rPr>
        <w:drawing>
          <wp:anchor distT="0" distB="0" distL="114300" distR="114300" simplePos="0" relativeHeight="251731456" behindDoc="0" locked="0" layoutInCell="1" allowOverlap="1" wp14:anchorId="43E3D4BD" wp14:editId="16652736">
            <wp:simplePos x="0" y="0"/>
            <wp:positionH relativeFrom="column">
              <wp:posOffset>9525</wp:posOffset>
            </wp:positionH>
            <wp:positionV relativeFrom="paragraph">
              <wp:posOffset>9737</wp:posOffset>
            </wp:positionV>
            <wp:extent cx="6290734" cy="1665773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34" cy="166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88089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880898">
        <w:rPr>
          <w:noProof/>
        </w:rPr>
        <w:drawing>
          <wp:anchor distT="0" distB="0" distL="114300" distR="114300" simplePos="0" relativeHeight="251742720" behindDoc="0" locked="0" layoutInCell="1" allowOverlap="1" wp14:anchorId="419E0035" wp14:editId="657AD6EE">
            <wp:simplePos x="0" y="0"/>
            <wp:positionH relativeFrom="column">
              <wp:posOffset>2908935</wp:posOffset>
            </wp:positionH>
            <wp:positionV relativeFrom="paragraph">
              <wp:posOffset>128482</wp:posOffset>
            </wp:positionV>
            <wp:extent cx="3390999" cy="16764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99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6311F8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Pr="00B07F5A" w:rsidRDefault="00D5299E" w:rsidP="00D5299E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D5299E" w:rsidRPr="00B61431" w:rsidRDefault="006311F8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6311F8">
        <w:rPr>
          <w:noProof/>
        </w:rPr>
        <w:drawing>
          <wp:anchor distT="0" distB="0" distL="114300" distR="114300" simplePos="0" relativeHeight="251708928" behindDoc="0" locked="0" layoutInCell="1" allowOverlap="1" wp14:anchorId="349454F5" wp14:editId="398C1571">
            <wp:simplePos x="0" y="0"/>
            <wp:positionH relativeFrom="column">
              <wp:posOffset>88265</wp:posOffset>
            </wp:positionH>
            <wp:positionV relativeFrom="paragraph">
              <wp:posOffset>179281</wp:posOffset>
            </wp:positionV>
            <wp:extent cx="6479540" cy="3273730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D5299E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F41F95" w:rsidRPr="00D5299E" w:rsidRDefault="00F41F95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D5299E" w:rsidRDefault="00D5299E" w:rsidP="003276FA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3276FA" w:rsidRDefault="003276FA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907C36" w:rsidRDefault="00907C36" w:rsidP="00907C36">
      <w:r>
        <w:rPr>
          <w:rFonts w:asciiTheme="majorEastAsia" w:eastAsiaTheme="majorEastAsia" w:hAnsiTheme="majorEastAsia" w:hint="eastAsia"/>
          <w:kern w:val="21"/>
        </w:rPr>
        <w:t>（3）ＬＣＣ算出</w:t>
      </w:r>
    </w:p>
    <w:p w:rsidR="00907C36" w:rsidRDefault="00907C36" w:rsidP="00907C36">
      <w:r w:rsidRPr="000232D4">
        <w:rPr>
          <w:noProof/>
        </w:rPr>
        <w:drawing>
          <wp:anchor distT="0" distB="0" distL="114300" distR="114300" simplePos="0" relativeHeight="251796992" behindDoc="0" locked="0" layoutInCell="1" allowOverlap="1" wp14:anchorId="028B0426" wp14:editId="2A2AD4C9">
            <wp:simplePos x="0" y="0"/>
            <wp:positionH relativeFrom="column">
              <wp:posOffset>81915</wp:posOffset>
            </wp:positionH>
            <wp:positionV relativeFrom="paragraph">
              <wp:posOffset>132715</wp:posOffset>
            </wp:positionV>
            <wp:extent cx="9432290" cy="4014603"/>
            <wp:effectExtent l="0" t="0" r="0" b="508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0" cy="40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r w:rsidRPr="000232D4">
        <w:rPr>
          <w:noProof/>
        </w:rPr>
        <w:drawing>
          <wp:anchor distT="0" distB="0" distL="114300" distR="114300" simplePos="0" relativeHeight="251798016" behindDoc="0" locked="0" layoutInCell="1" allowOverlap="1" wp14:anchorId="4831F897" wp14:editId="401A93F8">
            <wp:simplePos x="0" y="0"/>
            <wp:positionH relativeFrom="column">
              <wp:posOffset>196215</wp:posOffset>
            </wp:positionH>
            <wp:positionV relativeFrom="paragraph">
              <wp:posOffset>183515</wp:posOffset>
            </wp:positionV>
            <wp:extent cx="4178300" cy="2025842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0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r>
        <w:rPr>
          <w:rFonts w:asciiTheme="majorEastAsia" w:eastAsiaTheme="majorEastAsia" w:hAnsiTheme="majorEastAsia" w:hint="eastAsia"/>
          <w:kern w:val="21"/>
        </w:rPr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907C36" w:rsidRDefault="00907C36" w:rsidP="00907C36">
      <w:r w:rsidRPr="007950D3">
        <w:rPr>
          <w:noProof/>
        </w:rPr>
        <w:drawing>
          <wp:anchor distT="0" distB="0" distL="114300" distR="114300" simplePos="0" relativeHeight="251799040" behindDoc="0" locked="0" layoutInCell="1" allowOverlap="1" wp14:anchorId="56AB6623" wp14:editId="087A2CC7">
            <wp:simplePos x="0" y="0"/>
            <wp:positionH relativeFrom="column">
              <wp:posOffset>-635</wp:posOffset>
            </wp:positionH>
            <wp:positionV relativeFrom="paragraph">
              <wp:posOffset>56516</wp:posOffset>
            </wp:positionV>
            <wp:extent cx="9620250" cy="4459078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315" cy="44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/>
    <w:p w:rsidR="00907C36" w:rsidRDefault="00907C36" w:rsidP="00907C36">
      <w:pPr>
        <w:widowControl/>
        <w:jc w:val="left"/>
      </w:pPr>
      <w:r>
        <w:br w:type="page"/>
      </w:r>
    </w:p>
    <w:p w:rsidR="00907C36" w:rsidRDefault="00907C3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907C36" w:rsidSect="00907C36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80898" w:rsidRDefault="00880898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lastRenderedPageBreak/>
        <w:t>６.古川橋（拡幅橋無しのモデルケース）</w:t>
      </w:r>
    </w:p>
    <w:p w:rsidR="000F08F8" w:rsidRDefault="00880898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kern w:val="21"/>
        </w:rPr>
        <w:t>（1）初期工事費算出結果</w:t>
      </w: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880898">
        <w:rPr>
          <w:noProof/>
        </w:rPr>
        <w:drawing>
          <wp:anchor distT="0" distB="0" distL="114300" distR="114300" simplePos="0" relativeHeight="251749888" behindDoc="0" locked="0" layoutInCell="1" allowOverlap="1" wp14:anchorId="2E9DF2FC" wp14:editId="7C7F7147">
            <wp:simplePos x="0" y="0"/>
            <wp:positionH relativeFrom="column">
              <wp:posOffset>43814</wp:posOffset>
            </wp:positionH>
            <wp:positionV relativeFrom="paragraph">
              <wp:posOffset>69215</wp:posOffset>
            </wp:positionV>
            <wp:extent cx="5858933" cy="1551434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10" cy="155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880898">
        <w:rPr>
          <w:noProof/>
        </w:rPr>
        <w:drawing>
          <wp:anchor distT="0" distB="0" distL="114300" distR="114300" simplePos="0" relativeHeight="251762176" behindDoc="0" locked="0" layoutInCell="1" allowOverlap="1" wp14:anchorId="4029B8CA" wp14:editId="1BA2EAF0">
            <wp:simplePos x="0" y="0"/>
            <wp:positionH relativeFrom="column">
              <wp:posOffset>1270</wp:posOffset>
            </wp:positionH>
            <wp:positionV relativeFrom="paragraph">
              <wp:posOffset>153882</wp:posOffset>
            </wp:positionV>
            <wp:extent cx="6479540" cy="158346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9B2A25" w:rsidRDefault="009B2A25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Pr="00B07F5A" w:rsidRDefault="00880898" w:rsidP="00880898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kern w:val="21"/>
        </w:rPr>
      </w:pPr>
      <w:r>
        <w:rPr>
          <w:rFonts w:asciiTheme="majorEastAsia" w:eastAsiaTheme="majorEastAsia" w:hAnsiTheme="majorEastAsia" w:hint="eastAsia"/>
          <w:kern w:val="21"/>
        </w:rPr>
        <w:t>（2）既設橋梁（維持管理案）の改良方針</w:t>
      </w:r>
    </w:p>
    <w:p w:rsidR="00880898" w:rsidRPr="00B61431" w:rsidRDefault="009B2A25" w:rsidP="00880898">
      <w:pPr>
        <w:adjustRightInd w:val="0"/>
        <w:snapToGrid w:val="0"/>
        <w:spacing w:line="320" w:lineRule="exact"/>
        <w:rPr>
          <w:rFonts w:asciiTheme="minorEastAsia" w:hAnsiTheme="minorEastAsia"/>
        </w:rPr>
      </w:pPr>
      <w:r w:rsidRPr="009B2A25">
        <w:rPr>
          <w:rFonts w:hint="eastAsia"/>
          <w:noProof/>
        </w:rPr>
        <w:drawing>
          <wp:anchor distT="0" distB="0" distL="114300" distR="114300" simplePos="0" relativeHeight="251777536" behindDoc="0" locked="0" layoutInCell="1" allowOverlap="1" wp14:anchorId="541BAC96" wp14:editId="44B8E78F">
            <wp:simplePos x="0" y="0"/>
            <wp:positionH relativeFrom="column">
              <wp:posOffset>103081</wp:posOffset>
            </wp:positionH>
            <wp:positionV relativeFrom="paragraph">
              <wp:posOffset>26881</wp:posOffset>
            </wp:positionV>
            <wp:extent cx="6011333" cy="2696159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3" cy="26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98" w:rsidRP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880898" w:rsidRDefault="00880898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0F08F8" w:rsidRDefault="000F08F8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 w:hint="eastAsia"/>
        </w:rPr>
      </w:pPr>
    </w:p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  <w:sectPr w:rsidR="00764076" w:rsidSect="004F5FA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4076" w:rsidRDefault="00764076" w:rsidP="00764076">
      <w:r>
        <w:rPr>
          <w:rFonts w:asciiTheme="majorEastAsia" w:eastAsiaTheme="majorEastAsia" w:hAnsiTheme="majorEastAsia" w:hint="eastAsia"/>
          <w:kern w:val="21"/>
        </w:rPr>
        <w:lastRenderedPageBreak/>
        <w:t>（3）ＬＣＣ算出</w:t>
      </w:r>
    </w:p>
    <w:p w:rsidR="00764076" w:rsidRDefault="00764076" w:rsidP="00764076">
      <w:r w:rsidRPr="003B1FB0">
        <w:rPr>
          <w:noProof/>
        </w:rPr>
        <w:drawing>
          <wp:anchor distT="0" distB="0" distL="114300" distR="114300" simplePos="0" relativeHeight="251803136" behindDoc="0" locked="0" layoutInCell="1" allowOverlap="1" wp14:anchorId="5F4CFFFD" wp14:editId="2805736A">
            <wp:simplePos x="0" y="0"/>
            <wp:positionH relativeFrom="column">
              <wp:posOffset>5022215</wp:posOffset>
            </wp:positionH>
            <wp:positionV relativeFrom="paragraph">
              <wp:posOffset>116840</wp:posOffset>
            </wp:positionV>
            <wp:extent cx="4610100" cy="1800225"/>
            <wp:effectExtent l="0" t="0" r="0" b="952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2D4">
        <w:rPr>
          <w:noProof/>
        </w:rPr>
        <w:drawing>
          <wp:anchor distT="0" distB="0" distL="114300" distR="114300" simplePos="0" relativeHeight="251801088" behindDoc="0" locked="0" layoutInCell="1" allowOverlap="1" wp14:anchorId="74296F90" wp14:editId="74A9E125">
            <wp:simplePos x="0" y="0"/>
            <wp:positionH relativeFrom="column">
              <wp:posOffset>53975</wp:posOffset>
            </wp:positionH>
            <wp:positionV relativeFrom="paragraph">
              <wp:posOffset>53975</wp:posOffset>
            </wp:positionV>
            <wp:extent cx="4737383" cy="2849880"/>
            <wp:effectExtent l="0" t="0" r="6350" b="762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63" cy="28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>
      <w:r w:rsidRPr="000232D4">
        <w:rPr>
          <w:noProof/>
        </w:rPr>
        <w:drawing>
          <wp:anchor distT="0" distB="0" distL="114300" distR="114300" simplePos="0" relativeHeight="251802112" behindDoc="0" locked="0" layoutInCell="1" allowOverlap="1" wp14:anchorId="342F2F9E" wp14:editId="11429EE3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7877079" cy="323850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079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764076">
      <w:r>
        <w:rPr>
          <w:rFonts w:asciiTheme="majorEastAsia" w:eastAsiaTheme="majorEastAsia" w:hAnsiTheme="majorEastAsia" w:hint="eastAsia"/>
          <w:kern w:val="21"/>
        </w:rPr>
        <w:lastRenderedPageBreak/>
        <w:t>（4）</w:t>
      </w:r>
      <w:r>
        <w:rPr>
          <w:rFonts w:ascii="ＭＳ ゴシック" w:eastAsia="ＭＳ ゴシック" w:hAnsi="ＭＳ ゴシック" w:hint="eastAsia"/>
          <w:kern w:val="21"/>
        </w:rPr>
        <w:t>評価点概要</w:t>
      </w:r>
    </w:p>
    <w:p w:rsidR="00764076" w:rsidRDefault="00764076" w:rsidP="00764076">
      <w:r w:rsidRPr="004808DE">
        <w:rPr>
          <w:noProof/>
        </w:rPr>
        <w:drawing>
          <wp:anchor distT="0" distB="0" distL="114300" distR="114300" simplePos="0" relativeHeight="251804160" behindDoc="0" locked="0" layoutInCell="1" allowOverlap="1" wp14:anchorId="43D61FD0" wp14:editId="088F54FE">
            <wp:simplePos x="0" y="0"/>
            <wp:positionH relativeFrom="column">
              <wp:posOffset>-38735</wp:posOffset>
            </wp:positionH>
            <wp:positionV relativeFrom="paragraph">
              <wp:posOffset>164465</wp:posOffset>
            </wp:positionV>
            <wp:extent cx="9783273" cy="4248150"/>
            <wp:effectExtent l="0" t="0" r="889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691" cy="425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76" w:rsidRDefault="00764076" w:rsidP="00764076"/>
    <w:p w:rsidR="00764076" w:rsidRDefault="00764076" w:rsidP="00764076"/>
    <w:p w:rsidR="00764076" w:rsidRDefault="00764076" w:rsidP="00764076"/>
    <w:p w:rsidR="00764076" w:rsidRDefault="00764076" w:rsidP="004F5FA5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</w:p>
    <w:p w:rsidR="00764076" w:rsidRPr="00764076" w:rsidRDefault="00764076" w:rsidP="00764076">
      <w:pPr>
        <w:rPr>
          <w:rFonts w:asciiTheme="minorEastAsia" w:hAnsiTheme="minorEastAsia"/>
        </w:rPr>
      </w:pPr>
      <w:bookmarkStart w:id="0" w:name="_GoBack"/>
      <w:bookmarkEnd w:id="0"/>
    </w:p>
    <w:sectPr w:rsidR="00764076" w:rsidRPr="00764076" w:rsidSect="00764076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F8" w:rsidRDefault="00C337F8" w:rsidP="00C337F8">
      <w:r>
        <w:separator/>
      </w:r>
    </w:p>
  </w:endnote>
  <w:endnote w:type="continuationSeparator" w:id="0">
    <w:p w:rsidR="00C337F8" w:rsidRDefault="00C337F8" w:rsidP="00C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F8" w:rsidRDefault="00C337F8" w:rsidP="00C337F8">
      <w:r>
        <w:separator/>
      </w:r>
    </w:p>
  </w:footnote>
  <w:footnote w:type="continuationSeparator" w:id="0">
    <w:p w:rsidR="00C337F8" w:rsidRDefault="00C337F8" w:rsidP="00C3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1"/>
    <w:rsid w:val="0000012A"/>
    <w:rsid w:val="0000222D"/>
    <w:rsid w:val="000032EB"/>
    <w:rsid w:val="0000351A"/>
    <w:rsid w:val="00004BC3"/>
    <w:rsid w:val="000053D9"/>
    <w:rsid w:val="00005721"/>
    <w:rsid w:val="00010571"/>
    <w:rsid w:val="00011064"/>
    <w:rsid w:val="000160CE"/>
    <w:rsid w:val="0002128A"/>
    <w:rsid w:val="00021F19"/>
    <w:rsid w:val="00022E5E"/>
    <w:rsid w:val="00023676"/>
    <w:rsid w:val="0002623F"/>
    <w:rsid w:val="0002761E"/>
    <w:rsid w:val="00035507"/>
    <w:rsid w:val="00043E90"/>
    <w:rsid w:val="00045EE5"/>
    <w:rsid w:val="0005305D"/>
    <w:rsid w:val="00061486"/>
    <w:rsid w:val="00066D33"/>
    <w:rsid w:val="00070D24"/>
    <w:rsid w:val="00072DFA"/>
    <w:rsid w:val="0008076F"/>
    <w:rsid w:val="00084BA6"/>
    <w:rsid w:val="00085CCD"/>
    <w:rsid w:val="000861F9"/>
    <w:rsid w:val="00086980"/>
    <w:rsid w:val="00086C72"/>
    <w:rsid w:val="00094690"/>
    <w:rsid w:val="000A1941"/>
    <w:rsid w:val="000A6F75"/>
    <w:rsid w:val="000A7BB7"/>
    <w:rsid w:val="000B02BB"/>
    <w:rsid w:val="000C0EA2"/>
    <w:rsid w:val="000D687F"/>
    <w:rsid w:val="000E228C"/>
    <w:rsid w:val="000E39EF"/>
    <w:rsid w:val="000E5265"/>
    <w:rsid w:val="000E6AB1"/>
    <w:rsid w:val="000F08F8"/>
    <w:rsid w:val="0010188B"/>
    <w:rsid w:val="0010700A"/>
    <w:rsid w:val="001113CE"/>
    <w:rsid w:val="00124A18"/>
    <w:rsid w:val="00124EE4"/>
    <w:rsid w:val="00133B41"/>
    <w:rsid w:val="00135977"/>
    <w:rsid w:val="001452B8"/>
    <w:rsid w:val="00152C71"/>
    <w:rsid w:val="00162497"/>
    <w:rsid w:val="00162600"/>
    <w:rsid w:val="00162CC6"/>
    <w:rsid w:val="00162F1A"/>
    <w:rsid w:val="001716AD"/>
    <w:rsid w:val="00175DF6"/>
    <w:rsid w:val="00182A11"/>
    <w:rsid w:val="00184FCD"/>
    <w:rsid w:val="001928B1"/>
    <w:rsid w:val="001946D0"/>
    <w:rsid w:val="00194EF1"/>
    <w:rsid w:val="0019506B"/>
    <w:rsid w:val="001A447A"/>
    <w:rsid w:val="001A5FCD"/>
    <w:rsid w:val="001A669F"/>
    <w:rsid w:val="001B14C8"/>
    <w:rsid w:val="001B27AD"/>
    <w:rsid w:val="001B3BF4"/>
    <w:rsid w:val="001B55C3"/>
    <w:rsid w:val="001B6C72"/>
    <w:rsid w:val="001D514A"/>
    <w:rsid w:val="001D5B83"/>
    <w:rsid w:val="001D621C"/>
    <w:rsid w:val="001D683D"/>
    <w:rsid w:val="001E2BA7"/>
    <w:rsid w:val="001E31C3"/>
    <w:rsid w:val="001E38D0"/>
    <w:rsid w:val="001E45FB"/>
    <w:rsid w:val="001E66D4"/>
    <w:rsid w:val="001E6ADE"/>
    <w:rsid w:val="001E7A31"/>
    <w:rsid w:val="001F2158"/>
    <w:rsid w:val="001F2738"/>
    <w:rsid w:val="001F31FF"/>
    <w:rsid w:val="001F77C4"/>
    <w:rsid w:val="00204189"/>
    <w:rsid w:val="00210F5E"/>
    <w:rsid w:val="00211642"/>
    <w:rsid w:val="00220BFF"/>
    <w:rsid w:val="00221D92"/>
    <w:rsid w:val="002221D0"/>
    <w:rsid w:val="00224BD7"/>
    <w:rsid w:val="00224D5F"/>
    <w:rsid w:val="00231B4B"/>
    <w:rsid w:val="002326E2"/>
    <w:rsid w:val="00235F0B"/>
    <w:rsid w:val="0025762A"/>
    <w:rsid w:val="00260A81"/>
    <w:rsid w:val="00264E7A"/>
    <w:rsid w:val="002779EB"/>
    <w:rsid w:val="002805C3"/>
    <w:rsid w:val="00287C80"/>
    <w:rsid w:val="00292BA8"/>
    <w:rsid w:val="002B3621"/>
    <w:rsid w:val="002B5808"/>
    <w:rsid w:val="002B5964"/>
    <w:rsid w:val="002C1A07"/>
    <w:rsid w:val="002C5E96"/>
    <w:rsid w:val="002D2FE1"/>
    <w:rsid w:val="002E5B92"/>
    <w:rsid w:val="002E66CC"/>
    <w:rsid w:val="00313D5B"/>
    <w:rsid w:val="00323BF4"/>
    <w:rsid w:val="003254A0"/>
    <w:rsid w:val="003276FA"/>
    <w:rsid w:val="00335784"/>
    <w:rsid w:val="003366A8"/>
    <w:rsid w:val="00343E46"/>
    <w:rsid w:val="003503C3"/>
    <w:rsid w:val="003509DD"/>
    <w:rsid w:val="0035245E"/>
    <w:rsid w:val="0035294D"/>
    <w:rsid w:val="003723F7"/>
    <w:rsid w:val="0038391D"/>
    <w:rsid w:val="00384BAF"/>
    <w:rsid w:val="0038542D"/>
    <w:rsid w:val="00386698"/>
    <w:rsid w:val="00390C43"/>
    <w:rsid w:val="0039117F"/>
    <w:rsid w:val="003932D8"/>
    <w:rsid w:val="003A0AFA"/>
    <w:rsid w:val="003A13DA"/>
    <w:rsid w:val="003A163B"/>
    <w:rsid w:val="003A177B"/>
    <w:rsid w:val="003A32CE"/>
    <w:rsid w:val="003A6F31"/>
    <w:rsid w:val="003B08F0"/>
    <w:rsid w:val="003B25FF"/>
    <w:rsid w:val="003B5BDF"/>
    <w:rsid w:val="003B70D2"/>
    <w:rsid w:val="003B7C0B"/>
    <w:rsid w:val="003D30C6"/>
    <w:rsid w:val="003D3196"/>
    <w:rsid w:val="003D34F9"/>
    <w:rsid w:val="003D5EB0"/>
    <w:rsid w:val="003E1722"/>
    <w:rsid w:val="003F5068"/>
    <w:rsid w:val="003F667B"/>
    <w:rsid w:val="00403516"/>
    <w:rsid w:val="00404E56"/>
    <w:rsid w:val="0041412F"/>
    <w:rsid w:val="0042470F"/>
    <w:rsid w:val="00430B33"/>
    <w:rsid w:val="00436786"/>
    <w:rsid w:val="00436F96"/>
    <w:rsid w:val="004518DD"/>
    <w:rsid w:val="00463CBA"/>
    <w:rsid w:val="00463D2C"/>
    <w:rsid w:val="00473B89"/>
    <w:rsid w:val="004902AB"/>
    <w:rsid w:val="00495002"/>
    <w:rsid w:val="00497F76"/>
    <w:rsid w:val="004A3041"/>
    <w:rsid w:val="004A3CC6"/>
    <w:rsid w:val="004A3D98"/>
    <w:rsid w:val="004A461A"/>
    <w:rsid w:val="004A54C1"/>
    <w:rsid w:val="004B12B2"/>
    <w:rsid w:val="004B182A"/>
    <w:rsid w:val="004C7104"/>
    <w:rsid w:val="004D22F3"/>
    <w:rsid w:val="004D4619"/>
    <w:rsid w:val="004D5905"/>
    <w:rsid w:val="004E4358"/>
    <w:rsid w:val="004F3C9D"/>
    <w:rsid w:val="004F4A86"/>
    <w:rsid w:val="004F5FA5"/>
    <w:rsid w:val="004F66C7"/>
    <w:rsid w:val="00502FB9"/>
    <w:rsid w:val="00504320"/>
    <w:rsid w:val="0050762F"/>
    <w:rsid w:val="00511E36"/>
    <w:rsid w:val="005154B4"/>
    <w:rsid w:val="00520FE9"/>
    <w:rsid w:val="005225D3"/>
    <w:rsid w:val="00523E69"/>
    <w:rsid w:val="005332A5"/>
    <w:rsid w:val="005338B3"/>
    <w:rsid w:val="00553990"/>
    <w:rsid w:val="00553F8D"/>
    <w:rsid w:val="00563B9A"/>
    <w:rsid w:val="00563C5D"/>
    <w:rsid w:val="00570B7C"/>
    <w:rsid w:val="00575785"/>
    <w:rsid w:val="00576F11"/>
    <w:rsid w:val="005770E7"/>
    <w:rsid w:val="00577D96"/>
    <w:rsid w:val="005813D5"/>
    <w:rsid w:val="005848E9"/>
    <w:rsid w:val="00585C01"/>
    <w:rsid w:val="00587BA2"/>
    <w:rsid w:val="005922EF"/>
    <w:rsid w:val="00596E14"/>
    <w:rsid w:val="005A13FA"/>
    <w:rsid w:val="005A254E"/>
    <w:rsid w:val="005A586F"/>
    <w:rsid w:val="005A74EC"/>
    <w:rsid w:val="005B4BAC"/>
    <w:rsid w:val="005C3B05"/>
    <w:rsid w:val="005C50FF"/>
    <w:rsid w:val="005C5376"/>
    <w:rsid w:val="005C67F0"/>
    <w:rsid w:val="005C7C7E"/>
    <w:rsid w:val="005D1C83"/>
    <w:rsid w:val="005D258A"/>
    <w:rsid w:val="005D27FF"/>
    <w:rsid w:val="005D7732"/>
    <w:rsid w:val="005E0ADB"/>
    <w:rsid w:val="005E19B9"/>
    <w:rsid w:val="005F09E7"/>
    <w:rsid w:val="005F6374"/>
    <w:rsid w:val="005F6E95"/>
    <w:rsid w:val="005F7129"/>
    <w:rsid w:val="005F777D"/>
    <w:rsid w:val="006023FA"/>
    <w:rsid w:val="00606923"/>
    <w:rsid w:val="00607CDE"/>
    <w:rsid w:val="00611D3A"/>
    <w:rsid w:val="00622930"/>
    <w:rsid w:val="00626C40"/>
    <w:rsid w:val="00631132"/>
    <w:rsid w:val="006311F8"/>
    <w:rsid w:val="00643BDD"/>
    <w:rsid w:val="0064595C"/>
    <w:rsid w:val="0064738B"/>
    <w:rsid w:val="006548A2"/>
    <w:rsid w:val="00660C02"/>
    <w:rsid w:val="006638B4"/>
    <w:rsid w:val="00666050"/>
    <w:rsid w:val="00672ACC"/>
    <w:rsid w:val="006744CE"/>
    <w:rsid w:val="00675633"/>
    <w:rsid w:val="0068186C"/>
    <w:rsid w:val="00681891"/>
    <w:rsid w:val="00683D4E"/>
    <w:rsid w:val="00685640"/>
    <w:rsid w:val="00686CBF"/>
    <w:rsid w:val="00686E81"/>
    <w:rsid w:val="00687DB3"/>
    <w:rsid w:val="00696C29"/>
    <w:rsid w:val="006A5C8E"/>
    <w:rsid w:val="006B5A1C"/>
    <w:rsid w:val="006C332C"/>
    <w:rsid w:val="006C58BB"/>
    <w:rsid w:val="006E1703"/>
    <w:rsid w:val="006E189C"/>
    <w:rsid w:val="006E55EE"/>
    <w:rsid w:val="006E654B"/>
    <w:rsid w:val="006E6952"/>
    <w:rsid w:val="006F3E91"/>
    <w:rsid w:val="006F469E"/>
    <w:rsid w:val="006F490E"/>
    <w:rsid w:val="006F5FCC"/>
    <w:rsid w:val="00710913"/>
    <w:rsid w:val="00713304"/>
    <w:rsid w:val="00713A3C"/>
    <w:rsid w:val="007325B5"/>
    <w:rsid w:val="00737463"/>
    <w:rsid w:val="00742083"/>
    <w:rsid w:val="00742ABA"/>
    <w:rsid w:val="007431B1"/>
    <w:rsid w:val="00757D92"/>
    <w:rsid w:val="00764076"/>
    <w:rsid w:val="0076502A"/>
    <w:rsid w:val="00770ABE"/>
    <w:rsid w:val="00770AE1"/>
    <w:rsid w:val="00773765"/>
    <w:rsid w:val="00783666"/>
    <w:rsid w:val="007A2512"/>
    <w:rsid w:val="007A5D80"/>
    <w:rsid w:val="007A5F16"/>
    <w:rsid w:val="007B1BC7"/>
    <w:rsid w:val="007B3D0F"/>
    <w:rsid w:val="007B6C9C"/>
    <w:rsid w:val="007C20A1"/>
    <w:rsid w:val="007C4DED"/>
    <w:rsid w:val="007D1E27"/>
    <w:rsid w:val="007D2FC3"/>
    <w:rsid w:val="007D6964"/>
    <w:rsid w:val="007E0643"/>
    <w:rsid w:val="007E7793"/>
    <w:rsid w:val="007F201C"/>
    <w:rsid w:val="007F2D9B"/>
    <w:rsid w:val="007F57D4"/>
    <w:rsid w:val="007F5BEB"/>
    <w:rsid w:val="007F6583"/>
    <w:rsid w:val="00802FDB"/>
    <w:rsid w:val="00803244"/>
    <w:rsid w:val="00803544"/>
    <w:rsid w:val="00805B19"/>
    <w:rsid w:val="00811E5A"/>
    <w:rsid w:val="00812581"/>
    <w:rsid w:val="008137D9"/>
    <w:rsid w:val="0081431D"/>
    <w:rsid w:val="008155E4"/>
    <w:rsid w:val="00817894"/>
    <w:rsid w:val="008261C4"/>
    <w:rsid w:val="0082745A"/>
    <w:rsid w:val="00830F6B"/>
    <w:rsid w:val="00830F8A"/>
    <w:rsid w:val="0083493F"/>
    <w:rsid w:val="00836B26"/>
    <w:rsid w:val="008437FC"/>
    <w:rsid w:val="00850F76"/>
    <w:rsid w:val="00852341"/>
    <w:rsid w:val="00853167"/>
    <w:rsid w:val="0085680B"/>
    <w:rsid w:val="008572B7"/>
    <w:rsid w:val="00864938"/>
    <w:rsid w:val="00870292"/>
    <w:rsid w:val="00871F10"/>
    <w:rsid w:val="008730B8"/>
    <w:rsid w:val="00874797"/>
    <w:rsid w:val="00880898"/>
    <w:rsid w:val="008818CC"/>
    <w:rsid w:val="0088333E"/>
    <w:rsid w:val="00887F7E"/>
    <w:rsid w:val="00892116"/>
    <w:rsid w:val="008927DF"/>
    <w:rsid w:val="0089420F"/>
    <w:rsid w:val="0089444E"/>
    <w:rsid w:val="00894DC7"/>
    <w:rsid w:val="00896177"/>
    <w:rsid w:val="00897763"/>
    <w:rsid w:val="008A1754"/>
    <w:rsid w:val="008A3104"/>
    <w:rsid w:val="008A616E"/>
    <w:rsid w:val="008B3E1F"/>
    <w:rsid w:val="008C146F"/>
    <w:rsid w:val="008C1D63"/>
    <w:rsid w:val="008C4ADB"/>
    <w:rsid w:val="008C4EBF"/>
    <w:rsid w:val="008C6324"/>
    <w:rsid w:val="008D23EA"/>
    <w:rsid w:val="008D54DE"/>
    <w:rsid w:val="008D568D"/>
    <w:rsid w:val="008E135F"/>
    <w:rsid w:val="008E29DF"/>
    <w:rsid w:val="008F5040"/>
    <w:rsid w:val="008F537E"/>
    <w:rsid w:val="008F5DDC"/>
    <w:rsid w:val="008F68F6"/>
    <w:rsid w:val="008F760F"/>
    <w:rsid w:val="00903E5E"/>
    <w:rsid w:val="00907C36"/>
    <w:rsid w:val="009117F6"/>
    <w:rsid w:val="00913B8F"/>
    <w:rsid w:val="00916EF3"/>
    <w:rsid w:val="00920158"/>
    <w:rsid w:val="00927749"/>
    <w:rsid w:val="009405D5"/>
    <w:rsid w:val="0094136A"/>
    <w:rsid w:val="009633F1"/>
    <w:rsid w:val="00970B6C"/>
    <w:rsid w:val="00970E6A"/>
    <w:rsid w:val="00972198"/>
    <w:rsid w:val="0097324A"/>
    <w:rsid w:val="009738D6"/>
    <w:rsid w:val="009869BE"/>
    <w:rsid w:val="009926CD"/>
    <w:rsid w:val="00992F8B"/>
    <w:rsid w:val="00997A10"/>
    <w:rsid w:val="009B2A25"/>
    <w:rsid w:val="009D06E9"/>
    <w:rsid w:val="009D0D7C"/>
    <w:rsid w:val="009D27F0"/>
    <w:rsid w:val="009D41A5"/>
    <w:rsid w:val="009E1442"/>
    <w:rsid w:val="009E5AC4"/>
    <w:rsid w:val="009E77DC"/>
    <w:rsid w:val="009F04AB"/>
    <w:rsid w:val="009F4649"/>
    <w:rsid w:val="00A0028A"/>
    <w:rsid w:val="00A03C08"/>
    <w:rsid w:val="00A04568"/>
    <w:rsid w:val="00A209B0"/>
    <w:rsid w:val="00A241DA"/>
    <w:rsid w:val="00A27356"/>
    <w:rsid w:val="00A27914"/>
    <w:rsid w:val="00A3175A"/>
    <w:rsid w:val="00A335FF"/>
    <w:rsid w:val="00A44B71"/>
    <w:rsid w:val="00A44F43"/>
    <w:rsid w:val="00A506C3"/>
    <w:rsid w:val="00A5158E"/>
    <w:rsid w:val="00A54AD0"/>
    <w:rsid w:val="00A60ED3"/>
    <w:rsid w:val="00A7410C"/>
    <w:rsid w:val="00A810CE"/>
    <w:rsid w:val="00A8165C"/>
    <w:rsid w:val="00A81F8E"/>
    <w:rsid w:val="00A82705"/>
    <w:rsid w:val="00A9529D"/>
    <w:rsid w:val="00A95DBC"/>
    <w:rsid w:val="00AA01F0"/>
    <w:rsid w:val="00AA13E7"/>
    <w:rsid w:val="00AA23FF"/>
    <w:rsid w:val="00AB1D97"/>
    <w:rsid w:val="00AC0542"/>
    <w:rsid w:val="00AC1247"/>
    <w:rsid w:val="00AC1329"/>
    <w:rsid w:val="00AC1F99"/>
    <w:rsid w:val="00AC231A"/>
    <w:rsid w:val="00AC2895"/>
    <w:rsid w:val="00AC407C"/>
    <w:rsid w:val="00AC4DE5"/>
    <w:rsid w:val="00AC7912"/>
    <w:rsid w:val="00AD2C1D"/>
    <w:rsid w:val="00AD4957"/>
    <w:rsid w:val="00AE1E84"/>
    <w:rsid w:val="00AE31F1"/>
    <w:rsid w:val="00AE542E"/>
    <w:rsid w:val="00AF62BD"/>
    <w:rsid w:val="00B001F7"/>
    <w:rsid w:val="00B02A09"/>
    <w:rsid w:val="00B054BC"/>
    <w:rsid w:val="00B05B54"/>
    <w:rsid w:val="00B066C1"/>
    <w:rsid w:val="00B07861"/>
    <w:rsid w:val="00B338FC"/>
    <w:rsid w:val="00B366B1"/>
    <w:rsid w:val="00B40628"/>
    <w:rsid w:val="00B41644"/>
    <w:rsid w:val="00B54952"/>
    <w:rsid w:val="00B61431"/>
    <w:rsid w:val="00B62258"/>
    <w:rsid w:val="00B62F77"/>
    <w:rsid w:val="00B701A6"/>
    <w:rsid w:val="00B75773"/>
    <w:rsid w:val="00B7590B"/>
    <w:rsid w:val="00B75C4F"/>
    <w:rsid w:val="00B77BBF"/>
    <w:rsid w:val="00B91CAA"/>
    <w:rsid w:val="00B93E8D"/>
    <w:rsid w:val="00B97579"/>
    <w:rsid w:val="00BB0DD6"/>
    <w:rsid w:val="00BB2EB6"/>
    <w:rsid w:val="00BB7584"/>
    <w:rsid w:val="00BC07C9"/>
    <w:rsid w:val="00BC32D9"/>
    <w:rsid w:val="00BC3AB2"/>
    <w:rsid w:val="00BF12BD"/>
    <w:rsid w:val="00C05F2A"/>
    <w:rsid w:val="00C13757"/>
    <w:rsid w:val="00C20F97"/>
    <w:rsid w:val="00C215B1"/>
    <w:rsid w:val="00C3251A"/>
    <w:rsid w:val="00C337F8"/>
    <w:rsid w:val="00C42F43"/>
    <w:rsid w:val="00C45A9D"/>
    <w:rsid w:val="00C47C2E"/>
    <w:rsid w:val="00C5358C"/>
    <w:rsid w:val="00C54072"/>
    <w:rsid w:val="00C54CE6"/>
    <w:rsid w:val="00C55226"/>
    <w:rsid w:val="00C60EAC"/>
    <w:rsid w:val="00C651DA"/>
    <w:rsid w:val="00C71009"/>
    <w:rsid w:val="00C73BB7"/>
    <w:rsid w:val="00C7633A"/>
    <w:rsid w:val="00C81FA2"/>
    <w:rsid w:val="00C83796"/>
    <w:rsid w:val="00C86453"/>
    <w:rsid w:val="00C91AF2"/>
    <w:rsid w:val="00C95D51"/>
    <w:rsid w:val="00CA1599"/>
    <w:rsid w:val="00CA1FE9"/>
    <w:rsid w:val="00CA60EB"/>
    <w:rsid w:val="00CB1AC9"/>
    <w:rsid w:val="00CB1B91"/>
    <w:rsid w:val="00CC5091"/>
    <w:rsid w:val="00CC7FFE"/>
    <w:rsid w:val="00CE147A"/>
    <w:rsid w:val="00CE49FA"/>
    <w:rsid w:val="00CF628B"/>
    <w:rsid w:val="00CF7F6B"/>
    <w:rsid w:val="00D0301B"/>
    <w:rsid w:val="00D21EBB"/>
    <w:rsid w:val="00D268AF"/>
    <w:rsid w:val="00D27D52"/>
    <w:rsid w:val="00D309D7"/>
    <w:rsid w:val="00D33F11"/>
    <w:rsid w:val="00D35223"/>
    <w:rsid w:val="00D41438"/>
    <w:rsid w:val="00D43A63"/>
    <w:rsid w:val="00D5299E"/>
    <w:rsid w:val="00D52A8A"/>
    <w:rsid w:val="00D53DE2"/>
    <w:rsid w:val="00D578FB"/>
    <w:rsid w:val="00D6040F"/>
    <w:rsid w:val="00D61B28"/>
    <w:rsid w:val="00D70793"/>
    <w:rsid w:val="00D724A5"/>
    <w:rsid w:val="00D752ED"/>
    <w:rsid w:val="00D76EA4"/>
    <w:rsid w:val="00D77CDE"/>
    <w:rsid w:val="00D833D8"/>
    <w:rsid w:val="00D87368"/>
    <w:rsid w:val="00D93C89"/>
    <w:rsid w:val="00D954DE"/>
    <w:rsid w:val="00DA0319"/>
    <w:rsid w:val="00DA71D8"/>
    <w:rsid w:val="00DA7585"/>
    <w:rsid w:val="00DB027C"/>
    <w:rsid w:val="00DB0B1F"/>
    <w:rsid w:val="00DC247C"/>
    <w:rsid w:val="00DC5A92"/>
    <w:rsid w:val="00DD1D74"/>
    <w:rsid w:val="00DD651F"/>
    <w:rsid w:val="00DE104A"/>
    <w:rsid w:val="00DE6F22"/>
    <w:rsid w:val="00DE7DEC"/>
    <w:rsid w:val="00DF08AF"/>
    <w:rsid w:val="00DF2780"/>
    <w:rsid w:val="00DF2BC4"/>
    <w:rsid w:val="00DF77F4"/>
    <w:rsid w:val="00E01FAA"/>
    <w:rsid w:val="00E02535"/>
    <w:rsid w:val="00E129E7"/>
    <w:rsid w:val="00E17095"/>
    <w:rsid w:val="00E24099"/>
    <w:rsid w:val="00E24CAC"/>
    <w:rsid w:val="00E25B22"/>
    <w:rsid w:val="00E2658A"/>
    <w:rsid w:val="00E26EC5"/>
    <w:rsid w:val="00E32C7D"/>
    <w:rsid w:val="00E36974"/>
    <w:rsid w:val="00E36FDD"/>
    <w:rsid w:val="00E414AA"/>
    <w:rsid w:val="00E4529C"/>
    <w:rsid w:val="00E46980"/>
    <w:rsid w:val="00E503F2"/>
    <w:rsid w:val="00E519E1"/>
    <w:rsid w:val="00E54D08"/>
    <w:rsid w:val="00E62B0A"/>
    <w:rsid w:val="00E654AD"/>
    <w:rsid w:val="00E8103C"/>
    <w:rsid w:val="00E828B2"/>
    <w:rsid w:val="00E8723F"/>
    <w:rsid w:val="00E953E0"/>
    <w:rsid w:val="00EA6F79"/>
    <w:rsid w:val="00EB33F6"/>
    <w:rsid w:val="00EB64FC"/>
    <w:rsid w:val="00EB6D16"/>
    <w:rsid w:val="00EB70F7"/>
    <w:rsid w:val="00ED28AD"/>
    <w:rsid w:val="00ED3F5E"/>
    <w:rsid w:val="00EE0309"/>
    <w:rsid w:val="00EE66FD"/>
    <w:rsid w:val="00EF03CD"/>
    <w:rsid w:val="00EF083B"/>
    <w:rsid w:val="00EF2AEB"/>
    <w:rsid w:val="00F00BDC"/>
    <w:rsid w:val="00F05241"/>
    <w:rsid w:val="00F06AB1"/>
    <w:rsid w:val="00F072C2"/>
    <w:rsid w:val="00F13FED"/>
    <w:rsid w:val="00F1418F"/>
    <w:rsid w:val="00F165F5"/>
    <w:rsid w:val="00F30228"/>
    <w:rsid w:val="00F36237"/>
    <w:rsid w:val="00F401B8"/>
    <w:rsid w:val="00F41F95"/>
    <w:rsid w:val="00F503BD"/>
    <w:rsid w:val="00F67B9E"/>
    <w:rsid w:val="00F714C6"/>
    <w:rsid w:val="00F7396E"/>
    <w:rsid w:val="00F80C72"/>
    <w:rsid w:val="00F87120"/>
    <w:rsid w:val="00F92768"/>
    <w:rsid w:val="00F93CBD"/>
    <w:rsid w:val="00F94CFF"/>
    <w:rsid w:val="00F9710E"/>
    <w:rsid w:val="00FA7D16"/>
    <w:rsid w:val="00FB1A74"/>
    <w:rsid w:val="00FC3D77"/>
    <w:rsid w:val="00FC476D"/>
    <w:rsid w:val="00FC7491"/>
    <w:rsid w:val="00FD4C6A"/>
    <w:rsid w:val="00FD4F8D"/>
    <w:rsid w:val="00FD5A69"/>
    <w:rsid w:val="00FE1969"/>
    <w:rsid w:val="00FE7270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F8"/>
  </w:style>
  <w:style w:type="paragraph" w:styleId="a5">
    <w:name w:val="footer"/>
    <w:basedOn w:val="a"/>
    <w:link w:val="a6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F8"/>
  </w:style>
  <w:style w:type="table" w:styleId="a7">
    <w:name w:val="Table Grid"/>
    <w:basedOn w:val="a1"/>
    <w:uiPriority w:val="59"/>
    <w:rsid w:val="00D7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aliases w:val="１"/>
    <w:basedOn w:val="a"/>
    <w:link w:val="ab"/>
    <w:rsid w:val="004518DD"/>
    <w:pPr>
      <w:adjustRightInd w:val="0"/>
      <w:snapToGrid w:val="0"/>
      <w:spacing w:line="360" w:lineRule="atLeast"/>
      <w:ind w:leftChars="200" w:left="44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b">
    <w:name w:val="本文 (文字)"/>
    <w:aliases w:val="１ (文字)"/>
    <w:basedOn w:val="a0"/>
    <w:link w:val="aa"/>
    <w:rsid w:val="004518DD"/>
    <w:rPr>
      <w:rFonts w:ascii="Century" w:eastAsia="ＭＳ 明朝" w:hAnsi="Century" w:cs="Times New Roman"/>
      <w:kern w:val="0"/>
      <w:sz w:val="22"/>
      <w:szCs w:val="20"/>
    </w:rPr>
  </w:style>
  <w:style w:type="paragraph" w:styleId="ac">
    <w:name w:val="caption"/>
    <w:basedOn w:val="a"/>
    <w:next w:val="a"/>
    <w:qFormat/>
    <w:rsid w:val="004518DD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F8"/>
  </w:style>
  <w:style w:type="paragraph" w:styleId="a5">
    <w:name w:val="footer"/>
    <w:basedOn w:val="a"/>
    <w:link w:val="a6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F8"/>
  </w:style>
  <w:style w:type="table" w:styleId="a7">
    <w:name w:val="Table Grid"/>
    <w:basedOn w:val="a1"/>
    <w:uiPriority w:val="59"/>
    <w:rsid w:val="00D7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aliases w:val="１"/>
    <w:basedOn w:val="a"/>
    <w:link w:val="ab"/>
    <w:rsid w:val="004518DD"/>
    <w:pPr>
      <w:adjustRightInd w:val="0"/>
      <w:snapToGrid w:val="0"/>
      <w:spacing w:line="360" w:lineRule="atLeast"/>
      <w:ind w:leftChars="200" w:left="44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b">
    <w:name w:val="本文 (文字)"/>
    <w:aliases w:val="１ (文字)"/>
    <w:basedOn w:val="a0"/>
    <w:link w:val="aa"/>
    <w:rsid w:val="004518DD"/>
    <w:rPr>
      <w:rFonts w:ascii="Century" w:eastAsia="ＭＳ 明朝" w:hAnsi="Century" w:cs="Times New Roman"/>
      <w:kern w:val="0"/>
      <w:sz w:val="22"/>
      <w:szCs w:val="20"/>
    </w:rPr>
  </w:style>
  <w:style w:type="paragraph" w:styleId="ac">
    <w:name w:val="caption"/>
    <w:basedOn w:val="a"/>
    <w:next w:val="a"/>
    <w:qFormat/>
    <w:rsid w:val="004518DD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5527-DB66-4DD1-B78C-D2D45D1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18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牛島 忠史</dc:creator>
  <cp:lastModifiedBy>大阪府</cp:lastModifiedBy>
  <cp:revision>133</cp:revision>
  <cp:lastPrinted>2016-11-23T05:08:00Z</cp:lastPrinted>
  <dcterms:created xsi:type="dcterms:W3CDTF">2016-11-01T12:48:00Z</dcterms:created>
  <dcterms:modified xsi:type="dcterms:W3CDTF">2017-02-28T01:39:00Z</dcterms:modified>
</cp:coreProperties>
</file>