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3A1B" w14:textId="77777777" w:rsidR="004A2514" w:rsidRDefault="000C263D" w:rsidP="00087C9D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 w:rsidRPr="000C263D">
        <w:rPr>
          <w:rFonts w:ascii="ＭＳ ゴシック" w:eastAsia="ＭＳ ゴシック" w:hAnsi="ＭＳ ゴシック" w:hint="eastAsia"/>
          <w:color w:val="000000"/>
        </w:rPr>
        <w:t>【求職者訓練】No.</w:t>
      </w:r>
      <w:r>
        <w:rPr>
          <w:rFonts w:ascii="ＭＳ ゴシック" w:eastAsia="ＭＳ ゴシック" w:hAnsi="ＭＳ ゴシック"/>
          <w:color w:val="000000"/>
        </w:rPr>
        <w:t>4</w:t>
      </w:r>
    </w:p>
    <w:p w14:paraId="3FFBE60A" w14:textId="77777777" w:rsidR="004D20EC" w:rsidRPr="00EF247A" w:rsidRDefault="003D088B" w:rsidP="004D20EC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415B52">
        <w:rPr>
          <w:rFonts w:ascii="ＭＳ ゴシック" w:eastAsia="ＭＳ ゴシック" w:hAnsi="ＭＳ ゴシック" w:hint="eastAsia"/>
          <w:color w:val="000000"/>
        </w:rPr>
        <w:t>７</w:t>
      </w:r>
      <w:r w:rsidR="004A2514">
        <w:rPr>
          <w:rFonts w:ascii="ＭＳ ゴシック" w:eastAsia="ＭＳ ゴシック" w:hAnsi="ＭＳ ゴシック" w:hint="eastAsia"/>
          <w:color w:val="000000"/>
        </w:rPr>
        <w:t xml:space="preserve">年度　</w:t>
      </w:r>
      <w:r w:rsidR="00C52C59" w:rsidRPr="00EF247A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EF247A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47"/>
        <w:gridCol w:w="864"/>
        <w:gridCol w:w="285"/>
        <w:gridCol w:w="1221"/>
        <w:gridCol w:w="478"/>
        <w:gridCol w:w="1703"/>
        <w:gridCol w:w="848"/>
        <w:gridCol w:w="1137"/>
        <w:gridCol w:w="853"/>
        <w:gridCol w:w="797"/>
        <w:gridCol w:w="7"/>
      </w:tblGrid>
      <w:tr w:rsidR="00BF604D" w:rsidRPr="00E779FB" w14:paraId="5CA6DAF7" w14:textId="77777777" w:rsidTr="008D78D0">
        <w:trPr>
          <w:gridAfter w:val="1"/>
          <w:wAfter w:w="7" w:type="dxa"/>
          <w:cantSplit/>
          <w:trHeight w:val="580"/>
          <w:jc w:val="center"/>
        </w:trPr>
        <w:tc>
          <w:tcPr>
            <w:tcW w:w="2074" w:type="dxa"/>
            <w:gridSpan w:val="3"/>
            <w:vAlign w:val="center"/>
          </w:tcPr>
          <w:p w14:paraId="3DB4EB5E" w14:textId="77777777" w:rsidR="00BF604D" w:rsidRPr="00E779FB" w:rsidRDefault="00BF604D" w:rsidP="00D94EB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87" w:type="dxa"/>
            <w:gridSpan w:val="4"/>
            <w:vAlign w:val="center"/>
          </w:tcPr>
          <w:p w14:paraId="60B657E7" w14:textId="77777777" w:rsidR="00BF604D" w:rsidRPr="00E779FB" w:rsidRDefault="00BC7FDE" w:rsidP="00D94E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作業習得科(３か月)</w:t>
            </w:r>
          </w:p>
        </w:tc>
        <w:tc>
          <w:tcPr>
            <w:tcW w:w="848" w:type="dxa"/>
            <w:vMerge w:val="restart"/>
            <w:vAlign w:val="center"/>
          </w:tcPr>
          <w:p w14:paraId="4E572231" w14:textId="77777777" w:rsidR="00BF604D" w:rsidRDefault="00BF604D" w:rsidP="00D94E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</w:t>
            </w:r>
          </w:p>
          <w:p w14:paraId="7FC79381" w14:textId="77777777" w:rsidR="00BF604D" w:rsidRPr="00E779FB" w:rsidRDefault="00BF604D" w:rsidP="00D94E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787" w:type="dxa"/>
            <w:gridSpan w:val="3"/>
            <w:vMerge w:val="restart"/>
            <w:vAlign w:val="center"/>
          </w:tcPr>
          <w:p w14:paraId="2672B6AC" w14:textId="77777777" w:rsidR="00BF604D" w:rsidRDefault="00BF604D" w:rsidP="00D94EBA">
            <w:pPr>
              <w:spacing w:line="284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知識・技能習得訓練</w:t>
            </w:r>
          </w:p>
          <w:p w14:paraId="19D6B33D" w14:textId="77777777" w:rsidR="00BF604D" w:rsidRPr="00E779FB" w:rsidRDefault="00BF604D" w:rsidP="00D94EBA">
            <w:pPr>
              <w:spacing w:line="284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（集合訓練）</w:t>
            </w:r>
          </w:p>
        </w:tc>
      </w:tr>
      <w:tr w:rsidR="00BF604D" w:rsidRPr="00E779FB" w14:paraId="0991D75E" w14:textId="77777777" w:rsidTr="008D78D0">
        <w:trPr>
          <w:gridAfter w:val="1"/>
          <w:wAfter w:w="7" w:type="dxa"/>
          <w:cantSplit/>
          <w:trHeight w:val="580"/>
          <w:jc w:val="center"/>
        </w:trPr>
        <w:tc>
          <w:tcPr>
            <w:tcW w:w="2074" w:type="dxa"/>
            <w:gridSpan w:val="3"/>
            <w:vAlign w:val="center"/>
          </w:tcPr>
          <w:p w14:paraId="082B0B3A" w14:textId="77777777" w:rsidR="00BF604D" w:rsidRPr="0088145C" w:rsidRDefault="00BF604D" w:rsidP="00D94EB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8145C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687" w:type="dxa"/>
            <w:gridSpan w:val="4"/>
            <w:vAlign w:val="center"/>
          </w:tcPr>
          <w:p w14:paraId="765A6D35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C7FD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か月　(</w:t>
            </w:r>
            <w:r w:rsidR="00BC7FD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名)</w:t>
            </w:r>
          </w:p>
        </w:tc>
        <w:tc>
          <w:tcPr>
            <w:tcW w:w="848" w:type="dxa"/>
            <w:vMerge/>
            <w:vAlign w:val="center"/>
          </w:tcPr>
          <w:p w14:paraId="061C92DA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7" w:type="dxa"/>
            <w:gridSpan w:val="3"/>
            <w:vMerge/>
            <w:vAlign w:val="center"/>
          </w:tcPr>
          <w:p w14:paraId="113A6DC5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7F5A2C35" w14:textId="77777777" w:rsidTr="008D78D0">
        <w:trPr>
          <w:gridAfter w:val="1"/>
          <w:wAfter w:w="7" w:type="dxa"/>
          <w:cantSplit/>
          <w:trHeight w:val="629"/>
          <w:jc w:val="center"/>
        </w:trPr>
        <w:tc>
          <w:tcPr>
            <w:tcW w:w="2074" w:type="dxa"/>
            <w:gridSpan w:val="3"/>
            <w:vAlign w:val="center"/>
          </w:tcPr>
          <w:p w14:paraId="3AFFD87D" w14:textId="77777777" w:rsidR="00BF604D" w:rsidRDefault="00BF604D" w:rsidP="00D94EB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</w:t>
            </w: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の条件</w:t>
            </w:r>
          </w:p>
        </w:tc>
        <w:tc>
          <w:tcPr>
            <w:tcW w:w="7322" w:type="dxa"/>
            <w:gridSpan w:val="8"/>
            <w:vAlign w:val="center"/>
          </w:tcPr>
          <w:p w14:paraId="0420F4C0" w14:textId="77777777" w:rsidR="00BF604D" w:rsidRPr="00E779FB" w:rsidRDefault="00BC7FDE" w:rsidP="00D94EBA">
            <w:pPr>
              <w:spacing w:line="284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BF604D" w:rsidRPr="00E779FB" w14:paraId="1F2E4123" w14:textId="77777777" w:rsidTr="008D78D0">
        <w:trPr>
          <w:gridAfter w:val="1"/>
          <w:wAfter w:w="7" w:type="dxa"/>
          <w:cantSplit/>
          <w:trHeight w:val="641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415EF1E1" w14:textId="77777777" w:rsidR="00BF604D" w:rsidRPr="00E779FB" w:rsidRDefault="00BF604D" w:rsidP="00D94EB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322" w:type="dxa"/>
            <w:gridSpan w:val="8"/>
            <w:tcBorders>
              <w:bottom w:val="single" w:sz="6" w:space="0" w:color="auto"/>
            </w:tcBorders>
            <w:vAlign w:val="center"/>
          </w:tcPr>
          <w:p w14:paraId="72720BB1" w14:textId="77777777" w:rsidR="00BF604D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アセスメント評価により本人の適性と課題を早期に見極め、主に作業系の</w:t>
            </w:r>
          </w:p>
          <w:p w14:paraId="1C378608" w14:textId="77777777" w:rsidR="00BC7FDE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就職を目指して作業や実習を中心とした実践的訓練を実施し、就職に結びつ</w:t>
            </w:r>
          </w:p>
          <w:p w14:paraId="191D96C8" w14:textId="77777777" w:rsidR="00BC7FDE" w:rsidRPr="00E779FB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く基礎知識と技能の習得を目指す。</w:t>
            </w:r>
          </w:p>
        </w:tc>
      </w:tr>
      <w:tr w:rsidR="00BF604D" w:rsidRPr="00E779FB" w14:paraId="39C82AC2" w14:textId="77777777" w:rsidTr="008D78D0">
        <w:trPr>
          <w:gridAfter w:val="1"/>
          <w:wAfter w:w="7" w:type="dxa"/>
          <w:cantSplit/>
          <w:trHeight w:val="641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4C85A452" w14:textId="77777777" w:rsidR="00BF604D" w:rsidRPr="00E779FB" w:rsidRDefault="00BF604D" w:rsidP="00D94EB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322" w:type="dxa"/>
            <w:gridSpan w:val="8"/>
            <w:tcBorders>
              <w:bottom w:val="single" w:sz="6" w:space="0" w:color="auto"/>
            </w:tcBorders>
            <w:vAlign w:val="center"/>
          </w:tcPr>
          <w:p w14:paraId="3DFDB801" w14:textId="77777777" w:rsidR="00BF604D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マナー、身だしなみ、生活態度等を身につけ、幅広い実践的訓練を通じて習</w:t>
            </w:r>
          </w:p>
          <w:p w14:paraId="4988CC83" w14:textId="77777777" w:rsidR="00BC7FDE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得した知識、技能、体力等の能力と働く意欲や向上心を養い、就職定着でき</w:t>
            </w:r>
          </w:p>
          <w:p w14:paraId="201AA8BD" w14:textId="77777777" w:rsidR="00BC7FDE" w:rsidRPr="00E779FB" w:rsidRDefault="00BC7FDE" w:rsidP="00D94EBA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る職業人としての基礎を身に付けた人材育成を図る。</w:t>
            </w:r>
          </w:p>
        </w:tc>
      </w:tr>
      <w:tr w:rsidR="00BF604D" w:rsidRPr="00E779FB" w14:paraId="4D5495BE" w14:textId="77777777" w:rsidTr="008D78D0">
        <w:trPr>
          <w:gridAfter w:val="1"/>
          <w:wAfter w:w="7" w:type="dxa"/>
          <w:cantSplit/>
          <w:trHeight w:val="410"/>
          <w:jc w:val="center"/>
        </w:trPr>
        <w:tc>
          <w:tcPr>
            <w:tcW w:w="563" w:type="dxa"/>
            <w:textDirection w:val="tbRlV"/>
            <w:vAlign w:val="center"/>
          </w:tcPr>
          <w:p w14:paraId="4F1D34FC" w14:textId="77777777" w:rsidR="00BF604D" w:rsidRPr="00E779FB" w:rsidRDefault="00BF604D" w:rsidP="00D94EB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7" w:type="dxa"/>
            <w:gridSpan w:val="4"/>
            <w:tcBorders>
              <w:right w:val="single" w:sz="4" w:space="0" w:color="auto"/>
            </w:tcBorders>
            <w:vAlign w:val="center"/>
          </w:tcPr>
          <w:p w14:paraId="2E867F97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78D987BD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797" w:type="dxa"/>
            <w:vAlign w:val="center"/>
          </w:tcPr>
          <w:p w14:paraId="4C394D3A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BC7FDE" w:rsidRPr="00E779FB" w14:paraId="5B3F4A9F" w14:textId="77777777" w:rsidTr="008D78D0">
        <w:trPr>
          <w:gridAfter w:val="1"/>
          <w:wAfter w:w="7" w:type="dxa"/>
          <w:cantSplit/>
          <w:trHeight w:val="258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41017489" w14:textId="77777777" w:rsidR="00BC7FDE" w:rsidRPr="00E779FB" w:rsidRDefault="00BC7FDE" w:rsidP="00D94EBA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　　　　練　　　　内　　　容</w:t>
            </w: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6FE095CA" w14:textId="77777777" w:rsidR="00BC7FDE" w:rsidRPr="008805B5" w:rsidRDefault="00BC7FDE" w:rsidP="00D94EBA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8805B5">
              <w:rPr>
                <w:rFonts w:ascii="ＭＳ ゴシック" w:eastAsia="ＭＳ ゴシック" w:hAnsi="ＭＳ ゴシック" w:hint="eastAsia"/>
                <w:sz w:val="22"/>
                <w:szCs w:val="18"/>
              </w:rPr>
              <w:t>職業能力</w:t>
            </w:r>
          </w:p>
          <w:p w14:paraId="15DF676A" w14:textId="77777777" w:rsidR="00BC7FDE" w:rsidRPr="00E779FB" w:rsidRDefault="00BC7FDE" w:rsidP="00D94EBA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5B5">
              <w:rPr>
                <w:rFonts w:ascii="ＭＳ ゴシック" w:eastAsia="ＭＳ ゴシック" w:hAnsi="ＭＳ ゴシック" w:hint="eastAsia"/>
                <w:sz w:val="22"/>
                <w:szCs w:val="18"/>
              </w:rPr>
              <w:t>講座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EF8E4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オリエンテーション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F2330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入校にあたっての入校規則の説明</w:t>
            </w:r>
          </w:p>
        </w:tc>
        <w:tc>
          <w:tcPr>
            <w:tcW w:w="797" w:type="dxa"/>
            <w:vMerge w:val="restart"/>
            <w:vAlign w:val="center"/>
          </w:tcPr>
          <w:p w14:paraId="6225B28A" w14:textId="77777777" w:rsidR="00BC7FDE" w:rsidRPr="00E779FB" w:rsidRDefault="00BC7FDE" w:rsidP="00F93D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</w:tr>
      <w:tr w:rsidR="00BC7FDE" w:rsidRPr="00E779FB" w14:paraId="7F5A6886" w14:textId="77777777" w:rsidTr="008D78D0">
        <w:trPr>
          <w:gridAfter w:val="1"/>
          <w:wAfter w:w="7" w:type="dxa"/>
          <w:cantSplit/>
          <w:trHeight w:val="330"/>
          <w:jc w:val="center"/>
        </w:trPr>
        <w:tc>
          <w:tcPr>
            <w:tcW w:w="563" w:type="dxa"/>
            <w:vMerge/>
            <w:textDirection w:val="tbRlV"/>
            <w:vAlign w:val="center"/>
          </w:tcPr>
          <w:p w14:paraId="261EA495" w14:textId="77777777" w:rsidR="00BC7FDE" w:rsidRPr="00E779FB" w:rsidRDefault="00BC7FDE" w:rsidP="00D94EBA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009CB469" w14:textId="77777777" w:rsidR="00BC7FDE" w:rsidRPr="008805B5" w:rsidRDefault="00BC7FDE" w:rsidP="00D94EBA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1D02D" w14:textId="77777777" w:rsidR="00BC7FDE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人権研修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C1263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人権についての講座</w:t>
            </w:r>
          </w:p>
        </w:tc>
        <w:tc>
          <w:tcPr>
            <w:tcW w:w="797" w:type="dxa"/>
            <w:vMerge/>
            <w:vAlign w:val="center"/>
          </w:tcPr>
          <w:p w14:paraId="7B3A1C3E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11B97BF7" w14:textId="77777777" w:rsidTr="008D78D0">
        <w:trPr>
          <w:gridAfter w:val="1"/>
          <w:wAfter w:w="7" w:type="dxa"/>
          <w:cantSplit/>
          <w:trHeight w:val="213"/>
          <w:jc w:val="center"/>
        </w:trPr>
        <w:tc>
          <w:tcPr>
            <w:tcW w:w="563" w:type="dxa"/>
            <w:vMerge/>
            <w:vAlign w:val="center"/>
          </w:tcPr>
          <w:p w14:paraId="4A68D7C9" w14:textId="77777777" w:rsidR="00BC7FDE" w:rsidRPr="00E779FB" w:rsidRDefault="00BC7FDE" w:rsidP="00D94EBA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332B24A5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993A1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学科・実技準備訓練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1381D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学科、実技訓練の準備訓練</w:t>
            </w:r>
          </w:p>
        </w:tc>
        <w:tc>
          <w:tcPr>
            <w:tcW w:w="797" w:type="dxa"/>
            <w:vMerge/>
            <w:vAlign w:val="center"/>
          </w:tcPr>
          <w:p w14:paraId="0EA2AC52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18B62573" w14:textId="77777777" w:rsidTr="008D78D0">
        <w:trPr>
          <w:gridAfter w:val="1"/>
          <w:wAfter w:w="7" w:type="dxa"/>
          <w:cantSplit/>
          <w:trHeight w:val="196"/>
          <w:jc w:val="center"/>
        </w:trPr>
        <w:tc>
          <w:tcPr>
            <w:tcW w:w="563" w:type="dxa"/>
            <w:vMerge/>
            <w:vAlign w:val="center"/>
          </w:tcPr>
          <w:p w14:paraId="13D572B9" w14:textId="77777777" w:rsidR="00BC7FDE" w:rsidRPr="00E779FB" w:rsidRDefault="00BC7FDE" w:rsidP="00D94EBA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7E9EDB53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13B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まとめ・評価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8F47F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作業習得コース訓練のまとめ、評価</w:t>
            </w:r>
          </w:p>
        </w:tc>
        <w:tc>
          <w:tcPr>
            <w:tcW w:w="797" w:type="dxa"/>
            <w:vMerge/>
            <w:tcBorders>
              <w:bottom w:val="nil"/>
            </w:tcBorders>
            <w:vAlign w:val="center"/>
          </w:tcPr>
          <w:p w14:paraId="59B89197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264B1951" w14:textId="77777777" w:rsidTr="008D78D0">
        <w:trPr>
          <w:gridAfter w:val="1"/>
          <w:wAfter w:w="7" w:type="dxa"/>
          <w:cantSplit/>
          <w:trHeight w:val="328"/>
          <w:jc w:val="center"/>
        </w:trPr>
        <w:tc>
          <w:tcPr>
            <w:tcW w:w="563" w:type="dxa"/>
            <w:vMerge/>
            <w:vAlign w:val="center"/>
          </w:tcPr>
          <w:p w14:paraId="1EC76D38" w14:textId="77777777" w:rsidR="00BC7FDE" w:rsidRPr="00E779FB" w:rsidRDefault="00BC7FDE" w:rsidP="00D94EBA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63B5B8E9" w14:textId="77777777" w:rsidR="00BC7FDE" w:rsidRDefault="00BC7FDE" w:rsidP="00D94EBA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D83ABFE" w14:textId="77777777" w:rsidR="00BC7FDE" w:rsidRPr="00E779FB" w:rsidRDefault="00BC7FDE" w:rsidP="00D94EB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4F6A17F3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安全衛生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3425959A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訓練で使用する道具、機械類の安全管理を学ぶ。</w:t>
            </w:r>
          </w:p>
        </w:tc>
        <w:tc>
          <w:tcPr>
            <w:tcW w:w="797" w:type="dxa"/>
            <w:vMerge w:val="restart"/>
            <w:vAlign w:val="center"/>
          </w:tcPr>
          <w:p w14:paraId="20E903FF" w14:textId="77777777" w:rsidR="00BC7FDE" w:rsidRPr="00E779FB" w:rsidRDefault="00E73E73" w:rsidP="00F93D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103</w:t>
            </w:r>
          </w:p>
        </w:tc>
      </w:tr>
      <w:tr w:rsidR="00BC7FDE" w:rsidRPr="00E779FB" w14:paraId="554D25F7" w14:textId="77777777" w:rsidTr="008D78D0">
        <w:trPr>
          <w:gridAfter w:val="1"/>
          <w:wAfter w:w="7" w:type="dxa"/>
          <w:cantSplit/>
          <w:trHeight w:val="262"/>
          <w:jc w:val="center"/>
        </w:trPr>
        <w:tc>
          <w:tcPr>
            <w:tcW w:w="563" w:type="dxa"/>
            <w:vMerge/>
            <w:vAlign w:val="center"/>
          </w:tcPr>
          <w:p w14:paraId="2A16FD70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4F057054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1EB31AAA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8129E8F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社会での身だしなみ、言葉使い、挨拶、返事を学ぶ。</w:t>
            </w:r>
          </w:p>
        </w:tc>
        <w:tc>
          <w:tcPr>
            <w:tcW w:w="797" w:type="dxa"/>
            <w:vMerge/>
            <w:vAlign w:val="center"/>
          </w:tcPr>
          <w:p w14:paraId="5D59B3A2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3AFCBEBD" w14:textId="77777777" w:rsidTr="008D78D0">
        <w:trPr>
          <w:gridAfter w:val="1"/>
          <w:wAfter w:w="7" w:type="dxa"/>
          <w:cantSplit/>
          <w:trHeight w:val="266"/>
          <w:jc w:val="center"/>
        </w:trPr>
        <w:tc>
          <w:tcPr>
            <w:tcW w:w="563" w:type="dxa"/>
            <w:vMerge/>
            <w:vAlign w:val="center"/>
          </w:tcPr>
          <w:p w14:paraId="0BB665F3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6F71E05C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7EB91564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マナー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1D7693CB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職場、交通機関等でのマナーを学ぶ。</w:t>
            </w:r>
          </w:p>
        </w:tc>
        <w:tc>
          <w:tcPr>
            <w:tcW w:w="797" w:type="dxa"/>
            <w:vMerge/>
            <w:vAlign w:val="center"/>
          </w:tcPr>
          <w:p w14:paraId="69108CF7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32B9923D" w14:textId="77777777" w:rsidTr="008D78D0">
        <w:trPr>
          <w:gridAfter w:val="1"/>
          <w:wAfter w:w="7" w:type="dxa"/>
          <w:cantSplit/>
          <w:trHeight w:val="270"/>
          <w:jc w:val="center"/>
        </w:trPr>
        <w:tc>
          <w:tcPr>
            <w:tcW w:w="563" w:type="dxa"/>
            <w:vMerge/>
            <w:vAlign w:val="center"/>
          </w:tcPr>
          <w:p w14:paraId="0D2E3ECA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422B94F6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1CFE8972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健康管理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6BEB995A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健康管理の方法、自己管理を習得する。</w:t>
            </w:r>
          </w:p>
        </w:tc>
        <w:tc>
          <w:tcPr>
            <w:tcW w:w="797" w:type="dxa"/>
            <w:vMerge/>
            <w:vAlign w:val="center"/>
          </w:tcPr>
          <w:p w14:paraId="486701B7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07C5780A" w14:textId="77777777" w:rsidTr="008D78D0">
        <w:trPr>
          <w:gridAfter w:val="1"/>
          <w:wAfter w:w="7" w:type="dxa"/>
          <w:cantSplit/>
          <w:trHeight w:val="260"/>
          <w:jc w:val="center"/>
        </w:trPr>
        <w:tc>
          <w:tcPr>
            <w:tcW w:w="563" w:type="dxa"/>
            <w:vMerge/>
            <w:vAlign w:val="center"/>
          </w:tcPr>
          <w:p w14:paraId="142BEFF3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74A1032F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60040DF8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経済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1698D284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生活に必要な金銭感覚、金銭管理を習得する。</w:t>
            </w:r>
          </w:p>
        </w:tc>
        <w:tc>
          <w:tcPr>
            <w:tcW w:w="797" w:type="dxa"/>
            <w:vMerge/>
            <w:vAlign w:val="center"/>
          </w:tcPr>
          <w:p w14:paraId="7FD0C93F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3353008B" w14:textId="77777777" w:rsidTr="008D78D0">
        <w:trPr>
          <w:gridAfter w:val="1"/>
          <w:wAfter w:w="7" w:type="dxa"/>
          <w:cantSplit/>
          <w:trHeight w:val="270"/>
          <w:jc w:val="center"/>
        </w:trPr>
        <w:tc>
          <w:tcPr>
            <w:tcW w:w="563" w:type="dxa"/>
            <w:vMerge/>
            <w:vAlign w:val="center"/>
          </w:tcPr>
          <w:p w14:paraId="3D9ADEBE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795FE0F5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61136" w14:textId="77777777" w:rsidR="00BC7FDE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体育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F285A" w14:textId="77777777" w:rsidR="00BC7FDE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縄跳び、筋トレ、ストレッチを通じて体力、持続力</w:t>
            </w:r>
          </w:p>
          <w:p w14:paraId="0D8BAF2F" w14:textId="77777777" w:rsidR="00E73E73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を向上させる。</w:t>
            </w:r>
          </w:p>
        </w:tc>
        <w:tc>
          <w:tcPr>
            <w:tcW w:w="797" w:type="dxa"/>
            <w:vMerge/>
            <w:vAlign w:val="center"/>
          </w:tcPr>
          <w:p w14:paraId="42CC512D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36D3F301" w14:textId="77777777" w:rsidTr="008D78D0">
        <w:trPr>
          <w:gridAfter w:val="1"/>
          <w:wAfter w:w="7" w:type="dxa"/>
          <w:cantSplit/>
          <w:trHeight w:val="260"/>
          <w:jc w:val="center"/>
        </w:trPr>
        <w:tc>
          <w:tcPr>
            <w:tcW w:w="563" w:type="dxa"/>
            <w:vMerge/>
            <w:vAlign w:val="center"/>
          </w:tcPr>
          <w:p w14:paraId="12489C21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069A6A58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68F7" w14:textId="77777777" w:rsidR="00BC7FDE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ＪＳＴ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DB203" w14:textId="77777777" w:rsidR="00BC7FDE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社会生活技能訓練について学ぶ。職場でのコミュニ</w:t>
            </w:r>
          </w:p>
          <w:p w14:paraId="06E2CE52" w14:textId="77777777" w:rsidR="00E73E73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ケーション等のロールプレイ、手話を学ぶ。</w:t>
            </w:r>
          </w:p>
        </w:tc>
        <w:tc>
          <w:tcPr>
            <w:tcW w:w="797" w:type="dxa"/>
            <w:vMerge/>
            <w:vAlign w:val="center"/>
          </w:tcPr>
          <w:p w14:paraId="4611E03A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FDE" w:rsidRPr="00E779FB" w14:paraId="5C7CA9E2" w14:textId="77777777" w:rsidTr="008D78D0">
        <w:trPr>
          <w:gridAfter w:val="1"/>
          <w:wAfter w:w="7" w:type="dxa"/>
          <w:cantSplit/>
          <w:trHeight w:val="270"/>
          <w:jc w:val="center"/>
        </w:trPr>
        <w:tc>
          <w:tcPr>
            <w:tcW w:w="563" w:type="dxa"/>
            <w:vMerge/>
            <w:vAlign w:val="center"/>
          </w:tcPr>
          <w:p w14:paraId="7C1E3059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2D31AF02" w14:textId="77777777" w:rsidR="00BC7FDE" w:rsidRPr="00E779FB" w:rsidRDefault="00BC7FDE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3B01F" w14:textId="77777777" w:rsidR="00BC7FDE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算数・国語・社会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891A5" w14:textId="77777777" w:rsidR="00BC7FDE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基本的な文字、計算、文章理解等の基礎知識を学ぶ。</w:t>
            </w:r>
          </w:p>
        </w:tc>
        <w:tc>
          <w:tcPr>
            <w:tcW w:w="797" w:type="dxa"/>
            <w:vMerge/>
            <w:vAlign w:val="center"/>
          </w:tcPr>
          <w:p w14:paraId="0CD82E80" w14:textId="77777777" w:rsidR="00BC7FDE" w:rsidRPr="00E779FB" w:rsidRDefault="00BC7FDE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04BA6494" w14:textId="77777777" w:rsidTr="008D78D0">
        <w:trPr>
          <w:gridAfter w:val="1"/>
          <w:wAfter w:w="7" w:type="dxa"/>
          <w:cantSplit/>
          <w:trHeight w:val="270"/>
          <w:jc w:val="center"/>
        </w:trPr>
        <w:tc>
          <w:tcPr>
            <w:tcW w:w="563" w:type="dxa"/>
            <w:vMerge/>
            <w:vAlign w:val="center"/>
          </w:tcPr>
          <w:p w14:paraId="358E2496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291E4E08" w14:textId="77777777" w:rsidR="00BF604D" w:rsidRPr="00E779FB" w:rsidRDefault="00BF604D" w:rsidP="00D94EBA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実　技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463F3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パソコン・電卓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B08FD" w14:textId="77777777" w:rsidR="00BF604D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事務補助業務に必要な基礎的技術を学ぶ。</w:t>
            </w:r>
          </w:p>
        </w:tc>
        <w:tc>
          <w:tcPr>
            <w:tcW w:w="797" w:type="dxa"/>
            <w:vMerge w:val="restart"/>
            <w:vAlign w:val="center"/>
          </w:tcPr>
          <w:p w14:paraId="59B4B617" w14:textId="77777777" w:rsidR="00BF604D" w:rsidRPr="00E779FB" w:rsidRDefault="00E73E73" w:rsidP="00F93D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145</w:t>
            </w:r>
          </w:p>
        </w:tc>
      </w:tr>
      <w:tr w:rsidR="00BF604D" w:rsidRPr="00E779FB" w14:paraId="13D41BB2" w14:textId="77777777" w:rsidTr="008D78D0">
        <w:trPr>
          <w:gridAfter w:val="1"/>
          <w:wAfter w:w="7" w:type="dxa"/>
          <w:cantSplit/>
          <w:trHeight w:val="274"/>
          <w:jc w:val="center"/>
        </w:trPr>
        <w:tc>
          <w:tcPr>
            <w:tcW w:w="563" w:type="dxa"/>
            <w:vMerge/>
            <w:vAlign w:val="center"/>
          </w:tcPr>
          <w:p w14:paraId="7DB13B88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1345D256" w14:textId="77777777" w:rsidR="00BF604D" w:rsidRPr="00E779FB" w:rsidRDefault="00BF604D" w:rsidP="00D94E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F84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軽作業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5C696" w14:textId="77777777" w:rsidR="00BF604D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釘差し、ピッキング等で手先の巧緻性を養う。</w:t>
            </w:r>
          </w:p>
        </w:tc>
        <w:tc>
          <w:tcPr>
            <w:tcW w:w="797" w:type="dxa"/>
            <w:vMerge/>
            <w:vAlign w:val="center"/>
          </w:tcPr>
          <w:p w14:paraId="2A80373E" w14:textId="77777777" w:rsidR="00BF604D" w:rsidRPr="00E779FB" w:rsidRDefault="00BF604D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4D5DE0C2" w14:textId="77777777" w:rsidTr="008D78D0">
        <w:trPr>
          <w:gridAfter w:val="1"/>
          <w:wAfter w:w="7" w:type="dxa"/>
          <w:cantSplit/>
          <w:trHeight w:val="250"/>
          <w:jc w:val="center"/>
        </w:trPr>
        <w:tc>
          <w:tcPr>
            <w:tcW w:w="563" w:type="dxa"/>
            <w:vMerge/>
            <w:vAlign w:val="center"/>
          </w:tcPr>
          <w:p w14:paraId="4B372ACB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1E719141" w14:textId="77777777" w:rsidR="00BF604D" w:rsidRPr="00E779FB" w:rsidRDefault="00BF604D" w:rsidP="00D94E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267C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ビルクリーニング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1B8B" w14:textId="77777777" w:rsidR="00BF604D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清掃、洗車等の環境整備の作業を習得する。</w:t>
            </w:r>
          </w:p>
        </w:tc>
        <w:tc>
          <w:tcPr>
            <w:tcW w:w="797" w:type="dxa"/>
            <w:vMerge/>
            <w:vAlign w:val="center"/>
          </w:tcPr>
          <w:p w14:paraId="12687BB1" w14:textId="77777777" w:rsidR="00BF604D" w:rsidRPr="00E779FB" w:rsidRDefault="00BF604D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18D7233B" w14:textId="77777777" w:rsidTr="008D78D0">
        <w:trPr>
          <w:gridAfter w:val="1"/>
          <w:wAfter w:w="7" w:type="dxa"/>
          <w:cantSplit/>
          <w:trHeight w:val="254"/>
          <w:jc w:val="center"/>
        </w:trPr>
        <w:tc>
          <w:tcPr>
            <w:tcW w:w="563" w:type="dxa"/>
            <w:vMerge/>
            <w:vAlign w:val="center"/>
          </w:tcPr>
          <w:p w14:paraId="258459CE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6175F9D1" w14:textId="77777777" w:rsidR="00BF604D" w:rsidRPr="00E779FB" w:rsidRDefault="00BF604D" w:rsidP="00D94E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9CB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オフィスアシスタント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D65AD" w14:textId="77777777" w:rsidR="00BF604D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仕分け、丁合、封入等をグループワークで学ぶ。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FC2A23E" w14:textId="77777777" w:rsidR="00BF604D" w:rsidRPr="00E779FB" w:rsidRDefault="00BF604D" w:rsidP="00F93D16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0CC6D45C" w14:textId="77777777" w:rsidTr="008D78D0">
        <w:trPr>
          <w:gridAfter w:val="1"/>
          <w:wAfter w:w="7" w:type="dxa"/>
          <w:cantSplit/>
          <w:trHeight w:val="406"/>
          <w:jc w:val="center"/>
        </w:trPr>
        <w:tc>
          <w:tcPr>
            <w:tcW w:w="563" w:type="dxa"/>
            <w:vMerge/>
            <w:vAlign w:val="center"/>
          </w:tcPr>
          <w:p w14:paraId="106F47E8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18264EF9" w14:textId="77777777" w:rsidR="00BF604D" w:rsidRPr="00E779FB" w:rsidRDefault="00BF604D" w:rsidP="00D94EBA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10B06912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職業評価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ABB9D5F" w14:textId="77777777" w:rsidR="00BF604D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職業能力や適性を早期に把握し、訓練や就職に活か</w:t>
            </w:r>
          </w:p>
          <w:p w14:paraId="6A912A70" w14:textId="77777777" w:rsidR="00E73E73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せるように実施する。</w:t>
            </w:r>
          </w:p>
        </w:tc>
        <w:tc>
          <w:tcPr>
            <w:tcW w:w="797" w:type="dxa"/>
            <w:vMerge w:val="restart"/>
            <w:vAlign w:val="center"/>
          </w:tcPr>
          <w:p w14:paraId="5E15FE3A" w14:textId="384D0899" w:rsidR="00BF604D" w:rsidRPr="00E779FB" w:rsidRDefault="007942A0" w:rsidP="00F93D16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="00E73E73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</w:tc>
      </w:tr>
      <w:tr w:rsidR="00BF604D" w:rsidRPr="00E779FB" w14:paraId="030849FC" w14:textId="77777777" w:rsidTr="008D78D0">
        <w:trPr>
          <w:gridAfter w:val="1"/>
          <w:wAfter w:w="7" w:type="dxa"/>
          <w:cantSplit/>
          <w:trHeight w:val="412"/>
          <w:jc w:val="center"/>
        </w:trPr>
        <w:tc>
          <w:tcPr>
            <w:tcW w:w="563" w:type="dxa"/>
            <w:vMerge/>
            <w:vAlign w:val="center"/>
          </w:tcPr>
          <w:p w14:paraId="42CD865E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61A89FC9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1D06C17B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就職活動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27394EE5" w14:textId="77777777" w:rsidR="00BF604D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ハローワークにおける就職相談、求職活動を通して</w:t>
            </w:r>
          </w:p>
          <w:p w14:paraId="5C947E68" w14:textId="77777777" w:rsidR="00E73E73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就労意欲や意識の向上を図る。</w:t>
            </w:r>
          </w:p>
        </w:tc>
        <w:tc>
          <w:tcPr>
            <w:tcW w:w="797" w:type="dxa"/>
            <w:vMerge/>
            <w:vAlign w:val="center"/>
          </w:tcPr>
          <w:p w14:paraId="47C2461B" w14:textId="77777777" w:rsidR="00BF604D" w:rsidRPr="00E779FB" w:rsidRDefault="00BF604D" w:rsidP="00D94EBA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2CA1D8A2" w14:textId="77777777" w:rsidTr="006C30D8">
        <w:trPr>
          <w:gridAfter w:val="1"/>
          <w:wAfter w:w="7" w:type="dxa"/>
          <w:cantSplit/>
          <w:trHeight w:val="412"/>
          <w:jc w:val="center"/>
        </w:trPr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700B09A8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tcBorders>
              <w:bottom w:val="double" w:sz="4" w:space="0" w:color="auto"/>
            </w:tcBorders>
            <w:vAlign w:val="center"/>
          </w:tcPr>
          <w:p w14:paraId="727E6C50" w14:textId="77777777" w:rsidR="00BF604D" w:rsidRPr="00E779FB" w:rsidRDefault="00BF604D" w:rsidP="00D94E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0E3AC3" w14:textId="77777777" w:rsidR="00BF604D" w:rsidRPr="00E779FB" w:rsidRDefault="00BC7FDE" w:rsidP="00D94EB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7F134DC" w14:textId="77777777" w:rsidR="00BF604D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履歴書等の書類作成、面接練習等の就職活動の基礎</w:t>
            </w:r>
          </w:p>
          <w:p w14:paraId="7B85DD05" w14:textId="77777777" w:rsidR="00E73E73" w:rsidRPr="00E779FB" w:rsidRDefault="00E73E73" w:rsidP="00D94EBA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を学ぶ。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597D07D2" w14:textId="77777777" w:rsidR="00BF604D" w:rsidRPr="00E779FB" w:rsidRDefault="00BF604D" w:rsidP="00D94EBA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294AB759" w14:textId="77777777" w:rsidTr="006C30D8">
        <w:trPr>
          <w:gridAfter w:val="1"/>
          <w:wAfter w:w="7" w:type="dxa"/>
          <w:cantSplit/>
          <w:trHeight w:val="416"/>
          <w:jc w:val="center"/>
        </w:trPr>
        <w:tc>
          <w:tcPr>
            <w:tcW w:w="9396" w:type="dxa"/>
            <w:gridSpan w:val="11"/>
            <w:tcBorders>
              <w:top w:val="double" w:sz="4" w:space="0" w:color="auto"/>
            </w:tcBorders>
            <w:vAlign w:val="center"/>
          </w:tcPr>
          <w:p w14:paraId="5800946B" w14:textId="77777777" w:rsidR="00BF604D" w:rsidRPr="00E779FB" w:rsidRDefault="00BF604D" w:rsidP="00D94EB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訓練時間総合計　</w:t>
            </w:r>
            <w:r w:rsidR="00E73E73">
              <w:rPr>
                <w:rFonts w:ascii="ＭＳ ゴシック" w:eastAsia="ＭＳ ゴシック" w:hAnsi="ＭＳ ゴシック" w:hint="eastAsia"/>
                <w:szCs w:val="21"/>
              </w:rPr>
              <w:t>300時間</w:t>
            </w:r>
          </w:p>
        </w:tc>
      </w:tr>
      <w:tr w:rsidR="00BF604D" w:rsidRPr="00E779FB" w14:paraId="18AAA618" w14:textId="77777777" w:rsidTr="008D78D0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688914" w14:textId="77777777" w:rsidR="00BF604D" w:rsidRPr="009F6F94" w:rsidRDefault="00BF604D" w:rsidP="00D94EB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6F94">
              <w:rPr>
                <w:rFonts w:ascii="ＭＳ ゴシック" w:eastAsia="ＭＳ ゴシック" w:hAnsi="ＭＳ ゴシック" w:hint="eastAsia"/>
                <w:kern w:val="0"/>
                <w:sz w:val="20"/>
              </w:rPr>
              <w:t>職業能力講座</w:t>
            </w:r>
            <w:r w:rsidR="007E2AB5" w:rsidRPr="009F6F94">
              <w:rPr>
                <w:rFonts w:ascii="ＭＳ ゴシック" w:eastAsia="ＭＳ ゴシック" w:hAnsi="ＭＳ ゴシック" w:hint="eastAsia"/>
                <w:kern w:val="0"/>
                <w:sz w:val="20"/>
              </w:rPr>
              <w:t>1</w:t>
            </w:r>
            <w:r w:rsidR="00E73E73" w:rsidRPr="009F6F94">
              <w:rPr>
                <w:rFonts w:ascii="ＭＳ ゴシック" w:eastAsia="ＭＳ ゴシック" w:hAnsi="ＭＳ ゴシック" w:hint="eastAsia"/>
                <w:kern w:val="0"/>
                <w:sz w:val="20"/>
              </w:rPr>
              <w:t>2時間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FA37F" w14:textId="77777777" w:rsidR="00BF604D" w:rsidRPr="009F6F94" w:rsidRDefault="00BF604D" w:rsidP="00D94EB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6F94">
              <w:rPr>
                <w:rFonts w:ascii="ＭＳ ゴシック" w:eastAsia="ＭＳ ゴシック" w:hAnsi="ＭＳ ゴシック" w:hint="eastAsia"/>
                <w:sz w:val="20"/>
              </w:rPr>
              <w:t>学 科</w:t>
            </w:r>
            <w:r w:rsidR="00E73E73" w:rsidRPr="009F6F94">
              <w:rPr>
                <w:rFonts w:ascii="ＭＳ ゴシック" w:eastAsia="ＭＳ ゴシック" w:hAnsi="ＭＳ ゴシック" w:hint="eastAsia"/>
                <w:sz w:val="20"/>
              </w:rPr>
              <w:t>103時間</w:t>
            </w: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103A2B" w14:textId="77777777" w:rsidR="00BF604D" w:rsidRPr="009F6F94" w:rsidRDefault="00BF604D" w:rsidP="00D94EB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6F94">
              <w:rPr>
                <w:rFonts w:ascii="ＭＳ ゴシック" w:eastAsia="ＭＳ ゴシック" w:hAnsi="ＭＳ ゴシック" w:hint="eastAsia"/>
                <w:sz w:val="20"/>
              </w:rPr>
              <w:t>実 技</w:t>
            </w:r>
            <w:r w:rsidR="00E73E73" w:rsidRPr="009F6F94">
              <w:rPr>
                <w:rFonts w:ascii="ＭＳ ゴシック" w:eastAsia="ＭＳ ゴシック" w:hAnsi="ＭＳ ゴシック" w:hint="eastAsia"/>
                <w:sz w:val="20"/>
              </w:rPr>
              <w:t>145時間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46759" w14:textId="77777777" w:rsidR="00BF604D" w:rsidRPr="009F6F94" w:rsidRDefault="00BF604D" w:rsidP="00D94EB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6F94">
              <w:rPr>
                <w:rFonts w:ascii="ＭＳ ゴシック" w:eastAsia="ＭＳ ゴシック" w:hAnsi="ＭＳ ゴシック" w:hint="eastAsia"/>
                <w:kern w:val="0"/>
                <w:sz w:val="20"/>
              </w:rPr>
              <w:t>就職支援</w:t>
            </w:r>
            <w:r w:rsidR="00AD47E5" w:rsidRPr="009F6F94">
              <w:rPr>
                <w:rFonts w:ascii="ＭＳ ゴシック" w:eastAsia="ＭＳ ゴシック" w:hAnsi="ＭＳ ゴシック"/>
                <w:sz w:val="20"/>
              </w:rPr>
              <w:t>4</w:t>
            </w:r>
            <w:r w:rsidR="00E73E73" w:rsidRPr="009F6F94">
              <w:rPr>
                <w:rFonts w:ascii="ＭＳ ゴシック" w:eastAsia="ＭＳ ゴシック" w:hAnsi="ＭＳ ゴシック" w:hint="eastAsia"/>
                <w:sz w:val="20"/>
              </w:rPr>
              <w:t>0時間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84DB878" w14:textId="77777777" w:rsidR="00BF604D" w:rsidRPr="009F6F94" w:rsidRDefault="00BF604D" w:rsidP="00D94EB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6F94">
              <w:rPr>
                <w:rFonts w:ascii="ＭＳ ゴシック" w:eastAsia="ＭＳ ゴシック" w:hAnsi="ＭＳ ゴシック" w:hint="eastAsia"/>
                <w:kern w:val="0"/>
                <w:sz w:val="20"/>
              </w:rPr>
              <w:t>職場実習</w:t>
            </w:r>
            <w:r w:rsidR="00A4105C" w:rsidRPr="009F6F94">
              <w:rPr>
                <w:rFonts w:ascii="ＭＳ ゴシック" w:eastAsia="ＭＳ ゴシック" w:hAnsi="ＭＳ ゴシック"/>
                <w:sz w:val="20"/>
              </w:rPr>
              <w:t>0</w:t>
            </w:r>
            <w:r w:rsidRPr="009F6F94">
              <w:rPr>
                <w:rFonts w:ascii="ＭＳ ゴシック" w:eastAsia="ＭＳ ゴシック" w:hAnsi="ＭＳ ゴシック" w:hint="eastAsia"/>
                <w:sz w:val="20"/>
              </w:rPr>
              <w:t>時間</w:t>
            </w:r>
          </w:p>
        </w:tc>
      </w:tr>
      <w:tr w:rsidR="00BF604D" w:rsidRPr="00E779FB" w14:paraId="0C47A2E7" w14:textId="77777777" w:rsidTr="008D78D0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B299AB" w14:textId="77777777" w:rsidR="00BF604D" w:rsidRPr="00E779FB" w:rsidRDefault="00BF604D" w:rsidP="00D94EB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79FB">
              <w:rPr>
                <w:rFonts w:ascii="ＭＳ ゴシック" w:eastAsia="ＭＳ ゴシック" w:hAnsi="ＭＳ ゴシック" w:hint="eastAsia"/>
              </w:rPr>
              <w:t>訓練休講曜日</w:t>
            </w:r>
          </w:p>
        </w:tc>
        <w:tc>
          <w:tcPr>
            <w:tcW w:w="7044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FBE22BF" w14:textId="77777777" w:rsidR="00BF604D" w:rsidRPr="00E779FB" w:rsidRDefault="00BF604D" w:rsidP="00D94EBA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779FB">
              <w:rPr>
                <w:rFonts w:ascii="ＭＳ ゴシック" w:eastAsia="ＭＳ ゴシック" w:hAnsi="ＭＳ ゴシック" w:hint="eastAsia"/>
                <w:u w:val="single"/>
              </w:rPr>
              <w:t>原則として　土・日・祝日</w:t>
            </w:r>
          </w:p>
        </w:tc>
      </w:tr>
    </w:tbl>
    <w:p w14:paraId="33411D29" w14:textId="77777777" w:rsidR="00295893" w:rsidRDefault="00295893" w:rsidP="00295893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/>
        </w:rPr>
      </w:pPr>
      <w:r w:rsidRPr="00BE311B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64086BEF" w14:textId="77777777" w:rsidR="00295893" w:rsidRPr="009C52E8" w:rsidRDefault="00295893" w:rsidP="00295893">
      <w:pPr>
        <w:tabs>
          <w:tab w:val="left" w:pos="-2700"/>
        </w:tabs>
        <w:ind w:right="282" w:firstLineChars="100" w:firstLine="210"/>
        <w:rPr>
          <w:rFonts w:ascii="ＭＳ ゴシック" w:eastAsia="ＭＳ ゴシック" w:hAnsi="ＭＳ ゴシック"/>
        </w:rPr>
      </w:pPr>
      <w:r w:rsidRPr="00BE311B">
        <w:rPr>
          <w:rFonts w:ascii="ＭＳ 明朝" w:hAnsi="ＭＳ 明朝" w:hint="eastAsia"/>
        </w:rPr>
        <w:t>に合わせて変更することがあります。</w:t>
      </w:r>
    </w:p>
    <w:p w14:paraId="322198F3" w14:textId="77777777" w:rsidR="00385ED7" w:rsidRPr="00087C9D" w:rsidRDefault="00385ED7" w:rsidP="00087C9D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087C9D" w:rsidSect="00FB7480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904D" w14:textId="77777777" w:rsidR="001D5D53" w:rsidRDefault="001D5D53">
      <w:r>
        <w:separator/>
      </w:r>
    </w:p>
  </w:endnote>
  <w:endnote w:type="continuationSeparator" w:id="0">
    <w:p w14:paraId="2FA9BAAA" w14:textId="77777777" w:rsidR="001D5D53" w:rsidRDefault="001D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3A6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2B22FE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C747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760C" w14:textId="77777777" w:rsidR="001D5D53" w:rsidRDefault="001D5D53">
      <w:r>
        <w:separator/>
      </w:r>
    </w:p>
  </w:footnote>
  <w:footnote w:type="continuationSeparator" w:id="0">
    <w:p w14:paraId="144FA54A" w14:textId="77777777" w:rsidR="001D5D53" w:rsidRDefault="001D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6DAB" w14:textId="77777777" w:rsidR="00B523BA" w:rsidRDefault="00B523BA" w:rsidP="00B523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1AB"/>
    <w:multiLevelType w:val="hybridMultilevel"/>
    <w:tmpl w:val="7ED417CC"/>
    <w:lvl w:ilvl="0" w:tplc="4CC8E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0925"/>
    <w:rsid w:val="00004DA8"/>
    <w:rsid w:val="00022F82"/>
    <w:rsid w:val="00025C25"/>
    <w:rsid w:val="00037A02"/>
    <w:rsid w:val="0004108E"/>
    <w:rsid w:val="0004224B"/>
    <w:rsid w:val="00051ED9"/>
    <w:rsid w:val="00055FC1"/>
    <w:rsid w:val="00085974"/>
    <w:rsid w:val="00087C9D"/>
    <w:rsid w:val="000918D3"/>
    <w:rsid w:val="000A2D3A"/>
    <w:rsid w:val="000B1115"/>
    <w:rsid w:val="000B1FD4"/>
    <w:rsid w:val="000B5245"/>
    <w:rsid w:val="000C17E3"/>
    <w:rsid w:val="000C263D"/>
    <w:rsid w:val="000F4F10"/>
    <w:rsid w:val="00101D84"/>
    <w:rsid w:val="00117E64"/>
    <w:rsid w:val="00121BAF"/>
    <w:rsid w:val="00160513"/>
    <w:rsid w:val="0016737E"/>
    <w:rsid w:val="00167E55"/>
    <w:rsid w:val="00172801"/>
    <w:rsid w:val="00175D7A"/>
    <w:rsid w:val="00180BC2"/>
    <w:rsid w:val="001877FA"/>
    <w:rsid w:val="00190A9D"/>
    <w:rsid w:val="001950B4"/>
    <w:rsid w:val="001A3B11"/>
    <w:rsid w:val="001C0125"/>
    <w:rsid w:val="001D5D53"/>
    <w:rsid w:val="001E1783"/>
    <w:rsid w:val="001F38B7"/>
    <w:rsid w:val="00221B35"/>
    <w:rsid w:val="00223317"/>
    <w:rsid w:val="00230857"/>
    <w:rsid w:val="00242C0A"/>
    <w:rsid w:val="00257593"/>
    <w:rsid w:val="002634CF"/>
    <w:rsid w:val="002766DF"/>
    <w:rsid w:val="00280A59"/>
    <w:rsid w:val="002867F5"/>
    <w:rsid w:val="00295893"/>
    <w:rsid w:val="002A003F"/>
    <w:rsid w:val="002A503C"/>
    <w:rsid w:val="002C1785"/>
    <w:rsid w:val="002F21F9"/>
    <w:rsid w:val="002F5026"/>
    <w:rsid w:val="00303E47"/>
    <w:rsid w:val="0030750D"/>
    <w:rsid w:val="0032538D"/>
    <w:rsid w:val="00331EF2"/>
    <w:rsid w:val="00353B4E"/>
    <w:rsid w:val="00385645"/>
    <w:rsid w:val="00385ED7"/>
    <w:rsid w:val="00390CFF"/>
    <w:rsid w:val="003B0AF6"/>
    <w:rsid w:val="003B4798"/>
    <w:rsid w:val="003B6C09"/>
    <w:rsid w:val="003C4E90"/>
    <w:rsid w:val="003D088B"/>
    <w:rsid w:val="003F42E1"/>
    <w:rsid w:val="00403AA3"/>
    <w:rsid w:val="00415B52"/>
    <w:rsid w:val="0042075E"/>
    <w:rsid w:val="00423CEE"/>
    <w:rsid w:val="00424BC4"/>
    <w:rsid w:val="00437B73"/>
    <w:rsid w:val="00441915"/>
    <w:rsid w:val="00457865"/>
    <w:rsid w:val="0048174C"/>
    <w:rsid w:val="00494D67"/>
    <w:rsid w:val="004A2514"/>
    <w:rsid w:val="004B7055"/>
    <w:rsid w:val="004C24D9"/>
    <w:rsid w:val="004D1E62"/>
    <w:rsid w:val="004D20EC"/>
    <w:rsid w:val="00500203"/>
    <w:rsid w:val="005032CF"/>
    <w:rsid w:val="00524999"/>
    <w:rsid w:val="00542B12"/>
    <w:rsid w:val="00542D74"/>
    <w:rsid w:val="005578EF"/>
    <w:rsid w:val="00564E08"/>
    <w:rsid w:val="0057704B"/>
    <w:rsid w:val="00585A07"/>
    <w:rsid w:val="0059117C"/>
    <w:rsid w:val="00593350"/>
    <w:rsid w:val="005B1794"/>
    <w:rsid w:val="005B3EDC"/>
    <w:rsid w:val="005D0008"/>
    <w:rsid w:val="005D6E04"/>
    <w:rsid w:val="005F7D40"/>
    <w:rsid w:val="00622EAF"/>
    <w:rsid w:val="00625819"/>
    <w:rsid w:val="00630903"/>
    <w:rsid w:val="00630F30"/>
    <w:rsid w:val="006603D8"/>
    <w:rsid w:val="0066205E"/>
    <w:rsid w:val="006965C2"/>
    <w:rsid w:val="006C17F1"/>
    <w:rsid w:val="006C30D8"/>
    <w:rsid w:val="006D332D"/>
    <w:rsid w:val="006F4007"/>
    <w:rsid w:val="00712851"/>
    <w:rsid w:val="00723BB9"/>
    <w:rsid w:val="00726289"/>
    <w:rsid w:val="007339E3"/>
    <w:rsid w:val="00743E5B"/>
    <w:rsid w:val="00751BCF"/>
    <w:rsid w:val="00771595"/>
    <w:rsid w:val="007942A0"/>
    <w:rsid w:val="00796D53"/>
    <w:rsid w:val="007A09CA"/>
    <w:rsid w:val="007C0E52"/>
    <w:rsid w:val="007C570A"/>
    <w:rsid w:val="007C5873"/>
    <w:rsid w:val="007D4783"/>
    <w:rsid w:val="007E2AB5"/>
    <w:rsid w:val="007E3813"/>
    <w:rsid w:val="007E74C2"/>
    <w:rsid w:val="007F204E"/>
    <w:rsid w:val="007F359A"/>
    <w:rsid w:val="00805B91"/>
    <w:rsid w:val="00807D3D"/>
    <w:rsid w:val="0081313D"/>
    <w:rsid w:val="00813143"/>
    <w:rsid w:val="00821270"/>
    <w:rsid w:val="00854B02"/>
    <w:rsid w:val="008805B5"/>
    <w:rsid w:val="00881EC6"/>
    <w:rsid w:val="008D78D0"/>
    <w:rsid w:val="008E0848"/>
    <w:rsid w:val="0090259B"/>
    <w:rsid w:val="00925BBE"/>
    <w:rsid w:val="009265EA"/>
    <w:rsid w:val="00950C65"/>
    <w:rsid w:val="00982D02"/>
    <w:rsid w:val="00983D9F"/>
    <w:rsid w:val="009A315A"/>
    <w:rsid w:val="009B7152"/>
    <w:rsid w:val="009C66C1"/>
    <w:rsid w:val="009C68AA"/>
    <w:rsid w:val="009D442A"/>
    <w:rsid w:val="009F6F94"/>
    <w:rsid w:val="00A10CE7"/>
    <w:rsid w:val="00A15A0F"/>
    <w:rsid w:val="00A40C15"/>
    <w:rsid w:val="00A4105C"/>
    <w:rsid w:val="00A4273A"/>
    <w:rsid w:val="00A66A8C"/>
    <w:rsid w:val="00A76CA9"/>
    <w:rsid w:val="00A82F78"/>
    <w:rsid w:val="00A9665F"/>
    <w:rsid w:val="00AA3CD5"/>
    <w:rsid w:val="00AB5917"/>
    <w:rsid w:val="00AB754C"/>
    <w:rsid w:val="00AD47E5"/>
    <w:rsid w:val="00AD737B"/>
    <w:rsid w:val="00AE433E"/>
    <w:rsid w:val="00B13CC8"/>
    <w:rsid w:val="00B222F5"/>
    <w:rsid w:val="00B2480D"/>
    <w:rsid w:val="00B32C9C"/>
    <w:rsid w:val="00B523BA"/>
    <w:rsid w:val="00B70766"/>
    <w:rsid w:val="00B71C2F"/>
    <w:rsid w:val="00BC7FDE"/>
    <w:rsid w:val="00BD65E1"/>
    <w:rsid w:val="00BE2CB4"/>
    <w:rsid w:val="00BF604D"/>
    <w:rsid w:val="00C40E9A"/>
    <w:rsid w:val="00C52C59"/>
    <w:rsid w:val="00C566A1"/>
    <w:rsid w:val="00C56C99"/>
    <w:rsid w:val="00C82FF4"/>
    <w:rsid w:val="00CA232E"/>
    <w:rsid w:val="00CC26A3"/>
    <w:rsid w:val="00CC3209"/>
    <w:rsid w:val="00CC6FA7"/>
    <w:rsid w:val="00CE5F74"/>
    <w:rsid w:val="00D3192C"/>
    <w:rsid w:val="00D47F28"/>
    <w:rsid w:val="00D565AF"/>
    <w:rsid w:val="00D60CD0"/>
    <w:rsid w:val="00D625D6"/>
    <w:rsid w:val="00D730E8"/>
    <w:rsid w:val="00D94EBA"/>
    <w:rsid w:val="00DB2B6D"/>
    <w:rsid w:val="00DC082F"/>
    <w:rsid w:val="00E03FC1"/>
    <w:rsid w:val="00E11290"/>
    <w:rsid w:val="00E26C3D"/>
    <w:rsid w:val="00E561EE"/>
    <w:rsid w:val="00E62E68"/>
    <w:rsid w:val="00E70B19"/>
    <w:rsid w:val="00E73E73"/>
    <w:rsid w:val="00E779FB"/>
    <w:rsid w:val="00E83273"/>
    <w:rsid w:val="00E961CD"/>
    <w:rsid w:val="00EC380F"/>
    <w:rsid w:val="00EC5E1F"/>
    <w:rsid w:val="00EC6F05"/>
    <w:rsid w:val="00EC789D"/>
    <w:rsid w:val="00ED7862"/>
    <w:rsid w:val="00EE1309"/>
    <w:rsid w:val="00EF247A"/>
    <w:rsid w:val="00F23FD7"/>
    <w:rsid w:val="00F52130"/>
    <w:rsid w:val="00F55CE8"/>
    <w:rsid w:val="00F6074C"/>
    <w:rsid w:val="00F638F8"/>
    <w:rsid w:val="00F93BDE"/>
    <w:rsid w:val="00F93D16"/>
    <w:rsid w:val="00FA6192"/>
    <w:rsid w:val="00FB7480"/>
    <w:rsid w:val="00FB7495"/>
    <w:rsid w:val="00FC5C3D"/>
    <w:rsid w:val="00FE4B62"/>
    <w:rsid w:val="00FE6095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D09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2025-02-18T01:20:00Z</dcterms:created>
  <dcterms:modified xsi:type="dcterms:W3CDTF">2025-02-18T02:37:00Z</dcterms:modified>
</cp:coreProperties>
</file>