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F2B5" w14:textId="77777777" w:rsidR="004A2514" w:rsidRDefault="00311037" w:rsidP="00087C9D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【求職者訓練】N</w:t>
      </w:r>
      <w:r>
        <w:rPr>
          <w:rFonts w:ascii="ＭＳ ゴシック" w:eastAsia="ＭＳ ゴシック" w:hAnsi="ＭＳ ゴシック"/>
          <w:color w:val="000000"/>
        </w:rPr>
        <w:t>o.1</w:t>
      </w:r>
    </w:p>
    <w:p w14:paraId="5624FDBE" w14:textId="77777777" w:rsidR="004D20EC" w:rsidRPr="00EF247A" w:rsidRDefault="003D088B" w:rsidP="004D20EC">
      <w:pPr>
        <w:tabs>
          <w:tab w:val="left" w:pos="-2700"/>
        </w:tabs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53346A">
        <w:rPr>
          <w:rFonts w:ascii="ＭＳ ゴシック" w:eastAsia="ＭＳ ゴシック" w:hAnsi="ＭＳ ゴシック" w:hint="eastAsia"/>
          <w:color w:val="000000"/>
        </w:rPr>
        <w:t>７</w:t>
      </w:r>
      <w:r w:rsidR="004A2514">
        <w:rPr>
          <w:rFonts w:ascii="ＭＳ ゴシック" w:eastAsia="ＭＳ ゴシック" w:hAnsi="ＭＳ ゴシック" w:hint="eastAsia"/>
          <w:color w:val="000000"/>
        </w:rPr>
        <w:t xml:space="preserve">年度　</w:t>
      </w:r>
      <w:r w:rsidR="00C52C59" w:rsidRPr="00EF247A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EF247A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647"/>
        <w:gridCol w:w="864"/>
        <w:gridCol w:w="285"/>
        <w:gridCol w:w="1221"/>
        <w:gridCol w:w="478"/>
        <w:gridCol w:w="1703"/>
        <w:gridCol w:w="848"/>
        <w:gridCol w:w="1137"/>
        <w:gridCol w:w="853"/>
        <w:gridCol w:w="835"/>
        <w:gridCol w:w="13"/>
      </w:tblGrid>
      <w:tr w:rsidR="005252CB" w:rsidRPr="00E779FB" w14:paraId="79C36E75" w14:textId="77777777" w:rsidTr="007437C6">
        <w:trPr>
          <w:gridAfter w:val="1"/>
          <w:wAfter w:w="13" w:type="dxa"/>
          <w:cantSplit/>
          <w:trHeight w:val="580"/>
          <w:jc w:val="center"/>
        </w:trPr>
        <w:tc>
          <w:tcPr>
            <w:tcW w:w="2074" w:type="dxa"/>
            <w:gridSpan w:val="3"/>
            <w:vAlign w:val="center"/>
          </w:tcPr>
          <w:p w14:paraId="642742C1" w14:textId="77777777" w:rsidR="005252CB" w:rsidRPr="00E779FB" w:rsidRDefault="005252CB" w:rsidP="005252CB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訓練科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87" w:type="dxa"/>
            <w:gridSpan w:val="4"/>
            <w:vAlign w:val="center"/>
          </w:tcPr>
          <w:p w14:paraId="5138D30F" w14:textId="77777777" w:rsidR="005252CB" w:rsidRDefault="005252CB" w:rsidP="005252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視覚障がい者向けＰＣ活用科</w:t>
            </w:r>
          </w:p>
          <w:p w14:paraId="0C05C456" w14:textId="77777777" w:rsidR="005252CB" w:rsidRPr="00E779FB" w:rsidRDefault="005252CB" w:rsidP="005252C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（３か月）</w:t>
            </w:r>
          </w:p>
        </w:tc>
        <w:tc>
          <w:tcPr>
            <w:tcW w:w="848" w:type="dxa"/>
            <w:vMerge w:val="restart"/>
            <w:vAlign w:val="center"/>
          </w:tcPr>
          <w:p w14:paraId="5449E192" w14:textId="77777777" w:rsidR="005252CB" w:rsidRDefault="005252CB" w:rsidP="005252C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訓練</w:t>
            </w:r>
          </w:p>
          <w:p w14:paraId="315F7F13" w14:textId="77777777" w:rsidR="005252CB" w:rsidRPr="00E779FB" w:rsidRDefault="005252CB" w:rsidP="005252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825" w:type="dxa"/>
            <w:gridSpan w:val="3"/>
            <w:vMerge w:val="restart"/>
            <w:vAlign w:val="center"/>
          </w:tcPr>
          <w:p w14:paraId="379AB7FF" w14:textId="77777777" w:rsidR="005252CB" w:rsidRDefault="005252CB" w:rsidP="005252CB">
            <w:pPr>
              <w:spacing w:line="28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知識・技能習得訓練</w:t>
            </w:r>
          </w:p>
          <w:p w14:paraId="45917F0A" w14:textId="77777777" w:rsidR="005252CB" w:rsidRPr="00E779FB" w:rsidRDefault="005252CB" w:rsidP="005252CB">
            <w:pPr>
              <w:spacing w:line="28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（集合訓練）</w:t>
            </w:r>
          </w:p>
        </w:tc>
      </w:tr>
      <w:tr w:rsidR="005252CB" w:rsidRPr="00E779FB" w14:paraId="1A9C3D77" w14:textId="77777777" w:rsidTr="007437C6">
        <w:trPr>
          <w:gridAfter w:val="1"/>
          <w:wAfter w:w="13" w:type="dxa"/>
          <w:cantSplit/>
          <w:trHeight w:val="580"/>
          <w:jc w:val="center"/>
        </w:trPr>
        <w:tc>
          <w:tcPr>
            <w:tcW w:w="2074" w:type="dxa"/>
            <w:gridSpan w:val="3"/>
            <w:vAlign w:val="center"/>
          </w:tcPr>
          <w:p w14:paraId="597177D0" w14:textId="77777777" w:rsidR="005252CB" w:rsidRPr="0088145C" w:rsidRDefault="005252CB" w:rsidP="005252C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8145C">
              <w:rPr>
                <w:rFonts w:ascii="ＭＳ ゴシック" w:eastAsia="ＭＳ ゴシック" w:hAnsi="ＭＳ ゴシック" w:hint="eastAsia"/>
                <w:sz w:val="20"/>
              </w:rPr>
              <w:t>訓練期間(年間定員)</w:t>
            </w:r>
          </w:p>
        </w:tc>
        <w:tc>
          <w:tcPr>
            <w:tcW w:w="3687" w:type="dxa"/>
            <w:gridSpan w:val="4"/>
            <w:vAlign w:val="center"/>
          </w:tcPr>
          <w:p w14:paraId="710E4365" w14:textId="77777777" w:rsidR="005252CB" w:rsidRPr="00E779FB" w:rsidRDefault="005252CB" w:rsidP="005252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３か月　(３名)</w:t>
            </w:r>
          </w:p>
        </w:tc>
        <w:tc>
          <w:tcPr>
            <w:tcW w:w="848" w:type="dxa"/>
            <w:vMerge/>
            <w:vAlign w:val="center"/>
          </w:tcPr>
          <w:p w14:paraId="4B3C7BEB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5" w:type="dxa"/>
            <w:gridSpan w:val="3"/>
            <w:vMerge/>
            <w:vAlign w:val="center"/>
          </w:tcPr>
          <w:p w14:paraId="6A6AB485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604D" w:rsidRPr="00E779FB" w14:paraId="1C8DB739" w14:textId="77777777" w:rsidTr="007437C6">
        <w:trPr>
          <w:gridAfter w:val="1"/>
          <w:wAfter w:w="13" w:type="dxa"/>
          <w:cantSplit/>
          <w:trHeight w:val="629"/>
          <w:jc w:val="center"/>
        </w:trPr>
        <w:tc>
          <w:tcPr>
            <w:tcW w:w="2074" w:type="dxa"/>
            <w:gridSpan w:val="3"/>
            <w:vAlign w:val="center"/>
          </w:tcPr>
          <w:p w14:paraId="76EECE53" w14:textId="77777777" w:rsidR="00BF604D" w:rsidRDefault="00BF604D" w:rsidP="00D94EBA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訓練受講生</w:t>
            </w:r>
            <w:r w:rsidRPr="00E779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の条件</w:t>
            </w:r>
          </w:p>
        </w:tc>
        <w:tc>
          <w:tcPr>
            <w:tcW w:w="7360" w:type="dxa"/>
            <w:gridSpan w:val="8"/>
            <w:vAlign w:val="center"/>
          </w:tcPr>
          <w:p w14:paraId="426E4D06" w14:textId="77777777" w:rsidR="00BF604D" w:rsidRPr="00E740E6" w:rsidRDefault="00B47044" w:rsidP="00D94EBA">
            <w:pPr>
              <w:spacing w:line="284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E740E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オフィスソフト（Word</w:t>
            </w:r>
            <w:r w:rsidRPr="00E740E6">
              <w:rPr>
                <w:rFonts w:ascii="Segoe UI Emoji" w:eastAsia="ＭＳ ゴシック" w:hAnsi="Segoe UI Emoji" w:cs="Segoe UI Emoji" w:hint="eastAsia"/>
                <w:color w:val="000000"/>
                <w:szCs w:val="21"/>
              </w:rPr>
              <w:t>・</w:t>
            </w:r>
            <w:r w:rsidRPr="00E740E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Excel）の基本的な操作ができる方</w:t>
            </w:r>
          </w:p>
        </w:tc>
      </w:tr>
      <w:tr w:rsidR="005252CB" w:rsidRPr="00E779FB" w14:paraId="09753BD6" w14:textId="77777777" w:rsidTr="007437C6">
        <w:trPr>
          <w:gridAfter w:val="1"/>
          <w:wAfter w:w="13" w:type="dxa"/>
          <w:cantSplit/>
          <w:trHeight w:val="641"/>
          <w:jc w:val="center"/>
        </w:trPr>
        <w:tc>
          <w:tcPr>
            <w:tcW w:w="2074" w:type="dxa"/>
            <w:gridSpan w:val="3"/>
            <w:tcBorders>
              <w:bottom w:val="single" w:sz="6" w:space="0" w:color="auto"/>
            </w:tcBorders>
            <w:vAlign w:val="center"/>
          </w:tcPr>
          <w:p w14:paraId="03BAC999" w14:textId="77777777" w:rsidR="005252CB" w:rsidRPr="00E779FB" w:rsidRDefault="005252CB" w:rsidP="005252CB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訓練目標</w:t>
            </w:r>
          </w:p>
        </w:tc>
        <w:tc>
          <w:tcPr>
            <w:tcW w:w="7360" w:type="dxa"/>
            <w:gridSpan w:val="8"/>
            <w:tcBorders>
              <w:bottom w:val="single" w:sz="6" w:space="0" w:color="auto"/>
            </w:tcBorders>
            <w:vAlign w:val="center"/>
          </w:tcPr>
          <w:p w14:paraId="2FD4956D" w14:textId="77777777" w:rsidR="005252CB" w:rsidRPr="005252CB" w:rsidRDefault="005252CB" w:rsidP="005252CB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Wordによるビジネス文書作成とExcelによる表作成の基本や基本的な関数の利用法、グラフ作成を画面読み上げソフト（スクリーンリーダ）上でキーボード操作を主体に行う技能を身につける。</w:t>
            </w:r>
          </w:p>
        </w:tc>
      </w:tr>
      <w:tr w:rsidR="005252CB" w:rsidRPr="00E779FB" w14:paraId="2DA5262E" w14:textId="77777777" w:rsidTr="007437C6">
        <w:trPr>
          <w:gridAfter w:val="1"/>
          <w:wAfter w:w="13" w:type="dxa"/>
          <w:cantSplit/>
          <w:trHeight w:val="641"/>
          <w:jc w:val="center"/>
        </w:trPr>
        <w:tc>
          <w:tcPr>
            <w:tcW w:w="2074" w:type="dxa"/>
            <w:gridSpan w:val="3"/>
            <w:tcBorders>
              <w:bottom w:val="single" w:sz="6" w:space="0" w:color="auto"/>
            </w:tcBorders>
            <w:vAlign w:val="center"/>
          </w:tcPr>
          <w:p w14:paraId="71852DEC" w14:textId="77777777" w:rsidR="005252CB" w:rsidRPr="00E779FB" w:rsidRDefault="005252CB" w:rsidP="005252CB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仕上がり像</w:t>
            </w:r>
          </w:p>
        </w:tc>
        <w:tc>
          <w:tcPr>
            <w:tcW w:w="7360" w:type="dxa"/>
            <w:gridSpan w:val="8"/>
            <w:tcBorders>
              <w:bottom w:val="single" w:sz="6" w:space="0" w:color="auto"/>
            </w:tcBorders>
            <w:vAlign w:val="center"/>
          </w:tcPr>
          <w:p w14:paraId="1D3FA4E2" w14:textId="77777777" w:rsidR="005252CB" w:rsidRPr="00E779FB" w:rsidRDefault="005252CB" w:rsidP="005252CB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画面読み上げソフトを使用して、事務職としてパソコンを活用して仕事ができる人材を養成する。</w:t>
            </w:r>
          </w:p>
        </w:tc>
      </w:tr>
      <w:tr w:rsidR="00BF604D" w:rsidRPr="00E779FB" w14:paraId="48A28646" w14:textId="77777777" w:rsidTr="007437C6">
        <w:trPr>
          <w:gridAfter w:val="1"/>
          <w:wAfter w:w="13" w:type="dxa"/>
          <w:cantSplit/>
          <w:trHeight w:val="410"/>
          <w:jc w:val="center"/>
        </w:trPr>
        <w:tc>
          <w:tcPr>
            <w:tcW w:w="563" w:type="dxa"/>
            <w:textDirection w:val="tbRlV"/>
            <w:vAlign w:val="center"/>
          </w:tcPr>
          <w:p w14:paraId="33B66F67" w14:textId="77777777" w:rsidR="00BF604D" w:rsidRPr="00E779FB" w:rsidRDefault="00BF604D" w:rsidP="00D94EB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7" w:type="dxa"/>
            <w:gridSpan w:val="4"/>
            <w:tcBorders>
              <w:right w:val="single" w:sz="4" w:space="0" w:color="auto"/>
            </w:tcBorders>
            <w:vAlign w:val="center"/>
          </w:tcPr>
          <w:p w14:paraId="78DCA133" w14:textId="77777777" w:rsidR="00BF604D" w:rsidRPr="00E779FB" w:rsidRDefault="00BF604D" w:rsidP="00D94E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科　　　　目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4321191D" w14:textId="77777777" w:rsidR="00BF604D" w:rsidRPr="00E779FB" w:rsidRDefault="00BF604D" w:rsidP="00D94E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科　目　の　内　容</w:t>
            </w:r>
          </w:p>
        </w:tc>
        <w:tc>
          <w:tcPr>
            <w:tcW w:w="835" w:type="dxa"/>
            <w:vAlign w:val="center"/>
          </w:tcPr>
          <w:p w14:paraId="67CD437A" w14:textId="77777777" w:rsidR="00BF604D" w:rsidRPr="00E779FB" w:rsidRDefault="00BF604D" w:rsidP="00D94E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時　間</w:t>
            </w:r>
          </w:p>
        </w:tc>
      </w:tr>
      <w:tr w:rsidR="005252CB" w:rsidRPr="00E779FB" w14:paraId="67DEFA4F" w14:textId="77777777" w:rsidTr="007437C6">
        <w:trPr>
          <w:gridAfter w:val="1"/>
          <w:wAfter w:w="13" w:type="dxa"/>
          <w:cantSplit/>
          <w:trHeight w:val="603"/>
          <w:jc w:val="center"/>
        </w:trPr>
        <w:tc>
          <w:tcPr>
            <w:tcW w:w="563" w:type="dxa"/>
            <w:vMerge w:val="restart"/>
            <w:textDirection w:val="tbRlV"/>
            <w:vAlign w:val="center"/>
          </w:tcPr>
          <w:p w14:paraId="1E05F4F0" w14:textId="77777777" w:rsidR="005252CB" w:rsidRPr="00E779FB" w:rsidRDefault="005252CB" w:rsidP="005252CB">
            <w:pPr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訓　　　　練　　　　内　　　容</w:t>
            </w:r>
          </w:p>
        </w:tc>
        <w:tc>
          <w:tcPr>
            <w:tcW w:w="647" w:type="dxa"/>
            <w:vMerge w:val="restart"/>
            <w:textDirection w:val="tbRlV"/>
            <w:vAlign w:val="center"/>
          </w:tcPr>
          <w:p w14:paraId="659255EE" w14:textId="77777777" w:rsidR="005252CB" w:rsidRPr="008805B5" w:rsidRDefault="005252CB" w:rsidP="005252CB">
            <w:pPr>
              <w:widowControl/>
              <w:spacing w:line="0" w:lineRule="atLeast"/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8805B5">
              <w:rPr>
                <w:rFonts w:ascii="ＭＳ ゴシック" w:eastAsia="ＭＳ ゴシック" w:hAnsi="ＭＳ ゴシック" w:hint="eastAsia"/>
                <w:sz w:val="22"/>
                <w:szCs w:val="18"/>
              </w:rPr>
              <w:t>職業能力</w:t>
            </w:r>
          </w:p>
          <w:p w14:paraId="39F774E3" w14:textId="77777777" w:rsidR="005252CB" w:rsidRPr="00E779FB" w:rsidRDefault="005252CB" w:rsidP="005252CB">
            <w:pPr>
              <w:widowControl/>
              <w:spacing w:line="0" w:lineRule="atLeast"/>
              <w:ind w:left="113"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5B5">
              <w:rPr>
                <w:rFonts w:ascii="ＭＳ ゴシック" w:eastAsia="ＭＳ ゴシック" w:hAnsi="ＭＳ ゴシック" w:hint="eastAsia"/>
                <w:sz w:val="22"/>
                <w:szCs w:val="18"/>
              </w:rPr>
              <w:t>講座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654BF1BE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職業講義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2D85F897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就労支援制度、視覚障がい者の主な職種、就労事例</w:t>
            </w:r>
          </w:p>
        </w:tc>
        <w:tc>
          <w:tcPr>
            <w:tcW w:w="835" w:type="dxa"/>
            <w:vMerge w:val="restart"/>
            <w:vAlign w:val="center"/>
          </w:tcPr>
          <w:p w14:paraId="079E8849" w14:textId="77777777" w:rsidR="005252CB" w:rsidRPr="00E779FB" w:rsidRDefault="005252CB" w:rsidP="005252CB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</w:tr>
      <w:tr w:rsidR="005252CB" w:rsidRPr="00E779FB" w14:paraId="06008FFA" w14:textId="77777777" w:rsidTr="007437C6">
        <w:trPr>
          <w:gridAfter w:val="1"/>
          <w:wAfter w:w="13" w:type="dxa"/>
          <w:cantSplit/>
          <w:trHeight w:val="603"/>
          <w:jc w:val="center"/>
        </w:trPr>
        <w:tc>
          <w:tcPr>
            <w:tcW w:w="563" w:type="dxa"/>
            <w:vMerge/>
            <w:vAlign w:val="center"/>
          </w:tcPr>
          <w:p w14:paraId="7035A5D4" w14:textId="77777777" w:rsidR="005252CB" w:rsidRPr="00E779FB" w:rsidRDefault="005252CB" w:rsidP="005252CB">
            <w:pPr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55279CE4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ABFCD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ビジネスマナー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D07AB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話し方、敬語</w:t>
            </w:r>
            <w:r w:rsidR="007856A1">
              <w:rPr>
                <w:rFonts w:ascii="ＭＳ ゴシック" w:eastAsia="ＭＳ ゴシック" w:hAnsi="ＭＳ ゴシック" w:hint="eastAsia"/>
                <w:szCs w:val="21"/>
              </w:rPr>
              <w:t>、接遇</w:t>
            </w:r>
          </w:p>
        </w:tc>
        <w:tc>
          <w:tcPr>
            <w:tcW w:w="835" w:type="dxa"/>
            <w:vMerge/>
            <w:tcBorders>
              <w:bottom w:val="nil"/>
            </w:tcBorders>
            <w:vAlign w:val="center"/>
          </w:tcPr>
          <w:p w14:paraId="69FC100C" w14:textId="77777777" w:rsidR="005252CB" w:rsidRPr="00E779FB" w:rsidRDefault="005252CB" w:rsidP="005252CB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252CB" w:rsidRPr="00E779FB" w14:paraId="1E03FA24" w14:textId="77777777" w:rsidTr="007437C6">
        <w:trPr>
          <w:gridAfter w:val="1"/>
          <w:wAfter w:w="13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5EA027B6" w14:textId="77777777" w:rsidR="005252CB" w:rsidRPr="00E779FB" w:rsidRDefault="005252CB" w:rsidP="005252CB">
            <w:pPr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</w:tcBorders>
            <w:vAlign w:val="center"/>
          </w:tcPr>
          <w:p w14:paraId="41204C4E" w14:textId="77777777" w:rsidR="005252CB" w:rsidRDefault="005252CB" w:rsidP="005252CB">
            <w:pPr>
              <w:spacing w:line="0" w:lineRule="atLeast"/>
              <w:ind w:left="113" w:right="113"/>
              <w:rPr>
                <w:rFonts w:ascii="ＭＳ ゴシック" w:eastAsia="ＭＳ ゴシック" w:hAnsi="ＭＳ ゴシック" w:hint="eastAsia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0F1C285A" w14:textId="77777777" w:rsidR="005252CB" w:rsidRPr="00E779FB" w:rsidRDefault="005252CB" w:rsidP="005252C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4644BA45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安全衛生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55AABE09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安全衛生とは何か、視覚障害と労働環境、安全に仕事をする</w:t>
            </w:r>
          </w:p>
        </w:tc>
        <w:tc>
          <w:tcPr>
            <w:tcW w:w="835" w:type="dxa"/>
            <w:vMerge w:val="restart"/>
            <w:vAlign w:val="center"/>
          </w:tcPr>
          <w:p w14:paraId="1249385D" w14:textId="77777777" w:rsidR="005252CB" w:rsidRPr="00E779FB" w:rsidRDefault="005252CB" w:rsidP="005252CB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27</w:t>
            </w:r>
          </w:p>
        </w:tc>
      </w:tr>
      <w:tr w:rsidR="005252CB" w:rsidRPr="00E779FB" w14:paraId="0DF4BF7A" w14:textId="77777777" w:rsidTr="007437C6">
        <w:trPr>
          <w:gridAfter w:val="1"/>
          <w:wAfter w:w="13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199FECF4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2752171F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134DC8DF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ビジネスマナー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2A1FC6DD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電話応対、来客応対、マナー一般</w:t>
            </w:r>
          </w:p>
        </w:tc>
        <w:tc>
          <w:tcPr>
            <w:tcW w:w="835" w:type="dxa"/>
            <w:vMerge/>
            <w:vAlign w:val="center"/>
          </w:tcPr>
          <w:p w14:paraId="201CDA70" w14:textId="77777777" w:rsidR="005252CB" w:rsidRPr="00E779FB" w:rsidRDefault="005252CB" w:rsidP="005252CB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252CB" w:rsidRPr="00E779FB" w14:paraId="78FC9C4E" w14:textId="77777777" w:rsidTr="007437C6">
        <w:trPr>
          <w:gridAfter w:val="1"/>
          <w:wAfter w:w="13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0162550F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3465DA98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vAlign w:val="center"/>
          </w:tcPr>
          <w:p w14:paraId="427FD143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コンピューター概論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3C8BC6BA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コンピューターやインターネットについての解説、最新機器解説</w:t>
            </w:r>
          </w:p>
        </w:tc>
        <w:tc>
          <w:tcPr>
            <w:tcW w:w="835" w:type="dxa"/>
            <w:vMerge/>
            <w:vAlign w:val="center"/>
          </w:tcPr>
          <w:p w14:paraId="5953A563" w14:textId="77777777" w:rsidR="005252CB" w:rsidRPr="00E779FB" w:rsidRDefault="005252CB" w:rsidP="005252CB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252CB" w:rsidRPr="00E779FB" w14:paraId="0320757D" w14:textId="77777777" w:rsidTr="007437C6">
        <w:trPr>
          <w:gridAfter w:val="1"/>
          <w:wAfter w:w="13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0E055845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 w:val="restart"/>
            <w:textDirection w:val="tbRlV"/>
            <w:vAlign w:val="center"/>
          </w:tcPr>
          <w:p w14:paraId="7E181353" w14:textId="77777777" w:rsidR="005252CB" w:rsidRPr="00E779FB" w:rsidRDefault="005252CB" w:rsidP="005252CB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実　技</w:t>
            </w:r>
          </w:p>
        </w:tc>
        <w:tc>
          <w:tcPr>
            <w:tcW w:w="23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A4332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Wordによるビジネス文書作成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E0D2AC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Word基本操作、ビジネス文書のレイアウト、差し込み印刷等</w:t>
            </w:r>
          </w:p>
        </w:tc>
        <w:tc>
          <w:tcPr>
            <w:tcW w:w="835" w:type="dxa"/>
            <w:vMerge w:val="restart"/>
            <w:vAlign w:val="center"/>
          </w:tcPr>
          <w:p w14:paraId="0DFECD8E" w14:textId="77777777" w:rsidR="005252CB" w:rsidRPr="00E779FB" w:rsidRDefault="005252CB" w:rsidP="005252CB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195</w:t>
            </w:r>
          </w:p>
        </w:tc>
      </w:tr>
      <w:tr w:rsidR="005252CB" w:rsidRPr="00E779FB" w14:paraId="7BA9CEFD" w14:textId="77777777" w:rsidTr="007437C6">
        <w:trPr>
          <w:gridAfter w:val="1"/>
          <w:wAfter w:w="13" w:type="dxa"/>
          <w:cantSplit/>
          <w:trHeight w:val="414"/>
          <w:jc w:val="center"/>
        </w:trPr>
        <w:tc>
          <w:tcPr>
            <w:tcW w:w="563" w:type="dxa"/>
            <w:vMerge/>
            <w:vAlign w:val="center"/>
          </w:tcPr>
          <w:p w14:paraId="0F47F908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5729595C" w14:textId="77777777" w:rsidR="005252CB" w:rsidRPr="00E779FB" w:rsidRDefault="005252CB" w:rsidP="005252C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0AC4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Excelによる表作成基本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7F411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Excel基本操作、表作成の基本、基本関数を利用した効率的な表作成</w:t>
            </w:r>
          </w:p>
        </w:tc>
        <w:tc>
          <w:tcPr>
            <w:tcW w:w="835" w:type="dxa"/>
            <w:vMerge/>
            <w:vAlign w:val="center"/>
          </w:tcPr>
          <w:p w14:paraId="288B1B7A" w14:textId="77777777" w:rsidR="005252CB" w:rsidRPr="00E779FB" w:rsidRDefault="005252CB" w:rsidP="005252CB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252CB" w:rsidRPr="00E779FB" w14:paraId="19F54D8F" w14:textId="77777777" w:rsidTr="007437C6">
        <w:trPr>
          <w:gridAfter w:val="1"/>
          <w:wAfter w:w="13" w:type="dxa"/>
          <w:cantSplit/>
          <w:trHeight w:val="406"/>
          <w:jc w:val="center"/>
        </w:trPr>
        <w:tc>
          <w:tcPr>
            <w:tcW w:w="563" w:type="dxa"/>
            <w:vMerge/>
            <w:vAlign w:val="center"/>
          </w:tcPr>
          <w:p w14:paraId="3C76BE8A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14:paraId="32788D13" w14:textId="77777777" w:rsidR="005252CB" w:rsidRPr="00E779FB" w:rsidRDefault="005252CB" w:rsidP="005252C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DCAE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Excel応用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6E3B1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Excel応用関数、グラフの作成</w:t>
            </w:r>
          </w:p>
        </w:tc>
        <w:tc>
          <w:tcPr>
            <w:tcW w:w="835" w:type="dxa"/>
            <w:vMerge/>
            <w:vAlign w:val="center"/>
          </w:tcPr>
          <w:p w14:paraId="0A19C709" w14:textId="77777777" w:rsidR="005252CB" w:rsidRPr="00E779FB" w:rsidRDefault="005252CB" w:rsidP="005252CB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252CB" w:rsidRPr="00E779FB" w14:paraId="64DB6EFC" w14:textId="77777777" w:rsidTr="009370A8">
        <w:trPr>
          <w:gridAfter w:val="1"/>
          <w:wAfter w:w="13" w:type="dxa"/>
          <w:cantSplit/>
          <w:trHeight w:val="752"/>
          <w:jc w:val="center"/>
        </w:trPr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14:paraId="72AD1DA5" w14:textId="77777777" w:rsidR="005252CB" w:rsidRPr="00E779FB" w:rsidRDefault="005252CB" w:rsidP="005252C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7" w:type="dxa"/>
            <w:tcBorders>
              <w:bottom w:val="double" w:sz="4" w:space="0" w:color="auto"/>
            </w:tcBorders>
            <w:vAlign w:val="center"/>
          </w:tcPr>
          <w:p w14:paraId="765733B5" w14:textId="77777777" w:rsidR="005252CB" w:rsidRPr="003E7E7A" w:rsidRDefault="005252CB" w:rsidP="003E7E7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3E7E7A">
              <w:rPr>
                <w:rFonts w:ascii="ＭＳ ゴシック" w:eastAsia="ＭＳ ゴシック" w:hAnsi="ＭＳ ゴシック" w:hint="eastAsia"/>
                <w:sz w:val="20"/>
              </w:rPr>
              <w:t>就職支援</w:t>
            </w:r>
          </w:p>
        </w:tc>
        <w:tc>
          <w:tcPr>
            <w:tcW w:w="237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A678ED5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就職支援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1DF4065" w14:textId="77777777" w:rsidR="005252CB" w:rsidRPr="00E779FB" w:rsidRDefault="005252CB" w:rsidP="005252CB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履歴書・職務経歴書の書き方、面接練習、職安訪問</w:t>
            </w:r>
          </w:p>
        </w:tc>
        <w:tc>
          <w:tcPr>
            <w:tcW w:w="835" w:type="dxa"/>
            <w:vAlign w:val="center"/>
          </w:tcPr>
          <w:p w14:paraId="2CB63351" w14:textId="77777777" w:rsidR="005252CB" w:rsidRPr="00E779FB" w:rsidRDefault="005252CB" w:rsidP="005252CB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</w:p>
        </w:tc>
      </w:tr>
      <w:tr w:rsidR="00BF604D" w:rsidRPr="00E779FB" w14:paraId="43742151" w14:textId="77777777" w:rsidTr="009370A8">
        <w:trPr>
          <w:gridAfter w:val="1"/>
          <w:wAfter w:w="13" w:type="dxa"/>
          <w:cantSplit/>
          <w:trHeight w:val="416"/>
          <w:jc w:val="center"/>
        </w:trPr>
        <w:tc>
          <w:tcPr>
            <w:tcW w:w="9434" w:type="dxa"/>
            <w:gridSpan w:val="11"/>
            <w:tcBorders>
              <w:top w:val="double" w:sz="4" w:space="0" w:color="auto"/>
            </w:tcBorders>
            <w:vAlign w:val="center"/>
          </w:tcPr>
          <w:p w14:paraId="513D9B1A" w14:textId="77777777" w:rsidR="00BF604D" w:rsidRPr="00E779FB" w:rsidRDefault="00BF604D" w:rsidP="00D94EB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 xml:space="preserve">訓練時間総合計　</w:t>
            </w:r>
            <w:r w:rsidR="005252CB">
              <w:rPr>
                <w:rFonts w:ascii="ＭＳ ゴシック" w:eastAsia="ＭＳ ゴシック" w:hAnsi="ＭＳ ゴシック" w:hint="eastAsia"/>
                <w:szCs w:val="21"/>
              </w:rPr>
              <w:t>252</w:t>
            </w: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 xml:space="preserve">時間　</w:t>
            </w:r>
          </w:p>
        </w:tc>
      </w:tr>
      <w:tr w:rsidR="00BF604D" w:rsidRPr="00E779FB" w14:paraId="20D43864" w14:textId="77777777" w:rsidTr="007437C6">
        <w:trPr>
          <w:cantSplit/>
          <w:trHeight w:val="479"/>
          <w:jc w:val="center"/>
        </w:trPr>
        <w:tc>
          <w:tcPr>
            <w:tcW w:w="235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92EF757" w14:textId="77777777" w:rsidR="00BF604D" w:rsidRPr="001A7BE2" w:rsidRDefault="00BF604D" w:rsidP="00D94EB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7BE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職業能力講座</w:t>
            </w:r>
            <w:r w:rsidR="0078713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525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D3B96A" w14:textId="77777777" w:rsidR="00BF604D" w:rsidRPr="001A7BE2" w:rsidRDefault="00BF604D" w:rsidP="00D94EB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  <w:r w:rsidR="00787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</w:t>
            </w:r>
            <w:r w:rsidR="00787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25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27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7D1E87" w14:textId="77777777" w:rsidR="00BF604D" w:rsidRPr="001A7BE2" w:rsidRDefault="00BF604D" w:rsidP="00D94EB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 技</w:t>
            </w:r>
            <w:r w:rsidR="00787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25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195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09072C" w14:textId="77777777" w:rsidR="00BF604D" w:rsidRPr="001A7BE2" w:rsidRDefault="00BF604D" w:rsidP="00D94E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BE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就職支援</w:t>
            </w:r>
            <w:r w:rsidR="00787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25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E64EC91" w14:textId="77777777" w:rsidR="00BF604D" w:rsidRPr="001A7BE2" w:rsidRDefault="00BF604D" w:rsidP="00D94E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BE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職場実習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25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</w:tr>
      <w:tr w:rsidR="00BF604D" w:rsidRPr="00E779FB" w14:paraId="40090CE3" w14:textId="77777777" w:rsidTr="007437C6">
        <w:trPr>
          <w:cantSplit/>
          <w:trHeight w:val="479"/>
          <w:jc w:val="center"/>
        </w:trPr>
        <w:tc>
          <w:tcPr>
            <w:tcW w:w="2359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8841346" w14:textId="77777777" w:rsidR="00BF604D" w:rsidRPr="00E779FB" w:rsidRDefault="00BF604D" w:rsidP="00D94EB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779FB">
              <w:rPr>
                <w:rFonts w:ascii="ＭＳ ゴシック" w:eastAsia="ＭＳ ゴシック" w:hAnsi="ＭＳ ゴシック" w:hint="eastAsia"/>
              </w:rPr>
              <w:t>訓練休講曜日</w:t>
            </w:r>
          </w:p>
        </w:tc>
        <w:tc>
          <w:tcPr>
            <w:tcW w:w="7088" w:type="dxa"/>
            <w:gridSpan w:val="8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DE407B8" w14:textId="77777777" w:rsidR="00BF604D" w:rsidRPr="00E779FB" w:rsidRDefault="00BF604D" w:rsidP="00D94EBA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 w:rsidRPr="00E779FB">
              <w:rPr>
                <w:rFonts w:ascii="ＭＳ ゴシック" w:eastAsia="ＭＳ ゴシック" w:hAnsi="ＭＳ ゴシック" w:hint="eastAsia"/>
                <w:u w:val="single"/>
              </w:rPr>
              <w:t>原則として　土・日・祝日</w:t>
            </w:r>
          </w:p>
        </w:tc>
      </w:tr>
    </w:tbl>
    <w:p w14:paraId="364041A6" w14:textId="77777777" w:rsidR="00295893" w:rsidRDefault="00295893" w:rsidP="00295893">
      <w:pPr>
        <w:numPr>
          <w:ilvl w:val="0"/>
          <w:numId w:val="2"/>
        </w:numPr>
        <w:tabs>
          <w:tab w:val="left" w:pos="-2700"/>
        </w:tabs>
        <w:ind w:right="282"/>
        <w:rPr>
          <w:rFonts w:ascii="ＭＳ 明朝" w:hAnsi="ＭＳ 明朝" w:hint="eastAsia"/>
        </w:rPr>
      </w:pPr>
      <w:r w:rsidRPr="00BE311B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5A234755" w14:textId="77777777" w:rsidR="00295893" w:rsidRPr="009C52E8" w:rsidRDefault="00295893" w:rsidP="00295893">
      <w:pPr>
        <w:tabs>
          <w:tab w:val="left" w:pos="-2700"/>
        </w:tabs>
        <w:ind w:right="282" w:firstLineChars="100" w:firstLine="210"/>
        <w:rPr>
          <w:rFonts w:ascii="ＭＳ ゴシック" w:eastAsia="ＭＳ ゴシック" w:hAnsi="ＭＳ ゴシック" w:hint="eastAsia"/>
        </w:rPr>
      </w:pPr>
      <w:r w:rsidRPr="00BE311B">
        <w:rPr>
          <w:rFonts w:ascii="ＭＳ 明朝" w:hAnsi="ＭＳ 明朝" w:hint="eastAsia"/>
        </w:rPr>
        <w:t>に合わせて変更することがあります。</w:t>
      </w:r>
    </w:p>
    <w:p w14:paraId="16747367" w14:textId="77777777" w:rsidR="00385ED7" w:rsidRPr="00087C9D" w:rsidRDefault="00385ED7" w:rsidP="00087C9D">
      <w:pPr>
        <w:tabs>
          <w:tab w:val="left" w:pos="-2700"/>
        </w:tabs>
        <w:ind w:right="840"/>
        <w:rPr>
          <w:rFonts w:ascii="ＭＳ ゴシック" w:eastAsia="ＭＳ ゴシック" w:hAnsi="ＭＳ ゴシック" w:hint="eastAsia"/>
          <w:color w:val="000000"/>
        </w:rPr>
      </w:pPr>
    </w:p>
    <w:sectPr w:rsidR="00385ED7" w:rsidRPr="00087C9D" w:rsidSect="00593350">
      <w:footerReference w:type="even" r:id="rId7"/>
      <w:footerReference w:type="default" r:id="rId8"/>
      <w:type w:val="continuous"/>
      <w:pgSz w:w="11906" w:h="16838" w:code="9"/>
      <w:pgMar w:top="851" w:right="1134" w:bottom="851" w:left="1134" w:header="567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3A46" w14:textId="77777777" w:rsidR="007C4741" w:rsidRDefault="007C4741">
      <w:r>
        <w:separator/>
      </w:r>
    </w:p>
  </w:endnote>
  <w:endnote w:type="continuationSeparator" w:id="0">
    <w:p w14:paraId="2217635B" w14:textId="77777777" w:rsidR="007C4741" w:rsidRDefault="007C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B2E3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867FE9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D482" w14:textId="77777777" w:rsidR="00FA6192" w:rsidRDefault="00FA6192" w:rsidP="001F38B7">
    <w:pPr>
      <w:pStyle w:val="a5"/>
      <w:ind w:right="9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0300" w14:textId="77777777" w:rsidR="007C4741" w:rsidRDefault="007C4741">
      <w:r>
        <w:separator/>
      </w:r>
    </w:p>
  </w:footnote>
  <w:footnote w:type="continuationSeparator" w:id="0">
    <w:p w14:paraId="67CCD40B" w14:textId="77777777" w:rsidR="007C4741" w:rsidRDefault="007C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E31AB"/>
    <w:multiLevelType w:val="hybridMultilevel"/>
    <w:tmpl w:val="7ED417CC"/>
    <w:lvl w:ilvl="0" w:tplc="4CC8E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0925"/>
    <w:rsid w:val="00004DA8"/>
    <w:rsid w:val="00022F82"/>
    <w:rsid w:val="00025C25"/>
    <w:rsid w:val="00037A02"/>
    <w:rsid w:val="0004108E"/>
    <w:rsid w:val="0004224B"/>
    <w:rsid w:val="00051ED9"/>
    <w:rsid w:val="00055FC1"/>
    <w:rsid w:val="00085974"/>
    <w:rsid w:val="00087C9D"/>
    <w:rsid w:val="000918D3"/>
    <w:rsid w:val="000A2D3A"/>
    <w:rsid w:val="000B1115"/>
    <w:rsid w:val="000B1FD4"/>
    <w:rsid w:val="000B5245"/>
    <w:rsid w:val="000C17E3"/>
    <w:rsid w:val="000C7A1D"/>
    <w:rsid w:val="000F4F10"/>
    <w:rsid w:val="00101D84"/>
    <w:rsid w:val="0011140E"/>
    <w:rsid w:val="00117E64"/>
    <w:rsid w:val="00121BAF"/>
    <w:rsid w:val="00160513"/>
    <w:rsid w:val="00167E55"/>
    <w:rsid w:val="00172801"/>
    <w:rsid w:val="00175D7A"/>
    <w:rsid w:val="00180BC2"/>
    <w:rsid w:val="00190A9D"/>
    <w:rsid w:val="001950B4"/>
    <w:rsid w:val="001A3B11"/>
    <w:rsid w:val="001C0125"/>
    <w:rsid w:val="001E1783"/>
    <w:rsid w:val="001F38B7"/>
    <w:rsid w:val="001F4FA8"/>
    <w:rsid w:val="0020060E"/>
    <w:rsid w:val="00221B35"/>
    <w:rsid w:val="00223317"/>
    <w:rsid w:val="00230857"/>
    <w:rsid w:val="00242C0A"/>
    <w:rsid w:val="00257593"/>
    <w:rsid w:val="002634CF"/>
    <w:rsid w:val="002766DF"/>
    <w:rsid w:val="00280A59"/>
    <w:rsid w:val="002867F5"/>
    <w:rsid w:val="00295893"/>
    <w:rsid w:val="002A003F"/>
    <w:rsid w:val="002A0D17"/>
    <w:rsid w:val="002A503C"/>
    <w:rsid w:val="002C1785"/>
    <w:rsid w:val="002F21F9"/>
    <w:rsid w:val="002F5026"/>
    <w:rsid w:val="00303E47"/>
    <w:rsid w:val="0030750D"/>
    <w:rsid w:val="00311037"/>
    <w:rsid w:val="0032538D"/>
    <w:rsid w:val="00331EF2"/>
    <w:rsid w:val="00353B4E"/>
    <w:rsid w:val="00385645"/>
    <w:rsid w:val="00385ED7"/>
    <w:rsid w:val="00390CFF"/>
    <w:rsid w:val="003B0AF6"/>
    <w:rsid w:val="003B4798"/>
    <w:rsid w:val="003B6C09"/>
    <w:rsid w:val="003C4E90"/>
    <w:rsid w:val="003D088B"/>
    <w:rsid w:val="003E7E7A"/>
    <w:rsid w:val="003F42E1"/>
    <w:rsid w:val="00403AA3"/>
    <w:rsid w:val="0042075E"/>
    <w:rsid w:val="00423CEE"/>
    <w:rsid w:val="00424BC4"/>
    <w:rsid w:val="00437B73"/>
    <w:rsid w:val="00441915"/>
    <w:rsid w:val="00457865"/>
    <w:rsid w:val="0048174C"/>
    <w:rsid w:val="00494D67"/>
    <w:rsid w:val="004A2514"/>
    <w:rsid w:val="004B7055"/>
    <w:rsid w:val="004C24D9"/>
    <w:rsid w:val="004D1E62"/>
    <w:rsid w:val="004D20EC"/>
    <w:rsid w:val="004E41DE"/>
    <w:rsid w:val="00500203"/>
    <w:rsid w:val="005032CF"/>
    <w:rsid w:val="00524999"/>
    <w:rsid w:val="005252CB"/>
    <w:rsid w:val="0053346A"/>
    <w:rsid w:val="00542B12"/>
    <w:rsid w:val="00542D74"/>
    <w:rsid w:val="00564E08"/>
    <w:rsid w:val="0057704B"/>
    <w:rsid w:val="00585A07"/>
    <w:rsid w:val="0059117C"/>
    <w:rsid w:val="00593350"/>
    <w:rsid w:val="005B1794"/>
    <w:rsid w:val="005B3EDC"/>
    <w:rsid w:val="005C7EB2"/>
    <w:rsid w:val="005D0008"/>
    <w:rsid w:val="005D6E04"/>
    <w:rsid w:val="005F7D40"/>
    <w:rsid w:val="00622EAF"/>
    <w:rsid w:val="00625819"/>
    <w:rsid w:val="00630903"/>
    <w:rsid w:val="00630F30"/>
    <w:rsid w:val="006603D8"/>
    <w:rsid w:val="0066205E"/>
    <w:rsid w:val="006965C2"/>
    <w:rsid w:val="006C17F1"/>
    <w:rsid w:val="006D332D"/>
    <w:rsid w:val="006F4007"/>
    <w:rsid w:val="00712851"/>
    <w:rsid w:val="00723BB9"/>
    <w:rsid w:val="00726289"/>
    <w:rsid w:val="007339E3"/>
    <w:rsid w:val="007437C6"/>
    <w:rsid w:val="00743E5B"/>
    <w:rsid w:val="00751BCF"/>
    <w:rsid w:val="00771595"/>
    <w:rsid w:val="00777A29"/>
    <w:rsid w:val="007856A1"/>
    <w:rsid w:val="0078713F"/>
    <w:rsid w:val="00796D53"/>
    <w:rsid w:val="007A09CA"/>
    <w:rsid w:val="007C0E52"/>
    <w:rsid w:val="007C4741"/>
    <w:rsid w:val="007C570A"/>
    <w:rsid w:val="007C5873"/>
    <w:rsid w:val="007D4783"/>
    <w:rsid w:val="007E3813"/>
    <w:rsid w:val="007E74C2"/>
    <w:rsid w:val="007F0C02"/>
    <w:rsid w:val="007F204E"/>
    <w:rsid w:val="007F359A"/>
    <w:rsid w:val="00805B91"/>
    <w:rsid w:val="0081313D"/>
    <w:rsid w:val="00813143"/>
    <w:rsid w:val="00821270"/>
    <w:rsid w:val="00854B02"/>
    <w:rsid w:val="008805B5"/>
    <w:rsid w:val="00881EC6"/>
    <w:rsid w:val="008E0848"/>
    <w:rsid w:val="0090259B"/>
    <w:rsid w:val="00925BBE"/>
    <w:rsid w:val="009265EA"/>
    <w:rsid w:val="009370A8"/>
    <w:rsid w:val="00950C65"/>
    <w:rsid w:val="00982D02"/>
    <w:rsid w:val="00983D9F"/>
    <w:rsid w:val="009A315A"/>
    <w:rsid w:val="009B7152"/>
    <w:rsid w:val="009C66C1"/>
    <w:rsid w:val="009C68AA"/>
    <w:rsid w:val="009D442A"/>
    <w:rsid w:val="00A10CE7"/>
    <w:rsid w:val="00A15A0F"/>
    <w:rsid w:val="00A40C15"/>
    <w:rsid w:val="00A4273A"/>
    <w:rsid w:val="00A51801"/>
    <w:rsid w:val="00A66A8C"/>
    <w:rsid w:val="00A715BC"/>
    <w:rsid w:val="00A76CA9"/>
    <w:rsid w:val="00A82F78"/>
    <w:rsid w:val="00AA3CD5"/>
    <w:rsid w:val="00AB5917"/>
    <w:rsid w:val="00AB754C"/>
    <w:rsid w:val="00AD737B"/>
    <w:rsid w:val="00AE433E"/>
    <w:rsid w:val="00B13CC8"/>
    <w:rsid w:val="00B222F5"/>
    <w:rsid w:val="00B2480D"/>
    <w:rsid w:val="00B32C9C"/>
    <w:rsid w:val="00B47044"/>
    <w:rsid w:val="00B523BA"/>
    <w:rsid w:val="00B70766"/>
    <w:rsid w:val="00B71C2F"/>
    <w:rsid w:val="00BD65E1"/>
    <w:rsid w:val="00BE2CB4"/>
    <w:rsid w:val="00BF604D"/>
    <w:rsid w:val="00C40E9A"/>
    <w:rsid w:val="00C52C59"/>
    <w:rsid w:val="00C566A1"/>
    <w:rsid w:val="00C56C99"/>
    <w:rsid w:val="00CA232E"/>
    <w:rsid w:val="00CC26A3"/>
    <w:rsid w:val="00CC3209"/>
    <w:rsid w:val="00CC6FA7"/>
    <w:rsid w:val="00CE5F74"/>
    <w:rsid w:val="00D3192C"/>
    <w:rsid w:val="00D47F28"/>
    <w:rsid w:val="00D565AF"/>
    <w:rsid w:val="00D60CD0"/>
    <w:rsid w:val="00D625D6"/>
    <w:rsid w:val="00D730E8"/>
    <w:rsid w:val="00D94EBA"/>
    <w:rsid w:val="00DB2B6D"/>
    <w:rsid w:val="00DC082F"/>
    <w:rsid w:val="00E03FC1"/>
    <w:rsid w:val="00E11290"/>
    <w:rsid w:val="00E26C3D"/>
    <w:rsid w:val="00E561EE"/>
    <w:rsid w:val="00E62E68"/>
    <w:rsid w:val="00E70B19"/>
    <w:rsid w:val="00E740E6"/>
    <w:rsid w:val="00E779FB"/>
    <w:rsid w:val="00E83273"/>
    <w:rsid w:val="00E961CD"/>
    <w:rsid w:val="00EC380F"/>
    <w:rsid w:val="00EC5E1F"/>
    <w:rsid w:val="00EC6F05"/>
    <w:rsid w:val="00EC789D"/>
    <w:rsid w:val="00ED7862"/>
    <w:rsid w:val="00EE1309"/>
    <w:rsid w:val="00EF247A"/>
    <w:rsid w:val="00F23FD7"/>
    <w:rsid w:val="00F52130"/>
    <w:rsid w:val="00F55CE8"/>
    <w:rsid w:val="00F6074C"/>
    <w:rsid w:val="00F638F8"/>
    <w:rsid w:val="00F801EB"/>
    <w:rsid w:val="00F93BDE"/>
    <w:rsid w:val="00FA6192"/>
    <w:rsid w:val="00FA6BDD"/>
    <w:rsid w:val="00FB7495"/>
    <w:rsid w:val="00FE4B62"/>
    <w:rsid w:val="00FE73C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FC0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2025-02-18T01:18:00Z</dcterms:created>
  <dcterms:modified xsi:type="dcterms:W3CDTF">2025-02-18T01:18:00Z</dcterms:modified>
</cp:coreProperties>
</file>