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41C7" w14:textId="25C14829" w:rsidR="004F1A47" w:rsidRPr="004F1A47" w:rsidRDefault="00DF5701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E64E7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FE64E7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D5681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FE64E7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086836DA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10D0E95" w14:textId="1393447B" w:rsidR="00E0265B" w:rsidRDefault="00CD568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FE64E7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年度　大阪府</w:t>
      </w:r>
      <w:r w:rsidR="0017054B">
        <w:rPr>
          <w:rFonts w:ascii="ＭＳ Ｐゴシック" w:eastAsia="ＭＳ Ｐゴシック" w:hAnsi="ＭＳ Ｐゴシック" w:hint="eastAsia"/>
          <w:sz w:val="28"/>
          <w:szCs w:val="28"/>
        </w:rPr>
        <w:t>一般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任期付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職員採用選考</w:t>
      </w:r>
    </w:p>
    <w:p w14:paraId="0CF52540" w14:textId="1EC14928" w:rsidR="0017054B" w:rsidRDefault="00DF570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FE64E7">
        <w:rPr>
          <w:rFonts w:ascii="ＭＳ Ｐゴシック" w:eastAsia="ＭＳ Ｐゴシック" w:hAnsi="ＭＳ Ｐゴシック" w:hint="eastAsia"/>
          <w:sz w:val="28"/>
          <w:szCs w:val="28"/>
        </w:rPr>
        <w:t>障がい者自立相談支援センター所長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FE64E7">
        <w:rPr>
          <w:rFonts w:ascii="ＭＳ Ｐゴシック" w:eastAsia="ＭＳ Ｐゴシック" w:hAnsi="ＭＳ Ｐゴシック" w:hint="eastAsia"/>
          <w:sz w:val="28"/>
          <w:szCs w:val="28"/>
        </w:rPr>
        <w:t>医師職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）】</w:t>
      </w:r>
    </w:p>
    <w:p w14:paraId="33A2C7CA" w14:textId="77777777" w:rsidR="004F1A47" w:rsidRPr="003065AE" w:rsidRDefault="00AD2145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14:paraId="06D76B6D" w14:textId="77777777"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140DC50" w14:textId="77777777"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50A6E2" w14:textId="1D6225B6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FE64E7">
        <w:rPr>
          <w:rFonts w:ascii="ＭＳ ゴシック" w:eastAsia="ＭＳ ゴシック" w:hAnsi="ＭＳ ゴシック" w:hint="eastAsia"/>
          <w:sz w:val="24"/>
        </w:rPr>
        <w:t>４</w:t>
      </w:r>
      <w:r w:rsidR="00CD5681">
        <w:rPr>
          <w:rFonts w:ascii="ＭＳ ゴシック" w:eastAsia="ＭＳ ゴシック" w:hAnsi="ＭＳ ゴシック" w:hint="eastAsia"/>
          <w:sz w:val="24"/>
        </w:rPr>
        <w:t>月２</w:t>
      </w:r>
      <w:r w:rsidR="00FE64E7">
        <w:rPr>
          <w:rFonts w:ascii="ＭＳ ゴシック" w:eastAsia="ＭＳ ゴシック" w:hAnsi="ＭＳ ゴシック" w:hint="eastAsia"/>
          <w:sz w:val="24"/>
        </w:rPr>
        <w:t>２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FE64E7">
        <w:rPr>
          <w:rFonts w:ascii="ＭＳ ゴシック" w:eastAsia="ＭＳ ゴシック" w:hAnsi="ＭＳ ゴシック" w:hint="eastAsia"/>
          <w:sz w:val="24"/>
        </w:rPr>
        <w:t>月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14:paraId="311ED9F5" w14:textId="77777777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14:paraId="079C6C24" w14:textId="46C7DFDA" w:rsidR="00890544" w:rsidRPr="00CC2BFF" w:rsidRDefault="00FE64E7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 w:rsidR="00CD5681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６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金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曜日）を過ぎても選考結果通知が届かない場合は、総務部人事局人事課人事グループ（06-6941-0351 内線</w:t>
      </w:r>
      <w:r w:rsidR="000602D3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133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14:paraId="16ED64AB" w14:textId="77777777"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3BA174" w14:textId="77777777" w:rsidR="00CD6210" w:rsidRPr="00D054CB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ADB4DD" w14:textId="1203B1D0" w:rsidR="004F1A47" w:rsidRPr="00C87BA0" w:rsidRDefault="00DF5701" w:rsidP="00C87BA0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FE64E7">
        <w:rPr>
          <w:rFonts w:asciiTheme="majorEastAsia" w:eastAsiaTheme="majorEastAsia" w:hAnsiTheme="majorEastAsia" w:hint="eastAsia"/>
          <w:sz w:val="24"/>
          <w:szCs w:val="24"/>
        </w:rPr>
        <w:t>障がい者自立相談支援センター所長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E64E7">
        <w:rPr>
          <w:rFonts w:asciiTheme="majorEastAsia" w:eastAsiaTheme="majorEastAsia" w:hAnsiTheme="majorEastAsia" w:hint="eastAsia"/>
          <w:sz w:val="24"/>
          <w:szCs w:val="24"/>
        </w:rPr>
        <w:t>医師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）】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CD5681" w14:paraId="0EF058F7" w14:textId="77777777" w:rsidTr="0017054B">
        <w:trPr>
          <w:trHeight w:val="606"/>
        </w:trPr>
        <w:tc>
          <w:tcPr>
            <w:tcW w:w="1668" w:type="dxa"/>
            <w:vAlign w:val="center"/>
          </w:tcPr>
          <w:p w14:paraId="51002DF8" w14:textId="48C3D714" w:rsidR="00CD5681" w:rsidRPr="0017054B" w:rsidRDefault="00FE64E7" w:rsidP="001705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1001</w:t>
            </w:r>
          </w:p>
        </w:tc>
      </w:tr>
    </w:tbl>
    <w:p w14:paraId="3591B55A" w14:textId="77777777" w:rsidR="0017054B" w:rsidRDefault="0017054B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1E70B52" w14:textId="77777777" w:rsidR="004F1A47" w:rsidRPr="004F1A47" w:rsidRDefault="00CD5681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以上　１</w:t>
      </w:r>
      <w:r w:rsidR="0017054B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C115" w14:textId="77777777" w:rsidR="00B21B77" w:rsidRDefault="00B21B77" w:rsidP="00BF585A">
      <w:r>
        <w:separator/>
      </w:r>
    </w:p>
  </w:endnote>
  <w:endnote w:type="continuationSeparator" w:id="0">
    <w:p w14:paraId="2CAD4854" w14:textId="77777777"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2986" w14:textId="77777777" w:rsidR="00B21B77" w:rsidRDefault="00B21B77" w:rsidP="00BF585A">
      <w:r>
        <w:separator/>
      </w:r>
    </w:p>
  </w:footnote>
  <w:footnote w:type="continuationSeparator" w:id="0">
    <w:p w14:paraId="1267A83A" w14:textId="77777777"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47"/>
    <w:rsid w:val="000602D3"/>
    <w:rsid w:val="0017054B"/>
    <w:rsid w:val="00205076"/>
    <w:rsid w:val="0024788F"/>
    <w:rsid w:val="003065AE"/>
    <w:rsid w:val="004A30FD"/>
    <w:rsid w:val="004D1050"/>
    <w:rsid w:val="004F1A47"/>
    <w:rsid w:val="005C1391"/>
    <w:rsid w:val="006D5B94"/>
    <w:rsid w:val="00865A4C"/>
    <w:rsid w:val="00890544"/>
    <w:rsid w:val="00A36316"/>
    <w:rsid w:val="00AD2145"/>
    <w:rsid w:val="00B04B59"/>
    <w:rsid w:val="00B21B77"/>
    <w:rsid w:val="00BD4BB9"/>
    <w:rsid w:val="00BF585A"/>
    <w:rsid w:val="00C541C6"/>
    <w:rsid w:val="00C87BA0"/>
    <w:rsid w:val="00CD5681"/>
    <w:rsid w:val="00CD6210"/>
    <w:rsid w:val="00D054CB"/>
    <w:rsid w:val="00DA087A"/>
    <w:rsid w:val="00DF4929"/>
    <w:rsid w:val="00DF5701"/>
    <w:rsid w:val="00E0265B"/>
    <w:rsid w:val="00E7324B"/>
    <w:rsid w:val="00E81870"/>
    <w:rsid w:val="00EB577C"/>
    <w:rsid w:val="00EB7052"/>
    <w:rsid w:val="00F754B9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97FD2D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松岡　剛司</cp:lastModifiedBy>
  <cp:revision>2</cp:revision>
  <cp:lastPrinted>2024-04-17T00:39:00Z</cp:lastPrinted>
  <dcterms:created xsi:type="dcterms:W3CDTF">2024-04-17T00:40:00Z</dcterms:created>
  <dcterms:modified xsi:type="dcterms:W3CDTF">2024-04-17T00:40:00Z</dcterms:modified>
</cp:coreProperties>
</file>