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1A6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4271F322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2889337F" w14:textId="77777777"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289684D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5C7331A8" w14:textId="2CF765FA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0500B1">
        <w:rPr>
          <w:rFonts w:ascii="ＭＳ 明朝" w:eastAsia="ＭＳ 明朝" w:hAnsi="ＭＳ 明朝" w:hint="eastAsia"/>
        </w:rPr>
        <w:t>５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CC1946">
        <w:rPr>
          <w:rFonts w:ascii="ＭＳ 明朝" w:eastAsia="ＭＳ 明朝" w:hAnsi="ＭＳ 明朝" w:hint="eastAsia"/>
        </w:rPr>
        <w:t>４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4A44D226" w14:textId="18823AEF" w:rsidR="005B4F63" w:rsidRPr="0055161C" w:rsidRDefault="00CC1946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CC1946">
        <w:rPr>
          <w:rFonts w:ascii="ＭＳ 明朝" w:eastAsia="ＭＳ 明朝" w:hAnsi="ＭＳ 明朝"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0BB70C" wp14:editId="58999178">
                <wp:simplePos x="0" y="0"/>
                <wp:positionH relativeFrom="column">
                  <wp:posOffset>1309687</wp:posOffset>
                </wp:positionH>
                <wp:positionV relativeFrom="page">
                  <wp:posOffset>2671762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35536" w14:textId="77777777" w:rsidR="00CC1946" w:rsidRPr="0060628E" w:rsidRDefault="00CC1946" w:rsidP="00CC1946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B70C" id="角丸四角形 14" o:spid="_x0000_s1026" style="position:absolute;left:0;text-align:left;margin-left:103.1pt;margin-top:210.35pt;width:110.5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" o:allowincell="f" fillcolor="window" strokecolor="red" strokeweight="2pt">
                <v:textbox inset=",0,,0">
                  <w:txbxContent>
                    <w:p w14:paraId="69335536" w14:textId="77777777" w:rsidR="00CC1946" w:rsidRPr="0060628E" w:rsidRDefault="00CC1946" w:rsidP="00CC1946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14:paraId="4D3EC6A8" w14:textId="5AA9142F" w:rsidR="004905FB" w:rsidRDefault="00CC1946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CC1946">
        <w:rPr>
          <w:rFonts w:ascii="ＭＳ 明朝" w:eastAsia="ＭＳ 明朝" w:hAnsi="ＭＳ 明朝"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07ACE6" wp14:editId="61A6D72C">
                <wp:simplePos x="0" y="0"/>
                <wp:positionH relativeFrom="column">
                  <wp:posOffset>814387</wp:posOffset>
                </wp:positionH>
                <wp:positionV relativeFrom="page">
                  <wp:posOffset>3186112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06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4.1pt;margin-top:250.85pt;width:45pt;height:2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7C58067A" w14:textId="28D68AC4"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CC194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7FD624A" w14:textId="77777777" w:rsidR="005B4F63" w:rsidRPr="00CC194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EB0A75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A10BB7A" w14:textId="77777777"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14:paraId="7EF50F5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1A5B26AC" w14:textId="77777777"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14:paraId="35E75DD7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0807D448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2F677319" w14:textId="77777777"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99A0C8" wp14:editId="61B9F305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D48A" w14:textId="77777777"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D88A60D" w14:textId="77777777"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9A0C8" id="角丸四角形 20" o:spid="_x0000_s1027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" o:allowincell="f" fillcolor="white [3212]" strokecolor="red" strokeweight="2pt">
                <v:textbox inset=",2mm,,2mm">
                  <w:txbxContent>
                    <w:p w14:paraId="6F0AD48A" w14:textId="77777777"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D88A60D" w14:textId="77777777"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ACE2E7" wp14:editId="44899AD3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A32" w14:textId="77777777"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E2E7" id="角丸四角形 10" o:spid="_x0000_s1028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qQpg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14:paraId="78E31A32" w14:textId="77777777"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B74E9D" w14:textId="77777777"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05617F" wp14:editId="5F7A44F6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23CC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14:paraId="494FB048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12A8C6E" w14:textId="77777777"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8D12" wp14:editId="5994E778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652B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285A1C5F" w14:textId="77777777"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80D138" wp14:editId="28E71707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D8AB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9751134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D138" id="角丸四角形 12" o:spid="_x0000_s1029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1W+xi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14:paraId="76B0D8AB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9751134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23FF3C22" w14:textId="77777777"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B3E89" wp14:editId="614AE330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D2D5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14:paraId="11B2B31B" w14:textId="77777777"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FA84FA" wp14:editId="75CC2ACE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A180" w14:textId="77777777"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4FA" id="円/楕円 63" o:spid="_x0000_s1030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jo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Fztt7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imB46L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14:paraId="7E85A180" w14:textId="77777777"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9325AF" wp14:editId="0C19865D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B819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0F8DC29E" w14:textId="77777777"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14:paraId="4C6FD687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7985DC8B" w14:textId="77777777"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A4464D1" wp14:editId="3CDC8742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0D72" w14:textId="77777777"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4D1" id="角丸四角形 4" o:spid="_x0000_s1031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DfGr++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14:paraId="5A2D0D72" w14:textId="77777777"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F6AC918" w14:textId="77777777" w:rsidR="005B4F63" w:rsidRDefault="005B4F63" w:rsidP="004905FB">
      <w:pPr>
        <w:kinsoku w:val="0"/>
        <w:overflowPunct w:val="0"/>
        <w:spacing w:line="420" w:lineRule="exact"/>
      </w:pPr>
    </w:p>
    <w:p w14:paraId="5EB1564A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5448340A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9FD" w14:textId="77777777" w:rsidR="00862EC7" w:rsidRDefault="00862EC7">
      <w:r>
        <w:separator/>
      </w:r>
    </w:p>
  </w:endnote>
  <w:endnote w:type="continuationSeparator" w:id="0">
    <w:p w14:paraId="02348851" w14:textId="77777777"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B050C1E2-259C-40C0-88CB-7AD2D2C455C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B42CBD56-9C01-469A-8E1D-0CDB726DCBC7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D387A894-2EFF-4B67-BC04-F037FD49B2FA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4" w:subsetted="1" w:fontKey="{98E41AB2-89E5-4B4C-95B1-A29920AC48A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771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302C41B8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00F" w14:textId="45EAC771"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 w:rsidR="00E568F9">
      <w:rPr>
        <w:rFonts w:ascii="ＭＳ 明朝" w:eastAsia="ＭＳ 明朝"/>
        <w:sz w:val="24"/>
      </w:rPr>
      <w:t xml:space="preserve"> 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6F1" w14:textId="77777777" w:rsidR="00862EC7" w:rsidRDefault="00862EC7">
      <w:r>
        <w:separator/>
      </w:r>
    </w:p>
  </w:footnote>
  <w:footnote w:type="continuationSeparator" w:id="0">
    <w:p w14:paraId="12A82EC8" w14:textId="77777777"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ABB" w14:textId="77777777"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66F75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1946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568F9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D40BA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revision>51</cp:revision>
  <cp:lastPrinted>2022-10-17T07:52:00Z</cp:lastPrinted>
  <dcterms:created xsi:type="dcterms:W3CDTF">2016-06-17T07:56:00Z</dcterms:created>
  <dcterms:modified xsi:type="dcterms:W3CDTF">2024-03-07T10:14:00Z</dcterms:modified>
</cp:coreProperties>
</file>