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D306" w14:textId="40093991" w:rsidR="002944DE" w:rsidRDefault="002944DE" w:rsidP="0075781E">
      <w:pPr>
        <w:spacing w:afterLines="50" w:after="180" w:line="400" w:lineRule="exact"/>
        <w:jc w:val="center"/>
        <w:rPr>
          <w:rFonts w:asciiTheme="majorEastAsia" w:eastAsiaTheme="majorEastAsia" w:hAnsiTheme="majorEastAsia"/>
          <w:b/>
          <w:i/>
          <w:sz w:val="32"/>
          <w:szCs w:val="32"/>
          <w:u w:val="single"/>
        </w:rPr>
      </w:pP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取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扱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金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融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機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関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一</w:t>
      </w:r>
      <w:r w:rsidR="0075781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 xml:space="preserve"> </w:t>
      </w:r>
      <w:r w:rsidRPr="002944DE">
        <w:rPr>
          <w:rFonts w:asciiTheme="majorEastAsia" w:eastAsiaTheme="majorEastAsia" w:hAnsiTheme="majorEastAsia" w:hint="eastAsia"/>
          <w:b/>
          <w:i/>
          <w:sz w:val="32"/>
          <w:szCs w:val="32"/>
          <w:u w:val="single"/>
        </w:rPr>
        <w:t>覧</w:t>
      </w:r>
    </w:p>
    <w:p w14:paraId="3CF24073" w14:textId="33219D78" w:rsidR="00D156A5" w:rsidRPr="00D156A5" w:rsidRDefault="00D156A5" w:rsidP="00D156A5">
      <w:pPr>
        <w:spacing w:afterLines="50" w:after="180" w:line="400" w:lineRule="exact"/>
        <w:jc w:val="right"/>
        <w:rPr>
          <w:rFonts w:asciiTheme="majorEastAsia" w:eastAsiaTheme="majorEastAsia" w:hAnsiTheme="majorEastAsia"/>
          <w:b/>
          <w:iCs/>
          <w:sz w:val="20"/>
          <w:szCs w:val="20"/>
          <w:u w:val="single"/>
        </w:rPr>
      </w:pPr>
      <w:r>
        <w:t>2024</w:t>
      </w:r>
      <w:r>
        <w:t>年</w:t>
      </w:r>
      <w:r>
        <w:t>4</w:t>
      </w:r>
      <w:r>
        <w:t>月</w:t>
      </w:r>
      <w:r>
        <w:t>4</w:t>
      </w:r>
      <w:r>
        <w:t>日</w:t>
      </w:r>
      <w:r>
        <w:rPr>
          <w:rFonts w:hint="eastAsia"/>
        </w:rPr>
        <w:t>以降</w:t>
      </w:r>
    </w:p>
    <w:tbl>
      <w:tblPr>
        <w:tblStyle w:val="a3"/>
        <w:tblW w:w="93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1928"/>
        <w:gridCol w:w="227"/>
        <w:gridCol w:w="2324"/>
        <w:gridCol w:w="2948"/>
      </w:tblGrid>
      <w:tr w:rsidR="0075781E" w14:paraId="24168BF4" w14:textId="77777777" w:rsidTr="001D265E">
        <w:trPr>
          <w:trHeight w:val="300"/>
          <w:jc w:val="center"/>
        </w:trPr>
        <w:tc>
          <w:tcPr>
            <w:tcW w:w="3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05630C" w14:textId="77777777" w:rsidR="0075781E" w:rsidRPr="0075781E" w:rsidRDefault="0075781E" w:rsidP="008F4848">
            <w:pPr>
              <w:spacing w:line="220" w:lineRule="exact"/>
              <w:jc w:val="distribute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&lt;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国内所在の店舗で納付できる金融機関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&gt;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A359" w14:textId="77777777" w:rsidR="0075781E" w:rsidRPr="00E63DF5" w:rsidRDefault="0075781E" w:rsidP="008F4848">
            <w:pPr>
              <w:spacing w:line="22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5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3483499" w14:textId="77777777" w:rsidR="0075781E" w:rsidRPr="0075781E" w:rsidRDefault="0075781E" w:rsidP="0075781E">
            <w:pPr>
              <w:spacing w:line="22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&lt;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大阪府内所在の店舗で納付できる金融機関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&gt;</w:t>
            </w:r>
          </w:p>
        </w:tc>
      </w:tr>
      <w:tr w:rsidR="00E63DF5" w14:paraId="4E6244EB" w14:textId="77777777" w:rsidTr="001D265E">
        <w:trPr>
          <w:trHeight w:val="300"/>
          <w:jc w:val="center"/>
        </w:trPr>
        <w:tc>
          <w:tcPr>
            <w:tcW w:w="19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03D63A" w14:textId="77777777" w:rsidR="002944DE" w:rsidRPr="0075781E" w:rsidRDefault="00F9494F" w:rsidP="008F4848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b/>
                <w:sz w:val="20"/>
                <w:szCs w:val="20"/>
              </w:rPr>
              <w:t>都市銀行　４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3E2697" w14:textId="1E5480AB" w:rsidR="002944DE" w:rsidRPr="0075781E" w:rsidRDefault="002944DE" w:rsidP="008F4848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第二地方銀行　</w:t>
            </w:r>
            <w:r w:rsidR="00947FF2">
              <w:rPr>
                <w:rFonts w:ascii="ＭＳ ゴシック" w:eastAsia="ＭＳ Ｐゴシック" w:hint="eastAsia"/>
                <w:b/>
                <w:sz w:val="20"/>
                <w:szCs w:val="20"/>
              </w:rPr>
              <w:t>1</w:t>
            </w:r>
            <w:r w:rsidR="00A9122C">
              <w:rPr>
                <w:rFonts w:ascii="ＭＳ ゴシック" w:eastAsia="ＭＳ Ｐゴシック"/>
                <w:b/>
                <w:sz w:val="20"/>
                <w:szCs w:val="20"/>
              </w:rPr>
              <w:t>0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5F8D" w14:textId="77777777" w:rsidR="002944DE" w:rsidRPr="00E63DF5" w:rsidRDefault="002944DE" w:rsidP="008F4848">
            <w:pPr>
              <w:spacing w:line="200" w:lineRule="exact"/>
              <w:jc w:val="center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96D5EE5" w14:textId="77777777" w:rsidR="002944DE" w:rsidRPr="0075781E" w:rsidRDefault="002944DE" w:rsidP="0075781E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信用金庫　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10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DE3349" w14:textId="77777777" w:rsidR="002944DE" w:rsidRPr="0075781E" w:rsidRDefault="002944DE" w:rsidP="0075781E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農業共同組合　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15</w:t>
            </w:r>
          </w:p>
        </w:tc>
      </w:tr>
      <w:tr w:rsidR="00E63DF5" w14:paraId="576BF45F" w14:textId="77777777" w:rsidTr="001D265E">
        <w:trPr>
          <w:trHeight w:val="300"/>
          <w:jc w:val="center"/>
        </w:trPr>
        <w:tc>
          <w:tcPr>
            <w:tcW w:w="19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FADD90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りそな銀行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12B041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東京スター銀行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B0BC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8917B4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信金中央金庫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5F3473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大阪府信用農業協同組合連合会</w:t>
            </w:r>
          </w:p>
        </w:tc>
      </w:tr>
      <w:tr w:rsidR="00E63DF5" w14:paraId="5F983DDD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8ABD1F" w14:textId="77777777" w:rsidR="002944DE" w:rsidRPr="00E63DF5" w:rsidRDefault="009B7C0F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三菱</w:t>
            </w:r>
            <w:r w:rsidR="002944DE" w:rsidRPr="00E63DF5">
              <w:rPr>
                <w:rFonts w:ascii="ＭＳ ゴシック" w:eastAsia="ＭＳ Ｐゴシック" w:hint="eastAsia"/>
                <w:sz w:val="20"/>
                <w:szCs w:val="20"/>
              </w:rPr>
              <w:t>ＵＦＪ銀行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863B95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富山第一銀行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9D7F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AEC6DC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FC8D5" w14:textId="77777777" w:rsidR="002944DE" w:rsidRPr="00E63DF5" w:rsidRDefault="002944D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北大阪農業協同組合</w:t>
            </w:r>
          </w:p>
        </w:tc>
      </w:tr>
      <w:tr w:rsidR="001D265E" w14:paraId="609D214C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8A20BF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三井住友銀行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173AF2" w14:textId="0E202D79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愛知銀行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1D9F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A63015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大阪厚生信用金庫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8F6EDE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高槻市農業協同組合</w:t>
            </w:r>
          </w:p>
        </w:tc>
      </w:tr>
      <w:tr w:rsidR="001D265E" w14:paraId="446978AD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135B1F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みずほ銀行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9B6711" w14:textId="74DE24D2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名古屋銀行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B07F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F8D041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大阪シティ信用金庫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A1878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茨木市農業協同組合</w:t>
            </w:r>
          </w:p>
        </w:tc>
      </w:tr>
      <w:tr w:rsidR="001D265E" w14:paraId="5E431D4D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4770D2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BFF850" w14:textId="314F63F4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中京銀行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EE9A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BF661C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大阪商工信用金庫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BD03AF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大阪北部農業協同組合</w:t>
            </w:r>
          </w:p>
        </w:tc>
      </w:tr>
      <w:tr w:rsidR="001D265E" w14:paraId="50BAF191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7ECD0" w14:textId="77777777" w:rsidR="001D265E" w:rsidRPr="00E63DF5" w:rsidRDefault="001D265E" w:rsidP="001D265E">
            <w:pPr>
              <w:spacing w:line="200" w:lineRule="exact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D4B93C" w14:textId="030C53EB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みなと銀行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0C2F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875BAB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永和信用金庫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D45483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大阪泉州農業協同組合</w:t>
            </w:r>
          </w:p>
        </w:tc>
      </w:tr>
      <w:tr w:rsidR="001D265E" w14:paraId="67C67D7C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D2288F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6ACA78" w14:textId="041D19D0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徳島</w:t>
            </w:r>
            <w:r>
              <w:rPr>
                <w:rFonts w:ascii="ＭＳ ゴシック" w:eastAsia="ＭＳ Ｐゴシック" w:hint="eastAsia"/>
                <w:sz w:val="20"/>
                <w:szCs w:val="20"/>
              </w:rPr>
              <w:t>大正</w:t>
            </w: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333C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8763C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北おおさか信用金庫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ECDC27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いずみの農業協同組合</w:t>
            </w:r>
          </w:p>
        </w:tc>
      </w:tr>
      <w:tr w:rsidR="001D265E" w14:paraId="11032757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C8FC87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8C91E5" w14:textId="57B3B85C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香川銀行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E9A3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A0FE55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枚方信用金庫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4A0733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堺市農業協同組合</w:t>
            </w:r>
          </w:p>
        </w:tc>
      </w:tr>
      <w:tr w:rsidR="001D265E" w14:paraId="2B63D31E" w14:textId="77777777" w:rsidTr="001D265E">
        <w:trPr>
          <w:trHeight w:val="300"/>
          <w:jc w:val="center"/>
        </w:trPr>
        <w:tc>
          <w:tcPr>
            <w:tcW w:w="19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08F92A" w14:textId="6C387DDD" w:rsidR="001D265E" w:rsidRPr="0075781E" w:rsidRDefault="001D265E" w:rsidP="001D265E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7648E"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地方銀行　</w:t>
            </w:r>
            <w:r>
              <w:rPr>
                <w:rFonts w:ascii="ＭＳ ゴシック" w:eastAsia="ＭＳ Ｐゴシック" w:hint="eastAsia"/>
                <w:b/>
                <w:sz w:val="20"/>
                <w:szCs w:val="20"/>
              </w:rPr>
              <w:t>2</w:t>
            </w:r>
            <w:r>
              <w:rPr>
                <w:rFonts w:ascii="ＭＳ ゴシック" w:eastAsia="ＭＳ Ｐゴシック"/>
                <w:b/>
                <w:sz w:val="20"/>
                <w:szCs w:val="20"/>
              </w:rPr>
              <w:t>4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4BA1D1" w14:textId="3A6550F6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愛媛銀行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956F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F09A3E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尼崎信用金庫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5A0AF9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大阪南農業協同組合</w:t>
            </w:r>
          </w:p>
        </w:tc>
      </w:tr>
      <w:tr w:rsidR="001D265E" w14:paraId="726C09B8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A6E584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北陸銀行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BFB499" w14:textId="32829295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高知銀行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1B89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AD3B52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京都信用金庫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C9AFDA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大阪中河内農業協同組合</w:t>
            </w:r>
          </w:p>
        </w:tc>
      </w:tr>
      <w:tr w:rsidR="001D265E" w14:paraId="06BB2AFF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BDDBA5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北國銀行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A00FE6" w14:textId="563E326C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C4EB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54775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333669" w14:textId="77777777" w:rsidR="001D265E" w:rsidRPr="00E63DF5" w:rsidRDefault="001D265E" w:rsidP="001D265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グリーン大阪農業協同組合</w:t>
            </w:r>
          </w:p>
        </w:tc>
      </w:tr>
      <w:tr w:rsidR="00C8136D" w14:paraId="0E89C979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6D2BBD" w14:textId="512932CD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大垣共立銀行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33C6DA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8730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2F2F26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30C887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北河内農業協同組合</w:t>
            </w:r>
          </w:p>
        </w:tc>
      </w:tr>
      <w:tr w:rsidR="00C8136D" w14:paraId="482C772C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02E61F" w14:textId="62A75D0F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十六銀行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4311D3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87F9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E01767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EE89E2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大阪東部農業協同組合</w:t>
            </w:r>
          </w:p>
        </w:tc>
      </w:tr>
      <w:tr w:rsidR="00C8136D" w14:paraId="4DA63FE3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E4A52E" w14:textId="1AA7C584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三十三</w:t>
            </w: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A1B985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D4B2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A7F0B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587C53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九個荘農業協同組合</w:t>
            </w:r>
          </w:p>
        </w:tc>
      </w:tr>
      <w:tr w:rsidR="00C8136D" w14:paraId="2D9500E4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EDC918" w14:textId="0EFA56C1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百五銀行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48918F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EDE5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2746F4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D9D389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大阪市農業協同組合</w:t>
            </w:r>
          </w:p>
        </w:tc>
      </w:tr>
      <w:tr w:rsidR="00C8136D" w14:paraId="7A124F91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5007AA" w14:textId="66A8275A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滋賀銀行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42E09F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01C3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40730D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8A9210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C8136D" w14:paraId="4D3F0D20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837320" w14:textId="359B672F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京都銀行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E4596E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C3C1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2D8114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BDBE6D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C8136D" w14:paraId="488B40DE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E760F1" w14:textId="0C5CC335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関西みらい</w:t>
            </w: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7EA8A2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39B4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6A62C5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5BD1C4" w14:textId="77777777" w:rsidR="00C8136D" w:rsidRPr="00E63DF5" w:rsidRDefault="00C8136D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E310A6" w14:paraId="7711467C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4575F" w14:textId="2EA753CC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池田泉州銀行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D89F5E" w14:textId="2B25D4E8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労働金庫</w:t>
            </w:r>
            <w:r>
              <w:rPr>
                <w:rFonts w:ascii="ＭＳ ゴシック" w:eastAsia="ＭＳ Ｐゴシック" w:hint="eastAsia"/>
                <w:b/>
                <w:sz w:val="20"/>
                <w:szCs w:val="20"/>
              </w:rPr>
              <w:t xml:space="preserve">　</w:t>
            </w: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１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BA67" w14:textId="77777777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9F8C7" w14:textId="77777777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99D1C6" w14:textId="77777777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E310A6" w14:paraId="7B25F0C5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C9EDAB" w14:textId="022FC993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南都銀行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AFA53F" w14:textId="03E47526" w:rsidR="00E310A6" w:rsidRPr="00E63DF5" w:rsidRDefault="00E310A6" w:rsidP="00F76EDA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近畿労働金庫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1990" w14:textId="77777777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D85B37" w14:textId="77777777" w:rsidR="00E310A6" w:rsidRPr="0075781E" w:rsidRDefault="00E310A6" w:rsidP="00C8136D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  <w:r w:rsidRPr="0075781E">
              <w:rPr>
                <w:rFonts w:ascii="ＭＳ ゴシック" w:eastAsia="ＭＳ Ｐゴシック" w:hint="eastAsia"/>
                <w:b/>
                <w:sz w:val="20"/>
                <w:szCs w:val="20"/>
              </w:rPr>
              <w:t>信用組合　９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3025C6" w14:textId="77777777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E310A6" w14:paraId="5578E3E2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92BF95" w14:textId="144C2CAD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紀陽銀行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CCA773" w14:textId="6E6EE8D3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A50A" w14:textId="77777777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086EA9" w14:textId="77777777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全国信用協同組合連合会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8A3750" w14:textId="77777777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E310A6" w14:paraId="33A25CE0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B3D8E" w14:textId="330C7AC2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但馬銀行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52C02" w14:textId="77777777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FDC6" w14:textId="77777777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9585DA" w14:textId="77777777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大同信用組合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3CA567" w14:textId="77777777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E310A6" w14:paraId="05097042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D1CBE6" w14:textId="01ACCCF3" w:rsidR="00E310A6" w:rsidRPr="00E63DF5" w:rsidRDefault="00E310A6" w:rsidP="001D265E">
            <w:pPr>
              <w:spacing w:line="24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鳥取銀行</w:t>
            </w:r>
          </w:p>
        </w:tc>
        <w:tc>
          <w:tcPr>
            <w:tcW w:w="1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881E2E" w14:textId="77777777" w:rsidR="00E310A6" w:rsidRPr="0075781E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ACA5" w14:textId="77777777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BDF8EE" w14:textId="77777777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成協信用組合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0384C6" w14:textId="77777777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E310A6" w14:paraId="0CBDA8DF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243CA9" w14:textId="5C838AB3" w:rsidR="00E310A6" w:rsidRPr="00E63DF5" w:rsidRDefault="00E310A6" w:rsidP="001D265E">
            <w:pPr>
              <w:spacing w:line="24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山陰合同銀行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38116F" w14:textId="2FE6E56F" w:rsidR="00E310A6" w:rsidRPr="00E63DF5" w:rsidRDefault="00E310A6" w:rsidP="00C8136D">
            <w:pPr>
              <w:jc w:val="distribute"/>
              <w:rPr>
                <w:rFonts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b/>
                <w:sz w:val="20"/>
                <w:szCs w:val="20"/>
              </w:rPr>
              <w:t>その他　２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BAB2" w14:textId="77777777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6423AB" w14:textId="77777777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大阪協栄信用組合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B92B44" w14:textId="77777777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E310A6" w14:paraId="0995C56F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042C54" w14:textId="12C486C3" w:rsidR="00E310A6" w:rsidRPr="00E63DF5" w:rsidRDefault="00E310A6" w:rsidP="00F76EDA">
            <w:pPr>
              <w:spacing w:line="24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中国銀行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2590FF" w14:textId="47FC93B0" w:rsidR="00E310A6" w:rsidRPr="00E63DF5" w:rsidRDefault="00E310A6" w:rsidP="00C8136D">
            <w:pPr>
              <w:jc w:val="distribute"/>
              <w:rPr>
                <w:rFonts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あおぞら銀行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517D" w14:textId="77777777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9B13DC" w14:textId="77777777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大阪貯蓄信用組合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55A487" w14:textId="77777777" w:rsidR="00E310A6" w:rsidRPr="00E63DF5" w:rsidRDefault="00E310A6" w:rsidP="00C8136D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E310A6" w14:paraId="37F4212A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C3E680" w14:textId="4D3192F1" w:rsidR="00E310A6" w:rsidRPr="00E63DF5" w:rsidRDefault="00E310A6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山口銀行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6E98A9" w14:textId="3FBAA1E7" w:rsidR="00E310A6" w:rsidRPr="00E63DF5" w:rsidRDefault="00E310A6" w:rsidP="00E310A6">
            <w:pPr>
              <w:jc w:val="distribute"/>
              <w:rPr>
                <w:rFonts w:eastAsia="ＭＳ Ｐゴシック"/>
                <w:sz w:val="20"/>
                <w:szCs w:val="20"/>
              </w:rPr>
            </w:pPr>
            <w:r>
              <w:rPr>
                <w:rFonts w:ascii="ＭＳ ゴシック" w:eastAsia="ＭＳ Ｐゴシック" w:hint="eastAsia"/>
                <w:sz w:val="20"/>
                <w:szCs w:val="20"/>
              </w:rPr>
              <w:t>ＳＢＩ新生銀行</w:t>
            </w: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7545" w14:textId="77777777" w:rsidR="00E310A6" w:rsidRPr="00E63DF5" w:rsidRDefault="00E310A6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16A4CB" w14:textId="77777777" w:rsidR="00E310A6" w:rsidRPr="00E63DF5" w:rsidRDefault="00E310A6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のぞみ信用組合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D997" w14:textId="77777777" w:rsidR="00E310A6" w:rsidRPr="00E63DF5" w:rsidRDefault="00E310A6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E310A6" w14:paraId="519350B6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921A6" w14:textId="6305EDD8" w:rsidR="00E310A6" w:rsidRPr="00E63DF5" w:rsidRDefault="00E310A6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阿波銀行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7CAB88" w14:textId="77777777" w:rsidR="00E310A6" w:rsidRPr="00E63DF5" w:rsidRDefault="00E310A6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4C28" w14:textId="77777777" w:rsidR="00E310A6" w:rsidRPr="00E63DF5" w:rsidRDefault="00E310A6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EF8CE0" w14:textId="77777777" w:rsidR="00E310A6" w:rsidRPr="00E63DF5" w:rsidRDefault="00E310A6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大阪府医師信用組合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FC27E5" w14:textId="77777777" w:rsidR="00E310A6" w:rsidRPr="00E63DF5" w:rsidRDefault="00E310A6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E310A6" w14:paraId="36CA0DF4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8C2BC3" w14:textId="257B9519" w:rsidR="00E310A6" w:rsidRPr="00E63DF5" w:rsidRDefault="00E310A6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百十四銀行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77A2EA" w14:textId="75E1E206" w:rsidR="00E310A6" w:rsidRPr="00E63DF5" w:rsidRDefault="00E310A6" w:rsidP="00E310A6">
            <w:pPr>
              <w:spacing w:line="200" w:lineRule="exact"/>
              <w:jc w:val="center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EB5C" w14:textId="77777777" w:rsidR="00E310A6" w:rsidRPr="00E63DF5" w:rsidRDefault="00E310A6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9F081B" w14:textId="77777777" w:rsidR="00E310A6" w:rsidRPr="00E63DF5" w:rsidRDefault="00E310A6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近畿産業信用組合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06CBEE" w14:textId="77777777" w:rsidR="00E310A6" w:rsidRPr="00E63DF5" w:rsidRDefault="00E310A6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1D265E" w14:paraId="6FA6115A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860EBB" w14:textId="3977CAF2" w:rsidR="001D265E" w:rsidRPr="00E63DF5" w:rsidRDefault="001D265E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伊予銀行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EFD22F" w14:textId="75A8E87A" w:rsidR="001D265E" w:rsidRPr="00E63DF5" w:rsidRDefault="001D265E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1C08" w14:textId="77777777" w:rsidR="001D265E" w:rsidRPr="00E63DF5" w:rsidRDefault="001D265E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344C5" w14:textId="77777777" w:rsidR="001D265E" w:rsidRPr="00E63DF5" w:rsidRDefault="001D265E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ミレ信用組合</w:t>
            </w: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322445" w14:textId="77777777" w:rsidR="001D265E" w:rsidRPr="00E63DF5" w:rsidRDefault="001D265E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1D265E" w14:paraId="1D118760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F4A2EE" w14:textId="0B7EE0CA" w:rsidR="001D265E" w:rsidRPr="00E63DF5" w:rsidRDefault="001D265E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四国銀行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1B5A67" w14:textId="77777777" w:rsidR="001D265E" w:rsidRPr="00E63DF5" w:rsidRDefault="001D265E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085F" w14:textId="77777777" w:rsidR="001D265E" w:rsidRPr="00E63DF5" w:rsidRDefault="001D265E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15EE05" w14:textId="77777777" w:rsidR="001D265E" w:rsidRPr="00E63DF5" w:rsidRDefault="001D265E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58F090" w14:textId="77777777" w:rsidR="001D265E" w:rsidRPr="00E63DF5" w:rsidRDefault="001D265E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1D265E" w14:paraId="68ACDAF8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833728" w14:textId="2C86825F" w:rsidR="001D265E" w:rsidRPr="00E63DF5" w:rsidRDefault="001D265E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肥後銀行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E7C5BB" w14:textId="77777777" w:rsidR="001D265E" w:rsidRPr="0075781E" w:rsidRDefault="001D265E" w:rsidP="00E310A6">
            <w:pPr>
              <w:spacing w:line="200" w:lineRule="exact"/>
              <w:jc w:val="center"/>
              <w:rPr>
                <w:rFonts w:ascii="ＭＳ ゴシック" w:eastAsia="ＭＳ Ｐゴシック"/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8CB8" w14:textId="77777777" w:rsidR="001D265E" w:rsidRPr="00E63DF5" w:rsidRDefault="001D265E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B85D5E" w14:textId="77777777" w:rsidR="001D265E" w:rsidRPr="00E63DF5" w:rsidRDefault="001D265E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E28FA1" w14:textId="77777777" w:rsidR="001D265E" w:rsidRPr="00E63DF5" w:rsidRDefault="001D265E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1D265E" w14:paraId="57528F9B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5940DF" w14:textId="38AEF6AE" w:rsidR="001D265E" w:rsidRPr="00E63DF5" w:rsidRDefault="001D265E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大分銀行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1A909D" w14:textId="77777777" w:rsidR="001D265E" w:rsidRPr="00E63DF5" w:rsidRDefault="001D265E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BC90" w14:textId="77777777" w:rsidR="001D265E" w:rsidRPr="00E63DF5" w:rsidRDefault="001D265E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90BEE0" w14:textId="77777777" w:rsidR="001D265E" w:rsidRPr="00E63DF5" w:rsidRDefault="001D265E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F753B2" w14:textId="77777777" w:rsidR="001D265E" w:rsidRPr="00E63DF5" w:rsidRDefault="001D265E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1D265E" w14:paraId="7A8C4C36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5C1324" w14:textId="776C373C" w:rsidR="001D265E" w:rsidRPr="00E63DF5" w:rsidRDefault="001D265E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  <w:r w:rsidRPr="00E63DF5">
              <w:rPr>
                <w:rFonts w:ascii="ＭＳ ゴシック" w:eastAsia="ＭＳ Ｐゴシック" w:hint="eastAsia"/>
                <w:sz w:val="20"/>
                <w:szCs w:val="20"/>
              </w:rPr>
              <w:t>鹿児島銀行</w:t>
            </w:r>
          </w:p>
        </w:tc>
        <w:tc>
          <w:tcPr>
            <w:tcW w:w="192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56F9CA" w14:textId="38CDA365" w:rsidR="001D265E" w:rsidRPr="00E63DF5" w:rsidRDefault="001D265E" w:rsidP="00E310A6">
            <w:pPr>
              <w:spacing w:line="200" w:lineRule="exact"/>
              <w:jc w:val="center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6638" w14:textId="77777777" w:rsidR="001D265E" w:rsidRPr="00E63DF5" w:rsidRDefault="001D265E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932FC8" w14:textId="77777777" w:rsidR="001D265E" w:rsidRPr="00E63DF5" w:rsidRDefault="001D265E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9D09C3" w14:textId="77777777" w:rsidR="001D265E" w:rsidRPr="00E63DF5" w:rsidRDefault="001D265E" w:rsidP="00E310A6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  <w:tr w:rsidR="001D265E" w14:paraId="3DFF23B5" w14:textId="77777777" w:rsidTr="001D265E">
        <w:trPr>
          <w:trHeight w:val="300"/>
          <w:jc w:val="center"/>
        </w:trPr>
        <w:tc>
          <w:tcPr>
            <w:tcW w:w="192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964541" w14:textId="77777777" w:rsidR="001D265E" w:rsidRPr="00E63DF5" w:rsidRDefault="001D265E" w:rsidP="00D156A5">
            <w:pPr>
              <w:spacing w:line="200" w:lineRule="exact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EB9CC4" w14:textId="77777777" w:rsidR="001D265E" w:rsidRPr="00E63DF5" w:rsidRDefault="001D265E" w:rsidP="00D156A5">
            <w:pPr>
              <w:spacing w:line="200" w:lineRule="exact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CFFC" w14:textId="77777777" w:rsidR="001D265E" w:rsidRPr="00E63DF5" w:rsidRDefault="001D265E" w:rsidP="002944DE">
            <w:pPr>
              <w:spacing w:line="200" w:lineRule="exact"/>
              <w:jc w:val="distribute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DCED02" w14:textId="77777777" w:rsidR="001D265E" w:rsidRPr="00E63DF5" w:rsidRDefault="001D265E" w:rsidP="00D156A5">
            <w:pPr>
              <w:spacing w:line="200" w:lineRule="exact"/>
              <w:rPr>
                <w:rFonts w:ascii="ＭＳ ゴシック" w:eastAsia="ＭＳ Ｐゴシック"/>
                <w:sz w:val="20"/>
                <w:szCs w:val="20"/>
              </w:rPr>
            </w:pPr>
          </w:p>
        </w:tc>
        <w:tc>
          <w:tcPr>
            <w:tcW w:w="29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7D4650" w14:textId="77777777" w:rsidR="001D265E" w:rsidRPr="00E63DF5" w:rsidRDefault="001D265E" w:rsidP="00D156A5">
            <w:pPr>
              <w:spacing w:line="200" w:lineRule="exact"/>
              <w:rPr>
                <w:rFonts w:ascii="ＭＳ ゴシック" w:eastAsia="ＭＳ Ｐゴシック"/>
                <w:sz w:val="20"/>
                <w:szCs w:val="20"/>
              </w:rPr>
            </w:pPr>
          </w:p>
        </w:tc>
      </w:tr>
    </w:tbl>
    <w:p w14:paraId="0009BCE3" w14:textId="77777777" w:rsidR="00EB60E2" w:rsidRDefault="00EB60E2" w:rsidP="008F4848">
      <w:pPr>
        <w:spacing w:line="100" w:lineRule="exact"/>
      </w:pPr>
    </w:p>
    <w:sectPr w:rsidR="00EB60E2" w:rsidSect="006D453A">
      <w:footerReference w:type="default" r:id="rId7"/>
      <w:pgSz w:w="11906" w:h="16838"/>
      <w:pgMar w:top="1440" w:right="1247" w:bottom="1440" w:left="1247" w:header="851" w:footer="567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D070" w14:textId="77777777" w:rsidR="00650ACF" w:rsidRDefault="00650ACF" w:rsidP="00D1799E">
      <w:r>
        <w:separator/>
      </w:r>
    </w:p>
  </w:endnote>
  <w:endnote w:type="continuationSeparator" w:id="0">
    <w:p w14:paraId="78DA6FEB" w14:textId="77777777" w:rsidR="00650ACF" w:rsidRDefault="00650ACF" w:rsidP="00D1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9DE9A1DC-CECA-4CD2-91E6-8A1343AA3F04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C965" w14:textId="77777777" w:rsidR="00DE49D1" w:rsidRPr="006D453A" w:rsidRDefault="006D453A" w:rsidP="006D453A">
    <w:pPr>
      <w:tabs>
        <w:tab w:val="center" w:pos="4252"/>
        <w:tab w:val="right" w:pos="8504"/>
      </w:tabs>
      <w:snapToGrid w:val="0"/>
      <w:jc w:val="center"/>
      <w:rPr>
        <w:rFonts w:ascii="ＭＳ 明朝" w:eastAsia="ＭＳ 明朝" w:hAnsi="Century" w:cs="Times New Roman"/>
        <w:sz w:val="24"/>
      </w:rPr>
    </w:pPr>
    <w:r w:rsidRPr="006D453A">
      <w:rPr>
        <w:rFonts w:ascii="ＭＳ 明朝" w:eastAsia="ＭＳ 明朝" w:hAnsi="Century" w:cs="Times New Roman" w:hint="eastAsia"/>
        <w:sz w:val="24"/>
      </w:rPr>
      <w:t xml:space="preserve">（ </w:t>
    </w:r>
    <w:r w:rsidR="001A5ABA">
      <w:rPr>
        <w:rFonts w:ascii="ＭＳ 明朝" w:eastAsia="ＭＳ 明朝" w:hAnsi="Century" w:cs="Times New Roman"/>
        <w:sz w:val="24"/>
      </w:rPr>
      <w:t>15</w:t>
    </w:r>
    <w:r w:rsidRPr="006D453A">
      <w:rPr>
        <w:rFonts w:ascii="ＭＳ 明朝" w:eastAsia="ＭＳ 明朝" w:hAnsi="Century" w:cs="Times New Roman" w:hint="eastAsia"/>
        <w:sz w:val="24"/>
      </w:rP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FFF26" w14:textId="77777777" w:rsidR="00650ACF" w:rsidRDefault="00650ACF" w:rsidP="00D1799E">
      <w:r>
        <w:separator/>
      </w:r>
    </w:p>
  </w:footnote>
  <w:footnote w:type="continuationSeparator" w:id="0">
    <w:p w14:paraId="1A9526C1" w14:textId="77777777" w:rsidR="00650ACF" w:rsidRDefault="00650ACF" w:rsidP="00D17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4DE"/>
    <w:rsid w:val="001A5ABA"/>
    <w:rsid w:val="001D265E"/>
    <w:rsid w:val="00264DAB"/>
    <w:rsid w:val="002944DE"/>
    <w:rsid w:val="005425CD"/>
    <w:rsid w:val="00650ACF"/>
    <w:rsid w:val="006D453A"/>
    <w:rsid w:val="0075781E"/>
    <w:rsid w:val="0077648E"/>
    <w:rsid w:val="0078753F"/>
    <w:rsid w:val="00854E5A"/>
    <w:rsid w:val="008F4848"/>
    <w:rsid w:val="0094248E"/>
    <w:rsid w:val="00947FF2"/>
    <w:rsid w:val="009B7C0F"/>
    <w:rsid w:val="00A17519"/>
    <w:rsid w:val="00A9122C"/>
    <w:rsid w:val="00B00E76"/>
    <w:rsid w:val="00BB1641"/>
    <w:rsid w:val="00C2486B"/>
    <w:rsid w:val="00C8136D"/>
    <w:rsid w:val="00CC3C9D"/>
    <w:rsid w:val="00D156A5"/>
    <w:rsid w:val="00D1799E"/>
    <w:rsid w:val="00DE49D1"/>
    <w:rsid w:val="00E22E42"/>
    <w:rsid w:val="00E310A6"/>
    <w:rsid w:val="00E63DF5"/>
    <w:rsid w:val="00EB60E2"/>
    <w:rsid w:val="00F76EDA"/>
    <w:rsid w:val="00F9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30E483"/>
  <w15:docId w15:val="{F2C54C78-E1F5-4F50-A900-3E741CAC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9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99E"/>
  </w:style>
  <w:style w:type="paragraph" w:styleId="a6">
    <w:name w:val="footer"/>
    <w:basedOn w:val="a"/>
    <w:link w:val="a7"/>
    <w:uiPriority w:val="99"/>
    <w:unhideWhenUsed/>
    <w:rsid w:val="00D179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99E"/>
  </w:style>
  <w:style w:type="paragraph" w:styleId="a8">
    <w:name w:val="Balloon Text"/>
    <w:basedOn w:val="a"/>
    <w:link w:val="a9"/>
    <w:uiPriority w:val="99"/>
    <w:semiHidden/>
    <w:unhideWhenUsed/>
    <w:rsid w:val="00DE49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49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0B3D9-C3CB-4CBF-9BE6-A7AFF821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cp:lastPrinted>2024-03-11T04:25:00Z</cp:lastPrinted>
  <dcterms:created xsi:type="dcterms:W3CDTF">2021-09-17T07:51:00Z</dcterms:created>
  <dcterms:modified xsi:type="dcterms:W3CDTF">2024-03-11T04:40:00Z</dcterms:modified>
</cp:coreProperties>
</file>