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A27C" w14:textId="4D572683" w:rsidR="00091B4F" w:rsidRPr="00C809DA" w:rsidRDefault="00D21530" w:rsidP="00D21530">
      <w:pPr>
        <w:jc w:val="center"/>
        <w:rPr>
          <w:rFonts w:asciiTheme="majorEastAsia" w:eastAsiaTheme="majorEastAsia" w:hAnsiTheme="majorEastAsia"/>
          <w:b/>
          <w:sz w:val="24"/>
        </w:rPr>
      </w:pPr>
      <w:r w:rsidRPr="00D21530">
        <w:rPr>
          <w:rFonts w:asciiTheme="majorEastAsia" w:eastAsiaTheme="majorEastAsia" w:hAnsiTheme="majorEastAsia" w:hint="eastAsia"/>
          <w:b/>
          <w:sz w:val="24"/>
        </w:rPr>
        <w:t>次世代スマートヘルススタートアップ創出事業に係る企画提案公募要領</w:t>
      </w:r>
      <w:r w:rsidR="005401DA" w:rsidRPr="00C809DA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151B94">
        <w:rPr>
          <w:rFonts w:asciiTheme="majorEastAsia" w:eastAsiaTheme="majorEastAsia" w:hAnsiTheme="majorEastAsia" w:hint="eastAsia"/>
          <w:b/>
          <w:sz w:val="24"/>
        </w:rPr>
        <w:t>新旧対照</w:t>
      </w:r>
      <w:r w:rsidR="00D52CCD" w:rsidRPr="00C809DA">
        <w:rPr>
          <w:rFonts w:asciiTheme="majorEastAsia" w:eastAsiaTheme="majorEastAsia" w:hAnsiTheme="majorEastAsia" w:hint="eastAsia"/>
          <w:b/>
          <w:sz w:val="24"/>
        </w:rPr>
        <w:t>表</w:t>
      </w:r>
    </w:p>
    <w:p w14:paraId="1856E67A" w14:textId="77777777" w:rsidR="00C809DA" w:rsidRPr="00C809DA" w:rsidRDefault="00C809DA" w:rsidP="008A1F1F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7512"/>
      </w:tblGrid>
      <w:tr w:rsidR="00C84039" w:rsidRPr="00C809DA" w14:paraId="79F2D4C3" w14:textId="77777777" w:rsidTr="004807B9">
        <w:trPr>
          <w:trHeight w:val="373"/>
          <w:tblHeader/>
        </w:trPr>
        <w:tc>
          <w:tcPr>
            <w:tcW w:w="7513" w:type="dxa"/>
            <w:shd w:val="clear" w:color="auto" w:fill="auto"/>
            <w:vAlign w:val="center"/>
          </w:tcPr>
          <w:p w14:paraId="5BDA5207" w14:textId="2F2D4996" w:rsidR="00C84039" w:rsidRPr="00C809DA" w:rsidRDefault="00300488" w:rsidP="00842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89AE5B" w14:textId="041225A1" w:rsidR="00C84039" w:rsidRPr="00C809DA" w:rsidRDefault="00300488" w:rsidP="00842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旧</w:t>
            </w:r>
          </w:p>
        </w:tc>
      </w:tr>
      <w:tr w:rsidR="00F15C6A" w:rsidRPr="00C809DA" w14:paraId="4A749FF7" w14:textId="77777777" w:rsidTr="004807B9">
        <w:trPr>
          <w:trHeight w:val="310"/>
        </w:trPr>
        <w:tc>
          <w:tcPr>
            <w:tcW w:w="7513" w:type="dxa"/>
            <w:shd w:val="clear" w:color="auto" w:fill="auto"/>
          </w:tcPr>
          <w:p w14:paraId="6C05AF82" w14:textId="77777777" w:rsidR="00F15C6A" w:rsidRDefault="00F15C6A" w:rsidP="00F15C6A">
            <w:pPr>
              <w:spacing w:line="140" w:lineRule="exac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363F5C78" w14:textId="596AACEE" w:rsidR="00F15C6A" w:rsidRDefault="00F15C6A" w:rsidP="00F15C6A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  <w:r w:rsidRPr="00C809D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ページ</w:t>
            </w:r>
          </w:p>
          <w:p w14:paraId="6EE23020" w14:textId="77777777" w:rsidR="00F15C6A" w:rsidRPr="00C809DA" w:rsidRDefault="00F15C6A" w:rsidP="00F15C6A">
            <w:pPr>
              <w:spacing w:line="100" w:lineRule="exact"/>
              <w:ind w:left="220" w:hangingChars="100" w:hanging="22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3C70ACD6" w14:textId="1ABF4025" w:rsidR="00F15C6A" w:rsidRPr="00C809DA" w:rsidRDefault="00F15C6A" w:rsidP="00F15C6A">
            <w:pPr>
              <w:spacing w:line="0" w:lineRule="atLeast"/>
              <w:ind w:leftChars="4" w:left="17" w:right="46" w:hangingChars="4" w:hanging="9"/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>４ 応募の手続き</w:t>
            </w:r>
          </w:p>
          <w:p w14:paraId="573BDFA5" w14:textId="77777777" w:rsidR="00F15C6A" w:rsidRPr="00C809DA" w:rsidRDefault="00F15C6A" w:rsidP="00F15C6A">
            <w:pPr>
              <w:spacing w:line="140" w:lineRule="exac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  <w:p w14:paraId="70EF68CD" w14:textId="453A7BB8" w:rsidR="00F15C6A" w:rsidRPr="00C809DA" w:rsidRDefault="00F15C6A" w:rsidP="00F15C6A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(２)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応募書類</w:t>
            </w:r>
          </w:p>
          <w:p w14:paraId="7438B269" w14:textId="77777777" w:rsidR="00F15C6A" w:rsidRPr="005D129F" w:rsidRDefault="00F15C6A" w:rsidP="00F15C6A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5D129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サ　障害者雇用状況報告書の写し（１部）</w:t>
            </w:r>
          </w:p>
          <w:p w14:paraId="3E2169A5" w14:textId="77777777" w:rsidR="00F15C6A" w:rsidRPr="003A36C8" w:rsidRDefault="00F15C6A" w:rsidP="00F15C6A">
            <w:pPr>
              <w:spacing w:line="0" w:lineRule="atLeast"/>
              <w:ind w:firstLineChars="200" w:firstLine="440"/>
              <w:rPr>
                <w:rFonts w:asciiTheme="majorEastAsia" w:eastAsiaTheme="majorEastAsia" w:hAnsiTheme="majorEastAsia"/>
                <w:bCs/>
                <w:color w:val="FF0000"/>
                <w:sz w:val="22"/>
                <w:szCs w:val="22"/>
                <w:u w:val="single"/>
              </w:rPr>
            </w:pPr>
            <w:r w:rsidRPr="003A36C8">
              <w:rPr>
                <w:rFonts w:asciiTheme="majorEastAsia" w:eastAsiaTheme="majorEastAsia" w:hAnsiTheme="majorEastAsia" w:hint="eastAsia"/>
                <w:bCs/>
                <w:color w:val="FF0000"/>
                <w:sz w:val="22"/>
                <w:szCs w:val="22"/>
                <w:u w:val="single"/>
              </w:rPr>
              <w:t>①常用雇用労働者数が40人以上の事業所の場合</w:t>
            </w:r>
          </w:p>
          <w:p w14:paraId="22DEB064" w14:textId="14E930DA" w:rsidR="00F15C6A" w:rsidRPr="005D129F" w:rsidRDefault="00F15C6A" w:rsidP="00F15C6A">
            <w:pPr>
              <w:spacing w:line="0" w:lineRule="atLeast"/>
              <w:ind w:leftChars="100" w:left="694" w:hangingChars="220" w:hanging="484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5D129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・「障害者の雇用の促進等に関する法律」により事業主（常時雇用労働者数が40人以上)に義務化されている｢障害者雇用状況報告書（様式第６号）｣の写し</w:t>
            </w:r>
          </w:p>
          <w:p w14:paraId="2B88F627" w14:textId="4D26164C" w:rsidR="00F15C6A" w:rsidRDefault="00F15C6A" w:rsidP="00F15C6A">
            <w:pPr>
              <w:spacing w:line="0" w:lineRule="atLeast"/>
              <w:ind w:leftChars="100" w:left="650" w:hangingChars="200" w:hanging="44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5D129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・本店所在地管轄の公共職業安定所に提出済で受付印のあるもの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br/>
            </w:r>
            <w:r w:rsidRPr="005D129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（インターネットによる報告をした場合は、受付印は不要ですが、到達を確認できる書類を併せて提出して下さい。）</w:t>
            </w:r>
          </w:p>
          <w:p w14:paraId="49324411" w14:textId="65F3E2F2" w:rsidR="00F15C6A" w:rsidRPr="00D21530" w:rsidRDefault="00F15C6A" w:rsidP="00D21530">
            <w:pPr>
              <w:spacing w:line="0" w:lineRule="atLeast"/>
              <w:ind w:leftChars="200" w:left="640" w:hangingChars="100" w:hanging="220"/>
              <w:rPr>
                <w:rFonts w:asciiTheme="majorEastAsia" w:eastAsiaTheme="majorEastAsia" w:hAnsiTheme="majorEastAsia"/>
                <w:bCs/>
                <w:strike/>
                <w:color w:val="FF0000"/>
                <w:sz w:val="22"/>
                <w:szCs w:val="22"/>
                <w:u w:val="single"/>
              </w:rPr>
            </w:pPr>
            <w:r w:rsidRPr="00D21530">
              <w:rPr>
                <w:rFonts w:asciiTheme="majorEastAsia" w:eastAsiaTheme="majorEastAsia" w:hAnsiTheme="majorEastAsia" w:hint="eastAsia"/>
                <w:bCs/>
                <w:strike/>
                <w:color w:val="FF0000"/>
                <w:sz w:val="22"/>
                <w:szCs w:val="22"/>
                <w:u w:val="single"/>
              </w:rPr>
              <w:t>・報告義務のある方のみ提出してください。</w:t>
            </w:r>
          </w:p>
          <w:p w14:paraId="405800CC" w14:textId="77777777" w:rsidR="00F15C6A" w:rsidRPr="00D21530" w:rsidRDefault="00F15C6A" w:rsidP="00F15C6A">
            <w:pPr>
              <w:spacing w:line="0" w:lineRule="atLeast"/>
              <w:ind w:firstLineChars="200" w:firstLine="440"/>
              <w:rPr>
                <w:rFonts w:asciiTheme="majorEastAsia" w:eastAsiaTheme="majorEastAsia" w:hAnsiTheme="majorEastAsia"/>
                <w:bCs/>
                <w:color w:val="FF0000"/>
                <w:sz w:val="22"/>
                <w:szCs w:val="22"/>
                <w:u w:val="single"/>
              </w:rPr>
            </w:pPr>
            <w:r w:rsidRPr="00D21530">
              <w:rPr>
                <w:rFonts w:asciiTheme="majorEastAsia" w:eastAsiaTheme="majorEastAsia" w:hAnsiTheme="majorEastAsia" w:hint="eastAsia"/>
                <w:bCs/>
                <w:color w:val="FF0000"/>
                <w:sz w:val="22"/>
                <w:szCs w:val="22"/>
                <w:u w:val="single"/>
              </w:rPr>
              <w:t>②常用雇用労働者数が40人未満の事業所の場合</w:t>
            </w:r>
          </w:p>
          <w:p w14:paraId="47C1A107" w14:textId="0B2368A8" w:rsidR="00F15C6A" w:rsidRPr="00D21530" w:rsidRDefault="00F15C6A" w:rsidP="00F15C6A">
            <w:pPr>
              <w:spacing w:line="0" w:lineRule="atLeast"/>
              <w:ind w:leftChars="200" w:left="420"/>
              <w:rPr>
                <w:rFonts w:asciiTheme="majorEastAsia" w:eastAsiaTheme="majorEastAsia" w:hAnsiTheme="majorEastAsia"/>
                <w:bCs/>
                <w:color w:val="FF0000"/>
                <w:sz w:val="22"/>
                <w:szCs w:val="22"/>
                <w:u w:val="single"/>
              </w:rPr>
            </w:pPr>
            <w:r w:rsidRPr="00D21530">
              <w:rPr>
                <w:rFonts w:asciiTheme="majorEastAsia" w:eastAsiaTheme="majorEastAsia" w:hAnsiTheme="majorEastAsia" w:hint="eastAsia"/>
                <w:bCs/>
                <w:color w:val="FF0000"/>
                <w:sz w:val="22"/>
                <w:szCs w:val="22"/>
                <w:u w:val="single"/>
              </w:rPr>
              <w:t>・「障がい者の雇用状況について」（様式11）</w:t>
            </w:r>
          </w:p>
          <w:p w14:paraId="21EC1FAC" w14:textId="50335E3F" w:rsidR="00F15C6A" w:rsidRPr="00C809DA" w:rsidRDefault="00F15C6A" w:rsidP="00F15C6A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14:paraId="25FCB5A8" w14:textId="77777777" w:rsidR="00F15C6A" w:rsidRDefault="00F15C6A" w:rsidP="00F15C6A">
            <w:pPr>
              <w:spacing w:line="140" w:lineRule="exac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6AD1B8CF" w14:textId="77777777" w:rsidR="00F15C6A" w:rsidRDefault="00F15C6A" w:rsidP="00F15C6A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  <w:r w:rsidRPr="00C809D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ページ</w:t>
            </w:r>
          </w:p>
          <w:p w14:paraId="0AABC1AF" w14:textId="77777777" w:rsidR="00F15C6A" w:rsidRPr="00C809DA" w:rsidRDefault="00F15C6A" w:rsidP="00F15C6A">
            <w:pPr>
              <w:spacing w:line="100" w:lineRule="exact"/>
              <w:ind w:left="220" w:hangingChars="100" w:hanging="22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7A31FA03" w14:textId="77777777" w:rsidR="00F15C6A" w:rsidRPr="00C809DA" w:rsidRDefault="00F15C6A" w:rsidP="00F15C6A">
            <w:pPr>
              <w:spacing w:line="0" w:lineRule="atLeast"/>
              <w:ind w:leftChars="4" w:left="17" w:right="46" w:hangingChars="4" w:hanging="9"/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>４ 応募の手続き</w:t>
            </w:r>
          </w:p>
          <w:p w14:paraId="6A514211" w14:textId="77777777" w:rsidR="00F15C6A" w:rsidRPr="00C809DA" w:rsidRDefault="00F15C6A" w:rsidP="00F15C6A">
            <w:pPr>
              <w:spacing w:line="140" w:lineRule="exac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  <w:p w14:paraId="4A60857B" w14:textId="77777777" w:rsidR="00F15C6A" w:rsidRPr="00C809DA" w:rsidRDefault="00F15C6A" w:rsidP="00F15C6A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(２)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応募書類</w:t>
            </w:r>
          </w:p>
          <w:p w14:paraId="73ED8A76" w14:textId="77777777" w:rsidR="00F15C6A" w:rsidRPr="005D129F" w:rsidRDefault="00F15C6A" w:rsidP="00F15C6A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5D129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サ　障害者雇用状況報告書の写し（１部）</w:t>
            </w:r>
          </w:p>
          <w:p w14:paraId="596AE123" w14:textId="77777777" w:rsidR="00F15C6A" w:rsidRPr="005D129F" w:rsidRDefault="00F15C6A" w:rsidP="00F15C6A">
            <w:pPr>
              <w:spacing w:line="0" w:lineRule="atLeast"/>
              <w:ind w:leftChars="100" w:left="694" w:hangingChars="220" w:hanging="484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5D129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・「障害者の雇用の促進等に関する法律」により事業主（常時雇用労働者数が40人以上)に義務化されている｢障害者雇用状況報告書（様式第６号）｣の写し</w:t>
            </w:r>
          </w:p>
          <w:p w14:paraId="744BD267" w14:textId="77777777" w:rsidR="00F15C6A" w:rsidRPr="005D129F" w:rsidRDefault="00F15C6A" w:rsidP="00F15C6A">
            <w:pPr>
              <w:spacing w:line="0" w:lineRule="atLeast"/>
              <w:ind w:leftChars="100" w:left="650" w:hangingChars="200" w:hanging="44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5D129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・本店所在地管轄の公共職業安定所に提出済で受付印のあるもの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br/>
            </w:r>
            <w:r w:rsidRPr="005D129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（インターネットによる報告をした場合は、受付印は不要ですが、到達を確認できる書類を併せて提出して下さい。）</w:t>
            </w:r>
          </w:p>
          <w:p w14:paraId="256DAFF6" w14:textId="0BAB43AE" w:rsidR="00F15C6A" w:rsidRPr="00D21530" w:rsidRDefault="00F15C6A" w:rsidP="00F15C6A">
            <w:pPr>
              <w:spacing w:line="0" w:lineRule="atLeast"/>
              <w:ind w:leftChars="200" w:left="420"/>
              <w:rPr>
                <w:rFonts w:asciiTheme="majorEastAsia" w:eastAsiaTheme="majorEastAsia" w:hAnsiTheme="majorEastAsia"/>
                <w:bCs/>
                <w:color w:val="FF0000"/>
                <w:sz w:val="22"/>
                <w:szCs w:val="22"/>
                <w:u w:val="single"/>
              </w:rPr>
            </w:pPr>
            <w:r w:rsidRPr="00D21530">
              <w:rPr>
                <w:rFonts w:asciiTheme="majorEastAsia" w:eastAsiaTheme="majorEastAsia" w:hAnsiTheme="majorEastAsia" w:hint="eastAsia"/>
                <w:bCs/>
                <w:color w:val="FF0000"/>
                <w:sz w:val="22"/>
                <w:szCs w:val="22"/>
                <w:u w:val="single"/>
              </w:rPr>
              <w:t>・報告義務のある方のみ提出してください。</w:t>
            </w:r>
          </w:p>
          <w:p w14:paraId="58A4EF13" w14:textId="0642B4B6" w:rsidR="00F15C6A" w:rsidRPr="00C809DA" w:rsidRDefault="00F15C6A" w:rsidP="00F15C6A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14:paraId="5B2F57ED" w14:textId="13C9E4EA" w:rsidR="00842F6E" w:rsidRPr="00F15C6A" w:rsidRDefault="00842F6E" w:rsidP="00CA546B"/>
    <w:sectPr w:rsidR="00842F6E" w:rsidRPr="00F15C6A" w:rsidSect="004807B9">
      <w:footerReference w:type="default" r:id="rId7"/>
      <w:pgSz w:w="16838" w:h="11906" w:orient="landscape" w:code="9"/>
      <w:pgMar w:top="1135" w:right="851" w:bottom="454" w:left="709" w:header="567" w:footer="567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2CF4" w14:textId="77777777" w:rsidR="00F4076A" w:rsidRDefault="00F4076A">
      <w:r>
        <w:separator/>
      </w:r>
    </w:p>
  </w:endnote>
  <w:endnote w:type="continuationSeparator" w:id="0">
    <w:p w14:paraId="13359715" w14:textId="77777777" w:rsidR="00F4076A" w:rsidRDefault="00F4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8BA4" w14:textId="77777777" w:rsidR="00E23097" w:rsidRDefault="00303D19" w:rsidP="0083781F">
    <w:pPr>
      <w:pStyle w:val="a6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>-</w:t>
    </w:r>
    <w:r w:rsidR="00E23097">
      <w:rPr>
        <w:rFonts w:ascii="Times New Roman" w:hAnsi="Times New Roman"/>
        <w:kern w:val="0"/>
        <w:szCs w:val="21"/>
      </w:rPr>
      <w:t xml:space="preserve"> </w:t>
    </w:r>
    <w:r w:rsidR="00E23097">
      <w:rPr>
        <w:rFonts w:ascii="Times New Roman" w:hAnsi="Times New Roman"/>
        <w:kern w:val="0"/>
        <w:szCs w:val="21"/>
      </w:rPr>
      <w:fldChar w:fldCharType="begin"/>
    </w:r>
    <w:r w:rsidR="00E23097">
      <w:rPr>
        <w:rFonts w:ascii="Times New Roman" w:hAnsi="Times New Roman"/>
        <w:kern w:val="0"/>
        <w:szCs w:val="21"/>
      </w:rPr>
      <w:instrText xml:space="preserve"> PAGE </w:instrText>
    </w:r>
    <w:r w:rsidR="00E23097">
      <w:rPr>
        <w:rFonts w:ascii="Times New Roman" w:hAnsi="Times New Roman"/>
        <w:kern w:val="0"/>
        <w:szCs w:val="21"/>
      </w:rPr>
      <w:fldChar w:fldCharType="separate"/>
    </w:r>
    <w:r w:rsidR="004D3583">
      <w:rPr>
        <w:rFonts w:ascii="Times New Roman" w:hAnsi="Times New Roman"/>
        <w:noProof/>
        <w:kern w:val="0"/>
        <w:szCs w:val="21"/>
      </w:rPr>
      <w:t>1</w:t>
    </w:r>
    <w:r w:rsidR="00E23097">
      <w:rPr>
        <w:rFonts w:ascii="Times New Roman" w:hAnsi="Times New Roman"/>
        <w:kern w:val="0"/>
        <w:szCs w:val="21"/>
      </w:rPr>
      <w:fldChar w:fldCharType="end"/>
    </w:r>
    <w:r w:rsidR="00E23097"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>-</w:t>
    </w:r>
  </w:p>
  <w:p w14:paraId="4FC1C527" w14:textId="77777777" w:rsidR="008A4C00" w:rsidRDefault="008A4C00" w:rsidP="00894983">
    <w:pPr>
      <w:pStyle w:val="a6"/>
      <w:rPr>
        <w:rFonts w:ascii="Times New Roman" w:hAnsi="Times New Roman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9427" w14:textId="77777777" w:rsidR="00F4076A" w:rsidRDefault="00F4076A">
      <w:r>
        <w:separator/>
      </w:r>
    </w:p>
  </w:footnote>
  <w:footnote w:type="continuationSeparator" w:id="0">
    <w:p w14:paraId="5FCA41B7" w14:textId="77777777" w:rsidR="00F4076A" w:rsidRDefault="00F4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93D"/>
    <w:multiLevelType w:val="hybridMultilevel"/>
    <w:tmpl w:val="AE16F292"/>
    <w:lvl w:ilvl="0" w:tplc="38243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4F"/>
    <w:rsid w:val="0000636C"/>
    <w:rsid w:val="00007151"/>
    <w:rsid w:val="000245E8"/>
    <w:rsid w:val="00033DC7"/>
    <w:rsid w:val="00041E41"/>
    <w:rsid w:val="00053C9A"/>
    <w:rsid w:val="00076677"/>
    <w:rsid w:val="00076EB5"/>
    <w:rsid w:val="000801C3"/>
    <w:rsid w:val="00084A5F"/>
    <w:rsid w:val="00091B4F"/>
    <w:rsid w:val="00095C92"/>
    <w:rsid w:val="000960D4"/>
    <w:rsid w:val="000A2EC3"/>
    <w:rsid w:val="000A3A3F"/>
    <w:rsid w:val="000C18FC"/>
    <w:rsid w:val="000C7363"/>
    <w:rsid w:val="000D66CB"/>
    <w:rsid w:val="000F42F2"/>
    <w:rsid w:val="000F71AC"/>
    <w:rsid w:val="001001CB"/>
    <w:rsid w:val="001030E7"/>
    <w:rsid w:val="00107582"/>
    <w:rsid w:val="00113AFD"/>
    <w:rsid w:val="00115799"/>
    <w:rsid w:val="00122C76"/>
    <w:rsid w:val="00133918"/>
    <w:rsid w:val="00137467"/>
    <w:rsid w:val="001378E6"/>
    <w:rsid w:val="00137AE7"/>
    <w:rsid w:val="0014431A"/>
    <w:rsid w:val="0014616F"/>
    <w:rsid w:val="00151B94"/>
    <w:rsid w:val="001560BE"/>
    <w:rsid w:val="00165021"/>
    <w:rsid w:val="00175B4B"/>
    <w:rsid w:val="00180435"/>
    <w:rsid w:val="001A2337"/>
    <w:rsid w:val="001A77C7"/>
    <w:rsid w:val="001E6807"/>
    <w:rsid w:val="0020248F"/>
    <w:rsid w:val="00206BEB"/>
    <w:rsid w:val="00232E6D"/>
    <w:rsid w:val="00237A61"/>
    <w:rsid w:val="002445C1"/>
    <w:rsid w:val="002546C1"/>
    <w:rsid w:val="0027531D"/>
    <w:rsid w:val="0028169D"/>
    <w:rsid w:val="002A304F"/>
    <w:rsid w:val="002A32BF"/>
    <w:rsid w:val="002B3D66"/>
    <w:rsid w:val="002D18A2"/>
    <w:rsid w:val="002D3833"/>
    <w:rsid w:val="002E49FA"/>
    <w:rsid w:val="002F2873"/>
    <w:rsid w:val="00300488"/>
    <w:rsid w:val="00303D19"/>
    <w:rsid w:val="00305349"/>
    <w:rsid w:val="00310C97"/>
    <w:rsid w:val="003139C3"/>
    <w:rsid w:val="003153DF"/>
    <w:rsid w:val="00323369"/>
    <w:rsid w:val="00336BFC"/>
    <w:rsid w:val="00373F39"/>
    <w:rsid w:val="00385C60"/>
    <w:rsid w:val="003A36C8"/>
    <w:rsid w:val="003A40AC"/>
    <w:rsid w:val="003B0BAC"/>
    <w:rsid w:val="003B3ABB"/>
    <w:rsid w:val="003D6BEF"/>
    <w:rsid w:val="003E72D5"/>
    <w:rsid w:val="003F2484"/>
    <w:rsid w:val="004057C2"/>
    <w:rsid w:val="0040602C"/>
    <w:rsid w:val="0041241C"/>
    <w:rsid w:val="0041444F"/>
    <w:rsid w:val="0041757B"/>
    <w:rsid w:val="00430981"/>
    <w:rsid w:val="00434CA6"/>
    <w:rsid w:val="00454E41"/>
    <w:rsid w:val="00475863"/>
    <w:rsid w:val="00476C10"/>
    <w:rsid w:val="004807B9"/>
    <w:rsid w:val="0048166F"/>
    <w:rsid w:val="004A0FFE"/>
    <w:rsid w:val="004A31C4"/>
    <w:rsid w:val="004D3583"/>
    <w:rsid w:val="004E52D1"/>
    <w:rsid w:val="005018B0"/>
    <w:rsid w:val="00502F60"/>
    <w:rsid w:val="00511378"/>
    <w:rsid w:val="00521601"/>
    <w:rsid w:val="005218E4"/>
    <w:rsid w:val="0053078C"/>
    <w:rsid w:val="005401DA"/>
    <w:rsid w:val="0054503F"/>
    <w:rsid w:val="00546176"/>
    <w:rsid w:val="0055024B"/>
    <w:rsid w:val="0055097E"/>
    <w:rsid w:val="005858CB"/>
    <w:rsid w:val="005905E9"/>
    <w:rsid w:val="005A13B7"/>
    <w:rsid w:val="005B53EF"/>
    <w:rsid w:val="005D129F"/>
    <w:rsid w:val="005F15A9"/>
    <w:rsid w:val="005F69C1"/>
    <w:rsid w:val="00601FD6"/>
    <w:rsid w:val="00602BF8"/>
    <w:rsid w:val="00622F42"/>
    <w:rsid w:val="00624568"/>
    <w:rsid w:val="00632558"/>
    <w:rsid w:val="00646F38"/>
    <w:rsid w:val="006512F3"/>
    <w:rsid w:val="006523D5"/>
    <w:rsid w:val="00673FD2"/>
    <w:rsid w:val="00675246"/>
    <w:rsid w:val="0067771A"/>
    <w:rsid w:val="00691660"/>
    <w:rsid w:val="00694212"/>
    <w:rsid w:val="006B4C7E"/>
    <w:rsid w:val="006B6701"/>
    <w:rsid w:val="006D412F"/>
    <w:rsid w:val="006E6528"/>
    <w:rsid w:val="006F2524"/>
    <w:rsid w:val="007113B1"/>
    <w:rsid w:val="00727544"/>
    <w:rsid w:val="00742C6F"/>
    <w:rsid w:val="00747046"/>
    <w:rsid w:val="00762E01"/>
    <w:rsid w:val="00772722"/>
    <w:rsid w:val="0077780F"/>
    <w:rsid w:val="007A7E9D"/>
    <w:rsid w:val="007B6F14"/>
    <w:rsid w:val="007C205E"/>
    <w:rsid w:val="007C2099"/>
    <w:rsid w:val="007C3B42"/>
    <w:rsid w:val="007E02DC"/>
    <w:rsid w:val="00816C33"/>
    <w:rsid w:val="0081750B"/>
    <w:rsid w:val="00822074"/>
    <w:rsid w:val="00823AC9"/>
    <w:rsid w:val="0083781F"/>
    <w:rsid w:val="00837F7D"/>
    <w:rsid w:val="00840C70"/>
    <w:rsid w:val="00842A19"/>
    <w:rsid w:val="00842F6E"/>
    <w:rsid w:val="008530B5"/>
    <w:rsid w:val="0085338D"/>
    <w:rsid w:val="0085405D"/>
    <w:rsid w:val="00870A8B"/>
    <w:rsid w:val="00873F8B"/>
    <w:rsid w:val="00894983"/>
    <w:rsid w:val="008A1F1F"/>
    <w:rsid w:val="008A4C00"/>
    <w:rsid w:val="008B2165"/>
    <w:rsid w:val="008B2696"/>
    <w:rsid w:val="008E457C"/>
    <w:rsid w:val="008F5F4E"/>
    <w:rsid w:val="0091596A"/>
    <w:rsid w:val="009162ED"/>
    <w:rsid w:val="00923DA6"/>
    <w:rsid w:val="009254AD"/>
    <w:rsid w:val="00933331"/>
    <w:rsid w:val="00934D6C"/>
    <w:rsid w:val="00941FAC"/>
    <w:rsid w:val="00952DA4"/>
    <w:rsid w:val="00955FBD"/>
    <w:rsid w:val="009841B6"/>
    <w:rsid w:val="00990A56"/>
    <w:rsid w:val="009B249E"/>
    <w:rsid w:val="009C4309"/>
    <w:rsid w:val="009D7F53"/>
    <w:rsid w:val="00A0702E"/>
    <w:rsid w:val="00A1593A"/>
    <w:rsid w:val="00A30617"/>
    <w:rsid w:val="00A30DD7"/>
    <w:rsid w:val="00A349EA"/>
    <w:rsid w:val="00A35423"/>
    <w:rsid w:val="00A40A09"/>
    <w:rsid w:val="00A51693"/>
    <w:rsid w:val="00A66051"/>
    <w:rsid w:val="00A66B74"/>
    <w:rsid w:val="00A705A5"/>
    <w:rsid w:val="00A74823"/>
    <w:rsid w:val="00AA3DB9"/>
    <w:rsid w:val="00AA4A43"/>
    <w:rsid w:val="00AB43A6"/>
    <w:rsid w:val="00AC2642"/>
    <w:rsid w:val="00AC5D3E"/>
    <w:rsid w:val="00AD0C8A"/>
    <w:rsid w:val="00AE09C5"/>
    <w:rsid w:val="00AE25A4"/>
    <w:rsid w:val="00AF2383"/>
    <w:rsid w:val="00AF321F"/>
    <w:rsid w:val="00AF36B8"/>
    <w:rsid w:val="00B273D2"/>
    <w:rsid w:val="00B35C7C"/>
    <w:rsid w:val="00B56BC8"/>
    <w:rsid w:val="00B60725"/>
    <w:rsid w:val="00B645EF"/>
    <w:rsid w:val="00B73252"/>
    <w:rsid w:val="00B7560A"/>
    <w:rsid w:val="00B92E65"/>
    <w:rsid w:val="00B930A8"/>
    <w:rsid w:val="00B94546"/>
    <w:rsid w:val="00B95190"/>
    <w:rsid w:val="00BB5B9A"/>
    <w:rsid w:val="00BC625D"/>
    <w:rsid w:val="00BD133C"/>
    <w:rsid w:val="00BD2EBF"/>
    <w:rsid w:val="00BD6151"/>
    <w:rsid w:val="00C017EC"/>
    <w:rsid w:val="00C02860"/>
    <w:rsid w:val="00C10997"/>
    <w:rsid w:val="00C11A7D"/>
    <w:rsid w:val="00C1387C"/>
    <w:rsid w:val="00C328C3"/>
    <w:rsid w:val="00C3660F"/>
    <w:rsid w:val="00C5446F"/>
    <w:rsid w:val="00C55C66"/>
    <w:rsid w:val="00C571FF"/>
    <w:rsid w:val="00C771AD"/>
    <w:rsid w:val="00C809DA"/>
    <w:rsid w:val="00C84039"/>
    <w:rsid w:val="00CA546B"/>
    <w:rsid w:val="00CB0CC3"/>
    <w:rsid w:val="00CB4F3D"/>
    <w:rsid w:val="00CD2AA7"/>
    <w:rsid w:val="00CE0335"/>
    <w:rsid w:val="00CF0F62"/>
    <w:rsid w:val="00CF2EE5"/>
    <w:rsid w:val="00D21530"/>
    <w:rsid w:val="00D2182A"/>
    <w:rsid w:val="00D40EBC"/>
    <w:rsid w:val="00D52CCD"/>
    <w:rsid w:val="00D75937"/>
    <w:rsid w:val="00D803E5"/>
    <w:rsid w:val="00D80A67"/>
    <w:rsid w:val="00DA3C75"/>
    <w:rsid w:val="00DD5602"/>
    <w:rsid w:val="00DD786B"/>
    <w:rsid w:val="00DE7A53"/>
    <w:rsid w:val="00E23097"/>
    <w:rsid w:val="00E33AD3"/>
    <w:rsid w:val="00E451D4"/>
    <w:rsid w:val="00E70550"/>
    <w:rsid w:val="00E71C13"/>
    <w:rsid w:val="00E86CC2"/>
    <w:rsid w:val="00E90E05"/>
    <w:rsid w:val="00E92DC4"/>
    <w:rsid w:val="00EA3D2B"/>
    <w:rsid w:val="00EA4315"/>
    <w:rsid w:val="00EC3356"/>
    <w:rsid w:val="00ED3D66"/>
    <w:rsid w:val="00EE75AA"/>
    <w:rsid w:val="00EF6A3D"/>
    <w:rsid w:val="00F01044"/>
    <w:rsid w:val="00F110A9"/>
    <w:rsid w:val="00F15C6A"/>
    <w:rsid w:val="00F3110B"/>
    <w:rsid w:val="00F34971"/>
    <w:rsid w:val="00F4076A"/>
    <w:rsid w:val="00F6168A"/>
    <w:rsid w:val="00F632BC"/>
    <w:rsid w:val="00F64966"/>
    <w:rsid w:val="00F721F8"/>
    <w:rsid w:val="00F73B12"/>
    <w:rsid w:val="00F76432"/>
    <w:rsid w:val="00F83A87"/>
    <w:rsid w:val="00F92A37"/>
    <w:rsid w:val="00F97455"/>
    <w:rsid w:val="00FA0220"/>
    <w:rsid w:val="00FA2AC0"/>
    <w:rsid w:val="00FA3856"/>
    <w:rsid w:val="00FA3EB1"/>
    <w:rsid w:val="00FB088A"/>
    <w:rsid w:val="00FB29FB"/>
    <w:rsid w:val="00FB2BFE"/>
    <w:rsid w:val="00FC059D"/>
    <w:rsid w:val="00FF4EEB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6C89B2"/>
  <w15:chartTrackingRefBased/>
  <w15:docId w15:val="{EE814B85-5E05-4E39-86D7-E73F2B8C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64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E4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E457C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5B53EF"/>
    <w:rPr>
      <w:color w:val="000000"/>
      <w:u w:val="single"/>
    </w:rPr>
  </w:style>
  <w:style w:type="character" w:customStyle="1" w:styleId="a7">
    <w:name w:val="フッター (文字)"/>
    <w:basedOn w:val="a0"/>
    <w:link w:val="a6"/>
    <w:uiPriority w:val="99"/>
    <w:rsid w:val="00BD61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現行</vt:lpstr>
    </vt:vector>
  </TitlesOfParts>
  <Company>大阪府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尾白　大輔</dc:creator>
  <cp:keywords/>
  <dc:description/>
  <cp:lastModifiedBy>尾白　大輔</cp:lastModifiedBy>
  <cp:revision>5</cp:revision>
  <cp:lastPrinted>2024-08-13T03:00:00Z</cp:lastPrinted>
  <dcterms:created xsi:type="dcterms:W3CDTF">2024-08-09T06:58:00Z</dcterms:created>
  <dcterms:modified xsi:type="dcterms:W3CDTF">2024-08-13T03:00:00Z</dcterms:modified>
</cp:coreProperties>
</file>